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D6B2" w14:textId="77777777" w:rsidR="00083025" w:rsidRPr="00F43758" w:rsidRDefault="00083025" w:rsidP="00083025">
      <w:pPr>
        <w:jc w:val="center"/>
        <w:rPr>
          <w:smallCaps/>
          <w:color w:val="333399"/>
          <w:sz w:val="28"/>
          <w:szCs w:val="28"/>
        </w:rPr>
      </w:pPr>
      <w:r w:rsidRPr="00F43758">
        <w:rPr>
          <w:smallCaps/>
          <w:color w:val="333399"/>
          <w:sz w:val="28"/>
          <w:szCs w:val="28"/>
        </w:rPr>
        <w:t xml:space="preserve">University of </w:t>
      </w:r>
      <w:smartTag w:uri="urn:schemas-microsoft-com:office:smarttags" w:element="PlaceName">
        <w:r w:rsidRPr="00F43758">
          <w:rPr>
            <w:smallCaps/>
            <w:color w:val="333399"/>
            <w:sz w:val="28"/>
            <w:szCs w:val="28"/>
          </w:rPr>
          <w:t>Illinois</w:t>
        </w:r>
      </w:smartTag>
    </w:p>
    <w:p w14:paraId="554E3B83" w14:textId="77777777" w:rsidR="00083025" w:rsidRPr="00F43758" w:rsidRDefault="00083025" w:rsidP="00083025">
      <w:pPr>
        <w:jc w:val="center"/>
        <w:rPr>
          <w:smallCaps/>
          <w:color w:val="333399"/>
          <w:sz w:val="28"/>
          <w:szCs w:val="28"/>
        </w:rPr>
      </w:pPr>
      <w:r w:rsidRPr="00F43758">
        <w:rPr>
          <w:smallCaps/>
          <w:color w:val="333399"/>
          <w:sz w:val="28"/>
          <w:szCs w:val="28"/>
        </w:rPr>
        <w:t>at Urbana-Champaign</w:t>
      </w:r>
    </w:p>
    <w:p w14:paraId="354DEA0E" w14:textId="77777777" w:rsidR="00083025" w:rsidRPr="00F43758" w:rsidRDefault="00083025" w:rsidP="00083025">
      <w:pPr>
        <w:rPr>
          <w:color w:val="333399"/>
          <w:sz w:val="20"/>
          <w:szCs w:val="20"/>
        </w:rPr>
      </w:pPr>
    </w:p>
    <w:p w14:paraId="0918F048" w14:textId="77777777" w:rsidR="00083025" w:rsidRPr="000D1951" w:rsidRDefault="00083025" w:rsidP="00083025">
      <w:pPr>
        <w:jc w:val="center"/>
        <w:rPr>
          <w:b/>
          <w:color w:val="333399"/>
          <w:sz w:val="16"/>
          <w:szCs w:val="16"/>
        </w:rPr>
      </w:pPr>
    </w:p>
    <w:p w14:paraId="1CC6C1CA" w14:textId="77777777" w:rsidR="00083025" w:rsidRDefault="005048AE" w:rsidP="00D56FB3">
      <w:pPr>
        <w:spacing w:after="120"/>
        <w:jc w:val="center"/>
        <w:rPr>
          <w:color w:val="000000"/>
          <w:sz w:val="23"/>
          <w:szCs w:val="23"/>
        </w:rPr>
      </w:pPr>
      <w:r>
        <w:rPr>
          <w:b/>
          <w:bCs/>
          <w:noProof/>
          <w:color w:val="000000"/>
          <w:sz w:val="23"/>
          <w:szCs w:val="23"/>
        </w:rPr>
        <w:drawing>
          <wp:inline distT="0" distB="0" distL="0" distR="0" wp14:anchorId="0C0FB6BC" wp14:editId="155E4427">
            <wp:extent cx="447675" cy="647700"/>
            <wp:effectExtent l="0" t="0" r="0" b="0"/>
            <wp:docPr id="1" name="Picture 1" descr="Illinois-Logo-Full-Color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inois-Logo-Full-Color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52EBD" w14:textId="77777777" w:rsidR="00083025" w:rsidRPr="00F82E6B" w:rsidRDefault="00083025" w:rsidP="00F82E6B">
      <w:pPr>
        <w:jc w:val="center"/>
        <w:rPr>
          <w:b/>
          <w:sz w:val="28"/>
          <w:szCs w:val="28"/>
        </w:rPr>
      </w:pPr>
      <w:r w:rsidRPr="00F82E6B">
        <w:rPr>
          <w:b/>
          <w:sz w:val="28"/>
          <w:szCs w:val="28"/>
        </w:rPr>
        <w:t>CEE</w:t>
      </w:r>
      <w:r w:rsidR="006D77FA" w:rsidRPr="00F82E6B">
        <w:rPr>
          <w:b/>
          <w:sz w:val="28"/>
          <w:szCs w:val="28"/>
        </w:rPr>
        <w:t xml:space="preserve"> </w:t>
      </w:r>
      <w:r w:rsidRPr="00F82E6B">
        <w:rPr>
          <w:b/>
          <w:sz w:val="28"/>
          <w:szCs w:val="28"/>
        </w:rPr>
        <w:t>A</w:t>
      </w:r>
      <w:r w:rsidR="006D77FA" w:rsidRPr="00F82E6B">
        <w:rPr>
          <w:b/>
          <w:sz w:val="28"/>
          <w:szCs w:val="28"/>
        </w:rPr>
        <w:t xml:space="preserve">lumni Association </w:t>
      </w:r>
      <w:r w:rsidR="00D56FB3">
        <w:rPr>
          <w:b/>
          <w:sz w:val="28"/>
          <w:szCs w:val="28"/>
        </w:rPr>
        <w:t>Young Engineers Division</w:t>
      </w:r>
      <w:r w:rsidR="006D77FA" w:rsidRPr="00F82E6B">
        <w:rPr>
          <w:b/>
          <w:sz w:val="28"/>
          <w:szCs w:val="28"/>
        </w:rPr>
        <w:t xml:space="preserve"> Application Form</w:t>
      </w:r>
    </w:p>
    <w:p w14:paraId="31DEBFA9" w14:textId="77777777" w:rsidR="00083025" w:rsidRPr="00F82E6B" w:rsidRDefault="00083025" w:rsidP="00F82E6B">
      <w:r w:rsidRPr="00F82E6B">
        <w:t xml:space="preserve"> </w:t>
      </w:r>
    </w:p>
    <w:p w14:paraId="496B764F" w14:textId="77777777" w:rsidR="00F82E6B" w:rsidRDefault="00F82E6B" w:rsidP="00F82E6B"/>
    <w:p w14:paraId="3AA68C37" w14:textId="77777777" w:rsidR="00E45E41" w:rsidRDefault="00BC7E82" w:rsidP="00F82E6B">
      <w:r w:rsidRPr="00F82E6B">
        <w:t xml:space="preserve">Applicants </w:t>
      </w:r>
      <w:r w:rsidR="00D56FB3">
        <w:t>for the CEEAA Young Engineers Division (YED)</w:t>
      </w:r>
      <w:r w:rsidR="00E45E41" w:rsidRPr="00F82E6B">
        <w:t xml:space="preserve"> must be an alumnus with a degree from the CEE Department</w:t>
      </w:r>
      <w:r w:rsidRPr="00F82E6B">
        <w:t xml:space="preserve"> and should demonstrate</w:t>
      </w:r>
      <w:r w:rsidR="00E45E41" w:rsidRPr="00F82E6B">
        <w:t xml:space="preserve"> the following characteristics:</w:t>
      </w:r>
    </w:p>
    <w:p w14:paraId="225DF9D1" w14:textId="77777777" w:rsidR="00F82E6B" w:rsidRPr="00F82E6B" w:rsidRDefault="00F82E6B" w:rsidP="00F82E6B">
      <w:pPr>
        <w:pStyle w:val="Default"/>
      </w:pPr>
    </w:p>
    <w:p w14:paraId="0A45869E" w14:textId="77777777" w:rsidR="00E45E41" w:rsidRPr="00F82E6B" w:rsidRDefault="00E45E41" w:rsidP="00F82E6B">
      <w:pPr>
        <w:numPr>
          <w:ilvl w:val="0"/>
          <w:numId w:val="12"/>
        </w:numPr>
      </w:pPr>
      <w:r w:rsidRPr="00F82E6B">
        <w:t>Enthusiasm</w:t>
      </w:r>
      <w:r w:rsidR="00BC7E82" w:rsidRPr="00F82E6B">
        <w:t xml:space="preserve"> for the University of Illinois, </w:t>
      </w:r>
      <w:r w:rsidRPr="00F82E6B">
        <w:t>Urbana-Champaign and the Department of Civil and Environmental Engineering</w:t>
      </w:r>
      <w:r w:rsidR="0066734B">
        <w:t>;</w:t>
      </w:r>
    </w:p>
    <w:p w14:paraId="284A1E03" w14:textId="77777777" w:rsidR="00E45E41" w:rsidRPr="00F82E6B" w:rsidRDefault="00E45E41" w:rsidP="00F82E6B">
      <w:pPr>
        <w:numPr>
          <w:ilvl w:val="0"/>
          <w:numId w:val="12"/>
        </w:numPr>
      </w:pPr>
      <w:r w:rsidRPr="00F82E6B">
        <w:t xml:space="preserve">Willingness to commit time and energy to </w:t>
      </w:r>
      <w:r w:rsidR="00D56FB3">
        <w:t>establish an ongoing relationship between the Alumni Association, CEE Department and recent graduates for a period of at least two</w:t>
      </w:r>
      <w:r w:rsidR="00DE1D7A">
        <w:t xml:space="preserve"> years</w:t>
      </w:r>
      <w:r w:rsidR="0066734B">
        <w:t>;</w:t>
      </w:r>
    </w:p>
    <w:p w14:paraId="3E6E1EEC" w14:textId="77777777" w:rsidR="00E45E41" w:rsidRPr="00F82E6B" w:rsidRDefault="00E45E41" w:rsidP="00F82E6B">
      <w:pPr>
        <w:numPr>
          <w:ilvl w:val="0"/>
          <w:numId w:val="12"/>
        </w:numPr>
      </w:pPr>
      <w:r w:rsidRPr="00F82E6B">
        <w:t>Willingness to serve on</w:t>
      </w:r>
      <w:r w:rsidR="00D56FB3">
        <w:t xml:space="preserve"> a committee</w:t>
      </w:r>
      <w:r w:rsidRPr="00F82E6B">
        <w:t xml:space="preserve"> and complete given assignments</w:t>
      </w:r>
      <w:r w:rsidR="0066734B">
        <w:t>;</w:t>
      </w:r>
    </w:p>
    <w:p w14:paraId="21A528AA" w14:textId="77777777" w:rsidR="00E45E41" w:rsidRDefault="00D56FB3" w:rsidP="00F82E6B">
      <w:pPr>
        <w:numPr>
          <w:ilvl w:val="0"/>
          <w:numId w:val="12"/>
        </w:numPr>
      </w:pPr>
      <w:r>
        <w:t xml:space="preserve">Willingness to </w:t>
      </w:r>
      <w:r w:rsidR="005048AE">
        <w:t xml:space="preserve">facilitate </w:t>
      </w:r>
      <w:r>
        <w:t>networking opportunities;</w:t>
      </w:r>
    </w:p>
    <w:p w14:paraId="5815CEEF" w14:textId="77777777" w:rsidR="00E45E41" w:rsidRPr="00F82E6B" w:rsidRDefault="00E45E41" w:rsidP="00F82E6B">
      <w:pPr>
        <w:numPr>
          <w:ilvl w:val="0"/>
          <w:numId w:val="12"/>
        </w:numPr>
      </w:pPr>
      <w:r w:rsidRPr="00F82E6B">
        <w:t>Ability to work well with people individually and in a group</w:t>
      </w:r>
      <w:r w:rsidR="0066734B">
        <w:t>;</w:t>
      </w:r>
      <w:r w:rsidR="003404A9">
        <w:t xml:space="preserve"> and</w:t>
      </w:r>
    </w:p>
    <w:p w14:paraId="57B0841C" w14:textId="77777777" w:rsidR="007F7E99" w:rsidRPr="00F82E6B" w:rsidRDefault="00D03FE0" w:rsidP="007F7E99">
      <w:pPr>
        <w:numPr>
          <w:ilvl w:val="0"/>
          <w:numId w:val="12"/>
        </w:numPr>
      </w:pPr>
      <w:r w:rsidRPr="00F82E6B">
        <w:t>Willingness</w:t>
      </w:r>
      <w:r w:rsidR="00E45E41" w:rsidRPr="00F82E6B">
        <w:t xml:space="preserve"> to </w:t>
      </w:r>
      <w:r w:rsidR="00D56FB3">
        <w:t>raise funds for scholarships and establish a basis to encourage future leaders of the CEEAA</w:t>
      </w:r>
      <w:r w:rsidR="003404A9">
        <w:t>.</w:t>
      </w:r>
    </w:p>
    <w:p w14:paraId="29C9057B" w14:textId="77777777" w:rsidR="00F82E6B" w:rsidRDefault="00F82E6B" w:rsidP="00F82E6B">
      <w:pPr>
        <w:pStyle w:val="Default"/>
      </w:pPr>
    </w:p>
    <w:p w14:paraId="1FE41B53" w14:textId="48AD4E47" w:rsidR="00F82E6B" w:rsidRDefault="001E7D7F" w:rsidP="00F82E6B">
      <w:pPr>
        <w:pStyle w:val="Default"/>
      </w:pPr>
      <w:r>
        <w:t xml:space="preserve">For more information regarding YED, please visit the </w:t>
      </w:r>
      <w:r w:rsidRPr="001E7D7F">
        <w:t xml:space="preserve">UIUC </w:t>
      </w:r>
      <w:r w:rsidR="005F0400">
        <w:t xml:space="preserve">CEE </w:t>
      </w:r>
      <w:r w:rsidRPr="001E7D7F">
        <w:t>Alumni Association Young Engineering Division Charter</w:t>
      </w:r>
      <w:r>
        <w:t xml:space="preserve"> which can be found on the YED website page. </w:t>
      </w:r>
    </w:p>
    <w:p w14:paraId="13B0AEF0" w14:textId="77777777" w:rsidR="001E7D7F" w:rsidRPr="00F82E6B" w:rsidRDefault="001E7D7F" w:rsidP="00F82E6B">
      <w:pPr>
        <w:pStyle w:val="Default"/>
      </w:pPr>
    </w:p>
    <w:p w14:paraId="0CF8F840" w14:textId="632510F2" w:rsidR="00083025" w:rsidRPr="00F82E6B" w:rsidRDefault="00083025" w:rsidP="00F82E6B">
      <w:pPr>
        <w:rPr>
          <w:b/>
        </w:rPr>
      </w:pPr>
      <w:r w:rsidRPr="00F82E6B">
        <w:rPr>
          <w:b/>
        </w:rPr>
        <w:t>Deadline for 20</w:t>
      </w:r>
      <w:r w:rsidR="00550331">
        <w:rPr>
          <w:b/>
        </w:rPr>
        <w:t>2</w:t>
      </w:r>
      <w:r w:rsidR="001E7D7F">
        <w:rPr>
          <w:b/>
        </w:rPr>
        <w:t>5</w:t>
      </w:r>
      <w:r w:rsidRPr="00F82E6B">
        <w:rPr>
          <w:b/>
        </w:rPr>
        <w:t xml:space="preserve"> </w:t>
      </w:r>
      <w:r w:rsidR="00E45E41" w:rsidRPr="00F82E6B">
        <w:rPr>
          <w:b/>
        </w:rPr>
        <w:t>Applications</w:t>
      </w:r>
      <w:r w:rsidRPr="00F82E6B">
        <w:rPr>
          <w:b/>
        </w:rPr>
        <w:t xml:space="preserve">: </w:t>
      </w:r>
      <w:r w:rsidR="00550331">
        <w:rPr>
          <w:b/>
        </w:rPr>
        <w:t xml:space="preserve">July </w:t>
      </w:r>
      <w:r w:rsidR="008B2DED">
        <w:rPr>
          <w:b/>
        </w:rPr>
        <w:t>1</w:t>
      </w:r>
      <w:r w:rsidR="00550331">
        <w:rPr>
          <w:b/>
        </w:rPr>
        <w:t>, 202</w:t>
      </w:r>
      <w:r w:rsidR="001E7D7F">
        <w:rPr>
          <w:b/>
        </w:rPr>
        <w:t>5</w:t>
      </w:r>
      <w:r w:rsidRPr="00F82E6B">
        <w:rPr>
          <w:b/>
        </w:rPr>
        <w:t xml:space="preserve"> </w:t>
      </w:r>
      <w:r w:rsidR="00FA5E52">
        <w:rPr>
          <w:b/>
        </w:rPr>
        <w:t>(fo</w:t>
      </w:r>
      <w:r w:rsidR="00550331">
        <w:rPr>
          <w:b/>
        </w:rPr>
        <w:t>r service beginning in September 202</w:t>
      </w:r>
      <w:r w:rsidR="001E7D7F">
        <w:rPr>
          <w:b/>
        </w:rPr>
        <w:t>5</w:t>
      </w:r>
      <w:r w:rsidR="00FA5E52">
        <w:rPr>
          <w:b/>
        </w:rPr>
        <w:t>)</w:t>
      </w:r>
    </w:p>
    <w:p w14:paraId="46587276" w14:textId="77777777" w:rsidR="00F82E6B" w:rsidRPr="00F82E6B" w:rsidRDefault="00F82E6B" w:rsidP="00F82E6B">
      <w:r>
        <w:t xml:space="preserve">Application </w:t>
      </w:r>
      <w:r w:rsidRPr="00F82E6B">
        <w:t>Submission</w:t>
      </w:r>
      <w:r>
        <w:t xml:space="preserve"> Date</w:t>
      </w:r>
      <w:r w:rsidRPr="00F82E6B">
        <w:t>:</w:t>
      </w:r>
      <w:r w:rsidRPr="00F82E6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82E6B">
        <w:instrText xml:space="preserve"> FORMTEXT </w:instrText>
      </w:r>
      <w:r w:rsidRPr="00F82E6B">
        <w:fldChar w:fldCharType="separate"/>
      </w:r>
      <w:r w:rsidRPr="00F82E6B">
        <w:rPr>
          <w:rFonts w:eastAsia="MS Mincho" w:hAnsi="MS Mincho"/>
        </w:rPr>
        <w:t> </w:t>
      </w:r>
      <w:r w:rsidRPr="00F82E6B">
        <w:rPr>
          <w:rFonts w:eastAsia="MS Mincho" w:hAnsi="MS Mincho"/>
        </w:rPr>
        <w:t> </w:t>
      </w:r>
      <w:r w:rsidRPr="00F82E6B">
        <w:rPr>
          <w:rFonts w:eastAsia="MS Mincho" w:hAnsi="MS Mincho"/>
        </w:rPr>
        <w:t> </w:t>
      </w:r>
      <w:r w:rsidRPr="00F82E6B">
        <w:rPr>
          <w:rFonts w:eastAsia="MS Mincho" w:hAnsi="MS Mincho"/>
        </w:rPr>
        <w:t> </w:t>
      </w:r>
      <w:r w:rsidRPr="00F82E6B">
        <w:rPr>
          <w:rFonts w:eastAsia="MS Mincho" w:hAnsi="MS Mincho"/>
        </w:rPr>
        <w:t> </w:t>
      </w:r>
      <w:r w:rsidRPr="00F82E6B">
        <w:fldChar w:fldCharType="end"/>
      </w:r>
      <w:bookmarkEnd w:id="0"/>
    </w:p>
    <w:p w14:paraId="12A63FF5" w14:textId="77777777" w:rsidR="00F82E6B" w:rsidRDefault="00F82E6B" w:rsidP="00F82E6B">
      <w:pPr>
        <w:pStyle w:val="Default"/>
      </w:pPr>
    </w:p>
    <w:p w14:paraId="75B4B0BF" w14:textId="77777777" w:rsidR="001E7D7F" w:rsidRPr="00F82E6B" w:rsidRDefault="001E7D7F" w:rsidP="00F82E6B">
      <w:pPr>
        <w:pStyle w:val="Default"/>
      </w:pPr>
    </w:p>
    <w:p w14:paraId="0EF043D1" w14:textId="77777777" w:rsidR="00083025" w:rsidRDefault="00F82E6B" w:rsidP="00F82E6B">
      <w:pPr>
        <w:rPr>
          <w:b/>
        </w:rPr>
      </w:pPr>
      <w:r w:rsidRPr="00F82E6B">
        <w:rPr>
          <w:b/>
        </w:rPr>
        <w:t xml:space="preserve">Applicant Information: </w:t>
      </w:r>
    </w:p>
    <w:p w14:paraId="32666A0A" w14:textId="77777777" w:rsidR="00F82E6B" w:rsidRPr="00F82E6B" w:rsidRDefault="00F82E6B" w:rsidP="00F82E6B">
      <w:pPr>
        <w:pStyle w:val="Default"/>
      </w:pPr>
    </w:p>
    <w:p w14:paraId="1DFED58E" w14:textId="77777777" w:rsidR="00851EFF" w:rsidRPr="00F82E6B" w:rsidRDefault="00055656" w:rsidP="00F82E6B">
      <w:r w:rsidRPr="00F82E6B">
        <w:t>Name:</w:t>
      </w:r>
      <w:bookmarkStart w:id="1" w:name="Text2"/>
      <w:r w:rsidR="00851EFF" w:rsidRPr="00F82E6B">
        <w:fldChar w:fldCharType="begin">
          <w:ffData>
            <w:name w:val="Text2"/>
            <w:enabled/>
            <w:calcOnExit w:val="0"/>
            <w:textInput/>
          </w:ffData>
        </w:fldChar>
      </w:r>
      <w:r w:rsidR="00851EFF" w:rsidRPr="00F82E6B">
        <w:instrText xml:space="preserve"> FORMTEXT </w:instrText>
      </w:r>
      <w:r w:rsidR="00851EFF" w:rsidRPr="00F82E6B">
        <w:fldChar w:fldCharType="separate"/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fldChar w:fldCharType="end"/>
      </w:r>
      <w:bookmarkEnd w:id="1"/>
    </w:p>
    <w:p w14:paraId="54536CD8" w14:textId="77777777" w:rsidR="00083025" w:rsidRPr="00F82E6B" w:rsidRDefault="00083025" w:rsidP="00F82E6B">
      <w:r w:rsidRPr="00F82E6B">
        <w:t>Home Address:</w:t>
      </w:r>
      <w:bookmarkStart w:id="2" w:name="Text3"/>
      <w:r w:rsidR="00851EFF" w:rsidRPr="00F82E6B">
        <w:fldChar w:fldCharType="begin">
          <w:ffData>
            <w:name w:val="Text3"/>
            <w:enabled/>
            <w:calcOnExit w:val="0"/>
            <w:textInput/>
          </w:ffData>
        </w:fldChar>
      </w:r>
      <w:r w:rsidR="00851EFF" w:rsidRPr="00F82E6B">
        <w:instrText xml:space="preserve"> FORMTEXT </w:instrText>
      </w:r>
      <w:r w:rsidR="00851EFF" w:rsidRPr="00F82E6B">
        <w:fldChar w:fldCharType="separate"/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fldChar w:fldCharType="end"/>
      </w:r>
      <w:bookmarkEnd w:id="2"/>
    </w:p>
    <w:p w14:paraId="1F838685" w14:textId="77777777" w:rsidR="00851EFF" w:rsidRPr="00F82E6B" w:rsidRDefault="00083025" w:rsidP="00F82E6B">
      <w:r w:rsidRPr="00F82E6B">
        <w:t>Phone:</w:t>
      </w:r>
      <w:r w:rsidR="00851EFF" w:rsidRPr="00F82E6B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51EFF" w:rsidRPr="00F82E6B">
        <w:instrText xml:space="preserve"> FORMTEXT </w:instrText>
      </w:r>
      <w:r w:rsidR="00851EFF" w:rsidRPr="00F82E6B">
        <w:fldChar w:fldCharType="separate"/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fldChar w:fldCharType="end"/>
      </w:r>
      <w:bookmarkEnd w:id="3"/>
    </w:p>
    <w:p w14:paraId="13CC4CF3" w14:textId="77777777" w:rsidR="00851EFF" w:rsidRPr="00F82E6B" w:rsidRDefault="00083025" w:rsidP="00F82E6B">
      <w:r w:rsidRPr="00F82E6B">
        <w:t>Email</w:t>
      </w:r>
      <w:r w:rsidR="00851EFF" w:rsidRPr="00F82E6B">
        <w:t>:</w:t>
      </w:r>
      <w:r w:rsidR="00851EFF" w:rsidRPr="00F82E6B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851EFF" w:rsidRPr="00F82E6B">
        <w:instrText xml:space="preserve"> FORMTEXT </w:instrText>
      </w:r>
      <w:r w:rsidR="00851EFF" w:rsidRPr="00F82E6B">
        <w:fldChar w:fldCharType="separate"/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fldChar w:fldCharType="end"/>
      </w:r>
      <w:bookmarkEnd w:id="4"/>
    </w:p>
    <w:p w14:paraId="59295A6A" w14:textId="77777777" w:rsidR="00083025" w:rsidRPr="00F82E6B" w:rsidRDefault="00083025" w:rsidP="00F82E6B">
      <w:r w:rsidRPr="00F82E6B">
        <w:t>Present Employer:</w:t>
      </w:r>
      <w:r w:rsidR="00055656" w:rsidRPr="00F82E6B"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055656" w:rsidRPr="00F82E6B">
        <w:instrText xml:space="preserve"> FORMTEXT </w:instrText>
      </w:r>
      <w:r w:rsidR="00055656" w:rsidRPr="00F82E6B">
        <w:fldChar w:fldCharType="separate"/>
      </w:r>
      <w:r w:rsidR="00055656" w:rsidRPr="00F82E6B">
        <w:rPr>
          <w:rFonts w:eastAsia="MS Mincho" w:hAnsi="MS Mincho"/>
        </w:rPr>
        <w:t> </w:t>
      </w:r>
      <w:r w:rsidR="00055656" w:rsidRPr="00F82E6B">
        <w:rPr>
          <w:rFonts w:eastAsia="MS Mincho" w:hAnsi="MS Mincho"/>
        </w:rPr>
        <w:t> </w:t>
      </w:r>
      <w:r w:rsidR="00055656" w:rsidRPr="00F82E6B">
        <w:rPr>
          <w:rFonts w:eastAsia="MS Mincho" w:hAnsi="MS Mincho"/>
        </w:rPr>
        <w:t> </w:t>
      </w:r>
      <w:r w:rsidR="00055656" w:rsidRPr="00F82E6B">
        <w:rPr>
          <w:rFonts w:eastAsia="MS Mincho" w:hAnsi="MS Mincho"/>
        </w:rPr>
        <w:t> </w:t>
      </w:r>
      <w:r w:rsidR="00055656" w:rsidRPr="00F82E6B">
        <w:rPr>
          <w:rFonts w:eastAsia="MS Mincho" w:hAnsi="MS Mincho"/>
        </w:rPr>
        <w:t> </w:t>
      </w:r>
      <w:r w:rsidR="00055656" w:rsidRPr="00F82E6B">
        <w:fldChar w:fldCharType="end"/>
      </w:r>
      <w:bookmarkEnd w:id="5"/>
    </w:p>
    <w:p w14:paraId="227E7ADD" w14:textId="77777777" w:rsidR="00851EFF" w:rsidRPr="00F82E6B" w:rsidRDefault="00083025" w:rsidP="00F82E6B">
      <w:r w:rsidRPr="00F82E6B">
        <w:t>Present Occupation:</w:t>
      </w:r>
      <w:r w:rsidR="00055656" w:rsidRPr="00F82E6B"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="00055656" w:rsidRPr="00F82E6B">
        <w:instrText xml:space="preserve"> FORMTEXT </w:instrText>
      </w:r>
      <w:r w:rsidR="00055656" w:rsidRPr="00F82E6B">
        <w:fldChar w:fldCharType="separate"/>
      </w:r>
      <w:r w:rsidR="00055656" w:rsidRPr="00F82E6B">
        <w:rPr>
          <w:rFonts w:eastAsia="MS Mincho" w:hAnsi="MS Mincho"/>
        </w:rPr>
        <w:t> </w:t>
      </w:r>
      <w:r w:rsidR="00055656" w:rsidRPr="00F82E6B">
        <w:rPr>
          <w:rFonts w:eastAsia="MS Mincho" w:hAnsi="MS Mincho"/>
        </w:rPr>
        <w:t> </w:t>
      </w:r>
      <w:r w:rsidR="00055656" w:rsidRPr="00F82E6B">
        <w:rPr>
          <w:rFonts w:eastAsia="MS Mincho" w:hAnsi="MS Mincho"/>
        </w:rPr>
        <w:t> </w:t>
      </w:r>
      <w:r w:rsidR="00055656" w:rsidRPr="00F82E6B">
        <w:rPr>
          <w:rFonts w:eastAsia="MS Mincho" w:hAnsi="MS Mincho"/>
        </w:rPr>
        <w:t> </w:t>
      </w:r>
      <w:r w:rsidR="00055656" w:rsidRPr="00F82E6B">
        <w:rPr>
          <w:rFonts w:eastAsia="MS Mincho" w:hAnsi="MS Mincho"/>
        </w:rPr>
        <w:t> </w:t>
      </w:r>
      <w:r w:rsidR="00055656" w:rsidRPr="00F82E6B">
        <w:fldChar w:fldCharType="end"/>
      </w:r>
      <w:bookmarkEnd w:id="6"/>
    </w:p>
    <w:p w14:paraId="693C2867" w14:textId="77777777" w:rsidR="00851EFF" w:rsidRPr="00F82E6B" w:rsidRDefault="00083025" w:rsidP="00F82E6B">
      <w:r w:rsidRPr="00F82E6B">
        <w:t>Company Address:</w:t>
      </w:r>
      <w:bookmarkStart w:id="7" w:name="Text7"/>
      <w:r w:rsidR="00851EFF" w:rsidRPr="00F82E6B">
        <w:fldChar w:fldCharType="begin">
          <w:ffData>
            <w:name w:val="Text7"/>
            <w:enabled/>
            <w:calcOnExit w:val="0"/>
            <w:textInput/>
          </w:ffData>
        </w:fldChar>
      </w:r>
      <w:r w:rsidR="00851EFF" w:rsidRPr="00F82E6B">
        <w:instrText xml:space="preserve"> FORMTEXT </w:instrText>
      </w:r>
      <w:r w:rsidR="00851EFF" w:rsidRPr="00F82E6B">
        <w:fldChar w:fldCharType="separate"/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fldChar w:fldCharType="end"/>
      </w:r>
      <w:bookmarkEnd w:id="7"/>
    </w:p>
    <w:p w14:paraId="43E6F97E" w14:textId="77777777" w:rsidR="003404A9" w:rsidRDefault="003404A9" w:rsidP="00F82E6B">
      <w:r>
        <w:t>Graduation Year:</w:t>
      </w:r>
      <w:r w:rsidRPr="00F82E6B">
        <w:fldChar w:fldCharType="begin">
          <w:ffData>
            <w:name w:val="Text8"/>
            <w:enabled/>
            <w:calcOnExit w:val="0"/>
            <w:textInput/>
          </w:ffData>
        </w:fldChar>
      </w:r>
      <w:r w:rsidRPr="00F82E6B">
        <w:instrText xml:space="preserve"> FORMTEXT </w:instrText>
      </w:r>
      <w:r w:rsidRPr="00F82E6B">
        <w:fldChar w:fldCharType="separate"/>
      </w:r>
      <w:r w:rsidRPr="00F82E6B">
        <w:rPr>
          <w:rFonts w:eastAsia="MS Mincho" w:hAnsi="MS Mincho"/>
        </w:rPr>
        <w:t> </w:t>
      </w:r>
      <w:r w:rsidRPr="00F82E6B">
        <w:rPr>
          <w:rFonts w:eastAsia="MS Mincho" w:hAnsi="MS Mincho"/>
        </w:rPr>
        <w:t> </w:t>
      </w:r>
      <w:r w:rsidRPr="00F82E6B">
        <w:rPr>
          <w:rFonts w:eastAsia="MS Mincho" w:hAnsi="MS Mincho"/>
        </w:rPr>
        <w:t> </w:t>
      </w:r>
      <w:r w:rsidRPr="00F82E6B">
        <w:rPr>
          <w:rFonts w:eastAsia="MS Mincho" w:hAnsi="MS Mincho"/>
        </w:rPr>
        <w:t> </w:t>
      </w:r>
      <w:r w:rsidRPr="00F82E6B">
        <w:rPr>
          <w:rFonts w:eastAsia="MS Mincho" w:hAnsi="MS Mincho"/>
        </w:rPr>
        <w:t> </w:t>
      </w:r>
      <w:r w:rsidRPr="00F82E6B">
        <w:fldChar w:fldCharType="end"/>
      </w:r>
    </w:p>
    <w:p w14:paraId="0EFE3D34" w14:textId="77777777" w:rsidR="003404A9" w:rsidRDefault="00083025" w:rsidP="00F82E6B">
      <w:r w:rsidRPr="00F82E6B">
        <w:t>Degree:</w:t>
      </w:r>
      <w:bookmarkStart w:id="8" w:name="Text8"/>
      <w:r w:rsidR="003404A9" w:rsidRPr="00F82E6B">
        <w:fldChar w:fldCharType="begin">
          <w:ffData>
            <w:name w:val="Text8"/>
            <w:enabled/>
            <w:calcOnExit w:val="0"/>
            <w:textInput/>
          </w:ffData>
        </w:fldChar>
      </w:r>
      <w:r w:rsidR="003404A9" w:rsidRPr="00F82E6B">
        <w:instrText xml:space="preserve"> FORMTEXT </w:instrText>
      </w:r>
      <w:r w:rsidR="003404A9" w:rsidRPr="00F82E6B">
        <w:fldChar w:fldCharType="separate"/>
      </w:r>
      <w:r w:rsidR="003404A9" w:rsidRPr="00F82E6B">
        <w:rPr>
          <w:rFonts w:eastAsia="MS Mincho" w:hAnsi="MS Mincho"/>
        </w:rPr>
        <w:t> </w:t>
      </w:r>
      <w:r w:rsidR="003404A9" w:rsidRPr="00F82E6B">
        <w:rPr>
          <w:rFonts w:eastAsia="MS Mincho" w:hAnsi="MS Mincho"/>
        </w:rPr>
        <w:t> </w:t>
      </w:r>
      <w:r w:rsidR="003404A9" w:rsidRPr="00F82E6B">
        <w:rPr>
          <w:rFonts w:eastAsia="MS Mincho" w:hAnsi="MS Mincho"/>
        </w:rPr>
        <w:t> </w:t>
      </w:r>
      <w:r w:rsidR="003404A9" w:rsidRPr="00F82E6B">
        <w:rPr>
          <w:rFonts w:eastAsia="MS Mincho" w:hAnsi="MS Mincho"/>
        </w:rPr>
        <w:t> </w:t>
      </w:r>
      <w:r w:rsidR="003404A9" w:rsidRPr="00F82E6B">
        <w:rPr>
          <w:rFonts w:eastAsia="MS Mincho" w:hAnsi="MS Mincho"/>
        </w:rPr>
        <w:t> </w:t>
      </w:r>
      <w:r w:rsidR="003404A9" w:rsidRPr="00F82E6B">
        <w:fldChar w:fldCharType="end"/>
      </w:r>
    </w:p>
    <w:p w14:paraId="4A7EB2FB" w14:textId="77777777" w:rsidR="00851EFF" w:rsidRPr="00F82E6B" w:rsidRDefault="003404A9" w:rsidP="00F82E6B">
      <w:r>
        <w:t>Area of Concentration:</w:t>
      </w:r>
      <w:r w:rsidR="00851EFF" w:rsidRPr="00F82E6B">
        <w:fldChar w:fldCharType="begin">
          <w:ffData>
            <w:name w:val="Text8"/>
            <w:enabled/>
            <w:calcOnExit w:val="0"/>
            <w:textInput/>
          </w:ffData>
        </w:fldChar>
      </w:r>
      <w:r w:rsidR="00851EFF" w:rsidRPr="00F82E6B">
        <w:instrText xml:space="preserve"> FORMTEXT </w:instrText>
      </w:r>
      <w:r w:rsidR="00851EFF" w:rsidRPr="00F82E6B">
        <w:fldChar w:fldCharType="separate"/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rPr>
          <w:rFonts w:eastAsia="MS Mincho" w:hAnsi="MS Mincho"/>
        </w:rPr>
        <w:t> </w:t>
      </w:r>
      <w:r w:rsidR="00851EFF" w:rsidRPr="00F82E6B">
        <w:fldChar w:fldCharType="end"/>
      </w:r>
      <w:bookmarkEnd w:id="8"/>
    </w:p>
    <w:p w14:paraId="4E9A78BB" w14:textId="77777777" w:rsidR="00851EFF" w:rsidRPr="00F82E6B" w:rsidRDefault="00851EFF" w:rsidP="00F82E6B"/>
    <w:p w14:paraId="17167FDE" w14:textId="77777777" w:rsidR="00851EFF" w:rsidRDefault="00851EFF" w:rsidP="00F82E6B"/>
    <w:p w14:paraId="47D86388" w14:textId="77777777" w:rsidR="001E7D7F" w:rsidRPr="001E7D7F" w:rsidRDefault="001E7D7F" w:rsidP="001E7D7F">
      <w:pPr>
        <w:pStyle w:val="Default"/>
      </w:pPr>
    </w:p>
    <w:p w14:paraId="55342AA2" w14:textId="77777777" w:rsidR="00083025" w:rsidRDefault="0066734B" w:rsidP="00F82E6B">
      <w:pPr>
        <w:rPr>
          <w:b/>
        </w:rPr>
      </w:pPr>
      <w:r w:rsidRPr="0066734B">
        <w:rPr>
          <w:b/>
        </w:rPr>
        <w:lastRenderedPageBreak/>
        <w:t>Applicant Questionnaire:</w:t>
      </w:r>
      <w:r w:rsidR="00083025" w:rsidRPr="0066734B">
        <w:rPr>
          <w:b/>
        </w:rPr>
        <w:t xml:space="preserve"> </w:t>
      </w:r>
    </w:p>
    <w:p w14:paraId="4D547187" w14:textId="77777777" w:rsidR="0066734B" w:rsidRPr="0066734B" w:rsidRDefault="0066734B" w:rsidP="0066734B">
      <w:pPr>
        <w:pStyle w:val="Default"/>
      </w:pPr>
    </w:p>
    <w:p w14:paraId="3B94185E" w14:textId="77777777" w:rsidR="007F7E01" w:rsidRDefault="0066734B" w:rsidP="00F82E6B">
      <w:r>
        <w:t xml:space="preserve">Please provide </w:t>
      </w:r>
      <w:r w:rsidR="007F7E01">
        <w:t>answers to the following questions</w:t>
      </w:r>
      <w:r>
        <w:t>, using</w:t>
      </w:r>
      <w:r w:rsidR="007F7E01">
        <w:t xml:space="preserve"> </w:t>
      </w:r>
      <w:r>
        <w:t>additional pages if needed</w:t>
      </w:r>
      <w:r w:rsidR="007F7E01">
        <w:t xml:space="preserve">. </w:t>
      </w:r>
    </w:p>
    <w:p w14:paraId="3B779D33" w14:textId="77777777" w:rsidR="0066734B" w:rsidRPr="0066734B" w:rsidRDefault="0066734B" w:rsidP="0066734B">
      <w:pPr>
        <w:pStyle w:val="Default"/>
      </w:pPr>
    </w:p>
    <w:p w14:paraId="76D67934" w14:textId="77777777" w:rsidR="00083025" w:rsidRDefault="007F7E01" w:rsidP="00F82E6B">
      <w:r>
        <w:t xml:space="preserve">1. </w:t>
      </w:r>
      <w:r w:rsidR="005D08FC">
        <w:t>What does</w:t>
      </w:r>
      <w:r>
        <w:t xml:space="preserve"> the Department of Civil and Environmental Engineering and/or the Universit</w:t>
      </w:r>
      <w:r w:rsidR="005D08FC">
        <w:t>y of Illinois, Urbana-Champaign mean to you?</w:t>
      </w:r>
    </w:p>
    <w:p w14:paraId="1CF4AB44" w14:textId="77777777" w:rsidR="0066734B" w:rsidRDefault="0066734B" w:rsidP="0066734B">
      <w:pPr>
        <w:pStyle w:val="Default"/>
      </w:pPr>
    </w:p>
    <w:p w14:paraId="715B0E6A" w14:textId="77777777" w:rsidR="0066734B" w:rsidRDefault="0066734B" w:rsidP="0066734B">
      <w:pPr>
        <w:pStyle w:val="Default"/>
      </w:pPr>
    </w:p>
    <w:p w14:paraId="4D44F9FC" w14:textId="77777777" w:rsidR="003404A9" w:rsidRDefault="003404A9" w:rsidP="0066734B">
      <w:pPr>
        <w:pStyle w:val="Default"/>
      </w:pPr>
    </w:p>
    <w:p w14:paraId="6A370D97" w14:textId="77777777" w:rsidR="007F7E01" w:rsidRDefault="007F7E01" w:rsidP="007F7E01">
      <w:pPr>
        <w:pStyle w:val="Default"/>
      </w:pPr>
    </w:p>
    <w:p w14:paraId="5D1139E9" w14:textId="77777777" w:rsidR="003404A9" w:rsidRDefault="0066734B" w:rsidP="007F7E01">
      <w:pPr>
        <w:pStyle w:val="Default"/>
      </w:pPr>
      <w:r>
        <w:t xml:space="preserve">2. </w:t>
      </w:r>
      <w:r w:rsidR="007F7E99" w:rsidRPr="007F7E99">
        <w:t xml:space="preserve">List relevant involvement with CEE </w:t>
      </w:r>
      <w:r>
        <w:t>student</w:t>
      </w:r>
      <w:r w:rsidR="007F7E01">
        <w:t xml:space="preserve"> organizations and societies of which you were a member when enrolled at the Universit</w:t>
      </w:r>
      <w:r w:rsidR="00671442">
        <w:t xml:space="preserve">y of Illinois, Urbana-Champaign and any professional societies </w:t>
      </w:r>
      <w:r w:rsidR="005048AE">
        <w:t xml:space="preserve">with which </w:t>
      </w:r>
      <w:r w:rsidR="00671442">
        <w:t>you are currently involved.</w:t>
      </w:r>
      <w:r w:rsidR="005D08FC">
        <w:t xml:space="preserve"> </w:t>
      </w:r>
    </w:p>
    <w:p w14:paraId="78E79A99" w14:textId="77777777" w:rsidR="003404A9" w:rsidRDefault="003404A9" w:rsidP="003404A9">
      <w:pPr>
        <w:pStyle w:val="Default"/>
      </w:pPr>
    </w:p>
    <w:p w14:paraId="6822E28E" w14:textId="77777777" w:rsidR="003404A9" w:rsidRDefault="003404A9" w:rsidP="003404A9">
      <w:pPr>
        <w:pStyle w:val="Default"/>
      </w:pPr>
    </w:p>
    <w:p w14:paraId="1D5A4EE9" w14:textId="77777777" w:rsidR="003404A9" w:rsidRDefault="003404A9" w:rsidP="003404A9">
      <w:pPr>
        <w:pStyle w:val="Default"/>
      </w:pPr>
    </w:p>
    <w:p w14:paraId="2C91F4A5" w14:textId="77777777" w:rsidR="003404A9" w:rsidRDefault="003404A9" w:rsidP="003404A9">
      <w:pPr>
        <w:pStyle w:val="Default"/>
      </w:pPr>
    </w:p>
    <w:p w14:paraId="76633A06" w14:textId="77777777" w:rsidR="007F7E01" w:rsidRDefault="003404A9" w:rsidP="007F7E01">
      <w:pPr>
        <w:pStyle w:val="Default"/>
      </w:pPr>
      <w:r>
        <w:t xml:space="preserve">3. </w:t>
      </w:r>
      <w:r w:rsidR="005D08FC">
        <w:t>What skills and dynamic will you bring to the YED?</w:t>
      </w:r>
    </w:p>
    <w:p w14:paraId="57B60172" w14:textId="77777777" w:rsidR="0066734B" w:rsidRDefault="0066734B" w:rsidP="007F7E01">
      <w:pPr>
        <w:pStyle w:val="Default"/>
      </w:pPr>
    </w:p>
    <w:p w14:paraId="7C62699F" w14:textId="77777777" w:rsidR="0066734B" w:rsidRDefault="0066734B" w:rsidP="007F7E01">
      <w:pPr>
        <w:pStyle w:val="Default"/>
      </w:pPr>
    </w:p>
    <w:p w14:paraId="667AF896" w14:textId="77777777" w:rsidR="0066734B" w:rsidRDefault="0066734B" w:rsidP="007F7E01">
      <w:pPr>
        <w:pStyle w:val="Default"/>
      </w:pPr>
    </w:p>
    <w:p w14:paraId="169F8E34" w14:textId="77777777" w:rsidR="003404A9" w:rsidRDefault="003404A9" w:rsidP="007F7E01">
      <w:pPr>
        <w:pStyle w:val="Default"/>
      </w:pPr>
    </w:p>
    <w:p w14:paraId="021F1019" w14:textId="4C2ED8E7" w:rsidR="00083025" w:rsidRDefault="003404A9" w:rsidP="00F622B2">
      <w:pPr>
        <w:pStyle w:val="Default"/>
      </w:pPr>
      <w:r>
        <w:t>4</w:t>
      </w:r>
      <w:r w:rsidR="007F7E01">
        <w:t xml:space="preserve">. Provide a </w:t>
      </w:r>
      <w:r w:rsidR="00F622B2">
        <w:t xml:space="preserve">personal </w:t>
      </w:r>
      <w:r w:rsidR="007F7E01">
        <w:t>statement of interest</w:t>
      </w:r>
      <w:r w:rsidR="00F622B2">
        <w:t xml:space="preserve"> that desc</w:t>
      </w:r>
      <w:r w:rsidR="005D2121">
        <w:t>ribes your reasons for applying</w:t>
      </w:r>
      <w:r w:rsidR="00F622B2">
        <w:t>.</w:t>
      </w:r>
      <w:r w:rsidR="00083025" w:rsidRPr="00F82E6B">
        <w:t xml:space="preserve"> </w:t>
      </w:r>
    </w:p>
    <w:p w14:paraId="3C43E5F1" w14:textId="13D92818" w:rsidR="00CF362E" w:rsidRDefault="00CF362E" w:rsidP="00F622B2">
      <w:pPr>
        <w:pStyle w:val="Default"/>
      </w:pPr>
    </w:p>
    <w:p w14:paraId="0CE3D685" w14:textId="1BA96FD4" w:rsidR="00CF362E" w:rsidRDefault="00CF362E" w:rsidP="00F622B2">
      <w:pPr>
        <w:pStyle w:val="Default"/>
      </w:pPr>
    </w:p>
    <w:p w14:paraId="4E33E4BE" w14:textId="37DB26DD" w:rsidR="00CF362E" w:rsidRDefault="00CF362E" w:rsidP="00F622B2">
      <w:pPr>
        <w:pStyle w:val="Default"/>
      </w:pPr>
    </w:p>
    <w:p w14:paraId="6D6EBDF4" w14:textId="4C7A3965" w:rsidR="00CF362E" w:rsidRDefault="00CF362E" w:rsidP="00F622B2">
      <w:pPr>
        <w:pStyle w:val="Default"/>
      </w:pPr>
    </w:p>
    <w:p w14:paraId="07F8A5FF" w14:textId="6904D3FE" w:rsidR="00CF362E" w:rsidRDefault="00CF362E" w:rsidP="00F622B2">
      <w:pPr>
        <w:pStyle w:val="Default"/>
      </w:pPr>
    </w:p>
    <w:p w14:paraId="7945A57D" w14:textId="7FEAB407" w:rsidR="00CF362E" w:rsidRDefault="00CF362E" w:rsidP="00F622B2">
      <w:pPr>
        <w:pStyle w:val="Default"/>
      </w:pPr>
    </w:p>
    <w:p w14:paraId="6A09680D" w14:textId="5451D980" w:rsidR="00CF362E" w:rsidRPr="00F82E6B" w:rsidRDefault="00CF362E" w:rsidP="00F622B2">
      <w:pPr>
        <w:pStyle w:val="Default"/>
      </w:pPr>
      <w:r>
        <w:t>5. What committee</w:t>
      </w:r>
      <w:r w:rsidR="004D7009">
        <w:t>(s)</w:t>
      </w:r>
      <w:r>
        <w:t xml:space="preserve"> would you be interested in working on? (Networking, Mentorship, Professional Development, Scholarship or Communication</w:t>
      </w:r>
      <w:r w:rsidR="0062457E">
        <w:t>s</w:t>
      </w:r>
      <w:r>
        <w:t>)</w:t>
      </w:r>
    </w:p>
    <w:p w14:paraId="7CB95330" w14:textId="77777777" w:rsidR="00055656" w:rsidRPr="00F82E6B" w:rsidRDefault="00055656" w:rsidP="00F82E6B"/>
    <w:p w14:paraId="6CB95CE9" w14:textId="77777777" w:rsidR="0066734B" w:rsidRDefault="0066734B" w:rsidP="0066734B">
      <w:pPr>
        <w:pStyle w:val="Default"/>
      </w:pPr>
    </w:p>
    <w:p w14:paraId="1E2E4CF5" w14:textId="77777777" w:rsidR="0066734B" w:rsidRDefault="0066734B" w:rsidP="0066734B">
      <w:pPr>
        <w:pStyle w:val="Default"/>
      </w:pPr>
    </w:p>
    <w:p w14:paraId="714B25A6" w14:textId="77777777" w:rsidR="0066734B" w:rsidRDefault="0066734B" w:rsidP="0066734B">
      <w:pPr>
        <w:pStyle w:val="Default"/>
      </w:pPr>
    </w:p>
    <w:p w14:paraId="6AF0388E" w14:textId="77777777" w:rsidR="008B16EB" w:rsidRDefault="008B16EB" w:rsidP="0066734B">
      <w:pPr>
        <w:pStyle w:val="Default"/>
      </w:pPr>
    </w:p>
    <w:p w14:paraId="1CB6851E" w14:textId="77777777" w:rsidR="0066734B" w:rsidRDefault="0066734B" w:rsidP="0066734B">
      <w:pPr>
        <w:pStyle w:val="Default"/>
      </w:pPr>
    </w:p>
    <w:p w14:paraId="211D882C" w14:textId="6B94D2A5" w:rsidR="00083025" w:rsidRPr="00F622B2" w:rsidRDefault="001034B9" w:rsidP="00F82E6B">
      <w:pPr>
        <w:rPr>
          <w:b/>
        </w:rPr>
      </w:pPr>
      <w:r w:rsidRPr="00F622B2">
        <w:rPr>
          <w:b/>
        </w:rPr>
        <w:t xml:space="preserve">Send </w:t>
      </w:r>
      <w:r w:rsidR="00F82E6B" w:rsidRPr="00F622B2">
        <w:rPr>
          <w:b/>
        </w:rPr>
        <w:t>application forms by</w:t>
      </w:r>
      <w:r w:rsidR="00083025" w:rsidRPr="00F622B2">
        <w:rPr>
          <w:b/>
        </w:rPr>
        <w:t xml:space="preserve"> </w:t>
      </w:r>
      <w:r w:rsidR="00550331">
        <w:rPr>
          <w:b/>
        </w:rPr>
        <w:t>July 1, 202</w:t>
      </w:r>
      <w:r w:rsidR="001E7D7F">
        <w:rPr>
          <w:b/>
        </w:rPr>
        <w:t>5</w:t>
      </w:r>
      <w:r w:rsidR="00083025" w:rsidRPr="00F622B2">
        <w:rPr>
          <w:b/>
        </w:rPr>
        <w:t xml:space="preserve"> to: </w:t>
      </w:r>
    </w:p>
    <w:p w14:paraId="04FDC346" w14:textId="77777777" w:rsidR="00F82E6B" w:rsidRPr="006746AB" w:rsidRDefault="00F82E6B" w:rsidP="00F82E6B">
      <w:pPr>
        <w:pStyle w:val="Default"/>
        <w:rPr>
          <w:b/>
          <w:color w:val="auto"/>
        </w:rPr>
      </w:pPr>
    </w:p>
    <w:p w14:paraId="16390C41" w14:textId="6F5458C5" w:rsidR="00083025" w:rsidRPr="00F622B2" w:rsidRDefault="00A019A6" w:rsidP="00F82E6B">
      <w:pPr>
        <w:rPr>
          <w:b/>
        </w:rPr>
      </w:pPr>
      <w:r>
        <w:rPr>
          <w:b/>
        </w:rPr>
        <w:t>Vicki Dixon</w:t>
      </w:r>
      <w:r w:rsidR="006746AB">
        <w:rPr>
          <w:b/>
        </w:rPr>
        <w:t xml:space="preserve">, </w:t>
      </w:r>
      <w:r w:rsidR="00550331">
        <w:rPr>
          <w:b/>
        </w:rPr>
        <w:br/>
        <w:t>Assistant Director</w:t>
      </w:r>
      <w:r w:rsidR="006746AB" w:rsidRPr="006746AB">
        <w:rPr>
          <w:b/>
        </w:rPr>
        <w:t xml:space="preserve"> of </w:t>
      </w:r>
      <w:r>
        <w:rPr>
          <w:b/>
        </w:rPr>
        <w:t>Operations</w:t>
      </w:r>
    </w:p>
    <w:p w14:paraId="2597D974" w14:textId="77777777" w:rsidR="00083025" w:rsidRPr="00F622B2" w:rsidRDefault="00083025" w:rsidP="00F82E6B">
      <w:pPr>
        <w:rPr>
          <w:b/>
        </w:rPr>
      </w:pPr>
      <w:r w:rsidRPr="00F622B2">
        <w:rPr>
          <w:b/>
        </w:rPr>
        <w:t xml:space="preserve">Department of Civil and Environmental Engineering </w:t>
      </w:r>
    </w:p>
    <w:p w14:paraId="4D7E07B0" w14:textId="1B52F0F1" w:rsidR="00083025" w:rsidRPr="00F622B2" w:rsidRDefault="00083025" w:rsidP="00F82E6B">
      <w:pPr>
        <w:rPr>
          <w:b/>
        </w:rPr>
      </w:pPr>
      <w:r w:rsidRPr="00F622B2">
        <w:rPr>
          <w:b/>
        </w:rPr>
        <w:t>R</w:t>
      </w:r>
      <w:r w:rsidR="009E648C" w:rsidRPr="00F622B2">
        <w:rPr>
          <w:b/>
        </w:rPr>
        <w:t xml:space="preserve">oom </w:t>
      </w:r>
      <w:r w:rsidR="006746AB">
        <w:rPr>
          <w:b/>
        </w:rPr>
        <w:t>111</w:t>
      </w:r>
      <w:r w:rsidR="00A019A6">
        <w:rPr>
          <w:b/>
        </w:rPr>
        <w:t>4</w:t>
      </w:r>
      <w:r w:rsidRPr="00F622B2">
        <w:rPr>
          <w:b/>
        </w:rPr>
        <w:t xml:space="preserve"> Newmark Civil Engineering Laboratory </w:t>
      </w:r>
    </w:p>
    <w:p w14:paraId="76F9CEE4" w14:textId="77777777" w:rsidR="00F82E6B" w:rsidRPr="00F622B2" w:rsidRDefault="00083025" w:rsidP="00F82E6B">
      <w:pPr>
        <w:rPr>
          <w:b/>
        </w:rPr>
      </w:pPr>
      <w:r w:rsidRPr="00F622B2">
        <w:rPr>
          <w:b/>
        </w:rPr>
        <w:t>205 North Mathews Ave</w:t>
      </w:r>
      <w:r w:rsidR="00F82E6B" w:rsidRPr="00F622B2">
        <w:rPr>
          <w:b/>
        </w:rPr>
        <w:t>nue</w:t>
      </w:r>
    </w:p>
    <w:p w14:paraId="6882E681" w14:textId="77777777" w:rsidR="00083025" w:rsidRPr="00F622B2" w:rsidRDefault="00083025" w:rsidP="00F82E6B">
      <w:pPr>
        <w:rPr>
          <w:b/>
        </w:rPr>
      </w:pPr>
      <w:r w:rsidRPr="00F622B2">
        <w:rPr>
          <w:b/>
        </w:rPr>
        <w:t>Urbana, I</w:t>
      </w:r>
      <w:r w:rsidR="00F82E6B" w:rsidRPr="00F622B2">
        <w:rPr>
          <w:b/>
        </w:rPr>
        <w:t xml:space="preserve">llinois </w:t>
      </w:r>
      <w:r w:rsidRPr="00F622B2">
        <w:rPr>
          <w:b/>
        </w:rPr>
        <w:t xml:space="preserve">61801 </w:t>
      </w:r>
    </w:p>
    <w:p w14:paraId="00D1CF70" w14:textId="03DE6F29" w:rsidR="00083025" w:rsidRPr="00F622B2" w:rsidRDefault="00A019A6" w:rsidP="00F82E6B">
      <w:pPr>
        <w:rPr>
          <w:b/>
        </w:rPr>
      </w:pPr>
      <w:r>
        <w:rPr>
          <w:b/>
        </w:rPr>
        <w:t>vdixon</w:t>
      </w:r>
      <w:r w:rsidR="006746AB">
        <w:rPr>
          <w:b/>
        </w:rPr>
        <w:t>@illinois.edu</w:t>
      </w:r>
      <w:r w:rsidR="00083025" w:rsidRPr="00F622B2">
        <w:rPr>
          <w:b/>
        </w:rPr>
        <w:t xml:space="preserve">    </w:t>
      </w:r>
    </w:p>
    <w:sectPr w:rsidR="00083025" w:rsidRPr="00F622B2" w:rsidSect="00D03FE0">
      <w:pgSz w:w="12240" w:h="163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3C262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F62F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BA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88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4AC5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3C64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E2E8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5E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D06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AA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CD76E7"/>
    <w:multiLevelType w:val="multilevel"/>
    <w:tmpl w:val="9D680FF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D1BDA"/>
    <w:multiLevelType w:val="hybridMultilevel"/>
    <w:tmpl w:val="797E532E"/>
    <w:lvl w:ilvl="0" w:tplc="D42A035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D4B61"/>
    <w:multiLevelType w:val="hybridMultilevel"/>
    <w:tmpl w:val="D72423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356370"/>
    <w:multiLevelType w:val="hybridMultilevel"/>
    <w:tmpl w:val="05828C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B6FB6"/>
    <w:multiLevelType w:val="multilevel"/>
    <w:tmpl w:val="797E532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170D1"/>
    <w:multiLevelType w:val="hybridMultilevel"/>
    <w:tmpl w:val="9D680FF2"/>
    <w:lvl w:ilvl="0" w:tplc="D42A035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9180655">
    <w:abstractNumId w:val="12"/>
  </w:num>
  <w:num w:numId="2" w16cid:durableId="427699562">
    <w:abstractNumId w:val="9"/>
  </w:num>
  <w:num w:numId="3" w16cid:durableId="1497988376">
    <w:abstractNumId w:val="7"/>
  </w:num>
  <w:num w:numId="4" w16cid:durableId="1137458819">
    <w:abstractNumId w:val="6"/>
  </w:num>
  <w:num w:numId="5" w16cid:durableId="1832325963">
    <w:abstractNumId w:val="5"/>
  </w:num>
  <w:num w:numId="6" w16cid:durableId="1649899447">
    <w:abstractNumId w:val="4"/>
  </w:num>
  <w:num w:numId="7" w16cid:durableId="1179193555">
    <w:abstractNumId w:val="8"/>
  </w:num>
  <w:num w:numId="8" w16cid:durableId="2051411943">
    <w:abstractNumId w:val="3"/>
  </w:num>
  <w:num w:numId="9" w16cid:durableId="1867595349">
    <w:abstractNumId w:val="2"/>
  </w:num>
  <w:num w:numId="10" w16cid:durableId="113064334">
    <w:abstractNumId w:val="1"/>
  </w:num>
  <w:num w:numId="11" w16cid:durableId="344791206">
    <w:abstractNumId w:val="0"/>
  </w:num>
  <w:num w:numId="12" w16cid:durableId="160782928">
    <w:abstractNumId w:val="15"/>
  </w:num>
  <w:num w:numId="13" w16cid:durableId="461465815">
    <w:abstractNumId w:val="10"/>
  </w:num>
  <w:num w:numId="14" w16cid:durableId="1529298702">
    <w:abstractNumId w:val="11"/>
  </w:num>
  <w:num w:numId="15" w16cid:durableId="1441489501">
    <w:abstractNumId w:val="14"/>
  </w:num>
  <w:num w:numId="16" w16cid:durableId="341398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EC"/>
    <w:rsid w:val="0000487B"/>
    <w:rsid w:val="00055656"/>
    <w:rsid w:val="00083025"/>
    <w:rsid w:val="001034B9"/>
    <w:rsid w:val="001E7D7F"/>
    <w:rsid w:val="00200406"/>
    <w:rsid w:val="00243BF9"/>
    <w:rsid w:val="002850D9"/>
    <w:rsid w:val="002D7C7C"/>
    <w:rsid w:val="003404A9"/>
    <w:rsid w:val="00495D25"/>
    <w:rsid w:val="004A42B1"/>
    <w:rsid w:val="004D7009"/>
    <w:rsid w:val="004E0AFC"/>
    <w:rsid w:val="005048AE"/>
    <w:rsid w:val="00550331"/>
    <w:rsid w:val="005D08FC"/>
    <w:rsid w:val="005D2121"/>
    <w:rsid w:val="005F0400"/>
    <w:rsid w:val="0062457E"/>
    <w:rsid w:val="0066734B"/>
    <w:rsid w:val="00671442"/>
    <w:rsid w:val="006746AB"/>
    <w:rsid w:val="006D77FA"/>
    <w:rsid w:val="007613D3"/>
    <w:rsid w:val="007B6221"/>
    <w:rsid w:val="007F7E01"/>
    <w:rsid w:val="007F7E99"/>
    <w:rsid w:val="008373EC"/>
    <w:rsid w:val="00846A10"/>
    <w:rsid w:val="00851EFF"/>
    <w:rsid w:val="008B16EB"/>
    <w:rsid w:val="008B2DED"/>
    <w:rsid w:val="00971B2E"/>
    <w:rsid w:val="009E648C"/>
    <w:rsid w:val="009F28B7"/>
    <w:rsid w:val="00A019A6"/>
    <w:rsid w:val="00AF4D3C"/>
    <w:rsid w:val="00BC7E82"/>
    <w:rsid w:val="00BD2964"/>
    <w:rsid w:val="00C03FC2"/>
    <w:rsid w:val="00C2334C"/>
    <w:rsid w:val="00C91483"/>
    <w:rsid w:val="00C939E9"/>
    <w:rsid w:val="00CA5EEA"/>
    <w:rsid w:val="00CF362E"/>
    <w:rsid w:val="00D03FE0"/>
    <w:rsid w:val="00D20532"/>
    <w:rsid w:val="00D22F6E"/>
    <w:rsid w:val="00D56FB3"/>
    <w:rsid w:val="00DE1D7A"/>
    <w:rsid w:val="00E45E41"/>
    <w:rsid w:val="00F30E58"/>
    <w:rsid w:val="00F36BEB"/>
    <w:rsid w:val="00F622B2"/>
    <w:rsid w:val="00F82E6B"/>
    <w:rsid w:val="00FA5E52"/>
    <w:rsid w:val="00FB7E51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EBAEE85"/>
  <w15:docId w15:val="{DF944610-CB53-4A1E-AFB4-3BB74F67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rPr>
      <w:rFonts w:ascii="Arial" w:hAnsi="Arial" w:cs="Arial"/>
      <w:color w:val="0000FF"/>
      <w:sz w:val="22"/>
      <w:szCs w:val="22"/>
    </w:rPr>
  </w:style>
  <w:style w:type="character" w:styleId="FollowedHyperlink">
    <w:name w:val="FollowedHyperlink"/>
    <w:uiPriority w:val="99"/>
    <w:semiHidden/>
    <w:unhideWhenUsed/>
    <w:rsid w:val="008B16EB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4A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A9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ILLINOIS AT URBANA-CHAMPAIGN</vt:lpstr>
    </vt:vector>
  </TitlesOfParts>
  <Company>University of Illinois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ILLINOIS AT URBANA-CHAMPAIGN</dc:title>
  <dc:creator>mboland</dc:creator>
  <cp:lastModifiedBy>Grubisich, Olivia Dawn</cp:lastModifiedBy>
  <cp:revision>2</cp:revision>
  <dcterms:created xsi:type="dcterms:W3CDTF">2025-01-14T21:12:00Z</dcterms:created>
  <dcterms:modified xsi:type="dcterms:W3CDTF">2025-01-14T21:12:00Z</dcterms:modified>
</cp:coreProperties>
</file>