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E1344C" w14:textId="77777777" w:rsidR="000E14DC" w:rsidRDefault="000E14DC"/>
    <w:p w14:paraId="50BDFAF9" w14:textId="5B46F7D8" w:rsidR="000E14DC" w:rsidRDefault="007219EC" w:rsidP="001F37C8">
      <w:pPr>
        <w:jc w:val="center"/>
      </w:pPr>
      <w:r>
        <w:rPr>
          <w:noProof/>
        </w:rPr>
        <w:drawing>
          <wp:inline distT="0" distB="0" distL="0" distR="0" wp14:anchorId="4C9EFA33" wp14:editId="5E0E28A5">
            <wp:extent cx="4825497" cy="1285768"/>
            <wp:effectExtent l="0" t="0" r="635" b="0"/>
            <wp:docPr id="1565297495" name="Picture 1" descr="A black background with re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297495" name="Picture 1" descr="A black background with red letters&#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68036" cy="1297103"/>
                    </a:xfrm>
                    <a:prstGeom prst="rect">
                      <a:avLst/>
                    </a:prstGeom>
                  </pic:spPr>
                </pic:pic>
              </a:graphicData>
            </a:graphic>
          </wp:inline>
        </w:drawing>
      </w:r>
    </w:p>
    <w:p w14:paraId="429B3F37" w14:textId="77777777" w:rsidR="000E14DC" w:rsidRDefault="000E14DC"/>
    <w:p w14:paraId="017C3654" w14:textId="77777777" w:rsidR="00D03693" w:rsidRDefault="00D03693" w:rsidP="000E14DC"/>
    <w:p w14:paraId="5803A32B" w14:textId="77777777" w:rsidR="00DA4623" w:rsidRDefault="00DA4623" w:rsidP="000E14DC"/>
    <w:p w14:paraId="0B1FA69E" w14:textId="6D6D178A"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 xml:space="preserve">Transportation Infrastructure Precast Innovation Center </w:t>
      </w:r>
    </w:p>
    <w:p w14:paraId="3C9B2310" w14:textId="47F1B50F"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(TRANS-IPIC)</w:t>
      </w:r>
    </w:p>
    <w:p w14:paraId="3071C2D0" w14:textId="69B57E93" w:rsidR="5C3CDA67" w:rsidRDefault="5C3CDA67" w:rsidP="5C3CDA67">
      <w:pPr>
        <w:jc w:val="center"/>
        <w:rPr>
          <w:rFonts w:ascii="Arial" w:hAnsi="Arial" w:cs="Arial"/>
          <w:b/>
          <w:bCs/>
          <w:sz w:val="28"/>
          <w:szCs w:val="28"/>
        </w:rPr>
      </w:pPr>
    </w:p>
    <w:p w14:paraId="5D77431E" w14:textId="71236484" w:rsidR="00D03693" w:rsidRPr="00254BEC" w:rsidRDefault="5C3CDA67" w:rsidP="00885BF2">
      <w:pPr>
        <w:jc w:val="center"/>
        <w:rPr>
          <w:rFonts w:ascii="Arial" w:hAnsi="Arial" w:cs="Arial"/>
        </w:rPr>
      </w:pPr>
      <w:r w:rsidRPr="5C3CDA67">
        <w:rPr>
          <w:rFonts w:ascii="Arial" w:hAnsi="Arial" w:cs="Arial"/>
          <w:b/>
          <w:bCs/>
          <w:sz w:val="28"/>
          <w:szCs w:val="28"/>
        </w:rPr>
        <w:t>University Transportation Center (UTC)</w:t>
      </w:r>
    </w:p>
    <w:p w14:paraId="70573F28" w14:textId="77777777" w:rsidR="00D03693" w:rsidRDefault="00D03693" w:rsidP="00885BF2">
      <w:pPr>
        <w:jc w:val="center"/>
        <w:rPr>
          <w:rFonts w:ascii="Arial" w:hAnsi="Arial" w:cs="Arial"/>
        </w:rPr>
      </w:pPr>
    </w:p>
    <w:p w14:paraId="2F115A2B" w14:textId="77777777" w:rsidR="00254BEC" w:rsidRPr="00254BEC" w:rsidRDefault="00254BEC" w:rsidP="00885BF2">
      <w:pPr>
        <w:jc w:val="center"/>
        <w:rPr>
          <w:rFonts w:ascii="Arial" w:hAnsi="Arial" w:cs="Arial"/>
        </w:rPr>
      </w:pPr>
    </w:p>
    <w:p w14:paraId="287612EB" w14:textId="56941509" w:rsidR="009408ED" w:rsidRPr="009408ED" w:rsidRDefault="009408ED" w:rsidP="009408ED">
      <w:pPr>
        <w:jc w:val="center"/>
        <w:rPr>
          <w:rFonts w:ascii="Arial" w:eastAsia="Times New Roman" w:hAnsi="Arial" w:cs="Arial"/>
          <w:i/>
          <w:iCs/>
          <w:kern w:val="0"/>
          <w:sz w:val="28"/>
          <w:szCs w:val="28"/>
          <w14:ligatures w14:val="none"/>
        </w:rPr>
      </w:pPr>
      <w:r w:rsidRPr="009408ED">
        <w:rPr>
          <w:rFonts w:ascii="Arial" w:eastAsia="Times New Roman" w:hAnsi="Arial" w:cs="Arial"/>
          <w:i/>
          <w:iCs/>
          <w:kern w:val="0"/>
          <w:sz w:val="28"/>
          <w:szCs w:val="28"/>
          <w14:ligatures w14:val="none"/>
        </w:rPr>
        <w:t>Desig</w:t>
      </w:r>
      <w:r>
        <w:rPr>
          <w:rFonts w:ascii="Arial" w:eastAsia="Times New Roman" w:hAnsi="Arial" w:cs="Arial"/>
          <w:i/>
          <w:iCs/>
          <w:kern w:val="0"/>
          <w:sz w:val="28"/>
          <w:szCs w:val="28"/>
          <w14:ligatures w14:val="none"/>
        </w:rPr>
        <w:t>n</w:t>
      </w:r>
      <w:r w:rsidRPr="009408ED">
        <w:rPr>
          <w:rFonts w:ascii="Arial" w:eastAsia="Times New Roman" w:hAnsi="Arial" w:cs="Arial"/>
          <w:i/>
          <w:iCs/>
          <w:kern w:val="0"/>
          <w:sz w:val="28"/>
          <w:szCs w:val="28"/>
          <w14:ligatures w14:val="none"/>
        </w:rPr>
        <w:t xml:space="preserve">, Manufacturing, and Characterization of Fiber Reinforced Shape </w:t>
      </w:r>
    </w:p>
    <w:p w14:paraId="63289891" w14:textId="77777777" w:rsidR="009408ED" w:rsidRDefault="009408ED" w:rsidP="009408ED">
      <w:pPr>
        <w:jc w:val="center"/>
        <w:rPr>
          <w:rFonts w:ascii="Arial" w:eastAsia="Times New Roman" w:hAnsi="Arial" w:cs="Arial"/>
          <w:i/>
          <w:iCs/>
          <w:kern w:val="0"/>
          <w:sz w:val="28"/>
          <w:szCs w:val="28"/>
          <w14:ligatures w14:val="none"/>
        </w:rPr>
      </w:pPr>
      <w:r w:rsidRPr="009408ED">
        <w:rPr>
          <w:rFonts w:ascii="Arial" w:eastAsia="Times New Roman" w:hAnsi="Arial" w:cs="Arial"/>
          <w:i/>
          <w:iCs/>
          <w:kern w:val="0"/>
          <w:sz w:val="28"/>
          <w:szCs w:val="28"/>
          <w14:ligatures w14:val="none"/>
        </w:rPr>
        <w:t xml:space="preserve">Memory Polymer Rebars </w:t>
      </w:r>
    </w:p>
    <w:p w14:paraId="15F76357" w14:textId="4DBB4B81" w:rsidR="00D73A64" w:rsidRPr="00D73A64" w:rsidRDefault="00D73A64" w:rsidP="009408ED">
      <w:pPr>
        <w:jc w:val="center"/>
        <w:rPr>
          <w:rFonts w:ascii="Arial" w:eastAsia="Times New Roman" w:hAnsi="Arial" w:cs="Arial"/>
          <w:i/>
          <w:iCs/>
          <w:kern w:val="0"/>
          <w:sz w:val="28"/>
          <w:szCs w:val="28"/>
          <w:highlight w:val="lightGray"/>
          <w14:ligatures w14:val="none"/>
        </w:rPr>
      </w:pPr>
      <w:r w:rsidRPr="00D73A64">
        <w:rPr>
          <w:rFonts w:ascii="Arial" w:eastAsia="Times New Roman" w:hAnsi="Arial" w:cs="Arial"/>
          <w:i/>
          <w:iCs/>
          <w:kern w:val="0"/>
          <w:sz w:val="28"/>
          <w:szCs w:val="28"/>
          <w:highlight w:val="lightGray"/>
          <w14:ligatures w14:val="none"/>
        </w:rPr>
        <w:t>[</w:t>
      </w:r>
      <w:r w:rsidR="004E67DB" w:rsidRPr="004E67DB">
        <w:rPr>
          <w:rFonts w:ascii="Arial" w:eastAsia="Times New Roman" w:hAnsi="Arial" w:cs="Arial"/>
          <w:i/>
          <w:iCs/>
          <w:kern w:val="0"/>
          <w:sz w:val="28"/>
          <w:szCs w:val="28"/>
          <w14:ligatures w14:val="none"/>
        </w:rPr>
        <w:t>LS-23-RP-01</w:t>
      </w:r>
      <w:r w:rsidR="004E67DB">
        <w:rPr>
          <w:rFonts w:ascii="Arial" w:eastAsia="Times New Roman" w:hAnsi="Arial" w:cs="Arial"/>
          <w:i/>
          <w:iCs/>
          <w:kern w:val="0"/>
          <w:sz w:val="28"/>
          <w:szCs w:val="28"/>
          <w14:ligatures w14:val="none"/>
        </w:rPr>
        <w:t>]</w:t>
      </w:r>
    </w:p>
    <w:p w14:paraId="3C158B90" w14:textId="77777777" w:rsidR="000E14DC" w:rsidRDefault="000E14DC" w:rsidP="00885BF2">
      <w:pPr>
        <w:jc w:val="center"/>
        <w:rPr>
          <w:rFonts w:ascii="Arial" w:hAnsi="Arial" w:cs="Arial"/>
        </w:rPr>
      </w:pPr>
    </w:p>
    <w:p w14:paraId="36047413" w14:textId="77777777" w:rsidR="00DA4623" w:rsidRPr="00254BEC" w:rsidRDefault="00DA4623" w:rsidP="00885BF2">
      <w:pPr>
        <w:jc w:val="center"/>
        <w:rPr>
          <w:rFonts w:ascii="Arial" w:hAnsi="Arial" w:cs="Arial"/>
        </w:rPr>
      </w:pPr>
    </w:p>
    <w:p w14:paraId="279AEA35" w14:textId="4ECF7C00" w:rsidR="000E14DC" w:rsidRPr="00254BEC" w:rsidRDefault="000E14DC" w:rsidP="00885BF2">
      <w:pPr>
        <w:jc w:val="center"/>
        <w:rPr>
          <w:rFonts w:ascii="Arial" w:hAnsi="Arial" w:cs="Arial"/>
        </w:rPr>
      </w:pPr>
      <w:r w:rsidRPr="00254BEC">
        <w:rPr>
          <w:rFonts w:ascii="Arial" w:hAnsi="Arial" w:cs="Arial"/>
        </w:rPr>
        <w:t>Quarterly Progress Report</w:t>
      </w:r>
    </w:p>
    <w:p w14:paraId="7D17B051" w14:textId="11D05CE9" w:rsidR="000E14DC" w:rsidRPr="00095E98" w:rsidRDefault="000E14DC" w:rsidP="00885BF2">
      <w:pPr>
        <w:jc w:val="center"/>
        <w:rPr>
          <w:rFonts w:ascii="Arial" w:hAnsi="Arial" w:cs="Arial"/>
        </w:rPr>
      </w:pPr>
      <w:r w:rsidRPr="00254BEC">
        <w:rPr>
          <w:rFonts w:ascii="Arial" w:hAnsi="Arial" w:cs="Arial"/>
        </w:rPr>
        <w:t xml:space="preserve">For the </w:t>
      </w:r>
      <w:r w:rsidR="00461465">
        <w:rPr>
          <w:rFonts w:ascii="Arial" w:hAnsi="Arial" w:cs="Arial"/>
        </w:rPr>
        <w:t xml:space="preserve">performance </w:t>
      </w:r>
      <w:r w:rsidR="00461465" w:rsidRPr="00095E98">
        <w:rPr>
          <w:rFonts w:ascii="Arial" w:hAnsi="Arial" w:cs="Arial"/>
        </w:rPr>
        <w:t>period</w:t>
      </w:r>
      <w:r w:rsidRPr="00095E98">
        <w:rPr>
          <w:rFonts w:ascii="Arial" w:hAnsi="Arial" w:cs="Arial"/>
        </w:rPr>
        <w:t xml:space="preserve"> ending </w:t>
      </w:r>
      <w:r w:rsidR="00461465" w:rsidRPr="5C3CDA67">
        <w:rPr>
          <w:rFonts w:ascii="Arial" w:eastAsia="Times New Roman" w:hAnsi="Arial" w:cs="Arial"/>
          <w:i/>
          <w:iCs/>
          <w:kern w:val="0"/>
          <w:highlight w:val="lightGray"/>
          <w14:ligatures w14:val="none"/>
        </w:rPr>
        <w:t>[</w:t>
      </w:r>
      <w:r w:rsidR="00460111">
        <w:rPr>
          <w:rFonts w:ascii="Arial" w:eastAsia="Times New Roman" w:hAnsi="Arial" w:cs="Arial"/>
          <w:i/>
          <w:iCs/>
          <w:kern w:val="0"/>
          <w:highlight w:val="lightGray"/>
          <w14:ligatures w14:val="none"/>
        </w:rPr>
        <w:t>06/30</w:t>
      </w:r>
      <w:r w:rsidR="009408ED">
        <w:rPr>
          <w:rFonts w:ascii="Arial" w:eastAsia="Times New Roman" w:hAnsi="Arial" w:cs="Arial"/>
          <w:i/>
          <w:iCs/>
          <w:kern w:val="0"/>
          <w:highlight w:val="lightGray"/>
          <w14:ligatures w14:val="none"/>
        </w:rPr>
        <w:t>/2024</w:t>
      </w:r>
      <w:r w:rsidR="00461465" w:rsidRPr="5C3CDA67">
        <w:rPr>
          <w:rFonts w:ascii="Arial" w:eastAsia="Times New Roman" w:hAnsi="Arial" w:cs="Arial"/>
          <w:i/>
          <w:iCs/>
          <w:kern w:val="0"/>
          <w:highlight w:val="lightGray"/>
          <w14:ligatures w14:val="none"/>
        </w:rPr>
        <w:t>]</w:t>
      </w:r>
    </w:p>
    <w:p w14:paraId="5A77D99A" w14:textId="77777777" w:rsidR="000E14DC" w:rsidRDefault="000E14DC" w:rsidP="000E14DC">
      <w:pPr>
        <w:rPr>
          <w:rFonts w:ascii="Arial" w:hAnsi="Arial" w:cs="Arial"/>
        </w:rPr>
      </w:pPr>
    </w:p>
    <w:p w14:paraId="37DE8ED8" w14:textId="77777777" w:rsidR="00254BEC" w:rsidRPr="00254BEC" w:rsidRDefault="00254BEC" w:rsidP="000E14DC">
      <w:pPr>
        <w:rPr>
          <w:rFonts w:ascii="Arial" w:hAnsi="Arial" w:cs="Arial"/>
        </w:rPr>
      </w:pPr>
    </w:p>
    <w:p w14:paraId="10D4150E" w14:textId="2197DFF7" w:rsidR="000E14DC" w:rsidRPr="00254BEC" w:rsidRDefault="000E14DC" w:rsidP="000E14DC">
      <w:pPr>
        <w:rPr>
          <w:rFonts w:ascii="Arial" w:hAnsi="Arial" w:cs="Arial"/>
          <w:b/>
          <w:bCs/>
          <w:u w:val="single"/>
        </w:rPr>
      </w:pPr>
      <w:r w:rsidRPr="00254BEC">
        <w:rPr>
          <w:rFonts w:ascii="Arial" w:hAnsi="Arial" w:cs="Arial"/>
          <w:b/>
          <w:bCs/>
          <w:u w:val="single"/>
        </w:rPr>
        <w:t>Submitted by:</w:t>
      </w:r>
    </w:p>
    <w:p w14:paraId="65639442" w14:textId="36E94985" w:rsidR="009408ED" w:rsidRPr="009408ED" w:rsidRDefault="009408ED" w:rsidP="009408ED">
      <w:pPr>
        <w:rPr>
          <w:rFonts w:ascii="Arial" w:eastAsia="Times New Roman" w:hAnsi="Arial" w:cs="Arial"/>
          <w:i/>
          <w:iCs/>
          <w:kern w:val="0"/>
          <w:sz w:val="22"/>
          <w:szCs w:val="22"/>
          <w:highlight w:val="lightGray"/>
          <w14:ligatures w14:val="none"/>
        </w:rPr>
      </w:pPr>
      <w:r w:rsidRPr="009408ED">
        <w:rPr>
          <w:rFonts w:ascii="Arial" w:eastAsia="Times New Roman" w:hAnsi="Arial" w:cs="Arial"/>
          <w:i/>
          <w:iCs/>
          <w:kern w:val="0"/>
          <w:sz w:val="22"/>
          <w:szCs w:val="22"/>
          <w:highlight w:val="lightGray"/>
          <w14:ligatures w14:val="none"/>
        </w:rPr>
        <w:t>Pl: Guo</w:t>
      </w:r>
      <w:r w:rsidR="005F11A1">
        <w:rPr>
          <w:rFonts w:ascii="Arial" w:eastAsia="Times New Roman" w:hAnsi="Arial" w:cs="Arial"/>
          <w:i/>
          <w:iCs/>
          <w:kern w:val="0"/>
          <w:sz w:val="22"/>
          <w:szCs w:val="22"/>
          <w:highlight w:val="lightGray"/>
          <w14:ligatures w14:val="none"/>
        </w:rPr>
        <w:t>q</w:t>
      </w:r>
      <w:r w:rsidRPr="009408ED">
        <w:rPr>
          <w:rFonts w:ascii="Arial" w:eastAsia="Times New Roman" w:hAnsi="Arial" w:cs="Arial"/>
          <w:i/>
          <w:iCs/>
          <w:kern w:val="0"/>
          <w:sz w:val="22"/>
          <w:szCs w:val="22"/>
          <w:highlight w:val="lightGray"/>
          <w14:ligatures w14:val="none"/>
        </w:rPr>
        <w:t xml:space="preserve">iang Li, Department of Mechanical &amp; Industrial Engineering, </w:t>
      </w:r>
    </w:p>
    <w:p w14:paraId="1286B88F" w14:textId="74793FD7" w:rsidR="000E14DC" w:rsidRPr="009408ED" w:rsidRDefault="009408ED" w:rsidP="009408ED">
      <w:pPr>
        <w:rPr>
          <w:rFonts w:ascii="Arial" w:eastAsia="Times New Roman" w:hAnsi="Arial" w:cs="Arial"/>
          <w:i/>
          <w:iCs/>
          <w:kern w:val="0"/>
          <w:sz w:val="22"/>
          <w:szCs w:val="22"/>
          <w:highlight w:val="lightGray"/>
          <w14:ligatures w14:val="none"/>
        </w:rPr>
      </w:pPr>
      <w:r w:rsidRPr="009408ED">
        <w:rPr>
          <w:rFonts w:ascii="Arial" w:eastAsia="Times New Roman" w:hAnsi="Arial" w:cs="Arial"/>
          <w:i/>
          <w:iCs/>
          <w:kern w:val="0"/>
          <w:sz w:val="22"/>
          <w:szCs w:val="22"/>
          <w:highlight w:val="lightGray"/>
          <w14:ligatures w14:val="none"/>
        </w:rPr>
        <w:t xml:space="preserve">Louisiana State University, Baton Rouge, LA 70803, E-mail: </w:t>
      </w:r>
      <w:hyperlink r:id="rId8" w:history="1">
        <w:r w:rsidRPr="009408ED">
          <w:rPr>
            <w:rStyle w:val="Hyperlink"/>
            <w:rFonts w:ascii="Arial" w:eastAsia="Times New Roman" w:hAnsi="Arial" w:cs="Arial"/>
            <w:i/>
            <w:iCs/>
            <w:kern w:val="0"/>
            <w:sz w:val="22"/>
            <w:szCs w:val="22"/>
            <w:highlight w:val="lightGray"/>
            <w14:ligatures w14:val="none"/>
          </w:rPr>
          <w:t>lquogi1@Isu.edu</w:t>
        </w:r>
      </w:hyperlink>
      <w:r w:rsidRPr="009408ED">
        <w:rPr>
          <w:rFonts w:ascii="Arial" w:eastAsia="Times New Roman" w:hAnsi="Arial" w:cs="Arial"/>
          <w:i/>
          <w:iCs/>
          <w:kern w:val="0"/>
          <w:sz w:val="22"/>
          <w:szCs w:val="22"/>
          <w:highlight w:val="lightGray"/>
          <w14:ligatures w14:val="none"/>
        </w:rPr>
        <w:t xml:space="preserve"> </w:t>
      </w:r>
    </w:p>
    <w:p w14:paraId="5A5F2693" w14:textId="77777777" w:rsidR="000E14DC" w:rsidRDefault="000E14DC" w:rsidP="000E14DC">
      <w:pPr>
        <w:rPr>
          <w:rFonts w:ascii="Arial" w:hAnsi="Arial" w:cs="Arial"/>
        </w:rPr>
      </w:pPr>
    </w:p>
    <w:p w14:paraId="303EAC5E" w14:textId="77777777" w:rsidR="000A7CC0" w:rsidRDefault="000A7CC0" w:rsidP="000E14DC">
      <w:pPr>
        <w:rPr>
          <w:rFonts w:ascii="Arial" w:hAnsi="Arial" w:cs="Arial"/>
        </w:rPr>
      </w:pPr>
    </w:p>
    <w:p w14:paraId="7DA3C4C1" w14:textId="50994A45" w:rsidR="0078145E" w:rsidRPr="001F4C28" w:rsidRDefault="0078145E" w:rsidP="000E14DC">
      <w:pPr>
        <w:rPr>
          <w:rFonts w:ascii="Arial" w:hAnsi="Arial" w:cs="Arial"/>
          <w:b/>
          <w:bCs/>
          <w:u w:val="single"/>
        </w:rPr>
      </w:pPr>
      <w:r w:rsidRPr="001F4C28">
        <w:rPr>
          <w:rFonts w:ascii="Arial" w:hAnsi="Arial" w:cs="Arial"/>
          <w:b/>
          <w:bCs/>
          <w:u w:val="single"/>
        </w:rPr>
        <w:t>Collaborators / Partners:</w:t>
      </w:r>
    </w:p>
    <w:p w14:paraId="4394D15B" w14:textId="02F116D7" w:rsidR="0065054C" w:rsidRPr="001F4C28" w:rsidRDefault="001F4C28" w:rsidP="000E14DC">
      <w:pPr>
        <w:rPr>
          <w:rFonts w:ascii="Arial" w:eastAsia="Times New Roman" w:hAnsi="Arial" w:cs="Arial"/>
          <w:i/>
          <w:iCs/>
          <w:kern w:val="0"/>
          <w:sz w:val="22"/>
          <w:szCs w:val="22"/>
          <w:highlight w:val="lightGray"/>
          <w14:ligatures w14:val="none"/>
        </w:rPr>
      </w:pPr>
      <w:r w:rsidRPr="001F4C28">
        <w:rPr>
          <w:rFonts w:ascii="Arial" w:eastAsia="Times New Roman" w:hAnsi="Arial" w:cs="Arial"/>
          <w:i/>
          <w:iCs/>
          <w:kern w:val="0"/>
          <w:sz w:val="22"/>
          <w:szCs w:val="22"/>
          <w:highlight w:val="lightGray"/>
          <w14:ligatures w14:val="none"/>
        </w:rPr>
        <w:t>[</w:t>
      </w:r>
      <w:r w:rsidR="005F11A1">
        <w:rPr>
          <w:rFonts w:ascii="Arial" w:eastAsia="Times New Roman" w:hAnsi="Arial" w:cs="Arial"/>
          <w:i/>
          <w:iCs/>
          <w:kern w:val="0"/>
          <w:sz w:val="22"/>
          <w:szCs w:val="22"/>
          <w:highlight w:val="lightGray"/>
          <w14:ligatures w14:val="none"/>
        </w:rPr>
        <w:t>None</w:t>
      </w:r>
      <w:r w:rsidRPr="001F4C28">
        <w:rPr>
          <w:rFonts w:ascii="Arial" w:eastAsia="Times New Roman" w:hAnsi="Arial" w:cs="Arial"/>
          <w:i/>
          <w:iCs/>
          <w:kern w:val="0"/>
          <w:sz w:val="22"/>
          <w:szCs w:val="22"/>
          <w:highlight w:val="lightGray"/>
          <w14:ligatures w14:val="none"/>
        </w:rPr>
        <w:t>]</w:t>
      </w:r>
    </w:p>
    <w:p w14:paraId="399B7592" w14:textId="77777777" w:rsidR="00DA4623" w:rsidRDefault="00DA4623" w:rsidP="000E14DC">
      <w:pPr>
        <w:rPr>
          <w:rFonts w:ascii="Arial" w:hAnsi="Arial" w:cs="Arial"/>
        </w:rPr>
      </w:pPr>
    </w:p>
    <w:p w14:paraId="47A7F087" w14:textId="77777777" w:rsidR="000A7CC0" w:rsidRPr="00254BEC" w:rsidRDefault="000A7CC0" w:rsidP="000E14DC">
      <w:pPr>
        <w:rPr>
          <w:rFonts w:ascii="Arial" w:hAnsi="Arial" w:cs="Arial"/>
        </w:rPr>
      </w:pPr>
    </w:p>
    <w:p w14:paraId="55630304" w14:textId="7F938B97" w:rsidR="000E14DC" w:rsidRPr="00DA4623" w:rsidRDefault="000E14DC" w:rsidP="000E14DC">
      <w:pPr>
        <w:rPr>
          <w:rFonts w:ascii="Arial" w:hAnsi="Arial" w:cs="Arial"/>
          <w:b/>
          <w:bCs/>
          <w:u w:val="single"/>
        </w:rPr>
      </w:pPr>
      <w:r w:rsidRPr="00DA4623">
        <w:rPr>
          <w:rFonts w:ascii="Arial" w:hAnsi="Arial" w:cs="Arial"/>
          <w:b/>
          <w:bCs/>
          <w:u w:val="single"/>
        </w:rPr>
        <w:t>Submitted to:</w:t>
      </w:r>
    </w:p>
    <w:p w14:paraId="4EB8F085" w14:textId="2AA8DB51" w:rsidR="000E14DC" w:rsidRPr="00DA4623" w:rsidRDefault="5C3CDA67" w:rsidP="000E14DC">
      <w:pPr>
        <w:rPr>
          <w:rFonts w:ascii="Arial" w:hAnsi="Arial" w:cs="Arial"/>
          <w:sz w:val="22"/>
          <w:szCs w:val="22"/>
        </w:rPr>
      </w:pPr>
      <w:r w:rsidRPr="5C3CDA67">
        <w:rPr>
          <w:rFonts w:ascii="Arial" w:hAnsi="Arial" w:cs="Arial"/>
          <w:sz w:val="22"/>
          <w:szCs w:val="22"/>
        </w:rPr>
        <w:t>TRANS-IPIC UTC</w:t>
      </w:r>
    </w:p>
    <w:p w14:paraId="52778BB7" w14:textId="372A10AA" w:rsidR="000E14DC" w:rsidRPr="00DA4623" w:rsidRDefault="000E14DC" w:rsidP="000E14DC">
      <w:pPr>
        <w:rPr>
          <w:rFonts w:ascii="Arial" w:hAnsi="Arial" w:cs="Arial"/>
          <w:sz w:val="22"/>
          <w:szCs w:val="22"/>
        </w:rPr>
      </w:pPr>
      <w:r w:rsidRPr="00DA4623">
        <w:rPr>
          <w:rFonts w:ascii="Arial" w:hAnsi="Arial" w:cs="Arial"/>
          <w:sz w:val="22"/>
          <w:szCs w:val="22"/>
        </w:rPr>
        <w:t>University of Illinois Urbana-Champaign</w:t>
      </w:r>
    </w:p>
    <w:p w14:paraId="535ABEB7" w14:textId="29C93B65" w:rsidR="000E14DC" w:rsidRPr="00DA4623" w:rsidRDefault="000E14DC">
      <w:pPr>
        <w:rPr>
          <w:rFonts w:ascii="Arial" w:hAnsi="Arial" w:cs="Arial"/>
          <w:sz w:val="22"/>
          <w:szCs w:val="22"/>
        </w:rPr>
      </w:pPr>
      <w:r w:rsidRPr="00DA4623">
        <w:rPr>
          <w:rFonts w:ascii="Arial" w:hAnsi="Arial" w:cs="Arial"/>
          <w:sz w:val="22"/>
          <w:szCs w:val="22"/>
        </w:rPr>
        <w:t>Urbana, IL</w:t>
      </w:r>
    </w:p>
    <w:p w14:paraId="7F826411" w14:textId="086B7005" w:rsidR="002D273B" w:rsidRPr="00254BEC" w:rsidRDefault="002D273B">
      <w:pPr>
        <w:rPr>
          <w:rFonts w:ascii="Arial" w:hAnsi="Arial" w:cs="Arial"/>
        </w:rPr>
      </w:pPr>
      <w:r w:rsidRPr="00254BEC">
        <w:rPr>
          <w:rFonts w:ascii="Arial" w:hAnsi="Arial" w:cs="Arial"/>
        </w:rPr>
        <w:br w:type="page"/>
      </w:r>
    </w:p>
    <w:p w14:paraId="5DA4D10D" w14:textId="6BB76B70" w:rsidR="00076C34" w:rsidRPr="00730C0F" w:rsidRDefault="00076C34" w:rsidP="00076C34">
      <w:pPr>
        <w:rPr>
          <w:rFonts w:ascii="Arial" w:hAnsi="Arial" w:cs="Arial"/>
          <w:b/>
          <w:bCs/>
          <w:sz w:val="28"/>
          <w:szCs w:val="28"/>
        </w:rPr>
      </w:pPr>
      <w:r w:rsidRPr="00730C0F">
        <w:rPr>
          <w:rFonts w:ascii="Arial" w:hAnsi="Arial" w:cs="Arial"/>
          <w:b/>
          <w:bCs/>
          <w:sz w:val="28"/>
          <w:szCs w:val="28"/>
        </w:rPr>
        <w:lastRenderedPageBreak/>
        <w:t xml:space="preserve">TRANS-IPIC Quarterly </w:t>
      </w:r>
      <w:r w:rsidR="001F2338">
        <w:rPr>
          <w:rFonts w:ascii="Arial" w:hAnsi="Arial" w:cs="Arial"/>
          <w:b/>
          <w:bCs/>
          <w:sz w:val="28"/>
          <w:szCs w:val="28"/>
        </w:rPr>
        <w:t xml:space="preserve">Progress </w:t>
      </w:r>
      <w:r w:rsidRPr="00730C0F">
        <w:rPr>
          <w:rFonts w:ascii="Arial" w:hAnsi="Arial" w:cs="Arial"/>
          <w:b/>
          <w:bCs/>
          <w:sz w:val="28"/>
          <w:szCs w:val="28"/>
        </w:rPr>
        <w:t>Report:</w:t>
      </w:r>
    </w:p>
    <w:p w14:paraId="497FF033" w14:textId="77777777" w:rsidR="001A0464" w:rsidRPr="00254BEC" w:rsidRDefault="001A0464" w:rsidP="00076C34">
      <w:pPr>
        <w:rPr>
          <w:rFonts w:ascii="Arial" w:hAnsi="Arial" w:cs="Arial"/>
        </w:rPr>
      </w:pPr>
    </w:p>
    <w:p w14:paraId="4A7901B1" w14:textId="4ED55AA3" w:rsidR="00076C34" w:rsidRDefault="00076C34" w:rsidP="00555C6D">
      <w:pPr>
        <w:rPr>
          <w:rFonts w:ascii="Arial" w:hAnsi="Arial" w:cs="Arial"/>
          <w:b/>
          <w:bCs/>
          <w:u w:val="single"/>
        </w:rPr>
      </w:pPr>
      <w:r w:rsidRPr="00254BEC">
        <w:rPr>
          <w:rFonts w:ascii="Arial" w:hAnsi="Arial" w:cs="Arial"/>
          <w:b/>
          <w:bCs/>
          <w:u w:val="single"/>
        </w:rPr>
        <w:t xml:space="preserve">Project </w:t>
      </w:r>
      <w:r w:rsidR="00887751">
        <w:rPr>
          <w:rFonts w:ascii="Arial" w:hAnsi="Arial" w:cs="Arial"/>
          <w:b/>
          <w:bCs/>
          <w:u w:val="single"/>
        </w:rPr>
        <w:t>Description</w:t>
      </w:r>
      <w:r w:rsidRPr="00254BEC">
        <w:rPr>
          <w:rFonts w:ascii="Arial" w:hAnsi="Arial" w:cs="Arial"/>
          <w:b/>
          <w:bCs/>
          <w:u w:val="single"/>
        </w:rPr>
        <w:t>:</w:t>
      </w:r>
    </w:p>
    <w:p w14:paraId="61A50408" w14:textId="77777777" w:rsidR="008F3D80" w:rsidRPr="00254BEC" w:rsidRDefault="008F3D80" w:rsidP="00555C6D">
      <w:pPr>
        <w:rPr>
          <w:rFonts w:ascii="Arial" w:hAnsi="Arial" w:cs="Arial"/>
          <w:b/>
          <w:bCs/>
          <w:u w:val="single"/>
        </w:rPr>
      </w:pPr>
    </w:p>
    <w:p w14:paraId="1F42CC81" w14:textId="77777777" w:rsidR="00076C34" w:rsidRPr="00254BEC" w:rsidRDefault="00076C34" w:rsidP="00555C6D">
      <w:pPr>
        <w:pStyle w:val="ListParagraph"/>
        <w:numPr>
          <w:ilvl w:val="0"/>
          <w:numId w:val="2"/>
        </w:numPr>
        <w:rPr>
          <w:rFonts w:ascii="Arial" w:hAnsi="Arial" w:cs="Arial"/>
        </w:rPr>
      </w:pPr>
      <w:r w:rsidRPr="00254BEC">
        <w:rPr>
          <w:rFonts w:ascii="Arial" w:hAnsi="Arial" w:cs="Arial"/>
        </w:rPr>
        <w:t>Research Plan - Statement of Problem</w:t>
      </w:r>
    </w:p>
    <w:p w14:paraId="77CDE6D7" w14:textId="401594B4" w:rsidR="005F11A1" w:rsidRPr="003A74B2" w:rsidRDefault="005F11A1" w:rsidP="005F11A1">
      <w:pPr>
        <w:pStyle w:val="ListParagraph"/>
        <w:rPr>
          <w:rFonts w:ascii="Arial" w:eastAsia="Times New Roman" w:hAnsi="Arial" w:cs="Arial"/>
          <w:i/>
          <w:iCs/>
          <w:kern w:val="0"/>
          <w:sz w:val="22"/>
          <w:szCs w:val="22"/>
          <w:highlight w:val="lightGray"/>
          <w14:ligatures w14:val="none"/>
        </w:rPr>
      </w:pPr>
      <w:r w:rsidRPr="003A74B2">
        <w:rPr>
          <w:rFonts w:ascii="Arial" w:eastAsia="Times New Roman" w:hAnsi="Arial" w:cs="Arial"/>
          <w:i/>
          <w:iCs/>
          <w:kern w:val="0"/>
          <w:sz w:val="22"/>
          <w:szCs w:val="22"/>
          <w14:ligatures w14:val="none"/>
        </w:rPr>
        <w:t>The objective of this one-year project is to design, manufacture, and tension program fiber reinforced shape memory polymer (FRSMP) rebars and test their shape memory effect. A total of five tasks were proposed. Task 1. Selection of SMP matrix.</w:t>
      </w:r>
      <w:r w:rsidRPr="003A74B2">
        <w:rPr>
          <w:i/>
          <w:iCs/>
        </w:rPr>
        <w:t xml:space="preserve"> </w:t>
      </w:r>
      <w:r w:rsidRPr="003A74B2">
        <w:rPr>
          <w:rFonts w:ascii="Arial" w:eastAsia="Times New Roman" w:hAnsi="Arial" w:cs="Arial"/>
          <w:i/>
          <w:iCs/>
          <w:kern w:val="0"/>
          <w:sz w:val="22"/>
          <w:szCs w:val="22"/>
          <w14:ligatures w14:val="none"/>
        </w:rPr>
        <w:t>Task 2. Selection of glass fibers.</w:t>
      </w:r>
      <w:r w:rsidRPr="003A74B2">
        <w:rPr>
          <w:i/>
          <w:iCs/>
        </w:rPr>
        <w:t xml:space="preserve"> </w:t>
      </w:r>
      <w:r w:rsidRPr="003A74B2">
        <w:rPr>
          <w:rFonts w:ascii="Arial" w:eastAsia="Times New Roman" w:hAnsi="Arial" w:cs="Arial"/>
          <w:i/>
          <w:iCs/>
          <w:kern w:val="0"/>
          <w:sz w:val="22"/>
          <w:szCs w:val="22"/>
          <w14:ligatures w14:val="none"/>
        </w:rPr>
        <w:t>Task 3. Manufacturing of FRSMP rebars.</w:t>
      </w:r>
      <w:r w:rsidRPr="003A74B2">
        <w:rPr>
          <w:i/>
          <w:iCs/>
        </w:rPr>
        <w:t xml:space="preserve"> </w:t>
      </w:r>
      <w:r w:rsidRPr="003A74B2">
        <w:rPr>
          <w:rFonts w:ascii="Arial" w:eastAsia="Times New Roman" w:hAnsi="Arial" w:cs="Arial"/>
          <w:i/>
          <w:iCs/>
          <w:kern w:val="0"/>
          <w:sz w:val="22"/>
          <w:szCs w:val="22"/>
          <w14:ligatures w14:val="none"/>
        </w:rPr>
        <w:t>Task 4. Programming of FRSMP rebars.</w:t>
      </w:r>
      <w:r w:rsidRPr="003A74B2">
        <w:rPr>
          <w:i/>
          <w:iCs/>
        </w:rPr>
        <w:t xml:space="preserve"> </w:t>
      </w:r>
      <w:r w:rsidRPr="003A74B2">
        <w:rPr>
          <w:rFonts w:ascii="Arial" w:eastAsia="Times New Roman" w:hAnsi="Arial" w:cs="Arial"/>
          <w:i/>
          <w:iCs/>
          <w:kern w:val="0"/>
          <w:sz w:val="22"/>
          <w:szCs w:val="22"/>
          <w14:ligatures w14:val="none"/>
        </w:rPr>
        <w:t>Task 5. Recovery stress testing.</w:t>
      </w:r>
    </w:p>
    <w:p w14:paraId="2E8AA9D7" w14:textId="77777777" w:rsidR="007F292F" w:rsidRPr="00254BEC" w:rsidRDefault="007F292F" w:rsidP="007F292F">
      <w:pPr>
        <w:pStyle w:val="ListParagraph"/>
        <w:rPr>
          <w:rFonts w:ascii="Arial" w:hAnsi="Arial" w:cs="Arial"/>
        </w:rPr>
      </w:pPr>
    </w:p>
    <w:p w14:paraId="60AC253D" w14:textId="69A9B4D1" w:rsidR="00076C34" w:rsidRPr="00254BEC" w:rsidRDefault="00076C34" w:rsidP="00555C6D">
      <w:pPr>
        <w:pStyle w:val="ListParagraph"/>
        <w:numPr>
          <w:ilvl w:val="0"/>
          <w:numId w:val="2"/>
        </w:numPr>
        <w:rPr>
          <w:rFonts w:ascii="Arial" w:hAnsi="Arial" w:cs="Arial"/>
        </w:rPr>
      </w:pPr>
      <w:r w:rsidRPr="00254BEC">
        <w:rPr>
          <w:rFonts w:ascii="Arial" w:hAnsi="Arial" w:cs="Arial"/>
        </w:rPr>
        <w:t>Research Plan - Summary of Project Activities (Tasks)</w:t>
      </w:r>
    </w:p>
    <w:p w14:paraId="494567CE" w14:textId="42CF9B90" w:rsidR="008B429C" w:rsidRDefault="008B429C" w:rsidP="008B429C">
      <w:pPr>
        <w:pStyle w:val="ListParagraph"/>
        <w:rPr>
          <w:rFonts w:ascii="Arial" w:eastAsia="Times New Roman" w:hAnsi="Arial" w:cs="Arial"/>
          <w:i/>
          <w:iCs/>
          <w:kern w:val="0"/>
          <w:sz w:val="22"/>
          <w:szCs w:val="22"/>
          <w14:ligatures w14:val="none"/>
        </w:rPr>
      </w:pPr>
      <w:r>
        <w:rPr>
          <w:rFonts w:ascii="Arial" w:eastAsia="Times New Roman" w:hAnsi="Arial" w:cs="Arial"/>
          <w:i/>
          <w:iCs/>
          <w:kern w:val="0"/>
          <w:sz w:val="22"/>
          <w:szCs w:val="22"/>
          <w14:ligatures w14:val="none"/>
        </w:rPr>
        <w:t xml:space="preserve">In our last report, </w:t>
      </w:r>
      <w:r w:rsidRPr="003A74B2">
        <w:rPr>
          <w:rFonts w:ascii="Arial" w:eastAsia="Times New Roman" w:hAnsi="Arial" w:cs="Arial"/>
          <w:i/>
          <w:iCs/>
          <w:kern w:val="0"/>
          <w:sz w:val="22"/>
          <w:szCs w:val="22"/>
          <w14:ligatures w14:val="none"/>
        </w:rPr>
        <w:t>Task 1</w:t>
      </w:r>
      <w:r w:rsidR="004B26F6">
        <w:rPr>
          <w:rFonts w:ascii="Arial" w:eastAsia="Times New Roman" w:hAnsi="Arial" w:cs="Arial"/>
          <w:i/>
          <w:iCs/>
          <w:kern w:val="0"/>
          <w:sz w:val="22"/>
          <w:szCs w:val="22"/>
          <w14:ligatures w14:val="none"/>
        </w:rPr>
        <w:t>:</w:t>
      </w:r>
      <w:r w:rsidRPr="003A74B2">
        <w:rPr>
          <w:rFonts w:ascii="Arial" w:eastAsia="Times New Roman" w:hAnsi="Arial" w:cs="Arial"/>
          <w:i/>
          <w:iCs/>
          <w:kern w:val="0"/>
          <w:sz w:val="22"/>
          <w:szCs w:val="22"/>
          <w14:ligatures w14:val="none"/>
        </w:rPr>
        <w:t xml:space="preserve"> Selection of SMP matrix</w:t>
      </w:r>
      <w:r>
        <w:rPr>
          <w:rFonts w:ascii="Arial" w:eastAsia="Times New Roman" w:hAnsi="Arial" w:cs="Arial"/>
          <w:i/>
          <w:iCs/>
          <w:kern w:val="0"/>
          <w:sz w:val="22"/>
          <w:szCs w:val="22"/>
          <w14:ligatures w14:val="none"/>
        </w:rPr>
        <w:t xml:space="preserve"> has been completed </w:t>
      </w:r>
      <w:r w:rsidRPr="008B429C">
        <w:rPr>
          <w:rFonts w:ascii="Arial" w:eastAsia="Times New Roman" w:hAnsi="Arial" w:cs="Arial"/>
          <w:i/>
          <w:iCs/>
          <w:kern w:val="0"/>
          <w:sz w:val="22"/>
          <w:szCs w:val="22"/>
          <w14:ligatures w14:val="none"/>
        </w:rPr>
        <w:t>and Task 2</w:t>
      </w:r>
      <w:r w:rsidR="004B26F6">
        <w:rPr>
          <w:rFonts w:ascii="Arial" w:eastAsia="Times New Roman" w:hAnsi="Arial" w:cs="Arial"/>
          <w:i/>
          <w:iCs/>
          <w:kern w:val="0"/>
          <w:sz w:val="22"/>
          <w:szCs w:val="22"/>
          <w14:ligatures w14:val="none"/>
        </w:rPr>
        <w:t>:</w:t>
      </w:r>
      <w:r>
        <w:rPr>
          <w:rFonts w:ascii="Arial" w:eastAsia="Times New Roman" w:hAnsi="Arial" w:cs="Arial"/>
          <w:i/>
          <w:iCs/>
          <w:kern w:val="0"/>
          <w:sz w:val="22"/>
          <w:szCs w:val="22"/>
          <w14:ligatures w14:val="none"/>
        </w:rPr>
        <w:t xml:space="preserve"> </w:t>
      </w:r>
      <w:r w:rsidRPr="008B429C">
        <w:rPr>
          <w:rFonts w:ascii="Arial" w:eastAsia="Times New Roman" w:hAnsi="Arial" w:cs="Arial"/>
          <w:i/>
          <w:iCs/>
          <w:kern w:val="0"/>
          <w:sz w:val="22"/>
          <w:szCs w:val="22"/>
          <w14:ligatures w14:val="none"/>
        </w:rPr>
        <w:t>Selection of glass fibers</w:t>
      </w:r>
      <w:r>
        <w:rPr>
          <w:rFonts w:ascii="Arial" w:eastAsia="Times New Roman" w:hAnsi="Arial" w:cs="Arial"/>
          <w:i/>
          <w:iCs/>
          <w:kern w:val="0"/>
          <w:sz w:val="22"/>
          <w:szCs w:val="22"/>
          <w14:ligatures w14:val="none"/>
        </w:rPr>
        <w:t xml:space="preserve"> has been partially completed. In the current reporting period, we focused on completing </w:t>
      </w:r>
      <w:r w:rsidRPr="008B429C">
        <w:rPr>
          <w:rFonts w:ascii="Arial" w:eastAsia="Times New Roman" w:hAnsi="Arial" w:cs="Arial"/>
          <w:i/>
          <w:iCs/>
          <w:kern w:val="0"/>
          <w:sz w:val="22"/>
          <w:szCs w:val="22"/>
          <w14:ligatures w14:val="none"/>
        </w:rPr>
        <w:t>Task 2</w:t>
      </w:r>
      <w:r w:rsidR="004B26F6">
        <w:rPr>
          <w:rFonts w:ascii="Arial" w:eastAsia="Times New Roman" w:hAnsi="Arial" w:cs="Arial"/>
          <w:i/>
          <w:iCs/>
          <w:kern w:val="0"/>
          <w:sz w:val="22"/>
          <w:szCs w:val="22"/>
          <w14:ligatures w14:val="none"/>
        </w:rPr>
        <w:t>:</w:t>
      </w:r>
      <w:r w:rsidRPr="008B429C">
        <w:rPr>
          <w:rFonts w:ascii="Arial" w:eastAsia="Times New Roman" w:hAnsi="Arial" w:cs="Arial"/>
          <w:i/>
          <w:iCs/>
          <w:kern w:val="0"/>
          <w:sz w:val="22"/>
          <w:szCs w:val="22"/>
          <w14:ligatures w14:val="none"/>
        </w:rPr>
        <w:t xml:space="preserve"> Selection of glass fibers</w:t>
      </w:r>
      <w:r>
        <w:rPr>
          <w:rFonts w:ascii="Arial" w:eastAsia="Times New Roman" w:hAnsi="Arial" w:cs="Arial"/>
          <w:i/>
          <w:iCs/>
          <w:kern w:val="0"/>
          <w:sz w:val="22"/>
          <w:szCs w:val="22"/>
          <w14:ligatures w14:val="none"/>
        </w:rPr>
        <w:t xml:space="preserve"> and started Task 3</w:t>
      </w:r>
      <w:r w:rsidR="004B26F6">
        <w:rPr>
          <w:rFonts w:ascii="Arial" w:eastAsia="Times New Roman" w:hAnsi="Arial" w:cs="Arial"/>
          <w:i/>
          <w:iCs/>
          <w:kern w:val="0"/>
          <w:sz w:val="22"/>
          <w:szCs w:val="22"/>
          <w14:ligatures w14:val="none"/>
        </w:rPr>
        <w:t>:</w:t>
      </w:r>
      <w:r>
        <w:rPr>
          <w:rFonts w:ascii="Arial" w:eastAsia="Times New Roman" w:hAnsi="Arial" w:cs="Arial"/>
          <w:i/>
          <w:iCs/>
          <w:kern w:val="0"/>
          <w:sz w:val="22"/>
          <w:szCs w:val="22"/>
          <w14:ligatures w14:val="none"/>
        </w:rPr>
        <w:t xml:space="preserve"> </w:t>
      </w:r>
      <w:r w:rsidRPr="008B429C">
        <w:rPr>
          <w:rFonts w:ascii="Arial" w:eastAsia="Times New Roman" w:hAnsi="Arial" w:cs="Arial"/>
          <w:i/>
          <w:iCs/>
          <w:kern w:val="0"/>
          <w:sz w:val="22"/>
          <w:szCs w:val="22"/>
          <w14:ligatures w14:val="none"/>
        </w:rPr>
        <w:t xml:space="preserve">Manufacturing of FRSMP rebars. </w:t>
      </w:r>
      <w:r>
        <w:rPr>
          <w:rFonts w:ascii="Arial" w:eastAsia="Times New Roman" w:hAnsi="Arial" w:cs="Arial"/>
          <w:i/>
          <w:iCs/>
          <w:kern w:val="0"/>
          <w:sz w:val="22"/>
          <w:szCs w:val="22"/>
          <w14:ligatures w14:val="none"/>
        </w:rPr>
        <w:t xml:space="preserve">In completing Task 2, we further investigated the effect of fiber braiding pattern on the uniaxial tension behavior. To this end, we braided </w:t>
      </w:r>
      <w:r w:rsidR="004B26F6">
        <w:rPr>
          <w:rFonts w:ascii="Arial" w:eastAsia="Times New Roman" w:hAnsi="Arial" w:cs="Arial"/>
          <w:i/>
          <w:iCs/>
          <w:kern w:val="0"/>
          <w:sz w:val="22"/>
          <w:szCs w:val="22"/>
          <w14:ligatures w14:val="none"/>
        </w:rPr>
        <w:t xml:space="preserve">both three and </w:t>
      </w:r>
      <w:r>
        <w:rPr>
          <w:rFonts w:ascii="Arial" w:eastAsia="Times New Roman" w:hAnsi="Arial" w:cs="Arial"/>
          <w:i/>
          <w:iCs/>
          <w:kern w:val="0"/>
          <w:sz w:val="22"/>
          <w:szCs w:val="22"/>
          <w14:ligatures w14:val="none"/>
        </w:rPr>
        <w:t xml:space="preserve">six wires into </w:t>
      </w:r>
      <w:r w:rsidR="004B26F6">
        <w:rPr>
          <w:rFonts w:ascii="Arial" w:eastAsia="Times New Roman" w:hAnsi="Arial" w:cs="Arial"/>
          <w:i/>
          <w:iCs/>
          <w:kern w:val="0"/>
          <w:sz w:val="22"/>
          <w:szCs w:val="22"/>
          <w14:ligatures w14:val="none"/>
        </w:rPr>
        <w:t>cables and</w:t>
      </w:r>
      <w:r>
        <w:rPr>
          <w:rFonts w:ascii="Arial" w:eastAsia="Times New Roman" w:hAnsi="Arial" w:cs="Arial"/>
          <w:i/>
          <w:iCs/>
          <w:kern w:val="0"/>
          <w:sz w:val="22"/>
          <w:szCs w:val="22"/>
          <w14:ligatures w14:val="none"/>
        </w:rPr>
        <w:t xml:space="preserve"> used </w:t>
      </w:r>
      <w:r w:rsidR="004B26F6">
        <w:rPr>
          <w:rFonts w:ascii="Arial" w:eastAsia="Times New Roman" w:hAnsi="Arial" w:cs="Arial"/>
          <w:i/>
          <w:iCs/>
          <w:kern w:val="0"/>
          <w:sz w:val="22"/>
          <w:szCs w:val="22"/>
          <w14:ligatures w14:val="none"/>
        </w:rPr>
        <w:t xml:space="preserve">three and </w:t>
      </w:r>
      <w:r>
        <w:rPr>
          <w:rFonts w:ascii="Arial" w:eastAsia="Times New Roman" w:hAnsi="Arial" w:cs="Arial"/>
          <w:i/>
          <w:iCs/>
          <w:kern w:val="0"/>
          <w:sz w:val="22"/>
          <w:szCs w:val="22"/>
          <w14:ligatures w14:val="none"/>
        </w:rPr>
        <w:t>six straight wires as control</w:t>
      </w:r>
      <w:r w:rsidR="004B26F6">
        <w:rPr>
          <w:rFonts w:ascii="Arial" w:eastAsia="Times New Roman" w:hAnsi="Arial" w:cs="Arial"/>
          <w:i/>
          <w:iCs/>
          <w:kern w:val="0"/>
          <w:sz w:val="22"/>
          <w:szCs w:val="22"/>
          <w14:ligatures w14:val="none"/>
        </w:rPr>
        <w:t>s</w:t>
      </w:r>
      <w:r>
        <w:rPr>
          <w:rFonts w:ascii="Arial" w:eastAsia="Times New Roman" w:hAnsi="Arial" w:cs="Arial"/>
          <w:i/>
          <w:iCs/>
          <w:kern w:val="0"/>
          <w:sz w:val="22"/>
          <w:szCs w:val="22"/>
          <w14:ligatures w14:val="none"/>
        </w:rPr>
        <w:t>. Each wire consists of six fiber tows</w:t>
      </w:r>
      <w:r w:rsidR="00F539D8">
        <w:rPr>
          <w:rFonts w:ascii="Arial" w:eastAsia="Times New Roman" w:hAnsi="Arial" w:cs="Arial"/>
          <w:i/>
          <w:iCs/>
          <w:kern w:val="0"/>
          <w:sz w:val="22"/>
          <w:szCs w:val="22"/>
          <w14:ligatures w14:val="none"/>
        </w:rPr>
        <w:t xml:space="preserve">. Therefore, each of the braided cable and straight wire cable consist of </w:t>
      </w:r>
      <w:r w:rsidR="004B26F6">
        <w:rPr>
          <w:rFonts w:ascii="Arial" w:eastAsia="Times New Roman" w:hAnsi="Arial" w:cs="Arial"/>
          <w:i/>
          <w:iCs/>
          <w:kern w:val="0"/>
          <w:sz w:val="22"/>
          <w:szCs w:val="22"/>
          <w14:ligatures w14:val="none"/>
        </w:rPr>
        <w:t xml:space="preserve">either eighteen or </w:t>
      </w:r>
      <w:r w:rsidR="00F539D8">
        <w:rPr>
          <w:rFonts w:ascii="Arial" w:eastAsia="Times New Roman" w:hAnsi="Arial" w:cs="Arial"/>
          <w:i/>
          <w:iCs/>
          <w:kern w:val="0"/>
          <w:sz w:val="22"/>
          <w:szCs w:val="22"/>
          <w14:ligatures w14:val="none"/>
        </w:rPr>
        <w:t xml:space="preserve">thirty-six fiber </w:t>
      </w:r>
      <w:r w:rsidR="004B26F6">
        <w:rPr>
          <w:rFonts w:ascii="Arial" w:eastAsia="Times New Roman" w:hAnsi="Arial" w:cs="Arial"/>
          <w:i/>
          <w:iCs/>
          <w:kern w:val="0"/>
          <w:sz w:val="22"/>
          <w:szCs w:val="22"/>
          <w14:ligatures w14:val="none"/>
        </w:rPr>
        <w:t>t</w:t>
      </w:r>
      <w:r w:rsidR="004B26F6">
        <w:rPr>
          <w:rFonts w:ascii="Arial" w:eastAsia="Times New Roman" w:hAnsi="Arial" w:cs="Arial"/>
          <w:i/>
          <w:iCs/>
          <w:kern w:val="0"/>
          <w:sz w:val="22"/>
          <w:szCs w:val="22"/>
          <w14:ligatures w14:val="none"/>
        </w:rPr>
        <w:t>ow</w:t>
      </w:r>
      <w:r w:rsidR="004B26F6">
        <w:rPr>
          <w:rFonts w:ascii="Arial" w:eastAsia="Times New Roman" w:hAnsi="Arial" w:cs="Arial"/>
          <w:i/>
          <w:iCs/>
          <w:kern w:val="0"/>
          <w:sz w:val="22"/>
          <w:szCs w:val="22"/>
          <w14:ligatures w14:val="none"/>
        </w:rPr>
        <w:t>s</w:t>
      </w:r>
      <w:r w:rsidR="00F539D8">
        <w:rPr>
          <w:rFonts w:ascii="Arial" w:eastAsia="Times New Roman" w:hAnsi="Arial" w:cs="Arial"/>
          <w:i/>
          <w:iCs/>
          <w:kern w:val="0"/>
          <w:sz w:val="22"/>
          <w:szCs w:val="22"/>
          <w14:ligatures w14:val="none"/>
        </w:rPr>
        <w:t>. The purpose is to investigate which pattern can allow more axial tensile strain, which is critical for the SMP matrix to be deformed during tension programming of FRSMP rebars. In addition to the experimental testing</w:t>
      </w:r>
      <w:r w:rsidR="004B26F6">
        <w:rPr>
          <w:rFonts w:ascii="Arial" w:eastAsia="Times New Roman" w:hAnsi="Arial" w:cs="Arial"/>
          <w:i/>
          <w:iCs/>
          <w:kern w:val="0"/>
          <w:sz w:val="22"/>
          <w:szCs w:val="22"/>
          <w14:ligatures w14:val="none"/>
        </w:rPr>
        <w:t xml:space="preserve"> of the cables</w:t>
      </w:r>
      <w:r w:rsidR="00F539D8">
        <w:rPr>
          <w:rFonts w:ascii="Arial" w:eastAsia="Times New Roman" w:hAnsi="Arial" w:cs="Arial"/>
          <w:i/>
          <w:iCs/>
          <w:kern w:val="0"/>
          <w:sz w:val="22"/>
          <w:szCs w:val="22"/>
          <w14:ligatures w14:val="none"/>
        </w:rPr>
        <w:t xml:space="preserve">, we also started finite element analysis, which is going on. At the same time, we started investigating the manufacturing approach to fabricate FRSMP rebars. </w:t>
      </w:r>
      <w:r w:rsidR="008F3D80">
        <w:rPr>
          <w:rFonts w:ascii="Arial" w:eastAsia="Times New Roman" w:hAnsi="Arial" w:cs="Arial"/>
          <w:i/>
          <w:iCs/>
          <w:kern w:val="0"/>
          <w:sz w:val="22"/>
          <w:szCs w:val="22"/>
          <w14:ligatures w14:val="none"/>
        </w:rPr>
        <w:t>Combining</w:t>
      </w:r>
      <w:r w:rsidR="00F539D8">
        <w:rPr>
          <w:rFonts w:ascii="Arial" w:eastAsia="Times New Roman" w:hAnsi="Arial" w:cs="Arial"/>
          <w:i/>
          <w:iCs/>
          <w:kern w:val="0"/>
          <w:sz w:val="22"/>
          <w:szCs w:val="22"/>
          <w14:ligatures w14:val="none"/>
        </w:rPr>
        <w:t xml:space="preserve"> with testing the two types of fiber cables, which need the end </w:t>
      </w:r>
      <w:r w:rsidR="004B26F6">
        <w:rPr>
          <w:rFonts w:ascii="Arial" w:eastAsia="Times New Roman" w:hAnsi="Arial" w:cs="Arial"/>
          <w:i/>
          <w:iCs/>
          <w:kern w:val="0"/>
          <w:sz w:val="22"/>
          <w:szCs w:val="22"/>
          <w14:ligatures w14:val="none"/>
        </w:rPr>
        <w:t>section</w:t>
      </w:r>
      <w:r w:rsidR="004B26F6">
        <w:rPr>
          <w:rFonts w:ascii="Arial" w:eastAsia="Times New Roman" w:hAnsi="Arial" w:cs="Arial"/>
          <w:i/>
          <w:iCs/>
          <w:kern w:val="0"/>
          <w:sz w:val="22"/>
          <w:szCs w:val="22"/>
          <w14:ligatures w14:val="none"/>
        </w:rPr>
        <w:t xml:space="preserve">s </w:t>
      </w:r>
      <w:r w:rsidR="00F539D8">
        <w:rPr>
          <w:rFonts w:ascii="Arial" w:eastAsia="Times New Roman" w:hAnsi="Arial" w:cs="Arial"/>
          <w:i/>
          <w:iCs/>
          <w:kern w:val="0"/>
          <w:sz w:val="22"/>
          <w:szCs w:val="22"/>
          <w14:ligatures w14:val="none"/>
        </w:rPr>
        <w:t xml:space="preserve">to be </w:t>
      </w:r>
      <w:r w:rsidR="004B26F6">
        <w:rPr>
          <w:rFonts w:ascii="Arial" w:eastAsia="Times New Roman" w:hAnsi="Arial" w:cs="Arial"/>
          <w:i/>
          <w:iCs/>
          <w:kern w:val="0"/>
          <w:sz w:val="22"/>
          <w:szCs w:val="22"/>
          <w14:ligatures w14:val="none"/>
        </w:rPr>
        <w:t>clamped by</w:t>
      </w:r>
      <w:r w:rsidR="00F539D8">
        <w:rPr>
          <w:rFonts w:ascii="Arial" w:eastAsia="Times New Roman" w:hAnsi="Arial" w:cs="Arial"/>
          <w:i/>
          <w:iCs/>
          <w:kern w:val="0"/>
          <w:sz w:val="22"/>
          <w:szCs w:val="22"/>
          <w14:ligatures w14:val="none"/>
        </w:rPr>
        <w:t xml:space="preserve"> the MTS machine, we found a way of fabricating the FRSMP rebars, which will be utilized in our next step of study.    </w:t>
      </w:r>
      <w:r>
        <w:rPr>
          <w:rFonts w:ascii="Arial" w:eastAsia="Times New Roman" w:hAnsi="Arial" w:cs="Arial"/>
          <w:i/>
          <w:iCs/>
          <w:kern w:val="0"/>
          <w:sz w:val="22"/>
          <w:szCs w:val="22"/>
          <w14:ligatures w14:val="none"/>
        </w:rPr>
        <w:t xml:space="preserve">    </w:t>
      </w:r>
    </w:p>
    <w:p w14:paraId="204096F6" w14:textId="77777777" w:rsidR="00F539D8" w:rsidRDefault="00F539D8" w:rsidP="00F539D8">
      <w:pPr>
        <w:rPr>
          <w:rFonts w:ascii="Arial" w:hAnsi="Arial" w:cs="Arial"/>
          <w:b/>
          <w:bCs/>
          <w:u w:val="single"/>
        </w:rPr>
      </w:pPr>
    </w:p>
    <w:p w14:paraId="56A3261E" w14:textId="0EE91E6B" w:rsidR="00F539D8" w:rsidRDefault="00F539D8" w:rsidP="00F539D8">
      <w:pPr>
        <w:rPr>
          <w:rFonts w:ascii="Arial" w:hAnsi="Arial" w:cs="Arial"/>
          <w:b/>
          <w:bCs/>
          <w:u w:val="single"/>
        </w:rPr>
      </w:pPr>
      <w:r w:rsidRPr="00254BEC">
        <w:rPr>
          <w:rFonts w:ascii="Arial" w:hAnsi="Arial" w:cs="Arial"/>
          <w:b/>
          <w:bCs/>
          <w:u w:val="single"/>
        </w:rPr>
        <w:t>Project Progress:</w:t>
      </w:r>
    </w:p>
    <w:p w14:paraId="4EA775D4" w14:textId="77777777" w:rsidR="004B26F6" w:rsidRPr="00254BEC" w:rsidRDefault="004B26F6" w:rsidP="00F539D8">
      <w:pPr>
        <w:rPr>
          <w:rFonts w:ascii="Arial" w:hAnsi="Arial" w:cs="Arial"/>
          <w:b/>
          <w:bCs/>
          <w:u w:val="single"/>
        </w:rPr>
      </w:pPr>
    </w:p>
    <w:p w14:paraId="4BFA3486" w14:textId="77777777" w:rsidR="00F539D8" w:rsidRPr="008F7454" w:rsidRDefault="00F539D8" w:rsidP="00F539D8">
      <w:pPr>
        <w:pStyle w:val="ListParagraph"/>
        <w:numPr>
          <w:ilvl w:val="0"/>
          <w:numId w:val="2"/>
        </w:numPr>
        <w:rPr>
          <w:rFonts w:ascii="Arial" w:hAnsi="Arial" w:cs="Arial"/>
          <w:b/>
          <w:bCs/>
        </w:rPr>
      </w:pPr>
      <w:r w:rsidRPr="008F7454">
        <w:rPr>
          <w:rFonts w:ascii="Arial" w:hAnsi="Arial" w:cs="Arial"/>
          <w:b/>
          <w:bCs/>
        </w:rPr>
        <w:t>Progress for each research task</w:t>
      </w:r>
    </w:p>
    <w:p w14:paraId="2B74D0E2" w14:textId="77777777" w:rsidR="009408ED" w:rsidRPr="00F539D8" w:rsidRDefault="009408ED" w:rsidP="00F539D8">
      <w:pPr>
        <w:jc w:val="both"/>
        <w:rPr>
          <w:rFonts w:ascii="Arial" w:eastAsia="Times New Roman" w:hAnsi="Arial" w:cs="Arial"/>
          <w:kern w:val="0"/>
          <w:sz w:val="22"/>
          <w:szCs w:val="22"/>
          <w:highlight w:val="lightGray"/>
          <w14:ligatures w14:val="none"/>
        </w:rPr>
      </w:pPr>
    </w:p>
    <w:p w14:paraId="0B658746" w14:textId="7701C64F" w:rsidR="00007938" w:rsidRPr="00510E6F" w:rsidRDefault="00F539D8" w:rsidP="001C1C90">
      <w:pPr>
        <w:pStyle w:val="ListParagraph"/>
        <w:jc w:val="both"/>
        <w:rPr>
          <w:rFonts w:ascii="Arial" w:eastAsia="Times New Roman" w:hAnsi="Arial" w:cs="Arial"/>
          <w:b/>
          <w:bCs/>
          <w:i/>
          <w:iCs/>
          <w:kern w:val="0"/>
          <w:sz w:val="22"/>
          <w:szCs w:val="22"/>
          <w14:ligatures w14:val="none"/>
        </w:rPr>
      </w:pPr>
      <w:r w:rsidRPr="00510E6F">
        <w:rPr>
          <w:rFonts w:ascii="Arial" w:eastAsia="Times New Roman" w:hAnsi="Arial" w:cs="Arial"/>
          <w:b/>
          <w:bCs/>
          <w:i/>
          <w:iCs/>
          <w:kern w:val="0"/>
          <w:sz w:val="22"/>
          <w:szCs w:val="22"/>
          <w14:ligatures w14:val="none"/>
        </w:rPr>
        <w:t>Task 2. Selection of glass fibers</w:t>
      </w:r>
    </w:p>
    <w:p w14:paraId="0D6CA3B5" w14:textId="001E1226" w:rsidR="00245503" w:rsidRPr="009408ED" w:rsidRDefault="00245503" w:rsidP="003F035D">
      <w:pPr>
        <w:pStyle w:val="ListParagraph"/>
        <w:ind w:firstLine="720"/>
        <w:jc w:val="both"/>
        <w:rPr>
          <w:rFonts w:ascii="Arial" w:eastAsia="Times New Roman" w:hAnsi="Arial" w:cs="Arial"/>
          <w:i/>
          <w:iCs/>
          <w:kern w:val="0"/>
          <w:sz w:val="22"/>
          <w:szCs w:val="22"/>
          <w14:ligatures w14:val="none"/>
        </w:rPr>
      </w:pPr>
      <w:r w:rsidRPr="009408ED">
        <w:rPr>
          <w:rFonts w:ascii="Arial" w:hAnsi="Arial" w:cs="Arial"/>
          <w:sz w:val="22"/>
          <w:szCs w:val="22"/>
        </w:rPr>
        <w:t xml:space="preserve">The primary experimental tasks of the project involve the construction and </w:t>
      </w:r>
      <w:r w:rsidR="001201DF" w:rsidRPr="009408ED">
        <w:rPr>
          <w:rFonts w:ascii="Arial" w:hAnsi="Arial" w:cs="Arial"/>
          <w:sz w:val="22"/>
          <w:szCs w:val="22"/>
        </w:rPr>
        <w:t xml:space="preserve">subsequent </w:t>
      </w:r>
      <w:r w:rsidRPr="009408ED">
        <w:rPr>
          <w:rFonts w:ascii="Arial" w:hAnsi="Arial" w:cs="Arial"/>
          <w:sz w:val="22"/>
          <w:szCs w:val="22"/>
        </w:rPr>
        <w:t xml:space="preserve">testing of lab-scale </w:t>
      </w:r>
      <w:r w:rsidR="00F10A4B" w:rsidRPr="009408ED">
        <w:rPr>
          <w:rFonts w:ascii="Arial" w:hAnsi="Arial" w:cs="Arial"/>
          <w:sz w:val="22"/>
          <w:szCs w:val="22"/>
        </w:rPr>
        <w:t>fiber reinforced</w:t>
      </w:r>
      <w:r w:rsidRPr="009408ED">
        <w:rPr>
          <w:rFonts w:ascii="Arial" w:hAnsi="Arial" w:cs="Arial"/>
          <w:sz w:val="22"/>
          <w:szCs w:val="22"/>
        </w:rPr>
        <w:t xml:space="preserve"> shape memory polymer (FRSMP) rebars. These rebars feature a unique composition: a shape memory polymer matrix combined with a cylindrical</w:t>
      </w:r>
      <w:r w:rsidR="00991AC7" w:rsidRPr="009408ED">
        <w:rPr>
          <w:rFonts w:ascii="Arial" w:hAnsi="Arial" w:cs="Arial"/>
          <w:sz w:val="22"/>
          <w:szCs w:val="22"/>
        </w:rPr>
        <w:t>,</w:t>
      </w:r>
      <w:r w:rsidRPr="009408ED">
        <w:rPr>
          <w:rFonts w:ascii="Arial" w:hAnsi="Arial" w:cs="Arial"/>
          <w:sz w:val="22"/>
          <w:szCs w:val="22"/>
        </w:rPr>
        <w:t xml:space="preserve"> braided glass fiber core</w:t>
      </w:r>
      <w:r w:rsidR="00F10A4B" w:rsidRPr="009408ED">
        <w:rPr>
          <w:rFonts w:ascii="Arial" w:hAnsi="Arial" w:cs="Arial"/>
          <w:sz w:val="22"/>
          <w:szCs w:val="22"/>
        </w:rPr>
        <w:t>. The core</w:t>
      </w:r>
      <w:r w:rsidRPr="009408ED">
        <w:rPr>
          <w:rFonts w:ascii="Arial" w:hAnsi="Arial" w:cs="Arial"/>
          <w:sz w:val="22"/>
          <w:szCs w:val="22"/>
        </w:rPr>
        <w:t xml:space="preserve"> consist</w:t>
      </w:r>
      <w:r w:rsidR="00F10A4B" w:rsidRPr="009408ED">
        <w:rPr>
          <w:rFonts w:ascii="Arial" w:hAnsi="Arial" w:cs="Arial"/>
          <w:sz w:val="22"/>
          <w:szCs w:val="22"/>
        </w:rPr>
        <w:t>s</w:t>
      </w:r>
      <w:r w:rsidRPr="009408ED">
        <w:rPr>
          <w:rFonts w:ascii="Arial" w:hAnsi="Arial" w:cs="Arial"/>
          <w:sz w:val="22"/>
          <w:szCs w:val="22"/>
        </w:rPr>
        <w:t xml:space="preserve"> of individual glass fiber strands bundled into </w:t>
      </w:r>
      <w:r w:rsidR="00F10A4B" w:rsidRPr="009408ED">
        <w:rPr>
          <w:rFonts w:ascii="Arial" w:hAnsi="Arial" w:cs="Arial"/>
          <w:sz w:val="22"/>
          <w:szCs w:val="22"/>
        </w:rPr>
        <w:t>groups that are woven</w:t>
      </w:r>
      <w:r w:rsidR="001201DF" w:rsidRPr="009408ED">
        <w:rPr>
          <w:rFonts w:ascii="Arial" w:hAnsi="Arial" w:cs="Arial"/>
          <w:sz w:val="22"/>
          <w:szCs w:val="22"/>
        </w:rPr>
        <w:t xml:space="preserve"> together</w:t>
      </w:r>
      <w:r w:rsidR="00F10A4B" w:rsidRPr="009408ED">
        <w:rPr>
          <w:rFonts w:ascii="Arial" w:hAnsi="Arial" w:cs="Arial"/>
          <w:sz w:val="22"/>
          <w:szCs w:val="22"/>
        </w:rPr>
        <w:t xml:space="preserve"> to </w:t>
      </w:r>
      <w:r w:rsidRPr="009408ED">
        <w:rPr>
          <w:rFonts w:ascii="Arial" w:hAnsi="Arial" w:cs="Arial"/>
          <w:sz w:val="22"/>
          <w:szCs w:val="22"/>
        </w:rPr>
        <w:t>form a distinctive</w:t>
      </w:r>
      <w:r w:rsidR="00C7543A" w:rsidRPr="009408ED">
        <w:rPr>
          <w:rFonts w:ascii="Arial" w:hAnsi="Arial" w:cs="Arial"/>
          <w:sz w:val="22"/>
          <w:szCs w:val="22"/>
        </w:rPr>
        <w:t xml:space="preserve"> reinforcing</w:t>
      </w:r>
      <w:r w:rsidRPr="009408ED">
        <w:rPr>
          <w:rFonts w:ascii="Arial" w:hAnsi="Arial" w:cs="Arial"/>
          <w:sz w:val="22"/>
          <w:szCs w:val="22"/>
        </w:rPr>
        <w:t xml:space="preserve"> structure. The rebars will undergo</w:t>
      </w:r>
      <w:r w:rsidR="00673D4F" w:rsidRPr="009408ED">
        <w:rPr>
          <w:rFonts w:ascii="Arial" w:hAnsi="Arial" w:cs="Arial"/>
          <w:sz w:val="22"/>
          <w:szCs w:val="22"/>
        </w:rPr>
        <w:t xml:space="preserve"> </w:t>
      </w:r>
      <w:r w:rsidR="00F539D8">
        <w:rPr>
          <w:rFonts w:ascii="Arial" w:hAnsi="Arial" w:cs="Arial"/>
          <w:sz w:val="22"/>
          <w:szCs w:val="22"/>
        </w:rPr>
        <w:t xml:space="preserve">tensile and </w:t>
      </w:r>
      <w:r w:rsidRPr="009408ED">
        <w:rPr>
          <w:rFonts w:ascii="Arial" w:hAnsi="Arial" w:cs="Arial"/>
          <w:sz w:val="22"/>
          <w:szCs w:val="22"/>
        </w:rPr>
        <w:t>bending tests to determine their str</w:t>
      </w:r>
      <w:r w:rsidR="00704286" w:rsidRPr="009408ED">
        <w:rPr>
          <w:rFonts w:ascii="Arial" w:hAnsi="Arial" w:cs="Arial"/>
          <w:sz w:val="22"/>
          <w:szCs w:val="22"/>
        </w:rPr>
        <w:t>ength</w:t>
      </w:r>
      <w:r w:rsidRPr="009408ED">
        <w:rPr>
          <w:rFonts w:ascii="Arial" w:hAnsi="Arial" w:cs="Arial"/>
          <w:sz w:val="22"/>
          <w:szCs w:val="22"/>
        </w:rPr>
        <w:t xml:space="preserve">. </w:t>
      </w:r>
      <w:r w:rsidR="00510E6F">
        <w:rPr>
          <w:rFonts w:ascii="Arial" w:hAnsi="Arial" w:cs="Arial"/>
          <w:sz w:val="22"/>
          <w:szCs w:val="22"/>
        </w:rPr>
        <w:t xml:space="preserve">Because there are many ways to braid fiber tows into cable as reinforcement in the FRSMP rebars, we started using finite element to assist in identifying the optimal braided cable. </w:t>
      </w:r>
    </w:p>
    <w:p w14:paraId="3EE3DB33" w14:textId="77777777" w:rsidR="00245503" w:rsidRDefault="00245503" w:rsidP="001C1C90">
      <w:pPr>
        <w:pStyle w:val="ListParagraph"/>
        <w:jc w:val="both"/>
        <w:rPr>
          <w:rFonts w:ascii="Arial" w:eastAsia="Times New Roman" w:hAnsi="Arial" w:cs="Arial"/>
          <w:i/>
          <w:iCs/>
          <w:kern w:val="0"/>
          <w:sz w:val="22"/>
          <w:szCs w:val="22"/>
          <w14:ligatures w14:val="none"/>
        </w:rPr>
      </w:pPr>
    </w:p>
    <w:p w14:paraId="0327596D" w14:textId="7F36C513" w:rsidR="00510E6F" w:rsidRPr="00510E6F" w:rsidRDefault="00510E6F" w:rsidP="001C1C90">
      <w:pPr>
        <w:pStyle w:val="ListParagraph"/>
        <w:jc w:val="both"/>
        <w:rPr>
          <w:rFonts w:ascii="Arial" w:eastAsia="Times New Roman" w:hAnsi="Arial" w:cs="Arial"/>
          <w:b/>
          <w:bCs/>
          <w:i/>
          <w:iCs/>
          <w:kern w:val="0"/>
          <w:sz w:val="22"/>
          <w:szCs w:val="22"/>
          <w:u w:val="single"/>
          <w14:ligatures w14:val="none"/>
        </w:rPr>
      </w:pPr>
      <w:r w:rsidRPr="00510E6F">
        <w:rPr>
          <w:rFonts w:ascii="Arial" w:eastAsia="Times New Roman" w:hAnsi="Arial" w:cs="Arial"/>
          <w:b/>
          <w:bCs/>
          <w:i/>
          <w:iCs/>
          <w:kern w:val="0"/>
          <w:sz w:val="22"/>
          <w:szCs w:val="22"/>
          <w:u w:val="single"/>
          <w14:ligatures w14:val="none"/>
        </w:rPr>
        <w:t>Modeling Effort</w:t>
      </w:r>
    </w:p>
    <w:p w14:paraId="29295563" w14:textId="77777777" w:rsidR="00FE4FB6" w:rsidRDefault="00510E6F" w:rsidP="00510E6F">
      <w:pPr>
        <w:ind w:left="720" w:firstLine="720"/>
        <w:jc w:val="both"/>
        <w:rPr>
          <w:rFonts w:ascii="Arial" w:hAnsi="Arial" w:cs="Arial"/>
          <w:sz w:val="22"/>
          <w:szCs w:val="22"/>
        </w:rPr>
      </w:pPr>
      <w:r>
        <w:rPr>
          <w:rFonts w:ascii="Arial" w:hAnsi="Arial" w:cs="Arial"/>
          <w:sz w:val="22"/>
          <w:szCs w:val="22"/>
        </w:rPr>
        <w:t>In FRSM</w:t>
      </w:r>
      <w:r w:rsidR="00FE4FB6">
        <w:rPr>
          <w:rFonts w:ascii="Arial" w:hAnsi="Arial" w:cs="Arial"/>
          <w:sz w:val="22"/>
          <w:szCs w:val="22"/>
        </w:rPr>
        <w:t>P</w:t>
      </w:r>
      <w:r>
        <w:rPr>
          <w:rFonts w:ascii="Arial" w:hAnsi="Arial" w:cs="Arial"/>
          <w:sz w:val="22"/>
          <w:szCs w:val="22"/>
        </w:rPr>
        <w:t xml:space="preserve"> rebars, it is the SMP matrix that has the shape memory </w:t>
      </w:r>
      <w:r w:rsidR="00FE4FB6">
        <w:rPr>
          <w:rFonts w:ascii="Arial" w:hAnsi="Arial" w:cs="Arial"/>
          <w:sz w:val="22"/>
          <w:szCs w:val="22"/>
        </w:rPr>
        <w:t xml:space="preserve">effect. In order for the FRSMP rebars to have shape memory effect, more mechanical energy needs to be input to the rebars during tension programming. It is well known that glass fibers have limited deformability, limiting the amount of deformation that the FRSMP rebars can have. Therefore, the idea is that if the glass fibers tows are braided into different patterns, the </w:t>
      </w:r>
      <w:r w:rsidR="00FE4FB6">
        <w:rPr>
          <w:rFonts w:ascii="Arial" w:hAnsi="Arial" w:cs="Arial"/>
          <w:sz w:val="22"/>
          <w:szCs w:val="22"/>
        </w:rPr>
        <w:lastRenderedPageBreak/>
        <w:t xml:space="preserve">braided fiber cables may have higher ductility than that of the plain fiber cable, i.e., the cable is made of straight fiber tows. </w:t>
      </w:r>
    </w:p>
    <w:p w14:paraId="4D69830A" w14:textId="77777777" w:rsidR="00FE4FB6" w:rsidRDefault="00FE4FB6" w:rsidP="00510E6F">
      <w:pPr>
        <w:ind w:left="720" w:firstLine="720"/>
        <w:jc w:val="both"/>
        <w:rPr>
          <w:rFonts w:ascii="Arial" w:hAnsi="Arial" w:cs="Arial"/>
          <w:sz w:val="22"/>
          <w:szCs w:val="22"/>
        </w:rPr>
      </w:pPr>
    </w:p>
    <w:p w14:paraId="0548197B" w14:textId="1BF89DEB" w:rsidR="00FE4FB6" w:rsidRDefault="00FE4FB6" w:rsidP="00510E6F">
      <w:pPr>
        <w:ind w:left="720" w:firstLine="720"/>
        <w:jc w:val="both"/>
        <w:rPr>
          <w:rFonts w:ascii="Arial" w:hAnsi="Arial" w:cs="Arial"/>
          <w:sz w:val="22"/>
          <w:szCs w:val="22"/>
        </w:rPr>
      </w:pPr>
      <w:r>
        <w:rPr>
          <w:rFonts w:ascii="Arial" w:hAnsi="Arial" w:cs="Arial"/>
          <w:sz w:val="22"/>
          <w:szCs w:val="22"/>
        </w:rPr>
        <w:t xml:space="preserve">Our first study is to model two fiber cables, one is helical cable, and the other is plain cable. We used 37 steel wires as our preliminary investigation. The two types of cables are shown in </w:t>
      </w:r>
      <w:r w:rsidRPr="008F3D80">
        <w:rPr>
          <w:rFonts w:ascii="Arial" w:hAnsi="Arial" w:cs="Arial"/>
          <w:b/>
          <w:bCs/>
          <w:sz w:val="22"/>
          <w:szCs w:val="22"/>
        </w:rPr>
        <w:t>Figure 1</w:t>
      </w:r>
      <w:r>
        <w:rPr>
          <w:rFonts w:ascii="Arial" w:hAnsi="Arial" w:cs="Arial"/>
          <w:sz w:val="22"/>
          <w:szCs w:val="22"/>
        </w:rPr>
        <w:t>.</w:t>
      </w:r>
    </w:p>
    <w:p w14:paraId="02FA430B" w14:textId="77777777" w:rsidR="008F3D80" w:rsidRDefault="008F3D80" w:rsidP="00510E6F">
      <w:pPr>
        <w:ind w:left="720" w:firstLine="720"/>
        <w:jc w:val="both"/>
        <w:rPr>
          <w:rFonts w:ascii="Arial" w:hAnsi="Arial" w:cs="Arial"/>
          <w:sz w:val="22"/>
          <w:szCs w:val="22"/>
        </w:rPr>
      </w:pPr>
    </w:p>
    <w:p w14:paraId="14C85303" w14:textId="63F36DF9" w:rsidR="00510E6F" w:rsidRDefault="00FE4FB6" w:rsidP="00FE4FB6">
      <w:pPr>
        <w:jc w:val="both"/>
        <w:rPr>
          <w:rFonts w:ascii="Arial" w:hAnsi="Arial" w:cs="Arial"/>
          <w:sz w:val="22"/>
          <w:szCs w:val="22"/>
        </w:rPr>
      </w:pPr>
      <w:r>
        <w:rPr>
          <w:rFonts w:ascii="Arial" w:hAnsi="Arial" w:cs="Arial"/>
          <w:sz w:val="22"/>
          <w:szCs w:val="22"/>
        </w:rPr>
        <w:tab/>
      </w:r>
      <w:r>
        <w:rPr>
          <w:rFonts w:ascii="Arial" w:hAnsi="Arial" w:cs="Arial"/>
          <w:noProof/>
          <w:sz w:val="22"/>
          <w:szCs w:val="22"/>
        </w:rPr>
        <w:drawing>
          <wp:inline distT="0" distB="0" distL="0" distR="0" wp14:anchorId="55EE659B" wp14:editId="652F82C7">
            <wp:extent cx="5486400" cy="2245910"/>
            <wp:effectExtent l="0" t="0" r="0" b="2540"/>
            <wp:docPr id="7670671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86400" cy="2245910"/>
                    </a:xfrm>
                    <a:prstGeom prst="rect">
                      <a:avLst/>
                    </a:prstGeom>
                    <a:noFill/>
                  </pic:spPr>
                </pic:pic>
              </a:graphicData>
            </a:graphic>
          </wp:inline>
        </w:drawing>
      </w:r>
      <w:r>
        <w:rPr>
          <w:rFonts w:ascii="Arial" w:hAnsi="Arial" w:cs="Arial"/>
          <w:sz w:val="22"/>
          <w:szCs w:val="22"/>
        </w:rPr>
        <w:t xml:space="preserve">  </w:t>
      </w:r>
    </w:p>
    <w:p w14:paraId="09DDCECD" w14:textId="77777777" w:rsidR="00FE4FB6" w:rsidRDefault="00FE4FB6" w:rsidP="00FE4FB6">
      <w:pPr>
        <w:jc w:val="both"/>
        <w:rPr>
          <w:rFonts w:ascii="Arial" w:hAnsi="Arial" w:cs="Arial"/>
          <w:sz w:val="22"/>
          <w:szCs w:val="22"/>
        </w:rPr>
      </w:pPr>
    </w:p>
    <w:p w14:paraId="1D975EA4" w14:textId="12F32C6F" w:rsidR="00FE4FB6" w:rsidRDefault="00FE4FB6" w:rsidP="00FE4FB6">
      <w:pPr>
        <w:jc w:val="both"/>
        <w:rPr>
          <w:rFonts w:ascii="Arial" w:hAnsi="Arial" w:cs="Arial"/>
          <w:sz w:val="22"/>
          <w:szCs w:val="22"/>
        </w:rPr>
      </w:pPr>
      <w:r>
        <w:rPr>
          <w:rFonts w:ascii="Arial" w:hAnsi="Arial" w:cs="Arial"/>
          <w:sz w:val="22"/>
          <w:szCs w:val="22"/>
        </w:rPr>
        <w:tab/>
      </w:r>
      <w:r w:rsidRPr="00FE4FB6">
        <w:rPr>
          <w:rFonts w:ascii="Arial" w:hAnsi="Arial" w:cs="Arial"/>
          <w:b/>
          <w:bCs/>
          <w:sz w:val="22"/>
          <w:szCs w:val="22"/>
        </w:rPr>
        <w:t>Figure 1</w:t>
      </w:r>
      <w:r>
        <w:rPr>
          <w:rFonts w:ascii="Arial" w:hAnsi="Arial" w:cs="Arial"/>
          <w:sz w:val="22"/>
          <w:szCs w:val="22"/>
        </w:rPr>
        <w:t>. Geometry of the two cables.</w:t>
      </w:r>
    </w:p>
    <w:p w14:paraId="543D3C04" w14:textId="77777777" w:rsidR="00675810" w:rsidRDefault="00675810" w:rsidP="00FE4FB6">
      <w:pPr>
        <w:jc w:val="both"/>
        <w:rPr>
          <w:rFonts w:ascii="Arial" w:hAnsi="Arial" w:cs="Arial"/>
          <w:sz w:val="22"/>
          <w:szCs w:val="22"/>
        </w:rPr>
      </w:pPr>
    </w:p>
    <w:p w14:paraId="0F1EA75F" w14:textId="1CAAD967" w:rsidR="00675810" w:rsidRDefault="00675810" w:rsidP="009A1833">
      <w:pPr>
        <w:ind w:left="720" w:firstLine="720"/>
        <w:jc w:val="both"/>
        <w:rPr>
          <w:rFonts w:ascii="Arial" w:hAnsi="Arial" w:cs="Arial"/>
          <w:sz w:val="22"/>
          <w:szCs w:val="22"/>
        </w:rPr>
      </w:pPr>
      <w:r w:rsidRPr="009A1833">
        <w:rPr>
          <w:rFonts w:ascii="Arial" w:hAnsi="Arial" w:cs="Arial"/>
          <w:b/>
          <w:bCs/>
          <w:sz w:val="22"/>
          <w:szCs w:val="22"/>
        </w:rPr>
        <w:t>Figures 2-7</w:t>
      </w:r>
      <w:r>
        <w:rPr>
          <w:rFonts w:ascii="Arial" w:hAnsi="Arial" w:cs="Arial"/>
          <w:sz w:val="22"/>
          <w:szCs w:val="22"/>
        </w:rPr>
        <w:t xml:space="preserve"> show the comparisons of normal stress, shear stress, principal stress, normal strain, shear strain, and principal strain distributions between the two types of cables, respectively. It is clear that with the same boundary conditions, loading conditions, materials, and number of wires, the braided cable has 66 times lower normal stress, 98 times of higher shear stress, 7 times lower principal stress, </w:t>
      </w:r>
      <w:r w:rsidR="009A1833">
        <w:rPr>
          <w:rFonts w:ascii="Arial" w:hAnsi="Arial" w:cs="Arial"/>
          <w:sz w:val="22"/>
          <w:szCs w:val="22"/>
        </w:rPr>
        <w:t xml:space="preserve">44 times lower normal strain, 93 times higher shear strain, and 68 times higher principal strain than those of the plain cable, respectively. The lower principal stress and higher principal strain suggest that the braided helical cable can be </w:t>
      </w:r>
      <w:r w:rsidR="004B26F6">
        <w:rPr>
          <w:rFonts w:ascii="Arial" w:hAnsi="Arial" w:cs="Arial"/>
          <w:sz w:val="22"/>
          <w:szCs w:val="22"/>
        </w:rPr>
        <w:t>deformed</w:t>
      </w:r>
      <w:r w:rsidR="004B26F6">
        <w:rPr>
          <w:rFonts w:ascii="Arial" w:hAnsi="Arial" w:cs="Arial"/>
          <w:sz w:val="22"/>
          <w:szCs w:val="22"/>
        </w:rPr>
        <w:t xml:space="preserve"> </w:t>
      </w:r>
      <w:r w:rsidR="009A1833">
        <w:rPr>
          <w:rFonts w:ascii="Arial" w:hAnsi="Arial" w:cs="Arial"/>
          <w:sz w:val="22"/>
          <w:szCs w:val="22"/>
        </w:rPr>
        <w:t>more than the plain cable</w:t>
      </w:r>
      <w:r w:rsidR="004B26F6">
        <w:rPr>
          <w:rFonts w:ascii="Arial" w:hAnsi="Arial" w:cs="Arial"/>
          <w:sz w:val="22"/>
          <w:szCs w:val="22"/>
        </w:rPr>
        <w:t xml:space="preserve"> with lower principal stress</w:t>
      </w:r>
      <w:r w:rsidR="009A1833">
        <w:rPr>
          <w:rFonts w:ascii="Arial" w:hAnsi="Arial" w:cs="Arial"/>
          <w:sz w:val="22"/>
          <w:szCs w:val="22"/>
        </w:rPr>
        <w:t xml:space="preserve">, which is desired for FRSMP rebars so that the rebars can be deformed more during uniaxial tension programming. </w:t>
      </w:r>
      <w:r>
        <w:rPr>
          <w:rFonts w:ascii="Arial" w:hAnsi="Arial" w:cs="Arial"/>
          <w:sz w:val="22"/>
          <w:szCs w:val="22"/>
        </w:rPr>
        <w:t xml:space="preserve">  </w:t>
      </w:r>
    </w:p>
    <w:p w14:paraId="6EF7A4F5" w14:textId="77777777" w:rsidR="009A1833" w:rsidRDefault="009A1833" w:rsidP="009A1833">
      <w:pPr>
        <w:ind w:left="720" w:firstLine="720"/>
        <w:jc w:val="both"/>
        <w:rPr>
          <w:rFonts w:ascii="Arial" w:hAnsi="Arial" w:cs="Arial"/>
          <w:sz w:val="22"/>
          <w:szCs w:val="22"/>
        </w:rPr>
      </w:pPr>
    </w:p>
    <w:p w14:paraId="7117592E" w14:textId="61631497" w:rsidR="00570EF0" w:rsidRDefault="009A1833" w:rsidP="00570EF0">
      <w:pPr>
        <w:ind w:left="720" w:firstLine="720"/>
        <w:jc w:val="both"/>
        <w:rPr>
          <w:rFonts w:ascii="Arial" w:hAnsi="Arial" w:cs="Arial"/>
          <w:sz w:val="22"/>
          <w:szCs w:val="22"/>
        </w:rPr>
      </w:pPr>
      <w:r>
        <w:rPr>
          <w:rFonts w:ascii="Arial" w:hAnsi="Arial" w:cs="Arial"/>
          <w:sz w:val="22"/>
          <w:szCs w:val="22"/>
        </w:rPr>
        <w:t xml:space="preserve">To further investigate the effect of braiding patterns on the strength and deformation of the braided cables, we started modeling other braiding patterns. As shown in </w:t>
      </w:r>
      <w:r w:rsidRPr="009A1833">
        <w:rPr>
          <w:rFonts w:ascii="Arial" w:hAnsi="Arial" w:cs="Arial"/>
          <w:b/>
          <w:bCs/>
          <w:sz w:val="22"/>
          <w:szCs w:val="22"/>
        </w:rPr>
        <w:t>Figure 8</w:t>
      </w:r>
      <w:r>
        <w:rPr>
          <w:rFonts w:ascii="Arial" w:hAnsi="Arial" w:cs="Arial"/>
          <w:sz w:val="22"/>
          <w:szCs w:val="22"/>
        </w:rPr>
        <w:t xml:space="preserve">, we braided three fiber tows into a braided pattern. </w:t>
      </w:r>
      <w:r w:rsidR="00570EF0" w:rsidRPr="009408ED">
        <w:rPr>
          <w:rFonts w:ascii="Arial" w:hAnsi="Arial" w:cs="Arial"/>
          <w:sz w:val="22"/>
          <w:szCs w:val="22"/>
        </w:rPr>
        <w:t>Modeling a well-laid braid</w:t>
      </w:r>
      <w:r w:rsidR="00570EF0">
        <w:rPr>
          <w:rFonts w:ascii="Arial" w:hAnsi="Arial" w:cs="Arial"/>
          <w:sz w:val="22"/>
          <w:szCs w:val="22"/>
        </w:rPr>
        <w:t>ed</w:t>
      </w:r>
      <w:r w:rsidR="00570EF0" w:rsidRPr="009408ED">
        <w:rPr>
          <w:rFonts w:ascii="Arial" w:hAnsi="Arial" w:cs="Arial"/>
          <w:sz w:val="22"/>
          <w:szCs w:val="22"/>
        </w:rPr>
        <w:t xml:space="preserve"> rope involves considering various geometrical factors to accurately represent its structure. The key factors </w:t>
      </w:r>
      <w:r w:rsidR="00570EF0">
        <w:rPr>
          <w:rFonts w:ascii="Arial" w:hAnsi="Arial" w:cs="Arial"/>
          <w:sz w:val="22"/>
          <w:szCs w:val="22"/>
        </w:rPr>
        <w:t>include d</w:t>
      </w:r>
      <w:r w:rsidR="00570EF0" w:rsidRPr="009408ED">
        <w:rPr>
          <w:rStyle w:val="Strong"/>
          <w:rFonts w:ascii="Arial" w:hAnsi="Arial" w:cs="Arial"/>
          <w:b w:val="0"/>
          <w:bCs w:val="0"/>
          <w:sz w:val="22"/>
          <w:szCs w:val="22"/>
        </w:rPr>
        <w:t xml:space="preserve">iameter of </w:t>
      </w:r>
      <w:r w:rsidR="00570EF0">
        <w:rPr>
          <w:rStyle w:val="Strong"/>
          <w:rFonts w:ascii="Arial" w:hAnsi="Arial" w:cs="Arial"/>
          <w:b w:val="0"/>
          <w:bCs w:val="0"/>
          <w:sz w:val="22"/>
          <w:szCs w:val="22"/>
        </w:rPr>
        <w:t>i</w:t>
      </w:r>
      <w:r w:rsidR="00570EF0" w:rsidRPr="009408ED">
        <w:rPr>
          <w:rStyle w:val="Strong"/>
          <w:rFonts w:ascii="Arial" w:hAnsi="Arial" w:cs="Arial"/>
          <w:b w:val="0"/>
          <w:bCs w:val="0"/>
          <w:sz w:val="22"/>
          <w:szCs w:val="22"/>
        </w:rPr>
        <w:t xml:space="preserve">ndividual </w:t>
      </w:r>
      <w:r w:rsidR="00570EF0">
        <w:rPr>
          <w:rStyle w:val="Strong"/>
          <w:rFonts w:ascii="Arial" w:hAnsi="Arial" w:cs="Arial"/>
          <w:b w:val="0"/>
          <w:bCs w:val="0"/>
          <w:sz w:val="22"/>
          <w:szCs w:val="22"/>
        </w:rPr>
        <w:t>s</w:t>
      </w:r>
      <w:r w:rsidR="00570EF0" w:rsidRPr="009408ED">
        <w:rPr>
          <w:rStyle w:val="Strong"/>
          <w:rFonts w:ascii="Arial" w:hAnsi="Arial" w:cs="Arial"/>
          <w:b w:val="0"/>
          <w:bCs w:val="0"/>
          <w:sz w:val="22"/>
          <w:szCs w:val="22"/>
        </w:rPr>
        <w:t>trands</w:t>
      </w:r>
      <w:r w:rsidR="00570EF0">
        <w:rPr>
          <w:rStyle w:val="Strong"/>
          <w:rFonts w:ascii="Arial" w:hAnsi="Arial" w:cs="Arial"/>
          <w:b w:val="0"/>
          <w:bCs w:val="0"/>
          <w:sz w:val="22"/>
          <w:szCs w:val="22"/>
        </w:rPr>
        <w:t>, n</w:t>
      </w:r>
      <w:r w:rsidR="00570EF0" w:rsidRPr="009408ED">
        <w:rPr>
          <w:rStyle w:val="Strong"/>
          <w:rFonts w:ascii="Arial" w:hAnsi="Arial" w:cs="Arial"/>
          <w:b w:val="0"/>
          <w:bCs w:val="0"/>
          <w:sz w:val="22"/>
          <w:szCs w:val="22"/>
        </w:rPr>
        <w:t xml:space="preserve">umber of </w:t>
      </w:r>
      <w:r w:rsidR="00570EF0">
        <w:rPr>
          <w:rStyle w:val="Strong"/>
          <w:rFonts w:ascii="Arial" w:hAnsi="Arial" w:cs="Arial"/>
          <w:b w:val="0"/>
          <w:bCs w:val="0"/>
          <w:sz w:val="22"/>
          <w:szCs w:val="22"/>
        </w:rPr>
        <w:t>s</w:t>
      </w:r>
      <w:r w:rsidR="00570EF0" w:rsidRPr="009408ED">
        <w:rPr>
          <w:rStyle w:val="Strong"/>
          <w:rFonts w:ascii="Arial" w:hAnsi="Arial" w:cs="Arial"/>
          <w:b w:val="0"/>
          <w:bCs w:val="0"/>
          <w:sz w:val="22"/>
          <w:szCs w:val="22"/>
        </w:rPr>
        <w:t>trands</w:t>
      </w:r>
      <w:r w:rsidR="00570EF0">
        <w:rPr>
          <w:rStyle w:val="Strong"/>
          <w:rFonts w:ascii="Arial" w:hAnsi="Arial" w:cs="Arial"/>
          <w:b w:val="0"/>
          <w:bCs w:val="0"/>
          <w:sz w:val="22"/>
          <w:szCs w:val="22"/>
        </w:rPr>
        <w:t>, h</w:t>
      </w:r>
      <w:r w:rsidR="00570EF0" w:rsidRPr="009408ED">
        <w:rPr>
          <w:rStyle w:val="Strong"/>
          <w:rFonts w:ascii="Arial" w:hAnsi="Arial" w:cs="Arial"/>
          <w:b w:val="0"/>
          <w:bCs w:val="0"/>
          <w:sz w:val="22"/>
          <w:szCs w:val="22"/>
        </w:rPr>
        <w:t xml:space="preserve">elix </w:t>
      </w:r>
      <w:r w:rsidR="00570EF0">
        <w:rPr>
          <w:rStyle w:val="Strong"/>
          <w:rFonts w:ascii="Arial" w:hAnsi="Arial" w:cs="Arial"/>
          <w:b w:val="0"/>
          <w:bCs w:val="0"/>
          <w:sz w:val="22"/>
          <w:szCs w:val="22"/>
        </w:rPr>
        <w:t>a</w:t>
      </w:r>
      <w:r w:rsidR="00570EF0" w:rsidRPr="009408ED">
        <w:rPr>
          <w:rStyle w:val="Strong"/>
          <w:rFonts w:ascii="Arial" w:hAnsi="Arial" w:cs="Arial"/>
          <w:b w:val="0"/>
          <w:bCs w:val="0"/>
          <w:sz w:val="22"/>
          <w:szCs w:val="22"/>
        </w:rPr>
        <w:t>ngle</w:t>
      </w:r>
      <w:r w:rsidR="00570EF0">
        <w:rPr>
          <w:rStyle w:val="Strong"/>
          <w:rFonts w:ascii="Arial" w:hAnsi="Arial" w:cs="Arial"/>
          <w:b w:val="0"/>
          <w:bCs w:val="0"/>
          <w:sz w:val="22"/>
          <w:szCs w:val="22"/>
        </w:rPr>
        <w:t>, p</w:t>
      </w:r>
      <w:r w:rsidR="00570EF0" w:rsidRPr="009408ED">
        <w:rPr>
          <w:rStyle w:val="Strong"/>
          <w:rFonts w:ascii="Arial" w:hAnsi="Arial" w:cs="Arial"/>
          <w:b w:val="0"/>
          <w:bCs w:val="0"/>
          <w:sz w:val="22"/>
          <w:szCs w:val="22"/>
        </w:rPr>
        <w:t>itch</w:t>
      </w:r>
      <w:r w:rsidR="00570EF0">
        <w:rPr>
          <w:rStyle w:val="Strong"/>
          <w:rFonts w:ascii="Arial" w:hAnsi="Arial" w:cs="Arial"/>
          <w:b w:val="0"/>
          <w:bCs w:val="0"/>
          <w:sz w:val="22"/>
          <w:szCs w:val="22"/>
        </w:rPr>
        <w:t>, r</w:t>
      </w:r>
      <w:r w:rsidR="00570EF0" w:rsidRPr="009408ED">
        <w:rPr>
          <w:rStyle w:val="Strong"/>
          <w:rFonts w:ascii="Arial" w:hAnsi="Arial" w:cs="Arial"/>
          <w:b w:val="0"/>
          <w:bCs w:val="0"/>
          <w:sz w:val="22"/>
          <w:szCs w:val="22"/>
        </w:rPr>
        <w:t xml:space="preserve">ope </w:t>
      </w:r>
      <w:r w:rsidR="00570EF0">
        <w:rPr>
          <w:rStyle w:val="Strong"/>
          <w:rFonts w:ascii="Arial" w:hAnsi="Arial" w:cs="Arial"/>
          <w:b w:val="0"/>
          <w:bCs w:val="0"/>
          <w:sz w:val="22"/>
          <w:szCs w:val="22"/>
        </w:rPr>
        <w:t>d</w:t>
      </w:r>
      <w:r w:rsidR="00570EF0" w:rsidRPr="009408ED">
        <w:rPr>
          <w:rStyle w:val="Strong"/>
          <w:rFonts w:ascii="Arial" w:hAnsi="Arial" w:cs="Arial"/>
          <w:b w:val="0"/>
          <w:bCs w:val="0"/>
          <w:sz w:val="22"/>
          <w:szCs w:val="22"/>
        </w:rPr>
        <w:t>iameter</w:t>
      </w:r>
      <w:r w:rsidR="00570EF0">
        <w:rPr>
          <w:rStyle w:val="Strong"/>
          <w:rFonts w:ascii="Arial" w:hAnsi="Arial" w:cs="Arial"/>
          <w:b w:val="0"/>
          <w:bCs w:val="0"/>
          <w:sz w:val="22"/>
          <w:szCs w:val="22"/>
        </w:rPr>
        <w:t>, and b</w:t>
      </w:r>
      <w:r w:rsidR="00570EF0" w:rsidRPr="009408ED">
        <w:rPr>
          <w:rStyle w:val="Strong"/>
          <w:rFonts w:ascii="Arial" w:hAnsi="Arial" w:cs="Arial"/>
          <w:b w:val="0"/>
          <w:bCs w:val="0"/>
          <w:sz w:val="22"/>
          <w:szCs w:val="22"/>
        </w:rPr>
        <w:t xml:space="preserve">raid </w:t>
      </w:r>
      <w:r w:rsidR="00570EF0">
        <w:rPr>
          <w:rStyle w:val="Strong"/>
          <w:rFonts w:ascii="Arial" w:hAnsi="Arial" w:cs="Arial"/>
          <w:b w:val="0"/>
          <w:bCs w:val="0"/>
          <w:sz w:val="22"/>
          <w:szCs w:val="22"/>
        </w:rPr>
        <w:t>p</w:t>
      </w:r>
      <w:r w:rsidR="00570EF0" w:rsidRPr="009408ED">
        <w:rPr>
          <w:rStyle w:val="Strong"/>
          <w:rFonts w:ascii="Arial" w:hAnsi="Arial" w:cs="Arial"/>
          <w:b w:val="0"/>
          <w:bCs w:val="0"/>
          <w:sz w:val="22"/>
          <w:szCs w:val="22"/>
        </w:rPr>
        <w:t>attern</w:t>
      </w:r>
      <w:r w:rsidR="00570EF0">
        <w:rPr>
          <w:rStyle w:val="Strong"/>
          <w:rFonts w:ascii="Arial" w:hAnsi="Arial" w:cs="Arial"/>
          <w:b w:val="0"/>
          <w:bCs w:val="0"/>
          <w:sz w:val="22"/>
          <w:szCs w:val="22"/>
        </w:rPr>
        <w:t xml:space="preserve">. </w:t>
      </w:r>
      <w:r w:rsidR="00570EF0" w:rsidRPr="009408ED">
        <w:rPr>
          <w:rFonts w:ascii="Arial" w:hAnsi="Arial" w:cs="Arial"/>
          <w:sz w:val="22"/>
          <w:szCs w:val="22"/>
        </w:rPr>
        <w:t>To model a well-laid braid rope, it</w:t>
      </w:r>
      <w:r w:rsidR="00570EF0">
        <w:rPr>
          <w:rFonts w:ascii="Arial" w:hAnsi="Arial" w:cs="Arial"/>
          <w:sz w:val="22"/>
          <w:szCs w:val="22"/>
        </w:rPr>
        <w:t xml:space="preserve"> i</w:t>
      </w:r>
      <w:r w:rsidR="00570EF0" w:rsidRPr="009408ED">
        <w:rPr>
          <w:rFonts w:ascii="Arial" w:hAnsi="Arial" w:cs="Arial"/>
          <w:sz w:val="22"/>
          <w:szCs w:val="22"/>
        </w:rPr>
        <w:t xml:space="preserve">s crucial to consider the diameter of individual strands and the total number of strands used in the braid. Another vital factor is the helix angle and the pitch, or the distance along the rope's length over which a complete helical turn of a strand occurs, which is also an essential geometrical factor that refers to the angle at which the strands are braided around the rope. </w:t>
      </w:r>
      <w:r w:rsidR="00570EF0">
        <w:rPr>
          <w:rFonts w:ascii="Arial" w:hAnsi="Arial" w:cs="Arial"/>
          <w:sz w:val="22"/>
          <w:szCs w:val="22"/>
        </w:rPr>
        <w:t>As an example, we modeled a cable braided by three fiber tows</w:t>
      </w:r>
      <w:r w:rsidR="008842A2">
        <w:rPr>
          <w:rFonts w:ascii="Arial" w:hAnsi="Arial" w:cs="Arial"/>
          <w:sz w:val="22"/>
          <w:szCs w:val="22"/>
        </w:rPr>
        <w:t xml:space="preserve"> and a cable by plain fiber tows as control</w:t>
      </w:r>
      <w:r w:rsidR="00570EF0">
        <w:rPr>
          <w:rFonts w:ascii="Arial" w:hAnsi="Arial" w:cs="Arial"/>
          <w:sz w:val="22"/>
          <w:szCs w:val="22"/>
        </w:rPr>
        <w:t xml:space="preserve">, as shown in </w:t>
      </w:r>
      <w:r w:rsidR="00570EF0" w:rsidRPr="00114265">
        <w:rPr>
          <w:rFonts w:ascii="Arial" w:hAnsi="Arial" w:cs="Arial"/>
          <w:b/>
          <w:bCs/>
          <w:sz w:val="22"/>
          <w:szCs w:val="22"/>
        </w:rPr>
        <w:t xml:space="preserve">Figure </w:t>
      </w:r>
      <w:r w:rsidR="00570EF0">
        <w:rPr>
          <w:rFonts w:ascii="Arial" w:hAnsi="Arial" w:cs="Arial"/>
          <w:b/>
          <w:bCs/>
          <w:sz w:val="22"/>
          <w:szCs w:val="22"/>
        </w:rPr>
        <w:t>8</w:t>
      </w:r>
      <w:r w:rsidR="00570EF0">
        <w:rPr>
          <w:rFonts w:ascii="Arial" w:hAnsi="Arial" w:cs="Arial"/>
          <w:sz w:val="22"/>
          <w:szCs w:val="22"/>
        </w:rPr>
        <w:t>.</w:t>
      </w:r>
      <w:r w:rsidR="00570EF0" w:rsidRPr="009408ED">
        <w:rPr>
          <w:rFonts w:ascii="Arial" w:hAnsi="Arial" w:cs="Arial"/>
          <w:sz w:val="22"/>
          <w:szCs w:val="22"/>
        </w:rPr>
        <w:t xml:space="preserve"> </w:t>
      </w:r>
      <w:r w:rsidR="008842A2">
        <w:rPr>
          <w:rFonts w:ascii="Arial" w:hAnsi="Arial" w:cs="Arial"/>
          <w:sz w:val="22"/>
          <w:szCs w:val="22"/>
        </w:rPr>
        <w:t xml:space="preserve">The longitudinal stress, principal stress, and longitudinal </w:t>
      </w:r>
      <w:r w:rsidR="007D5B10">
        <w:rPr>
          <w:rFonts w:ascii="Arial" w:hAnsi="Arial" w:cs="Arial"/>
          <w:sz w:val="22"/>
          <w:szCs w:val="22"/>
        </w:rPr>
        <w:t>displacement</w:t>
      </w:r>
      <w:r w:rsidR="008842A2">
        <w:rPr>
          <w:rFonts w:ascii="Arial" w:hAnsi="Arial" w:cs="Arial"/>
          <w:sz w:val="22"/>
          <w:szCs w:val="22"/>
        </w:rPr>
        <w:t xml:space="preserve"> are shown in </w:t>
      </w:r>
      <w:r w:rsidR="008842A2" w:rsidRPr="008842A2">
        <w:rPr>
          <w:rFonts w:ascii="Arial" w:hAnsi="Arial" w:cs="Arial"/>
          <w:b/>
          <w:bCs/>
          <w:sz w:val="22"/>
          <w:szCs w:val="22"/>
        </w:rPr>
        <w:t>Figures 9-11</w:t>
      </w:r>
      <w:r w:rsidR="008842A2">
        <w:rPr>
          <w:rFonts w:ascii="Arial" w:hAnsi="Arial" w:cs="Arial"/>
          <w:sz w:val="22"/>
          <w:szCs w:val="22"/>
        </w:rPr>
        <w:t xml:space="preserve">, respectively. </w:t>
      </w:r>
      <w:r w:rsidR="007D5B10">
        <w:rPr>
          <w:rFonts w:ascii="Arial" w:hAnsi="Arial" w:cs="Arial"/>
          <w:sz w:val="22"/>
          <w:szCs w:val="22"/>
        </w:rPr>
        <w:t xml:space="preserve">From </w:t>
      </w:r>
      <w:r w:rsidR="007D5B10" w:rsidRPr="007D5B10">
        <w:rPr>
          <w:rFonts w:ascii="Arial" w:hAnsi="Arial" w:cs="Arial"/>
          <w:b/>
          <w:bCs/>
          <w:sz w:val="22"/>
          <w:szCs w:val="22"/>
        </w:rPr>
        <w:t>Figure 9</w:t>
      </w:r>
      <w:r w:rsidR="007D5B10">
        <w:rPr>
          <w:rFonts w:ascii="Arial" w:hAnsi="Arial" w:cs="Arial"/>
          <w:sz w:val="22"/>
          <w:szCs w:val="22"/>
        </w:rPr>
        <w:t xml:space="preserve">, it is seen that the braided cable has lower longitudinal stress than that of the control plain cable. </w:t>
      </w:r>
      <w:r w:rsidR="00570EF0">
        <w:rPr>
          <w:rFonts w:ascii="Arial" w:hAnsi="Arial" w:cs="Arial"/>
          <w:sz w:val="22"/>
          <w:szCs w:val="22"/>
        </w:rPr>
        <w:t>W</w:t>
      </w:r>
      <w:r w:rsidR="00570EF0" w:rsidRPr="009408ED">
        <w:rPr>
          <w:rFonts w:ascii="Arial" w:hAnsi="Arial" w:cs="Arial"/>
          <w:sz w:val="22"/>
          <w:szCs w:val="22"/>
        </w:rPr>
        <w:t xml:space="preserve">e </w:t>
      </w:r>
      <w:r w:rsidR="00570EF0">
        <w:rPr>
          <w:rFonts w:ascii="Arial" w:hAnsi="Arial" w:cs="Arial"/>
          <w:sz w:val="22"/>
          <w:szCs w:val="22"/>
        </w:rPr>
        <w:t>are</w:t>
      </w:r>
      <w:r w:rsidR="00570EF0" w:rsidRPr="009408ED">
        <w:rPr>
          <w:rFonts w:ascii="Arial" w:hAnsi="Arial" w:cs="Arial"/>
          <w:sz w:val="22"/>
          <w:szCs w:val="22"/>
        </w:rPr>
        <w:t xml:space="preserve"> optimiz</w:t>
      </w:r>
      <w:r w:rsidR="00570EF0">
        <w:rPr>
          <w:rFonts w:ascii="Arial" w:hAnsi="Arial" w:cs="Arial"/>
          <w:sz w:val="22"/>
          <w:szCs w:val="22"/>
        </w:rPr>
        <w:t>ing</w:t>
      </w:r>
      <w:r w:rsidR="00570EF0" w:rsidRPr="009408ED">
        <w:rPr>
          <w:rFonts w:ascii="Arial" w:hAnsi="Arial" w:cs="Arial"/>
          <w:sz w:val="22"/>
          <w:szCs w:val="22"/>
        </w:rPr>
        <w:t xml:space="preserve"> </w:t>
      </w:r>
      <w:r w:rsidR="00570EF0">
        <w:rPr>
          <w:rFonts w:ascii="Arial" w:hAnsi="Arial" w:cs="Arial"/>
          <w:sz w:val="22"/>
          <w:szCs w:val="22"/>
        </w:rPr>
        <w:t xml:space="preserve">the </w:t>
      </w:r>
      <w:r w:rsidR="00570EF0" w:rsidRPr="009408ED">
        <w:rPr>
          <w:rFonts w:ascii="Arial" w:hAnsi="Arial" w:cs="Arial"/>
          <w:sz w:val="22"/>
          <w:szCs w:val="22"/>
        </w:rPr>
        <w:t xml:space="preserve">parameters essential for modeling the </w:t>
      </w:r>
      <w:r w:rsidR="00570EF0">
        <w:rPr>
          <w:rFonts w:ascii="Arial" w:hAnsi="Arial" w:cs="Arial"/>
          <w:sz w:val="22"/>
          <w:szCs w:val="22"/>
        </w:rPr>
        <w:t>w</w:t>
      </w:r>
      <w:r w:rsidR="00570EF0" w:rsidRPr="009408ED">
        <w:rPr>
          <w:rFonts w:ascii="Arial" w:hAnsi="Arial" w:cs="Arial"/>
          <w:sz w:val="22"/>
          <w:szCs w:val="22"/>
        </w:rPr>
        <w:t>ell-</w:t>
      </w:r>
      <w:r w:rsidR="00570EF0">
        <w:rPr>
          <w:rFonts w:ascii="Arial" w:hAnsi="Arial" w:cs="Arial"/>
          <w:sz w:val="22"/>
          <w:szCs w:val="22"/>
        </w:rPr>
        <w:t>l</w:t>
      </w:r>
      <w:r w:rsidR="00570EF0" w:rsidRPr="009408ED">
        <w:rPr>
          <w:rFonts w:ascii="Arial" w:hAnsi="Arial" w:cs="Arial"/>
          <w:sz w:val="22"/>
          <w:szCs w:val="22"/>
        </w:rPr>
        <w:t xml:space="preserve">aid 3 </w:t>
      </w:r>
      <w:r w:rsidR="00570EF0">
        <w:rPr>
          <w:rFonts w:ascii="Arial" w:hAnsi="Arial" w:cs="Arial"/>
          <w:sz w:val="22"/>
          <w:szCs w:val="22"/>
        </w:rPr>
        <w:t>b</w:t>
      </w:r>
      <w:r w:rsidR="00570EF0" w:rsidRPr="009408ED">
        <w:rPr>
          <w:rFonts w:ascii="Arial" w:hAnsi="Arial" w:cs="Arial"/>
          <w:sz w:val="22"/>
          <w:szCs w:val="22"/>
        </w:rPr>
        <w:t xml:space="preserve">raid rope, focusing on key geometrical factors. These parameters include the diameter of individual </w:t>
      </w:r>
      <w:r w:rsidR="00570EF0" w:rsidRPr="009408ED">
        <w:rPr>
          <w:rFonts w:ascii="Arial" w:hAnsi="Arial" w:cs="Arial"/>
          <w:sz w:val="22"/>
          <w:szCs w:val="22"/>
        </w:rPr>
        <w:lastRenderedPageBreak/>
        <w:t xml:space="preserve">strands and the number of strands, which together determine the rope's overall diameter. Additionally, the pitch, or the distance over which a complete helical turn of a strand occurs, has been fine-tuned to achieve the desired compactness and tightness. </w:t>
      </w:r>
    </w:p>
    <w:p w14:paraId="2B008263" w14:textId="27C53A71" w:rsidR="009A1833" w:rsidRDefault="009A1833" w:rsidP="009A1833">
      <w:pPr>
        <w:ind w:left="720" w:firstLine="720"/>
        <w:jc w:val="both"/>
        <w:rPr>
          <w:rFonts w:ascii="Arial" w:hAnsi="Arial" w:cs="Arial"/>
          <w:sz w:val="22"/>
          <w:szCs w:val="22"/>
        </w:rPr>
      </w:pPr>
    </w:p>
    <w:p w14:paraId="0C7BEFE8" w14:textId="77777777" w:rsidR="00FE4FB6" w:rsidRDefault="00FE4FB6" w:rsidP="00FE4FB6">
      <w:pPr>
        <w:jc w:val="both"/>
        <w:rPr>
          <w:rFonts w:ascii="Arial" w:hAnsi="Arial" w:cs="Arial"/>
          <w:sz w:val="22"/>
          <w:szCs w:val="22"/>
        </w:rPr>
      </w:pPr>
    </w:p>
    <w:p w14:paraId="24AB87F6" w14:textId="29E890D8" w:rsidR="00FE4FB6" w:rsidRDefault="00FE4FB6" w:rsidP="00FE4FB6">
      <w:pPr>
        <w:jc w:val="both"/>
        <w:rPr>
          <w:rFonts w:ascii="Arial" w:hAnsi="Arial" w:cs="Arial"/>
          <w:sz w:val="22"/>
          <w:szCs w:val="22"/>
        </w:rPr>
      </w:pPr>
      <w:r>
        <w:rPr>
          <w:rFonts w:ascii="Arial" w:hAnsi="Arial" w:cs="Arial"/>
          <w:sz w:val="22"/>
          <w:szCs w:val="22"/>
        </w:rPr>
        <w:tab/>
      </w:r>
      <w:r>
        <w:rPr>
          <w:rFonts w:ascii="Arial" w:hAnsi="Arial" w:cs="Arial"/>
          <w:noProof/>
          <w:sz w:val="22"/>
          <w:szCs w:val="22"/>
        </w:rPr>
        <w:drawing>
          <wp:inline distT="0" distB="0" distL="0" distR="0" wp14:anchorId="4D9981A1" wp14:editId="7E3227D8">
            <wp:extent cx="5486400" cy="2027314"/>
            <wp:effectExtent l="0" t="0" r="0" b="0"/>
            <wp:docPr id="12886915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86400" cy="2027314"/>
                    </a:xfrm>
                    <a:prstGeom prst="rect">
                      <a:avLst/>
                    </a:prstGeom>
                    <a:noFill/>
                  </pic:spPr>
                </pic:pic>
              </a:graphicData>
            </a:graphic>
          </wp:inline>
        </w:drawing>
      </w:r>
    </w:p>
    <w:p w14:paraId="3ED8ACF9" w14:textId="1970AD58" w:rsidR="00FE4FB6" w:rsidRDefault="00FE4FB6" w:rsidP="00FE4FB6">
      <w:pPr>
        <w:jc w:val="both"/>
        <w:rPr>
          <w:rFonts w:ascii="Arial" w:hAnsi="Arial" w:cs="Arial"/>
          <w:sz w:val="22"/>
          <w:szCs w:val="22"/>
        </w:rPr>
      </w:pPr>
      <w:r>
        <w:rPr>
          <w:rFonts w:ascii="Arial" w:hAnsi="Arial" w:cs="Arial"/>
          <w:sz w:val="22"/>
          <w:szCs w:val="22"/>
        </w:rPr>
        <w:tab/>
      </w:r>
    </w:p>
    <w:p w14:paraId="069C1C46" w14:textId="6F92090E" w:rsidR="00FE4FB6" w:rsidRDefault="00FE4FB6" w:rsidP="00FE4FB6">
      <w:pPr>
        <w:jc w:val="both"/>
        <w:rPr>
          <w:rFonts w:ascii="Arial" w:hAnsi="Arial" w:cs="Arial"/>
          <w:sz w:val="22"/>
          <w:szCs w:val="22"/>
        </w:rPr>
      </w:pPr>
      <w:r>
        <w:rPr>
          <w:rFonts w:ascii="Arial" w:hAnsi="Arial" w:cs="Arial"/>
          <w:sz w:val="22"/>
          <w:szCs w:val="22"/>
        </w:rPr>
        <w:tab/>
      </w:r>
      <w:r w:rsidRPr="00FE4FB6">
        <w:rPr>
          <w:rFonts w:ascii="Arial" w:hAnsi="Arial" w:cs="Arial"/>
          <w:b/>
          <w:bCs/>
          <w:sz w:val="22"/>
          <w:szCs w:val="22"/>
        </w:rPr>
        <w:t>Figure 2</w:t>
      </w:r>
      <w:r>
        <w:rPr>
          <w:rFonts w:ascii="Arial" w:hAnsi="Arial" w:cs="Arial"/>
          <w:sz w:val="22"/>
          <w:szCs w:val="22"/>
        </w:rPr>
        <w:t>. Normal stress distribution in the two types of cables.</w:t>
      </w:r>
    </w:p>
    <w:p w14:paraId="045B1401" w14:textId="77777777" w:rsidR="00570EF0" w:rsidRDefault="00570EF0" w:rsidP="00FE4FB6">
      <w:pPr>
        <w:jc w:val="both"/>
        <w:rPr>
          <w:rFonts w:ascii="Arial" w:hAnsi="Arial" w:cs="Arial"/>
          <w:sz w:val="22"/>
          <w:szCs w:val="22"/>
        </w:rPr>
      </w:pPr>
    </w:p>
    <w:p w14:paraId="4DA3B9B2" w14:textId="75A13F70" w:rsidR="00FE4FB6" w:rsidRDefault="00675810" w:rsidP="00675810">
      <w:pPr>
        <w:ind w:left="630"/>
        <w:jc w:val="both"/>
        <w:rPr>
          <w:rFonts w:ascii="Arial" w:hAnsi="Arial" w:cs="Arial"/>
          <w:sz w:val="22"/>
          <w:szCs w:val="22"/>
        </w:rPr>
      </w:pPr>
      <w:r>
        <w:rPr>
          <w:rFonts w:ascii="Arial" w:hAnsi="Arial" w:cs="Arial"/>
          <w:noProof/>
          <w:sz w:val="22"/>
          <w:szCs w:val="22"/>
        </w:rPr>
        <w:drawing>
          <wp:inline distT="0" distB="0" distL="0" distR="0" wp14:anchorId="460BAFB6" wp14:editId="2994921D">
            <wp:extent cx="5394960" cy="1729550"/>
            <wp:effectExtent l="0" t="0" r="0" b="4445"/>
            <wp:docPr id="702409022" name="Picture 3" descr="A rainbow colored circles with a 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409022" name="Picture 3" descr="A rainbow colored circles with a chart&#10;&#10;Description automatically generated with medium confidenc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94960" cy="1729550"/>
                    </a:xfrm>
                    <a:prstGeom prst="rect">
                      <a:avLst/>
                    </a:prstGeom>
                    <a:noFill/>
                  </pic:spPr>
                </pic:pic>
              </a:graphicData>
            </a:graphic>
          </wp:inline>
        </w:drawing>
      </w:r>
    </w:p>
    <w:p w14:paraId="35471598" w14:textId="560D6F24" w:rsidR="00FE4FB6" w:rsidRDefault="00675810" w:rsidP="00FE4FB6">
      <w:pPr>
        <w:jc w:val="both"/>
        <w:rPr>
          <w:rFonts w:ascii="Arial" w:hAnsi="Arial" w:cs="Arial"/>
          <w:sz w:val="22"/>
          <w:szCs w:val="22"/>
        </w:rPr>
      </w:pPr>
      <w:r>
        <w:rPr>
          <w:rFonts w:ascii="Arial" w:hAnsi="Arial" w:cs="Arial"/>
          <w:sz w:val="22"/>
          <w:szCs w:val="22"/>
        </w:rPr>
        <w:tab/>
      </w:r>
      <w:r w:rsidRPr="00675810">
        <w:rPr>
          <w:rFonts w:ascii="Arial" w:hAnsi="Arial" w:cs="Arial"/>
          <w:b/>
          <w:bCs/>
          <w:sz w:val="22"/>
          <w:szCs w:val="22"/>
        </w:rPr>
        <w:t>Figure 3</w:t>
      </w:r>
      <w:r>
        <w:rPr>
          <w:rFonts w:ascii="Arial" w:hAnsi="Arial" w:cs="Arial"/>
          <w:sz w:val="22"/>
          <w:szCs w:val="22"/>
        </w:rPr>
        <w:t>. Shear stress distribution</w:t>
      </w:r>
      <w:r w:rsidR="00DC31D6">
        <w:rPr>
          <w:rFonts w:ascii="Arial" w:hAnsi="Arial" w:cs="Arial"/>
          <w:sz w:val="22"/>
          <w:szCs w:val="22"/>
        </w:rPr>
        <w:t xml:space="preserve"> (left: plain; right: braided)</w:t>
      </w:r>
      <w:r>
        <w:rPr>
          <w:rFonts w:ascii="Arial" w:hAnsi="Arial" w:cs="Arial"/>
          <w:sz w:val="22"/>
          <w:szCs w:val="22"/>
        </w:rPr>
        <w:t>.</w:t>
      </w:r>
    </w:p>
    <w:p w14:paraId="094D2D6C" w14:textId="77777777" w:rsidR="00675810" w:rsidRDefault="00675810" w:rsidP="00FE4FB6">
      <w:pPr>
        <w:jc w:val="both"/>
        <w:rPr>
          <w:rFonts w:ascii="Arial" w:hAnsi="Arial" w:cs="Arial"/>
          <w:sz w:val="22"/>
          <w:szCs w:val="22"/>
        </w:rPr>
      </w:pPr>
    </w:p>
    <w:p w14:paraId="17967737" w14:textId="77777777" w:rsidR="00675810" w:rsidRDefault="00675810" w:rsidP="00FE4FB6">
      <w:pPr>
        <w:jc w:val="both"/>
        <w:rPr>
          <w:rFonts w:ascii="Arial" w:hAnsi="Arial" w:cs="Arial"/>
          <w:sz w:val="22"/>
          <w:szCs w:val="22"/>
        </w:rPr>
      </w:pPr>
    </w:p>
    <w:p w14:paraId="7521AC45" w14:textId="45F89F72" w:rsidR="00675810" w:rsidRDefault="00675810" w:rsidP="00FE4FB6">
      <w:pPr>
        <w:jc w:val="both"/>
        <w:rPr>
          <w:rFonts w:ascii="Arial" w:hAnsi="Arial" w:cs="Arial"/>
          <w:sz w:val="22"/>
          <w:szCs w:val="22"/>
        </w:rPr>
      </w:pPr>
      <w:r>
        <w:rPr>
          <w:rFonts w:ascii="Arial" w:hAnsi="Arial" w:cs="Arial"/>
          <w:sz w:val="22"/>
          <w:szCs w:val="22"/>
        </w:rPr>
        <w:tab/>
      </w:r>
      <w:r>
        <w:rPr>
          <w:rFonts w:ascii="Arial" w:hAnsi="Arial" w:cs="Arial"/>
          <w:noProof/>
          <w:sz w:val="22"/>
          <w:szCs w:val="22"/>
        </w:rPr>
        <w:drawing>
          <wp:inline distT="0" distB="0" distL="0" distR="0" wp14:anchorId="2966B912" wp14:editId="449BD704">
            <wp:extent cx="5486400" cy="2192948"/>
            <wp:effectExtent l="0" t="0" r="0" b="0"/>
            <wp:docPr id="19200235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86400" cy="2192948"/>
                    </a:xfrm>
                    <a:prstGeom prst="rect">
                      <a:avLst/>
                    </a:prstGeom>
                    <a:noFill/>
                  </pic:spPr>
                </pic:pic>
              </a:graphicData>
            </a:graphic>
          </wp:inline>
        </w:drawing>
      </w:r>
    </w:p>
    <w:p w14:paraId="11E81039" w14:textId="77777777" w:rsidR="00DC31D6" w:rsidRDefault="00675810" w:rsidP="00FE4FB6">
      <w:pPr>
        <w:jc w:val="both"/>
        <w:rPr>
          <w:rFonts w:ascii="Arial" w:hAnsi="Arial" w:cs="Arial"/>
          <w:sz w:val="22"/>
          <w:szCs w:val="22"/>
        </w:rPr>
      </w:pPr>
      <w:r>
        <w:rPr>
          <w:rFonts w:ascii="Arial" w:hAnsi="Arial" w:cs="Arial"/>
          <w:sz w:val="22"/>
          <w:szCs w:val="22"/>
        </w:rPr>
        <w:tab/>
      </w:r>
    </w:p>
    <w:p w14:paraId="520D729F" w14:textId="6A45C6CA" w:rsidR="00675810" w:rsidRDefault="00675810" w:rsidP="008F7454">
      <w:pPr>
        <w:ind w:firstLine="720"/>
        <w:jc w:val="both"/>
        <w:rPr>
          <w:rFonts w:ascii="Arial" w:hAnsi="Arial" w:cs="Arial"/>
          <w:sz w:val="22"/>
          <w:szCs w:val="22"/>
        </w:rPr>
      </w:pPr>
      <w:r w:rsidRPr="00675810">
        <w:rPr>
          <w:rFonts w:ascii="Arial" w:hAnsi="Arial" w:cs="Arial"/>
          <w:b/>
          <w:bCs/>
          <w:sz w:val="22"/>
          <w:szCs w:val="22"/>
        </w:rPr>
        <w:t>Figure 4</w:t>
      </w:r>
      <w:r>
        <w:rPr>
          <w:rFonts w:ascii="Arial" w:hAnsi="Arial" w:cs="Arial"/>
          <w:sz w:val="22"/>
          <w:szCs w:val="22"/>
        </w:rPr>
        <w:t>. Principal stress distribution.</w:t>
      </w:r>
    </w:p>
    <w:p w14:paraId="3ED93E95" w14:textId="55B582D9" w:rsidR="00675810" w:rsidRDefault="00675810" w:rsidP="00FE4FB6">
      <w:pPr>
        <w:jc w:val="both"/>
        <w:rPr>
          <w:rFonts w:ascii="Arial" w:hAnsi="Arial" w:cs="Arial"/>
          <w:sz w:val="22"/>
          <w:szCs w:val="22"/>
        </w:rPr>
      </w:pPr>
      <w:r>
        <w:rPr>
          <w:rFonts w:ascii="Arial" w:hAnsi="Arial" w:cs="Arial"/>
          <w:sz w:val="22"/>
          <w:szCs w:val="22"/>
        </w:rPr>
        <w:tab/>
      </w:r>
    </w:p>
    <w:p w14:paraId="01AB294E" w14:textId="1248FF51" w:rsidR="00675810" w:rsidRDefault="00675810" w:rsidP="00FE4FB6">
      <w:pPr>
        <w:jc w:val="both"/>
        <w:rPr>
          <w:rFonts w:ascii="Arial" w:hAnsi="Arial" w:cs="Arial"/>
          <w:sz w:val="22"/>
          <w:szCs w:val="22"/>
        </w:rPr>
      </w:pPr>
      <w:r>
        <w:rPr>
          <w:rFonts w:ascii="Arial" w:hAnsi="Arial" w:cs="Arial"/>
          <w:sz w:val="22"/>
          <w:szCs w:val="22"/>
        </w:rPr>
        <w:lastRenderedPageBreak/>
        <w:tab/>
      </w:r>
      <w:r>
        <w:rPr>
          <w:rFonts w:ascii="Arial" w:hAnsi="Arial" w:cs="Arial"/>
          <w:noProof/>
          <w:sz w:val="22"/>
          <w:szCs w:val="22"/>
        </w:rPr>
        <w:drawing>
          <wp:inline distT="0" distB="0" distL="0" distR="0" wp14:anchorId="3CC3D4AE" wp14:editId="4C2BBA6D">
            <wp:extent cx="5486400" cy="2265211"/>
            <wp:effectExtent l="0" t="0" r="0" b="1905"/>
            <wp:docPr id="210790857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86400" cy="2265211"/>
                    </a:xfrm>
                    <a:prstGeom prst="rect">
                      <a:avLst/>
                    </a:prstGeom>
                    <a:noFill/>
                  </pic:spPr>
                </pic:pic>
              </a:graphicData>
            </a:graphic>
          </wp:inline>
        </w:drawing>
      </w:r>
    </w:p>
    <w:p w14:paraId="7A29CE01" w14:textId="23D35D76" w:rsidR="00675810" w:rsidRDefault="00675810" w:rsidP="00FE4FB6">
      <w:pPr>
        <w:jc w:val="both"/>
        <w:rPr>
          <w:rFonts w:ascii="Arial" w:hAnsi="Arial" w:cs="Arial"/>
          <w:sz w:val="22"/>
          <w:szCs w:val="22"/>
        </w:rPr>
      </w:pPr>
      <w:r>
        <w:rPr>
          <w:rFonts w:ascii="Arial" w:hAnsi="Arial" w:cs="Arial"/>
          <w:sz w:val="22"/>
          <w:szCs w:val="22"/>
        </w:rPr>
        <w:tab/>
      </w:r>
      <w:r w:rsidRPr="00675810">
        <w:rPr>
          <w:rFonts w:ascii="Arial" w:hAnsi="Arial" w:cs="Arial"/>
          <w:b/>
          <w:bCs/>
          <w:sz w:val="22"/>
          <w:szCs w:val="22"/>
        </w:rPr>
        <w:t>Figure 5</w:t>
      </w:r>
      <w:r>
        <w:rPr>
          <w:rFonts w:ascii="Arial" w:hAnsi="Arial" w:cs="Arial"/>
          <w:sz w:val="22"/>
          <w:szCs w:val="22"/>
        </w:rPr>
        <w:t>. Normal strain distribution.</w:t>
      </w:r>
    </w:p>
    <w:p w14:paraId="0926EB4E" w14:textId="77777777" w:rsidR="00675810" w:rsidRDefault="00675810" w:rsidP="00FE4FB6">
      <w:pPr>
        <w:jc w:val="both"/>
        <w:rPr>
          <w:rFonts w:ascii="Arial" w:hAnsi="Arial" w:cs="Arial"/>
          <w:sz w:val="22"/>
          <w:szCs w:val="22"/>
        </w:rPr>
      </w:pPr>
    </w:p>
    <w:p w14:paraId="534E65A5" w14:textId="4C1B09A3" w:rsidR="00675810" w:rsidRDefault="00675810" w:rsidP="00FE4FB6">
      <w:pPr>
        <w:jc w:val="both"/>
        <w:rPr>
          <w:rFonts w:ascii="Arial" w:hAnsi="Arial" w:cs="Arial"/>
          <w:sz w:val="22"/>
          <w:szCs w:val="22"/>
        </w:rPr>
      </w:pPr>
      <w:r>
        <w:rPr>
          <w:rFonts w:ascii="Arial" w:hAnsi="Arial" w:cs="Arial"/>
          <w:sz w:val="22"/>
          <w:szCs w:val="22"/>
        </w:rPr>
        <w:tab/>
      </w:r>
      <w:r>
        <w:rPr>
          <w:rFonts w:ascii="Arial" w:hAnsi="Arial" w:cs="Arial"/>
          <w:noProof/>
          <w:sz w:val="22"/>
          <w:szCs w:val="22"/>
        </w:rPr>
        <w:drawing>
          <wp:inline distT="0" distB="0" distL="0" distR="0" wp14:anchorId="3E7474B2" wp14:editId="384F1029">
            <wp:extent cx="5486400" cy="2269224"/>
            <wp:effectExtent l="0" t="0" r="0" b="0"/>
            <wp:docPr id="156336357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86400" cy="2269224"/>
                    </a:xfrm>
                    <a:prstGeom prst="rect">
                      <a:avLst/>
                    </a:prstGeom>
                    <a:noFill/>
                  </pic:spPr>
                </pic:pic>
              </a:graphicData>
            </a:graphic>
          </wp:inline>
        </w:drawing>
      </w:r>
    </w:p>
    <w:p w14:paraId="2E9CF025" w14:textId="750E5E8B" w:rsidR="00675810" w:rsidRDefault="00675810" w:rsidP="00FE4FB6">
      <w:pPr>
        <w:jc w:val="both"/>
        <w:rPr>
          <w:rFonts w:ascii="Arial" w:hAnsi="Arial" w:cs="Arial"/>
          <w:sz w:val="22"/>
          <w:szCs w:val="22"/>
        </w:rPr>
      </w:pPr>
      <w:r>
        <w:rPr>
          <w:rFonts w:ascii="Arial" w:hAnsi="Arial" w:cs="Arial"/>
          <w:sz w:val="22"/>
          <w:szCs w:val="22"/>
        </w:rPr>
        <w:tab/>
      </w:r>
      <w:r w:rsidRPr="00675810">
        <w:rPr>
          <w:rFonts w:ascii="Arial" w:hAnsi="Arial" w:cs="Arial"/>
          <w:b/>
          <w:bCs/>
          <w:sz w:val="22"/>
          <w:szCs w:val="22"/>
        </w:rPr>
        <w:t>Figure 6</w:t>
      </w:r>
      <w:r>
        <w:rPr>
          <w:rFonts w:ascii="Arial" w:hAnsi="Arial" w:cs="Arial"/>
          <w:sz w:val="22"/>
          <w:szCs w:val="22"/>
        </w:rPr>
        <w:t>. Shear strain distribution.</w:t>
      </w:r>
    </w:p>
    <w:p w14:paraId="6BB3A584" w14:textId="77777777" w:rsidR="00570EF0" w:rsidRDefault="00570EF0" w:rsidP="00FE4FB6">
      <w:pPr>
        <w:jc w:val="both"/>
        <w:rPr>
          <w:rFonts w:ascii="Arial" w:hAnsi="Arial" w:cs="Arial"/>
          <w:sz w:val="22"/>
          <w:szCs w:val="22"/>
        </w:rPr>
      </w:pPr>
    </w:p>
    <w:p w14:paraId="619D86CA" w14:textId="7286FC6D" w:rsidR="00675810" w:rsidRDefault="00675810" w:rsidP="00FE4FB6">
      <w:pPr>
        <w:jc w:val="both"/>
        <w:rPr>
          <w:rFonts w:ascii="Arial" w:hAnsi="Arial" w:cs="Arial"/>
          <w:sz w:val="22"/>
          <w:szCs w:val="22"/>
        </w:rPr>
      </w:pPr>
      <w:r>
        <w:rPr>
          <w:rFonts w:ascii="Arial" w:hAnsi="Arial" w:cs="Arial"/>
          <w:sz w:val="22"/>
          <w:szCs w:val="22"/>
        </w:rPr>
        <w:tab/>
      </w:r>
      <w:r>
        <w:rPr>
          <w:rFonts w:ascii="Arial" w:hAnsi="Arial" w:cs="Arial"/>
          <w:noProof/>
          <w:sz w:val="22"/>
          <w:szCs w:val="22"/>
        </w:rPr>
        <w:drawing>
          <wp:inline distT="0" distB="0" distL="0" distR="0" wp14:anchorId="33E5EB1C" wp14:editId="3CCA4F40">
            <wp:extent cx="5486400" cy="2049071"/>
            <wp:effectExtent l="0" t="0" r="0" b="8890"/>
            <wp:docPr id="168654783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86400" cy="2049071"/>
                    </a:xfrm>
                    <a:prstGeom prst="rect">
                      <a:avLst/>
                    </a:prstGeom>
                    <a:noFill/>
                  </pic:spPr>
                </pic:pic>
              </a:graphicData>
            </a:graphic>
          </wp:inline>
        </w:drawing>
      </w:r>
    </w:p>
    <w:p w14:paraId="422DE044" w14:textId="75015FF9" w:rsidR="00675810" w:rsidRDefault="00675810" w:rsidP="00FE4FB6">
      <w:pPr>
        <w:jc w:val="both"/>
        <w:rPr>
          <w:rFonts w:ascii="Arial" w:hAnsi="Arial" w:cs="Arial"/>
          <w:sz w:val="22"/>
          <w:szCs w:val="22"/>
        </w:rPr>
      </w:pPr>
      <w:r>
        <w:rPr>
          <w:rFonts w:ascii="Arial" w:hAnsi="Arial" w:cs="Arial"/>
          <w:sz w:val="22"/>
          <w:szCs w:val="22"/>
        </w:rPr>
        <w:tab/>
      </w:r>
    </w:p>
    <w:p w14:paraId="1DEB80FE" w14:textId="17B54121" w:rsidR="00675810" w:rsidRDefault="00675810" w:rsidP="00FE4FB6">
      <w:pPr>
        <w:jc w:val="both"/>
        <w:rPr>
          <w:rFonts w:ascii="Arial" w:hAnsi="Arial" w:cs="Arial"/>
          <w:sz w:val="22"/>
          <w:szCs w:val="22"/>
        </w:rPr>
      </w:pPr>
      <w:r>
        <w:rPr>
          <w:rFonts w:ascii="Arial" w:hAnsi="Arial" w:cs="Arial"/>
          <w:sz w:val="22"/>
          <w:szCs w:val="22"/>
        </w:rPr>
        <w:tab/>
      </w:r>
      <w:r w:rsidRPr="00675810">
        <w:rPr>
          <w:rFonts w:ascii="Arial" w:hAnsi="Arial" w:cs="Arial"/>
          <w:b/>
          <w:bCs/>
          <w:sz w:val="22"/>
          <w:szCs w:val="22"/>
        </w:rPr>
        <w:t>Figure 7</w:t>
      </w:r>
      <w:r>
        <w:rPr>
          <w:rFonts w:ascii="Arial" w:hAnsi="Arial" w:cs="Arial"/>
          <w:sz w:val="22"/>
          <w:szCs w:val="22"/>
        </w:rPr>
        <w:t>. Principal strain distribution.</w:t>
      </w:r>
    </w:p>
    <w:p w14:paraId="7FA57A9E" w14:textId="77777777" w:rsidR="00675810" w:rsidRDefault="00675810" w:rsidP="00FE4FB6">
      <w:pPr>
        <w:jc w:val="both"/>
        <w:rPr>
          <w:rFonts w:ascii="Arial" w:hAnsi="Arial" w:cs="Arial"/>
          <w:sz w:val="22"/>
          <w:szCs w:val="22"/>
        </w:rPr>
      </w:pPr>
    </w:p>
    <w:p w14:paraId="6DFDB012" w14:textId="77777777" w:rsidR="003F035D" w:rsidRPr="009408ED" w:rsidRDefault="003F035D" w:rsidP="003F035D">
      <w:pPr>
        <w:pStyle w:val="NormalWeb"/>
        <w:ind w:left="720" w:firstLine="360"/>
        <w:jc w:val="both"/>
        <w:rPr>
          <w:rFonts w:ascii="Arial" w:hAnsi="Arial" w:cs="Arial"/>
          <w:sz w:val="22"/>
          <w:szCs w:val="22"/>
        </w:rPr>
      </w:pPr>
    </w:p>
    <w:p w14:paraId="54C7A949" w14:textId="77777777" w:rsidR="00B93F24" w:rsidRPr="009408ED" w:rsidRDefault="00B93F24" w:rsidP="00B93F24">
      <w:pPr>
        <w:ind w:firstLine="720"/>
        <w:jc w:val="center"/>
        <w:rPr>
          <w:rFonts w:ascii="Arial" w:hAnsi="Arial" w:cs="Arial"/>
          <w:noProof/>
          <w:sz w:val="22"/>
          <w:szCs w:val="22"/>
        </w:rPr>
      </w:pPr>
      <w:r w:rsidRPr="009408ED">
        <w:rPr>
          <w:rFonts w:ascii="Arial" w:hAnsi="Arial" w:cs="Arial"/>
          <w:noProof/>
          <w:sz w:val="22"/>
          <w:szCs w:val="22"/>
        </w:rPr>
        <w:lastRenderedPageBreak/>
        <w:drawing>
          <wp:inline distT="0" distB="0" distL="0" distR="0" wp14:anchorId="0915DBAD" wp14:editId="26993997">
            <wp:extent cx="1971923" cy="843346"/>
            <wp:effectExtent l="0" t="0" r="9525" b="0"/>
            <wp:docPr id="1055103738" name="Picture 1" descr="A chain link with different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103738" name="Picture 1" descr="A chain link with different colors&#10;&#10;Description automatically generated"/>
                    <pic:cNvPicPr/>
                  </pic:nvPicPr>
                  <pic:blipFill rotWithShape="1">
                    <a:blip r:embed="rId16"/>
                    <a:srcRect l="30100" r="29231"/>
                    <a:stretch/>
                  </pic:blipFill>
                  <pic:spPr bwMode="auto">
                    <a:xfrm>
                      <a:off x="0" y="0"/>
                      <a:ext cx="2002530" cy="856436"/>
                    </a:xfrm>
                    <a:prstGeom prst="rect">
                      <a:avLst/>
                    </a:prstGeom>
                    <a:ln>
                      <a:noFill/>
                    </a:ln>
                    <a:extLst>
                      <a:ext uri="{53640926-AAD7-44D8-BBD7-CCE9431645EC}">
                        <a14:shadowObscured xmlns:a14="http://schemas.microsoft.com/office/drawing/2010/main"/>
                      </a:ext>
                    </a:extLst>
                  </pic:spPr>
                </pic:pic>
              </a:graphicData>
            </a:graphic>
          </wp:inline>
        </w:drawing>
      </w:r>
      <w:r w:rsidRPr="009408ED">
        <w:rPr>
          <w:rFonts w:ascii="Arial" w:hAnsi="Arial" w:cs="Arial"/>
          <w:noProof/>
          <w:sz w:val="22"/>
          <w:szCs w:val="22"/>
        </w:rPr>
        <w:t xml:space="preserve">      </w:t>
      </w:r>
      <w:r w:rsidRPr="009408ED">
        <w:rPr>
          <w:rFonts w:ascii="Arial" w:hAnsi="Arial" w:cs="Arial"/>
          <w:noProof/>
          <w:sz w:val="22"/>
          <w:szCs w:val="22"/>
        </w:rPr>
        <w:drawing>
          <wp:inline distT="0" distB="0" distL="0" distR="0" wp14:anchorId="5F43231B" wp14:editId="2DA6A710">
            <wp:extent cx="2419350" cy="849049"/>
            <wp:effectExtent l="0" t="0" r="0" b="8255"/>
            <wp:docPr id="1912253832" name="Picture 2" descr="A white tube with black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253832" name="Picture 2" descr="A white tube with black lines&#10;&#10;Description automatically generated with medium confidence"/>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6682"/>
                    <a:stretch/>
                  </pic:blipFill>
                  <pic:spPr bwMode="auto">
                    <a:xfrm>
                      <a:off x="0" y="0"/>
                      <a:ext cx="2460724" cy="863569"/>
                    </a:xfrm>
                    <a:prstGeom prst="rect">
                      <a:avLst/>
                    </a:prstGeom>
                    <a:noFill/>
                    <a:ln>
                      <a:noFill/>
                    </a:ln>
                    <a:extLst>
                      <a:ext uri="{53640926-AAD7-44D8-BBD7-CCE9431645EC}">
                        <a14:shadowObscured xmlns:a14="http://schemas.microsoft.com/office/drawing/2010/main"/>
                      </a:ext>
                    </a:extLst>
                  </pic:spPr>
                </pic:pic>
              </a:graphicData>
            </a:graphic>
          </wp:inline>
        </w:drawing>
      </w:r>
    </w:p>
    <w:p w14:paraId="0AB6277F" w14:textId="266941EE" w:rsidR="00B93F24" w:rsidRPr="009408ED" w:rsidRDefault="00B93F24" w:rsidP="00B93F24">
      <w:pPr>
        <w:pStyle w:val="ListParagraph"/>
        <w:numPr>
          <w:ilvl w:val="0"/>
          <w:numId w:val="6"/>
        </w:numPr>
        <w:spacing w:after="160" w:line="259" w:lineRule="auto"/>
        <w:ind w:left="1440" w:firstLine="360"/>
        <w:jc w:val="both"/>
        <w:rPr>
          <w:rFonts w:ascii="Arial" w:hAnsi="Arial" w:cs="Arial"/>
          <w:sz w:val="22"/>
          <w:szCs w:val="22"/>
        </w:rPr>
      </w:pPr>
      <w:r w:rsidRPr="009408ED">
        <w:rPr>
          <w:rFonts w:ascii="Arial" w:hAnsi="Arial" w:cs="Arial"/>
          <w:noProof/>
          <w:sz w:val="22"/>
          <w:szCs w:val="22"/>
        </w:rPr>
        <w:t xml:space="preserve">Simple </w:t>
      </w:r>
      <w:r w:rsidR="008842A2">
        <w:rPr>
          <w:rFonts w:ascii="Arial" w:hAnsi="Arial" w:cs="Arial"/>
          <w:noProof/>
          <w:sz w:val="22"/>
          <w:szCs w:val="22"/>
        </w:rPr>
        <w:t>m</w:t>
      </w:r>
      <w:r w:rsidRPr="009408ED">
        <w:rPr>
          <w:rFonts w:ascii="Arial" w:hAnsi="Arial" w:cs="Arial"/>
          <w:noProof/>
          <w:sz w:val="22"/>
          <w:szCs w:val="22"/>
        </w:rPr>
        <w:t xml:space="preserve">odeling                       b) </w:t>
      </w:r>
      <w:r w:rsidRPr="009408ED">
        <w:rPr>
          <w:rFonts w:ascii="Arial" w:hAnsi="Arial" w:cs="Arial"/>
          <w:sz w:val="22"/>
          <w:szCs w:val="22"/>
        </w:rPr>
        <w:t>Well-</w:t>
      </w:r>
      <w:r w:rsidR="008842A2">
        <w:rPr>
          <w:rFonts w:ascii="Arial" w:hAnsi="Arial" w:cs="Arial"/>
          <w:sz w:val="22"/>
          <w:szCs w:val="22"/>
        </w:rPr>
        <w:t>l</w:t>
      </w:r>
      <w:r w:rsidRPr="009408ED">
        <w:rPr>
          <w:rFonts w:ascii="Arial" w:hAnsi="Arial" w:cs="Arial"/>
          <w:sz w:val="22"/>
          <w:szCs w:val="22"/>
        </w:rPr>
        <w:t xml:space="preserve">aid 3-strands </w:t>
      </w:r>
      <w:r w:rsidR="008842A2">
        <w:rPr>
          <w:rFonts w:ascii="Arial" w:hAnsi="Arial" w:cs="Arial"/>
          <w:sz w:val="22"/>
          <w:szCs w:val="22"/>
        </w:rPr>
        <w:t>b</w:t>
      </w:r>
      <w:r w:rsidRPr="009408ED">
        <w:rPr>
          <w:rFonts w:ascii="Arial" w:hAnsi="Arial" w:cs="Arial"/>
          <w:sz w:val="22"/>
          <w:szCs w:val="22"/>
        </w:rPr>
        <w:t>raided</w:t>
      </w:r>
      <w:r w:rsidR="008842A2">
        <w:rPr>
          <w:rFonts w:ascii="Arial" w:hAnsi="Arial" w:cs="Arial"/>
          <w:sz w:val="22"/>
          <w:szCs w:val="22"/>
        </w:rPr>
        <w:t xml:space="preserve"> cable</w:t>
      </w:r>
    </w:p>
    <w:p w14:paraId="70E2C75F" w14:textId="77777777" w:rsidR="00C42E43" w:rsidRPr="009408ED" w:rsidRDefault="00C42E43" w:rsidP="005F4C07">
      <w:pPr>
        <w:rPr>
          <w:rFonts w:ascii="Arial" w:hAnsi="Arial" w:cs="Arial"/>
          <w:sz w:val="22"/>
          <w:szCs w:val="22"/>
        </w:rPr>
      </w:pPr>
    </w:p>
    <w:p w14:paraId="6BACD259" w14:textId="204D4006" w:rsidR="00B93F24" w:rsidRPr="009408ED" w:rsidRDefault="009A1833" w:rsidP="009A1833">
      <w:pPr>
        <w:ind w:firstLine="720"/>
        <w:rPr>
          <w:rFonts w:ascii="Arial" w:hAnsi="Arial" w:cs="Arial"/>
          <w:sz w:val="22"/>
          <w:szCs w:val="22"/>
        </w:rPr>
      </w:pPr>
      <w:r w:rsidRPr="009A1833">
        <w:rPr>
          <w:rFonts w:ascii="Arial" w:hAnsi="Arial" w:cs="Arial"/>
          <w:b/>
          <w:bCs/>
          <w:sz w:val="22"/>
          <w:szCs w:val="22"/>
        </w:rPr>
        <w:t xml:space="preserve">Figure </w:t>
      </w:r>
      <w:r>
        <w:rPr>
          <w:rFonts w:ascii="Arial" w:hAnsi="Arial" w:cs="Arial"/>
          <w:b/>
          <w:bCs/>
          <w:sz w:val="22"/>
          <w:szCs w:val="22"/>
        </w:rPr>
        <w:t>8</w:t>
      </w:r>
      <w:r w:rsidR="00DC31D6">
        <w:rPr>
          <w:rFonts w:ascii="Arial" w:hAnsi="Arial" w:cs="Arial"/>
          <w:sz w:val="22"/>
          <w:szCs w:val="22"/>
        </w:rPr>
        <w:t>.</w:t>
      </w:r>
      <w:r w:rsidRPr="009A1833">
        <w:rPr>
          <w:rFonts w:ascii="Arial" w:hAnsi="Arial" w:cs="Arial"/>
          <w:sz w:val="22"/>
          <w:szCs w:val="22"/>
        </w:rPr>
        <w:t xml:space="preserve"> CAD </w:t>
      </w:r>
      <w:r w:rsidR="00DC31D6">
        <w:rPr>
          <w:rFonts w:ascii="Arial" w:hAnsi="Arial" w:cs="Arial"/>
          <w:sz w:val="22"/>
          <w:szCs w:val="22"/>
        </w:rPr>
        <w:t>m</w:t>
      </w:r>
      <w:r w:rsidR="00DC31D6" w:rsidRPr="009A1833">
        <w:rPr>
          <w:rFonts w:ascii="Arial" w:hAnsi="Arial" w:cs="Arial"/>
          <w:sz w:val="22"/>
          <w:szCs w:val="22"/>
        </w:rPr>
        <w:t xml:space="preserve">odels </w:t>
      </w:r>
      <w:r w:rsidRPr="009A1833">
        <w:rPr>
          <w:rFonts w:ascii="Arial" w:hAnsi="Arial" w:cs="Arial"/>
          <w:sz w:val="22"/>
          <w:szCs w:val="22"/>
        </w:rPr>
        <w:t xml:space="preserve">of </w:t>
      </w:r>
      <w:r w:rsidR="00DC31D6">
        <w:rPr>
          <w:rFonts w:ascii="Arial" w:hAnsi="Arial" w:cs="Arial"/>
          <w:sz w:val="22"/>
          <w:szCs w:val="22"/>
        </w:rPr>
        <w:t>b</w:t>
      </w:r>
      <w:r w:rsidR="00DC31D6" w:rsidRPr="009A1833">
        <w:rPr>
          <w:rFonts w:ascii="Arial" w:hAnsi="Arial" w:cs="Arial"/>
          <w:sz w:val="22"/>
          <w:szCs w:val="22"/>
        </w:rPr>
        <w:t xml:space="preserve">raided </w:t>
      </w:r>
      <w:r w:rsidR="00DC31D6">
        <w:rPr>
          <w:rFonts w:ascii="Arial" w:hAnsi="Arial" w:cs="Arial"/>
          <w:sz w:val="22"/>
          <w:szCs w:val="22"/>
        </w:rPr>
        <w:t>f</w:t>
      </w:r>
      <w:r w:rsidR="00DC31D6" w:rsidRPr="009A1833">
        <w:rPr>
          <w:rFonts w:ascii="Arial" w:hAnsi="Arial" w:cs="Arial"/>
          <w:sz w:val="22"/>
          <w:szCs w:val="22"/>
        </w:rPr>
        <w:t xml:space="preserve">iber </w:t>
      </w:r>
      <w:r w:rsidR="00DC31D6">
        <w:rPr>
          <w:rFonts w:ascii="Arial" w:hAnsi="Arial" w:cs="Arial"/>
          <w:sz w:val="22"/>
          <w:szCs w:val="22"/>
        </w:rPr>
        <w:t>cables.</w:t>
      </w:r>
    </w:p>
    <w:p w14:paraId="295A3A50" w14:textId="77777777" w:rsidR="00B93F24" w:rsidRPr="00254BEC" w:rsidRDefault="00B93F24" w:rsidP="005F4C07">
      <w:pPr>
        <w:rPr>
          <w:rFonts w:ascii="Arial" w:hAnsi="Arial" w:cs="Arial"/>
        </w:rPr>
      </w:pPr>
    </w:p>
    <w:p w14:paraId="25AE9F9B" w14:textId="461F362E" w:rsidR="00D27462" w:rsidRDefault="008842A2" w:rsidP="00D27462">
      <w:pPr>
        <w:ind w:left="720"/>
        <w:rPr>
          <w:rFonts w:ascii="Arial" w:eastAsia="Times New Roman" w:hAnsi="Arial" w:cs="Arial"/>
          <w:i/>
          <w:iCs/>
          <w:kern w:val="0"/>
          <w:sz w:val="22"/>
          <w:szCs w:val="22"/>
          <w:highlight w:val="lightGray"/>
          <w14:ligatures w14:val="none"/>
        </w:rPr>
      </w:pPr>
      <w:r>
        <w:rPr>
          <w:rFonts w:ascii="Arial" w:eastAsia="Times New Roman" w:hAnsi="Arial" w:cs="Arial"/>
          <w:i/>
          <w:iCs/>
          <w:noProof/>
          <w:kern w:val="0"/>
          <w:sz w:val="22"/>
          <w:szCs w:val="22"/>
          <w:highlight w:val="lightGray"/>
          <w14:ligatures w14:val="none"/>
        </w:rPr>
        <w:drawing>
          <wp:inline distT="0" distB="0" distL="0" distR="0" wp14:anchorId="4FBFEEB3" wp14:editId="420C2CB6">
            <wp:extent cx="5486400" cy="2955843"/>
            <wp:effectExtent l="0" t="0" r="0" b="0"/>
            <wp:docPr id="114400922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86400" cy="2955843"/>
                    </a:xfrm>
                    <a:prstGeom prst="rect">
                      <a:avLst/>
                    </a:prstGeom>
                    <a:noFill/>
                  </pic:spPr>
                </pic:pic>
              </a:graphicData>
            </a:graphic>
          </wp:inline>
        </w:drawing>
      </w:r>
    </w:p>
    <w:p w14:paraId="6FC80ACC" w14:textId="77777777" w:rsidR="008842A2" w:rsidRPr="008842A2" w:rsidRDefault="008842A2" w:rsidP="00E029FC">
      <w:pPr>
        <w:pStyle w:val="ListParagraph"/>
        <w:rPr>
          <w:rFonts w:ascii="Arial" w:eastAsia="Times New Roman" w:hAnsi="Arial" w:cs="Arial"/>
          <w:b/>
          <w:bCs/>
          <w:kern w:val="0"/>
          <w:sz w:val="22"/>
          <w:szCs w:val="22"/>
          <w:u w:val="single"/>
          <w14:ligatures w14:val="none"/>
        </w:rPr>
      </w:pPr>
    </w:p>
    <w:p w14:paraId="5B2D3142" w14:textId="55A8C829" w:rsidR="008842A2" w:rsidRDefault="008842A2" w:rsidP="00E029FC">
      <w:pPr>
        <w:pStyle w:val="ListParagraph"/>
        <w:rPr>
          <w:rFonts w:ascii="Arial" w:eastAsia="Times New Roman" w:hAnsi="Arial" w:cs="Arial"/>
          <w:b/>
          <w:bCs/>
          <w:kern w:val="0"/>
          <w:sz w:val="22"/>
          <w:szCs w:val="22"/>
          <w14:ligatures w14:val="none"/>
        </w:rPr>
      </w:pPr>
      <w:r w:rsidRPr="008842A2">
        <w:rPr>
          <w:rFonts w:ascii="Arial" w:eastAsia="Times New Roman" w:hAnsi="Arial" w:cs="Arial"/>
          <w:b/>
          <w:bCs/>
          <w:kern w:val="0"/>
          <w:sz w:val="22"/>
          <w:szCs w:val="22"/>
          <w14:ligatures w14:val="none"/>
        </w:rPr>
        <w:t xml:space="preserve">Figure 9. </w:t>
      </w:r>
      <w:r w:rsidRPr="008842A2">
        <w:rPr>
          <w:rFonts w:ascii="Arial" w:eastAsia="Times New Roman" w:hAnsi="Arial" w:cs="Arial"/>
          <w:kern w:val="0"/>
          <w:sz w:val="22"/>
          <w:szCs w:val="22"/>
          <w14:ligatures w14:val="none"/>
        </w:rPr>
        <w:t>Longitudinal stress distribution</w:t>
      </w:r>
      <w:r w:rsidR="00DC31D6">
        <w:rPr>
          <w:rFonts w:ascii="Arial" w:eastAsia="Times New Roman" w:hAnsi="Arial" w:cs="Arial"/>
          <w:kern w:val="0"/>
          <w:sz w:val="22"/>
          <w:szCs w:val="22"/>
          <w14:ligatures w14:val="none"/>
        </w:rPr>
        <w:t>.</w:t>
      </w:r>
      <w:r w:rsidRPr="008842A2">
        <w:rPr>
          <w:rFonts w:ascii="Arial" w:eastAsia="Times New Roman" w:hAnsi="Arial" w:cs="Arial"/>
          <w:b/>
          <w:bCs/>
          <w:kern w:val="0"/>
          <w:sz w:val="22"/>
          <w:szCs w:val="22"/>
          <w14:ligatures w14:val="none"/>
        </w:rPr>
        <w:t xml:space="preserve"> </w:t>
      </w:r>
    </w:p>
    <w:p w14:paraId="0F3FAAD5" w14:textId="77777777" w:rsidR="008842A2" w:rsidRDefault="008842A2" w:rsidP="00E029FC">
      <w:pPr>
        <w:pStyle w:val="ListParagraph"/>
        <w:rPr>
          <w:rFonts w:ascii="Arial" w:eastAsia="Times New Roman" w:hAnsi="Arial" w:cs="Arial"/>
          <w:b/>
          <w:bCs/>
          <w:kern w:val="0"/>
          <w:sz w:val="22"/>
          <w:szCs w:val="22"/>
          <w14:ligatures w14:val="none"/>
        </w:rPr>
      </w:pPr>
    </w:p>
    <w:p w14:paraId="68640E17" w14:textId="4FF5C2EC" w:rsidR="008842A2" w:rsidRPr="008842A2" w:rsidRDefault="008842A2" w:rsidP="00E029FC">
      <w:pPr>
        <w:pStyle w:val="ListParagraph"/>
        <w:rPr>
          <w:rFonts w:ascii="Arial" w:eastAsia="Times New Roman" w:hAnsi="Arial" w:cs="Arial"/>
          <w:b/>
          <w:bCs/>
          <w:kern w:val="0"/>
          <w:sz w:val="22"/>
          <w:szCs w:val="22"/>
          <w14:ligatures w14:val="none"/>
        </w:rPr>
      </w:pPr>
      <w:r>
        <w:rPr>
          <w:rFonts w:ascii="Arial" w:eastAsia="Times New Roman" w:hAnsi="Arial" w:cs="Arial"/>
          <w:b/>
          <w:bCs/>
          <w:noProof/>
          <w:kern w:val="0"/>
          <w:sz w:val="22"/>
          <w:szCs w:val="22"/>
          <w14:ligatures w14:val="none"/>
        </w:rPr>
        <w:drawing>
          <wp:inline distT="0" distB="0" distL="0" distR="0" wp14:anchorId="27FDE6D9" wp14:editId="0DFD1B47">
            <wp:extent cx="5486400" cy="2318866"/>
            <wp:effectExtent l="0" t="0" r="0" b="5715"/>
            <wp:docPr id="129882354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86400" cy="2318866"/>
                    </a:xfrm>
                    <a:prstGeom prst="rect">
                      <a:avLst/>
                    </a:prstGeom>
                    <a:noFill/>
                  </pic:spPr>
                </pic:pic>
              </a:graphicData>
            </a:graphic>
          </wp:inline>
        </w:drawing>
      </w:r>
    </w:p>
    <w:p w14:paraId="5475ED7C" w14:textId="77777777" w:rsidR="008842A2" w:rsidRDefault="008842A2" w:rsidP="00E029FC">
      <w:pPr>
        <w:pStyle w:val="ListParagraph"/>
        <w:rPr>
          <w:rFonts w:ascii="Arial" w:eastAsia="Times New Roman" w:hAnsi="Arial" w:cs="Arial"/>
          <w:b/>
          <w:bCs/>
          <w:i/>
          <w:iCs/>
          <w:kern w:val="0"/>
          <w:sz w:val="22"/>
          <w:szCs w:val="22"/>
          <w:u w:val="single"/>
          <w14:ligatures w14:val="none"/>
        </w:rPr>
      </w:pPr>
    </w:p>
    <w:p w14:paraId="1EEC0B7E" w14:textId="58E2A5F0" w:rsidR="008842A2" w:rsidRPr="008842A2" w:rsidRDefault="008842A2" w:rsidP="00E029FC">
      <w:pPr>
        <w:pStyle w:val="ListParagraph"/>
        <w:rPr>
          <w:rFonts w:ascii="Arial" w:eastAsia="Times New Roman" w:hAnsi="Arial" w:cs="Arial"/>
          <w:kern w:val="0"/>
          <w:sz w:val="22"/>
          <w:szCs w:val="22"/>
          <w14:ligatures w14:val="none"/>
        </w:rPr>
      </w:pPr>
      <w:r w:rsidRPr="008842A2">
        <w:rPr>
          <w:rFonts w:ascii="Arial" w:eastAsia="Times New Roman" w:hAnsi="Arial" w:cs="Arial"/>
          <w:b/>
          <w:bCs/>
          <w:kern w:val="0"/>
          <w:sz w:val="22"/>
          <w:szCs w:val="22"/>
          <w14:ligatures w14:val="none"/>
        </w:rPr>
        <w:t>Figure 10</w:t>
      </w:r>
      <w:r w:rsidRPr="008842A2">
        <w:rPr>
          <w:rFonts w:ascii="Arial" w:eastAsia="Times New Roman" w:hAnsi="Arial" w:cs="Arial"/>
          <w:kern w:val="0"/>
          <w:sz w:val="22"/>
          <w:szCs w:val="22"/>
          <w14:ligatures w14:val="none"/>
        </w:rPr>
        <w:t xml:space="preserve">. Principal stress in braided cable. </w:t>
      </w:r>
    </w:p>
    <w:p w14:paraId="75ED1D2F" w14:textId="6AE88B61" w:rsidR="008842A2" w:rsidRDefault="007D5B10" w:rsidP="00E029FC">
      <w:pPr>
        <w:pStyle w:val="ListParagraph"/>
        <w:rPr>
          <w:rFonts w:ascii="Arial" w:eastAsia="Times New Roman" w:hAnsi="Arial" w:cs="Arial"/>
          <w:b/>
          <w:bCs/>
          <w:i/>
          <w:iCs/>
          <w:kern w:val="0"/>
          <w:sz w:val="22"/>
          <w:szCs w:val="22"/>
          <w:u w:val="single"/>
          <w14:ligatures w14:val="none"/>
        </w:rPr>
      </w:pPr>
      <w:r>
        <w:rPr>
          <w:rFonts w:ascii="Arial" w:eastAsia="Times New Roman" w:hAnsi="Arial" w:cs="Arial"/>
          <w:b/>
          <w:bCs/>
          <w:i/>
          <w:iCs/>
          <w:noProof/>
          <w:kern w:val="0"/>
          <w:sz w:val="22"/>
          <w:szCs w:val="22"/>
          <w:u w:val="single"/>
          <w14:ligatures w14:val="none"/>
        </w:rPr>
        <w:lastRenderedPageBreak/>
        <w:drawing>
          <wp:inline distT="0" distB="0" distL="0" distR="0" wp14:anchorId="3BCDB3FC" wp14:editId="13B813DF">
            <wp:extent cx="5122069" cy="2377382"/>
            <wp:effectExtent l="0" t="0" r="2540" b="4445"/>
            <wp:docPr id="102028486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128135" cy="2380198"/>
                    </a:xfrm>
                    <a:prstGeom prst="rect">
                      <a:avLst/>
                    </a:prstGeom>
                    <a:noFill/>
                  </pic:spPr>
                </pic:pic>
              </a:graphicData>
            </a:graphic>
          </wp:inline>
        </w:drawing>
      </w:r>
    </w:p>
    <w:p w14:paraId="0709DD34" w14:textId="77777777" w:rsidR="007D5B10" w:rsidRDefault="007D5B10" w:rsidP="00E029FC">
      <w:pPr>
        <w:pStyle w:val="ListParagraph"/>
        <w:rPr>
          <w:rFonts w:ascii="Arial" w:eastAsia="Times New Roman" w:hAnsi="Arial" w:cs="Arial"/>
          <w:b/>
          <w:bCs/>
          <w:i/>
          <w:iCs/>
          <w:kern w:val="0"/>
          <w:sz w:val="22"/>
          <w:szCs w:val="22"/>
          <w:u w:val="single"/>
          <w14:ligatures w14:val="none"/>
        </w:rPr>
      </w:pPr>
    </w:p>
    <w:p w14:paraId="2C53A7E7" w14:textId="77980AC1" w:rsidR="007D5B10" w:rsidRPr="007D5B10" w:rsidRDefault="007D5B10" w:rsidP="00E029FC">
      <w:pPr>
        <w:pStyle w:val="ListParagraph"/>
        <w:rPr>
          <w:rFonts w:ascii="Arial" w:eastAsia="Times New Roman" w:hAnsi="Arial" w:cs="Arial"/>
          <w:kern w:val="0"/>
          <w:sz w:val="22"/>
          <w:szCs w:val="22"/>
          <w14:ligatures w14:val="none"/>
        </w:rPr>
      </w:pPr>
      <w:r w:rsidRPr="007D5B10">
        <w:rPr>
          <w:rFonts w:ascii="Arial" w:eastAsia="Times New Roman" w:hAnsi="Arial" w:cs="Arial"/>
          <w:b/>
          <w:bCs/>
          <w:kern w:val="0"/>
          <w:sz w:val="22"/>
          <w:szCs w:val="22"/>
          <w14:ligatures w14:val="none"/>
        </w:rPr>
        <w:t>Figure 11</w:t>
      </w:r>
      <w:r w:rsidRPr="007D5B10">
        <w:rPr>
          <w:rFonts w:ascii="Arial" w:eastAsia="Times New Roman" w:hAnsi="Arial" w:cs="Arial"/>
          <w:kern w:val="0"/>
          <w:sz w:val="22"/>
          <w:szCs w:val="22"/>
          <w14:ligatures w14:val="none"/>
        </w:rPr>
        <w:t xml:space="preserve">. Longitudinal displacement distribution in braided cable </w:t>
      </w:r>
    </w:p>
    <w:p w14:paraId="30ECF844" w14:textId="77777777" w:rsidR="008842A2" w:rsidRDefault="008842A2" w:rsidP="00E029FC">
      <w:pPr>
        <w:pStyle w:val="ListParagraph"/>
        <w:rPr>
          <w:rFonts w:ascii="Arial" w:eastAsia="Times New Roman" w:hAnsi="Arial" w:cs="Arial"/>
          <w:b/>
          <w:bCs/>
          <w:i/>
          <w:iCs/>
          <w:kern w:val="0"/>
          <w:sz w:val="22"/>
          <w:szCs w:val="22"/>
          <w:u w:val="single"/>
          <w14:ligatures w14:val="none"/>
        </w:rPr>
      </w:pPr>
    </w:p>
    <w:p w14:paraId="70BC813E" w14:textId="6FC7863E" w:rsidR="00E029FC" w:rsidRPr="00570EF0" w:rsidRDefault="00570EF0" w:rsidP="00E029FC">
      <w:pPr>
        <w:pStyle w:val="ListParagraph"/>
        <w:rPr>
          <w:rFonts w:ascii="Arial" w:eastAsia="Times New Roman" w:hAnsi="Arial" w:cs="Arial"/>
          <w:b/>
          <w:bCs/>
          <w:i/>
          <w:iCs/>
          <w:kern w:val="0"/>
          <w:sz w:val="22"/>
          <w:szCs w:val="22"/>
          <w:u w:val="single"/>
          <w14:ligatures w14:val="none"/>
        </w:rPr>
      </w:pPr>
      <w:r>
        <w:rPr>
          <w:rFonts w:ascii="Arial" w:eastAsia="Times New Roman" w:hAnsi="Arial" w:cs="Arial"/>
          <w:b/>
          <w:bCs/>
          <w:i/>
          <w:iCs/>
          <w:kern w:val="0"/>
          <w:sz w:val="22"/>
          <w:szCs w:val="22"/>
          <w:u w:val="single"/>
          <w14:ligatures w14:val="none"/>
        </w:rPr>
        <w:t>Fabrication and testing of braided cable and plain control cable</w:t>
      </w:r>
    </w:p>
    <w:p w14:paraId="62D3C1BE" w14:textId="77777777" w:rsidR="00E029FC" w:rsidRPr="009408ED" w:rsidRDefault="00E029FC" w:rsidP="00D27462">
      <w:pPr>
        <w:ind w:left="720"/>
        <w:rPr>
          <w:rFonts w:ascii="Arial" w:eastAsia="Times New Roman" w:hAnsi="Arial" w:cs="Arial"/>
          <w:i/>
          <w:iCs/>
          <w:kern w:val="0"/>
          <w:sz w:val="22"/>
          <w:szCs w:val="22"/>
          <w14:ligatures w14:val="none"/>
        </w:rPr>
      </w:pPr>
    </w:p>
    <w:p w14:paraId="62303CB7" w14:textId="2CE98025" w:rsidR="007D5B10" w:rsidRDefault="00570EF0" w:rsidP="003F035D">
      <w:pPr>
        <w:ind w:left="720" w:firstLine="720"/>
        <w:jc w:val="both"/>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 xml:space="preserve">Concurrent with modeling work, we started braiding glass fiber tows into cables, and testing them. In this effort, </w:t>
      </w:r>
      <w:r w:rsidR="007D5B10">
        <w:rPr>
          <w:rFonts w:ascii="Arial" w:eastAsia="Times New Roman" w:hAnsi="Arial" w:cs="Arial"/>
          <w:kern w:val="0"/>
          <w:sz w:val="22"/>
          <w:szCs w:val="22"/>
          <w14:ligatures w14:val="none"/>
        </w:rPr>
        <w:t>we first braided three fiber wires into cables. Each wire consisted of six fiber tows. The same number of wires was used to prepare three-wire plain cables as control. We used the SMP to bond the end</w:t>
      </w:r>
      <w:r w:rsidR="00DC31D6">
        <w:rPr>
          <w:rFonts w:ascii="Arial" w:eastAsia="Times New Roman" w:hAnsi="Arial" w:cs="Arial"/>
          <w:kern w:val="0"/>
          <w:sz w:val="22"/>
          <w:szCs w:val="22"/>
          <w14:ligatures w14:val="none"/>
        </w:rPr>
        <w:t xml:space="preserve"> </w:t>
      </w:r>
      <w:r w:rsidR="007D5B10">
        <w:rPr>
          <w:rFonts w:ascii="Arial" w:eastAsia="Times New Roman" w:hAnsi="Arial" w:cs="Arial"/>
          <w:kern w:val="0"/>
          <w:sz w:val="22"/>
          <w:szCs w:val="22"/>
          <w14:ligatures w14:val="none"/>
        </w:rPr>
        <w:t>s</w:t>
      </w:r>
      <w:r w:rsidR="00DC31D6">
        <w:rPr>
          <w:rFonts w:ascii="Arial" w:eastAsia="Times New Roman" w:hAnsi="Arial" w:cs="Arial"/>
          <w:kern w:val="0"/>
          <w:sz w:val="22"/>
          <w:szCs w:val="22"/>
          <w14:ligatures w14:val="none"/>
        </w:rPr>
        <w:t>ections</w:t>
      </w:r>
      <w:r w:rsidR="007D5B10">
        <w:rPr>
          <w:rFonts w:ascii="Arial" w:eastAsia="Times New Roman" w:hAnsi="Arial" w:cs="Arial"/>
          <w:kern w:val="0"/>
          <w:sz w:val="22"/>
          <w:szCs w:val="22"/>
          <w14:ligatures w14:val="none"/>
        </w:rPr>
        <w:t xml:space="preserve"> of the cables so that the cable can be clamped by the MTS machine. </w:t>
      </w:r>
      <w:r w:rsidR="007D5B10" w:rsidRPr="007D5B10">
        <w:rPr>
          <w:rFonts w:ascii="Arial" w:eastAsia="Times New Roman" w:hAnsi="Arial" w:cs="Arial"/>
          <w:b/>
          <w:bCs/>
          <w:kern w:val="0"/>
          <w:sz w:val="22"/>
          <w:szCs w:val="22"/>
          <w14:ligatures w14:val="none"/>
        </w:rPr>
        <w:t>Figure 12</w:t>
      </w:r>
      <w:r w:rsidR="007D5B10">
        <w:rPr>
          <w:rFonts w:ascii="Arial" w:eastAsia="Times New Roman" w:hAnsi="Arial" w:cs="Arial"/>
          <w:kern w:val="0"/>
          <w:sz w:val="22"/>
          <w:szCs w:val="22"/>
          <w14:ligatures w14:val="none"/>
        </w:rPr>
        <w:t xml:space="preserve"> shows the uniaxial tensile test results. It is seen that</w:t>
      </w:r>
      <w:r w:rsidR="005F61C5">
        <w:rPr>
          <w:rFonts w:ascii="Arial" w:eastAsia="Times New Roman" w:hAnsi="Arial" w:cs="Arial"/>
          <w:kern w:val="0"/>
          <w:sz w:val="22"/>
          <w:szCs w:val="22"/>
          <w14:ligatures w14:val="none"/>
        </w:rPr>
        <w:t xml:space="preserve"> the two types of cables have similar peak load and strain at the peak load. However, it is seen that the braided cable shows a gradual post-peak </w:t>
      </w:r>
      <w:r w:rsidR="00DC31D6">
        <w:rPr>
          <w:rFonts w:ascii="Arial" w:eastAsia="Times New Roman" w:hAnsi="Arial" w:cs="Arial"/>
          <w:kern w:val="0"/>
          <w:sz w:val="22"/>
          <w:szCs w:val="22"/>
          <w14:ligatures w14:val="none"/>
        </w:rPr>
        <w:t>descending</w:t>
      </w:r>
      <w:r w:rsidR="00DC31D6">
        <w:rPr>
          <w:rFonts w:ascii="Arial" w:eastAsia="Times New Roman" w:hAnsi="Arial" w:cs="Arial"/>
          <w:kern w:val="0"/>
          <w:sz w:val="22"/>
          <w:szCs w:val="22"/>
          <w14:ligatures w14:val="none"/>
        </w:rPr>
        <w:t xml:space="preserve"> </w:t>
      </w:r>
      <w:r w:rsidR="005F61C5">
        <w:rPr>
          <w:rFonts w:ascii="Arial" w:eastAsia="Times New Roman" w:hAnsi="Arial" w:cs="Arial"/>
          <w:kern w:val="0"/>
          <w:sz w:val="22"/>
          <w:szCs w:val="22"/>
          <w14:ligatures w14:val="none"/>
        </w:rPr>
        <w:t xml:space="preserve">branch, instead of brittle failure in the control cable, suggesting that the braided cable can sustain larger axial tensile strain, which is desired for programming the FRSMP rebars. </w:t>
      </w:r>
      <w:r w:rsidR="007D5B10">
        <w:rPr>
          <w:rFonts w:ascii="Arial" w:eastAsia="Times New Roman" w:hAnsi="Arial" w:cs="Arial"/>
          <w:kern w:val="0"/>
          <w:sz w:val="22"/>
          <w:szCs w:val="22"/>
          <w14:ligatures w14:val="none"/>
        </w:rPr>
        <w:t xml:space="preserve">  </w:t>
      </w:r>
    </w:p>
    <w:p w14:paraId="28F4F7CA" w14:textId="150F92E7" w:rsidR="000F05FD" w:rsidRDefault="000F05FD" w:rsidP="00DC31D6">
      <w:pPr>
        <w:ind w:left="720"/>
        <w:jc w:val="both"/>
        <w:rPr>
          <w:rFonts w:ascii="Arial" w:eastAsia="Times New Roman" w:hAnsi="Arial" w:cs="Arial"/>
          <w:b/>
          <w:bCs/>
          <w:kern w:val="0"/>
          <w:sz w:val="22"/>
          <w:szCs w:val="22"/>
          <w14:ligatures w14:val="none"/>
        </w:rPr>
      </w:pPr>
      <w:r>
        <w:rPr>
          <w:rFonts w:ascii="Arial" w:eastAsia="Times New Roman" w:hAnsi="Arial" w:cs="Arial"/>
          <w:b/>
          <w:bCs/>
          <w:noProof/>
          <w:kern w:val="0"/>
          <w:sz w:val="22"/>
          <w:szCs w:val="22"/>
          <w14:ligatures w14:val="none"/>
        </w:rPr>
        <w:drawing>
          <wp:inline distT="0" distB="0" distL="0" distR="0" wp14:anchorId="11ED0983" wp14:editId="74B19502">
            <wp:extent cx="5486400" cy="2096400"/>
            <wp:effectExtent l="0" t="0" r="0" b="0"/>
            <wp:docPr id="8612036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486400" cy="2096400"/>
                    </a:xfrm>
                    <a:prstGeom prst="rect">
                      <a:avLst/>
                    </a:prstGeom>
                    <a:noFill/>
                  </pic:spPr>
                </pic:pic>
              </a:graphicData>
            </a:graphic>
          </wp:inline>
        </w:drawing>
      </w:r>
    </w:p>
    <w:p w14:paraId="7A69F5F1" w14:textId="3610435C" w:rsidR="00DC31D6" w:rsidRDefault="00DC31D6" w:rsidP="00DC31D6">
      <w:pPr>
        <w:ind w:left="720"/>
        <w:jc w:val="both"/>
        <w:rPr>
          <w:rFonts w:ascii="Arial" w:eastAsia="Times New Roman" w:hAnsi="Arial" w:cs="Arial"/>
          <w:kern w:val="0"/>
          <w:sz w:val="22"/>
          <w:szCs w:val="22"/>
          <w14:ligatures w14:val="none"/>
        </w:rPr>
      </w:pPr>
      <w:r w:rsidRPr="007D5B10">
        <w:rPr>
          <w:rFonts w:ascii="Arial" w:eastAsia="Times New Roman" w:hAnsi="Arial" w:cs="Arial"/>
          <w:b/>
          <w:bCs/>
          <w:kern w:val="0"/>
          <w:sz w:val="22"/>
          <w:szCs w:val="22"/>
          <w14:ligatures w14:val="none"/>
        </w:rPr>
        <w:t>Figure 12</w:t>
      </w:r>
      <w:r>
        <w:rPr>
          <w:rFonts w:ascii="Arial" w:eastAsia="Times New Roman" w:hAnsi="Arial" w:cs="Arial"/>
          <w:kern w:val="0"/>
          <w:sz w:val="22"/>
          <w:szCs w:val="22"/>
          <w14:ligatures w14:val="none"/>
        </w:rPr>
        <w:t xml:space="preserve">. Uniaxial tensile test results (left) control cable and (right) braided cable. </w:t>
      </w:r>
    </w:p>
    <w:p w14:paraId="6B32A67E" w14:textId="2D185F47" w:rsidR="007D5B10" w:rsidRDefault="007D5B10" w:rsidP="003F035D">
      <w:pPr>
        <w:ind w:left="720" w:firstLine="720"/>
        <w:jc w:val="both"/>
        <w:rPr>
          <w:rFonts w:ascii="Arial" w:eastAsia="Times New Roman" w:hAnsi="Arial" w:cs="Arial"/>
          <w:kern w:val="0"/>
          <w:sz w:val="22"/>
          <w:szCs w:val="22"/>
          <w14:ligatures w14:val="none"/>
        </w:rPr>
      </w:pPr>
    </w:p>
    <w:p w14:paraId="69A2FBBE" w14:textId="15D8EB41" w:rsidR="00570EF0" w:rsidRDefault="007D5B10" w:rsidP="003F035D">
      <w:pPr>
        <w:ind w:left="720" w:firstLine="720"/>
        <w:jc w:val="both"/>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W</w:t>
      </w:r>
      <w:r w:rsidR="00570EF0">
        <w:rPr>
          <w:rFonts w:ascii="Arial" w:eastAsia="Times New Roman" w:hAnsi="Arial" w:cs="Arial"/>
          <w:kern w:val="0"/>
          <w:sz w:val="22"/>
          <w:szCs w:val="22"/>
          <w14:ligatures w14:val="none"/>
        </w:rPr>
        <w:t xml:space="preserve">e </w:t>
      </w:r>
      <w:r>
        <w:rPr>
          <w:rFonts w:ascii="Arial" w:eastAsia="Times New Roman" w:hAnsi="Arial" w:cs="Arial"/>
          <w:kern w:val="0"/>
          <w:sz w:val="22"/>
          <w:szCs w:val="22"/>
          <w14:ligatures w14:val="none"/>
        </w:rPr>
        <w:t xml:space="preserve">then </w:t>
      </w:r>
      <w:r w:rsidR="00570EF0">
        <w:rPr>
          <w:rFonts w:ascii="Arial" w:eastAsia="Times New Roman" w:hAnsi="Arial" w:cs="Arial"/>
          <w:kern w:val="0"/>
          <w:sz w:val="22"/>
          <w:szCs w:val="22"/>
          <w14:ligatures w14:val="none"/>
        </w:rPr>
        <w:t xml:space="preserve">braided six fiber wires into cables. Each wire consisted of six fiber tows. Therefore, the cable consisted of thirty-six fiber tows. The cables were braided manually. </w:t>
      </w:r>
      <w:r w:rsidR="00DC31D6" w:rsidRPr="00DC31D6">
        <w:rPr>
          <w:rFonts w:ascii="Arial" w:eastAsia="Times New Roman" w:hAnsi="Arial" w:cs="Arial"/>
          <w:kern w:val="0"/>
          <w:sz w:val="22"/>
          <w:szCs w:val="22"/>
          <w14:ligatures w14:val="none"/>
        </w:rPr>
        <w:t xml:space="preserve">The glass fiber reinforcement was created by first bundling six strands </w:t>
      </w:r>
      <w:r w:rsidR="00DC31D6">
        <w:rPr>
          <w:rFonts w:ascii="Arial" w:eastAsia="Times New Roman" w:hAnsi="Arial" w:cs="Arial"/>
          <w:kern w:val="0"/>
          <w:sz w:val="22"/>
          <w:szCs w:val="22"/>
          <w14:ligatures w14:val="none"/>
        </w:rPr>
        <w:t xml:space="preserve">or tows of glass fibers </w:t>
      </w:r>
      <w:r w:rsidR="00DC31D6" w:rsidRPr="00DC31D6">
        <w:rPr>
          <w:rFonts w:ascii="Arial" w:eastAsia="Times New Roman" w:hAnsi="Arial" w:cs="Arial"/>
          <w:kern w:val="0"/>
          <w:sz w:val="22"/>
          <w:szCs w:val="22"/>
          <w14:ligatures w14:val="none"/>
        </w:rPr>
        <w:t xml:space="preserve">of equal length together for each of </w:t>
      </w:r>
      <w:r w:rsidR="00DC31D6">
        <w:rPr>
          <w:rFonts w:ascii="Arial" w:eastAsia="Times New Roman" w:hAnsi="Arial" w:cs="Arial"/>
          <w:kern w:val="0"/>
          <w:sz w:val="22"/>
          <w:szCs w:val="22"/>
          <w14:ligatures w14:val="none"/>
        </w:rPr>
        <w:t xml:space="preserve">the </w:t>
      </w:r>
      <w:r w:rsidR="00DC31D6" w:rsidRPr="00DC31D6">
        <w:rPr>
          <w:rFonts w:ascii="Arial" w:eastAsia="Times New Roman" w:hAnsi="Arial" w:cs="Arial"/>
          <w:kern w:val="0"/>
          <w:sz w:val="22"/>
          <w:szCs w:val="22"/>
          <w14:ligatures w14:val="none"/>
        </w:rPr>
        <w:t>six cords</w:t>
      </w:r>
      <w:r w:rsidR="00DC31D6">
        <w:rPr>
          <w:rFonts w:ascii="Arial" w:eastAsia="Times New Roman" w:hAnsi="Arial" w:cs="Arial"/>
          <w:kern w:val="0"/>
          <w:sz w:val="22"/>
          <w:szCs w:val="22"/>
          <w14:ligatures w14:val="none"/>
        </w:rPr>
        <w:t xml:space="preserve"> or wires</w:t>
      </w:r>
      <w:r w:rsidR="00DC31D6" w:rsidRPr="00DC31D6">
        <w:rPr>
          <w:rFonts w:ascii="Arial" w:eastAsia="Times New Roman" w:hAnsi="Arial" w:cs="Arial"/>
          <w:kern w:val="0"/>
          <w:sz w:val="22"/>
          <w:szCs w:val="22"/>
          <w14:ligatures w14:val="none"/>
        </w:rPr>
        <w:t>. After anchoring one end of all six cords to a fixed support, the cords were separated into two groups of three, one to the left and the other to the right as seen in Step A</w:t>
      </w:r>
      <w:r w:rsidR="00DC31D6">
        <w:rPr>
          <w:rFonts w:ascii="Arial" w:eastAsia="Times New Roman" w:hAnsi="Arial" w:cs="Arial"/>
          <w:kern w:val="0"/>
          <w:sz w:val="22"/>
          <w:szCs w:val="22"/>
          <w14:ligatures w14:val="none"/>
        </w:rPr>
        <w:t xml:space="preserve"> in </w:t>
      </w:r>
      <w:r w:rsidR="00DC31D6" w:rsidRPr="008F7454">
        <w:rPr>
          <w:rFonts w:ascii="Arial" w:eastAsia="Times New Roman" w:hAnsi="Arial" w:cs="Arial"/>
          <w:b/>
          <w:bCs/>
          <w:kern w:val="0"/>
          <w:sz w:val="22"/>
          <w:szCs w:val="22"/>
          <w14:ligatures w14:val="none"/>
        </w:rPr>
        <w:t>Figure 13</w:t>
      </w:r>
      <w:r w:rsidR="00DC31D6" w:rsidRPr="00DC31D6">
        <w:rPr>
          <w:rFonts w:ascii="Arial" w:eastAsia="Times New Roman" w:hAnsi="Arial" w:cs="Arial"/>
          <w:kern w:val="0"/>
          <w:sz w:val="22"/>
          <w:szCs w:val="22"/>
          <w14:ligatures w14:val="none"/>
        </w:rPr>
        <w:t xml:space="preserve">. The braiding process then began by bringing the leftmost bundle (cord 1) behind all other cords to the right and </w:t>
      </w:r>
      <w:r w:rsidR="00DC31D6" w:rsidRPr="00DC31D6">
        <w:rPr>
          <w:rFonts w:ascii="Arial" w:eastAsia="Times New Roman" w:hAnsi="Arial" w:cs="Arial"/>
          <w:kern w:val="0"/>
          <w:sz w:val="22"/>
          <w:szCs w:val="22"/>
          <w14:ligatures w14:val="none"/>
        </w:rPr>
        <w:lastRenderedPageBreak/>
        <w:t>then weaving it over cord 6, under cord 5, and over cord 4 until finally returning to the left group/side stopping in cord 3’s previous position as seen in Step B</w:t>
      </w:r>
      <w:r w:rsidR="00DC31D6">
        <w:rPr>
          <w:rFonts w:ascii="Arial" w:eastAsia="Times New Roman" w:hAnsi="Arial" w:cs="Arial"/>
          <w:kern w:val="0"/>
          <w:sz w:val="22"/>
          <w:szCs w:val="22"/>
          <w14:ligatures w14:val="none"/>
        </w:rPr>
        <w:t xml:space="preserve"> in </w:t>
      </w:r>
      <w:r w:rsidR="00DC31D6" w:rsidRPr="008F7454">
        <w:rPr>
          <w:rFonts w:ascii="Arial" w:eastAsia="Times New Roman" w:hAnsi="Arial" w:cs="Arial"/>
          <w:b/>
          <w:bCs/>
          <w:kern w:val="0"/>
          <w:sz w:val="22"/>
          <w:szCs w:val="22"/>
          <w14:ligatures w14:val="none"/>
        </w:rPr>
        <w:t>Figure 13</w:t>
      </w:r>
      <w:r w:rsidR="00DC31D6" w:rsidRPr="00DC31D6">
        <w:rPr>
          <w:rFonts w:ascii="Arial" w:eastAsia="Times New Roman" w:hAnsi="Arial" w:cs="Arial"/>
          <w:kern w:val="0"/>
          <w:sz w:val="22"/>
          <w:szCs w:val="22"/>
          <w14:ligatures w14:val="none"/>
        </w:rPr>
        <w:t>. Next, the rightmost bundle (cord 6) was brought behind all other cords to the left and then woven over cord 2, under cord 3, and over cord 1 after which it finally returned to the right group/side stopping in cord 4’s former position as depicted in Step C</w:t>
      </w:r>
      <w:r w:rsidR="00DC31D6">
        <w:rPr>
          <w:rFonts w:ascii="Arial" w:eastAsia="Times New Roman" w:hAnsi="Arial" w:cs="Arial"/>
          <w:kern w:val="0"/>
          <w:sz w:val="22"/>
          <w:szCs w:val="22"/>
          <w14:ligatures w14:val="none"/>
        </w:rPr>
        <w:t xml:space="preserve"> in </w:t>
      </w:r>
      <w:r w:rsidR="00DC31D6" w:rsidRPr="008F7454">
        <w:rPr>
          <w:rFonts w:ascii="Arial" w:eastAsia="Times New Roman" w:hAnsi="Arial" w:cs="Arial"/>
          <w:b/>
          <w:bCs/>
          <w:kern w:val="0"/>
          <w:sz w:val="22"/>
          <w:szCs w:val="22"/>
          <w14:ligatures w14:val="none"/>
        </w:rPr>
        <w:t>Figure 13</w:t>
      </w:r>
      <w:r w:rsidR="00DC31D6" w:rsidRPr="00DC31D6">
        <w:rPr>
          <w:rFonts w:ascii="Arial" w:eastAsia="Times New Roman" w:hAnsi="Arial" w:cs="Arial"/>
          <w:kern w:val="0"/>
          <w:sz w:val="22"/>
          <w:szCs w:val="22"/>
          <w14:ligatures w14:val="none"/>
        </w:rPr>
        <w:t xml:space="preserve">. This process was repeated with the same pattern for the outermost cord alternating between the left and right side until the same initial configuration was obtained with the cords in their original order from 1 to 6. Then, the loose braid was tightened into a compact structure, and the process was continued until the desired length of braided </w:t>
      </w:r>
      <w:r w:rsidR="00550CBA">
        <w:rPr>
          <w:rFonts w:ascii="Arial" w:eastAsia="Times New Roman" w:hAnsi="Arial" w:cs="Arial"/>
          <w:kern w:val="0"/>
          <w:sz w:val="22"/>
          <w:szCs w:val="22"/>
          <w14:ligatures w14:val="none"/>
        </w:rPr>
        <w:t>cable</w:t>
      </w:r>
      <w:r w:rsidR="00DC31D6" w:rsidRPr="00DC31D6">
        <w:rPr>
          <w:rFonts w:ascii="Arial" w:eastAsia="Times New Roman" w:hAnsi="Arial" w:cs="Arial"/>
          <w:kern w:val="0"/>
          <w:sz w:val="22"/>
          <w:szCs w:val="22"/>
          <w14:ligatures w14:val="none"/>
        </w:rPr>
        <w:t xml:space="preserve"> was achieved.</w:t>
      </w:r>
      <w:r w:rsidR="00550CBA">
        <w:rPr>
          <w:rFonts w:ascii="Arial" w:eastAsia="Times New Roman" w:hAnsi="Arial" w:cs="Arial"/>
          <w:kern w:val="0"/>
          <w:sz w:val="22"/>
          <w:szCs w:val="22"/>
          <w14:ligatures w14:val="none"/>
        </w:rPr>
        <w:t xml:space="preserve"> </w:t>
      </w:r>
      <w:r w:rsidR="00570EF0">
        <w:rPr>
          <w:rFonts w:ascii="Arial" w:eastAsia="Times New Roman" w:hAnsi="Arial" w:cs="Arial"/>
          <w:kern w:val="0"/>
          <w:sz w:val="22"/>
          <w:szCs w:val="22"/>
          <w14:ligatures w14:val="none"/>
        </w:rPr>
        <w:t>At the same time, the plain cables made of six straight fiber wires were also prepared manually, as controls. The two end</w:t>
      </w:r>
      <w:r w:rsidR="00550CBA">
        <w:rPr>
          <w:rFonts w:ascii="Arial" w:eastAsia="Times New Roman" w:hAnsi="Arial" w:cs="Arial"/>
          <w:kern w:val="0"/>
          <w:sz w:val="22"/>
          <w:szCs w:val="22"/>
          <w14:ligatures w14:val="none"/>
        </w:rPr>
        <w:t xml:space="preserve"> </w:t>
      </w:r>
      <w:r w:rsidR="00570EF0">
        <w:rPr>
          <w:rFonts w:ascii="Arial" w:eastAsia="Times New Roman" w:hAnsi="Arial" w:cs="Arial"/>
          <w:kern w:val="0"/>
          <w:sz w:val="22"/>
          <w:szCs w:val="22"/>
          <w14:ligatures w14:val="none"/>
        </w:rPr>
        <w:t>s</w:t>
      </w:r>
      <w:r w:rsidR="00550CBA">
        <w:rPr>
          <w:rFonts w:ascii="Arial" w:eastAsia="Times New Roman" w:hAnsi="Arial" w:cs="Arial"/>
          <w:kern w:val="0"/>
          <w:sz w:val="22"/>
          <w:szCs w:val="22"/>
          <w14:ligatures w14:val="none"/>
        </w:rPr>
        <w:t>ections</w:t>
      </w:r>
      <w:r w:rsidR="00570EF0">
        <w:rPr>
          <w:rFonts w:ascii="Arial" w:eastAsia="Times New Roman" w:hAnsi="Arial" w:cs="Arial"/>
          <w:kern w:val="0"/>
          <w:sz w:val="22"/>
          <w:szCs w:val="22"/>
          <w14:ligatures w14:val="none"/>
        </w:rPr>
        <w:t xml:space="preserve"> of each cable were impregnated with SMP, so that the cables can be clamped by the clamps of the MTS machine. We then conducted uniaxial tension tests of each cable until failure. The typical load versus strain curves are shown in </w:t>
      </w:r>
      <w:r w:rsidR="00570EF0" w:rsidRPr="00570EF0">
        <w:rPr>
          <w:rFonts w:ascii="Arial" w:eastAsia="Times New Roman" w:hAnsi="Arial" w:cs="Arial"/>
          <w:b/>
          <w:bCs/>
          <w:kern w:val="0"/>
          <w:sz w:val="22"/>
          <w:szCs w:val="22"/>
          <w14:ligatures w14:val="none"/>
        </w:rPr>
        <w:t xml:space="preserve">Figure </w:t>
      </w:r>
      <w:r w:rsidR="00550CBA">
        <w:rPr>
          <w:rFonts w:ascii="Arial" w:eastAsia="Times New Roman" w:hAnsi="Arial" w:cs="Arial"/>
          <w:b/>
          <w:bCs/>
          <w:kern w:val="0"/>
          <w:sz w:val="22"/>
          <w:szCs w:val="22"/>
          <w14:ligatures w14:val="none"/>
        </w:rPr>
        <w:t>1</w:t>
      </w:r>
      <w:r w:rsidR="00550CBA">
        <w:rPr>
          <w:rFonts w:ascii="Arial" w:eastAsia="Times New Roman" w:hAnsi="Arial" w:cs="Arial"/>
          <w:b/>
          <w:bCs/>
          <w:kern w:val="0"/>
          <w:sz w:val="22"/>
          <w:szCs w:val="22"/>
          <w14:ligatures w14:val="none"/>
        </w:rPr>
        <w:t>4</w:t>
      </w:r>
      <w:r w:rsidR="00570EF0">
        <w:rPr>
          <w:rFonts w:ascii="Arial" w:eastAsia="Times New Roman" w:hAnsi="Arial" w:cs="Arial"/>
          <w:kern w:val="0"/>
          <w:sz w:val="22"/>
          <w:szCs w:val="22"/>
          <w14:ligatures w14:val="none"/>
        </w:rPr>
        <w:t>.</w:t>
      </w:r>
    </w:p>
    <w:p w14:paraId="42D77509" w14:textId="251DC960" w:rsidR="00024331" w:rsidRDefault="007D5B10" w:rsidP="007D5B10">
      <w:pPr>
        <w:jc w:val="both"/>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ab/>
      </w:r>
      <w:r w:rsidR="00550CBA">
        <w:rPr>
          <w:noProof/>
        </w:rPr>
        <w:drawing>
          <wp:inline distT="0" distB="0" distL="0" distR="0" wp14:anchorId="02C32D90" wp14:editId="425260B0">
            <wp:extent cx="5486400" cy="1415562"/>
            <wp:effectExtent l="0" t="0" r="0" b="0"/>
            <wp:docPr id="2143014766" name="Picture 1" descr="A diagram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014766" name="Picture 1" descr="A diagram of colored lines&#10;&#10;Description automatically generated"/>
                    <pic:cNvPicPr>
                      <a:picLocks noChangeAspect="1"/>
                    </pic:cNvPicPr>
                  </pic:nvPicPr>
                  <pic:blipFill>
                    <a:blip r:embed="rId22"/>
                    <a:stretch>
                      <a:fillRect/>
                    </a:stretch>
                  </pic:blipFill>
                  <pic:spPr>
                    <a:xfrm>
                      <a:off x="0" y="0"/>
                      <a:ext cx="5486400" cy="1415562"/>
                    </a:xfrm>
                    <a:prstGeom prst="rect">
                      <a:avLst/>
                    </a:prstGeom>
                  </pic:spPr>
                </pic:pic>
              </a:graphicData>
            </a:graphic>
          </wp:inline>
        </w:drawing>
      </w:r>
    </w:p>
    <w:p w14:paraId="12CE814A" w14:textId="5A3974CB" w:rsidR="00550CBA" w:rsidRDefault="00550CBA" w:rsidP="008F7454">
      <w:pPr>
        <w:ind w:left="720"/>
        <w:jc w:val="both"/>
        <w:rPr>
          <w:rFonts w:ascii="Arial" w:eastAsia="Times New Roman" w:hAnsi="Arial" w:cs="Arial"/>
          <w:kern w:val="0"/>
          <w:sz w:val="22"/>
          <w:szCs w:val="22"/>
          <w14:ligatures w14:val="none"/>
        </w:rPr>
      </w:pPr>
      <w:r w:rsidRPr="008F7454">
        <w:rPr>
          <w:rFonts w:ascii="Arial" w:eastAsia="Times New Roman" w:hAnsi="Arial" w:cs="Arial"/>
          <w:b/>
          <w:bCs/>
          <w:kern w:val="0"/>
          <w:sz w:val="22"/>
          <w:szCs w:val="22"/>
          <w14:ligatures w14:val="none"/>
        </w:rPr>
        <w:t>Figure 13</w:t>
      </w:r>
      <w:r>
        <w:rPr>
          <w:rFonts w:ascii="Arial" w:eastAsia="Times New Roman" w:hAnsi="Arial" w:cs="Arial"/>
          <w:kern w:val="0"/>
          <w:sz w:val="22"/>
          <w:szCs w:val="22"/>
          <w14:ligatures w14:val="none"/>
        </w:rPr>
        <w:t>. Schematic of preparing the braided cable (from left to right, they are Step A, Step B, and Step C).</w:t>
      </w:r>
    </w:p>
    <w:p w14:paraId="6C439A28" w14:textId="77777777" w:rsidR="007D5B10" w:rsidRDefault="007D5B10" w:rsidP="007D5B10">
      <w:pPr>
        <w:jc w:val="both"/>
        <w:rPr>
          <w:rFonts w:ascii="Arial" w:eastAsia="Times New Roman" w:hAnsi="Arial" w:cs="Arial"/>
          <w:kern w:val="0"/>
          <w:sz w:val="22"/>
          <w:szCs w:val="22"/>
          <w14:ligatures w14:val="none"/>
        </w:rPr>
      </w:pPr>
    </w:p>
    <w:p w14:paraId="0BEF498D" w14:textId="0E88CBCB" w:rsidR="00570EF0" w:rsidRPr="009408ED" w:rsidRDefault="00570EF0" w:rsidP="00570EF0">
      <w:pPr>
        <w:ind w:firstLine="720"/>
        <w:jc w:val="center"/>
        <w:rPr>
          <w:rFonts w:ascii="Arial" w:hAnsi="Arial" w:cs="Arial"/>
          <w:sz w:val="22"/>
          <w:szCs w:val="22"/>
        </w:rPr>
      </w:pPr>
      <w:r w:rsidRPr="009408ED">
        <w:rPr>
          <w:rFonts w:ascii="Arial" w:hAnsi="Arial" w:cs="Arial"/>
          <w:noProof/>
          <w:sz w:val="22"/>
          <w:szCs w:val="22"/>
        </w:rPr>
        <w:drawing>
          <wp:inline distT="0" distB="0" distL="0" distR="0" wp14:anchorId="3B92D720" wp14:editId="10D604E9">
            <wp:extent cx="4967288" cy="3733800"/>
            <wp:effectExtent l="0" t="0" r="5080" b="0"/>
            <wp:docPr id="2061462616" name="Chart 1">
              <a:extLst xmlns:a="http://schemas.openxmlformats.org/drawingml/2006/main">
                <a:ext uri="{FF2B5EF4-FFF2-40B4-BE49-F238E27FC236}">
                  <a16:creationId xmlns:a16="http://schemas.microsoft.com/office/drawing/2014/main" id="{640B5F47-8E0E-6069-691C-EDBA7848C91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75E55068" w14:textId="4AE04DC8" w:rsidR="00570EF0" w:rsidRPr="00570EF0" w:rsidRDefault="00570EF0" w:rsidP="00570EF0">
      <w:pPr>
        <w:ind w:firstLine="720"/>
        <w:rPr>
          <w:rFonts w:ascii="Arial" w:hAnsi="Arial" w:cs="Arial"/>
          <w:sz w:val="22"/>
          <w:szCs w:val="22"/>
        </w:rPr>
      </w:pPr>
      <w:r w:rsidRPr="00570EF0">
        <w:rPr>
          <w:rFonts w:ascii="Arial" w:eastAsia="Times New Roman" w:hAnsi="Arial" w:cs="Arial"/>
          <w:b/>
          <w:bCs/>
          <w:kern w:val="0"/>
          <w:sz w:val="22"/>
          <w:szCs w:val="22"/>
          <w14:ligatures w14:val="none"/>
        </w:rPr>
        <w:t xml:space="preserve">Figure </w:t>
      </w:r>
      <w:r w:rsidR="00550CBA">
        <w:rPr>
          <w:rFonts w:ascii="Arial" w:eastAsia="Times New Roman" w:hAnsi="Arial" w:cs="Arial"/>
          <w:b/>
          <w:bCs/>
          <w:kern w:val="0"/>
          <w:sz w:val="22"/>
          <w:szCs w:val="22"/>
          <w14:ligatures w14:val="none"/>
        </w:rPr>
        <w:t>1</w:t>
      </w:r>
      <w:r w:rsidR="00550CBA">
        <w:rPr>
          <w:rFonts w:ascii="Arial" w:eastAsia="Times New Roman" w:hAnsi="Arial" w:cs="Arial"/>
          <w:b/>
          <w:bCs/>
          <w:kern w:val="0"/>
          <w:sz w:val="22"/>
          <w:szCs w:val="22"/>
          <w14:ligatures w14:val="none"/>
        </w:rPr>
        <w:t>4</w:t>
      </w:r>
      <w:r>
        <w:rPr>
          <w:rFonts w:ascii="Arial" w:eastAsia="Times New Roman" w:hAnsi="Arial" w:cs="Arial"/>
          <w:kern w:val="0"/>
          <w:sz w:val="22"/>
          <w:szCs w:val="22"/>
          <w14:ligatures w14:val="none"/>
        </w:rPr>
        <w:t>.</w:t>
      </w:r>
      <w:r w:rsidRPr="00570EF0">
        <w:rPr>
          <w:rFonts w:ascii="Arial" w:eastAsia="Times New Roman" w:hAnsi="Arial" w:cs="Arial"/>
          <w:kern w:val="0"/>
          <w:sz w:val="22"/>
          <w:szCs w:val="22"/>
          <w14:ligatures w14:val="none"/>
        </w:rPr>
        <w:t xml:space="preserve"> Typical load versus strain test results of braided cable and plain cable</w:t>
      </w:r>
      <w:r w:rsidR="00550CBA">
        <w:rPr>
          <w:rFonts w:ascii="Arial" w:eastAsia="Times New Roman" w:hAnsi="Arial" w:cs="Arial"/>
          <w:kern w:val="0"/>
          <w:sz w:val="22"/>
          <w:szCs w:val="22"/>
          <w14:ligatures w14:val="none"/>
        </w:rPr>
        <w:t>.</w:t>
      </w:r>
      <w:r w:rsidRPr="00570EF0">
        <w:rPr>
          <w:rFonts w:ascii="Arial" w:eastAsia="Times New Roman" w:hAnsi="Arial" w:cs="Arial"/>
          <w:kern w:val="0"/>
          <w:sz w:val="22"/>
          <w:szCs w:val="22"/>
          <w14:ligatures w14:val="none"/>
        </w:rPr>
        <w:t xml:space="preserve"> </w:t>
      </w:r>
    </w:p>
    <w:p w14:paraId="26FE71CD" w14:textId="794A89BC" w:rsidR="00570EF0" w:rsidRDefault="00570EF0" w:rsidP="00570EF0">
      <w:pPr>
        <w:jc w:val="both"/>
        <w:rPr>
          <w:rFonts w:ascii="Arial" w:eastAsia="Times New Roman" w:hAnsi="Arial" w:cs="Arial"/>
          <w:kern w:val="0"/>
          <w:sz w:val="22"/>
          <w:szCs w:val="22"/>
          <w14:ligatures w14:val="none"/>
        </w:rPr>
      </w:pPr>
    </w:p>
    <w:p w14:paraId="62F8609A" w14:textId="2C1D09CF" w:rsidR="00024331" w:rsidRDefault="00024331" w:rsidP="003F035D">
      <w:pPr>
        <w:ind w:left="720" w:firstLine="720"/>
        <w:jc w:val="both"/>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lastRenderedPageBreak/>
        <w:t xml:space="preserve">From </w:t>
      </w:r>
      <w:r w:rsidRPr="00024331">
        <w:rPr>
          <w:rFonts w:ascii="Arial" w:eastAsia="Times New Roman" w:hAnsi="Arial" w:cs="Arial"/>
          <w:b/>
          <w:bCs/>
          <w:kern w:val="0"/>
          <w:sz w:val="22"/>
          <w:szCs w:val="22"/>
          <w14:ligatures w14:val="none"/>
        </w:rPr>
        <w:t xml:space="preserve">Figure </w:t>
      </w:r>
      <w:r w:rsidR="00550CBA">
        <w:rPr>
          <w:rFonts w:ascii="Arial" w:eastAsia="Times New Roman" w:hAnsi="Arial" w:cs="Arial"/>
          <w:b/>
          <w:bCs/>
          <w:kern w:val="0"/>
          <w:sz w:val="22"/>
          <w:szCs w:val="22"/>
          <w14:ligatures w14:val="none"/>
        </w:rPr>
        <w:t>1</w:t>
      </w:r>
      <w:r w:rsidR="00550CBA">
        <w:rPr>
          <w:rFonts w:ascii="Arial" w:eastAsia="Times New Roman" w:hAnsi="Arial" w:cs="Arial"/>
          <w:b/>
          <w:bCs/>
          <w:kern w:val="0"/>
          <w:sz w:val="22"/>
          <w:szCs w:val="22"/>
          <w14:ligatures w14:val="none"/>
        </w:rPr>
        <w:t>4</w:t>
      </w:r>
      <w:r>
        <w:rPr>
          <w:rFonts w:ascii="Arial" w:eastAsia="Times New Roman" w:hAnsi="Arial" w:cs="Arial"/>
          <w:kern w:val="0"/>
          <w:sz w:val="22"/>
          <w:szCs w:val="22"/>
          <w14:ligatures w14:val="none"/>
        </w:rPr>
        <w:t>, it is seen that under the sample axial load, the strain of the braided cable is larger than that of the plain cable. This feature is desired because it allows more deformation of the SMP matrix when the FRSMP rebars are tension programmed. As a result, it is expected that the FRSMP rebars with the braided cable reinforcement will have higher energy storage, and higher recovery strain when triggered to have shape recovery, and thus may have the potential to close wider-opened cracks in FRSMP rebar reinforced concrete beams.</w:t>
      </w:r>
    </w:p>
    <w:p w14:paraId="46E6AB2B" w14:textId="77777777" w:rsidR="00024331" w:rsidRDefault="00024331" w:rsidP="003F035D">
      <w:pPr>
        <w:ind w:left="720" w:firstLine="720"/>
        <w:jc w:val="both"/>
        <w:rPr>
          <w:rFonts w:ascii="Arial" w:eastAsia="Times New Roman" w:hAnsi="Arial" w:cs="Arial"/>
          <w:kern w:val="0"/>
          <w:sz w:val="22"/>
          <w:szCs w:val="22"/>
          <w14:ligatures w14:val="none"/>
        </w:rPr>
      </w:pPr>
    </w:p>
    <w:p w14:paraId="5BC61538" w14:textId="6170212F" w:rsidR="00024331" w:rsidRDefault="00550CBA" w:rsidP="003F035D">
      <w:pPr>
        <w:ind w:left="720" w:firstLine="720"/>
        <w:jc w:val="both"/>
        <w:rPr>
          <w:rFonts w:ascii="Arial" w:eastAsia="Times New Roman" w:hAnsi="Arial" w:cs="Arial"/>
          <w:kern w:val="0"/>
          <w:sz w:val="22"/>
          <w:szCs w:val="22"/>
          <w14:ligatures w14:val="none"/>
        </w:rPr>
      </w:pPr>
      <w:r w:rsidRPr="008F7454">
        <w:rPr>
          <w:rFonts w:ascii="Arial" w:eastAsia="Times New Roman" w:hAnsi="Arial" w:cs="Arial"/>
          <w:b/>
          <w:bCs/>
          <w:kern w:val="0"/>
          <w:sz w:val="22"/>
          <w:szCs w:val="22"/>
          <w14:ligatures w14:val="none"/>
        </w:rPr>
        <w:t>Figure 15</w:t>
      </w:r>
      <w:r>
        <w:rPr>
          <w:rFonts w:ascii="Arial" w:eastAsia="Times New Roman" w:hAnsi="Arial" w:cs="Arial"/>
          <w:kern w:val="0"/>
          <w:sz w:val="22"/>
          <w:szCs w:val="22"/>
          <w14:ligatures w14:val="none"/>
        </w:rPr>
        <w:t xml:space="preserve"> shows the two types of cables under uniaxial tests. </w:t>
      </w:r>
      <w:r w:rsidR="00024331">
        <w:rPr>
          <w:rFonts w:ascii="Arial" w:eastAsia="Times New Roman" w:hAnsi="Arial" w:cs="Arial"/>
          <w:kern w:val="0"/>
          <w:sz w:val="22"/>
          <w:szCs w:val="22"/>
          <w14:ligatures w14:val="none"/>
        </w:rPr>
        <w:t xml:space="preserve">The failure modes of the two types of glass fiber cables are shown in </w:t>
      </w:r>
      <w:r w:rsidR="00024331" w:rsidRPr="00024331">
        <w:rPr>
          <w:rFonts w:ascii="Arial" w:eastAsia="Times New Roman" w:hAnsi="Arial" w:cs="Arial"/>
          <w:b/>
          <w:bCs/>
          <w:kern w:val="0"/>
          <w:sz w:val="22"/>
          <w:szCs w:val="22"/>
          <w14:ligatures w14:val="none"/>
        </w:rPr>
        <w:t xml:space="preserve">Figure </w:t>
      </w:r>
      <w:r w:rsidRPr="00024331">
        <w:rPr>
          <w:rFonts w:ascii="Arial" w:eastAsia="Times New Roman" w:hAnsi="Arial" w:cs="Arial"/>
          <w:b/>
          <w:bCs/>
          <w:kern w:val="0"/>
          <w:sz w:val="22"/>
          <w:szCs w:val="22"/>
          <w14:ligatures w14:val="none"/>
        </w:rPr>
        <w:t>1</w:t>
      </w:r>
      <w:r>
        <w:rPr>
          <w:rFonts w:ascii="Arial" w:eastAsia="Times New Roman" w:hAnsi="Arial" w:cs="Arial"/>
          <w:b/>
          <w:bCs/>
          <w:kern w:val="0"/>
          <w:sz w:val="22"/>
          <w:szCs w:val="22"/>
          <w14:ligatures w14:val="none"/>
        </w:rPr>
        <w:t>6</w:t>
      </w:r>
      <w:r w:rsidR="00024331">
        <w:rPr>
          <w:rFonts w:ascii="Arial" w:eastAsia="Times New Roman" w:hAnsi="Arial" w:cs="Arial"/>
          <w:kern w:val="0"/>
          <w:sz w:val="22"/>
          <w:szCs w:val="22"/>
          <w14:ligatures w14:val="none"/>
        </w:rPr>
        <w:t xml:space="preserve">. It is seen that the failure is due to fracture of the fiber tows, at the middle of the gauge length of the cables. The SMP bonded cable ends are in integrity, suggesting that the SMP has very good bonding with the fiber cables. The fiber reinforced SMP section can survive the tensile, shear, and compressive forced applied to it by the clamps of the MTS machine. In other words, the method used to prepare FRSMP rebars, which is a focus of the Task 3, is reliable. </w:t>
      </w:r>
    </w:p>
    <w:p w14:paraId="7599A8F8" w14:textId="77777777" w:rsidR="00A7249F" w:rsidRDefault="00A7249F" w:rsidP="003F035D">
      <w:pPr>
        <w:ind w:left="720" w:firstLine="720"/>
        <w:jc w:val="both"/>
        <w:rPr>
          <w:rFonts w:ascii="Arial" w:eastAsia="Times New Roman" w:hAnsi="Arial" w:cs="Arial"/>
          <w:kern w:val="0"/>
          <w:sz w:val="22"/>
          <w:szCs w:val="22"/>
          <w14:ligatures w14:val="none"/>
        </w:rPr>
      </w:pPr>
    </w:p>
    <w:p w14:paraId="1B216D22" w14:textId="63D48D7B" w:rsidR="00550CBA" w:rsidRDefault="00A7249F" w:rsidP="00A7249F">
      <w:pPr>
        <w:jc w:val="center"/>
        <w:rPr>
          <w:rFonts w:ascii="Arial" w:eastAsia="Times New Roman" w:hAnsi="Arial" w:cs="Arial"/>
          <w:kern w:val="0"/>
          <w:sz w:val="22"/>
          <w:szCs w:val="22"/>
          <w14:ligatures w14:val="none"/>
        </w:rPr>
      </w:pPr>
      <w:r>
        <w:rPr>
          <w:rFonts w:ascii="Arial" w:eastAsia="Times New Roman" w:hAnsi="Arial" w:cs="Arial"/>
          <w:b/>
          <w:bCs/>
          <w:noProof/>
          <w:kern w:val="0"/>
          <w:sz w:val="22"/>
          <w:szCs w:val="22"/>
          <w14:ligatures w14:val="none"/>
        </w:rPr>
        <w:drawing>
          <wp:inline distT="0" distB="0" distL="0" distR="0" wp14:anchorId="1C924387" wp14:editId="37005DBF">
            <wp:extent cx="4279900" cy="2743200"/>
            <wp:effectExtent l="0" t="0" r="6350" b="0"/>
            <wp:docPr id="53344989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279900" cy="2743200"/>
                    </a:xfrm>
                    <a:prstGeom prst="rect">
                      <a:avLst/>
                    </a:prstGeom>
                    <a:noFill/>
                  </pic:spPr>
                </pic:pic>
              </a:graphicData>
            </a:graphic>
          </wp:inline>
        </w:drawing>
      </w:r>
    </w:p>
    <w:p w14:paraId="57828C28" w14:textId="77777777" w:rsidR="00A7249F" w:rsidRDefault="00A7249F" w:rsidP="00A7249F">
      <w:pPr>
        <w:jc w:val="center"/>
        <w:rPr>
          <w:rFonts w:ascii="Arial" w:eastAsia="Times New Roman" w:hAnsi="Arial" w:cs="Arial"/>
          <w:kern w:val="0"/>
          <w:sz w:val="22"/>
          <w:szCs w:val="22"/>
          <w14:ligatures w14:val="none"/>
        </w:rPr>
      </w:pPr>
    </w:p>
    <w:p w14:paraId="3CEF4B3E" w14:textId="62F8BB47" w:rsidR="00A7249F" w:rsidRDefault="00A7249F" w:rsidP="008F7454">
      <w:pPr>
        <w:jc w:val="center"/>
        <w:rPr>
          <w:rFonts w:ascii="Arial" w:eastAsia="Times New Roman" w:hAnsi="Arial" w:cs="Arial"/>
          <w:kern w:val="0"/>
          <w:sz w:val="22"/>
          <w:szCs w:val="22"/>
          <w14:ligatures w14:val="none"/>
        </w:rPr>
      </w:pPr>
      <w:r w:rsidRPr="008F7454">
        <w:rPr>
          <w:rFonts w:ascii="Arial" w:eastAsia="Times New Roman" w:hAnsi="Arial" w:cs="Arial"/>
          <w:b/>
          <w:bCs/>
          <w:kern w:val="0"/>
          <w:sz w:val="22"/>
          <w:szCs w:val="22"/>
          <w14:ligatures w14:val="none"/>
        </w:rPr>
        <w:t>Figure 15</w:t>
      </w:r>
      <w:r>
        <w:rPr>
          <w:rFonts w:ascii="Arial" w:eastAsia="Times New Roman" w:hAnsi="Arial" w:cs="Arial"/>
          <w:kern w:val="0"/>
          <w:sz w:val="22"/>
          <w:szCs w:val="22"/>
          <w14:ligatures w14:val="none"/>
        </w:rPr>
        <w:t>. Cables under uniaxial tensile tests (left: braided cable; right: plain cable).</w:t>
      </w:r>
    </w:p>
    <w:p w14:paraId="5EE60946" w14:textId="77777777" w:rsidR="00A7249F" w:rsidRDefault="00A7249F" w:rsidP="00A7249F">
      <w:pPr>
        <w:jc w:val="both"/>
        <w:rPr>
          <w:rFonts w:ascii="Arial" w:eastAsia="Times New Roman" w:hAnsi="Arial" w:cs="Arial"/>
          <w:b/>
          <w:bCs/>
          <w:i/>
          <w:iCs/>
          <w:kern w:val="0"/>
          <w:sz w:val="22"/>
          <w:szCs w:val="22"/>
          <w14:ligatures w14:val="none"/>
        </w:rPr>
      </w:pPr>
    </w:p>
    <w:p w14:paraId="6A6F369A" w14:textId="79A2355C" w:rsidR="00A7249F" w:rsidRPr="00EE5502" w:rsidRDefault="00A7249F" w:rsidP="008F7454">
      <w:pPr>
        <w:ind w:firstLine="720"/>
        <w:jc w:val="both"/>
        <w:rPr>
          <w:rFonts w:ascii="Arial" w:eastAsia="Times New Roman" w:hAnsi="Arial" w:cs="Arial"/>
          <w:b/>
          <w:bCs/>
          <w:i/>
          <w:iCs/>
          <w:kern w:val="0"/>
          <w:sz w:val="22"/>
          <w:szCs w:val="22"/>
          <w14:ligatures w14:val="none"/>
        </w:rPr>
      </w:pPr>
      <w:r w:rsidRPr="00EE5502">
        <w:rPr>
          <w:rFonts w:ascii="Arial" w:eastAsia="Times New Roman" w:hAnsi="Arial" w:cs="Arial"/>
          <w:b/>
          <w:bCs/>
          <w:i/>
          <w:iCs/>
          <w:kern w:val="0"/>
          <w:sz w:val="22"/>
          <w:szCs w:val="22"/>
          <w14:ligatures w14:val="none"/>
        </w:rPr>
        <w:t>Task 3. Manufacturing of FRSMP rebars</w:t>
      </w:r>
    </w:p>
    <w:p w14:paraId="478EA87B" w14:textId="74563979" w:rsidR="00A7249F" w:rsidRPr="009408ED" w:rsidRDefault="00A7249F" w:rsidP="00A7249F">
      <w:pPr>
        <w:ind w:left="720" w:firstLine="720"/>
        <w:jc w:val="both"/>
        <w:rPr>
          <w:rFonts w:ascii="Arial" w:hAnsi="Arial" w:cs="Arial"/>
          <w:sz w:val="22"/>
          <w:szCs w:val="22"/>
        </w:rPr>
      </w:pPr>
      <w:r>
        <w:rPr>
          <w:rFonts w:ascii="Arial" w:eastAsia="Times New Roman" w:hAnsi="Arial" w:cs="Arial"/>
          <w:kern w:val="0"/>
          <w:sz w:val="22"/>
          <w:szCs w:val="22"/>
          <w14:ligatures w14:val="none"/>
        </w:rPr>
        <w:t xml:space="preserve">During this reporting period, coupled with the clamp section of the fiber cables in Task 2, we investigated the approach of fabricating FRSMP rebars. We used the </w:t>
      </w:r>
      <w:r w:rsidRPr="009408ED">
        <w:rPr>
          <w:rFonts w:ascii="Arial" w:hAnsi="Arial" w:cs="Arial"/>
          <w:sz w:val="22"/>
          <w:szCs w:val="22"/>
        </w:rPr>
        <w:t xml:space="preserve">pultrusion and vacuum assisted resin infusion </w:t>
      </w:r>
      <w:r>
        <w:rPr>
          <w:rFonts w:ascii="Arial" w:hAnsi="Arial" w:cs="Arial"/>
          <w:sz w:val="22"/>
          <w:szCs w:val="22"/>
        </w:rPr>
        <w:t xml:space="preserve">molding </w:t>
      </w:r>
      <w:r w:rsidRPr="009408ED">
        <w:rPr>
          <w:rFonts w:ascii="Arial" w:hAnsi="Arial" w:cs="Arial"/>
          <w:sz w:val="22"/>
          <w:szCs w:val="22"/>
        </w:rPr>
        <w:t>(VARI</w:t>
      </w:r>
      <w:r>
        <w:rPr>
          <w:rFonts w:ascii="Arial" w:hAnsi="Arial" w:cs="Arial"/>
          <w:sz w:val="22"/>
          <w:szCs w:val="22"/>
        </w:rPr>
        <w:t>M</w:t>
      </w:r>
      <w:r w:rsidRPr="009408ED">
        <w:rPr>
          <w:rFonts w:ascii="Arial" w:hAnsi="Arial" w:cs="Arial"/>
          <w:sz w:val="22"/>
          <w:szCs w:val="22"/>
        </w:rPr>
        <w:t xml:space="preserve">) </w:t>
      </w:r>
      <w:r>
        <w:rPr>
          <w:rFonts w:ascii="Arial" w:hAnsi="Arial" w:cs="Arial"/>
          <w:sz w:val="22"/>
          <w:szCs w:val="22"/>
        </w:rPr>
        <w:t>method to prepare FRSMP rebars</w:t>
      </w:r>
      <w:r w:rsidRPr="009408ED">
        <w:rPr>
          <w:rFonts w:ascii="Arial" w:hAnsi="Arial" w:cs="Arial"/>
          <w:sz w:val="22"/>
          <w:szCs w:val="22"/>
        </w:rPr>
        <w:t xml:space="preserve">. </w:t>
      </w:r>
      <w:r>
        <w:rPr>
          <w:rFonts w:ascii="Arial" w:hAnsi="Arial" w:cs="Arial"/>
          <w:sz w:val="22"/>
          <w:szCs w:val="22"/>
        </w:rPr>
        <w:t>We used</w:t>
      </w:r>
      <w:r w:rsidRPr="009408ED">
        <w:rPr>
          <w:rFonts w:ascii="Arial" w:hAnsi="Arial" w:cs="Arial"/>
          <w:sz w:val="22"/>
          <w:szCs w:val="22"/>
        </w:rPr>
        <w:t xml:space="preserve"> 9 mm inner diameter Teflon tubing </w:t>
      </w:r>
      <w:r>
        <w:rPr>
          <w:rFonts w:ascii="Arial" w:hAnsi="Arial" w:cs="Arial"/>
          <w:sz w:val="22"/>
          <w:szCs w:val="22"/>
        </w:rPr>
        <w:t>as</w:t>
      </w:r>
      <w:r w:rsidRPr="009408ED">
        <w:rPr>
          <w:rFonts w:ascii="Arial" w:hAnsi="Arial" w:cs="Arial"/>
          <w:sz w:val="22"/>
          <w:szCs w:val="22"/>
        </w:rPr>
        <w:t xml:space="preserve"> the mold, the resin </w:t>
      </w:r>
      <w:r>
        <w:rPr>
          <w:rFonts w:ascii="Arial" w:hAnsi="Arial" w:cs="Arial"/>
          <w:sz w:val="22"/>
          <w:szCs w:val="22"/>
        </w:rPr>
        <w:t>bath</w:t>
      </w:r>
      <w:r w:rsidRPr="009408ED">
        <w:rPr>
          <w:rFonts w:ascii="Arial" w:hAnsi="Arial" w:cs="Arial"/>
          <w:sz w:val="22"/>
          <w:szCs w:val="22"/>
        </w:rPr>
        <w:t xml:space="preserve"> which prevent</w:t>
      </w:r>
      <w:r>
        <w:rPr>
          <w:rFonts w:ascii="Arial" w:hAnsi="Arial" w:cs="Arial"/>
          <w:sz w:val="22"/>
          <w:szCs w:val="22"/>
        </w:rPr>
        <w:t>ed</w:t>
      </w:r>
      <w:r w:rsidRPr="009408ED">
        <w:rPr>
          <w:rFonts w:ascii="Arial" w:hAnsi="Arial" w:cs="Arial"/>
          <w:sz w:val="22"/>
          <w:szCs w:val="22"/>
        </w:rPr>
        <w:t xml:space="preserve"> the </w:t>
      </w:r>
      <w:r>
        <w:rPr>
          <w:rFonts w:ascii="Arial" w:hAnsi="Arial" w:cs="Arial"/>
          <w:sz w:val="22"/>
          <w:szCs w:val="22"/>
        </w:rPr>
        <w:t>resin</w:t>
      </w:r>
      <w:r w:rsidRPr="009408ED">
        <w:rPr>
          <w:rFonts w:ascii="Arial" w:hAnsi="Arial" w:cs="Arial"/>
          <w:sz w:val="22"/>
          <w:szCs w:val="22"/>
        </w:rPr>
        <w:t xml:space="preserve"> from entering the vacuum pump, and various other supplies including hose clamps, connectors, barbs, and plugs</w:t>
      </w:r>
      <w:r>
        <w:rPr>
          <w:rFonts w:ascii="Arial" w:hAnsi="Arial" w:cs="Arial"/>
          <w:sz w:val="22"/>
          <w:szCs w:val="22"/>
        </w:rPr>
        <w:t>, in preparing the clamp sections for the fiber cables</w:t>
      </w:r>
      <w:r w:rsidRPr="009408ED">
        <w:rPr>
          <w:rFonts w:ascii="Arial" w:hAnsi="Arial" w:cs="Arial"/>
          <w:sz w:val="22"/>
          <w:szCs w:val="22"/>
        </w:rPr>
        <w:t>. The</w:t>
      </w:r>
      <w:r>
        <w:rPr>
          <w:rFonts w:ascii="Arial" w:hAnsi="Arial" w:cs="Arial"/>
          <w:sz w:val="22"/>
          <w:szCs w:val="22"/>
        </w:rPr>
        <w:t xml:space="preserve"> setup is shown in </w:t>
      </w:r>
      <w:r w:rsidRPr="00EE5502">
        <w:rPr>
          <w:rFonts w:ascii="Arial" w:hAnsi="Arial" w:cs="Arial"/>
          <w:b/>
          <w:bCs/>
          <w:sz w:val="22"/>
          <w:szCs w:val="22"/>
        </w:rPr>
        <w:t>Figure 1</w:t>
      </w:r>
      <w:r>
        <w:rPr>
          <w:rFonts w:ascii="Arial" w:hAnsi="Arial" w:cs="Arial"/>
          <w:b/>
          <w:bCs/>
          <w:sz w:val="22"/>
          <w:szCs w:val="22"/>
        </w:rPr>
        <w:t>7</w:t>
      </w:r>
      <w:r>
        <w:rPr>
          <w:rFonts w:ascii="Arial" w:hAnsi="Arial" w:cs="Arial"/>
          <w:sz w:val="22"/>
          <w:szCs w:val="22"/>
        </w:rPr>
        <w:t>. In this setup, t</w:t>
      </w:r>
      <w:r w:rsidRPr="00EE5502">
        <w:rPr>
          <w:rFonts w:ascii="Arial" w:hAnsi="Arial" w:cs="Arial"/>
          <w:sz w:val="22"/>
          <w:szCs w:val="22"/>
        </w:rPr>
        <w:t xml:space="preserve">he shape memory polymer </w:t>
      </w:r>
      <w:r>
        <w:rPr>
          <w:rFonts w:ascii="Arial" w:hAnsi="Arial" w:cs="Arial"/>
          <w:sz w:val="22"/>
          <w:szCs w:val="22"/>
        </w:rPr>
        <w:t>resin was</w:t>
      </w:r>
      <w:r w:rsidRPr="00EE5502">
        <w:rPr>
          <w:rFonts w:ascii="Arial" w:hAnsi="Arial" w:cs="Arial"/>
          <w:sz w:val="22"/>
          <w:szCs w:val="22"/>
        </w:rPr>
        <w:t xml:space="preserve"> siphoned out of the rectangular aluminum </w:t>
      </w:r>
      <w:r>
        <w:rPr>
          <w:rFonts w:ascii="Arial" w:hAnsi="Arial" w:cs="Arial"/>
          <w:sz w:val="22"/>
          <w:szCs w:val="22"/>
        </w:rPr>
        <w:t>resin both</w:t>
      </w:r>
      <w:r w:rsidRPr="00EE5502">
        <w:rPr>
          <w:rFonts w:ascii="Arial" w:hAnsi="Arial" w:cs="Arial"/>
          <w:sz w:val="22"/>
          <w:szCs w:val="22"/>
        </w:rPr>
        <w:t xml:space="preserve"> into the </w:t>
      </w:r>
      <w:r>
        <w:rPr>
          <w:rFonts w:ascii="Arial" w:hAnsi="Arial" w:cs="Arial"/>
          <w:sz w:val="22"/>
          <w:szCs w:val="22"/>
        </w:rPr>
        <w:t>T</w:t>
      </w:r>
      <w:r w:rsidRPr="00EE5502">
        <w:rPr>
          <w:rFonts w:ascii="Arial" w:hAnsi="Arial" w:cs="Arial"/>
          <w:sz w:val="22"/>
          <w:szCs w:val="22"/>
        </w:rPr>
        <w:t>eflon tubing which contain</w:t>
      </w:r>
      <w:r>
        <w:rPr>
          <w:rFonts w:ascii="Arial" w:hAnsi="Arial" w:cs="Arial"/>
          <w:sz w:val="22"/>
          <w:szCs w:val="22"/>
        </w:rPr>
        <w:t>ed</w:t>
      </w:r>
      <w:r w:rsidRPr="00EE5502">
        <w:rPr>
          <w:rFonts w:ascii="Arial" w:hAnsi="Arial" w:cs="Arial"/>
          <w:sz w:val="22"/>
          <w:szCs w:val="22"/>
        </w:rPr>
        <w:t xml:space="preserve"> the braided fiber </w:t>
      </w:r>
      <w:r>
        <w:rPr>
          <w:rFonts w:ascii="Arial" w:hAnsi="Arial" w:cs="Arial"/>
          <w:sz w:val="22"/>
          <w:szCs w:val="22"/>
        </w:rPr>
        <w:t>cable or plain fiber cable</w:t>
      </w:r>
      <w:r w:rsidRPr="00EE5502">
        <w:rPr>
          <w:rFonts w:ascii="Arial" w:hAnsi="Arial" w:cs="Arial"/>
          <w:sz w:val="22"/>
          <w:szCs w:val="22"/>
        </w:rPr>
        <w:t xml:space="preserve"> and act</w:t>
      </w:r>
      <w:r>
        <w:rPr>
          <w:rFonts w:ascii="Arial" w:hAnsi="Arial" w:cs="Arial"/>
          <w:sz w:val="22"/>
          <w:szCs w:val="22"/>
        </w:rPr>
        <w:t>ed</w:t>
      </w:r>
      <w:r w:rsidRPr="00EE5502">
        <w:rPr>
          <w:rFonts w:ascii="Arial" w:hAnsi="Arial" w:cs="Arial"/>
          <w:sz w:val="22"/>
          <w:szCs w:val="22"/>
        </w:rPr>
        <w:t xml:space="preserve"> as the mold</w:t>
      </w:r>
      <w:r>
        <w:rPr>
          <w:rFonts w:ascii="Arial" w:hAnsi="Arial" w:cs="Arial"/>
          <w:sz w:val="22"/>
          <w:szCs w:val="22"/>
        </w:rPr>
        <w:t>,</w:t>
      </w:r>
      <w:r w:rsidRPr="00EE5502">
        <w:rPr>
          <w:rFonts w:ascii="Arial" w:hAnsi="Arial" w:cs="Arial"/>
          <w:sz w:val="22"/>
          <w:szCs w:val="22"/>
        </w:rPr>
        <w:t xml:space="preserve"> giving the rebar its external shape and dimensions. The vacuum pump ensure</w:t>
      </w:r>
      <w:r>
        <w:rPr>
          <w:rFonts w:ascii="Arial" w:hAnsi="Arial" w:cs="Arial"/>
          <w:sz w:val="22"/>
          <w:szCs w:val="22"/>
        </w:rPr>
        <w:t>d</w:t>
      </w:r>
      <w:r w:rsidRPr="00EE5502">
        <w:rPr>
          <w:rFonts w:ascii="Arial" w:hAnsi="Arial" w:cs="Arial"/>
          <w:sz w:val="22"/>
          <w:szCs w:val="22"/>
        </w:rPr>
        <w:t xml:space="preserve"> the fiber </w:t>
      </w:r>
      <w:r>
        <w:rPr>
          <w:rFonts w:ascii="Arial" w:hAnsi="Arial" w:cs="Arial"/>
          <w:sz w:val="22"/>
          <w:szCs w:val="22"/>
        </w:rPr>
        <w:t>was</w:t>
      </w:r>
      <w:r w:rsidRPr="00EE5502">
        <w:rPr>
          <w:rFonts w:ascii="Arial" w:hAnsi="Arial" w:cs="Arial"/>
          <w:sz w:val="22"/>
          <w:szCs w:val="22"/>
        </w:rPr>
        <w:t xml:space="preserve"> completely infused with resin throughout its length and that voids </w:t>
      </w:r>
      <w:r>
        <w:rPr>
          <w:rFonts w:ascii="Arial" w:hAnsi="Arial" w:cs="Arial"/>
          <w:sz w:val="22"/>
          <w:szCs w:val="22"/>
        </w:rPr>
        <w:t>we</w:t>
      </w:r>
      <w:r w:rsidRPr="00EE5502">
        <w:rPr>
          <w:rFonts w:ascii="Arial" w:hAnsi="Arial" w:cs="Arial"/>
          <w:sz w:val="22"/>
          <w:szCs w:val="22"/>
        </w:rPr>
        <w:t xml:space="preserve">re minimized. After the fiber core </w:t>
      </w:r>
      <w:r>
        <w:rPr>
          <w:rFonts w:ascii="Arial" w:hAnsi="Arial" w:cs="Arial"/>
          <w:sz w:val="22"/>
          <w:szCs w:val="22"/>
        </w:rPr>
        <w:t>was</w:t>
      </w:r>
      <w:r w:rsidRPr="00EE5502">
        <w:rPr>
          <w:rFonts w:ascii="Arial" w:hAnsi="Arial" w:cs="Arial"/>
          <w:sz w:val="22"/>
          <w:szCs w:val="22"/>
        </w:rPr>
        <w:t xml:space="preserve"> fully saturated, the tubing containing the composite rebar </w:t>
      </w:r>
      <w:r>
        <w:rPr>
          <w:rFonts w:ascii="Arial" w:hAnsi="Arial" w:cs="Arial"/>
          <w:sz w:val="22"/>
          <w:szCs w:val="22"/>
        </w:rPr>
        <w:t>was</w:t>
      </w:r>
      <w:r w:rsidRPr="00EE5502">
        <w:rPr>
          <w:rFonts w:ascii="Arial" w:hAnsi="Arial" w:cs="Arial"/>
          <w:sz w:val="22"/>
          <w:szCs w:val="22"/>
        </w:rPr>
        <w:t xml:space="preserve"> disconnected, plugged at both ends, and placed in an oven </w:t>
      </w:r>
      <w:r>
        <w:rPr>
          <w:rFonts w:ascii="Arial" w:hAnsi="Arial" w:cs="Arial"/>
          <w:sz w:val="22"/>
          <w:szCs w:val="22"/>
        </w:rPr>
        <w:t>for curing</w:t>
      </w:r>
      <w:r w:rsidRPr="00EE5502">
        <w:rPr>
          <w:rFonts w:ascii="Arial" w:hAnsi="Arial" w:cs="Arial"/>
          <w:sz w:val="22"/>
          <w:szCs w:val="22"/>
        </w:rPr>
        <w:t>.</w:t>
      </w:r>
      <w:r>
        <w:rPr>
          <w:rFonts w:ascii="Arial" w:hAnsi="Arial" w:cs="Arial"/>
          <w:sz w:val="22"/>
          <w:szCs w:val="22"/>
        </w:rPr>
        <w:t xml:space="preserve"> Based on the test </w:t>
      </w:r>
      <w:r>
        <w:rPr>
          <w:rFonts w:ascii="Arial" w:hAnsi="Arial" w:cs="Arial"/>
          <w:sz w:val="22"/>
          <w:szCs w:val="22"/>
        </w:rPr>
        <w:lastRenderedPageBreak/>
        <w:t xml:space="preserve">results in </w:t>
      </w:r>
      <w:r w:rsidRPr="008F3D80">
        <w:rPr>
          <w:rFonts w:ascii="Arial" w:hAnsi="Arial" w:cs="Arial"/>
          <w:b/>
          <w:bCs/>
          <w:sz w:val="22"/>
          <w:szCs w:val="22"/>
        </w:rPr>
        <w:t>Figure 1</w:t>
      </w:r>
      <w:r>
        <w:rPr>
          <w:rFonts w:ascii="Arial" w:hAnsi="Arial" w:cs="Arial"/>
          <w:b/>
          <w:bCs/>
          <w:sz w:val="22"/>
          <w:szCs w:val="22"/>
        </w:rPr>
        <w:t>6</w:t>
      </w:r>
      <w:r>
        <w:rPr>
          <w:rFonts w:ascii="Arial" w:hAnsi="Arial" w:cs="Arial"/>
          <w:sz w:val="22"/>
          <w:szCs w:val="22"/>
        </w:rPr>
        <w:t xml:space="preserve">, it is seen that the FRSMP rebars prepared using this approach works. In the next reporting period, we will use this approach to prepare full-length FRSMP rebars. </w:t>
      </w:r>
    </w:p>
    <w:p w14:paraId="7A37FF7D" w14:textId="61BA396A" w:rsidR="00024331" w:rsidRDefault="00024331" w:rsidP="00024331">
      <w:pPr>
        <w:jc w:val="both"/>
        <w:rPr>
          <w:rFonts w:ascii="Arial" w:eastAsia="Times New Roman" w:hAnsi="Arial" w:cs="Arial"/>
          <w:kern w:val="0"/>
          <w:sz w:val="22"/>
          <w:szCs w:val="22"/>
          <w14:ligatures w14:val="none"/>
        </w:rPr>
      </w:pPr>
    </w:p>
    <w:p w14:paraId="276C3B8F" w14:textId="0AE150B3" w:rsidR="00024331" w:rsidRPr="009408ED" w:rsidRDefault="00024331" w:rsidP="00024331">
      <w:pPr>
        <w:ind w:firstLine="720"/>
        <w:jc w:val="center"/>
        <w:rPr>
          <w:rFonts w:ascii="Arial" w:hAnsi="Arial" w:cs="Arial"/>
          <w:sz w:val="22"/>
          <w:szCs w:val="22"/>
        </w:rPr>
      </w:pPr>
      <w:r w:rsidRPr="009408ED">
        <w:rPr>
          <w:rFonts w:ascii="Arial" w:hAnsi="Arial" w:cs="Arial"/>
          <w:noProof/>
          <w:sz w:val="22"/>
          <w:szCs w:val="22"/>
        </w:rPr>
        <w:drawing>
          <wp:inline distT="0" distB="0" distL="0" distR="0" wp14:anchorId="6352DEAD" wp14:editId="70515B7F">
            <wp:extent cx="5485765" cy="2492505"/>
            <wp:effectExtent l="0" t="0" r="635" b="3175"/>
            <wp:docPr id="1608867759" name="Picture 2" descr="A group of white and blue objec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867759" name="Picture 2" descr="A group of white and blue objects&#10;&#10;Description automatically generated"/>
                    <pic:cNvPicPr/>
                  </pic:nvPicPr>
                  <pic:blipFill rotWithShape="1">
                    <a:blip r:embed="rId25" cstate="print">
                      <a:extLst>
                        <a:ext uri="{28A0092B-C50C-407E-A947-70E740481C1C}">
                          <a14:useLocalDpi xmlns:a14="http://schemas.microsoft.com/office/drawing/2010/main" val="0"/>
                        </a:ext>
                      </a:extLst>
                    </a:blip>
                    <a:srcRect t="14951" b="24459"/>
                    <a:stretch/>
                  </pic:blipFill>
                  <pic:spPr bwMode="auto">
                    <a:xfrm>
                      <a:off x="0" y="0"/>
                      <a:ext cx="5486400" cy="2492794"/>
                    </a:xfrm>
                    <a:prstGeom prst="rect">
                      <a:avLst/>
                    </a:prstGeom>
                    <a:ln>
                      <a:noFill/>
                    </a:ln>
                    <a:extLst>
                      <a:ext uri="{53640926-AAD7-44D8-BBD7-CCE9431645EC}">
                        <a14:shadowObscured xmlns:a14="http://schemas.microsoft.com/office/drawing/2010/main"/>
                      </a:ext>
                    </a:extLst>
                  </pic:spPr>
                </pic:pic>
              </a:graphicData>
            </a:graphic>
          </wp:inline>
        </w:drawing>
      </w:r>
    </w:p>
    <w:p w14:paraId="7E35A015" w14:textId="1C52A4EA" w:rsidR="00024331" w:rsidRPr="009408ED" w:rsidRDefault="00024331" w:rsidP="00024331">
      <w:pPr>
        <w:ind w:firstLine="720"/>
        <w:jc w:val="center"/>
        <w:rPr>
          <w:rFonts w:ascii="Arial" w:hAnsi="Arial" w:cs="Arial"/>
          <w:sz w:val="22"/>
          <w:szCs w:val="22"/>
        </w:rPr>
      </w:pPr>
      <w:r w:rsidRPr="009408ED">
        <w:rPr>
          <w:rFonts w:ascii="Arial" w:eastAsia="Times New Roman" w:hAnsi="Arial" w:cs="Arial"/>
          <w:b/>
          <w:bCs/>
          <w:kern w:val="0"/>
          <w:sz w:val="22"/>
          <w:szCs w:val="22"/>
          <w14:ligatures w14:val="none"/>
        </w:rPr>
        <w:t xml:space="preserve">Figure </w:t>
      </w:r>
      <w:r w:rsidR="00A7249F">
        <w:rPr>
          <w:rFonts w:ascii="Arial" w:eastAsia="Times New Roman" w:hAnsi="Arial" w:cs="Arial"/>
          <w:b/>
          <w:bCs/>
          <w:kern w:val="0"/>
          <w:sz w:val="22"/>
          <w:szCs w:val="22"/>
          <w14:ligatures w14:val="none"/>
        </w:rPr>
        <w:t>1</w:t>
      </w:r>
      <w:r w:rsidR="00A7249F">
        <w:rPr>
          <w:rFonts w:ascii="Arial" w:eastAsia="Times New Roman" w:hAnsi="Arial" w:cs="Arial"/>
          <w:b/>
          <w:bCs/>
          <w:kern w:val="0"/>
          <w:sz w:val="22"/>
          <w:szCs w:val="22"/>
          <w14:ligatures w14:val="none"/>
        </w:rPr>
        <w:t>6</w:t>
      </w:r>
      <w:r w:rsidRPr="00EE5502">
        <w:rPr>
          <w:rFonts w:ascii="Arial" w:eastAsia="Times New Roman" w:hAnsi="Arial" w:cs="Arial"/>
          <w:kern w:val="0"/>
          <w:sz w:val="22"/>
          <w:szCs w:val="22"/>
          <w14:ligatures w14:val="none"/>
        </w:rPr>
        <w:t xml:space="preserve">. </w:t>
      </w:r>
      <w:r w:rsidR="00EE5502" w:rsidRPr="00EE5502">
        <w:rPr>
          <w:rFonts w:ascii="Arial" w:eastAsia="Times New Roman" w:hAnsi="Arial" w:cs="Arial"/>
          <w:kern w:val="0"/>
          <w:sz w:val="22"/>
          <w:szCs w:val="22"/>
          <w14:ligatures w14:val="none"/>
        </w:rPr>
        <w:t>Failure modes of the b</w:t>
      </w:r>
      <w:r w:rsidRPr="00EE5502">
        <w:rPr>
          <w:rFonts w:ascii="Arial" w:eastAsia="Times New Roman" w:hAnsi="Arial" w:cs="Arial"/>
          <w:kern w:val="0"/>
          <w:sz w:val="22"/>
          <w:szCs w:val="22"/>
          <w14:ligatures w14:val="none"/>
        </w:rPr>
        <w:t>raided</w:t>
      </w:r>
      <w:r w:rsidRPr="009408ED">
        <w:rPr>
          <w:rFonts w:ascii="Arial" w:eastAsia="Times New Roman" w:hAnsi="Arial" w:cs="Arial"/>
          <w:kern w:val="0"/>
          <w:sz w:val="22"/>
          <w:szCs w:val="22"/>
          <w14:ligatures w14:val="none"/>
        </w:rPr>
        <w:t xml:space="preserve"> </w:t>
      </w:r>
      <w:r>
        <w:rPr>
          <w:rFonts w:ascii="Arial" w:eastAsia="Times New Roman" w:hAnsi="Arial" w:cs="Arial"/>
          <w:kern w:val="0"/>
          <w:sz w:val="22"/>
          <w:szCs w:val="22"/>
          <w14:ligatures w14:val="none"/>
        </w:rPr>
        <w:t xml:space="preserve">(right) </w:t>
      </w:r>
      <w:r w:rsidRPr="009408ED">
        <w:rPr>
          <w:rFonts w:ascii="Arial" w:eastAsia="Times New Roman" w:hAnsi="Arial" w:cs="Arial"/>
          <w:kern w:val="0"/>
          <w:sz w:val="22"/>
          <w:szCs w:val="22"/>
          <w14:ligatures w14:val="none"/>
        </w:rPr>
        <w:t xml:space="preserve">and </w:t>
      </w:r>
      <w:r>
        <w:rPr>
          <w:rFonts w:ascii="Arial" w:eastAsia="Times New Roman" w:hAnsi="Arial" w:cs="Arial"/>
          <w:kern w:val="0"/>
          <w:sz w:val="22"/>
          <w:szCs w:val="22"/>
          <w14:ligatures w14:val="none"/>
        </w:rPr>
        <w:t>plain (left)</w:t>
      </w:r>
      <w:r w:rsidRPr="009408ED">
        <w:rPr>
          <w:rFonts w:ascii="Arial" w:eastAsia="Times New Roman" w:hAnsi="Arial" w:cs="Arial"/>
          <w:kern w:val="0"/>
          <w:sz w:val="22"/>
          <w:szCs w:val="22"/>
          <w14:ligatures w14:val="none"/>
        </w:rPr>
        <w:t xml:space="preserve"> </w:t>
      </w:r>
      <w:r w:rsidR="00EE5502">
        <w:rPr>
          <w:rFonts w:ascii="Arial" w:eastAsia="Times New Roman" w:hAnsi="Arial" w:cs="Arial"/>
          <w:kern w:val="0"/>
          <w:sz w:val="22"/>
          <w:szCs w:val="22"/>
          <w14:ligatures w14:val="none"/>
        </w:rPr>
        <w:t>cables after uniaxial tensile tests.</w:t>
      </w:r>
    </w:p>
    <w:p w14:paraId="56C7AAEE" w14:textId="151ED71F" w:rsidR="00EE5502" w:rsidRDefault="00EE5502" w:rsidP="00EE5502">
      <w:pPr>
        <w:jc w:val="both"/>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ab/>
      </w:r>
    </w:p>
    <w:p w14:paraId="7DEB9A18" w14:textId="3304AED5" w:rsidR="00984049" w:rsidRPr="009408ED" w:rsidRDefault="00EE5502" w:rsidP="008F7454">
      <w:pPr>
        <w:jc w:val="both"/>
        <w:rPr>
          <w:rFonts w:ascii="Arial" w:hAnsi="Arial" w:cs="Arial"/>
          <w:sz w:val="22"/>
          <w:szCs w:val="22"/>
        </w:rPr>
      </w:pPr>
      <w:r>
        <w:rPr>
          <w:rFonts w:ascii="Arial" w:eastAsia="Times New Roman" w:hAnsi="Arial" w:cs="Arial"/>
          <w:kern w:val="0"/>
          <w:sz w:val="22"/>
          <w:szCs w:val="22"/>
          <w14:ligatures w14:val="none"/>
        </w:rPr>
        <w:tab/>
      </w:r>
      <w:r w:rsidR="008F3D80">
        <w:rPr>
          <w:rFonts w:ascii="Arial" w:hAnsi="Arial" w:cs="Arial"/>
          <w:sz w:val="22"/>
          <w:szCs w:val="22"/>
        </w:rPr>
        <w:t xml:space="preserve"> </w:t>
      </w:r>
    </w:p>
    <w:p w14:paraId="5D61BC4F" w14:textId="3BDABAC1" w:rsidR="00704286" w:rsidRPr="009408ED" w:rsidRDefault="00704286" w:rsidP="00EE1DE1">
      <w:pPr>
        <w:ind w:left="720"/>
        <w:jc w:val="both"/>
        <w:rPr>
          <w:rFonts w:ascii="Arial" w:hAnsi="Arial" w:cs="Arial"/>
          <w:sz w:val="22"/>
          <w:szCs w:val="22"/>
        </w:rPr>
      </w:pPr>
      <w:r w:rsidRPr="009408ED">
        <w:rPr>
          <w:rFonts w:ascii="Arial" w:hAnsi="Arial" w:cs="Arial"/>
          <w:noProof/>
          <w:sz w:val="22"/>
          <w:szCs w:val="22"/>
        </w:rPr>
        <w:drawing>
          <wp:inline distT="0" distB="0" distL="0" distR="0" wp14:anchorId="62E6D0C4" wp14:editId="47D891C8">
            <wp:extent cx="5495512" cy="2707481"/>
            <wp:effectExtent l="0" t="0" r="0" b="0"/>
            <wp:docPr id="1199990241" name="Picture 1" descr="A machine on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990241" name="Picture 1" descr="A machine on a table&#10;&#10;Description automatically generated"/>
                    <pic:cNvPicPr/>
                  </pic:nvPicPr>
                  <pic:blipFill rotWithShape="1">
                    <a:blip r:embed="rId26" cstate="print">
                      <a:extLst>
                        <a:ext uri="{28A0092B-C50C-407E-A947-70E740481C1C}">
                          <a14:useLocalDpi xmlns:a14="http://schemas.microsoft.com/office/drawing/2010/main" val="0"/>
                        </a:ext>
                      </a:extLst>
                    </a:blip>
                    <a:srcRect t="14044" b="20257"/>
                    <a:stretch/>
                  </pic:blipFill>
                  <pic:spPr bwMode="auto">
                    <a:xfrm>
                      <a:off x="0" y="0"/>
                      <a:ext cx="5522929" cy="2720988"/>
                    </a:xfrm>
                    <a:prstGeom prst="rect">
                      <a:avLst/>
                    </a:prstGeom>
                    <a:ln>
                      <a:noFill/>
                    </a:ln>
                    <a:extLst>
                      <a:ext uri="{53640926-AAD7-44D8-BBD7-CCE9431645EC}">
                        <a14:shadowObscured xmlns:a14="http://schemas.microsoft.com/office/drawing/2010/main"/>
                      </a:ext>
                    </a:extLst>
                  </pic:spPr>
                </pic:pic>
              </a:graphicData>
            </a:graphic>
          </wp:inline>
        </w:drawing>
      </w:r>
    </w:p>
    <w:p w14:paraId="5EAD3EAB" w14:textId="0BABD071" w:rsidR="00704286" w:rsidRDefault="003E08D9" w:rsidP="008F3D80">
      <w:pPr>
        <w:ind w:firstLine="720"/>
        <w:rPr>
          <w:rFonts w:ascii="Arial" w:hAnsi="Arial" w:cs="Arial"/>
          <w:sz w:val="22"/>
          <w:szCs w:val="22"/>
        </w:rPr>
      </w:pPr>
      <w:r w:rsidRPr="009408ED">
        <w:rPr>
          <w:rFonts w:ascii="Arial" w:hAnsi="Arial" w:cs="Arial"/>
          <w:b/>
          <w:bCs/>
          <w:sz w:val="22"/>
          <w:szCs w:val="22"/>
        </w:rPr>
        <w:t xml:space="preserve">Figure </w:t>
      </w:r>
      <w:r w:rsidR="00A7249F">
        <w:rPr>
          <w:rFonts w:ascii="Arial" w:hAnsi="Arial" w:cs="Arial"/>
          <w:b/>
          <w:bCs/>
          <w:sz w:val="22"/>
          <w:szCs w:val="22"/>
        </w:rPr>
        <w:t>1</w:t>
      </w:r>
      <w:r w:rsidR="00A7249F">
        <w:rPr>
          <w:rFonts w:ascii="Arial" w:hAnsi="Arial" w:cs="Arial"/>
          <w:b/>
          <w:bCs/>
          <w:sz w:val="22"/>
          <w:szCs w:val="22"/>
        </w:rPr>
        <w:t>7</w:t>
      </w:r>
      <w:r w:rsidR="00EE5502">
        <w:rPr>
          <w:rFonts w:ascii="Arial" w:hAnsi="Arial" w:cs="Arial"/>
          <w:b/>
          <w:bCs/>
          <w:sz w:val="22"/>
          <w:szCs w:val="22"/>
        </w:rPr>
        <w:t>.</w:t>
      </w:r>
      <w:r w:rsidR="00B81178" w:rsidRPr="009408ED">
        <w:rPr>
          <w:rFonts w:ascii="Arial" w:hAnsi="Arial" w:cs="Arial"/>
          <w:b/>
          <w:bCs/>
          <w:sz w:val="22"/>
          <w:szCs w:val="22"/>
        </w:rPr>
        <w:t xml:space="preserve"> </w:t>
      </w:r>
      <w:r w:rsidR="00B81178" w:rsidRPr="009408ED">
        <w:rPr>
          <w:rFonts w:ascii="Arial" w:hAnsi="Arial" w:cs="Arial"/>
          <w:sz w:val="22"/>
          <w:szCs w:val="22"/>
        </w:rPr>
        <w:t>Preliminary Rebar Fabrication Setup</w:t>
      </w:r>
      <w:r w:rsidRPr="009408ED">
        <w:rPr>
          <w:rFonts w:ascii="Arial" w:hAnsi="Arial" w:cs="Arial"/>
          <w:sz w:val="22"/>
          <w:szCs w:val="22"/>
        </w:rPr>
        <w:t>.</w:t>
      </w:r>
    </w:p>
    <w:p w14:paraId="5C9E1C26" w14:textId="77777777" w:rsidR="00114265" w:rsidRPr="009408ED" w:rsidRDefault="00114265" w:rsidP="00B81178">
      <w:pPr>
        <w:ind w:left="720" w:firstLine="720"/>
        <w:jc w:val="center"/>
        <w:rPr>
          <w:rFonts w:ascii="Arial" w:hAnsi="Arial" w:cs="Arial"/>
          <w:sz w:val="22"/>
          <w:szCs w:val="22"/>
        </w:rPr>
      </w:pPr>
    </w:p>
    <w:p w14:paraId="42B88EA4" w14:textId="41849027" w:rsidR="00D27A38" w:rsidRPr="00254BEC" w:rsidRDefault="00D27A38" w:rsidP="00F539D8">
      <w:pPr>
        <w:pStyle w:val="ListParagraph"/>
        <w:numPr>
          <w:ilvl w:val="0"/>
          <w:numId w:val="2"/>
        </w:numPr>
        <w:rPr>
          <w:rFonts w:ascii="Arial" w:hAnsi="Arial" w:cs="Arial"/>
        </w:rPr>
      </w:pPr>
      <w:r w:rsidRPr="00254BEC">
        <w:rPr>
          <w:rFonts w:ascii="Arial" w:hAnsi="Arial" w:cs="Arial"/>
        </w:rPr>
        <w:t xml:space="preserve">Percent </w:t>
      </w:r>
      <w:r w:rsidR="008A3EE0">
        <w:rPr>
          <w:rFonts w:ascii="Arial" w:hAnsi="Arial" w:cs="Arial"/>
        </w:rPr>
        <w:t xml:space="preserve">of research project </w:t>
      </w:r>
      <w:r w:rsidRPr="008734F3">
        <w:rPr>
          <w:rFonts w:ascii="Arial" w:hAnsi="Arial" w:cs="Arial"/>
        </w:rPr>
        <w:t>completed</w:t>
      </w:r>
    </w:p>
    <w:p w14:paraId="1DA01840" w14:textId="17C4E71B" w:rsidR="008F3D80" w:rsidRPr="008F3D80" w:rsidRDefault="008F3D80" w:rsidP="008F3D80">
      <w:pPr>
        <w:ind w:left="360" w:firstLine="360"/>
        <w:rPr>
          <w:rFonts w:ascii="Arial" w:eastAsia="Times New Roman" w:hAnsi="Arial" w:cs="Arial"/>
          <w:i/>
          <w:iCs/>
          <w:kern w:val="0"/>
          <w:sz w:val="22"/>
          <w:szCs w:val="22"/>
          <w:highlight w:val="lightGray"/>
          <w14:ligatures w14:val="none"/>
        </w:rPr>
      </w:pPr>
      <w:r w:rsidRPr="008F3D80">
        <w:rPr>
          <w:rFonts w:ascii="Arial" w:eastAsia="Times New Roman" w:hAnsi="Arial" w:cs="Arial"/>
          <w:i/>
          <w:iCs/>
          <w:kern w:val="0"/>
          <w:sz w:val="22"/>
          <w:szCs w:val="22"/>
          <w:highlight w:val="lightGray"/>
          <w14:ligatures w14:val="none"/>
        </w:rPr>
        <w:t>Task 1 progress [</w:t>
      </w:r>
      <w:r>
        <w:rPr>
          <w:rFonts w:ascii="Arial" w:eastAsia="Times New Roman" w:hAnsi="Arial" w:cs="Arial"/>
          <w:i/>
          <w:iCs/>
          <w:kern w:val="0"/>
          <w:sz w:val="22"/>
          <w:szCs w:val="22"/>
          <w:highlight w:val="lightGray"/>
          <w14:ligatures w14:val="none"/>
        </w:rPr>
        <w:t>100</w:t>
      </w:r>
      <w:r w:rsidRPr="008F3D80">
        <w:rPr>
          <w:rFonts w:ascii="Arial" w:eastAsia="Times New Roman" w:hAnsi="Arial" w:cs="Arial"/>
          <w:i/>
          <w:iCs/>
          <w:kern w:val="0"/>
          <w:sz w:val="22"/>
          <w:szCs w:val="22"/>
          <w:highlight w:val="lightGray"/>
          <w14:ligatures w14:val="none"/>
        </w:rPr>
        <w:t>% completed]</w:t>
      </w:r>
    </w:p>
    <w:p w14:paraId="21CF09B2" w14:textId="78F57EB2" w:rsidR="008F3D80" w:rsidRPr="008F3D80" w:rsidRDefault="008F3D80" w:rsidP="008F3D80">
      <w:pPr>
        <w:ind w:left="360" w:firstLine="360"/>
        <w:rPr>
          <w:rFonts w:ascii="Arial" w:eastAsia="Times New Roman" w:hAnsi="Arial" w:cs="Arial"/>
          <w:i/>
          <w:iCs/>
          <w:kern w:val="0"/>
          <w:sz w:val="22"/>
          <w:szCs w:val="22"/>
          <w:highlight w:val="lightGray"/>
          <w14:ligatures w14:val="none"/>
        </w:rPr>
      </w:pPr>
      <w:r w:rsidRPr="008F3D80">
        <w:rPr>
          <w:rFonts w:ascii="Arial" w:eastAsia="Times New Roman" w:hAnsi="Arial" w:cs="Arial"/>
          <w:i/>
          <w:iCs/>
          <w:kern w:val="0"/>
          <w:sz w:val="22"/>
          <w:szCs w:val="22"/>
          <w:highlight w:val="lightGray"/>
          <w14:ligatures w14:val="none"/>
        </w:rPr>
        <w:t>Task 2 progress [</w:t>
      </w:r>
      <w:r>
        <w:rPr>
          <w:rFonts w:ascii="Arial" w:eastAsia="Times New Roman" w:hAnsi="Arial" w:cs="Arial"/>
          <w:i/>
          <w:iCs/>
          <w:kern w:val="0"/>
          <w:sz w:val="22"/>
          <w:szCs w:val="22"/>
          <w:highlight w:val="lightGray"/>
          <w14:ligatures w14:val="none"/>
        </w:rPr>
        <w:t>9</w:t>
      </w:r>
      <w:r w:rsidRPr="008F3D80">
        <w:rPr>
          <w:rFonts w:ascii="Arial" w:eastAsia="Times New Roman" w:hAnsi="Arial" w:cs="Arial"/>
          <w:i/>
          <w:iCs/>
          <w:kern w:val="0"/>
          <w:sz w:val="22"/>
          <w:szCs w:val="22"/>
          <w:highlight w:val="lightGray"/>
          <w14:ligatures w14:val="none"/>
        </w:rPr>
        <w:t>0% completed]</w:t>
      </w:r>
    </w:p>
    <w:p w14:paraId="1EB3BF38" w14:textId="43EF22D9" w:rsidR="008F3D80" w:rsidRPr="008F3D80" w:rsidRDefault="008F3D80" w:rsidP="008F3D80">
      <w:pPr>
        <w:ind w:left="360" w:firstLine="360"/>
        <w:rPr>
          <w:rFonts w:ascii="Arial" w:eastAsia="Times New Roman" w:hAnsi="Arial" w:cs="Arial"/>
          <w:i/>
          <w:iCs/>
          <w:kern w:val="0"/>
          <w:sz w:val="22"/>
          <w:szCs w:val="22"/>
          <w:highlight w:val="lightGray"/>
          <w14:ligatures w14:val="none"/>
        </w:rPr>
      </w:pPr>
      <w:r w:rsidRPr="008F3D80">
        <w:rPr>
          <w:rFonts w:ascii="Arial" w:eastAsia="Times New Roman" w:hAnsi="Arial" w:cs="Arial"/>
          <w:i/>
          <w:iCs/>
          <w:kern w:val="0"/>
          <w:sz w:val="22"/>
          <w:szCs w:val="22"/>
          <w:highlight w:val="lightGray"/>
          <w14:ligatures w14:val="none"/>
        </w:rPr>
        <w:t>Task 3 progress [</w:t>
      </w:r>
      <w:r>
        <w:rPr>
          <w:rFonts w:ascii="Arial" w:eastAsia="Times New Roman" w:hAnsi="Arial" w:cs="Arial"/>
          <w:i/>
          <w:iCs/>
          <w:kern w:val="0"/>
          <w:sz w:val="22"/>
          <w:szCs w:val="22"/>
          <w:highlight w:val="lightGray"/>
          <w14:ligatures w14:val="none"/>
        </w:rPr>
        <w:t>30</w:t>
      </w:r>
      <w:r w:rsidRPr="008F3D80">
        <w:rPr>
          <w:rFonts w:ascii="Arial" w:eastAsia="Times New Roman" w:hAnsi="Arial" w:cs="Arial"/>
          <w:i/>
          <w:iCs/>
          <w:kern w:val="0"/>
          <w:sz w:val="22"/>
          <w:szCs w:val="22"/>
          <w:highlight w:val="lightGray"/>
          <w14:ligatures w14:val="none"/>
        </w:rPr>
        <w:t>% completed]</w:t>
      </w:r>
    </w:p>
    <w:p w14:paraId="70BB7ABE" w14:textId="77777777" w:rsidR="008F3D80" w:rsidRPr="008F3D80" w:rsidRDefault="008F3D80" w:rsidP="008F3D80">
      <w:pPr>
        <w:ind w:left="360" w:firstLine="360"/>
        <w:rPr>
          <w:rFonts w:ascii="Arial" w:eastAsia="Times New Roman" w:hAnsi="Arial" w:cs="Arial"/>
          <w:i/>
          <w:iCs/>
          <w:kern w:val="0"/>
          <w:sz w:val="22"/>
          <w:szCs w:val="22"/>
          <w14:ligatures w14:val="none"/>
        </w:rPr>
      </w:pPr>
      <w:r w:rsidRPr="008F3D80">
        <w:rPr>
          <w:rFonts w:ascii="Arial" w:eastAsia="Times New Roman" w:hAnsi="Arial" w:cs="Arial"/>
          <w:i/>
          <w:iCs/>
          <w:kern w:val="0"/>
          <w:sz w:val="22"/>
          <w:szCs w:val="22"/>
          <w14:ligatures w14:val="none"/>
        </w:rPr>
        <w:t>Task 4 progress [0% completed]</w:t>
      </w:r>
    </w:p>
    <w:p w14:paraId="6360BC17" w14:textId="77777777" w:rsidR="008F3D80" w:rsidRPr="008F3D80" w:rsidRDefault="008F3D80" w:rsidP="008F3D80">
      <w:pPr>
        <w:ind w:left="360" w:firstLine="360"/>
        <w:rPr>
          <w:rFonts w:ascii="Arial" w:eastAsia="Times New Roman" w:hAnsi="Arial" w:cs="Arial"/>
          <w:i/>
          <w:iCs/>
          <w:kern w:val="0"/>
          <w:sz w:val="22"/>
          <w:szCs w:val="22"/>
          <w14:ligatures w14:val="none"/>
        </w:rPr>
      </w:pPr>
      <w:r w:rsidRPr="008F3D80">
        <w:rPr>
          <w:rFonts w:ascii="Arial" w:eastAsia="Times New Roman" w:hAnsi="Arial" w:cs="Arial"/>
          <w:i/>
          <w:iCs/>
          <w:kern w:val="0"/>
          <w:sz w:val="22"/>
          <w:szCs w:val="22"/>
          <w14:ligatures w14:val="none"/>
        </w:rPr>
        <w:t>Task 5 progress [0% completed]</w:t>
      </w:r>
    </w:p>
    <w:p w14:paraId="08687CDF" w14:textId="77777777" w:rsidR="007F292F" w:rsidRPr="00254BEC" w:rsidRDefault="007F292F" w:rsidP="00D27A38">
      <w:pPr>
        <w:rPr>
          <w:rFonts w:ascii="Arial" w:hAnsi="Arial" w:cs="Arial"/>
        </w:rPr>
      </w:pPr>
    </w:p>
    <w:p w14:paraId="67945FEB" w14:textId="2E3524DA" w:rsidR="00A05C80" w:rsidRPr="00254BEC" w:rsidRDefault="007A7D1B" w:rsidP="00F539D8">
      <w:pPr>
        <w:pStyle w:val="ListParagraph"/>
        <w:numPr>
          <w:ilvl w:val="0"/>
          <w:numId w:val="2"/>
        </w:numPr>
        <w:rPr>
          <w:rFonts w:ascii="Arial" w:hAnsi="Arial" w:cs="Arial"/>
        </w:rPr>
      </w:pPr>
      <w:r w:rsidRPr="00254BEC">
        <w:rPr>
          <w:rFonts w:ascii="Arial" w:hAnsi="Arial" w:cs="Arial"/>
        </w:rPr>
        <w:t xml:space="preserve">Expected progress </w:t>
      </w:r>
      <w:r w:rsidR="00830685">
        <w:rPr>
          <w:rFonts w:ascii="Arial" w:hAnsi="Arial" w:cs="Arial"/>
        </w:rPr>
        <w:t>for</w:t>
      </w:r>
      <w:r w:rsidRPr="00254BEC">
        <w:rPr>
          <w:rFonts w:ascii="Arial" w:hAnsi="Arial" w:cs="Arial"/>
        </w:rPr>
        <w:t xml:space="preserve"> next quarter</w:t>
      </w:r>
    </w:p>
    <w:p w14:paraId="1CC69990" w14:textId="77777777" w:rsidR="00B65004" w:rsidRDefault="00B65004" w:rsidP="007F292F">
      <w:pPr>
        <w:ind w:left="720"/>
        <w:rPr>
          <w:rFonts w:ascii="Arial" w:eastAsia="Times New Roman" w:hAnsi="Arial" w:cs="Arial"/>
          <w:i/>
          <w:iCs/>
          <w:kern w:val="0"/>
          <w:sz w:val="22"/>
          <w:szCs w:val="22"/>
          <w:highlight w:val="lightGray"/>
          <w14:ligatures w14:val="none"/>
        </w:rPr>
      </w:pPr>
    </w:p>
    <w:p w14:paraId="6F812FB6" w14:textId="07726A7F" w:rsidR="00B65004" w:rsidRPr="003F035D" w:rsidRDefault="008F3D80" w:rsidP="007F292F">
      <w:pPr>
        <w:ind w:left="720"/>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lastRenderedPageBreak/>
        <w:t>In the next reporting period, we will (1) complete Task 2 by modeling and testing more braided glass fiber cables and determine the optimal one for preparing F</w:t>
      </w:r>
      <w:r w:rsidR="005F61C5">
        <w:rPr>
          <w:rFonts w:ascii="Arial" w:eastAsia="Times New Roman" w:hAnsi="Arial" w:cs="Arial"/>
          <w:kern w:val="0"/>
          <w:sz w:val="22"/>
          <w:szCs w:val="22"/>
          <w14:ligatures w14:val="none"/>
        </w:rPr>
        <w:t>R</w:t>
      </w:r>
      <w:r>
        <w:rPr>
          <w:rFonts w:ascii="Arial" w:eastAsia="Times New Roman" w:hAnsi="Arial" w:cs="Arial"/>
          <w:kern w:val="0"/>
          <w:sz w:val="22"/>
          <w:szCs w:val="22"/>
          <w14:ligatures w14:val="none"/>
        </w:rPr>
        <w:t xml:space="preserve">SMP rebars; (2) almost complete Task 3 by preparing FRSMP rebars; and (3) start Task 4 by programming FRSMP rebars. </w:t>
      </w:r>
    </w:p>
    <w:p w14:paraId="35956696" w14:textId="77777777" w:rsidR="00830685" w:rsidRDefault="00830685" w:rsidP="00830685">
      <w:pPr>
        <w:rPr>
          <w:rFonts w:ascii="Arial" w:hAnsi="Arial" w:cs="Arial"/>
        </w:rPr>
      </w:pPr>
    </w:p>
    <w:p w14:paraId="6913EFE9" w14:textId="47D381F5" w:rsidR="00830685" w:rsidRPr="00830685" w:rsidRDefault="00830685" w:rsidP="00F539D8">
      <w:pPr>
        <w:pStyle w:val="ListParagraph"/>
        <w:numPr>
          <w:ilvl w:val="0"/>
          <w:numId w:val="2"/>
        </w:numPr>
        <w:rPr>
          <w:rFonts w:ascii="Arial" w:hAnsi="Arial" w:cs="Arial"/>
        </w:rPr>
      </w:pPr>
      <w:r w:rsidRPr="00830685">
        <w:rPr>
          <w:rFonts w:ascii="Arial" w:hAnsi="Arial" w:cs="Arial"/>
        </w:rPr>
        <w:t xml:space="preserve">Educational outreach and </w:t>
      </w:r>
      <w:r w:rsidR="00B94388">
        <w:rPr>
          <w:rFonts w:ascii="Arial" w:hAnsi="Arial" w:cs="Arial"/>
        </w:rPr>
        <w:t>workforce development</w:t>
      </w:r>
    </w:p>
    <w:p w14:paraId="7653F1A3" w14:textId="08437BF1" w:rsidR="008F3D80" w:rsidRDefault="008F3D80" w:rsidP="008F3D80">
      <w:pPr>
        <w:ind w:left="720"/>
        <w:rPr>
          <w:rFonts w:ascii="Arial" w:eastAsia="Times New Roman" w:hAnsi="Arial" w:cs="Arial"/>
          <w:i/>
          <w:iCs/>
          <w:kern w:val="0"/>
          <w:sz w:val="22"/>
          <w:szCs w:val="22"/>
          <w14:ligatures w14:val="none"/>
        </w:rPr>
      </w:pPr>
      <w:r>
        <w:rPr>
          <w:rFonts w:ascii="Arial" w:eastAsia="Times New Roman" w:hAnsi="Arial" w:cs="Arial"/>
          <w:i/>
          <w:iCs/>
          <w:kern w:val="0"/>
          <w:sz w:val="22"/>
          <w:szCs w:val="22"/>
          <w14:ligatures w14:val="none"/>
        </w:rPr>
        <w:t>During this reporting period, Dr. Guoqiang Li presented “</w:t>
      </w:r>
      <w:r w:rsidRPr="008F3D80">
        <w:rPr>
          <w:rFonts w:ascii="Arial" w:eastAsia="Times New Roman" w:hAnsi="Arial" w:cs="Arial"/>
          <w:i/>
          <w:iCs/>
          <w:kern w:val="0"/>
          <w:sz w:val="22"/>
          <w:szCs w:val="22"/>
          <w14:ligatures w14:val="none"/>
        </w:rPr>
        <w:t>Fiber Reinforced Shape Memory Polymer Rebars</w:t>
      </w:r>
      <w:r>
        <w:rPr>
          <w:rFonts w:ascii="Arial" w:eastAsia="Times New Roman" w:hAnsi="Arial" w:cs="Arial"/>
          <w:i/>
          <w:iCs/>
          <w:kern w:val="0"/>
          <w:sz w:val="22"/>
          <w:szCs w:val="22"/>
          <w14:ligatures w14:val="none"/>
        </w:rPr>
        <w:t>” in two seminars:</w:t>
      </w:r>
    </w:p>
    <w:p w14:paraId="4F9472F6" w14:textId="77777777" w:rsidR="008F3D80" w:rsidRDefault="008F3D80" w:rsidP="008F3D80">
      <w:pPr>
        <w:ind w:left="720"/>
        <w:rPr>
          <w:rFonts w:ascii="Arial" w:eastAsia="Times New Roman" w:hAnsi="Arial" w:cs="Arial"/>
          <w:i/>
          <w:iCs/>
          <w:kern w:val="0"/>
          <w:sz w:val="22"/>
          <w:szCs w:val="22"/>
          <w14:ligatures w14:val="none"/>
        </w:rPr>
      </w:pPr>
    </w:p>
    <w:p w14:paraId="02B77562" w14:textId="25ACE59A" w:rsidR="008F3D80" w:rsidRPr="008F3D80" w:rsidRDefault="008F3D80" w:rsidP="008F3D80">
      <w:pPr>
        <w:ind w:left="720"/>
        <w:rPr>
          <w:rFonts w:ascii="Arial" w:eastAsia="Times New Roman" w:hAnsi="Arial" w:cs="Arial"/>
          <w:i/>
          <w:iCs/>
          <w:kern w:val="0"/>
          <w:sz w:val="22"/>
          <w:szCs w:val="22"/>
          <w14:ligatures w14:val="none"/>
        </w:rPr>
      </w:pPr>
      <w:r>
        <w:rPr>
          <w:rFonts w:ascii="Arial" w:eastAsia="Times New Roman" w:hAnsi="Arial" w:cs="Arial"/>
          <w:i/>
          <w:iCs/>
          <w:kern w:val="0"/>
          <w:sz w:val="22"/>
          <w:szCs w:val="22"/>
          <w14:ligatures w14:val="none"/>
        </w:rPr>
        <w:t>Seminar 1:</w:t>
      </w:r>
    </w:p>
    <w:p w14:paraId="0FBC2EE0" w14:textId="415F0BC9" w:rsidR="008F3D80" w:rsidRDefault="008F3D80" w:rsidP="00742DB6">
      <w:pPr>
        <w:pStyle w:val="ListParagraph"/>
        <w:ind w:firstLine="720"/>
        <w:rPr>
          <w:rFonts w:ascii="Arial" w:eastAsia="Times New Roman" w:hAnsi="Arial" w:cs="Arial"/>
          <w:i/>
          <w:iCs/>
          <w:kern w:val="0"/>
          <w:sz w:val="22"/>
          <w:szCs w:val="22"/>
          <w14:ligatures w14:val="none"/>
        </w:rPr>
      </w:pPr>
      <w:r w:rsidRPr="008F3D80">
        <w:rPr>
          <w:rFonts w:ascii="Arial" w:eastAsia="Times New Roman" w:hAnsi="Arial" w:cs="Arial"/>
          <w:i/>
          <w:iCs/>
          <w:kern w:val="0"/>
          <w:sz w:val="22"/>
          <w:szCs w:val="22"/>
          <w14:ligatures w14:val="none"/>
        </w:rPr>
        <w:t>TRANS-IPIC Workshop</w:t>
      </w:r>
    </w:p>
    <w:p w14:paraId="09DB2C3A" w14:textId="4B692D32" w:rsidR="00742DB6" w:rsidRPr="00742DB6" w:rsidRDefault="008F3D80" w:rsidP="00742DB6">
      <w:pPr>
        <w:pStyle w:val="ListParagraph"/>
        <w:ind w:firstLine="720"/>
        <w:rPr>
          <w:rFonts w:ascii="Arial" w:eastAsia="Times New Roman" w:hAnsi="Arial" w:cs="Arial"/>
          <w:i/>
          <w:iCs/>
          <w:kern w:val="0"/>
          <w:sz w:val="22"/>
          <w:szCs w:val="22"/>
          <w:highlight w:val="lightGray"/>
          <w14:ligatures w14:val="none"/>
        </w:rPr>
      </w:pPr>
      <w:r>
        <w:rPr>
          <w:rFonts w:ascii="Arial" w:eastAsia="Times New Roman" w:hAnsi="Arial" w:cs="Arial"/>
          <w:i/>
          <w:iCs/>
          <w:kern w:val="0"/>
          <w:sz w:val="22"/>
          <w:szCs w:val="22"/>
          <w:highlight w:val="lightGray"/>
          <w14:ligatures w14:val="none"/>
        </w:rPr>
        <w:t xml:space="preserve">Chicago </w:t>
      </w:r>
    </w:p>
    <w:p w14:paraId="383C6485" w14:textId="28290FAD" w:rsidR="00742DB6" w:rsidRDefault="008F3D80" w:rsidP="00742DB6">
      <w:pPr>
        <w:pStyle w:val="ListParagraph"/>
        <w:ind w:firstLine="720"/>
        <w:rPr>
          <w:rFonts w:ascii="Arial" w:eastAsia="Times New Roman" w:hAnsi="Arial" w:cs="Arial"/>
          <w:i/>
          <w:iCs/>
          <w:kern w:val="0"/>
          <w:sz w:val="22"/>
          <w:szCs w:val="22"/>
          <w:highlight w:val="lightGray"/>
          <w14:ligatures w14:val="none"/>
        </w:rPr>
      </w:pPr>
      <w:r>
        <w:rPr>
          <w:rFonts w:ascii="Arial" w:eastAsia="Times New Roman" w:hAnsi="Arial" w:cs="Arial"/>
          <w:i/>
          <w:iCs/>
          <w:kern w:val="0"/>
          <w:sz w:val="22"/>
          <w:szCs w:val="22"/>
          <w:highlight w:val="lightGray"/>
          <w14:ligatures w14:val="none"/>
        </w:rPr>
        <w:t xml:space="preserve">April </w:t>
      </w:r>
      <w:r w:rsidR="008842A2">
        <w:rPr>
          <w:rFonts w:ascii="Arial" w:eastAsia="Times New Roman" w:hAnsi="Arial" w:cs="Arial"/>
          <w:i/>
          <w:iCs/>
          <w:kern w:val="0"/>
          <w:sz w:val="22"/>
          <w:szCs w:val="22"/>
          <w:highlight w:val="lightGray"/>
          <w14:ligatures w14:val="none"/>
        </w:rPr>
        <w:t>22, 2024.</w:t>
      </w:r>
    </w:p>
    <w:p w14:paraId="3F984D26" w14:textId="77777777" w:rsidR="008842A2" w:rsidRDefault="008842A2" w:rsidP="008842A2">
      <w:pPr>
        <w:rPr>
          <w:rFonts w:ascii="Arial" w:eastAsia="Times New Roman" w:hAnsi="Arial" w:cs="Arial"/>
          <w:i/>
          <w:iCs/>
          <w:kern w:val="0"/>
          <w:sz w:val="22"/>
          <w:szCs w:val="22"/>
          <w:highlight w:val="lightGray"/>
          <w14:ligatures w14:val="none"/>
        </w:rPr>
      </w:pPr>
    </w:p>
    <w:p w14:paraId="5343521C" w14:textId="2F26E5E3" w:rsidR="008842A2" w:rsidRDefault="008842A2" w:rsidP="008842A2">
      <w:pPr>
        <w:rPr>
          <w:rFonts w:ascii="Arial" w:eastAsia="Times New Roman" w:hAnsi="Arial" w:cs="Arial"/>
          <w:i/>
          <w:iCs/>
          <w:kern w:val="0"/>
          <w:sz w:val="22"/>
          <w:szCs w:val="22"/>
          <w:highlight w:val="lightGray"/>
          <w14:ligatures w14:val="none"/>
        </w:rPr>
      </w:pPr>
      <w:r>
        <w:rPr>
          <w:rFonts w:ascii="Arial" w:eastAsia="Times New Roman" w:hAnsi="Arial" w:cs="Arial"/>
          <w:i/>
          <w:iCs/>
          <w:kern w:val="0"/>
          <w:sz w:val="22"/>
          <w:szCs w:val="22"/>
          <w:highlight w:val="lightGray"/>
          <w14:ligatures w14:val="none"/>
        </w:rPr>
        <w:tab/>
        <w:t>Seminar 2:</w:t>
      </w:r>
    </w:p>
    <w:p w14:paraId="70A01145" w14:textId="19ACDC56" w:rsidR="008842A2" w:rsidRDefault="008842A2" w:rsidP="008842A2">
      <w:pPr>
        <w:rPr>
          <w:rFonts w:ascii="Arial" w:eastAsia="Times New Roman" w:hAnsi="Arial" w:cs="Arial"/>
          <w:i/>
          <w:iCs/>
          <w:kern w:val="0"/>
          <w:sz w:val="22"/>
          <w:szCs w:val="22"/>
          <w:highlight w:val="lightGray"/>
          <w14:ligatures w14:val="none"/>
        </w:rPr>
      </w:pPr>
      <w:r>
        <w:rPr>
          <w:rFonts w:ascii="Arial" w:eastAsia="Times New Roman" w:hAnsi="Arial" w:cs="Arial"/>
          <w:i/>
          <w:iCs/>
          <w:kern w:val="0"/>
          <w:sz w:val="22"/>
          <w:szCs w:val="22"/>
          <w:highlight w:val="lightGray"/>
          <w14:ligatures w14:val="none"/>
        </w:rPr>
        <w:tab/>
      </w:r>
      <w:r>
        <w:rPr>
          <w:rFonts w:ascii="Arial" w:eastAsia="Times New Roman" w:hAnsi="Arial" w:cs="Arial"/>
          <w:i/>
          <w:iCs/>
          <w:kern w:val="0"/>
          <w:sz w:val="22"/>
          <w:szCs w:val="22"/>
          <w:highlight w:val="lightGray"/>
          <w14:ligatures w14:val="none"/>
        </w:rPr>
        <w:tab/>
        <w:t>TRANS-IPIC Monthly Seminar</w:t>
      </w:r>
    </w:p>
    <w:p w14:paraId="2B66984F" w14:textId="2075F1DA" w:rsidR="008842A2" w:rsidRDefault="008842A2" w:rsidP="008842A2">
      <w:pPr>
        <w:rPr>
          <w:rFonts w:ascii="Arial" w:eastAsia="Times New Roman" w:hAnsi="Arial" w:cs="Arial"/>
          <w:i/>
          <w:iCs/>
          <w:kern w:val="0"/>
          <w:sz w:val="22"/>
          <w:szCs w:val="22"/>
          <w:highlight w:val="lightGray"/>
          <w14:ligatures w14:val="none"/>
        </w:rPr>
      </w:pPr>
      <w:r>
        <w:rPr>
          <w:rFonts w:ascii="Arial" w:eastAsia="Times New Roman" w:hAnsi="Arial" w:cs="Arial"/>
          <w:i/>
          <w:iCs/>
          <w:kern w:val="0"/>
          <w:sz w:val="22"/>
          <w:szCs w:val="22"/>
          <w:highlight w:val="lightGray"/>
          <w14:ligatures w14:val="none"/>
        </w:rPr>
        <w:tab/>
      </w:r>
      <w:r>
        <w:rPr>
          <w:rFonts w:ascii="Arial" w:eastAsia="Times New Roman" w:hAnsi="Arial" w:cs="Arial"/>
          <w:i/>
          <w:iCs/>
          <w:kern w:val="0"/>
          <w:sz w:val="22"/>
          <w:szCs w:val="22"/>
          <w:highlight w:val="lightGray"/>
          <w14:ligatures w14:val="none"/>
        </w:rPr>
        <w:tab/>
        <w:t>Online through Zoom</w:t>
      </w:r>
    </w:p>
    <w:p w14:paraId="198C6413" w14:textId="41B0F876" w:rsidR="008842A2" w:rsidRPr="008842A2" w:rsidRDefault="008842A2" w:rsidP="008842A2">
      <w:pPr>
        <w:rPr>
          <w:rFonts w:ascii="Arial" w:eastAsia="Times New Roman" w:hAnsi="Arial" w:cs="Arial"/>
          <w:i/>
          <w:iCs/>
          <w:kern w:val="0"/>
          <w:sz w:val="22"/>
          <w:szCs w:val="22"/>
          <w:highlight w:val="lightGray"/>
          <w14:ligatures w14:val="none"/>
        </w:rPr>
      </w:pPr>
      <w:r>
        <w:rPr>
          <w:rFonts w:ascii="Arial" w:eastAsia="Times New Roman" w:hAnsi="Arial" w:cs="Arial"/>
          <w:i/>
          <w:iCs/>
          <w:kern w:val="0"/>
          <w:sz w:val="22"/>
          <w:szCs w:val="22"/>
          <w:highlight w:val="lightGray"/>
          <w14:ligatures w14:val="none"/>
        </w:rPr>
        <w:tab/>
      </w:r>
      <w:r>
        <w:rPr>
          <w:rFonts w:ascii="Arial" w:eastAsia="Times New Roman" w:hAnsi="Arial" w:cs="Arial"/>
          <w:i/>
          <w:iCs/>
          <w:kern w:val="0"/>
          <w:sz w:val="22"/>
          <w:szCs w:val="22"/>
          <w:highlight w:val="lightGray"/>
          <w14:ligatures w14:val="none"/>
        </w:rPr>
        <w:tab/>
        <w:t>May 13, 2024</w:t>
      </w:r>
    </w:p>
    <w:p w14:paraId="5CF25763" w14:textId="77777777" w:rsidR="00742DB6" w:rsidRDefault="00742DB6" w:rsidP="1708B028">
      <w:pPr>
        <w:pStyle w:val="ListParagraph"/>
        <w:rPr>
          <w:rFonts w:ascii="Arial" w:eastAsia="Times New Roman" w:hAnsi="Arial" w:cs="Arial"/>
          <w:i/>
          <w:iCs/>
          <w:kern w:val="0"/>
          <w:sz w:val="22"/>
          <w:szCs w:val="22"/>
          <w:highlight w:val="lightGray"/>
          <w14:ligatures w14:val="none"/>
        </w:rPr>
      </w:pPr>
    </w:p>
    <w:p w14:paraId="2EA636B4" w14:textId="34845A40" w:rsidR="00830685" w:rsidRDefault="00830685" w:rsidP="17A17AFD">
      <w:pPr>
        <w:rPr>
          <w:rFonts w:ascii="Arial" w:eastAsia="Times New Roman" w:hAnsi="Arial" w:cs="Arial"/>
          <w:i/>
          <w:iCs/>
          <w:sz w:val="22"/>
          <w:szCs w:val="22"/>
          <w:highlight w:val="lightGray"/>
        </w:rPr>
      </w:pPr>
    </w:p>
    <w:p w14:paraId="32BCE548" w14:textId="3580D04D" w:rsidR="000A7CC0" w:rsidRPr="00D72B79" w:rsidRDefault="000A7CC0" w:rsidP="00F539D8">
      <w:pPr>
        <w:pStyle w:val="ListParagraph"/>
        <w:numPr>
          <w:ilvl w:val="0"/>
          <w:numId w:val="2"/>
        </w:numPr>
        <w:rPr>
          <w:rFonts w:ascii="Arial" w:hAnsi="Arial" w:cs="Arial"/>
        </w:rPr>
      </w:pPr>
      <w:r w:rsidRPr="00D72B79">
        <w:rPr>
          <w:rFonts w:ascii="Arial" w:hAnsi="Arial" w:cs="Arial"/>
        </w:rPr>
        <w:t>Technology Transfer</w:t>
      </w:r>
    </w:p>
    <w:p w14:paraId="1C75BFA3" w14:textId="4856B6AF" w:rsidR="000A7CC0" w:rsidRDefault="008842A2" w:rsidP="1CC7F6B8">
      <w:pPr>
        <w:pStyle w:val="ListParagraph"/>
        <w:rPr>
          <w:rFonts w:ascii="Arial" w:eastAsia="Times New Roman" w:hAnsi="Arial" w:cs="Arial"/>
          <w:i/>
          <w:iCs/>
          <w:kern w:val="0"/>
          <w:sz w:val="22"/>
          <w:szCs w:val="22"/>
          <w:highlight w:val="lightGray"/>
          <w14:ligatures w14:val="none"/>
        </w:rPr>
      </w:pPr>
      <w:r>
        <w:rPr>
          <w:rFonts w:ascii="Arial" w:eastAsia="Times New Roman" w:hAnsi="Arial" w:cs="Arial"/>
          <w:i/>
          <w:iCs/>
          <w:kern w:val="0"/>
          <w:sz w:val="22"/>
          <w:szCs w:val="22"/>
          <w:highlight w:val="lightGray"/>
          <w14:ligatures w14:val="none"/>
        </w:rPr>
        <w:t>None</w:t>
      </w:r>
    </w:p>
    <w:p w14:paraId="79B0FDC9" w14:textId="74394CB6" w:rsidR="00C42E43" w:rsidRPr="00254BEC" w:rsidRDefault="00C42E43" w:rsidP="1CC7F6B8">
      <w:pPr>
        <w:rPr>
          <w:rFonts w:ascii="Arial" w:hAnsi="Arial" w:cs="Arial"/>
        </w:rPr>
      </w:pPr>
    </w:p>
    <w:p w14:paraId="2A85996E" w14:textId="488DA164" w:rsidR="00F67700" w:rsidRPr="00254BEC" w:rsidRDefault="00846B94" w:rsidP="00657165">
      <w:pPr>
        <w:rPr>
          <w:rFonts w:ascii="Arial" w:hAnsi="Arial" w:cs="Arial"/>
          <w:b/>
          <w:bCs/>
          <w:u w:val="single"/>
        </w:rPr>
      </w:pPr>
      <w:r w:rsidRPr="00254BEC">
        <w:rPr>
          <w:rFonts w:ascii="Arial" w:hAnsi="Arial" w:cs="Arial"/>
          <w:b/>
          <w:bCs/>
          <w:u w:val="single"/>
        </w:rPr>
        <w:t>Research Contribution</w:t>
      </w:r>
      <w:r w:rsidR="00016F9C" w:rsidRPr="00254BEC">
        <w:rPr>
          <w:rFonts w:ascii="Arial" w:hAnsi="Arial" w:cs="Arial"/>
          <w:b/>
          <w:bCs/>
          <w:u w:val="single"/>
        </w:rPr>
        <w:t>:</w:t>
      </w:r>
    </w:p>
    <w:p w14:paraId="08C3C708" w14:textId="77777777" w:rsidR="00942FA6" w:rsidRDefault="00942FA6" w:rsidP="00F539D8">
      <w:pPr>
        <w:pStyle w:val="ListParagraph"/>
        <w:numPr>
          <w:ilvl w:val="0"/>
          <w:numId w:val="2"/>
        </w:numPr>
        <w:rPr>
          <w:rFonts w:ascii="Arial" w:hAnsi="Arial" w:cs="Arial"/>
        </w:rPr>
      </w:pPr>
      <w:r>
        <w:rPr>
          <w:rFonts w:ascii="Arial" w:hAnsi="Arial" w:cs="Arial"/>
        </w:rPr>
        <w:t>P</w:t>
      </w:r>
      <w:r w:rsidRPr="00942FA6">
        <w:rPr>
          <w:rFonts w:ascii="Arial" w:hAnsi="Arial" w:cs="Arial"/>
        </w:rPr>
        <w:t xml:space="preserve">apers </w:t>
      </w:r>
      <w:r>
        <w:rPr>
          <w:rFonts w:ascii="Arial" w:hAnsi="Arial" w:cs="Arial"/>
        </w:rPr>
        <w:t xml:space="preserve">that </w:t>
      </w:r>
      <w:r w:rsidRPr="00942FA6">
        <w:rPr>
          <w:rFonts w:ascii="Arial" w:hAnsi="Arial" w:cs="Arial"/>
        </w:rPr>
        <w:t>includ</w:t>
      </w:r>
      <w:r>
        <w:rPr>
          <w:rFonts w:ascii="Arial" w:hAnsi="Arial" w:cs="Arial"/>
        </w:rPr>
        <w:t>e</w:t>
      </w:r>
      <w:r w:rsidRPr="00942FA6">
        <w:rPr>
          <w:rFonts w:ascii="Arial" w:hAnsi="Arial" w:cs="Arial"/>
        </w:rPr>
        <w:t xml:space="preserve"> TRANS-IPIC UTC in the acknowledgments sectio</w:t>
      </w:r>
      <w:r>
        <w:rPr>
          <w:rFonts w:ascii="Arial" w:hAnsi="Arial" w:cs="Arial"/>
        </w:rPr>
        <w:t>n:</w:t>
      </w:r>
    </w:p>
    <w:p w14:paraId="5EF210A0" w14:textId="01BEF7FA" w:rsidR="007F292F" w:rsidRDefault="008842A2" w:rsidP="00D27462">
      <w:pPr>
        <w:pStyle w:val="ListParagraph"/>
        <w:rPr>
          <w:rFonts w:ascii="Arial" w:eastAsia="Times New Roman" w:hAnsi="Arial" w:cs="Arial"/>
          <w:i/>
          <w:iCs/>
          <w:kern w:val="0"/>
          <w:sz w:val="22"/>
          <w:szCs w:val="22"/>
          <w14:ligatures w14:val="none"/>
        </w:rPr>
      </w:pPr>
      <w:r>
        <w:rPr>
          <w:rFonts w:ascii="Arial" w:hAnsi="Arial" w:cs="Arial"/>
          <w:i/>
          <w:iCs/>
        </w:rPr>
        <w:t>None</w:t>
      </w:r>
    </w:p>
    <w:p w14:paraId="28D4B046" w14:textId="77777777" w:rsidR="007F292F" w:rsidRDefault="007F292F" w:rsidP="007F292F">
      <w:pPr>
        <w:rPr>
          <w:rFonts w:ascii="Arial" w:hAnsi="Arial" w:cs="Arial"/>
        </w:rPr>
      </w:pPr>
    </w:p>
    <w:p w14:paraId="4A307F7B" w14:textId="77777777" w:rsidR="00D27462" w:rsidRPr="00254BEC" w:rsidRDefault="00D27462" w:rsidP="007F292F">
      <w:pPr>
        <w:rPr>
          <w:rFonts w:ascii="Arial" w:hAnsi="Arial" w:cs="Arial"/>
        </w:rPr>
      </w:pPr>
    </w:p>
    <w:p w14:paraId="2C39428A" w14:textId="027B3FEE" w:rsidR="00942FA6" w:rsidRDefault="00942FA6" w:rsidP="00F539D8">
      <w:pPr>
        <w:pStyle w:val="ListParagraph"/>
        <w:numPr>
          <w:ilvl w:val="0"/>
          <w:numId w:val="2"/>
        </w:numPr>
        <w:rPr>
          <w:rFonts w:ascii="Arial" w:hAnsi="Arial" w:cs="Arial"/>
        </w:rPr>
      </w:pPr>
      <w:r>
        <w:rPr>
          <w:rFonts w:ascii="Arial" w:hAnsi="Arial" w:cs="Arial"/>
        </w:rPr>
        <w:t>Presentations and Posters of TRANS-IPIC funded research:</w:t>
      </w:r>
    </w:p>
    <w:p w14:paraId="4CB49265" w14:textId="28F06FA8" w:rsidR="0022366A" w:rsidRDefault="008842A2" w:rsidP="00D27462">
      <w:pPr>
        <w:ind w:firstLine="720"/>
        <w:rPr>
          <w:rFonts w:ascii="Arial" w:eastAsia="Times New Roman" w:hAnsi="Arial" w:cs="Arial"/>
          <w:i/>
          <w:iCs/>
          <w:kern w:val="0"/>
          <w:sz w:val="22"/>
          <w:szCs w:val="22"/>
          <w:highlight w:val="lightGray"/>
          <w14:ligatures w14:val="none"/>
        </w:rPr>
      </w:pPr>
      <w:r>
        <w:rPr>
          <w:rFonts w:ascii="Arial" w:eastAsia="Times New Roman" w:hAnsi="Arial" w:cs="Arial"/>
          <w:i/>
          <w:iCs/>
          <w:kern w:val="0"/>
          <w:sz w:val="22"/>
          <w:szCs w:val="22"/>
          <w:highlight w:val="lightGray"/>
          <w14:ligatures w14:val="none"/>
        </w:rPr>
        <w:t>None</w:t>
      </w:r>
    </w:p>
    <w:p w14:paraId="6B43AB7C" w14:textId="77777777" w:rsidR="00D27462" w:rsidRDefault="00D27462" w:rsidP="00D27462">
      <w:pPr>
        <w:rPr>
          <w:rFonts w:ascii="Arial" w:eastAsia="Times New Roman" w:hAnsi="Arial" w:cs="Arial"/>
          <w:i/>
          <w:iCs/>
          <w:kern w:val="0"/>
          <w:sz w:val="22"/>
          <w:szCs w:val="22"/>
          <w14:ligatures w14:val="none"/>
        </w:rPr>
      </w:pPr>
    </w:p>
    <w:p w14:paraId="246B61CF" w14:textId="77777777" w:rsidR="00D27462" w:rsidRPr="00D27462" w:rsidRDefault="00D27462" w:rsidP="00D27462">
      <w:pPr>
        <w:rPr>
          <w:rFonts w:ascii="Arial" w:eastAsia="Times New Roman" w:hAnsi="Arial" w:cs="Arial"/>
          <w:i/>
          <w:iCs/>
          <w:kern w:val="0"/>
          <w:sz w:val="22"/>
          <w:szCs w:val="22"/>
          <w14:ligatures w14:val="none"/>
        </w:rPr>
      </w:pPr>
    </w:p>
    <w:p w14:paraId="6533ADD8" w14:textId="0A2A7B58" w:rsidR="00D27462" w:rsidRPr="00D27462" w:rsidRDefault="00D27462" w:rsidP="00F539D8">
      <w:pPr>
        <w:pStyle w:val="ListParagraph"/>
        <w:numPr>
          <w:ilvl w:val="0"/>
          <w:numId w:val="2"/>
        </w:numPr>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 xml:space="preserve">Please list any other events or activities that highlights the work of TRANS-IPIC occurring at your university (please include any pictures or figures you may have). Similarly, please list any references to TRANS-IPIC in the news or interviews from your research. </w:t>
      </w:r>
    </w:p>
    <w:p w14:paraId="128558EB" w14:textId="71442A7C" w:rsidR="00BB0981" w:rsidRPr="008842A2" w:rsidRDefault="008842A2" w:rsidP="00BB0981">
      <w:pPr>
        <w:pStyle w:val="ListParagraph"/>
        <w:rPr>
          <w:rFonts w:ascii="Arial" w:hAnsi="Arial" w:cs="Arial"/>
          <w:i/>
          <w:iCs/>
        </w:rPr>
      </w:pPr>
      <w:r w:rsidRPr="008842A2">
        <w:rPr>
          <w:rFonts w:ascii="Arial" w:hAnsi="Arial" w:cs="Arial"/>
          <w:i/>
          <w:iCs/>
        </w:rPr>
        <w:t xml:space="preserve">None </w:t>
      </w:r>
    </w:p>
    <w:p w14:paraId="5356636B" w14:textId="77777777" w:rsidR="007F292F" w:rsidRPr="00254BEC" w:rsidRDefault="007F292F" w:rsidP="00BB0981">
      <w:pPr>
        <w:pStyle w:val="ListParagraph"/>
        <w:rPr>
          <w:rFonts w:ascii="Arial" w:hAnsi="Arial" w:cs="Arial"/>
        </w:rPr>
      </w:pPr>
    </w:p>
    <w:p w14:paraId="0A206358" w14:textId="77777777" w:rsidR="009C42C2" w:rsidRPr="00B94388" w:rsidRDefault="009C42C2" w:rsidP="00B94388">
      <w:pPr>
        <w:rPr>
          <w:rFonts w:ascii="Arial" w:hAnsi="Arial" w:cs="Arial"/>
        </w:rPr>
      </w:pPr>
    </w:p>
    <w:sectPr w:rsidR="009C42C2" w:rsidRPr="00B94388">
      <w:headerReference w:type="even" r:id="rId27"/>
      <w:headerReference w:type="default" r:id="rId28"/>
      <w:footerReference w:type="even" r:id="rId29"/>
      <w:footerReference w:type="default" r:id="rId30"/>
      <w:headerReference w:type="first" r:id="rId31"/>
      <w:footerReference w:type="first" r:id="rId3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409649" w14:textId="77777777" w:rsidR="00CE10A4" w:rsidRDefault="00CE10A4" w:rsidP="00003135">
      <w:r>
        <w:separator/>
      </w:r>
    </w:p>
  </w:endnote>
  <w:endnote w:type="continuationSeparator" w:id="0">
    <w:p w14:paraId="05F7207F" w14:textId="77777777" w:rsidR="00CE10A4" w:rsidRDefault="00CE10A4" w:rsidP="00003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1CDF56" w14:textId="5FBB6863" w:rsidR="00003135" w:rsidRDefault="00003135" w:rsidP="004A3C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51B0A0F0" w14:textId="77777777" w:rsidR="00003135" w:rsidRDefault="00003135" w:rsidP="0000313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973633558"/>
      <w:docPartObj>
        <w:docPartGallery w:val="Page Numbers (Bottom of Page)"/>
        <w:docPartUnique/>
      </w:docPartObj>
    </w:sdtPr>
    <w:sdtContent>
      <w:p w14:paraId="221A167C" w14:textId="0B2B039A" w:rsidR="00003135" w:rsidRDefault="00003135" w:rsidP="007B772F">
        <w:pPr>
          <w:pStyle w:val="Footer"/>
          <w:framePr w:wrap="none" w:vAnchor="text" w:hAnchor="page" w:x="10569" w:y="5"/>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4438F2B" w14:textId="44A62C18" w:rsidR="00003135" w:rsidRDefault="00003135" w:rsidP="00003135">
    <w:pPr>
      <w:pStyle w:val="Footer"/>
      <w:ind w:right="360"/>
      <w:jc w:val="right"/>
    </w:pPr>
    <w:r>
      <w:t xml:space="preserve">TRANS-IPIC Quarterly Report </w:t>
    </w:r>
    <w:r w:rsidR="007B772F">
      <w:t>– Page#</w:t>
    </w:r>
  </w:p>
  <w:p w14:paraId="27664B25" w14:textId="77777777" w:rsidR="00003135" w:rsidRDefault="0000313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C8E5D1" w14:textId="77777777" w:rsidR="007B772F" w:rsidRDefault="007B77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04B2B8" w14:textId="77777777" w:rsidR="00CE10A4" w:rsidRDefault="00CE10A4" w:rsidP="00003135">
      <w:r>
        <w:separator/>
      </w:r>
    </w:p>
  </w:footnote>
  <w:footnote w:type="continuationSeparator" w:id="0">
    <w:p w14:paraId="27F37A14" w14:textId="77777777" w:rsidR="00CE10A4" w:rsidRDefault="00CE10A4" w:rsidP="000031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084110" w14:textId="77777777" w:rsidR="007B772F" w:rsidRDefault="007B77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E86623" w14:textId="77777777" w:rsidR="007B772F" w:rsidRDefault="007B772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229444" w14:textId="77777777" w:rsidR="007B772F" w:rsidRDefault="007B77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3B4FB6"/>
    <w:multiLevelType w:val="hybridMultilevel"/>
    <w:tmpl w:val="4A945FBC"/>
    <w:lvl w:ilvl="0" w:tplc="A52ABEB2">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18E12B9E"/>
    <w:multiLevelType w:val="hybridMultilevel"/>
    <w:tmpl w:val="AD02B82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4610DDD"/>
    <w:multiLevelType w:val="hybridMultilevel"/>
    <w:tmpl w:val="0CF44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66A5D91"/>
    <w:multiLevelType w:val="hybridMultilevel"/>
    <w:tmpl w:val="A5D684B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5C63044C"/>
    <w:multiLevelType w:val="hybridMultilevel"/>
    <w:tmpl w:val="A5D684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4BF4093"/>
    <w:multiLevelType w:val="hybridMultilevel"/>
    <w:tmpl w:val="1930A6A8"/>
    <w:lvl w:ilvl="0" w:tplc="ED6CF3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09D7A57"/>
    <w:multiLevelType w:val="hybridMultilevel"/>
    <w:tmpl w:val="829AC704"/>
    <w:lvl w:ilvl="0" w:tplc="1A4887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17C61D3"/>
    <w:multiLevelType w:val="hybridMultilevel"/>
    <w:tmpl w:val="A6BC1C9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15449571">
    <w:abstractNumId w:val="4"/>
  </w:num>
  <w:num w:numId="2" w16cid:durableId="646517622">
    <w:abstractNumId w:val="7"/>
  </w:num>
  <w:num w:numId="3" w16cid:durableId="1326587036">
    <w:abstractNumId w:val="0"/>
  </w:num>
  <w:num w:numId="4" w16cid:durableId="409042251">
    <w:abstractNumId w:val="6"/>
  </w:num>
  <w:num w:numId="5" w16cid:durableId="1772117820">
    <w:abstractNumId w:val="2"/>
  </w:num>
  <w:num w:numId="6" w16cid:durableId="1308196554">
    <w:abstractNumId w:val="1"/>
  </w:num>
  <w:num w:numId="7" w16cid:durableId="361520690">
    <w:abstractNumId w:val="5"/>
  </w:num>
  <w:num w:numId="8" w16cid:durableId="12929038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4DC"/>
    <w:rsid w:val="00003135"/>
    <w:rsid w:val="00007938"/>
    <w:rsid w:val="00012C05"/>
    <w:rsid w:val="00016F9C"/>
    <w:rsid w:val="00024331"/>
    <w:rsid w:val="00025BF4"/>
    <w:rsid w:val="00036349"/>
    <w:rsid w:val="000411F9"/>
    <w:rsid w:val="00054AC0"/>
    <w:rsid w:val="000659AC"/>
    <w:rsid w:val="000767F6"/>
    <w:rsid w:val="00076C34"/>
    <w:rsid w:val="000925C8"/>
    <w:rsid w:val="00095E98"/>
    <w:rsid w:val="000A327C"/>
    <w:rsid w:val="000A4E07"/>
    <w:rsid w:val="000A7CC0"/>
    <w:rsid w:val="000C6AD3"/>
    <w:rsid w:val="000D3B34"/>
    <w:rsid w:val="000D5C7B"/>
    <w:rsid w:val="000E14DC"/>
    <w:rsid w:val="000E7EAC"/>
    <w:rsid w:val="000F05FD"/>
    <w:rsid w:val="000F2BF0"/>
    <w:rsid w:val="000F30D4"/>
    <w:rsid w:val="00107E64"/>
    <w:rsid w:val="00114265"/>
    <w:rsid w:val="001201DF"/>
    <w:rsid w:val="00122F0B"/>
    <w:rsid w:val="00131BE9"/>
    <w:rsid w:val="00152B92"/>
    <w:rsid w:val="00153386"/>
    <w:rsid w:val="00176266"/>
    <w:rsid w:val="001801EF"/>
    <w:rsid w:val="00181014"/>
    <w:rsid w:val="001816EF"/>
    <w:rsid w:val="00191521"/>
    <w:rsid w:val="001A0464"/>
    <w:rsid w:val="001C1C90"/>
    <w:rsid w:val="001C6FCE"/>
    <w:rsid w:val="001C76A5"/>
    <w:rsid w:val="001D1B5E"/>
    <w:rsid w:val="001E1C15"/>
    <w:rsid w:val="001F2338"/>
    <w:rsid w:val="001F37C8"/>
    <w:rsid w:val="001F4C28"/>
    <w:rsid w:val="00205120"/>
    <w:rsid w:val="0022366A"/>
    <w:rsid w:val="00245503"/>
    <w:rsid w:val="002473F0"/>
    <w:rsid w:val="00254BEC"/>
    <w:rsid w:val="00256A31"/>
    <w:rsid w:val="002619B3"/>
    <w:rsid w:val="00262354"/>
    <w:rsid w:val="002A0948"/>
    <w:rsid w:val="002A354A"/>
    <w:rsid w:val="002B69D5"/>
    <w:rsid w:val="002B707B"/>
    <w:rsid w:val="002B7E24"/>
    <w:rsid w:val="002D273B"/>
    <w:rsid w:val="002E0D7F"/>
    <w:rsid w:val="003009D9"/>
    <w:rsid w:val="00322B5F"/>
    <w:rsid w:val="00355FA7"/>
    <w:rsid w:val="00383688"/>
    <w:rsid w:val="003B6C03"/>
    <w:rsid w:val="003C1222"/>
    <w:rsid w:val="003E08D9"/>
    <w:rsid w:val="003F035D"/>
    <w:rsid w:val="004015B7"/>
    <w:rsid w:val="00447B26"/>
    <w:rsid w:val="00452099"/>
    <w:rsid w:val="00460111"/>
    <w:rsid w:val="00461465"/>
    <w:rsid w:val="00496ADF"/>
    <w:rsid w:val="004B26F6"/>
    <w:rsid w:val="004C10E0"/>
    <w:rsid w:val="004C4B67"/>
    <w:rsid w:val="004E67DB"/>
    <w:rsid w:val="005019B7"/>
    <w:rsid w:val="00505900"/>
    <w:rsid w:val="00510E6F"/>
    <w:rsid w:val="00526CAA"/>
    <w:rsid w:val="0053069F"/>
    <w:rsid w:val="00541446"/>
    <w:rsid w:val="00550CBA"/>
    <w:rsid w:val="00555C6D"/>
    <w:rsid w:val="005572F3"/>
    <w:rsid w:val="005707CA"/>
    <w:rsid w:val="00570EF0"/>
    <w:rsid w:val="00591F9C"/>
    <w:rsid w:val="005921C5"/>
    <w:rsid w:val="005A09D6"/>
    <w:rsid w:val="005A6957"/>
    <w:rsid w:val="005B2CFE"/>
    <w:rsid w:val="005C4EA9"/>
    <w:rsid w:val="005C5474"/>
    <w:rsid w:val="005F11A1"/>
    <w:rsid w:val="005F4C07"/>
    <w:rsid w:val="005F61C5"/>
    <w:rsid w:val="00633092"/>
    <w:rsid w:val="0065054C"/>
    <w:rsid w:val="00657165"/>
    <w:rsid w:val="00673D4F"/>
    <w:rsid w:val="00675810"/>
    <w:rsid w:val="00680DE6"/>
    <w:rsid w:val="0068386B"/>
    <w:rsid w:val="00683A7D"/>
    <w:rsid w:val="006C5FC5"/>
    <w:rsid w:val="006D3327"/>
    <w:rsid w:val="00704286"/>
    <w:rsid w:val="00712804"/>
    <w:rsid w:val="007219EC"/>
    <w:rsid w:val="00730557"/>
    <w:rsid w:val="00730C0F"/>
    <w:rsid w:val="00730F68"/>
    <w:rsid w:val="007320E5"/>
    <w:rsid w:val="00734FDB"/>
    <w:rsid w:val="00735293"/>
    <w:rsid w:val="007400B7"/>
    <w:rsid w:val="00742DB6"/>
    <w:rsid w:val="007430AA"/>
    <w:rsid w:val="00773C84"/>
    <w:rsid w:val="0078145E"/>
    <w:rsid w:val="00795202"/>
    <w:rsid w:val="007A7D1B"/>
    <w:rsid w:val="007B772F"/>
    <w:rsid w:val="007D0ED1"/>
    <w:rsid w:val="007D5B10"/>
    <w:rsid w:val="007F292F"/>
    <w:rsid w:val="00830685"/>
    <w:rsid w:val="008377F2"/>
    <w:rsid w:val="00837845"/>
    <w:rsid w:val="00846B94"/>
    <w:rsid w:val="0085317B"/>
    <w:rsid w:val="00854BD7"/>
    <w:rsid w:val="00856CF0"/>
    <w:rsid w:val="00861446"/>
    <w:rsid w:val="008734F3"/>
    <w:rsid w:val="00884160"/>
    <w:rsid w:val="008842A2"/>
    <w:rsid w:val="00885BF2"/>
    <w:rsid w:val="00887751"/>
    <w:rsid w:val="008A3EE0"/>
    <w:rsid w:val="008B31C8"/>
    <w:rsid w:val="008B429C"/>
    <w:rsid w:val="008C147E"/>
    <w:rsid w:val="008F3D80"/>
    <w:rsid w:val="008F7454"/>
    <w:rsid w:val="008F7FC8"/>
    <w:rsid w:val="009009D6"/>
    <w:rsid w:val="0090232D"/>
    <w:rsid w:val="00906FF8"/>
    <w:rsid w:val="0091159F"/>
    <w:rsid w:val="009303E8"/>
    <w:rsid w:val="009348DB"/>
    <w:rsid w:val="00936388"/>
    <w:rsid w:val="009408ED"/>
    <w:rsid w:val="00942572"/>
    <w:rsid w:val="00942FA6"/>
    <w:rsid w:val="00984049"/>
    <w:rsid w:val="009907FC"/>
    <w:rsid w:val="00991AC7"/>
    <w:rsid w:val="009A1833"/>
    <w:rsid w:val="009A3896"/>
    <w:rsid w:val="009B7497"/>
    <w:rsid w:val="009C42C2"/>
    <w:rsid w:val="009E5271"/>
    <w:rsid w:val="009F0761"/>
    <w:rsid w:val="009F65C3"/>
    <w:rsid w:val="00A02B48"/>
    <w:rsid w:val="00A02F51"/>
    <w:rsid w:val="00A05287"/>
    <w:rsid w:val="00A05C80"/>
    <w:rsid w:val="00A120BD"/>
    <w:rsid w:val="00A1269B"/>
    <w:rsid w:val="00A1511B"/>
    <w:rsid w:val="00A23B6A"/>
    <w:rsid w:val="00A7249F"/>
    <w:rsid w:val="00AA6310"/>
    <w:rsid w:val="00AA6DE3"/>
    <w:rsid w:val="00AB0464"/>
    <w:rsid w:val="00AC09FC"/>
    <w:rsid w:val="00AC4876"/>
    <w:rsid w:val="00AD02FB"/>
    <w:rsid w:val="00AD5398"/>
    <w:rsid w:val="00B0410B"/>
    <w:rsid w:val="00B079DA"/>
    <w:rsid w:val="00B106DA"/>
    <w:rsid w:val="00B14CA1"/>
    <w:rsid w:val="00B32548"/>
    <w:rsid w:val="00B6212E"/>
    <w:rsid w:val="00B628E0"/>
    <w:rsid w:val="00B65004"/>
    <w:rsid w:val="00B67B2B"/>
    <w:rsid w:val="00B81178"/>
    <w:rsid w:val="00B93F24"/>
    <w:rsid w:val="00B941CC"/>
    <w:rsid w:val="00B94388"/>
    <w:rsid w:val="00B96232"/>
    <w:rsid w:val="00BB0981"/>
    <w:rsid w:val="00BE385B"/>
    <w:rsid w:val="00BE6314"/>
    <w:rsid w:val="00C06682"/>
    <w:rsid w:val="00C16B45"/>
    <w:rsid w:val="00C42E43"/>
    <w:rsid w:val="00C65101"/>
    <w:rsid w:val="00C70BB2"/>
    <w:rsid w:val="00C73FEA"/>
    <w:rsid w:val="00C7543A"/>
    <w:rsid w:val="00CC45AB"/>
    <w:rsid w:val="00CD4330"/>
    <w:rsid w:val="00CE10A4"/>
    <w:rsid w:val="00CE36C8"/>
    <w:rsid w:val="00CE52FD"/>
    <w:rsid w:val="00D03693"/>
    <w:rsid w:val="00D06468"/>
    <w:rsid w:val="00D265F9"/>
    <w:rsid w:val="00D27462"/>
    <w:rsid w:val="00D27A38"/>
    <w:rsid w:val="00D37F07"/>
    <w:rsid w:val="00D64A40"/>
    <w:rsid w:val="00D65611"/>
    <w:rsid w:val="00D72B79"/>
    <w:rsid w:val="00D73A64"/>
    <w:rsid w:val="00D76433"/>
    <w:rsid w:val="00D94E1A"/>
    <w:rsid w:val="00DA4623"/>
    <w:rsid w:val="00DC31D6"/>
    <w:rsid w:val="00DD3FC0"/>
    <w:rsid w:val="00E016D2"/>
    <w:rsid w:val="00E029FC"/>
    <w:rsid w:val="00E1682C"/>
    <w:rsid w:val="00E34A80"/>
    <w:rsid w:val="00E476D7"/>
    <w:rsid w:val="00E535A0"/>
    <w:rsid w:val="00E6685A"/>
    <w:rsid w:val="00EB23A0"/>
    <w:rsid w:val="00EB6C80"/>
    <w:rsid w:val="00EE1DE1"/>
    <w:rsid w:val="00EE5502"/>
    <w:rsid w:val="00EE5EF4"/>
    <w:rsid w:val="00EE6C63"/>
    <w:rsid w:val="00EF0FDF"/>
    <w:rsid w:val="00EF19C9"/>
    <w:rsid w:val="00EF658E"/>
    <w:rsid w:val="00F05EDB"/>
    <w:rsid w:val="00F10A4B"/>
    <w:rsid w:val="00F21645"/>
    <w:rsid w:val="00F26DF9"/>
    <w:rsid w:val="00F34E21"/>
    <w:rsid w:val="00F44ABA"/>
    <w:rsid w:val="00F539D8"/>
    <w:rsid w:val="00F67264"/>
    <w:rsid w:val="00F67700"/>
    <w:rsid w:val="00F92444"/>
    <w:rsid w:val="00FB2886"/>
    <w:rsid w:val="00FB641D"/>
    <w:rsid w:val="00FC0A63"/>
    <w:rsid w:val="00FC16D7"/>
    <w:rsid w:val="00FE4FB6"/>
    <w:rsid w:val="1708B028"/>
    <w:rsid w:val="17A17AFD"/>
    <w:rsid w:val="1CC7F6B8"/>
    <w:rsid w:val="5C3CDA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76AB63"/>
  <w15:chartTrackingRefBased/>
  <w15:docId w15:val="{91D60752-08C9-E547-B218-0C350D706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6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4EA9"/>
    <w:pPr>
      <w:ind w:left="720"/>
      <w:contextualSpacing/>
    </w:pPr>
  </w:style>
  <w:style w:type="paragraph" w:customStyle="1" w:styleId="TableParagraph">
    <w:name w:val="Table Paragraph"/>
    <w:basedOn w:val="Normal"/>
    <w:uiPriority w:val="1"/>
    <w:qFormat/>
    <w:rsid w:val="00861446"/>
    <w:pPr>
      <w:widowControl w:val="0"/>
    </w:pPr>
    <w:rPr>
      <w:kern w:val="0"/>
      <w:sz w:val="22"/>
      <w:szCs w:val="22"/>
      <w14:ligatures w14:val="none"/>
    </w:rPr>
  </w:style>
  <w:style w:type="paragraph" w:styleId="Header">
    <w:name w:val="header"/>
    <w:basedOn w:val="Normal"/>
    <w:link w:val="HeaderChar"/>
    <w:uiPriority w:val="99"/>
    <w:unhideWhenUsed/>
    <w:rsid w:val="00003135"/>
    <w:pPr>
      <w:tabs>
        <w:tab w:val="center" w:pos="4680"/>
        <w:tab w:val="right" w:pos="9360"/>
      </w:tabs>
    </w:pPr>
  </w:style>
  <w:style w:type="character" w:customStyle="1" w:styleId="HeaderChar">
    <w:name w:val="Header Char"/>
    <w:basedOn w:val="DefaultParagraphFont"/>
    <w:link w:val="Header"/>
    <w:uiPriority w:val="99"/>
    <w:rsid w:val="00003135"/>
  </w:style>
  <w:style w:type="paragraph" w:styleId="Footer">
    <w:name w:val="footer"/>
    <w:basedOn w:val="Normal"/>
    <w:link w:val="FooterChar"/>
    <w:uiPriority w:val="99"/>
    <w:unhideWhenUsed/>
    <w:rsid w:val="00003135"/>
    <w:pPr>
      <w:tabs>
        <w:tab w:val="center" w:pos="4680"/>
        <w:tab w:val="right" w:pos="9360"/>
      </w:tabs>
    </w:pPr>
  </w:style>
  <w:style w:type="character" w:customStyle="1" w:styleId="FooterChar">
    <w:name w:val="Footer Char"/>
    <w:basedOn w:val="DefaultParagraphFont"/>
    <w:link w:val="Footer"/>
    <w:uiPriority w:val="99"/>
    <w:rsid w:val="00003135"/>
  </w:style>
  <w:style w:type="character" w:styleId="PageNumber">
    <w:name w:val="page number"/>
    <w:basedOn w:val="DefaultParagraphFont"/>
    <w:uiPriority w:val="99"/>
    <w:semiHidden/>
    <w:unhideWhenUsed/>
    <w:rsid w:val="00003135"/>
  </w:style>
  <w:style w:type="character" w:styleId="Hyperlink">
    <w:name w:val="Hyperlink"/>
    <w:basedOn w:val="DefaultParagraphFont"/>
    <w:uiPriority w:val="99"/>
    <w:unhideWhenUsed/>
    <w:rsid w:val="00742DB6"/>
    <w:rPr>
      <w:color w:val="0563C1" w:themeColor="hyperlink"/>
      <w:u w:val="single"/>
    </w:rPr>
  </w:style>
  <w:style w:type="character" w:styleId="UnresolvedMention">
    <w:name w:val="Unresolved Mention"/>
    <w:basedOn w:val="DefaultParagraphFont"/>
    <w:uiPriority w:val="99"/>
    <w:semiHidden/>
    <w:unhideWhenUsed/>
    <w:rsid w:val="00742DB6"/>
    <w:rPr>
      <w:color w:val="605E5C"/>
      <w:shd w:val="clear" w:color="auto" w:fill="E1DFDD"/>
    </w:rPr>
  </w:style>
  <w:style w:type="paragraph" w:styleId="NormalWeb">
    <w:name w:val="Normal (Web)"/>
    <w:basedOn w:val="Normal"/>
    <w:uiPriority w:val="99"/>
    <w:semiHidden/>
    <w:unhideWhenUsed/>
    <w:rsid w:val="00B93F24"/>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B93F24"/>
    <w:rPr>
      <w:b/>
      <w:bCs/>
    </w:rPr>
  </w:style>
  <w:style w:type="paragraph" w:styleId="Revision">
    <w:name w:val="Revision"/>
    <w:hidden/>
    <w:uiPriority w:val="99"/>
    <w:semiHidden/>
    <w:rsid w:val="009009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11709061">
      <w:bodyDiv w:val="1"/>
      <w:marLeft w:val="0"/>
      <w:marRight w:val="0"/>
      <w:marTop w:val="0"/>
      <w:marBottom w:val="0"/>
      <w:divBdr>
        <w:top w:val="none" w:sz="0" w:space="0" w:color="auto"/>
        <w:left w:val="none" w:sz="0" w:space="0" w:color="auto"/>
        <w:bottom w:val="none" w:sz="0" w:space="0" w:color="auto"/>
        <w:right w:val="none" w:sz="0" w:space="0" w:color="auto"/>
      </w:divBdr>
      <w:divsChild>
        <w:div w:id="437799009">
          <w:marLeft w:val="0"/>
          <w:marRight w:val="0"/>
          <w:marTop w:val="0"/>
          <w:marBottom w:val="0"/>
          <w:divBdr>
            <w:top w:val="none" w:sz="0" w:space="0" w:color="auto"/>
            <w:left w:val="none" w:sz="0" w:space="0" w:color="auto"/>
            <w:bottom w:val="none" w:sz="0" w:space="0" w:color="auto"/>
            <w:right w:val="none" w:sz="0" w:space="0" w:color="auto"/>
          </w:divBdr>
        </w:div>
        <w:div w:id="1026441150">
          <w:marLeft w:val="0"/>
          <w:marRight w:val="0"/>
          <w:marTop w:val="0"/>
          <w:marBottom w:val="0"/>
          <w:divBdr>
            <w:top w:val="none" w:sz="0" w:space="0" w:color="auto"/>
            <w:left w:val="none" w:sz="0" w:space="0" w:color="auto"/>
            <w:bottom w:val="none" w:sz="0" w:space="0" w:color="auto"/>
            <w:right w:val="none" w:sz="0" w:space="0" w:color="auto"/>
          </w:divBdr>
        </w:div>
        <w:div w:id="158422049">
          <w:marLeft w:val="0"/>
          <w:marRight w:val="0"/>
          <w:marTop w:val="0"/>
          <w:marBottom w:val="0"/>
          <w:divBdr>
            <w:top w:val="none" w:sz="0" w:space="0" w:color="auto"/>
            <w:left w:val="none" w:sz="0" w:space="0" w:color="auto"/>
            <w:bottom w:val="none" w:sz="0" w:space="0" w:color="auto"/>
            <w:right w:val="none" w:sz="0" w:space="0" w:color="auto"/>
          </w:divBdr>
        </w:div>
        <w:div w:id="451022636">
          <w:marLeft w:val="0"/>
          <w:marRight w:val="0"/>
          <w:marTop w:val="0"/>
          <w:marBottom w:val="0"/>
          <w:divBdr>
            <w:top w:val="none" w:sz="0" w:space="0" w:color="auto"/>
            <w:left w:val="none" w:sz="0" w:space="0" w:color="auto"/>
            <w:bottom w:val="none" w:sz="0" w:space="0" w:color="auto"/>
            <w:right w:val="none" w:sz="0" w:space="0" w:color="auto"/>
          </w:divBdr>
        </w:div>
        <w:div w:id="467013801">
          <w:marLeft w:val="0"/>
          <w:marRight w:val="0"/>
          <w:marTop w:val="0"/>
          <w:marBottom w:val="0"/>
          <w:divBdr>
            <w:top w:val="none" w:sz="0" w:space="0" w:color="auto"/>
            <w:left w:val="none" w:sz="0" w:space="0" w:color="auto"/>
            <w:bottom w:val="none" w:sz="0" w:space="0" w:color="auto"/>
            <w:right w:val="none" w:sz="0" w:space="0" w:color="auto"/>
          </w:divBdr>
        </w:div>
        <w:div w:id="563636630">
          <w:marLeft w:val="0"/>
          <w:marRight w:val="0"/>
          <w:marTop w:val="0"/>
          <w:marBottom w:val="0"/>
          <w:divBdr>
            <w:top w:val="none" w:sz="0" w:space="0" w:color="auto"/>
            <w:left w:val="none" w:sz="0" w:space="0" w:color="auto"/>
            <w:bottom w:val="none" w:sz="0" w:space="0" w:color="auto"/>
            <w:right w:val="none" w:sz="0" w:space="0" w:color="auto"/>
          </w:divBdr>
        </w:div>
        <w:div w:id="1046569562">
          <w:marLeft w:val="0"/>
          <w:marRight w:val="0"/>
          <w:marTop w:val="0"/>
          <w:marBottom w:val="0"/>
          <w:divBdr>
            <w:top w:val="none" w:sz="0" w:space="0" w:color="auto"/>
            <w:left w:val="none" w:sz="0" w:space="0" w:color="auto"/>
            <w:bottom w:val="none" w:sz="0" w:space="0" w:color="auto"/>
            <w:right w:val="none" w:sz="0" w:space="0" w:color="auto"/>
          </w:divBdr>
        </w:div>
        <w:div w:id="1261332811">
          <w:marLeft w:val="0"/>
          <w:marRight w:val="0"/>
          <w:marTop w:val="0"/>
          <w:marBottom w:val="0"/>
          <w:divBdr>
            <w:top w:val="none" w:sz="0" w:space="0" w:color="auto"/>
            <w:left w:val="none" w:sz="0" w:space="0" w:color="auto"/>
            <w:bottom w:val="none" w:sz="0" w:space="0" w:color="auto"/>
            <w:right w:val="none" w:sz="0" w:space="0" w:color="auto"/>
          </w:divBdr>
        </w:div>
        <w:div w:id="2098095244">
          <w:marLeft w:val="0"/>
          <w:marRight w:val="0"/>
          <w:marTop w:val="0"/>
          <w:marBottom w:val="0"/>
          <w:divBdr>
            <w:top w:val="none" w:sz="0" w:space="0" w:color="auto"/>
            <w:left w:val="none" w:sz="0" w:space="0" w:color="auto"/>
            <w:bottom w:val="none" w:sz="0" w:space="0" w:color="auto"/>
            <w:right w:val="none" w:sz="0" w:space="0" w:color="auto"/>
          </w:divBdr>
        </w:div>
        <w:div w:id="2041782463">
          <w:marLeft w:val="0"/>
          <w:marRight w:val="0"/>
          <w:marTop w:val="0"/>
          <w:marBottom w:val="0"/>
          <w:divBdr>
            <w:top w:val="none" w:sz="0" w:space="0" w:color="auto"/>
            <w:left w:val="none" w:sz="0" w:space="0" w:color="auto"/>
            <w:bottom w:val="none" w:sz="0" w:space="0" w:color="auto"/>
            <w:right w:val="none" w:sz="0" w:space="0" w:color="auto"/>
          </w:divBdr>
        </w:div>
        <w:div w:id="1430613328">
          <w:marLeft w:val="0"/>
          <w:marRight w:val="0"/>
          <w:marTop w:val="0"/>
          <w:marBottom w:val="0"/>
          <w:divBdr>
            <w:top w:val="none" w:sz="0" w:space="0" w:color="auto"/>
            <w:left w:val="none" w:sz="0" w:space="0" w:color="auto"/>
            <w:bottom w:val="none" w:sz="0" w:space="0" w:color="auto"/>
            <w:right w:val="none" w:sz="0" w:space="0" w:color="auto"/>
          </w:divBdr>
        </w:div>
        <w:div w:id="776410393">
          <w:marLeft w:val="0"/>
          <w:marRight w:val="0"/>
          <w:marTop w:val="0"/>
          <w:marBottom w:val="0"/>
          <w:divBdr>
            <w:top w:val="none" w:sz="0" w:space="0" w:color="auto"/>
            <w:left w:val="none" w:sz="0" w:space="0" w:color="auto"/>
            <w:bottom w:val="none" w:sz="0" w:space="0" w:color="auto"/>
            <w:right w:val="none" w:sz="0" w:space="0" w:color="auto"/>
          </w:divBdr>
        </w:div>
        <w:div w:id="2055884498">
          <w:marLeft w:val="0"/>
          <w:marRight w:val="0"/>
          <w:marTop w:val="0"/>
          <w:marBottom w:val="0"/>
          <w:divBdr>
            <w:top w:val="none" w:sz="0" w:space="0" w:color="auto"/>
            <w:left w:val="none" w:sz="0" w:space="0" w:color="auto"/>
            <w:bottom w:val="none" w:sz="0" w:space="0" w:color="auto"/>
            <w:right w:val="none" w:sz="0" w:space="0" w:color="auto"/>
          </w:divBdr>
        </w:div>
        <w:div w:id="2099254367">
          <w:marLeft w:val="0"/>
          <w:marRight w:val="0"/>
          <w:marTop w:val="0"/>
          <w:marBottom w:val="0"/>
          <w:divBdr>
            <w:top w:val="none" w:sz="0" w:space="0" w:color="auto"/>
            <w:left w:val="none" w:sz="0" w:space="0" w:color="auto"/>
            <w:bottom w:val="none" w:sz="0" w:space="0" w:color="auto"/>
            <w:right w:val="none" w:sz="0" w:space="0" w:color="auto"/>
          </w:divBdr>
        </w:div>
        <w:div w:id="369691295">
          <w:marLeft w:val="0"/>
          <w:marRight w:val="0"/>
          <w:marTop w:val="0"/>
          <w:marBottom w:val="0"/>
          <w:divBdr>
            <w:top w:val="none" w:sz="0" w:space="0" w:color="auto"/>
            <w:left w:val="none" w:sz="0" w:space="0" w:color="auto"/>
            <w:bottom w:val="none" w:sz="0" w:space="0" w:color="auto"/>
            <w:right w:val="none" w:sz="0" w:space="0" w:color="auto"/>
          </w:divBdr>
        </w:div>
        <w:div w:id="155263960">
          <w:marLeft w:val="0"/>
          <w:marRight w:val="0"/>
          <w:marTop w:val="0"/>
          <w:marBottom w:val="0"/>
          <w:divBdr>
            <w:top w:val="none" w:sz="0" w:space="0" w:color="auto"/>
            <w:left w:val="none" w:sz="0" w:space="0" w:color="auto"/>
            <w:bottom w:val="none" w:sz="0" w:space="0" w:color="auto"/>
            <w:right w:val="none" w:sz="0" w:space="0" w:color="auto"/>
          </w:divBdr>
        </w:div>
        <w:div w:id="740519705">
          <w:marLeft w:val="0"/>
          <w:marRight w:val="0"/>
          <w:marTop w:val="0"/>
          <w:marBottom w:val="0"/>
          <w:divBdr>
            <w:top w:val="none" w:sz="0" w:space="0" w:color="auto"/>
            <w:left w:val="none" w:sz="0" w:space="0" w:color="auto"/>
            <w:bottom w:val="none" w:sz="0" w:space="0" w:color="auto"/>
            <w:right w:val="none" w:sz="0" w:space="0" w:color="auto"/>
          </w:divBdr>
        </w:div>
        <w:div w:id="1104612360">
          <w:marLeft w:val="0"/>
          <w:marRight w:val="0"/>
          <w:marTop w:val="0"/>
          <w:marBottom w:val="0"/>
          <w:divBdr>
            <w:top w:val="none" w:sz="0" w:space="0" w:color="auto"/>
            <w:left w:val="none" w:sz="0" w:space="0" w:color="auto"/>
            <w:bottom w:val="none" w:sz="0" w:space="0" w:color="auto"/>
            <w:right w:val="none" w:sz="0" w:space="0" w:color="auto"/>
          </w:divBdr>
        </w:div>
        <w:div w:id="129826913">
          <w:marLeft w:val="0"/>
          <w:marRight w:val="0"/>
          <w:marTop w:val="0"/>
          <w:marBottom w:val="0"/>
          <w:divBdr>
            <w:top w:val="none" w:sz="0" w:space="0" w:color="auto"/>
            <w:left w:val="none" w:sz="0" w:space="0" w:color="auto"/>
            <w:bottom w:val="none" w:sz="0" w:space="0" w:color="auto"/>
            <w:right w:val="none" w:sz="0" w:space="0" w:color="auto"/>
          </w:divBdr>
        </w:div>
        <w:div w:id="198133987">
          <w:marLeft w:val="0"/>
          <w:marRight w:val="0"/>
          <w:marTop w:val="0"/>
          <w:marBottom w:val="0"/>
          <w:divBdr>
            <w:top w:val="none" w:sz="0" w:space="0" w:color="auto"/>
            <w:left w:val="none" w:sz="0" w:space="0" w:color="auto"/>
            <w:bottom w:val="none" w:sz="0" w:space="0" w:color="auto"/>
            <w:right w:val="none" w:sz="0" w:space="0" w:color="auto"/>
          </w:divBdr>
        </w:div>
        <w:div w:id="992103499">
          <w:marLeft w:val="0"/>
          <w:marRight w:val="0"/>
          <w:marTop w:val="0"/>
          <w:marBottom w:val="0"/>
          <w:divBdr>
            <w:top w:val="none" w:sz="0" w:space="0" w:color="auto"/>
            <w:left w:val="none" w:sz="0" w:space="0" w:color="auto"/>
            <w:bottom w:val="none" w:sz="0" w:space="0" w:color="auto"/>
            <w:right w:val="none" w:sz="0" w:space="0" w:color="auto"/>
          </w:divBdr>
        </w:div>
        <w:div w:id="1725133729">
          <w:marLeft w:val="0"/>
          <w:marRight w:val="0"/>
          <w:marTop w:val="0"/>
          <w:marBottom w:val="0"/>
          <w:divBdr>
            <w:top w:val="none" w:sz="0" w:space="0" w:color="auto"/>
            <w:left w:val="none" w:sz="0" w:space="0" w:color="auto"/>
            <w:bottom w:val="none" w:sz="0" w:space="0" w:color="auto"/>
            <w:right w:val="none" w:sz="0" w:space="0" w:color="auto"/>
          </w:divBdr>
        </w:div>
        <w:div w:id="505559103">
          <w:marLeft w:val="0"/>
          <w:marRight w:val="0"/>
          <w:marTop w:val="0"/>
          <w:marBottom w:val="0"/>
          <w:divBdr>
            <w:top w:val="none" w:sz="0" w:space="0" w:color="auto"/>
            <w:left w:val="none" w:sz="0" w:space="0" w:color="auto"/>
            <w:bottom w:val="none" w:sz="0" w:space="0" w:color="auto"/>
            <w:right w:val="none" w:sz="0" w:space="0" w:color="auto"/>
          </w:divBdr>
        </w:div>
        <w:div w:id="1463839001">
          <w:marLeft w:val="0"/>
          <w:marRight w:val="0"/>
          <w:marTop w:val="0"/>
          <w:marBottom w:val="0"/>
          <w:divBdr>
            <w:top w:val="none" w:sz="0" w:space="0" w:color="auto"/>
            <w:left w:val="none" w:sz="0" w:space="0" w:color="auto"/>
            <w:bottom w:val="none" w:sz="0" w:space="0" w:color="auto"/>
            <w:right w:val="none" w:sz="0" w:space="0" w:color="auto"/>
          </w:divBdr>
        </w:div>
        <w:div w:id="2145804685">
          <w:marLeft w:val="0"/>
          <w:marRight w:val="0"/>
          <w:marTop w:val="0"/>
          <w:marBottom w:val="0"/>
          <w:divBdr>
            <w:top w:val="none" w:sz="0" w:space="0" w:color="auto"/>
            <w:left w:val="none" w:sz="0" w:space="0" w:color="auto"/>
            <w:bottom w:val="none" w:sz="0" w:space="0" w:color="auto"/>
            <w:right w:val="none" w:sz="0" w:space="0" w:color="auto"/>
          </w:divBdr>
        </w:div>
        <w:div w:id="347678921">
          <w:marLeft w:val="0"/>
          <w:marRight w:val="0"/>
          <w:marTop w:val="0"/>
          <w:marBottom w:val="0"/>
          <w:divBdr>
            <w:top w:val="none" w:sz="0" w:space="0" w:color="auto"/>
            <w:left w:val="none" w:sz="0" w:space="0" w:color="auto"/>
            <w:bottom w:val="none" w:sz="0" w:space="0" w:color="auto"/>
            <w:right w:val="none" w:sz="0" w:space="0" w:color="auto"/>
          </w:divBdr>
        </w:div>
        <w:div w:id="1301614549">
          <w:marLeft w:val="0"/>
          <w:marRight w:val="0"/>
          <w:marTop w:val="0"/>
          <w:marBottom w:val="0"/>
          <w:divBdr>
            <w:top w:val="none" w:sz="0" w:space="0" w:color="auto"/>
            <w:left w:val="none" w:sz="0" w:space="0" w:color="auto"/>
            <w:bottom w:val="none" w:sz="0" w:space="0" w:color="auto"/>
            <w:right w:val="none" w:sz="0" w:space="0" w:color="auto"/>
          </w:divBdr>
        </w:div>
        <w:div w:id="20826744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quogi1@Isu.edu" TargetMode="External"/><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8.jpeg"/><Relationship Id="rId3" Type="http://schemas.openxmlformats.org/officeDocument/2006/relationships/settings" Target="settings.xml"/><Relationship Id="rId21" Type="http://schemas.openxmlformats.org/officeDocument/2006/relationships/image" Target="media/image14.png"/><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7.jpe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chart" Target="charts/chart1.xml"/><Relationship Id="rId28"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eader" Target="header1.xml"/><Relationship Id="rId30" Type="http://schemas.openxmlformats.org/officeDocument/2006/relationships/footer" Target="footer2.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Winst\Desktop\Braided%20Fiber%20E%20-%20Control%20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2000" b="1" i="0" u="none" strike="noStrike" kern="1200" spc="0" baseline="0">
                <a:solidFill>
                  <a:schemeClr val="tx1">
                    <a:lumMod val="65000"/>
                    <a:lumOff val="35000"/>
                  </a:schemeClr>
                </a:solidFill>
                <a:latin typeface="+mn-lt"/>
                <a:ea typeface="+mn-ea"/>
                <a:cs typeface="+mn-cs"/>
              </a:defRPr>
            </a:pPr>
            <a:r>
              <a:rPr lang="en-US" sz="2000" b="1"/>
              <a:t>Braided vs.</a:t>
            </a:r>
            <a:r>
              <a:rPr lang="en-US" sz="2000" b="1" baseline="0"/>
              <a:t> Straight Fibers Comparison </a:t>
            </a:r>
            <a:r>
              <a:rPr lang="en-US" sz="2000" b="1"/>
              <a:t> </a:t>
            </a:r>
          </a:p>
        </c:rich>
      </c:tx>
      <c:overlay val="0"/>
      <c:spPr>
        <a:noFill/>
        <a:ln>
          <a:noFill/>
        </a:ln>
        <a:effectLst/>
      </c:spPr>
      <c:txPr>
        <a:bodyPr rot="0" spcFirstLastPara="1" vertOverflow="ellipsis" vert="horz" wrap="square" anchor="ctr" anchorCtr="1"/>
        <a:lstStyle/>
        <a:p>
          <a:pPr>
            <a:defRPr sz="20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smoothMarker"/>
        <c:varyColors val="0"/>
        <c:ser>
          <c:idx val="0"/>
          <c:order val="0"/>
          <c:tx>
            <c:v>Straight Fibers</c:v>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1049"/>
              <c:layout>
                <c:manualLayout>
                  <c:x val="6.1309643986809338E-4"/>
                  <c:y val="6.5764196693956306E-2"/>
                </c:manualLayout>
              </c:layout>
              <c:tx>
                <c:rich>
                  <a:bodyPr/>
                  <a:lstStyle/>
                  <a:p>
                    <a:fld id="{93F1C48D-54DA-43D7-91B2-262462759FAD}" type="XVALUE">
                      <a:rPr lang="en-US"/>
                      <a:pPr/>
                      <a:t>[X VALUE]</a:t>
                    </a:fld>
                    <a:endParaRPr lang="en-US"/>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1014-4610-BF86-11B5A71D2153}"/>
                </c:ext>
              </c:extLst>
            </c:dLbl>
            <c:dLbl>
              <c:idx val="2457"/>
              <c:layout>
                <c:manualLayout>
                  <c:x val="2.1980677081007621E-2"/>
                  <c:y val="-4.2385932256886402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014-4610-BF86-11B5A71D2153}"/>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1600" b="1" i="0" u="none" strike="noStrike" kern="1200" baseline="0">
                    <a:solidFill>
                      <a:schemeClr val="dk1">
                        <a:lumMod val="65000"/>
                        <a:lumOff val="3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xVal>
            <c:numRef>
              <c:f>'Converted Data'!$I$6:$I$6265</c:f>
              <c:numCache>
                <c:formatCode>0.00%</c:formatCode>
                <c:ptCount val="6260"/>
                <c:pt idx="0">
                  <c:v>9.38653952E-6</c:v>
                </c:pt>
                <c:pt idx="1">
                  <c:v>7.8725814946666647E-6</c:v>
                </c:pt>
                <c:pt idx="2">
                  <c:v>1.1142730741333333E-5</c:v>
                </c:pt>
                <c:pt idx="3">
                  <c:v>2.791738553333333E-5</c:v>
                </c:pt>
                <c:pt idx="4">
                  <c:v>5.7288164146666668E-5</c:v>
                </c:pt>
                <c:pt idx="5">
                  <c:v>8.8172913146666661E-5</c:v>
                </c:pt>
                <c:pt idx="6">
                  <c:v>1.3577174098666666E-4</c:v>
                </c:pt>
                <c:pt idx="7">
                  <c:v>1.6477917598666663E-4</c:v>
                </c:pt>
                <c:pt idx="8">
                  <c:v>1.9923685493333334E-4</c:v>
                </c:pt>
                <c:pt idx="9">
                  <c:v>2.4247549506666664E-4</c:v>
                </c:pt>
                <c:pt idx="10">
                  <c:v>2.7511644239999999E-4</c:v>
                </c:pt>
                <c:pt idx="11">
                  <c:v>3.0406329839999995E-4</c:v>
                </c:pt>
                <c:pt idx="12">
                  <c:v>3.2998225426666668E-4</c:v>
                </c:pt>
                <c:pt idx="13">
                  <c:v>3.5765743386666671E-4</c:v>
                </c:pt>
                <c:pt idx="14">
                  <c:v>3.8387919160000003E-4</c:v>
                </c:pt>
                <c:pt idx="15">
                  <c:v>4.1567230386666665E-4</c:v>
                </c:pt>
                <c:pt idx="16">
                  <c:v>4.3281025959999997E-4</c:v>
                </c:pt>
                <c:pt idx="17">
                  <c:v>4.6096988493333336E-4</c:v>
                </c:pt>
                <c:pt idx="18">
                  <c:v>4.8852392346666667E-4</c:v>
                </c:pt>
                <c:pt idx="19">
                  <c:v>5.1456400346666664E-4</c:v>
                </c:pt>
                <c:pt idx="20">
                  <c:v>5.3800007546666662E-4</c:v>
                </c:pt>
                <c:pt idx="21">
                  <c:v>5.7542511279999999E-4</c:v>
                </c:pt>
                <c:pt idx="22">
                  <c:v>6.0752100999999993E-4</c:v>
                </c:pt>
                <c:pt idx="23">
                  <c:v>6.3150211519999997E-4</c:v>
                </c:pt>
                <c:pt idx="24">
                  <c:v>6.5384813773333326E-4</c:v>
                </c:pt>
                <c:pt idx="25">
                  <c:v>6.9296884519999991E-4</c:v>
                </c:pt>
                <c:pt idx="26">
                  <c:v>7.0998565986666662E-4</c:v>
                </c:pt>
                <c:pt idx="27">
                  <c:v>7.4553346786666657E-4</c:v>
                </c:pt>
                <c:pt idx="28">
                  <c:v>7.660626622666665E-4</c:v>
                </c:pt>
                <c:pt idx="29">
                  <c:v>7.9507008879999984E-4</c:v>
                </c:pt>
                <c:pt idx="30">
                  <c:v>8.2752935839999992E-4</c:v>
                </c:pt>
                <c:pt idx="31">
                  <c:v>8.5738460306666669E-4</c:v>
                </c:pt>
                <c:pt idx="32">
                  <c:v>8.8518095760000011E-4</c:v>
                </c:pt>
                <c:pt idx="33">
                  <c:v>9.0377226746666671E-4</c:v>
                </c:pt>
                <c:pt idx="34">
                  <c:v>9.416818690666666E-4</c:v>
                </c:pt>
                <c:pt idx="35">
                  <c:v>9.6772193213333325E-4</c:v>
                </c:pt>
                <c:pt idx="36">
                  <c:v>9.9236917773333337E-4</c:v>
                </c:pt>
                <c:pt idx="37">
                  <c:v>1.0251917011999999E-3</c:v>
                </c:pt>
                <c:pt idx="38">
                  <c:v>1.0527457397333335E-3</c:v>
                </c:pt>
                <c:pt idx="39">
                  <c:v>1.0817531831999998E-3</c:v>
                </c:pt>
                <c:pt idx="40">
                  <c:v>1.1102155934666666E-3</c:v>
                </c:pt>
                <c:pt idx="41">
                  <c:v>1.1319560969333333E-3</c:v>
                </c:pt>
                <c:pt idx="42">
                  <c:v>1.1638096950666666E-3</c:v>
                </c:pt>
                <c:pt idx="43">
                  <c:v>1.1874274448E-3</c:v>
                </c:pt>
                <c:pt idx="44">
                  <c:v>1.2171010117333332E-3</c:v>
                </c:pt>
                <c:pt idx="45">
                  <c:v>1.2521643570666667E-3</c:v>
                </c:pt>
                <c:pt idx="46">
                  <c:v>1.2731174605333333E-3</c:v>
                </c:pt>
                <c:pt idx="47">
                  <c:v>1.3063034241333333E-3</c:v>
                </c:pt>
                <c:pt idx="48">
                  <c:v>1.3221092175999998E-3</c:v>
                </c:pt>
                <c:pt idx="49">
                  <c:v>1.3635311142666665E-3</c:v>
                </c:pt>
                <c:pt idx="50">
                  <c:v>1.3815167695999998E-3</c:v>
                </c:pt>
                <c:pt idx="51">
                  <c:v>1.4170041086666667E-3</c:v>
                </c:pt>
                <c:pt idx="52">
                  <c:v>1.4392290070666667E-3</c:v>
                </c:pt>
                <c:pt idx="53">
                  <c:v>1.4712641982666667E-3</c:v>
                </c:pt>
                <c:pt idx="54">
                  <c:v>1.4831337876E-3</c:v>
                </c:pt>
                <c:pt idx="55">
                  <c:v>1.5230415733333332E-3</c:v>
                </c:pt>
                <c:pt idx="56">
                  <c:v>1.5504744877333331E-3</c:v>
                </c:pt>
                <c:pt idx="57">
                  <c:v>1.5754852242666666E-3</c:v>
                </c:pt>
                <c:pt idx="58">
                  <c:v>1.6029785567999997E-3</c:v>
                </c:pt>
                <c:pt idx="59">
                  <c:v>1.6318650285333332E-3</c:v>
                </c:pt>
                <c:pt idx="60">
                  <c:v>1.6554827613333334E-3</c:v>
                </c:pt>
                <c:pt idx="61">
                  <c:v>1.6746797596E-3</c:v>
                </c:pt>
                <c:pt idx="62">
                  <c:v>1.701083212E-3</c:v>
                </c:pt>
                <c:pt idx="63">
                  <c:v>1.7366306813333331E-3</c:v>
                </c:pt>
                <c:pt idx="64">
                  <c:v>1.7687872506666669E-3</c:v>
                </c:pt>
                <c:pt idx="65">
                  <c:v>1.7936768799999999E-3</c:v>
                </c:pt>
                <c:pt idx="66">
                  <c:v>1.8252881960000001E-3</c:v>
                </c:pt>
                <c:pt idx="67">
                  <c:v>1.8548407573333334E-3</c:v>
                </c:pt>
                <c:pt idx="68">
                  <c:v>1.872220792E-3</c:v>
                </c:pt>
                <c:pt idx="69">
                  <c:v>1.9011071960000001E-3</c:v>
                </c:pt>
                <c:pt idx="70">
                  <c:v>1.9315076093333332E-3</c:v>
                </c:pt>
                <c:pt idx="71">
                  <c:v>1.9611206226666667E-3</c:v>
                </c:pt>
                <c:pt idx="72">
                  <c:v>1.9854648293333331E-3</c:v>
                </c:pt>
                <c:pt idx="73">
                  <c:v>2.0195594186666666E-3</c:v>
                </c:pt>
                <c:pt idx="74">
                  <c:v>2.0415419333333334E-3</c:v>
                </c:pt>
                <c:pt idx="75">
                  <c:v>2.08048098E-3</c:v>
                </c:pt>
                <c:pt idx="76">
                  <c:v>2.1070661440000002E-3</c:v>
                </c:pt>
                <c:pt idx="77">
                  <c:v>2.1306231199999998E-3</c:v>
                </c:pt>
                <c:pt idx="78">
                  <c:v>2.1673217173333332E-3</c:v>
                </c:pt>
                <c:pt idx="79">
                  <c:v>2.1923927026666666E-3</c:v>
                </c:pt>
                <c:pt idx="80">
                  <c:v>2.2263660493333334E-3</c:v>
                </c:pt>
                <c:pt idx="81">
                  <c:v>2.2650626106666665E-3</c:v>
                </c:pt>
                <c:pt idx="82">
                  <c:v>2.2897703759999998E-3</c:v>
                </c:pt>
                <c:pt idx="83">
                  <c:v>2.3199286426666666E-3</c:v>
                </c:pt>
                <c:pt idx="84">
                  <c:v>2.3446968599999999E-3</c:v>
                </c:pt>
                <c:pt idx="85">
                  <c:v>2.3720694239999997E-3</c:v>
                </c:pt>
                <c:pt idx="86">
                  <c:v>2.4155499906666667E-3</c:v>
                </c:pt>
                <c:pt idx="87">
                  <c:v>2.429236357333333E-3</c:v>
                </c:pt>
                <c:pt idx="88">
                  <c:v>2.4512794933333332E-3</c:v>
                </c:pt>
                <c:pt idx="89">
                  <c:v>2.4822852733333333E-3</c:v>
                </c:pt>
                <c:pt idx="90">
                  <c:v>2.5049342840000001E-3</c:v>
                </c:pt>
                <c:pt idx="91">
                  <c:v>2.5412085320000001E-3</c:v>
                </c:pt>
                <c:pt idx="92">
                  <c:v>2.5574987373333333E-3</c:v>
                </c:pt>
                <c:pt idx="93">
                  <c:v>2.5955899319999999E-3</c:v>
                </c:pt>
                <c:pt idx="94">
                  <c:v>2.6080648879999997E-3</c:v>
                </c:pt>
                <c:pt idx="95">
                  <c:v>2.6414325293333328E-3</c:v>
                </c:pt>
                <c:pt idx="96">
                  <c:v>2.6588731853333333E-3</c:v>
                </c:pt>
                <c:pt idx="97">
                  <c:v>2.6929679440000002E-3</c:v>
                </c:pt>
                <c:pt idx="98">
                  <c:v>2.7121039653333332E-3</c:v>
                </c:pt>
                <c:pt idx="99">
                  <c:v>2.7442605346666665E-3</c:v>
                </c:pt>
                <c:pt idx="100">
                  <c:v>2.7715116866666666E-3</c:v>
                </c:pt>
                <c:pt idx="101">
                  <c:v>2.7954931813333334E-3</c:v>
                </c:pt>
                <c:pt idx="102">
                  <c:v>2.8300114426666667E-3</c:v>
                </c:pt>
                <c:pt idx="103">
                  <c:v>2.8495713053333332E-3</c:v>
                </c:pt>
                <c:pt idx="104">
                  <c:v>2.8778525119999999E-3</c:v>
                </c:pt>
                <c:pt idx="105">
                  <c:v>2.9013486973333328E-3</c:v>
                </c:pt>
                <c:pt idx="106">
                  <c:v>2.9369572959999997E-3</c:v>
                </c:pt>
                <c:pt idx="107">
                  <c:v>2.9633001439999997E-3</c:v>
                </c:pt>
                <c:pt idx="108">
                  <c:v>2.9981213426666666E-3</c:v>
                </c:pt>
                <c:pt idx="109">
                  <c:v>3.0322152546666662E-3</c:v>
                </c:pt>
                <c:pt idx="110">
                  <c:v>3.0610413759999998E-3</c:v>
                </c:pt>
                <c:pt idx="111">
                  <c:v>3.074242772E-3</c:v>
                </c:pt>
                <c:pt idx="112">
                  <c:v>3.1036134693333329E-3</c:v>
                </c:pt>
                <c:pt idx="113">
                  <c:v>3.1312889706666667E-3</c:v>
                </c:pt>
                <c:pt idx="114">
                  <c:v>3.164414465333333E-3</c:v>
                </c:pt>
                <c:pt idx="115">
                  <c:v>3.1882743786666662E-3</c:v>
                </c:pt>
                <c:pt idx="116">
                  <c:v>3.2147985826666663E-3</c:v>
                </c:pt>
                <c:pt idx="117">
                  <c:v>3.2485299519999997E-3</c:v>
                </c:pt>
                <c:pt idx="118">
                  <c:v>3.2689982880000001E-3</c:v>
                </c:pt>
                <c:pt idx="119">
                  <c:v>3.297400229333333E-3</c:v>
                </c:pt>
                <c:pt idx="120">
                  <c:v>3.3294960079999999E-3</c:v>
                </c:pt>
                <c:pt idx="121">
                  <c:v>3.3599572119999998E-3</c:v>
                </c:pt>
                <c:pt idx="122">
                  <c:v>3.3806682026666663E-3</c:v>
                </c:pt>
                <c:pt idx="123">
                  <c:v>3.4143382733333337E-3</c:v>
                </c:pt>
                <c:pt idx="124">
                  <c:v>3.4403180706666665E-3</c:v>
                </c:pt>
                <c:pt idx="125">
                  <c:v>3.4593939786666666E-3</c:v>
                </c:pt>
                <c:pt idx="126">
                  <c:v>3.4868871080000001E-3</c:v>
                </c:pt>
                <c:pt idx="127">
                  <c:v>3.5154707439999998E-3</c:v>
                </c:pt>
                <c:pt idx="128">
                  <c:v>3.550654993333333E-3</c:v>
                </c:pt>
                <c:pt idx="129">
                  <c:v>3.5682168919999994E-3</c:v>
                </c:pt>
                <c:pt idx="130">
                  <c:v>3.6081248639999995E-3</c:v>
                </c:pt>
                <c:pt idx="131">
                  <c:v>3.6306529706666662E-3</c:v>
                </c:pt>
                <c:pt idx="132">
                  <c:v>3.6537253146666664E-3</c:v>
                </c:pt>
                <c:pt idx="133">
                  <c:v>3.6838227906666665E-3</c:v>
                </c:pt>
                <c:pt idx="134">
                  <c:v>3.7070165466666668E-3</c:v>
                </c:pt>
                <c:pt idx="135">
                  <c:v>3.7393551493333328E-3</c:v>
                </c:pt>
                <c:pt idx="136">
                  <c:v>3.7687861293333332E-3</c:v>
                </c:pt>
                <c:pt idx="137">
                  <c:v>3.7986412893333331E-3</c:v>
                </c:pt>
                <c:pt idx="138">
                  <c:v>3.8163244306666667E-3</c:v>
                </c:pt>
                <c:pt idx="139">
                  <c:v>3.8458768226666664E-3</c:v>
                </c:pt>
                <c:pt idx="140">
                  <c:v>3.8737946399999999E-3</c:v>
                </c:pt>
                <c:pt idx="141">
                  <c:v>3.9001976013333327E-3</c:v>
                </c:pt>
                <c:pt idx="142">
                  <c:v>3.9345341680000001E-3</c:v>
                </c:pt>
                <c:pt idx="143">
                  <c:v>3.9516722253333325E-3</c:v>
                </c:pt>
                <c:pt idx="144">
                  <c:v>3.9828596999999999E-3</c:v>
                </c:pt>
                <c:pt idx="145">
                  <c:v>4.0038133453333324E-3</c:v>
                </c:pt>
                <c:pt idx="146">
                  <c:v>4.0307007693333331E-3</c:v>
                </c:pt>
                <c:pt idx="147">
                  <c:v>4.062130898666666E-3</c:v>
                </c:pt>
                <c:pt idx="148">
                  <c:v>4.0985262199999999E-3</c:v>
                </c:pt>
                <c:pt idx="149">
                  <c:v>4.1190556853333326E-3</c:v>
                </c:pt>
                <c:pt idx="150">
                  <c:v>4.1614465920000003E-3</c:v>
                </c:pt>
                <c:pt idx="151">
                  <c:v>4.1847006306666669E-3</c:v>
                </c:pt>
                <c:pt idx="152">
                  <c:v>4.2160093480000001E-3</c:v>
                </c:pt>
                <c:pt idx="153">
                  <c:v>4.233934805333333E-3</c:v>
                </c:pt>
                <c:pt idx="154">
                  <c:v>4.2617916626666663E-3</c:v>
                </c:pt>
                <c:pt idx="155">
                  <c:v>4.2921311159999998E-3</c:v>
                </c:pt>
                <c:pt idx="156">
                  <c:v>4.3325840026666659E-3</c:v>
                </c:pt>
                <c:pt idx="157">
                  <c:v>4.3606225546666665E-3</c:v>
                </c:pt>
                <c:pt idx="158">
                  <c:v>4.3849669306666667E-3</c:v>
                </c:pt>
                <c:pt idx="159">
                  <c:v>4.4122182519999997E-3</c:v>
                </c:pt>
                <c:pt idx="160">
                  <c:v>4.4398934146666659E-3</c:v>
                </c:pt>
                <c:pt idx="161">
                  <c:v>4.464843834666667E-3</c:v>
                </c:pt>
                <c:pt idx="162">
                  <c:v>4.5063262679999995E-3</c:v>
                </c:pt>
                <c:pt idx="163">
                  <c:v>4.5419341893333329E-3</c:v>
                </c:pt>
                <c:pt idx="164">
                  <c:v>4.5651889053333339E-3</c:v>
                </c:pt>
                <c:pt idx="165">
                  <c:v>4.5975266613333329E-3</c:v>
                </c:pt>
                <c:pt idx="166">
                  <c:v>4.6143013293333335E-3</c:v>
                </c:pt>
                <c:pt idx="167">
                  <c:v>4.6467000453333336E-3</c:v>
                </c:pt>
                <c:pt idx="168">
                  <c:v>4.675707861333334E-3</c:v>
                </c:pt>
                <c:pt idx="169">
                  <c:v>4.7062288399999999E-3</c:v>
                </c:pt>
                <c:pt idx="170">
                  <c:v>4.7365689706666669E-3</c:v>
                </c:pt>
                <c:pt idx="171">
                  <c:v>4.761034250666667E-3</c:v>
                </c:pt>
                <c:pt idx="172">
                  <c:v>4.790889410666666E-3</c:v>
                </c:pt>
                <c:pt idx="173">
                  <c:v>4.816747796E-3</c:v>
                </c:pt>
                <c:pt idx="174">
                  <c:v>4.8423640346666663E-3</c:v>
                </c:pt>
                <c:pt idx="175">
                  <c:v>4.8768822959999996E-3</c:v>
                </c:pt>
                <c:pt idx="176">
                  <c:v>4.9037700586666661E-3</c:v>
                </c:pt>
                <c:pt idx="177">
                  <c:v>4.933383410666666E-3</c:v>
                </c:pt>
                <c:pt idx="178">
                  <c:v>4.9582124186666665E-3</c:v>
                </c:pt>
                <c:pt idx="179">
                  <c:v>4.9904291013333334E-3</c:v>
                </c:pt>
                <c:pt idx="180">
                  <c:v>5.0174384453333335E-3</c:v>
                </c:pt>
                <c:pt idx="181">
                  <c:v>5.0416007879999997E-3</c:v>
                </c:pt>
                <c:pt idx="182">
                  <c:v>5.0716984333333331E-3</c:v>
                </c:pt>
                <c:pt idx="183">
                  <c:v>5.0927120226666664E-3</c:v>
                </c:pt>
                <c:pt idx="184">
                  <c:v>5.1230518146666666E-3</c:v>
                </c:pt>
                <c:pt idx="185">
                  <c:v>5.1544816053333328E-3</c:v>
                </c:pt>
                <c:pt idx="186">
                  <c:v>5.1744658173333334E-3</c:v>
                </c:pt>
                <c:pt idx="187">
                  <c:v>5.1969329640000001E-3</c:v>
                </c:pt>
                <c:pt idx="188">
                  <c:v>5.2304822999999995E-3</c:v>
                </c:pt>
                <c:pt idx="189">
                  <c:v>5.2490739146666661E-3</c:v>
                </c:pt>
                <c:pt idx="190">
                  <c:v>5.2823811040000005E-3</c:v>
                </c:pt>
                <c:pt idx="191">
                  <c:v>5.2978234573333328E-3</c:v>
                </c:pt>
                <c:pt idx="192">
                  <c:v>5.3399114266666665E-3</c:v>
                </c:pt>
                <c:pt idx="193">
                  <c:v>5.3554144013333331E-3</c:v>
                </c:pt>
                <c:pt idx="194">
                  <c:v>5.391688818666667E-3</c:v>
                </c:pt>
                <c:pt idx="195">
                  <c:v>5.4061016253333328E-3</c:v>
                </c:pt>
                <c:pt idx="196">
                  <c:v>5.4368652586666661E-3</c:v>
                </c:pt>
                <c:pt idx="197">
                  <c:v>5.4574551760000001E-3</c:v>
                </c:pt>
                <c:pt idx="198">
                  <c:v>5.4950612306666662E-3</c:v>
                </c:pt>
                <c:pt idx="199">
                  <c:v>5.5175290546666663E-3</c:v>
                </c:pt>
                <c:pt idx="200">
                  <c:v>5.5422967639999991E-3</c:v>
                </c:pt>
                <c:pt idx="201">
                  <c:v>5.5657328359999996E-3</c:v>
                </c:pt>
                <c:pt idx="202">
                  <c:v>5.602007930666667E-3</c:v>
                </c:pt>
                <c:pt idx="203">
                  <c:v>5.6187825986666658E-3</c:v>
                </c:pt>
                <c:pt idx="204">
                  <c:v>5.6600227160000004E-3</c:v>
                </c:pt>
                <c:pt idx="205">
                  <c:v>5.6752833746666663E-3</c:v>
                </c:pt>
                <c:pt idx="206">
                  <c:v>5.6984773000000001E-3</c:v>
                </c:pt>
                <c:pt idx="207">
                  <c:v>5.7279692399999993E-3</c:v>
                </c:pt>
                <c:pt idx="208">
                  <c:v>5.7514053119999999E-3</c:v>
                </c:pt>
                <c:pt idx="209">
                  <c:v>5.7810176479999994E-3</c:v>
                </c:pt>
                <c:pt idx="210">
                  <c:v>5.7989434439999999E-3</c:v>
                </c:pt>
                <c:pt idx="211">
                  <c:v>5.8307972453333331E-3</c:v>
                </c:pt>
                <c:pt idx="212">
                  <c:v>5.8616819519999993E-3</c:v>
                </c:pt>
                <c:pt idx="213">
                  <c:v>5.8869947453333328E-3</c:v>
                </c:pt>
                <c:pt idx="214">
                  <c:v>5.9121263519999996E-3</c:v>
                </c:pt>
                <c:pt idx="215">
                  <c:v>5.9447067626666661E-3</c:v>
                </c:pt>
                <c:pt idx="216">
                  <c:v>5.9729275173333327E-3</c:v>
                </c:pt>
                <c:pt idx="217">
                  <c:v>6.0046595680000002E-3</c:v>
                </c:pt>
                <c:pt idx="218">
                  <c:v>6.0314873866666669E-3</c:v>
                </c:pt>
                <c:pt idx="219">
                  <c:v>6.0502605266666669E-3</c:v>
                </c:pt>
                <c:pt idx="220">
                  <c:v>6.0830226319999996E-3</c:v>
                </c:pt>
                <c:pt idx="221">
                  <c:v>6.10427786E-3</c:v>
                </c:pt>
                <c:pt idx="222">
                  <c:v>6.1349810413333329E-3</c:v>
                </c:pt>
                <c:pt idx="223">
                  <c:v>6.1659874986666665E-3</c:v>
                </c:pt>
                <c:pt idx="224">
                  <c:v>6.1912403480000001E-3</c:v>
                </c:pt>
                <c:pt idx="225">
                  <c:v>6.2287864586666655E-3</c:v>
                </c:pt>
                <c:pt idx="226">
                  <c:v>6.2510112893333324E-3</c:v>
                </c:pt>
                <c:pt idx="227">
                  <c:v>6.2729939733333333E-3</c:v>
                </c:pt>
                <c:pt idx="228">
                  <c:v>6.3177460639999988E-3</c:v>
                </c:pt>
                <c:pt idx="229">
                  <c:v>6.3379730999999998E-3</c:v>
                </c:pt>
                <c:pt idx="230">
                  <c:v>6.3686761119999998E-3</c:v>
                </c:pt>
                <c:pt idx="231">
                  <c:v>6.3875091959999996E-3</c:v>
                </c:pt>
                <c:pt idx="232">
                  <c:v>6.420513448E-3</c:v>
                </c:pt>
                <c:pt idx="233">
                  <c:v>6.4477647693333339E-3</c:v>
                </c:pt>
                <c:pt idx="234">
                  <c:v>6.4813146133333331E-3</c:v>
                </c:pt>
                <c:pt idx="235">
                  <c:v>6.5068702306666669E-3</c:v>
                </c:pt>
                <c:pt idx="236">
                  <c:v>6.5366642613333328E-3</c:v>
                </c:pt>
                <c:pt idx="237">
                  <c:v>6.5648238866666654E-3</c:v>
                </c:pt>
                <c:pt idx="238">
                  <c:v>6.5998879093333331E-3</c:v>
                </c:pt>
                <c:pt idx="239">
                  <c:v>6.6241112119999994E-3</c:v>
                </c:pt>
                <c:pt idx="240">
                  <c:v>6.6517863746666664E-3</c:v>
                </c:pt>
                <c:pt idx="241">
                  <c:v>6.6813380893333326E-3</c:v>
                </c:pt>
                <c:pt idx="242">
                  <c:v>6.7196116559999994E-3</c:v>
                </c:pt>
                <c:pt idx="243">
                  <c:v>6.7270596133333334E-3</c:v>
                </c:pt>
                <c:pt idx="244">
                  <c:v>6.7758091559999992E-3</c:v>
                </c:pt>
                <c:pt idx="245">
                  <c:v>6.7935527493333328E-3</c:v>
                </c:pt>
                <c:pt idx="246">
                  <c:v>6.8274055306666659E-3</c:v>
                </c:pt>
                <c:pt idx="247">
                  <c:v>6.8487818319999992E-3</c:v>
                </c:pt>
                <c:pt idx="248">
                  <c:v>6.8807567066666662E-3</c:v>
                </c:pt>
                <c:pt idx="249">
                  <c:v>6.9029210853333335E-3</c:v>
                </c:pt>
                <c:pt idx="250">
                  <c:v>6.9362281053333332E-3</c:v>
                </c:pt>
                <c:pt idx="251">
                  <c:v>6.9608147973333331E-3</c:v>
                </c:pt>
                <c:pt idx="252">
                  <c:v>6.9920635706666664E-3</c:v>
                </c:pt>
                <c:pt idx="253">
                  <c:v>7.0115626426666662E-3</c:v>
                </c:pt>
                <c:pt idx="254">
                  <c:v>7.0477159866666663E-3</c:v>
                </c:pt>
                <c:pt idx="255">
                  <c:v>7.075209454666667E-3</c:v>
                </c:pt>
                <c:pt idx="256">
                  <c:v>7.1006439986666661E-3</c:v>
                </c:pt>
                <c:pt idx="257">
                  <c:v>7.126805829333332E-3</c:v>
                </c:pt>
                <c:pt idx="258">
                  <c:v>7.1535120666666669E-3</c:v>
                </c:pt>
                <c:pt idx="259">
                  <c:v>7.1825799959999992E-3</c:v>
                </c:pt>
                <c:pt idx="260">
                  <c:v>7.2090434093333329E-3</c:v>
                </c:pt>
                <c:pt idx="261">
                  <c:v>7.2272714653333339E-3</c:v>
                </c:pt>
                <c:pt idx="262">
                  <c:v>7.2527671386666669E-3</c:v>
                </c:pt>
                <c:pt idx="263">
                  <c:v>7.2852263066666666E-3</c:v>
                </c:pt>
                <c:pt idx="264">
                  <c:v>7.3112663866666669E-3</c:v>
                </c:pt>
                <c:pt idx="265">
                  <c:v>7.3381543186666663E-3</c:v>
                </c:pt>
                <c:pt idx="266">
                  <c:v>7.3731563653333335E-3</c:v>
                </c:pt>
                <c:pt idx="267">
                  <c:v>7.4018011306666662E-3</c:v>
                </c:pt>
                <c:pt idx="268">
                  <c:v>7.4191806573333336E-3</c:v>
                </c:pt>
                <c:pt idx="269">
                  <c:v>7.4400733426666669E-3</c:v>
                </c:pt>
                <c:pt idx="270">
                  <c:v>7.4699891239999993E-3</c:v>
                </c:pt>
                <c:pt idx="271">
                  <c:v>7.5060818466666668E-3</c:v>
                </c:pt>
                <c:pt idx="272">
                  <c:v>7.5246126706666671E-3</c:v>
                </c:pt>
                <c:pt idx="273">
                  <c:v>7.5530146119999987E-3</c:v>
                </c:pt>
                <c:pt idx="274">
                  <c:v>7.5785096079999991E-3</c:v>
                </c:pt>
                <c:pt idx="275">
                  <c:v>7.610484482666666E-3</c:v>
                </c:pt>
                <c:pt idx="276">
                  <c:v>7.6289546853333338E-3</c:v>
                </c:pt>
                <c:pt idx="277">
                  <c:v>7.6606272999999994E-3</c:v>
                </c:pt>
                <c:pt idx="278">
                  <c:v>7.6761902186666666E-3</c:v>
                </c:pt>
                <c:pt idx="279">
                  <c:v>7.7136159333333334E-3</c:v>
                </c:pt>
                <c:pt idx="280">
                  <c:v>7.7350528559999993E-3</c:v>
                </c:pt>
                <c:pt idx="281">
                  <c:v>7.7624259279999996E-3</c:v>
                </c:pt>
                <c:pt idx="282">
                  <c:v>7.7931888839999986E-3</c:v>
                </c:pt>
                <c:pt idx="283">
                  <c:v>7.8065729906666671E-3</c:v>
                </c:pt>
                <c:pt idx="284">
                  <c:v>7.8442394973333319E-3</c:v>
                </c:pt>
                <c:pt idx="285">
                  <c:v>7.8700978826666667E-3</c:v>
                </c:pt>
                <c:pt idx="286">
                  <c:v>7.8922018093333327E-3</c:v>
                </c:pt>
                <c:pt idx="287">
                  <c:v>7.917515110666665E-3</c:v>
                </c:pt>
                <c:pt idx="288">
                  <c:v>7.9440403306666671E-3</c:v>
                </c:pt>
                <c:pt idx="289">
                  <c:v>7.9677784933333343E-3</c:v>
                </c:pt>
                <c:pt idx="290">
                  <c:v>8.0016312746666665E-3</c:v>
                </c:pt>
                <c:pt idx="291">
                  <c:v>8.0367550719999993E-3</c:v>
                </c:pt>
                <c:pt idx="292">
                  <c:v>8.0595849306666651E-3</c:v>
                </c:pt>
                <c:pt idx="293">
                  <c:v>8.0899247226666662E-3</c:v>
                </c:pt>
                <c:pt idx="294">
                  <c:v>8.1191144026666658E-3</c:v>
                </c:pt>
                <c:pt idx="295">
                  <c:v>8.1532081453333325E-3</c:v>
                </c:pt>
                <c:pt idx="296">
                  <c:v>8.1788242146666659E-3</c:v>
                </c:pt>
                <c:pt idx="297">
                  <c:v>8.2173394199999989E-3</c:v>
                </c:pt>
                <c:pt idx="298">
                  <c:v>8.2458018133333335E-3</c:v>
                </c:pt>
                <c:pt idx="299">
                  <c:v>8.2745669746666656E-3</c:v>
                </c:pt>
                <c:pt idx="300">
                  <c:v>8.3084796999999995E-3</c:v>
                </c:pt>
                <c:pt idx="301">
                  <c:v>8.343603497333334E-3</c:v>
                </c:pt>
                <c:pt idx="302">
                  <c:v>8.3727320479999989E-3</c:v>
                </c:pt>
                <c:pt idx="303">
                  <c:v>8.4048279959999996E-3</c:v>
                </c:pt>
                <c:pt idx="304">
                  <c:v>8.435228748E-3</c:v>
                </c:pt>
                <c:pt idx="305">
                  <c:v>8.4662340199999995E-3</c:v>
                </c:pt>
                <c:pt idx="306">
                  <c:v>8.494393645333333E-3</c:v>
                </c:pt>
                <c:pt idx="307">
                  <c:v>8.5343622386666648E-3</c:v>
                </c:pt>
                <c:pt idx="308">
                  <c:v>8.5490178693333318E-3</c:v>
                </c:pt>
                <c:pt idx="309">
                  <c:v>8.5743912839999995E-3</c:v>
                </c:pt>
                <c:pt idx="310">
                  <c:v>8.6051549173333328E-3</c:v>
                </c:pt>
                <c:pt idx="311">
                  <c:v>8.6456084813333334E-3</c:v>
                </c:pt>
                <c:pt idx="312">
                  <c:v>8.6769769733333335E-3</c:v>
                </c:pt>
                <c:pt idx="313">
                  <c:v>8.6960528813333337E-3</c:v>
                </c:pt>
                <c:pt idx="314">
                  <c:v>8.7260897359999999E-3</c:v>
                </c:pt>
                <c:pt idx="315">
                  <c:v>8.7560661386666665E-3</c:v>
                </c:pt>
                <c:pt idx="316">
                  <c:v>8.7871325399999992E-3</c:v>
                </c:pt>
                <c:pt idx="317">
                  <c:v>8.8100848266666667E-3</c:v>
                </c:pt>
                <c:pt idx="318">
                  <c:v>8.8370931546666656E-3</c:v>
                </c:pt>
                <c:pt idx="319">
                  <c:v>8.8550184426666664E-3</c:v>
                </c:pt>
                <c:pt idx="320">
                  <c:v>8.8940785626666664E-3</c:v>
                </c:pt>
                <c:pt idx="321">
                  <c:v>8.9095209160000004E-3</c:v>
                </c:pt>
                <c:pt idx="322">
                  <c:v>8.929868517333333E-3</c:v>
                </c:pt>
                <c:pt idx="323">
                  <c:v>8.9815852879999991E-3</c:v>
                </c:pt>
                <c:pt idx="324">
                  <c:v>8.9981782613333342E-3</c:v>
                </c:pt>
                <c:pt idx="325">
                  <c:v>9.0199792506666671E-3</c:v>
                </c:pt>
                <c:pt idx="326">
                  <c:v>9.0475333399999986E-3</c:v>
                </c:pt>
                <c:pt idx="327">
                  <c:v>9.0721806533333327E-3</c:v>
                </c:pt>
                <c:pt idx="328">
                  <c:v>9.0997345733333339E-3</c:v>
                </c:pt>
                <c:pt idx="329">
                  <c:v>9.1200828519999999E-3</c:v>
                </c:pt>
                <c:pt idx="330">
                  <c:v>9.1493924199999993E-3</c:v>
                </c:pt>
                <c:pt idx="331">
                  <c:v>9.1698610946666665E-3</c:v>
                </c:pt>
                <c:pt idx="332">
                  <c:v>9.2001402653333324E-3</c:v>
                </c:pt>
                <c:pt idx="333">
                  <c:v>9.220790634666666E-3</c:v>
                </c:pt>
                <c:pt idx="334">
                  <c:v>9.249858733333333E-3</c:v>
                </c:pt>
                <c:pt idx="335">
                  <c:v>9.2728707946666666E-3</c:v>
                </c:pt>
                <c:pt idx="336">
                  <c:v>9.2927945546666668E-3</c:v>
                </c:pt>
                <c:pt idx="337">
                  <c:v>9.3238003346666661E-3</c:v>
                </c:pt>
                <c:pt idx="338">
                  <c:v>9.3508100173333338E-3</c:v>
                </c:pt>
                <c:pt idx="339">
                  <c:v>9.3769107186666666E-3</c:v>
                </c:pt>
                <c:pt idx="340">
                  <c:v>9.4027684266666661E-3</c:v>
                </c:pt>
                <c:pt idx="341">
                  <c:v>9.4252355733333328E-3</c:v>
                </c:pt>
                <c:pt idx="342">
                  <c:v>9.4521235053333322E-3</c:v>
                </c:pt>
                <c:pt idx="343">
                  <c:v>9.4797380466666668E-3</c:v>
                </c:pt>
                <c:pt idx="344">
                  <c:v>9.511652977333333E-3</c:v>
                </c:pt>
                <c:pt idx="345">
                  <c:v>9.5355735119999983E-3</c:v>
                </c:pt>
                <c:pt idx="346">
                  <c:v>9.5490773373333327E-3</c:v>
                </c:pt>
                <c:pt idx="347">
                  <c:v>9.5873509039999995E-3</c:v>
                </c:pt>
                <c:pt idx="348">
                  <c:v>9.6258053186666654E-3</c:v>
                </c:pt>
                <c:pt idx="349">
                  <c:v>9.6400965439999986E-3</c:v>
                </c:pt>
                <c:pt idx="350">
                  <c:v>9.6761286453333328E-3</c:v>
                </c:pt>
                <c:pt idx="351">
                  <c:v>9.7059233533333331E-3</c:v>
                </c:pt>
                <c:pt idx="352">
                  <c:v>9.7306311186666668E-3</c:v>
                </c:pt>
                <c:pt idx="353">
                  <c:v>9.7586092186666661E-3</c:v>
                </c:pt>
                <c:pt idx="354">
                  <c:v>9.7875560746666646E-3</c:v>
                </c:pt>
                <c:pt idx="355">
                  <c:v>9.8247994173333315E-3</c:v>
                </c:pt>
                <c:pt idx="356">
                  <c:v>9.856774799999999E-3</c:v>
                </c:pt>
                <c:pt idx="357">
                  <c:v>9.8875377559999988E-3</c:v>
                </c:pt>
                <c:pt idx="358">
                  <c:v>9.9096415133333345E-3</c:v>
                </c:pt>
                <c:pt idx="359">
                  <c:v>9.9417980826666651E-3</c:v>
                </c:pt>
                <c:pt idx="360">
                  <c:v>9.9747417133333321E-3</c:v>
                </c:pt>
                <c:pt idx="361">
                  <c:v>9.992122086666666E-3</c:v>
                </c:pt>
                <c:pt idx="362">
                  <c:v>1.0024279164E-2</c:v>
                </c:pt>
                <c:pt idx="363">
                  <c:v>1.0058917821333333E-2</c:v>
                </c:pt>
                <c:pt idx="364">
                  <c:v>1.0085624058666667E-2</c:v>
                </c:pt>
                <c:pt idx="365">
                  <c:v>1.0111058602666666E-2</c:v>
                </c:pt>
                <c:pt idx="366">
                  <c:v>1.0143336075999999E-2</c:v>
                </c:pt>
                <c:pt idx="367">
                  <c:v>1.0171253554666667E-2</c:v>
                </c:pt>
                <c:pt idx="368">
                  <c:v>1.0201532725333333E-2</c:v>
                </c:pt>
                <c:pt idx="369">
                  <c:v>1.0230418959999999E-2</c:v>
                </c:pt>
                <c:pt idx="370">
                  <c:v>1.0256701355999999E-2</c:v>
                </c:pt>
                <c:pt idx="371">
                  <c:v>1.0285769285333334E-2</c:v>
                </c:pt>
                <c:pt idx="372">
                  <c:v>1.0320469241333332E-2</c:v>
                </c:pt>
                <c:pt idx="373">
                  <c:v>1.0348628866666666E-2</c:v>
                </c:pt>
                <c:pt idx="374">
                  <c:v>1.0371459402666665E-2</c:v>
                </c:pt>
                <c:pt idx="375">
                  <c:v>1.039622762E-2</c:v>
                </c:pt>
                <c:pt idx="376">
                  <c:v>1.042075386E-2</c:v>
                </c:pt>
                <c:pt idx="377">
                  <c:v>1.0443645525333334E-2</c:v>
                </c:pt>
                <c:pt idx="378">
                  <c:v>1.0472713454666667E-2</c:v>
                </c:pt>
                <c:pt idx="379">
                  <c:v>1.0502568106666665E-2</c:v>
                </c:pt>
                <c:pt idx="380">
                  <c:v>1.0528971575999999E-2</c:v>
                </c:pt>
                <c:pt idx="381">
                  <c:v>1.0553982109333332E-2</c:v>
                </c:pt>
                <c:pt idx="382">
                  <c:v>1.0585290149333331E-2</c:v>
                </c:pt>
                <c:pt idx="383">
                  <c:v>1.0608182492E-2</c:v>
                </c:pt>
                <c:pt idx="384">
                  <c:v>1.0640157197333333E-2</c:v>
                </c:pt>
                <c:pt idx="385">
                  <c:v>1.0665166545333333E-2</c:v>
                </c:pt>
                <c:pt idx="386">
                  <c:v>1.0699987574666668E-2</c:v>
                </c:pt>
                <c:pt idx="387">
                  <c:v>1.0713007614666667E-2</c:v>
                </c:pt>
                <c:pt idx="388">
                  <c:v>1.0751342310666665E-2</c:v>
                </c:pt>
                <c:pt idx="389">
                  <c:v>1.0772779910666665E-2</c:v>
                </c:pt>
                <c:pt idx="390">
                  <c:v>1.0795972481333333E-2</c:v>
                </c:pt>
                <c:pt idx="391">
                  <c:v>1.0821650526666666E-2</c:v>
                </c:pt>
                <c:pt idx="392">
                  <c:v>1.0855139241333333E-2</c:v>
                </c:pt>
                <c:pt idx="393">
                  <c:v>1.0882753782666664E-2</c:v>
                </c:pt>
                <c:pt idx="394">
                  <c:v>1.0913880805333332E-2</c:v>
                </c:pt>
                <c:pt idx="395">
                  <c:v>1.0939073033333333E-2</c:v>
                </c:pt>
                <c:pt idx="396">
                  <c:v>1.0959237754666668E-2</c:v>
                </c:pt>
                <c:pt idx="397">
                  <c:v>1.0985945177333334E-2</c:v>
                </c:pt>
                <c:pt idx="398">
                  <c:v>1.1016648358666666E-2</c:v>
                </c:pt>
                <c:pt idx="399">
                  <c:v>1.1040022623999999E-2</c:v>
                </c:pt>
                <c:pt idx="400">
                  <c:v>1.1072361904000001E-2</c:v>
                </c:pt>
                <c:pt idx="401">
                  <c:v>1.1102397573333332E-2</c:v>
                </c:pt>
                <c:pt idx="402">
                  <c:v>1.1110089709333333E-2</c:v>
                </c:pt>
                <c:pt idx="403">
                  <c:v>1.1140732269333332E-2</c:v>
                </c:pt>
                <c:pt idx="404">
                  <c:v>1.1179609509333333E-2</c:v>
                </c:pt>
                <c:pt idx="405">
                  <c:v>1.119820214E-2</c:v>
                </c:pt>
                <c:pt idx="406">
                  <c:v>1.1229630576E-2</c:v>
                </c:pt>
                <c:pt idx="407">
                  <c:v>1.1261363134666667E-2</c:v>
                </c:pt>
                <c:pt idx="408">
                  <c:v>1.1286797678666667E-2</c:v>
                </c:pt>
                <c:pt idx="409">
                  <c:v>1.1305693077333333E-2</c:v>
                </c:pt>
                <c:pt idx="410">
                  <c:v>1.1336577953333333E-2</c:v>
                </c:pt>
                <c:pt idx="411">
                  <c:v>1.1367037464E-2</c:v>
                </c:pt>
                <c:pt idx="412">
                  <c:v>1.1390171953333333E-2</c:v>
                </c:pt>
                <c:pt idx="413">
                  <c:v>1.1420511745333333E-2</c:v>
                </c:pt>
                <c:pt idx="414">
                  <c:v>1.1445582899999999E-2</c:v>
                </c:pt>
                <c:pt idx="415">
                  <c:v>1.1473197441333332E-2</c:v>
                </c:pt>
                <c:pt idx="416">
                  <c:v>1.1503354184E-2</c:v>
                </c:pt>
                <c:pt idx="417">
                  <c:v>1.1525094721333333E-2</c:v>
                </c:pt>
                <c:pt idx="418">
                  <c:v>1.1563549136000001E-2</c:v>
                </c:pt>
                <c:pt idx="419">
                  <c:v>1.1587652719999997E-2</c:v>
                </c:pt>
                <c:pt idx="420">
                  <c:v>1.1623259794666666E-2</c:v>
                </c:pt>
                <c:pt idx="421">
                  <c:v>1.1655295121333332E-2</c:v>
                </c:pt>
                <c:pt idx="422">
                  <c:v>1.1684848867999999E-2</c:v>
                </c:pt>
                <c:pt idx="423">
                  <c:v>1.1729298529333333E-2</c:v>
                </c:pt>
                <c:pt idx="424">
                  <c:v>1.1749282910666665E-2</c:v>
                </c:pt>
                <c:pt idx="425">
                  <c:v>1.1783256087999999E-2</c:v>
                </c:pt>
                <c:pt idx="426">
                  <c:v>1.1823466828E-2</c:v>
                </c:pt>
                <c:pt idx="427">
                  <c:v>1.1850778601333331E-2</c:v>
                </c:pt>
                <c:pt idx="428">
                  <c:v>1.1863615761333334E-2</c:v>
                </c:pt>
                <c:pt idx="429">
                  <c:v>1.1904553110666667E-2</c:v>
                </c:pt>
                <c:pt idx="430">
                  <c:v>1.1936831938666665E-2</c:v>
                </c:pt>
                <c:pt idx="431">
                  <c:v>1.1970803930666666E-2</c:v>
                </c:pt>
                <c:pt idx="432">
                  <c:v>1.2002354794666667E-2</c:v>
                </c:pt>
                <c:pt idx="433">
                  <c:v>1.2024944369333334E-2</c:v>
                </c:pt>
                <c:pt idx="434">
                  <c:v>1.2044020107999999E-2</c:v>
                </c:pt>
                <c:pt idx="435">
                  <c:v>1.2079688989333334E-2</c:v>
                </c:pt>
                <c:pt idx="436">
                  <c:v>1.2105243421333331E-2</c:v>
                </c:pt>
                <c:pt idx="437">
                  <c:v>1.2129952372000001E-2</c:v>
                </c:pt>
                <c:pt idx="438">
                  <c:v>1.2157929117333332E-2</c:v>
                </c:pt>
                <c:pt idx="439">
                  <c:v>1.2185180438666666E-2</c:v>
                </c:pt>
                <c:pt idx="440">
                  <c:v>1.2213886333333333E-2</c:v>
                </c:pt>
                <c:pt idx="441">
                  <c:v>1.2230356878666667E-2</c:v>
                </c:pt>
                <c:pt idx="442">
                  <c:v>1.2254460293333332E-2</c:v>
                </c:pt>
                <c:pt idx="443">
                  <c:v>1.2294428886666667E-2</c:v>
                </c:pt>
                <c:pt idx="444">
                  <c:v>1.2305511076E-2</c:v>
                </c:pt>
                <c:pt idx="445">
                  <c:v>1.2332580533333332E-2</c:v>
                </c:pt>
                <c:pt idx="446">
                  <c:v>1.2353593106666666E-2</c:v>
                </c:pt>
                <c:pt idx="447">
                  <c:v>1.2383569340000001E-2</c:v>
                </c:pt>
                <c:pt idx="448">
                  <c:v>1.2411426197333332E-2</c:v>
                </c:pt>
                <c:pt idx="449">
                  <c:v>1.2427536062666666E-2</c:v>
                </c:pt>
                <c:pt idx="450">
                  <c:v>1.2454664956E-2</c:v>
                </c:pt>
                <c:pt idx="451">
                  <c:v>1.2483370850666668E-2</c:v>
                </c:pt>
                <c:pt idx="452">
                  <c:v>1.2502566477333332E-2</c:v>
                </c:pt>
                <c:pt idx="453">
                  <c:v>1.2526729327999999E-2</c:v>
                </c:pt>
                <c:pt idx="454">
                  <c:v>1.2550529974666665E-2</c:v>
                </c:pt>
                <c:pt idx="455">
                  <c:v>1.2573722545333333E-2</c:v>
                </c:pt>
                <c:pt idx="456">
                  <c:v>1.2598793699999999E-2</c:v>
                </c:pt>
                <c:pt idx="457">
                  <c:v>1.2638217209333332E-2</c:v>
                </c:pt>
                <c:pt idx="458">
                  <c:v>1.2660443225333332E-2</c:v>
                </c:pt>
                <c:pt idx="459">
                  <c:v>1.2696233349333334E-2</c:v>
                </c:pt>
                <c:pt idx="460">
                  <c:v>1.2721424222666667E-2</c:v>
                </c:pt>
                <c:pt idx="461">
                  <c:v>1.2747707803999999E-2</c:v>
                </c:pt>
                <c:pt idx="462">
                  <c:v>1.2773504382666665E-2</c:v>
                </c:pt>
                <c:pt idx="463">
                  <c:v>1.2801119093333332E-2</c:v>
                </c:pt>
                <c:pt idx="464">
                  <c:v>1.2833820577333333E-2</c:v>
                </c:pt>
                <c:pt idx="465">
                  <c:v>1.2868278217333332E-2</c:v>
                </c:pt>
                <c:pt idx="466">
                  <c:v>1.2899223545333334E-2</c:v>
                </c:pt>
                <c:pt idx="467">
                  <c:v>1.2936044231999998E-2</c:v>
                </c:pt>
                <c:pt idx="468">
                  <c:v>1.2956815674666666E-2</c:v>
                </c:pt>
                <c:pt idx="469">
                  <c:v>1.299551122E-2</c:v>
                </c:pt>
                <c:pt idx="470">
                  <c:v>1.3020037290666664E-2</c:v>
                </c:pt>
                <c:pt idx="471">
                  <c:v>1.304147506E-2</c:v>
                </c:pt>
                <c:pt idx="472">
                  <c:v>1.3073451119999998E-2</c:v>
                </c:pt>
                <c:pt idx="473">
                  <c:v>1.310542464E-2</c:v>
                </c:pt>
                <c:pt idx="474">
                  <c:v>1.3133161609333331E-2</c:v>
                </c:pt>
                <c:pt idx="475">
                  <c:v>1.3159201689333332E-2</c:v>
                </c:pt>
                <c:pt idx="476">
                  <c:v>1.3185120526666665E-2</c:v>
                </c:pt>
                <c:pt idx="477">
                  <c:v>1.3223513304E-2</c:v>
                </c:pt>
                <c:pt idx="478">
                  <c:v>1.3245314293333333E-2</c:v>
                </c:pt>
                <c:pt idx="479">
                  <c:v>1.3269357256E-2</c:v>
                </c:pt>
                <c:pt idx="480">
                  <c:v>1.3304178285333333E-2</c:v>
                </c:pt>
                <c:pt idx="481">
                  <c:v>1.3337424684E-2</c:v>
                </c:pt>
                <c:pt idx="482">
                  <c:v>1.3350141956000001E-2</c:v>
                </c:pt>
                <c:pt idx="483">
                  <c:v>1.3379511468E-2</c:v>
                </c:pt>
                <c:pt idx="484">
                  <c:v>1.3413545266666667E-2</c:v>
                </c:pt>
                <c:pt idx="485">
                  <c:v>1.3438313653333334E-2</c:v>
                </c:pt>
                <c:pt idx="486">
                  <c:v>1.3464959269333334E-2</c:v>
                </c:pt>
                <c:pt idx="487">
                  <c:v>1.3494997478666667E-2</c:v>
                </c:pt>
                <c:pt idx="488">
                  <c:v>1.3528183425333334E-2</c:v>
                </c:pt>
                <c:pt idx="489">
                  <c:v>1.3545562444000001E-2</c:v>
                </c:pt>
                <c:pt idx="490">
                  <c:v>1.3575114836000001E-2</c:v>
                </c:pt>
                <c:pt idx="491">
                  <c:v>1.3604486888000001E-2</c:v>
                </c:pt>
                <c:pt idx="492">
                  <c:v>1.3634099901333335E-2</c:v>
                </c:pt>
                <c:pt idx="493">
                  <c:v>1.3654629197333333E-2</c:v>
                </c:pt>
                <c:pt idx="494">
                  <c:v>1.3681456508000001E-2</c:v>
                </c:pt>
                <c:pt idx="495">
                  <c:v>1.3711796299999997E-2</c:v>
                </c:pt>
                <c:pt idx="496">
                  <c:v>1.3742620385333332E-2</c:v>
                </c:pt>
                <c:pt idx="497">
                  <c:v>1.3766904309333335E-2</c:v>
                </c:pt>
                <c:pt idx="498">
                  <c:v>1.3793124898666666E-2</c:v>
                </c:pt>
                <c:pt idx="499">
                  <c:v>1.3821770172000002E-2</c:v>
                </c:pt>
                <c:pt idx="500">
                  <c:v>1.3846720253333332E-2</c:v>
                </c:pt>
                <c:pt idx="501">
                  <c:v>1.3877544338666666E-2</c:v>
                </c:pt>
                <c:pt idx="502">
                  <c:v>1.3899345327999999E-2</c:v>
                </c:pt>
                <c:pt idx="503">
                  <c:v>1.3924536370666667E-2</c:v>
                </c:pt>
                <c:pt idx="504">
                  <c:v>1.3945792445333333E-2</c:v>
                </c:pt>
                <c:pt idx="505">
                  <c:v>1.3982249742666663E-2</c:v>
                </c:pt>
                <c:pt idx="506">
                  <c:v>1.4010954451999999E-2</c:v>
                </c:pt>
                <c:pt idx="507">
                  <c:v>1.4037539446666664E-2</c:v>
                </c:pt>
                <c:pt idx="508">
                  <c:v>1.4056978744E-2</c:v>
                </c:pt>
                <c:pt idx="509">
                  <c:v>1.4077264538666666E-2</c:v>
                </c:pt>
                <c:pt idx="510">
                  <c:v>1.4110571558666664E-2</c:v>
                </c:pt>
                <c:pt idx="511">
                  <c:v>1.4138307342666667E-2</c:v>
                </c:pt>
                <c:pt idx="512">
                  <c:v>1.4162591097333335E-2</c:v>
                </c:pt>
                <c:pt idx="513">
                  <c:v>1.4196686702666664E-2</c:v>
                </c:pt>
                <c:pt idx="514">
                  <c:v>1.4215882498666664E-2</c:v>
                </c:pt>
                <c:pt idx="515">
                  <c:v>1.4251310418666667E-2</c:v>
                </c:pt>
                <c:pt idx="516">
                  <c:v>1.4275473099999998E-2</c:v>
                </c:pt>
                <c:pt idx="517">
                  <c:v>1.4297575671999999E-2</c:v>
                </c:pt>
                <c:pt idx="518">
                  <c:v>1.4319559541333333E-2</c:v>
                </c:pt>
                <c:pt idx="519">
                  <c:v>1.4363099713333334E-2</c:v>
                </c:pt>
                <c:pt idx="520">
                  <c:v>1.4381571270666665E-2</c:v>
                </c:pt>
                <c:pt idx="521">
                  <c:v>1.4403372259999998E-2</c:v>
                </c:pt>
                <c:pt idx="522">
                  <c:v>1.4443098537333332E-2</c:v>
                </c:pt>
                <c:pt idx="523">
                  <c:v>1.4460902751999998E-2</c:v>
                </c:pt>
                <c:pt idx="524">
                  <c:v>1.4490211642666668E-2</c:v>
                </c:pt>
                <c:pt idx="525">
                  <c:v>1.4520975275999997E-2</c:v>
                </c:pt>
                <c:pt idx="526">
                  <c:v>1.4544108579999998E-2</c:v>
                </c:pt>
                <c:pt idx="527">
                  <c:v>1.4570754196000001E-2</c:v>
                </c:pt>
                <c:pt idx="528">
                  <c:v>1.4603093645333333E-2</c:v>
                </c:pt>
                <c:pt idx="529">
                  <c:v>1.4631918073333333E-2</c:v>
                </c:pt>
                <c:pt idx="530">
                  <c:v>1.4652447369333332E-2</c:v>
                </c:pt>
                <c:pt idx="531">
                  <c:v>1.4672796325333333E-2</c:v>
                </c:pt>
                <c:pt idx="532">
                  <c:v>1.4718275533333332E-2</c:v>
                </c:pt>
                <c:pt idx="533">
                  <c:v>1.4733474385333333E-2</c:v>
                </c:pt>
                <c:pt idx="534">
                  <c:v>1.4767992646666664E-2</c:v>
                </c:pt>
                <c:pt idx="535">
                  <c:v>1.4801603789333333E-2</c:v>
                </c:pt>
                <c:pt idx="536">
                  <c:v>1.4824917433333331E-2</c:v>
                </c:pt>
                <c:pt idx="537">
                  <c:v>1.4854895190666666E-2</c:v>
                </c:pt>
                <c:pt idx="538">
                  <c:v>1.4876817253333332E-2</c:v>
                </c:pt>
                <c:pt idx="539">
                  <c:v>1.4906006256E-2</c:v>
                </c:pt>
                <c:pt idx="540">
                  <c:v>1.4935013733333334E-2</c:v>
                </c:pt>
                <c:pt idx="541">
                  <c:v>1.4973406510666667E-2</c:v>
                </c:pt>
                <c:pt idx="542">
                  <c:v>1.4998660545333333E-2</c:v>
                </c:pt>
                <c:pt idx="543">
                  <c:v>1.5031602990666665E-2</c:v>
                </c:pt>
                <c:pt idx="544">
                  <c:v>1.5058248606666668E-2</c:v>
                </c:pt>
                <c:pt idx="545">
                  <c:v>1.5095432682666665E-2</c:v>
                </c:pt>
                <c:pt idx="546">
                  <c:v>1.5120018189333333E-2</c:v>
                </c:pt>
                <c:pt idx="547">
                  <c:v>1.5136247773333332E-2</c:v>
                </c:pt>
                <c:pt idx="548">
                  <c:v>1.5186632398666668E-2</c:v>
                </c:pt>
                <c:pt idx="549">
                  <c:v>1.5203832093333333E-2</c:v>
                </c:pt>
                <c:pt idx="550">
                  <c:v>1.5230294829333331E-2</c:v>
                </c:pt>
                <c:pt idx="551">
                  <c:v>1.5253730901333333E-2</c:v>
                </c:pt>
                <c:pt idx="552">
                  <c:v>1.5284314194666665E-2</c:v>
                </c:pt>
                <c:pt idx="553">
                  <c:v>1.5314714438666666E-2</c:v>
                </c:pt>
                <c:pt idx="554">
                  <c:v>1.5339299775999999E-2</c:v>
                </c:pt>
                <c:pt idx="555">
                  <c:v>1.5370428153333332E-2</c:v>
                </c:pt>
                <c:pt idx="556">
                  <c:v>1.5393196713333335E-2</c:v>
                </c:pt>
                <c:pt idx="557">
                  <c:v>1.5427292318666668E-2</c:v>
                </c:pt>
                <c:pt idx="558">
                  <c:v>1.5457087026666665E-2</c:v>
                </c:pt>
                <c:pt idx="559">
                  <c:v>1.5478584062666665E-2</c:v>
                </c:pt>
                <c:pt idx="560">
                  <c:v>1.5501900246666667E-2</c:v>
                </c:pt>
                <c:pt idx="561">
                  <c:v>1.5533814499999998E-2</c:v>
                </c:pt>
                <c:pt idx="562">
                  <c:v>1.5551497472000001E-2</c:v>
                </c:pt>
                <c:pt idx="563">
                  <c:v>1.5601155318666666E-2</c:v>
                </c:pt>
                <c:pt idx="564">
                  <c:v>1.5625196926666664E-2</c:v>
                </c:pt>
                <c:pt idx="565">
                  <c:v>1.5647785146666669E-2</c:v>
                </c:pt>
                <c:pt idx="566">
                  <c:v>1.5676367428E-2</c:v>
                </c:pt>
                <c:pt idx="567">
                  <c:v>1.5701076547999997E-2</c:v>
                </c:pt>
                <c:pt idx="568">
                  <c:v>1.5721967878666667E-2</c:v>
                </c:pt>
                <c:pt idx="569">
                  <c:v>1.575533552E-2</c:v>
                </c:pt>
                <c:pt idx="570">
                  <c:v>1.5777985546666665E-2</c:v>
                </c:pt>
                <c:pt idx="571">
                  <c:v>1.5810806918666664E-2</c:v>
                </c:pt>
                <c:pt idx="572">
                  <c:v>1.5831943105333333E-2</c:v>
                </c:pt>
                <c:pt idx="573">
                  <c:v>1.5859133636E-2</c:v>
                </c:pt>
                <c:pt idx="574">
                  <c:v>1.5892501277333333E-2</c:v>
                </c:pt>
                <c:pt idx="575">
                  <c:v>1.5912181535999999E-2</c:v>
                </c:pt>
                <c:pt idx="576">
                  <c:v>1.594397590133333E-2</c:v>
                </c:pt>
                <c:pt idx="577">
                  <c:v>1.5968683666666664E-2</c:v>
                </c:pt>
                <c:pt idx="578">
                  <c:v>1.5995085950666666E-2</c:v>
                </c:pt>
                <c:pt idx="579">
                  <c:v>1.6021126030666664E-2</c:v>
                </c:pt>
                <c:pt idx="580">
                  <c:v>1.6047954526666668E-2</c:v>
                </c:pt>
                <c:pt idx="581">
                  <c:v>1.6076294661333333E-2</c:v>
                </c:pt>
                <c:pt idx="582">
                  <c:v>1.6101427622666663E-2</c:v>
                </c:pt>
                <c:pt idx="583">
                  <c:v>1.6132857243999998E-2</c:v>
                </c:pt>
                <c:pt idx="584">
                  <c:v>1.6159017211999999E-2</c:v>
                </c:pt>
                <c:pt idx="585">
                  <c:v>1.6178456509333333E-2</c:v>
                </c:pt>
                <c:pt idx="586">
                  <c:v>1.6208555170666664E-2</c:v>
                </c:pt>
                <c:pt idx="587">
                  <c:v>1.6244284673333331E-2</c:v>
                </c:pt>
                <c:pt idx="588">
                  <c:v>1.6273048649333332E-2</c:v>
                </c:pt>
                <c:pt idx="589">
                  <c:v>1.6286795298666668E-2</c:v>
                </c:pt>
                <c:pt idx="590">
                  <c:v>1.6319982599999998E-2</c:v>
                </c:pt>
                <c:pt idx="591">
                  <c:v>1.6358800403999996E-2</c:v>
                </c:pt>
                <c:pt idx="592">
                  <c:v>1.6374424451999998E-2</c:v>
                </c:pt>
                <c:pt idx="593">
                  <c:v>1.6404339047999997E-2</c:v>
                </c:pt>
                <c:pt idx="594">
                  <c:v>1.6431711442666665E-2</c:v>
                </c:pt>
                <c:pt idx="595">
                  <c:v>1.6457085365333333E-2</c:v>
                </c:pt>
                <c:pt idx="596">
                  <c:v>1.648651786933333E-2</c:v>
                </c:pt>
                <c:pt idx="597">
                  <c:v>1.651485918933333E-2</c:v>
                </c:pt>
                <c:pt idx="598">
                  <c:v>1.6544894858666667E-2</c:v>
                </c:pt>
                <c:pt idx="599">
                  <c:v>1.6575719113333331E-2</c:v>
                </c:pt>
                <c:pt idx="600">
                  <c:v>1.6596853945333334E-2</c:v>
                </c:pt>
                <c:pt idx="601">
                  <c:v>1.6626164190666665E-2</c:v>
                </c:pt>
                <c:pt idx="602">
                  <c:v>1.6665104422666666E-2</c:v>
                </c:pt>
                <c:pt idx="603">
                  <c:v>1.6689144845333331E-2</c:v>
                </c:pt>
                <c:pt idx="604">
                  <c:v>1.6714458146666666E-2</c:v>
                </c:pt>
                <c:pt idx="605">
                  <c:v>1.6747584826666665E-2</c:v>
                </c:pt>
                <c:pt idx="606">
                  <c:v>1.6770232313333334E-2</c:v>
                </c:pt>
                <c:pt idx="607">
                  <c:v>1.6798694706666666E-2</c:v>
                </c:pt>
                <c:pt idx="608">
                  <c:v>1.6819284624000001E-2</c:v>
                </c:pt>
                <c:pt idx="609">
                  <c:v>1.6846414702666665E-2</c:v>
                </c:pt>
                <c:pt idx="610">
                  <c:v>1.6880993585333331E-2</c:v>
                </c:pt>
                <c:pt idx="611">
                  <c:v>1.6907215359999998E-2</c:v>
                </c:pt>
                <c:pt idx="612">
                  <c:v>1.6935676906666669E-2</c:v>
                </c:pt>
                <c:pt idx="613">
                  <c:v>1.6965108733333335E-2</c:v>
                </c:pt>
                <c:pt idx="614">
                  <c:v>1.6992601693333331E-2</c:v>
                </c:pt>
                <c:pt idx="615">
                  <c:v>1.7018582506666668E-2</c:v>
                </c:pt>
                <c:pt idx="616">
                  <c:v>1.7055160199999999E-2</c:v>
                </c:pt>
                <c:pt idx="617">
                  <c:v>1.7069330013333335E-2</c:v>
                </c:pt>
                <c:pt idx="618">
                  <c:v>1.7110329000000001E-2</c:v>
                </c:pt>
                <c:pt idx="619">
                  <c:v>1.7138064106666667E-2</c:v>
                </c:pt>
                <c:pt idx="620">
                  <c:v>1.7169129999999998E-2</c:v>
                </c:pt>
                <c:pt idx="621">
                  <c:v>1.7195473186666668E-2</c:v>
                </c:pt>
                <c:pt idx="622">
                  <c:v>1.7222117786666664E-2</c:v>
                </c:pt>
                <c:pt idx="623">
                  <c:v>1.7264752533333334E-2</c:v>
                </c:pt>
                <c:pt idx="624">
                  <c:v>1.7277288280000001E-2</c:v>
                </c:pt>
                <c:pt idx="625">
                  <c:v>1.7318224613333332E-2</c:v>
                </c:pt>
                <c:pt idx="626">
                  <c:v>1.7342024413333334E-2</c:v>
                </c:pt>
                <c:pt idx="627">
                  <c:v>1.7374241773333333E-2</c:v>
                </c:pt>
                <c:pt idx="628">
                  <c:v>1.7400644226666668E-2</c:v>
                </c:pt>
                <c:pt idx="629">
                  <c:v>1.7421599226666667E-2</c:v>
                </c:pt>
                <c:pt idx="630">
                  <c:v>1.7464230586666664E-2</c:v>
                </c:pt>
                <c:pt idx="631">
                  <c:v>1.7483791973333329E-2</c:v>
                </c:pt>
                <c:pt idx="632">
                  <c:v>1.7516432666666665E-2</c:v>
                </c:pt>
                <c:pt idx="633">
                  <c:v>1.7550648160000001E-2</c:v>
                </c:pt>
                <c:pt idx="634">
                  <c:v>1.7569967400000001E-2</c:v>
                </c:pt>
                <c:pt idx="635">
                  <c:v>1.7593340480000001E-2</c:v>
                </c:pt>
                <c:pt idx="636">
                  <c:v>1.7622408239999998E-2</c:v>
                </c:pt>
                <c:pt idx="637">
                  <c:v>1.7647965719999999E-2</c:v>
                </c:pt>
                <c:pt idx="638">
                  <c:v>1.7684663639999997E-2</c:v>
                </c:pt>
                <c:pt idx="639">
                  <c:v>1.7703435933333331E-2</c:v>
                </c:pt>
                <c:pt idx="640">
                  <c:v>1.7736621879999998E-2</c:v>
                </c:pt>
                <c:pt idx="641">
                  <c:v>1.77589688E-2</c:v>
                </c:pt>
                <c:pt idx="642">
                  <c:v>1.778948944E-2</c:v>
                </c:pt>
                <c:pt idx="643">
                  <c:v>1.7810806813333333E-2</c:v>
                </c:pt>
                <c:pt idx="644">
                  <c:v>1.7843085133333332E-2</c:v>
                </c:pt>
                <c:pt idx="645">
                  <c:v>1.787209193333333E-2</c:v>
                </c:pt>
                <c:pt idx="646">
                  <c:v>1.7902431386666664E-2</c:v>
                </c:pt>
                <c:pt idx="647">
                  <c:v>1.792126464E-2</c:v>
                </c:pt>
                <c:pt idx="648">
                  <c:v>1.7956208266666666E-2</c:v>
                </c:pt>
                <c:pt idx="649">
                  <c:v>1.7981823319999996E-2</c:v>
                </c:pt>
                <c:pt idx="650">
                  <c:v>1.800404832E-2</c:v>
                </c:pt>
                <c:pt idx="651">
                  <c:v>1.8028452640000001E-2</c:v>
                </c:pt>
                <c:pt idx="652">
                  <c:v>1.806127452E-2</c:v>
                </c:pt>
                <c:pt idx="653">
                  <c:v>1.8075506986666663E-2</c:v>
                </c:pt>
                <c:pt idx="654">
                  <c:v>1.8117472866666665E-2</c:v>
                </c:pt>
                <c:pt idx="655">
                  <c:v>1.8132794146666666E-2</c:v>
                </c:pt>
                <c:pt idx="656">
                  <c:v>1.8168342293333334E-2</c:v>
                </c:pt>
                <c:pt idx="657">
                  <c:v>1.8192626386666667E-2</c:v>
                </c:pt>
                <c:pt idx="658">
                  <c:v>1.8220181999999998E-2</c:v>
                </c:pt>
                <c:pt idx="659">
                  <c:v>1.8246765639999999E-2</c:v>
                </c:pt>
                <c:pt idx="660">
                  <c:v>1.8277650346666667E-2</c:v>
                </c:pt>
                <c:pt idx="661">
                  <c:v>1.8301934439999997E-2</c:v>
                </c:pt>
                <c:pt idx="662">
                  <c:v>1.8330214799999998E-2</c:v>
                </c:pt>
                <c:pt idx="663">
                  <c:v>1.8355953466666665E-2</c:v>
                </c:pt>
                <c:pt idx="664">
                  <c:v>1.8382233999999997E-2</c:v>
                </c:pt>
                <c:pt idx="665">
                  <c:v>1.8402279680000001E-2</c:v>
                </c:pt>
                <c:pt idx="666">
                  <c:v>1.8438068280000001E-2</c:v>
                </c:pt>
                <c:pt idx="667">
                  <c:v>1.8460659039999997E-2</c:v>
                </c:pt>
                <c:pt idx="668">
                  <c:v>1.8497416226666664E-2</c:v>
                </c:pt>
                <c:pt idx="669">
                  <c:v>1.8515946373333331E-2</c:v>
                </c:pt>
                <c:pt idx="670">
                  <c:v>1.8540836679999999E-2</c:v>
                </c:pt>
                <c:pt idx="671">
                  <c:v>1.8577292453333331E-2</c:v>
                </c:pt>
                <c:pt idx="672">
                  <c:v>1.8598972200000001E-2</c:v>
                </c:pt>
                <c:pt idx="673">
                  <c:v>1.8624951319999999E-2</c:v>
                </c:pt>
                <c:pt idx="674">
                  <c:v>1.8652505239999999E-2</c:v>
                </c:pt>
                <c:pt idx="675">
                  <c:v>1.8682846386666667E-2</c:v>
                </c:pt>
                <c:pt idx="676">
                  <c:v>1.8705980706666667E-2</c:v>
                </c:pt>
                <c:pt idx="677">
                  <c:v>1.8732745533333331E-2</c:v>
                </c:pt>
                <c:pt idx="678">
                  <c:v>1.8763267866666662E-2</c:v>
                </c:pt>
                <c:pt idx="679">
                  <c:v>1.8785795973333332E-2</c:v>
                </c:pt>
                <c:pt idx="680">
                  <c:v>1.8811229839999999E-2</c:v>
                </c:pt>
                <c:pt idx="681">
                  <c:v>1.8847504426666665E-2</c:v>
                </c:pt>
                <c:pt idx="682">
                  <c:v>1.88719714E-2</c:v>
                </c:pt>
                <c:pt idx="683">
                  <c:v>1.8899161253333331E-2</c:v>
                </c:pt>
                <c:pt idx="684">
                  <c:v>1.8933679853333333E-2</c:v>
                </c:pt>
                <c:pt idx="685">
                  <c:v>1.8961414959999999E-2</c:v>
                </c:pt>
                <c:pt idx="686">
                  <c:v>1.8980126293333333E-2</c:v>
                </c:pt>
                <c:pt idx="687">
                  <c:v>1.9021367426666668E-2</c:v>
                </c:pt>
                <c:pt idx="688">
                  <c:v>1.9032751706666663E-2</c:v>
                </c:pt>
                <c:pt idx="689">
                  <c:v>1.9063941213333331E-2</c:v>
                </c:pt>
                <c:pt idx="690">
                  <c:v>1.9094704000000001E-2</c:v>
                </c:pt>
                <c:pt idx="691">
                  <c:v>1.9122742213333332E-2</c:v>
                </c:pt>
                <c:pt idx="692">
                  <c:v>1.9148721333333334E-2</c:v>
                </c:pt>
                <c:pt idx="693">
                  <c:v>1.9176336213333332E-2</c:v>
                </c:pt>
                <c:pt idx="694">
                  <c:v>1.9200982679999996E-2</c:v>
                </c:pt>
                <c:pt idx="695">
                  <c:v>1.9229384959999998E-2</c:v>
                </c:pt>
                <c:pt idx="696">
                  <c:v>1.9251184933333332E-2</c:v>
                </c:pt>
                <c:pt idx="697">
                  <c:v>1.9290124826666664E-2</c:v>
                </c:pt>
                <c:pt idx="698">
                  <c:v>1.9314166773333332E-2</c:v>
                </c:pt>
                <c:pt idx="699">
                  <c:v>1.9339299226666665E-2</c:v>
                </c:pt>
                <c:pt idx="700">
                  <c:v>1.9361888293333331E-2</c:v>
                </c:pt>
                <c:pt idx="701">
                  <c:v>1.9393983733333335E-2</c:v>
                </c:pt>
                <c:pt idx="702">
                  <c:v>1.9427169680000002E-2</c:v>
                </c:pt>
                <c:pt idx="703">
                  <c:v>1.9450847559999998E-2</c:v>
                </c:pt>
                <c:pt idx="704">
                  <c:v>1.9475615946666663E-2</c:v>
                </c:pt>
                <c:pt idx="705">
                  <c:v>1.9502262239999998E-2</c:v>
                </c:pt>
                <c:pt idx="706">
                  <c:v>1.9539202306666666E-2</c:v>
                </c:pt>
                <c:pt idx="707">
                  <c:v>1.9565907866666666E-2</c:v>
                </c:pt>
                <c:pt idx="708">
                  <c:v>1.9587648573333331E-2</c:v>
                </c:pt>
                <c:pt idx="709">
                  <c:v>1.9618350399999998E-2</c:v>
                </c:pt>
                <c:pt idx="710">
                  <c:v>1.9639728733333334E-2</c:v>
                </c:pt>
                <c:pt idx="711">
                  <c:v>1.9680424613333334E-2</c:v>
                </c:pt>
                <c:pt idx="712">
                  <c:v>1.9704707013333333E-2</c:v>
                </c:pt>
                <c:pt idx="713">
                  <c:v>1.9734985506666667E-2</c:v>
                </c:pt>
                <c:pt idx="714">
                  <c:v>1.9760239879999999E-2</c:v>
                </c:pt>
                <c:pt idx="715">
                  <c:v>1.978694713333333E-2</c:v>
                </c:pt>
                <c:pt idx="716">
                  <c:v>1.9821765453333334E-2</c:v>
                </c:pt>
                <c:pt idx="717">
                  <c:v>1.9846474573333332E-2</c:v>
                </c:pt>
                <c:pt idx="718">
                  <c:v>1.9879780746666662E-2</c:v>
                </c:pt>
                <c:pt idx="719">
                  <c:v>1.990787992E-2</c:v>
                </c:pt>
                <c:pt idx="720">
                  <c:v>1.994003632E-2</c:v>
                </c:pt>
                <c:pt idx="721">
                  <c:v>1.9957900986666666E-2</c:v>
                </c:pt>
                <c:pt idx="722">
                  <c:v>1.9988724733333331E-2</c:v>
                </c:pt>
                <c:pt idx="723">
                  <c:v>2.0012223119999999E-2</c:v>
                </c:pt>
                <c:pt idx="724">
                  <c:v>2.0045530986666667E-2</c:v>
                </c:pt>
                <c:pt idx="725">
                  <c:v>2.0071750559999997E-2</c:v>
                </c:pt>
                <c:pt idx="726">
                  <c:v>2.010015284E-2</c:v>
                </c:pt>
                <c:pt idx="727">
                  <c:v>2.0139575333333333E-2</c:v>
                </c:pt>
                <c:pt idx="728">
                  <c:v>2.0148902213333333E-2</c:v>
                </c:pt>
                <c:pt idx="729">
                  <c:v>2.01974704E-2</c:v>
                </c:pt>
                <c:pt idx="730">
                  <c:v>2.0222238786666666E-2</c:v>
                </c:pt>
                <c:pt idx="731">
                  <c:v>2.0250278693333332E-2</c:v>
                </c:pt>
                <c:pt idx="732">
                  <c:v>2.0273775386666668E-2</c:v>
                </c:pt>
                <c:pt idx="733">
                  <c:v>2.0303870999999998E-2</c:v>
                </c:pt>
                <c:pt idx="734">
                  <c:v>2.0333423053333334E-2</c:v>
                </c:pt>
                <c:pt idx="735">
                  <c:v>2.035104557333333E-2</c:v>
                </c:pt>
                <c:pt idx="736">
                  <c:v>2.0378841639999999E-2</c:v>
                </c:pt>
                <c:pt idx="737">
                  <c:v>2.0407729906666665E-2</c:v>
                </c:pt>
                <c:pt idx="738">
                  <c:v>2.0441036079999999E-2</c:v>
                </c:pt>
                <c:pt idx="739">
                  <c:v>2.0463623453333333E-2</c:v>
                </c:pt>
                <c:pt idx="740">
                  <c:v>2.0490147826666666E-2</c:v>
                </c:pt>
                <c:pt idx="741">
                  <c:v>2.0521638746666664E-2</c:v>
                </c:pt>
                <c:pt idx="742">
                  <c:v>2.0546408826666664E-2</c:v>
                </c:pt>
                <c:pt idx="743">
                  <c:v>2.0578504266666665E-2</c:v>
                </c:pt>
                <c:pt idx="744">
                  <c:v>2.0607812479999998E-2</c:v>
                </c:pt>
                <c:pt idx="745">
                  <c:v>2.0637667639999999E-2</c:v>
                </c:pt>
                <c:pt idx="746">
                  <c:v>2.0667705679999999E-2</c:v>
                </c:pt>
                <c:pt idx="747">
                  <c:v>2.0688174693333332E-2</c:v>
                </c:pt>
                <c:pt idx="748">
                  <c:v>2.0717787706666668E-2</c:v>
                </c:pt>
                <c:pt idx="749">
                  <c:v>2.0745644733333332E-2</c:v>
                </c:pt>
                <c:pt idx="750">
                  <c:v>2.0771925266666665E-2</c:v>
                </c:pt>
                <c:pt idx="751">
                  <c:v>2.0791669533333335E-2</c:v>
                </c:pt>
                <c:pt idx="752">
                  <c:v>2.0832968239999999E-2</c:v>
                </c:pt>
                <c:pt idx="753">
                  <c:v>2.0856768039999998E-2</c:v>
                </c:pt>
                <c:pt idx="754">
                  <c:v>2.0873240786666664E-2</c:v>
                </c:pt>
                <c:pt idx="755">
                  <c:v>2.0898371546666666E-2</c:v>
                </c:pt>
                <c:pt idx="756">
                  <c:v>2.0936342853333331E-2</c:v>
                </c:pt>
                <c:pt idx="757">
                  <c:v>2.0964320106666667E-2</c:v>
                </c:pt>
                <c:pt idx="758">
                  <c:v>2.0988301093333332E-2</c:v>
                </c:pt>
                <c:pt idx="759">
                  <c:v>2.1019488906666668E-2</c:v>
                </c:pt>
                <c:pt idx="760">
                  <c:v>2.1041229613333334E-2</c:v>
                </c:pt>
                <c:pt idx="761">
                  <c:v>2.1068661613333331E-2</c:v>
                </c:pt>
                <c:pt idx="762">
                  <c:v>2.1100757053333332E-2</c:v>
                </c:pt>
                <c:pt idx="763">
                  <c:v>2.1126556679999998E-2</c:v>
                </c:pt>
                <c:pt idx="764">
                  <c:v>2.1146963040000001E-2</c:v>
                </c:pt>
                <c:pt idx="765">
                  <c:v>2.1171551933333331E-2</c:v>
                </c:pt>
                <c:pt idx="766">
                  <c:v>2.1198015346666665E-2</c:v>
                </c:pt>
                <c:pt idx="767">
                  <c:v>2.1240705973333333E-2</c:v>
                </c:pt>
                <c:pt idx="768">
                  <c:v>2.1259300466666665E-2</c:v>
                </c:pt>
                <c:pt idx="769">
                  <c:v>2.1291395906666667E-2</c:v>
                </c:pt>
                <c:pt idx="770">
                  <c:v>2.1317193839999998E-2</c:v>
                </c:pt>
                <c:pt idx="771">
                  <c:v>2.1349226626666665E-2</c:v>
                </c:pt>
                <c:pt idx="772">
                  <c:v>2.1370728573333331E-2</c:v>
                </c:pt>
                <c:pt idx="773">
                  <c:v>2.1391741146666667E-2</c:v>
                </c:pt>
                <c:pt idx="774">
                  <c:v>2.1417964106666666E-2</c:v>
                </c:pt>
                <c:pt idx="775">
                  <c:v>2.1450359266666663E-2</c:v>
                </c:pt>
                <c:pt idx="776">
                  <c:v>2.1471739293333333E-2</c:v>
                </c:pt>
                <c:pt idx="777">
                  <c:v>2.1504561173333332E-2</c:v>
                </c:pt>
                <c:pt idx="778">
                  <c:v>2.1532597693333329E-2</c:v>
                </c:pt>
                <c:pt idx="779">
                  <c:v>2.1556582066666663E-2</c:v>
                </c:pt>
                <c:pt idx="780">
                  <c:v>2.1590614679999998E-2</c:v>
                </c:pt>
                <c:pt idx="781">
                  <c:v>2.161356612E-2</c:v>
                </c:pt>
                <c:pt idx="782">
                  <c:v>2.1640757666666663E-2</c:v>
                </c:pt>
                <c:pt idx="783">
                  <c:v>2.167024876E-2</c:v>
                </c:pt>
                <c:pt idx="784">
                  <c:v>2.1694774999999999E-2</c:v>
                </c:pt>
                <c:pt idx="785">
                  <c:v>2.1726931399999996E-2</c:v>
                </c:pt>
                <c:pt idx="786">
                  <c:v>2.1754668199999997E-2</c:v>
                </c:pt>
                <c:pt idx="787">
                  <c:v>2.1779675346666666E-2</c:v>
                </c:pt>
                <c:pt idx="788">
                  <c:v>2.1808743106666664E-2</c:v>
                </c:pt>
                <c:pt idx="789">
                  <c:v>2.1837087813333333E-2</c:v>
                </c:pt>
                <c:pt idx="790">
                  <c:v>2.1871240653333332E-2</c:v>
                </c:pt>
                <c:pt idx="791">
                  <c:v>2.1890742773333333E-2</c:v>
                </c:pt>
                <c:pt idx="792">
                  <c:v>2.1925076799999998E-2</c:v>
                </c:pt>
                <c:pt idx="793">
                  <c:v>2.195608512E-2</c:v>
                </c:pt>
                <c:pt idx="794">
                  <c:v>2.197685554666667E-2</c:v>
                </c:pt>
                <c:pt idx="795">
                  <c:v>2.2018641933333329E-2</c:v>
                </c:pt>
                <c:pt idx="796">
                  <c:v>2.2047343933333331E-2</c:v>
                </c:pt>
                <c:pt idx="797">
                  <c:v>2.2083439026666665E-2</c:v>
                </c:pt>
                <c:pt idx="798">
                  <c:v>2.2096216919999998E-2</c:v>
                </c:pt>
                <c:pt idx="799">
                  <c:v>2.2122983440000001E-2</c:v>
                </c:pt>
                <c:pt idx="800">
                  <c:v>2.2153504080000001E-2</c:v>
                </c:pt>
                <c:pt idx="801">
                  <c:v>2.2182270426666664E-2</c:v>
                </c:pt>
                <c:pt idx="802">
                  <c:v>2.2218722813333331E-2</c:v>
                </c:pt>
                <c:pt idx="803">
                  <c:v>2.2241557413333331E-2</c:v>
                </c:pt>
                <c:pt idx="804">
                  <c:v>2.2270079919999995E-2</c:v>
                </c:pt>
                <c:pt idx="805">
                  <c:v>2.2290972266666664E-2</c:v>
                </c:pt>
                <c:pt idx="806">
                  <c:v>2.232440036E-2</c:v>
                </c:pt>
                <c:pt idx="807">
                  <c:v>2.2341296439999998E-2</c:v>
                </c:pt>
                <c:pt idx="808">
                  <c:v>2.2368001999999998E-2</c:v>
                </c:pt>
                <c:pt idx="809">
                  <c:v>2.2397430440000001E-2</c:v>
                </c:pt>
                <c:pt idx="810">
                  <c:v>2.242862164E-2</c:v>
                </c:pt>
                <c:pt idx="811">
                  <c:v>2.2457567479999996E-2</c:v>
                </c:pt>
                <c:pt idx="812">
                  <c:v>2.2491662746666665E-2</c:v>
                </c:pt>
                <c:pt idx="813">
                  <c:v>2.2517460679999997E-2</c:v>
                </c:pt>
                <c:pt idx="814">
                  <c:v>2.25450146E-2</c:v>
                </c:pt>
                <c:pt idx="815">
                  <c:v>2.2569176773333335E-2</c:v>
                </c:pt>
                <c:pt idx="816">
                  <c:v>2.2598305493333332E-2</c:v>
                </c:pt>
                <c:pt idx="817">
                  <c:v>2.2631186639999998E-2</c:v>
                </c:pt>
                <c:pt idx="818">
                  <c:v>2.2654564800000002E-2</c:v>
                </c:pt>
                <c:pt idx="819">
                  <c:v>2.2682721546666666E-2</c:v>
                </c:pt>
                <c:pt idx="820">
                  <c:v>2.2712639359999995E-2</c:v>
                </c:pt>
                <c:pt idx="821">
                  <c:v>2.2738679439999999E-2</c:v>
                </c:pt>
                <c:pt idx="822">
                  <c:v>2.2760481106666664E-2</c:v>
                </c:pt>
                <c:pt idx="823">
                  <c:v>2.278494469333333E-2</c:v>
                </c:pt>
                <c:pt idx="824">
                  <c:v>2.2818616626666666E-2</c:v>
                </c:pt>
                <c:pt idx="825">
                  <c:v>2.2845989359999999E-2</c:v>
                </c:pt>
                <c:pt idx="826">
                  <c:v>2.286900176E-2</c:v>
                </c:pt>
                <c:pt idx="827">
                  <c:v>2.2893648226666667E-2</c:v>
                </c:pt>
                <c:pt idx="828">
                  <c:v>2.2924048640000003E-2</c:v>
                </c:pt>
                <c:pt idx="829">
                  <c:v>2.2955358373333332E-2</c:v>
                </c:pt>
                <c:pt idx="830">
                  <c:v>2.2983213706666668E-2</c:v>
                </c:pt>
                <c:pt idx="831">
                  <c:v>2.3008346159999998E-2</c:v>
                </c:pt>
                <c:pt idx="832">
                  <c:v>2.3038988719999997E-2</c:v>
                </c:pt>
                <c:pt idx="833">
                  <c:v>2.306872196E-2</c:v>
                </c:pt>
                <c:pt idx="834">
                  <c:v>2.3098578813333336E-2</c:v>
                </c:pt>
                <c:pt idx="835">
                  <c:v>2.312219573333333E-2</c:v>
                </c:pt>
                <c:pt idx="836">
                  <c:v>2.3145026946666664E-2</c:v>
                </c:pt>
                <c:pt idx="837">
                  <c:v>2.3176395946666661E-2</c:v>
                </c:pt>
                <c:pt idx="838">
                  <c:v>2.3198195920000001E-2</c:v>
                </c:pt>
                <c:pt idx="839">
                  <c:v>2.3222840693333333E-2</c:v>
                </c:pt>
                <c:pt idx="840">
                  <c:v>2.3257904546666666E-2</c:v>
                </c:pt>
                <c:pt idx="841">
                  <c:v>2.3279343840000001E-2</c:v>
                </c:pt>
                <c:pt idx="842">
                  <c:v>2.331131736E-2</c:v>
                </c:pt>
                <c:pt idx="843">
                  <c:v>2.3337902693333332E-2</c:v>
                </c:pt>
                <c:pt idx="844">
                  <c:v>2.3359221759999996E-2</c:v>
                </c:pt>
                <c:pt idx="845">
                  <c:v>2.3391193586666668E-2</c:v>
                </c:pt>
                <c:pt idx="846">
                  <c:v>2.3415056039999996E-2</c:v>
                </c:pt>
                <c:pt idx="847">
                  <c:v>2.3447757693333335E-2</c:v>
                </c:pt>
                <c:pt idx="848">
                  <c:v>2.3462775866666667E-2</c:v>
                </c:pt>
                <c:pt idx="849">
                  <c:v>2.3510676879999998E-2</c:v>
                </c:pt>
                <c:pt idx="850">
                  <c:v>2.3526665333333332E-2</c:v>
                </c:pt>
                <c:pt idx="851">
                  <c:v>2.3546346946666664E-2</c:v>
                </c:pt>
                <c:pt idx="852">
                  <c:v>2.3588612546666662E-2</c:v>
                </c:pt>
                <c:pt idx="853">
                  <c:v>2.3612718839999998E-2</c:v>
                </c:pt>
                <c:pt idx="854">
                  <c:v>2.3627615093333332E-2</c:v>
                </c:pt>
                <c:pt idx="855">
                  <c:v>2.3664556853333334E-2</c:v>
                </c:pt>
                <c:pt idx="856">
                  <c:v>2.36953806E-2</c:v>
                </c:pt>
                <c:pt idx="857">
                  <c:v>2.3717056959999996E-2</c:v>
                </c:pt>
                <c:pt idx="858">
                  <c:v>2.3749216746666666E-2</c:v>
                </c:pt>
                <c:pt idx="859">
                  <c:v>2.3772164800000002E-2</c:v>
                </c:pt>
                <c:pt idx="860">
                  <c:v>2.3799661146666665E-2</c:v>
                </c:pt>
                <c:pt idx="861">
                  <c:v>2.3826307439999996E-2</c:v>
                </c:pt>
                <c:pt idx="862">
                  <c:v>2.385846384E-2</c:v>
                </c:pt>
                <c:pt idx="863">
                  <c:v>2.3892195039999998E-2</c:v>
                </c:pt>
                <c:pt idx="864">
                  <c:v>2.3919142746666663E-2</c:v>
                </c:pt>
                <c:pt idx="865">
                  <c:v>2.3939733679999999E-2</c:v>
                </c:pt>
                <c:pt idx="866">
                  <c:v>2.3983154133333334E-2</c:v>
                </c:pt>
                <c:pt idx="867">
                  <c:v>2.4003621453333332E-2</c:v>
                </c:pt>
                <c:pt idx="868">
                  <c:v>2.4033837293333332E-2</c:v>
                </c:pt>
                <c:pt idx="869">
                  <c:v>2.4062969400000002E-2</c:v>
                </c:pt>
                <c:pt idx="870">
                  <c:v>2.4083495986666665E-2</c:v>
                </c:pt>
                <c:pt idx="871">
                  <c:v>2.4118380346666662E-2</c:v>
                </c:pt>
                <c:pt idx="872">
                  <c:v>2.414260348E-2</c:v>
                </c:pt>
                <c:pt idx="873">
                  <c:v>2.4174212933333335E-2</c:v>
                </c:pt>
                <c:pt idx="874">
                  <c:v>2.4194741213333332E-2</c:v>
                </c:pt>
                <c:pt idx="875">
                  <c:v>2.4222540666666667E-2</c:v>
                </c:pt>
                <c:pt idx="876">
                  <c:v>2.4253183226666666E-2</c:v>
                </c:pt>
                <c:pt idx="877">
                  <c:v>2.427637681333333E-2</c:v>
                </c:pt>
                <c:pt idx="878">
                  <c:v>2.4314468346666663E-2</c:v>
                </c:pt>
                <c:pt idx="879">
                  <c:v>2.4346441866666662E-2</c:v>
                </c:pt>
                <c:pt idx="880">
                  <c:v>2.4362853653333332E-2</c:v>
                </c:pt>
                <c:pt idx="881">
                  <c:v>2.4397671973333333E-2</c:v>
                </c:pt>
                <c:pt idx="882">
                  <c:v>2.442383397333333E-2</c:v>
                </c:pt>
                <c:pt idx="883">
                  <c:v>2.4450058626666663E-2</c:v>
                </c:pt>
                <c:pt idx="884">
                  <c:v>2.4474401986666668E-2</c:v>
                </c:pt>
                <c:pt idx="885">
                  <c:v>2.4502016866666664E-2</c:v>
                </c:pt>
                <c:pt idx="886">
                  <c:v>2.4535021626666667E-2</c:v>
                </c:pt>
                <c:pt idx="887">
                  <c:v>2.4562878653333328E-2</c:v>
                </c:pt>
                <c:pt idx="888">
                  <c:v>2.4586979866666667E-2</c:v>
                </c:pt>
                <c:pt idx="889">
                  <c:v>2.4615382146666663E-2</c:v>
                </c:pt>
                <c:pt idx="890">
                  <c:v>2.4646205893333328E-2</c:v>
                </c:pt>
                <c:pt idx="891">
                  <c:v>2.4677212519999998E-2</c:v>
                </c:pt>
                <c:pt idx="892">
                  <c:v>2.4698953226666667E-2</c:v>
                </c:pt>
                <c:pt idx="893">
                  <c:v>2.4723780879999997E-2</c:v>
                </c:pt>
                <c:pt idx="894">
                  <c:v>2.4752604799999998E-2</c:v>
                </c:pt>
                <c:pt idx="895">
                  <c:v>2.477586104E-2</c:v>
                </c:pt>
                <c:pt idx="896">
                  <c:v>2.4804202359999999E-2</c:v>
                </c:pt>
                <c:pt idx="897">
                  <c:v>2.4836904013333331E-2</c:v>
                </c:pt>
                <c:pt idx="898">
                  <c:v>2.4866820133333332E-2</c:v>
                </c:pt>
                <c:pt idx="899">
                  <c:v>2.4888438919999995E-2</c:v>
                </c:pt>
                <c:pt idx="900">
                  <c:v>2.4918658146666665E-2</c:v>
                </c:pt>
                <c:pt idx="901">
                  <c:v>2.4941973653333331E-2</c:v>
                </c:pt>
                <c:pt idx="902">
                  <c:v>2.4970254013333332E-2</c:v>
                </c:pt>
                <c:pt idx="903">
                  <c:v>2.5000473239999998E-2</c:v>
                </c:pt>
                <c:pt idx="904">
                  <c:v>2.5026933266666666E-2</c:v>
                </c:pt>
                <c:pt idx="905">
                  <c:v>2.5050252159999998E-2</c:v>
                </c:pt>
                <c:pt idx="906">
                  <c:v>2.5079804213333331E-2</c:v>
                </c:pt>
                <c:pt idx="907">
                  <c:v>2.5109838866666664E-2</c:v>
                </c:pt>
                <c:pt idx="908">
                  <c:v>2.5141815773333333E-2</c:v>
                </c:pt>
                <c:pt idx="909">
                  <c:v>2.5175301439999999E-2</c:v>
                </c:pt>
                <c:pt idx="910">
                  <c:v>2.5196803386666668E-2</c:v>
                </c:pt>
                <c:pt idx="911">
                  <c:v>2.5218542399999998E-2</c:v>
                </c:pt>
                <c:pt idx="912">
                  <c:v>2.5246521346666665E-2</c:v>
                </c:pt>
                <c:pt idx="913">
                  <c:v>2.527540792E-2</c:v>
                </c:pt>
                <c:pt idx="914">
                  <c:v>2.5303203986666665E-2</c:v>
                </c:pt>
                <c:pt idx="915">
                  <c:v>2.5341476706666664E-2</c:v>
                </c:pt>
                <c:pt idx="916">
                  <c:v>2.5360550413333332E-2</c:v>
                </c:pt>
                <c:pt idx="917">
                  <c:v>2.5381928746666664E-2</c:v>
                </c:pt>
                <c:pt idx="918">
                  <c:v>2.5411963400000001E-2</c:v>
                </c:pt>
                <c:pt idx="919">
                  <c:v>2.544042664E-2</c:v>
                </c:pt>
                <c:pt idx="920">
                  <c:v>2.5469738239999994E-2</c:v>
                </c:pt>
                <c:pt idx="921">
                  <c:v>2.5499349560000002E-2</c:v>
                </c:pt>
                <c:pt idx="922">
                  <c:v>2.552872212E-2</c:v>
                </c:pt>
                <c:pt idx="923">
                  <c:v>2.556148473333333E-2</c:v>
                </c:pt>
                <c:pt idx="924">
                  <c:v>2.5591277239999998E-2</c:v>
                </c:pt>
                <c:pt idx="925">
                  <c:v>2.5612354159999996E-2</c:v>
                </c:pt>
                <c:pt idx="926">
                  <c:v>2.5638573733333333E-2</c:v>
                </c:pt>
                <c:pt idx="927">
                  <c:v>2.5667401039999999E-2</c:v>
                </c:pt>
                <c:pt idx="928">
                  <c:v>2.5699010493333334E-2</c:v>
                </c:pt>
                <c:pt idx="929">
                  <c:v>2.571409132E-2</c:v>
                </c:pt>
                <c:pt idx="930">
                  <c:v>2.575563556E-2</c:v>
                </c:pt>
                <c:pt idx="931">
                  <c:v>2.5787791959999997E-2</c:v>
                </c:pt>
                <c:pt idx="932">
                  <c:v>2.5804987760000002E-2</c:v>
                </c:pt>
                <c:pt idx="933">
                  <c:v>2.5831632360000002E-2</c:v>
                </c:pt>
                <c:pt idx="934">
                  <c:v>2.5867727453333333E-2</c:v>
                </c:pt>
                <c:pt idx="935">
                  <c:v>2.5890435053333334E-2</c:v>
                </c:pt>
                <c:pt idx="936">
                  <c:v>2.5920352866666666E-2</c:v>
                </c:pt>
                <c:pt idx="937">
                  <c:v>2.5946575826666665E-2</c:v>
                </c:pt>
                <c:pt idx="938">
                  <c:v>2.5970798959999996E-2</c:v>
                </c:pt>
                <c:pt idx="939">
                  <c:v>2.5997623053333328E-2</c:v>
                </c:pt>
                <c:pt idx="940">
                  <c:v>2.6028086119999998E-2</c:v>
                </c:pt>
                <c:pt idx="941">
                  <c:v>2.6050614226666668E-2</c:v>
                </c:pt>
                <c:pt idx="942">
                  <c:v>2.608192057333333E-2</c:v>
                </c:pt>
                <c:pt idx="943">
                  <c:v>2.6101361733333332E-2</c:v>
                </c:pt>
                <c:pt idx="944">
                  <c:v>2.6134606946666663E-2</c:v>
                </c:pt>
                <c:pt idx="945">
                  <c:v>2.6159979853333334E-2</c:v>
                </c:pt>
                <c:pt idx="946">
                  <c:v>2.6191049133333328E-2</c:v>
                </c:pt>
                <c:pt idx="947">
                  <c:v>2.6215453453333332E-2</c:v>
                </c:pt>
                <c:pt idx="948">
                  <c:v>2.6247728386666665E-2</c:v>
                </c:pt>
                <c:pt idx="949">
                  <c:v>2.6270986320000002E-2</c:v>
                </c:pt>
                <c:pt idx="950">
                  <c:v>2.6300475719999997E-2</c:v>
                </c:pt>
                <c:pt idx="951">
                  <c:v>2.6325730093333333E-2</c:v>
                </c:pt>
                <c:pt idx="952">
                  <c:v>2.6351223226666668E-2</c:v>
                </c:pt>
                <c:pt idx="953">
                  <c:v>2.6384651319999997E-2</c:v>
                </c:pt>
                <c:pt idx="954">
                  <c:v>2.6412813146666665E-2</c:v>
                </c:pt>
                <c:pt idx="955">
                  <c:v>2.6433463346666668E-2</c:v>
                </c:pt>
                <c:pt idx="956">
                  <c:v>2.6455325973333332E-2</c:v>
                </c:pt>
                <c:pt idx="957">
                  <c:v>2.64823956E-2</c:v>
                </c:pt>
                <c:pt idx="958">
                  <c:v>2.6518124933333331E-2</c:v>
                </c:pt>
                <c:pt idx="959">
                  <c:v>2.6552521613333331E-2</c:v>
                </c:pt>
                <c:pt idx="960">
                  <c:v>2.6578622653333332E-2</c:v>
                </c:pt>
                <c:pt idx="961">
                  <c:v>2.6605207986666667E-2</c:v>
                </c:pt>
                <c:pt idx="962">
                  <c:v>2.6634275746666665E-2</c:v>
                </c:pt>
                <c:pt idx="963">
                  <c:v>2.6664191866666662E-2</c:v>
                </c:pt>
                <c:pt idx="964">
                  <c:v>2.6686110373333332E-2</c:v>
                </c:pt>
                <c:pt idx="965">
                  <c:v>2.671106333333333E-2</c:v>
                </c:pt>
                <c:pt idx="966">
                  <c:v>2.6750302946666662E-2</c:v>
                </c:pt>
                <c:pt idx="967">
                  <c:v>2.6776527599999995E-2</c:v>
                </c:pt>
                <c:pt idx="968">
                  <c:v>2.6799113279999998E-2</c:v>
                </c:pt>
                <c:pt idx="969">
                  <c:v>2.6841140119999995E-2</c:v>
                </c:pt>
                <c:pt idx="970">
                  <c:v>2.6860279866666666E-2</c:v>
                </c:pt>
                <c:pt idx="971">
                  <c:v>2.6889406893333336E-2</c:v>
                </c:pt>
                <c:pt idx="972">
                  <c:v>2.6918051320000001E-2</c:v>
                </c:pt>
                <c:pt idx="973">
                  <c:v>2.69513558E-2</c:v>
                </c:pt>
                <c:pt idx="974">
                  <c:v>2.6971645319999998E-2</c:v>
                </c:pt>
                <c:pt idx="975">
                  <c:v>2.6999199240000001E-2</c:v>
                </c:pt>
                <c:pt idx="976">
                  <c:v>2.7023363106666663E-2</c:v>
                </c:pt>
                <c:pt idx="977">
                  <c:v>2.7052126066666668E-2</c:v>
                </c:pt>
                <c:pt idx="978">
                  <c:v>2.7076349199999995E-2</c:v>
                </c:pt>
                <c:pt idx="979">
                  <c:v>2.7104631253333331E-2</c:v>
                </c:pt>
                <c:pt idx="980">
                  <c:v>2.7134789520000004E-2</c:v>
                </c:pt>
                <c:pt idx="981">
                  <c:v>2.7162583893333328E-2</c:v>
                </c:pt>
                <c:pt idx="982">
                  <c:v>2.7197771360000001E-2</c:v>
                </c:pt>
                <c:pt idx="983">
                  <c:v>2.7217270093333332E-2</c:v>
                </c:pt>
                <c:pt idx="984">
                  <c:v>2.7248092146666666E-2</c:v>
                </c:pt>
                <c:pt idx="985">
                  <c:v>2.7263718226666671E-2</c:v>
                </c:pt>
                <c:pt idx="986">
                  <c:v>2.73009614E-2</c:v>
                </c:pt>
                <c:pt idx="987">
                  <c:v>2.7325003346666665E-2</c:v>
                </c:pt>
                <c:pt idx="988">
                  <c:v>2.7361277933333338E-2</c:v>
                </c:pt>
                <c:pt idx="989">
                  <c:v>2.7392101680000003E-2</c:v>
                </c:pt>
                <c:pt idx="990">
                  <c:v>2.7410088266666667E-2</c:v>
                </c:pt>
                <c:pt idx="991">
                  <c:v>2.7435943773333329E-2</c:v>
                </c:pt>
                <c:pt idx="992">
                  <c:v>2.7470889093333332E-2</c:v>
                </c:pt>
                <c:pt idx="993">
                  <c:v>2.7502738999999998E-2</c:v>
                </c:pt>
                <c:pt idx="994">
                  <c:v>2.7518485306666663E-2</c:v>
                </c:pt>
                <c:pt idx="995">
                  <c:v>2.7542586520000002E-2</c:v>
                </c:pt>
                <c:pt idx="996">
                  <c:v>2.7571473093333333E-2</c:v>
                </c:pt>
                <c:pt idx="997">
                  <c:v>2.7607751066666665E-2</c:v>
                </c:pt>
                <c:pt idx="998">
                  <c:v>2.7632153693333331E-2</c:v>
                </c:pt>
                <c:pt idx="999">
                  <c:v>2.7646929719999994E-2</c:v>
                </c:pt>
                <c:pt idx="1000">
                  <c:v>2.7675030586666663E-2</c:v>
                </c:pt>
                <c:pt idx="1001">
                  <c:v>2.7707913426666664E-2</c:v>
                </c:pt>
                <c:pt idx="1002">
                  <c:v>2.7739343386666667E-2</c:v>
                </c:pt>
                <c:pt idx="1003">
                  <c:v>2.7775921079999998E-2</c:v>
                </c:pt>
                <c:pt idx="1004">
                  <c:v>2.7788214679999996E-2</c:v>
                </c:pt>
                <c:pt idx="1005">
                  <c:v>2.7820552266666666E-2</c:v>
                </c:pt>
                <c:pt idx="1006">
                  <c:v>2.7851677426666666E-2</c:v>
                </c:pt>
                <c:pt idx="1007">
                  <c:v>2.7878079879999997E-2</c:v>
                </c:pt>
                <c:pt idx="1008">
                  <c:v>2.7905088546666665E-2</c:v>
                </c:pt>
                <c:pt idx="1009">
                  <c:v>2.7924407786666668E-2</c:v>
                </c:pt>
                <c:pt idx="1010">
                  <c:v>2.7962561973333327E-2</c:v>
                </c:pt>
                <c:pt idx="1011">
                  <c:v>2.7992959000000001E-2</c:v>
                </c:pt>
                <c:pt idx="1012">
                  <c:v>2.8024812293333329E-2</c:v>
                </c:pt>
                <c:pt idx="1013">
                  <c:v>2.8050066666666661E-2</c:v>
                </c:pt>
                <c:pt idx="1014">
                  <c:v>2.8072657426666665E-2</c:v>
                </c:pt>
                <c:pt idx="1015">
                  <c:v>2.8100150386666661E-2</c:v>
                </c:pt>
                <c:pt idx="1016">
                  <c:v>2.8134486106666669E-2</c:v>
                </c:pt>
                <c:pt idx="1017">
                  <c:v>2.8160951213333327E-2</c:v>
                </c:pt>
                <c:pt idx="1018">
                  <c:v>2.8185294573333332E-2</c:v>
                </c:pt>
                <c:pt idx="1019">
                  <c:v>2.8213332786666663E-2</c:v>
                </c:pt>
                <c:pt idx="1020">
                  <c:v>2.8242402239999999E-2</c:v>
                </c:pt>
                <c:pt idx="1021">
                  <c:v>2.8264989613333333E-2</c:v>
                </c:pt>
                <c:pt idx="1022">
                  <c:v>2.8297506693333332E-2</c:v>
                </c:pt>
                <c:pt idx="1023">
                  <c:v>2.831979434666667E-2</c:v>
                </c:pt>
                <c:pt idx="1024">
                  <c:v>2.8351767866666665E-2</c:v>
                </c:pt>
                <c:pt idx="1025">
                  <c:v>2.8377748679999999E-2</c:v>
                </c:pt>
                <c:pt idx="1026">
                  <c:v>2.8415655639999995E-2</c:v>
                </c:pt>
                <c:pt idx="1027">
                  <c:v>2.8427588560000001E-2</c:v>
                </c:pt>
                <c:pt idx="1028">
                  <c:v>2.8458776373333331E-2</c:v>
                </c:pt>
                <c:pt idx="1029">
                  <c:v>2.8483966400000001E-2</c:v>
                </c:pt>
                <c:pt idx="1030">
                  <c:v>2.8515396359999994E-2</c:v>
                </c:pt>
                <c:pt idx="1031">
                  <c:v>2.8536894919999996E-2</c:v>
                </c:pt>
                <c:pt idx="1032">
                  <c:v>2.8573897639999998E-2</c:v>
                </c:pt>
                <c:pt idx="1033">
                  <c:v>2.8586372426666666E-2</c:v>
                </c:pt>
                <c:pt idx="1034">
                  <c:v>2.8622100066666666E-2</c:v>
                </c:pt>
                <c:pt idx="1035">
                  <c:v>2.8652805279999995E-2</c:v>
                </c:pt>
                <c:pt idx="1036">
                  <c:v>2.8667760799999997E-2</c:v>
                </c:pt>
                <c:pt idx="1037">
                  <c:v>2.8706157133333333E-2</c:v>
                </c:pt>
                <c:pt idx="1038">
                  <c:v>2.8724445133333328E-2</c:v>
                </c:pt>
                <c:pt idx="1039">
                  <c:v>2.8751939786666666E-2</c:v>
                </c:pt>
                <c:pt idx="1040">
                  <c:v>2.8785913133333334E-2</c:v>
                </c:pt>
                <c:pt idx="1041">
                  <c:v>2.881061717333333E-2</c:v>
                </c:pt>
                <c:pt idx="1042">
                  <c:v>2.8835388946666665E-2</c:v>
                </c:pt>
                <c:pt idx="1043">
                  <c:v>2.8865667439999996E-2</c:v>
                </c:pt>
                <c:pt idx="1044">
                  <c:v>2.8892252773333328E-2</c:v>
                </c:pt>
                <c:pt idx="1045">
                  <c:v>2.8918775453333333E-2</c:v>
                </c:pt>
                <c:pt idx="1046">
                  <c:v>2.8947299653333331E-2</c:v>
                </c:pt>
                <c:pt idx="1047">
                  <c:v>2.8967829626666664E-2</c:v>
                </c:pt>
                <c:pt idx="1048">
                  <c:v>2.8994172813333333E-2</c:v>
                </c:pt>
                <c:pt idx="1049">
                  <c:v>2.901700233333333E-2</c:v>
                </c:pt>
                <c:pt idx="1050">
                  <c:v>2.9045704333333332E-2</c:v>
                </c:pt>
                <c:pt idx="1051">
                  <c:v>2.9081558973333331E-2</c:v>
                </c:pt>
                <c:pt idx="1052">
                  <c:v>2.911153436E-2</c:v>
                </c:pt>
                <c:pt idx="1053">
                  <c:v>2.913969449333333E-2</c:v>
                </c:pt>
                <c:pt idx="1054">
                  <c:v>2.9161555426666663E-2</c:v>
                </c:pt>
                <c:pt idx="1055">
                  <c:v>2.9184203760000003E-2</c:v>
                </c:pt>
                <c:pt idx="1056">
                  <c:v>2.9218840893333334E-2</c:v>
                </c:pt>
                <c:pt idx="1057">
                  <c:v>2.92471856E-2</c:v>
                </c:pt>
                <c:pt idx="1058">
                  <c:v>2.9271469693333333E-2</c:v>
                </c:pt>
                <c:pt idx="1059">
                  <c:v>2.9301140279999995E-2</c:v>
                </c:pt>
                <c:pt idx="1060">
                  <c:v>2.9330450186666662E-2</c:v>
                </c:pt>
                <c:pt idx="1061">
                  <c:v>2.9365271893333336E-2</c:v>
                </c:pt>
                <c:pt idx="1062">
                  <c:v>2.9392400786666665E-2</c:v>
                </c:pt>
                <c:pt idx="1063">
                  <c:v>2.941596182666667E-2</c:v>
                </c:pt>
                <c:pt idx="1064">
                  <c:v>2.9446601000000003E-2</c:v>
                </c:pt>
                <c:pt idx="1065">
                  <c:v>2.9477731239999999E-2</c:v>
                </c:pt>
                <c:pt idx="1066">
                  <c:v>2.9499771666666667E-2</c:v>
                </c:pt>
                <c:pt idx="1067">
                  <c:v>2.9528717506666666E-2</c:v>
                </c:pt>
                <c:pt idx="1068">
                  <c:v>2.9553304706666665E-2</c:v>
                </c:pt>
                <c:pt idx="1069">
                  <c:v>2.9580132186666663E-2</c:v>
                </c:pt>
                <c:pt idx="1070">
                  <c:v>2.9612469773333334E-2</c:v>
                </c:pt>
                <c:pt idx="1071">
                  <c:v>2.9636814826666663E-2</c:v>
                </c:pt>
                <c:pt idx="1072">
                  <c:v>2.9667034053333333E-2</c:v>
                </c:pt>
                <c:pt idx="1073">
                  <c:v>2.9700160733333335E-2</c:v>
                </c:pt>
                <c:pt idx="1074">
                  <c:v>2.9721354493333331E-2</c:v>
                </c:pt>
                <c:pt idx="1075">
                  <c:v>2.9745398133333333E-2</c:v>
                </c:pt>
                <c:pt idx="1076">
                  <c:v>2.9789421413333333E-2</c:v>
                </c:pt>
                <c:pt idx="1077">
                  <c:v>2.9807770373333334E-2</c:v>
                </c:pt>
                <c:pt idx="1078">
                  <c:v>2.9837928639999997E-2</c:v>
                </c:pt>
                <c:pt idx="1079">
                  <c:v>2.9873661359999998E-2</c:v>
                </c:pt>
                <c:pt idx="1080">
                  <c:v>2.9879957173333332E-2</c:v>
                </c:pt>
                <c:pt idx="1081">
                  <c:v>2.9922710453333331E-2</c:v>
                </c:pt>
                <c:pt idx="1082">
                  <c:v>2.9948205280000001E-2</c:v>
                </c:pt>
                <c:pt idx="1083">
                  <c:v>2.9968493106666667E-2</c:v>
                </c:pt>
                <c:pt idx="1084">
                  <c:v>3.000379910666667E-2</c:v>
                </c:pt>
                <c:pt idx="1085">
                  <c:v>3.0026449133333331E-2</c:v>
                </c:pt>
                <c:pt idx="1086">
                  <c:v>3.0050491079999998E-2</c:v>
                </c:pt>
                <c:pt idx="1087">
                  <c:v>3.0087248266666665E-2</c:v>
                </c:pt>
                <c:pt idx="1088">
                  <c:v>3.0099358986666668E-2</c:v>
                </c:pt>
                <c:pt idx="1089">
                  <c:v>3.0141749893333333E-2</c:v>
                </c:pt>
                <c:pt idx="1090">
                  <c:v>3.0164220426666666E-2</c:v>
                </c:pt>
                <c:pt idx="1091">
                  <c:v>3.0193891013333331E-2</c:v>
                </c:pt>
                <c:pt idx="1092">
                  <c:v>3.0224472613333334E-2</c:v>
                </c:pt>
                <c:pt idx="1093">
                  <c:v>3.0265896626666667E-2</c:v>
                </c:pt>
                <c:pt idx="1094">
                  <c:v>3.0284970333333328E-2</c:v>
                </c:pt>
                <c:pt idx="1095">
                  <c:v>3.0310771653333332E-2</c:v>
                </c:pt>
                <c:pt idx="1096">
                  <c:v>3.0338809866666663E-2</c:v>
                </c:pt>
                <c:pt idx="1097">
                  <c:v>3.0362545319999996E-2</c:v>
                </c:pt>
                <c:pt idx="1098">
                  <c:v>3.0400579280000003E-2</c:v>
                </c:pt>
                <c:pt idx="1099">
                  <c:v>3.0416926720000001E-2</c:v>
                </c:pt>
                <c:pt idx="1100">
                  <c:v>3.0443149679999996E-2</c:v>
                </c:pt>
                <c:pt idx="1101">
                  <c:v>3.0474278226666662E-2</c:v>
                </c:pt>
                <c:pt idx="1102">
                  <c:v>3.0499226106666662E-2</c:v>
                </c:pt>
                <c:pt idx="1103">
                  <c:v>3.0529262453333327E-2</c:v>
                </c:pt>
                <c:pt idx="1104">
                  <c:v>3.0562693933333329E-2</c:v>
                </c:pt>
                <c:pt idx="1105">
                  <c:v>3.058425176E-2</c:v>
                </c:pt>
                <c:pt idx="1106">
                  <c:v>3.0610351106666666E-2</c:v>
                </c:pt>
                <c:pt idx="1107">
                  <c:v>3.063596616E-2</c:v>
                </c:pt>
                <c:pt idx="1108">
                  <c:v>3.0666427533333332E-2</c:v>
                </c:pt>
                <c:pt idx="1109">
                  <c:v>3.0692831680000001E-2</c:v>
                </c:pt>
                <c:pt idx="1110">
                  <c:v>3.0726986213333335E-2</c:v>
                </c:pt>
                <c:pt idx="1111">
                  <c:v>3.0746364719999999E-2</c:v>
                </c:pt>
                <c:pt idx="1112">
                  <c:v>3.0778099479999998E-2</c:v>
                </c:pt>
                <c:pt idx="1113">
                  <c:v>3.0806137693333333E-2</c:v>
                </c:pt>
                <c:pt idx="1114">
                  <c:v>3.083520545333333E-2</c:v>
                </c:pt>
                <c:pt idx="1115">
                  <c:v>3.0865666826666662E-2</c:v>
                </c:pt>
                <c:pt idx="1116">
                  <c:v>3.0888132280000001E-2</c:v>
                </c:pt>
                <c:pt idx="1117">
                  <c:v>3.0905272199999997E-2</c:v>
                </c:pt>
                <c:pt idx="1118">
                  <c:v>3.0942694866666662E-2</c:v>
                </c:pt>
                <c:pt idx="1119">
                  <c:v>3.0970126866666659E-2</c:v>
                </c:pt>
                <c:pt idx="1120">
                  <c:v>3.1000227560000003E-2</c:v>
                </c:pt>
                <c:pt idx="1121">
                  <c:v>3.1025840919999995E-2</c:v>
                </c:pt>
                <c:pt idx="1122">
                  <c:v>3.1046430160000003E-2</c:v>
                </c:pt>
                <c:pt idx="1123">
                  <c:v>3.1080952146666667E-2</c:v>
                </c:pt>
                <c:pt idx="1124">
                  <c:v>3.111008086666666E-2</c:v>
                </c:pt>
                <c:pt idx="1125">
                  <c:v>3.1133394679999996E-2</c:v>
                </c:pt>
                <c:pt idx="1126">
                  <c:v>3.1160767413333332E-2</c:v>
                </c:pt>
                <c:pt idx="1127">
                  <c:v>3.1184382639999998E-2</c:v>
                </c:pt>
                <c:pt idx="1128">
                  <c:v>3.1212300626666665E-2</c:v>
                </c:pt>
                <c:pt idx="1129">
                  <c:v>3.123961409333333E-2</c:v>
                </c:pt>
                <c:pt idx="1130">
                  <c:v>3.1263593386666663E-2</c:v>
                </c:pt>
                <c:pt idx="1131">
                  <c:v>3.1295810746666659E-2</c:v>
                </c:pt>
                <c:pt idx="1132">
                  <c:v>3.1331236973333329E-2</c:v>
                </c:pt>
                <c:pt idx="1133">
                  <c:v>3.1350981239999999E-2</c:v>
                </c:pt>
                <c:pt idx="1134">
                  <c:v>3.1372173306666667E-2</c:v>
                </c:pt>
                <c:pt idx="1135">
                  <c:v>3.1406876479999998E-2</c:v>
                </c:pt>
                <c:pt idx="1136">
                  <c:v>3.1434552319999996E-2</c:v>
                </c:pt>
                <c:pt idx="1137">
                  <c:v>3.1460350253333332E-2</c:v>
                </c:pt>
                <c:pt idx="1138">
                  <c:v>3.1485237173333333E-2</c:v>
                </c:pt>
                <c:pt idx="1139">
                  <c:v>3.1512550640000005E-2</c:v>
                </c:pt>
                <c:pt idx="1140">
                  <c:v>3.1544949186666664E-2</c:v>
                </c:pt>
                <c:pt idx="1141">
                  <c:v>3.1568142773333328E-2</c:v>
                </c:pt>
                <c:pt idx="1142">
                  <c:v>3.1592606359999997E-2</c:v>
                </c:pt>
                <c:pt idx="1143">
                  <c:v>3.1628701453333331E-2</c:v>
                </c:pt>
                <c:pt idx="1144">
                  <c:v>3.1657948706666668E-2</c:v>
                </c:pt>
                <c:pt idx="1145">
                  <c:v>3.16864746E-2</c:v>
                </c:pt>
                <c:pt idx="1146">
                  <c:v>3.1714573773333331E-2</c:v>
                </c:pt>
                <c:pt idx="1147">
                  <c:v>3.1751998133333334E-2</c:v>
                </c:pt>
                <c:pt idx="1148">
                  <c:v>3.1776703866666665E-2</c:v>
                </c:pt>
                <c:pt idx="1149">
                  <c:v>3.1814795399999998E-2</c:v>
                </c:pt>
                <c:pt idx="1150">
                  <c:v>3.1838293786666666E-2</c:v>
                </c:pt>
                <c:pt idx="1151">
                  <c:v>3.1874690293333327E-2</c:v>
                </c:pt>
                <c:pt idx="1152">
                  <c:v>3.1901695573333333E-2</c:v>
                </c:pt>
                <c:pt idx="1153">
                  <c:v>3.1932095986666666E-2</c:v>
                </c:pt>
                <c:pt idx="1154">
                  <c:v>3.196570696E-2</c:v>
                </c:pt>
                <c:pt idx="1155">
                  <c:v>3.1995016866666663E-2</c:v>
                </c:pt>
                <c:pt idx="1156">
                  <c:v>3.2033110093333331E-2</c:v>
                </c:pt>
                <c:pt idx="1157">
                  <c:v>3.2055211479999998E-2</c:v>
                </c:pt>
                <c:pt idx="1158">
                  <c:v>3.2082159186666667E-2</c:v>
                </c:pt>
                <c:pt idx="1159">
                  <c:v>3.2113953213333331E-2</c:v>
                </c:pt>
                <c:pt idx="1160">
                  <c:v>3.2151562146666667E-2</c:v>
                </c:pt>
                <c:pt idx="1161">
                  <c:v>3.2182565386666667E-2</c:v>
                </c:pt>
                <c:pt idx="1162">
                  <c:v>3.2208302360000003E-2</c:v>
                </c:pt>
                <c:pt idx="1163">
                  <c:v>3.2241552653333332E-2</c:v>
                </c:pt>
                <c:pt idx="1164">
                  <c:v>3.2265472679999997E-2</c:v>
                </c:pt>
                <c:pt idx="1165">
                  <c:v>3.2296414959999999E-2</c:v>
                </c:pt>
                <c:pt idx="1166">
                  <c:v>3.2323000293333334E-2</c:v>
                </c:pt>
                <c:pt idx="1167">
                  <c:v>3.2342500719999993E-2</c:v>
                </c:pt>
                <c:pt idx="1168">
                  <c:v>3.2373690226666668E-2</c:v>
                </c:pt>
                <c:pt idx="1169">
                  <c:v>3.2394762066666666E-2</c:v>
                </c:pt>
                <c:pt idx="1170">
                  <c:v>3.2428613493333328E-2</c:v>
                </c:pt>
                <c:pt idx="1171">
                  <c:v>3.2455380013333333E-2</c:v>
                </c:pt>
                <c:pt idx="1172">
                  <c:v>3.2478150266666665E-2</c:v>
                </c:pt>
                <c:pt idx="1173">
                  <c:v>3.2499042613333334E-2</c:v>
                </c:pt>
                <c:pt idx="1174">
                  <c:v>3.2521692639999995E-2</c:v>
                </c:pt>
                <c:pt idx="1175">
                  <c:v>3.2555364573333329E-2</c:v>
                </c:pt>
                <c:pt idx="1176">
                  <c:v>3.2580375106666663E-2</c:v>
                </c:pt>
                <c:pt idx="1177">
                  <c:v>3.2602840559999999E-2</c:v>
                </c:pt>
                <c:pt idx="1178">
                  <c:v>3.2625670079999995E-2</c:v>
                </c:pt>
                <c:pt idx="1179">
                  <c:v>3.2656131453333327E-2</c:v>
                </c:pt>
                <c:pt idx="1180">
                  <c:v>3.2683807293333332E-2</c:v>
                </c:pt>
                <c:pt idx="1181">
                  <c:v>3.2706398053333335E-2</c:v>
                </c:pt>
                <c:pt idx="1182">
                  <c:v>3.2728138760000004E-2</c:v>
                </c:pt>
                <c:pt idx="1183">
                  <c:v>3.2758112453333328E-2</c:v>
                </c:pt>
                <c:pt idx="1184">
                  <c:v>3.2775797626666665E-2</c:v>
                </c:pt>
                <c:pt idx="1185">
                  <c:v>3.2803106013333326E-2</c:v>
                </c:pt>
                <c:pt idx="1186">
                  <c:v>3.2831147613333327E-2</c:v>
                </c:pt>
                <c:pt idx="1187">
                  <c:v>3.2854220973333327E-2</c:v>
                </c:pt>
                <c:pt idx="1188">
                  <c:v>3.2880806306666663E-2</c:v>
                </c:pt>
                <c:pt idx="1189">
                  <c:v>3.2911145760000003E-2</c:v>
                </c:pt>
                <c:pt idx="1190">
                  <c:v>3.29364594E-2</c:v>
                </c:pt>
                <c:pt idx="1191">
                  <c:v>3.295916530666667E-2</c:v>
                </c:pt>
                <c:pt idx="1192">
                  <c:v>3.2982907533333335E-2</c:v>
                </c:pt>
                <c:pt idx="1193">
                  <c:v>3.3001132879999999E-2</c:v>
                </c:pt>
                <c:pt idx="1194">
                  <c:v>3.3035468599999999E-2</c:v>
                </c:pt>
                <c:pt idx="1195">
                  <c:v>3.3066114546666664E-2</c:v>
                </c:pt>
                <c:pt idx="1196">
                  <c:v>3.3099661173333329E-2</c:v>
                </c:pt>
                <c:pt idx="1197">
                  <c:v>3.3115102680000001E-2</c:v>
                </c:pt>
                <c:pt idx="1198">
                  <c:v>3.3139750839999996E-2</c:v>
                </c:pt>
                <c:pt idx="1199">
                  <c:v>3.3172818253333333E-2</c:v>
                </c:pt>
                <c:pt idx="1200">
                  <c:v>3.320309674666666E-2</c:v>
                </c:pt>
                <c:pt idx="1201">
                  <c:v>3.322665101333333E-2</c:v>
                </c:pt>
                <c:pt idx="1202">
                  <c:v>3.3253478493333329E-2</c:v>
                </c:pt>
                <c:pt idx="1203">
                  <c:v>3.3289272173333329E-2</c:v>
                </c:pt>
                <c:pt idx="1204">
                  <c:v>3.331912733333333E-2</c:v>
                </c:pt>
                <c:pt idx="1205">
                  <c:v>3.3344561199999997E-2</c:v>
                </c:pt>
                <c:pt idx="1206">
                  <c:v>3.3376052119999999E-2</c:v>
                </c:pt>
                <c:pt idx="1207">
                  <c:v>3.3402879599999998E-2</c:v>
                </c:pt>
                <c:pt idx="1208">
                  <c:v>3.3424313813333335E-2</c:v>
                </c:pt>
                <c:pt idx="1209">
                  <c:v>3.3462105626666662E-2</c:v>
                </c:pt>
                <c:pt idx="1210">
                  <c:v>3.3483781986666669E-2</c:v>
                </c:pt>
                <c:pt idx="1211">
                  <c:v>3.3521208039999993E-2</c:v>
                </c:pt>
                <c:pt idx="1212">
                  <c:v>3.3546277839999999E-2</c:v>
                </c:pt>
                <c:pt idx="1213">
                  <c:v>3.3563719173333333E-2</c:v>
                </c:pt>
                <c:pt idx="1214">
                  <c:v>3.359605676E-2</c:v>
                </c:pt>
                <c:pt idx="1215">
                  <c:v>3.3628458693333328E-2</c:v>
                </c:pt>
                <c:pt idx="1216">
                  <c:v>3.3660735319999996E-2</c:v>
                </c:pt>
                <c:pt idx="1217">
                  <c:v>3.3686954893333329E-2</c:v>
                </c:pt>
                <c:pt idx="1218">
                  <c:v>3.3718931799999997E-2</c:v>
                </c:pt>
                <c:pt idx="1219">
                  <c:v>3.3745881199999994E-2</c:v>
                </c:pt>
                <c:pt idx="1220">
                  <c:v>3.3773738226666662E-2</c:v>
                </c:pt>
                <c:pt idx="1221">
                  <c:v>3.3796508479999994E-2</c:v>
                </c:pt>
                <c:pt idx="1222">
                  <c:v>3.3829391319999999E-2</c:v>
                </c:pt>
                <c:pt idx="1223">
                  <c:v>3.3858095013333332E-2</c:v>
                </c:pt>
                <c:pt idx="1224">
                  <c:v>3.3884436506666664E-2</c:v>
                </c:pt>
                <c:pt idx="1225">
                  <c:v>3.3906724159999999E-2</c:v>
                </c:pt>
                <c:pt idx="1226">
                  <c:v>3.3942329879999997E-2</c:v>
                </c:pt>
                <c:pt idx="1227">
                  <c:v>3.3969277586666666E-2</c:v>
                </c:pt>
                <c:pt idx="1228">
                  <c:v>3.3990655919999994E-2</c:v>
                </c:pt>
                <c:pt idx="1229">
                  <c:v>3.4024449773333333E-2</c:v>
                </c:pt>
                <c:pt idx="1230">
                  <c:v>3.4046610426666665E-2</c:v>
                </c:pt>
                <c:pt idx="1231">
                  <c:v>3.4072956999999994E-2</c:v>
                </c:pt>
                <c:pt idx="1232">
                  <c:v>3.4103899280000002E-2</c:v>
                </c:pt>
                <c:pt idx="1233">
                  <c:v>3.4137207146666661E-2</c:v>
                </c:pt>
                <c:pt idx="1234">
                  <c:v>3.4168696373333328E-2</c:v>
                </c:pt>
                <c:pt idx="1235">
                  <c:v>3.4195765999999995E-2</c:v>
                </c:pt>
                <c:pt idx="1236">
                  <c:v>3.4216174053333333E-2</c:v>
                </c:pt>
                <c:pt idx="1237">
                  <c:v>3.4244395146666662E-2</c:v>
                </c:pt>
                <c:pt idx="1238">
                  <c:v>3.4267165400000001E-2</c:v>
                </c:pt>
                <c:pt idx="1239">
                  <c:v>3.429992632E-2</c:v>
                </c:pt>
                <c:pt idx="1240">
                  <c:v>3.4329481760000002E-2</c:v>
                </c:pt>
                <c:pt idx="1241">
                  <c:v>3.4357638506666663E-2</c:v>
                </c:pt>
                <c:pt idx="1242">
                  <c:v>3.4390462079999996E-2</c:v>
                </c:pt>
                <c:pt idx="1243">
                  <c:v>3.4410929400000005E-2</c:v>
                </c:pt>
                <c:pt idx="1244">
                  <c:v>3.444060337333333E-2</c:v>
                </c:pt>
                <c:pt idx="1245">
                  <c:v>3.4468157293333336E-2</c:v>
                </c:pt>
                <c:pt idx="1246">
                  <c:v>3.4494561439999995E-2</c:v>
                </c:pt>
                <c:pt idx="1247">
                  <c:v>3.4519207906666662E-2</c:v>
                </c:pt>
                <c:pt idx="1248">
                  <c:v>3.4548397586666661E-2</c:v>
                </c:pt>
                <c:pt idx="1249">
                  <c:v>3.4570685239999996E-2</c:v>
                </c:pt>
                <c:pt idx="1250">
                  <c:v>3.4601688479999997E-2</c:v>
                </c:pt>
                <c:pt idx="1251">
                  <c:v>3.4633242053333332E-2</c:v>
                </c:pt>
                <c:pt idx="1252">
                  <c:v>3.4655585586666662E-2</c:v>
                </c:pt>
                <c:pt idx="1253">
                  <c:v>3.4677507479999994E-2</c:v>
                </c:pt>
                <c:pt idx="1254">
                  <c:v>3.471093896E-2</c:v>
                </c:pt>
                <c:pt idx="1255">
                  <c:v>3.4733705826666669E-2</c:v>
                </c:pt>
                <c:pt idx="1256">
                  <c:v>3.476653109333333E-2</c:v>
                </c:pt>
                <c:pt idx="1257">
                  <c:v>3.4787545360000005E-2</c:v>
                </c:pt>
                <c:pt idx="1258">
                  <c:v>3.4820003173333336E-2</c:v>
                </c:pt>
                <c:pt idx="1259">
                  <c:v>3.484010642666667E-2</c:v>
                </c:pt>
                <c:pt idx="1260">
                  <c:v>3.4872266213333336E-2</c:v>
                </c:pt>
                <c:pt idx="1261">
                  <c:v>3.4893034946666672E-2</c:v>
                </c:pt>
                <c:pt idx="1262">
                  <c:v>3.4928158066666666E-2</c:v>
                </c:pt>
                <c:pt idx="1263">
                  <c:v>3.4953475093333332E-2</c:v>
                </c:pt>
                <c:pt idx="1264">
                  <c:v>3.497472812E-2</c:v>
                </c:pt>
                <c:pt idx="1265">
                  <c:v>3.5002524186666661E-2</c:v>
                </c:pt>
                <c:pt idx="1266">
                  <c:v>3.5035952279999998E-2</c:v>
                </c:pt>
                <c:pt idx="1267">
                  <c:v>3.5056905586666666E-2</c:v>
                </c:pt>
                <c:pt idx="1268">
                  <c:v>3.5084882839999998E-2</c:v>
                </c:pt>
                <c:pt idx="1269">
                  <c:v>3.5108743599999999E-2</c:v>
                </c:pt>
                <c:pt idx="1270">
                  <c:v>3.5141084573333328E-2</c:v>
                </c:pt>
                <c:pt idx="1271">
                  <c:v>3.5167969626666663E-2</c:v>
                </c:pt>
                <c:pt idx="1272">
                  <c:v>3.519612976E-2</c:v>
                </c:pt>
                <c:pt idx="1273">
                  <c:v>3.5220291933333335E-2</c:v>
                </c:pt>
                <c:pt idx="1274">
                  <c:v>3.5250873533333331E-2</c:v>
                </c:pt>
                <c:pt idx="1275">
                  <c:v>3.5279096319999995E-2</c:v>
                </c:pt>
                <c:pt idx="1276">
                  <c:v>3.5308164079999996E-2</c:v>
                </c:pt>
                <c:pt idx="1277">
                  <c:v>3.5341468559999999E-2</c:v>
                </c:pt>
                <c:pt idx="1278">
                  <c:v>3.5344257479999995E-2</c:v>
                </c:pt>
                <c:pt idx="1279">
                  <c:v>3.539070561333333E-2</c:v>
                </c:pt>
                <c:pt idx="1280">
                  <c:v>3.5420376199999999E-2</c:v>
                </c:pt>
                <c:pt idx="1281">
                  <c:v>3.5449142546666659E-2</c:v>
                </c:pt>
                <c:pt idx="1282">
                  <c:v>3.5472456359999995E-2</c:v>
                </c:pt>
                <c:pt idx="1283">
                  <c:v>3.5501524119999996E-2</c:v>
                </c:pt>
                <c:pt idx="1284">
                  <c:v>3.5536648933333331E-2</c:v>
                </c:pt>
                <c:pt idx="1285">
                  <c:v>3.5565171439999994E-2</c:v>
                </c:pt>
                <c:pt idx="1286">
                  <c:v>3.5600116759999995E-2</c:v>
                </c:pt>
                <c:pt idx="1287">
                  <c:v>3.5624942719999997E-2</c:v>
                </c:pt>
                <c:pt idx="1288">
                  <c:v>3.5655527706666669E-2</c:v>
                </c:pt>
                <c:pt idx="1289">
                  <c:v>3.5686651173333327E-2</c:v>
                </c:pt>
                <c:pt idx="1290">
                  <c:v>3.5718990453333328E-2</c:v>
                </c:pt>
                <c:pt idx="1291">
                  <c:v>3.5742668333333331E-2</c:v>
                </c:pt>
                <c:pt idx="1292">
                  <c:v>3.5770161293333332E-2</c:v>
                </c:pt>
                <c:pt idx="1293">
                  <c:v>3.5808315480000005E-2</c:v>
                </c:pt>
                <c:pt idx="1294">
                  <c:v>3.5845131933333337E-2</c:v>
                </c:pt>
                <c:pt idx="1295">
                  <c:v>3.5866633879999998E-2</c:v>
                </c:pt>
                <c:pt idx="1296">
                  <c:v>3.5887764986666661E-2</c:v>
                </c:pt>
                <c:pt idx="1297">
                  <c:v>3.5922586693333328E-2</c:v>
                </c:pt>
                <c:pt idx="1298">
                  <c:v>3.5951654453333329E-2</c:v>
                </c:pt>
                <c:pt idx="1299">
                  <c:v>3.5973698266666659E-2</c:v>
                </c:pt>
                <c:pt idx="1300">
                  <c:v>3.600113365333333E-2</c:v>
                </c:pt>
                <c:pt idx="1301">
                  <c:v>3.6038498746666668E-2</c:v>
                </c:pt>
                <c:pt idx="1302">
                  <c:v>3.6059326746666669E-2</c:v>
                </c:pt>
                <c:pt idx="1303">
                  <c:v>3.6091970826666667E-2</c:v>
                </c:pt>
                <c:pt idx="1304">
                  <c:v>3.6118129440000001E-2</c:v>
                </c:pt>
                <c:pt idx="1305">
                  <c:v>3.6147562959999997E-2</c:v>
                </c:pt>
                <c:pt idx="1306">
                  <c:v>3.6164699493333334E-2</c:v>
                </c:pt>
                <c:pt idx="1307">
                  <c:v>3.6200186679999996E-2</c:v>
                </c:pt>
                <c:pt idx="1308">
                  <c:v>3.6228163933333328E-2</c:v>
                </c:pt>
                <c:pt idx="1309">
                  <c:v>3.6256928586666667E-2</c:v>
                </c:pt>
                <c:pt idx="1310">
                  <c:v>3.6285027759999998E-2</c:v>
                </c:pt>
                <c:pt idx="1311">
                  <c:v>3.6307437333333331E-2</c:v>
                </c:pt>
                <c:pt idx="1312">
                  <c:v>3.6332871199999998E-2</c:v>
                </c:pt>
                <c:pt idx="1313">
                  <c:v>3.6371568946666662E-2</c:v>
                </c:pt>
                <c:pt idx="1314">
                  <c:v>3.6395123213333332E-2</c:v>
                </c:pt>
                <c:pt idx="1315">
                  <c:v>3.6412987879999997E-2</c:v>
                </c:pt>
                <c:pt idx="1316">
                  <c:v>3.6452169919999999E-2</c:v>
                </c:pt>
                <c:pt idx="1317">
                  <c:v>3.6467550466666665E-2</c:v>
                </c:pt>
                <c:pt idx="1318">
                  <c:v>3.6492503426666663E-2</c:v>
                </c:pt>
                <c:pt idx="1319">
                  <c:v>3.6526232933333333E-2</c:v>
                </c:pt>
                <c:pt idx="1320">
                  <c:v>3.6550881093333334E-2</c:v>
                </c:pt>
                <c:pt idx="1321">
                  <c:v>3.658231105333333E-2</c:v>
                </c:pt>
                <c:pt idx="1322">
                  <c:v>3.6607927800000002E-2</c:v>
                </c:pt>
                <c:pt idx="1323">
                  <c:v>3.6631969746666666E-2</c:v>
                </c:pt>
                <c:pt idx="1324">
                  <c:v>3.6655220906666661E-2</c:v>
                </c:pt>
                <c:pt idx="1325">
                  <c:v>3.668562132E-2</c:v>
                </c:pt>
                <c:pt idx="1326">
                  <c:v>3.6711600439999999E-2</c:v>
                </c:pt>
                <c:pt idx="1327">
                  <c:v>3.6745638133333328E-2</c:v>
                </c:pt>
                <c:pt idx="1328">
                  <c:v>3.6770948386666662E-2</c:v>
                </c:pt>
                <c:pt idx="1329">
                  <c:v>3.6794868413333334E-2</c:v>
                </c:pt>
                <c:pt idx="1330">
                  <c:v>3.6824119053333333E-2</c:v>
                </c:pt>
                <c:pt idx="1331">
                  <c:v>3.6848828173333334E-2</c:v>
                </c:pt>
                <c:pt idx="1332">
                  <c:v>3.6862876066666668E-2</c:v>
                </c:pt>
                <c:pt idx="1333">
                  <c:v>3.691229092E-2</c:v>
                </c:pt>
                <c:pt idx="1334">
                  <c:v>3.6924765706666661E-2</c:v>
                </c:pt>
                <c:pt idx="1335">
                  <c:v>3.6961646506666661E-2</c:v>
                </c:pt>
                <c:pt idx="1336">
                  <c:v>3.6981146933333327E-2</c:v>
                </c:pt>
                <c:pt idx="1337">
                  <c:v>3.7008521359999998E-2</c:v>
                </c:pt>
                <c:pt idx="1338">
                  <c:v>3.7039282453333329E-2</c:v>
                </c:pt>
                <c:pt idx="1339">
                  <c:v>3.7066413039999996E-2</c:v>
                </c:pt>
                <c:pt idx="1340">
                  <c:v>3.7098208759999994E-2</c:v>
                </c:pt>
                <c:pt idx="1341">
                  <c:v>3.7121580146666666E-2</c:v>
                </c:pt>
                <c:pt idx="1342">
                  <c:v>3.71482874E-2</c:v>
                </c:pt>
                <c:pt idx="1343">
                  <c:v>3.7172630759999999E-2</c:v>
                </c:pt>
                <c:pt idx="1344">
                  <c:v>3.7202123546666667E-2</c:v>
                </c:pt>
                <c:pt idx="1345">
                  <c:v>3.7215873413333329E-2</c:v>
                </c:pt>
                <c:pt idx="1346">
                  <c:v>3.7253900599999994E-2</c:v>
                </c:pt>
                <c:pt idx="1347">
                  <c:v>3.729211574666666E-2</c:v>
                </c:pt>
                <c:pt idx="1348">
                  <c:v>3.7307982279999999E-2</c:v>
                </c:pt>
                <c:pt idx="1349">
                  <c:v>3.7338501226666668E-2</c:v>
                </c:pt>
                <c:pt idx="1350">
                  <c:v>3.7358487639999993E-2</c:v>
                </c:pt>
                <c:pt idx="1351">
                  <c:v>3.7389130200000002E-2</c:v>
                </c:pt>
                <c:pt idx="1352">
                  <c:v>3.7416684119999995E-2</c:v>
                </c:pt>
                <c:pt idx="1353">
                  <c:v>3.7443631826666664E-2</c:v>
                </c:pt>
                <c:pt idx="1354">
                  <c:v>3.7466584959999993E-2</c:v>
                </c:pt>
                <c:pt idx="1355">
                  <c:v>3.7496499386666667E-2</c:v>
                </c:pt>
                <c:pt idx="1356">
                  <c:v>3.7521086586666662E-2</c:v>
                </c:pt>
                <c:pt idx="1357">
                  <c:v>3.7553241293333331E-2</c:v>
                </c:pt>
                <c:pt idx="1358">
                  <c:v>3.7572255733333337E-2</c:v>
                </c:pt>
                <c:pt idx="1359">
                  <c:v>3.7609502293333333E-2</c:v>
                </c:pt>
                <c:pt idx="1360">
                  <c:v>3.7627001199999996E-2</c:v>
                </c:pt>
                <c:pt idx="1361">
                  <c:v>3.766515538666667E-2</c:v>
                </c:pt>
                <c:pt idx="1362">
                  <c:v>3.7683622879999996E-2</c:v>
                </c:pt>
                <c:pt idx="1363">
                  <c:v>3.771572170666667E-2</c:v>
                </c:pt>
                <c:pt idx="1364">
                  <c:v>3.7739396199999997E-2</c:v>
                </c:pt>
                <c:pt idx="1365">
                  <c:v>3.7767072039999995E-2</c:v>
                </c:pt>
                <c:pt idx="1366">
                  <c:v>3.7793899519999993E-2</c:v>
                </c:pt>
                <c:pt idx="1367">
                  <c:v>3.782103010666666E-2</c:v>
                </c:pt>
                <c:pt idx="1368">
                  <c:v>3.7848101426666662E-2</c:v>
                </c:pt>
                <c:pt idx="1369">
                  <c:v>3.788813013333333E-2</c:v>
                </c:pt>
                <c:pt idx="1370">
                  <c:v>3.7911745359999999E-2</c:v>
                </c:pt>
                <c:pt idx="1371">
                  <c:v>3.7943420853333333E-2</c:v>
                </c:pt>
                <c:pt idx="1372">
                  <c:v>3.7967643986666667E-2</c:v>
                </c:pt>
                <c:pt idx="1373">
                  <c:v>3.7987203680000005E-2</c:v>
                </c:pt>
                <c:pt idx="1374">
                  <c:v>3.8009789359999997E-2</c:v>
                </c:pt>
                <c:pt idx="1375">
                  <c:v>3.8045340893333328E-2</c:v>
                </c:pt>
                <c:pt idx="1376">
                  <c:v>3.807622221333333E-2</c:v>
                </c:pt>
                <c:pt idx="1377">
                  <c:v>3.8098812973333333E-2</c:v>
                </c:pt>
                <c:pt idx="1378">
                  <c:v>3.8128666439999993E-2</c:v>
                </c:pt>
                <c:pt idx="1379">
                  <c:v>3.8153074146666667E-2</c:v>
                </c:pt>
                <c:pt idx="1380">
                  <c:v>3.8184624333333334E-2</c:v>
                </c:pt>
                <c:pt idx="1381">
                  <c:v>3.8208542666666671E-2</c:v>
                </c:pt>
                <c:pt idx="1382">
                  <c:v>3.8236035626666665E-2</c:v>
                </c:pt>
                <c:pt idx="1383">
                  <c:v>3.8261169773333333E-2</c:v>
                </c:pt>
                <c:pt idx="1384">
                  <c:v>3.8295261653333336E-2</c:v>
                </c:pt>
                <c:pt idx="1385">
                  <c:v>3.8317305466666667E-2</c:v>
                </c:pt>
                <c:pt idx="1386">
                  <c:v>3.8344859386666666E-2</c:v>
                </c:pt>
                <c:pt idx="1387">
                  <c:v>3.8380527760000005E-2</c:v>
                </c:pt>
                <c:pt idx="1388">
                  <c:v>3.8401301573333331E-2</c:v>
                </c:pt>
                <c:pt idx="1389">
                  <c:v>3.8432973680000003E-2</c:v>
                </c:pt>
                <c:pt idx="1390">
                  <c:v>3.8464825279999997E-2</c:v>
                </c:pt>
                <c:pt idx="1391">
                  <c:v>3.8485839546666664E-2</c:v>
                </c:pt>
                <c:pt idx="1392">
                  <c:v>3.8517995946666668E-2</c:v>
                </c:pt>
                <c:pt idx="1393">
                  <c:v>3.8547183933333333E-2</c:v>
                </c:pt>
                <c:pt idx="1394">
                  <c:v>3.8579585866666669E-2</c:v>
                </c:pt>
                <c:pt idx="1395">
                  <c:v>3.8598234546666665E-2</c:v>
                </c:pt>
                <c:pt idx="1396">
                  <c:v>3.8625001066666664E-2</c:v>
                </c:pt>
                <c:pt idx="1397">
                  <c:v>3.8656734133333336E-2</c:v>
                </c:pt>
                <c:pt idx="1398">
                  <c:v>3.8676718853333333E-2</c:v>
                </c:pt>
                <c:pt idx="1399">
                  <c:v>3.8704575879999994E-2</c:v>
                </c:pt>
                <c:pt idx="1400">
                  <c:v>3.8750598986666669E-2</c:v>
                </c:pt>
                <c:pt idx="1401">
                  <c:v>3.8766707666666671E-2</c:v>
                </c:pt>
                <c:pt idx="1402">
                  <c:v>3.880764569333333E-2</c:v>
                </c:pt>
                <c:pt idx="1403">
                  <c:v>3.8828903799999995E-2</c:v>
                </c:pt>
                <c:pt idx="1404">
                  <c:v>3.8856640599999999E-2</c:v>
                </c:pt>
                <c:pt idx="1405">
                  <c:v>3.8885828586666664E-2</c:v>
                </c:pt>
                <c:pt idx="1406">
                  <c:v>3.8914591546666662E-2</c:v>
                </c:pt>
                <c:pt idx="1407">
                  <c:v>3.8942692413333334E-2</c:v>
                </c:pt>
                <c:pt idx="1408">
                  <c:v>3.8967579333333335E-2</c:v>
                </c:pt>
                <c:pt idx="1409">
                  <c:v>3.8988839133333335E-2</c:v>
                </c:pt>
                <c:pt idx="1410">
                  <c:v>3.9026078919999992E-2</c:v>
                </c:pt>
                <c:pt idx="1411">
                  <c:v>3.9047096573333329E-2</c:v>
                </c:pt>
                <c:pt idx="1412">
                  <c:v>3.9084339746666669E-2</c:v>
                </c:pt>
                <c:pt idx="1413">
                  <c:v>3.9104989946666668E-2</c:v>
                </c:pt>
                <c:pt idx="1414">
                  <c:v>3.9131876693333331E-2</c:v>
                </c:pt>
                <c:pt idx="1415">
                  <c:v>3.917008676E-2</c:v>
                </c:pt>
                <c:pt idx="1416">
                  <c:v>3.9192978933333338E-2</c:v>
                </c:pt>
                <c:pt idx="1417">
                  <c:v>3.922573985333333E-2</c:v>
                </c:pt>
                <c:pt idx="1418">
                  <c:v>3.9242153333333335E-2</c:v>
                </c:pt>
                <c:pt idx="1419">
                  <c:v>3.9285087799999993E-2</c:v>
                </c:pt>
                <c:pt idx="1420">
                  <c:v>3.9307375453333328E-2</c:v>
                </c:pt>
                <c:pt idx="1421">
                  <c:v>3.9333110733333336E-2</c:v>
                </c:pt>
                <c:pt idx="1422">
                  <c:v>3.9366235719999997E-2</c:v>
                </c:pt>
                <c:pt idx="1423">
                  <c:v>3.9390216706666668E-2</c:v>
                </c:pt>
                <c:pt idx="1424">
                  <c:v>3.9420617120000001E-2</c:v>
                </c:pt>
                <c:pt idx="1425">
                  <c:v>3.9449987986666664E-2</c:v>
                </c:pt>
                <c:pt idx="1426">
                  <c:v>3.9477905973333331E-2</c:v>
                </c:pt>
                <c:pt idx="1427">
                  <c:v>3.9509334239999999E-2</c:v>
                </c:pt>
                <c:pt idx="1428">
                  <c:v>3.9532773360000002E-2</c:v>
                </c:pt>
                <c:pt idx="1429">
                  <c:v>3.9561112986666667E-2</c:v>
                </c:pt>
                <c:pt idx="1430">
                  <c:v>3.958982006666667E-2</c:v>
                </c:pt>
                <c:pt idx="1431">
                  <c:v>3.9613010266666665E-2</c:v>
                </c:pt>
                <c:pt idx="1432">
                  <c:v>3.9643532599999996E-2</c:v>
                </c:pt>
                <c:pt idx="1433">
                  <c:v>3.9673086346666671E-2</c:v>
                </c:pt>
                <c:pt idx="1434">
                  <c:v>3.9692525813333331E-2</c:v>
                </c:pt>
                <c:pt idx="1435">
                  <c:v>3.9730194013333331E-2</c:v>
                </c:pt>
                <c:pt idx="1436">
                  <c:v>3.9751143933333337E-2</c:v>
                </c:pt>
                <c:pt idx="1437">
                  <c:v>3.9791536706666658E-2</c:v>
                </c:pt>
                <c:pt idx="1438">
                  <c:v>3.9808859506666662E-2</c:v>
                </c:pt>
                <c:pt idx="1439">
                  <c:v>3.9836655573333331E-2</c:v>
                </c:pt>
                <c:pt idx="1440">
                  <c:v>3.9863542319999994E-2</c:v>
                </c:pt>
                <c:pt idx="1441">
                  <c:v>3.9890549293333334E-2</c:v>
                </c:pt>
                <c:pt idx="1442">
                  <c:v>3.9916226999999999E-2</c:v>
                </c:pt>
                <c:pt idx="1443">
                  <c:v>3.9943658999999999E-2</c:v>
                </c:pt>
                <c:pt idx="1444">
                  <c:v>3.9973211053333332E-2</c:v>
                </c:pt>
                <c:pt idx="1445">
                  <c:v>4.0004217680000002E-2</c:v>
                </c:pt>
                <c:pt idx="1446">
                  <c:v>4.0022808786666669E-2</c:v>
                </c:pt>
                <c:pt idx="1447">
                  <c:v>4.005175632E-2</c:v>
                </c:pt>
                <c:pt idx="1448">
                  <c:v>4.0079979106666663E-2</c:v>
                </c:pt>
                <c:pt idx="1449">
                  <c:v>4.0111224493333333E-2</c:v>
                </c:pt>
                <c:pt idx="1450">
                  <c:v>4.0124547640000001E-2</c:v>
                </c:pt>
                <c:pt idx="1451">
                  <c:v>4.016403109333333E-2</c:v>
                </c:pt>
                <c:pt idx="1452">
                  <c:v>4.0181411466666664E-2</c:v>
                </c:pt>
                <c:pt idx="1453">
                  <c:v>4.0221076106666663E-2</c:v>
                </c:pt>
                <c:pt idx="1454">
                  <c:v>4.0241970146666667E-2</c:v>
                </c:pt>
                <c:pt idx="1455">
                  <c:v>4.0271342706666664E-2</c:v>
                </c:pt>
                <c:pt idx="1456">
                  <c:v>4.0296471773333335E-2</c:v>
                </c:pt>
                <c:pt idx="1457">
                  <c:v>4.0328870319999995E-2</c:v>
                </c:pt>
                <c:pt idx="1458">
                  <c:v>4.034691617333333E-2</c:v>
                </c:pt>
                <c:pt idx="1459">
                  <c:v>4.0380589799999991E-2</c:v>
                </c:pt>
                <c:pt idx="1460">
                  <c:v>4.0410382306666666E-2</c:v>
                </c:pt>
                <c:pt idx="1461">
                  <c:v>4.0438239333333334E-2</c:v>
                </c:pt>
                <c:pt idx="1462">
                  <c:v>4.0463310826666668E-2</c:v>
                </c:pt>
                <c:pt idx="1463">
                  <c:v>4.0487232546666668E-2</c:v>
                </c:pt>
                <c:pt idx="1464">
                  <c:v>4.0516301999999997E-2</c:v>
                </c:pt>
                <c:pt idx="1465">
                  <c:v>4.0546153773333329E-2</c:v>
                </c:pt>
                <c:pt idx="1466">
                  <c:v>4.0574283426666663E-2</c:v>
                </c:pt>
                <c:pt idx="1467">
                  <c:v>4.0596510119999998E-2</c:v>
                </c:pt>
                <c:pt idx="1468">
                  <c:v>4.0625245986666662E-2</c:v>
                </c:pt>
                <c:pt idx="1469">
                  <c:v>4.0652405359999998E-2</c:v>
                </c:pt>
                <c:pt idx="1470">
                  <c:v>4.0677019653333327E-2</c:v>
                </c:pt>
                <c:pt idx="1471">
                  <c:v>4.0707784133333334E-2</c:v>
                </c:pt>
                <c:pt idx="1472">
                  <c:v>4.0731553453333333E-2</c:v>
                </c:pt>
                <c:pt idx="1473">
                  <c:v>4.0764529426666668E-2</c:v>
                </c:pt>
                <c:pt idx="1474">
                  <c:v>4.0793807159999994E-2</c:v>
                </c:pt>
                <c:pt idx="1475">
                  <c:v>4.0817999813333332E-2</c:v>
                </c:pt>
                <c:pt idx="1476">
                  <c:v>4.0829385786666665E-2</c:v>
                </c:pt>
                <c:pt idx="1477">
                  <c:v>4.0876863466666663E-2</c:v>
                </c:pt>
                <c:pt idx="1478">
                  <c:v>4.0895275079999995E-2</c:v>
                </c:pt>
                <c:pt idx="1479">
                  <c:v>4.0925675493333334E-2</c:v>
                </c:pt>
                <c:pt idx="1480">
                  <c:v>4.0946808293333331E-2</c:v>
                </c:pt>
                <c:pt idx="1481">
                  <c:v>4.0982053333333331E-2</c:v>
                </c:pt>
                <c:pt idx="1482">
                  <c:v>4.1002339466666662E-2</c:v>
                </c:pt>
                <c:pt idx="1483">
                  <c:v>4.1032861800000001E-2</c:v>
                </c:pt>
                <c:pt idx="1484">
                  <c:v>4.1056387279999995E-2</c:v>
                </c:pt>
                <c:pt idx="1485">
                  <c:v>4.1078039933333331E-2</c:v>
                </c:pt>
                <c:pt idx="1486">
                  <c:v>4.1118825560000002E-2</c:v>
                </c:pt>
                <c:pt idx="1487">
                  <c:v>4.1146650413333333E-2</c:v>
                </c:pt>
                <c:pt idx="1488">
                  <c:v>4.1168423293333326E-2</c:v>
                </c:pt>
                <c:pt idx="1489">
                  <c:v>4.1195308346666661E-2</c:v>
                </c:pt>
                <c:pt idx="1490">
                  <c:v>4.1223710626666667E-2</c:v>
                </c:pt>
                <c:pt idx="1491">
                  <c:v>4.1256473239999994E-2</c:v>
                </c:pt>
                <c:pt idx="1492">
                  <c:v>4.1282360919999997E-2</c:v>
                </c:pt>
                <c:pt idx="1493">
                  <c:v>4.1306495999999991E-2</c:v>
                </c:pt>
                <c:pt idx="1494">
                  <c:v>4.1337621159999997E-2</c:v>
                </c:pt>
                <c:pt idx="1495">
                  <c:v>4.1362055959999998E-2</c:v>
                </c:pt>
                <c:pt idx="1496">
                  <c:v>4.1398938453333332E-2</c:v>
                </c:pt>
                <c:pt idx="1497">
                  <c:v>4.142582689333333E-2</c:v>
                </c:pt>
                <c:pt idx="1498">
                  <c:v>4.1455194373333337E-2</c:v>
                </c:pt>
                <c:pt idx="1499">
                  <c:v>4.1481446120000001E-2</c:v>
                </c:pt>
                <c:pt idx="1500">
                  <c:v>4.1510574840000002E-2</c:v>
                </c:pt>
                <c:pt idx="1501">
                  <c:v>4.1536191586666667E-2</c:v>
                </c:pt>
                <c:pt idx="1502">
                  <c:v>4.1570771146666664E-2</c:v>
                </c:pt>
                <c:pt idx="1503">
                  <c:v>4.1604925680000002E-2</c:v>
                </c:pt>
                <c:pt idx="1504">
                  <c:v>4.1633024853333332E-2</c:v>
                </c:pt>
                <c:pt idx="1505">
                  <c:v>4.1660063999999997E-2</c:v>
                </c:pt>
                <c:pt idx="1506">
                  <c:v>4.1682500666666671E-2</c:v>
                </c:pt>
                <c:pt idx="1507">
                  <c:v>4.1718380706666662E-2</c:v>
                </c:pt>
                <c:pt idx="1508">
                  <c:v>4.1741244093333331E-2</c:v>
                </c:pt>
                <c:pt idx="1509">
                  <c:v>4.1770948546666659E-2</c:v>
                </c:pt>
                <c:pt idx="1510">
                  <c:v>4.1804679746666663E-2</c:v>
                </c:pt>
                <c:pt idx="1511">
                  <c:v>4.1828569293333333E-2</c:v>
                </c:pt>
                <c:pt idx="1512">
                  <c:v>4.1866449159999999E-2</c:v>
                </c:pt>
                <c:pt idx="1513">
                  <c:v>4.1894969973333328E-2</c:v>
                </c:pt>
                <c:pt idx="1514">
                  <c:v>4.1913290146666671E-2</c:v>
                </c:pt>
                <c:pt idx="1515">
                  <c:v>4.1939179519999994E-2</c:v>
                </c:pt>
                <c:pt idx="1516">
                  <c:v>4.1970033746666663E-2</c:v>
                </c:pt>
                <c:pt idx="1517">
                  <c:v>4.1999704333333332E-2</c:v>
                </c:pt>
                <c:pt idx="1518">
                  <c:v>4.2028472373333334E-2</c:v>
                </c:pt>
                <c:pt idx="1519">
                  <c:v>4.2058657733333331E-2</c:v>
                </c:pt>
                <c:pt idx="1520">
                  <c:v>4.2079429853333329E-2</c:v>
                </c:pt>
                <c:pt idx="1521">
                  <c:v>4.2111586253333326E-2</c:v>
                </c:pt>
                <c:pt idx="1522">
                  <c:v>4.2143954319999996E-2</c:v>
                </c:pt>
                <c:pt idx="1523">
                  <c:v>4.2167996266666667E-2</c:v>
                </c:pt>
                <c:pt idx="1524">
                  <c:v>4.2189464346666664E-2</c:v>
                </c:pt>
                <c:pt idx="1525">
                  <c:v>4.2219742839999998E-2</c:v>
                </c:pt>
                <c:pt idx="1526">
                  <c:v>4.2258713213333327E-2</c:v>
                </c:pt>
                <c:pt idx="1527">
                  <c:v>4.2287508346666662E-2</c:v>
                </c:pt>
                <c:pt idx="1528">
                  <c:v>4.2298259319999996E-2</c:v>
                </c:pt>
                <c:pt idx="1529">
                  <c:v>4.233574125333333E-2</c:v>
                </c:pt>
                <c:pt idx="1530">
                  <c:v>4.2373800613333332E-2</c:v>
                </c:pt>
                <c:pt idx="1531">
                  <c:v>4.238794672E-2</c:v>
                </c:pt>
                <c:pt idx="1532">
                  <c:v>4.2412684626666662E-2</c:v>
                </c:pt>
                <c:pt idx="1533">
                  <c:v>4.2444145066666661E-2</c:v>
                </c:pt>
                <c:pt idx="1534">
                  <c:v>4.247175994666666E-2</c:v>
                </c:pt>
                <c:pt idx="1535">
                  <c:v>4.2496316666666659E-2</c:v>
                </c:pt>
                <c:pt idx="1536">
                  <c:v>4.2529526319999997E-2</c:v>
                </c:pt>
                <c:pt idx="1537">
                  <c:v>4.2548244426666666E-2</c:v>
                </c:pt>
                <c:pt idx="1538">
                  <c:v>4.2580097720000001E-2</c:v>
                </c:pt>
                <c:pt idx="1539">
                  <c:v>4.2607924266666659E-2</c:v>
                </c:pt>
                <c:pt idx="1540">
                  <c:v>4.2634358893333328E-2</c:v>
                </c:pt>
                <c:pt idx="1541">
                  <c:v>4.2663905866666664E-2</c:v>
                </c:pt>
                <c:pt idx="1542">
                  <c:v>4.2682563013333327E-2</c:v>
                </c:pt>
                <c:pt idx="1543">
                  <c:v>4.2715142746666664E-2</c:v>
                </c:pt>
                <c:pt idx="1544">
                  <c:v>4.274330288E-2</c:v>
                </c:pt>
                <c:pt idx="1545">
                  <c:v>4.276277282666667E-2</c:v>
                </c:pt>
                <c:pt idx="1546">
                  <c:v>4.2791567959999992E-2</c:v>
                </c:pt>
                <c:pt idx="1547">
                  <c:v>4.2830987066666666E-2</c:v>
                </c:pt>
                <c:pt idx="1548">
                  <c:v>4.2854033333333333E-2</c:v>
                </c:pt>
                <c:pt idx="1549">
                  <c:v>4.2876410733333328E-2</c:v>
                </c:pt>
                <c:pt idx="1550">
                  <c:v>4.2898236106666661E-2</c:v>
                </c:pt>
                <c:pt idx="1551">
                  <c:v>4.2926789093333334E-2</c:v>
                </c:pt>
                <c:pt idx="1552">
                  <c:v>4.2950770079999999E-2</c:v>
                </c:pt>
                <c:pt idx="1553">
                  <c:v>4.2990199346666667E-2</c:v>
                </c:pt>
                <c:pt idx="1554">
                  <c:v>4.3015905839999993E-2</c:v>
                </c:pt>
                <c:pt idx="1555">
                  <c:v>4.3044126933333336E-2</c:v>
                </c:pt>
                <c:pt idx="1556">
                  <c:v>4.3058721773333336E-2</c:v>
                </c:pt>
                <c:pt idx="1557">
                  <c:v>4.3095812546666667E-2</c:v>
                </c:pt>
                <c:pt idx="1558">
                  <c:v>4.3117912239999993E-2</c:v>
                </c:pt>
                <c:pt idx="1559">
                  <c:v>4.3138537039999994E-2</c:v>
                </c:pt>
                <c:pt idx="1560">
                  <c:v>4.3168361719999999E-2</c:v>
                </c:pt>
                <c:pt idx="1561">
                  <c:v>4.3198398066666664E-2</c:v>
                </c:pt>
                <c:pt idx="1562">
                  <c:v>4.3226280493333324E-2</c:v>
                </c:pt>
                <c:pt idx="1563">
                  <c:v>4.3256413359999996E-2</c:v>
                </c:pt>
                <c:pt idx="1564">
                  <c:v>4.3286935693333334E-2</c:v>
                </c:pt>
                <c:pt idx="1565">
                  <c:v>4.3315155093333328E-2</c:v>
                </c:pt>
                <c:pt idx="1566">
                  <c:v>4.3339737213333333E-2</c:v>
                </c:pt>
                <c:pt idx="1567">
                  <c:v>4.3361598146666666E-2</c:v>
                </c:pt>
                <c:pt idx="1568">
                  <c:v>4.3390913133333327E-2</c:v>
                </c:pt>
                <c:pt idx="1569">
                  <c:v>4.3411830880000002E-2</c:v>
                </c:pt>
                <c:pt idx="1570">
                  <c:v>4.3446476480000003E-2</c:v>
                </c:pt>
                <c:pt idx="1571">
                  <c:v>4.3466727053333321E-2</c:v>
                </c:pt>
                <c:pt idx="1572">
                  <c:v>4.3491258373333327E-2</c:v>
                </c:pt>
                <c:pt idx="1573">
                  <c:v>4.3528350839999994E-2</c:v>
                </c:pt>
                <c:pt idx="1574">
                  <c:v>4.3549243186666663E-2</c:v>
                </c:pt>
                <c:pt idx="1575">
                  <c:v>4.3582424053333332E-2</c:v>
                </c:pt>
                <c:pt idx="1576">
                  <c:v>4.360019897333333E-2</c:v>
                </c:pt>
                <c:pt idx="1577">
                  <c:v>4.3630452066666665E-2</c:v>
                </c:pt>
                <c:pt idx="1578">
                  <c:v>4.3662820133333335E-2</c:v>
                </c:pt>
                <c:pt idx="1579">
                  <c:v>4.3691368039999998E-2</c:v>
                </c:pt>
                <c:pt idx="1580">
                  <c:v>4.3714961253333337E-2</c:v>
                </c:pt>
                <c:pt idx="1581">
                  <c:v>4.3737277693333333E-2</c:v>
                </c:pt>
                <c:pt idx="1582">
                  <c:v>4.3775242226666664E-2</c:v>
                </c:pt>
                <c:pt idx="1583">
                  <c:v>4.3793657226666657E-2</c:v>
                </c:pt>
                <c:pt idx="1584">
                  <c:v>4.3827655973333331E-2</c:v>
                </c:pt>
                <c:pt idx="1585">
                  <c:v>4.3855729746666669E-2</c:v>
                </c:pt>
                <c:pt idx="1586">
                  <c:v>4.3884675586666665E-2</c:v>
                </c:pt>
                <c:pt idx="1587">
                  <c:v>4.3915075999999997E-2</c:v>
                </c:pt>
                <c:pt idx="1588">
                  <c:v>4.3945537373333329E-2</c:v>
                </c:pt>
                <c:pt idx="1589">
                  <c:v>4.3975301093333335E-2</c:v>
                </c:pt>
                <c:pt idx="1590">
                  <c:v>4.4010940679999999E-2</c:v>
                </c:pt>
                <c:pt idx="1591">
                  <c:v>4.4032437546666664E-2</c:v>
                </c:pt>
                <c:pt idx="1592">
                  <c:v>4.407433907999999E-2</c:v>
                </c:pt>
                <c:pt idx="1593">
                  <c:v>4.4087516599999994E-2</c:v>
                </c:pt>
                <c:pt idx="1594">
                  <c:v>4.4128720479999994E-2</c:v>
                </c:pt>
                <c:pt idx="1595">
                  <c:v>4.4161911506666665E-2</c:v>
                </c:pt>
                <c:pt idx="1596">
                  <c:v>4.4186014413333335E-2</c:v>
                </c:pt>
                <c:pt idx="1597">
                  <c:v>4.4213932399999996E-2</c:v>
                </c:pt>
                <c:pt idx="1598">
                  <c:v>4.4247722866666665E-2</c:v>
                </c:pt>
                <c:pt idx="1599">
                  <c:v>4.4278031839999996E-2</c:v>
                </c:pt>
                <c:pt idx="1600">
                  <c:v>4.4306161493333329E-2</c:v>
                </c:pt>
                <c:pt idx="1601">
                  <c:v>4.4338434733333335E-2</c:v>
                </c:pt>
                <c:pt idx="1602">
                  <c:v>4.4367356866666666E-2</c:v>
                </c:pt>
                <c:pt idx="1603">
                  <c:v>4.4391605399999999E-2</c:v>
                </c:pt>
                <c:pt idx="1604">
                  <c:v>4.4423644959999994E-2</c:v>
                </c:pt>
                <c:pt idx="1605">
                  <c:v>4.4455013960000005E-2</c:v>
                </c:pt>
                <c:pt idx="1606">
                  <c:v>4.447284814666666E-2</c:v>
                </c:pt>
                <c:pt idx="1607">
                  <c:v>4.4518019506666666E-2</c:v>
                </c:pt>
                <c:pt idx="1608">
                  <c:v>4.4530682253333335E-2</c:v>
                </c:pt>
                <c:pt idx="1609">
                  <c:v>4.4564105266666661E-2</c:v>
                </c:pt>
                <c:pt idx="1610">
                  <c:v>4.4587576560000002E-2</c:v>
                </c:pt>
                <c:pt idx="1611">
                  <c:v>4.4621338239999996E-2</c:v>
                </c:pt>
                <c:pt idx="1612">
                  <c:v>4.4644470866666661E-2</c:v>
                </c:pt>
                <c:pt idx="1613">
                  <c:v>4.467865079999999E-2</c:v>
                </c:pt>
                <c:pt idx="1614">
                  <c:v>4.4703304039999996E-2</c:v>
                </c:pt>
                <c:pt idx="1615">
                  <c:v>4.4732063613333331E-2</c:v>
                </c:pt>
                <c:pt idx="1616">
                  <c:v>4.475662033333333E-2</c:v>
                </c:pt>
                <c:pt idx="1617">
                  <c:v>4.4783962586666663E-2</c:v>
                </c:pt>
                <c:pt idx="1618">
                  <c:v>4.4810945853333325E-2</c:v>
                </c:pt>
                <c:pt idx="1619">
                  <c:v>4.4838680959999995E-2</c:v>
                </c:pt>
                <c:pt idx="1620">
                  <c:v>4.4867689453333338E-2</c:v>
                </c:pt>
                <c:pt idx="1621">
                  <c:v>4.4889308239999995E-2</c:v>
                </c:pt>
                <c:pt idx="1622">
                  <c:v>4.4915954533333323E-2</c:v>
                </c:pt>
                <c:pt idx="1623">
                  <c:v>4.4946536133333333E-2</c:v>
                </c:pt>
                <c:pt idx="1624">
                  <c:v>4.4970027746666662E-2</c:v>
                </c:pt>
                <c:pt idx="1625">
                  <c:v>4.4996672346666662E-2</c:v>
                </c:pt>
                <c:pt idx="1626">
                  <c:v>4.5021264626666661E-2</c:v>
                </c:pt>
                <c:pt idx="1627">
                  <c:v>4.5051629480000001E-2</c:v>
                </c:pt>
                <c:pt idx="1628">
                  <c:v>4.5079366279999998E-2</c:v>
                </c:pt>
                <c:pt idx="1629">
                  <c:v>4.5115822053333331E-2</c:v>
                </c:pt>
                <c:pt idx="1630">
                  <c:v>4.5139530413333337E-2</c:v>
                </c:pt>
                <c:pt idx="1631">
                  <c:v>4.515997402666666E-2</c:v>
                </c:pt>
                <c:pt idx="1632">
                  <c:v>4.5182138066666669E-2</c:v>
                </c:pt>
                <c:pt idx="1633">
                  <c:v>4.521810954666667E-2</c:v>
                </c:pt>
                <c:pt idx="1634">
                  <c:v>4.523645850666666E-2</c:v>
                </c:pt>
                <c:pt idx="1635">
                  <c:v>4.5257865626666664E-2</c:v>
                </c:pt>
                <c:pt idx="1636">
                  <c:v>4.5291991373333333E-2</c:v>
                </c:pt>
                <c:pt idx="1637">
                  <c:v>4.5323238453333331E-2</c:v>
                </c:pt>
                <c:pt idx="1638">
                  <c:v>4.5347764693333334E-2</c:v>
                </c:pt>
                <c:pt idx="1639">
                  <c:v>4.5373532146666666E-2</c:v>
                </c:pt>
                <c:pt idx="1640">
                  <c:v>4.5395211893333329E-2</c:v>
                </c:pt>
                <c:pt idx="1641">
                  <c:v>4.5420313866666659E-2</c:v>
                </c:pt>
                <c:pt idx="1642">
                  <c:v>4.5455558906666665E-2</c:v>
                </c:pt>
                <c:pt idx="1643">
                  <c:v>4.5480660880000003E-2</c:v>
                </c:pt>
                <c:pt idx="1644">
                  <c:v>4.5508395986666672E-2</c:v>
                </c:pt>
                <c:pt idx="1645">
                  <c:v>4.5522713119999995E-2</c:v>
                </c:pt>
                <c:pt idx="1646">
                  <c:v>4.5551816439999997E-2</c:v>
                </c:pt>
                <c:pt idx="1647">
                  <c:v>4.5572310853333332E-2</c:v>
                </c:pt>
                <c:pt idx="1648">
                  <c:v>4.5610224586666664E-2</c:v>
                </c:pt>
                <c:pt idx="1649">
                  <c:v>4.5640594519999994E-2</c:v>
                </c:pt>
                <c:pt idx="1650">
                  <c:v>4.5668451546666662E-2</c:v>
                </c:pt>
                <c:pt idx="1651">
                  <c:v>4.5692518893333332E-2</c:v>
                </c:pt>
                <c:pt idx="1652">
                  <c:v>4.5720768773333337E-2</c:v>
                </c:pt>
                <c:pt idx="1653">
                  <c:v>4.5742812586666667E-2</c:v>
                </c:pt>
                <c:pt idx="1654">
                  <c:v>4.5774852146666663E-2</c:v>
                </c:pt>
                <c:pt idx="1655">
                  <c:v>4.5800589119999999E-2</c:v>
                </c:pt>
                <c:pt idx="1656">
                  <c:v>4.5826600413333335E-2</c:v>
                </c:pt>
                <c:pt idx="1657">
                  <c:v>4.586244997333333E-2</c:v>
                </c:pt>
                <c:pt idx="1658">
                  <c:v>4.588451918666666E-2</c:v>
                </c:pt>
                <c:pt idx="1659">
                  <c:v>4.5916043973333327E-2</c:v>
                </c:pt>
                <c:pt idx="1660">
                  <c:v>4.594438021333333E-2</c:v>
                </c:pt>
                <c:pt idx="1661">
                  <c:v>4.5963638493333327E-2</c:v>
                </c:pt>
                <c:pt idx="1662">
                  <c:v>4.5997010706666661E-2</c:v>
                </c:pt>
                <c:pt idx="1663">
                  <c:v>4.6017933533333333E-2</c:v>
                </c:pt>
                <c:pt idx="1664">
                  <c:v>4.6048576093333335E-2</c:v>
                </c:pt>
                <c:pt idx="1665">
                  <c:v>4.6078820719999997E-2</c:v>
                </c:pt>
                <c:pt idx="1666">
                  <c:v>4.6108831666666669E-2</c:v>
                </c:pt>
                <c:pt idx="1667">
                  <c:v>4.61247236E-2</c:v>
                </c:pt>
                <c:pt idx="1668">
                  <c:v>4.6164691346666668E-2</c:v>
                </c:pt>
                <c:pt idx="1669">
                  <c:v>4.618347041333333E-2</c:v>
                </c:pt>
                <c:pt idx="1670">
                  <c:v>4.6216136506666658E-2</c:v>
                </c:pt>
                <c:pt idx="1671">
                  <c:v>4.6257411506666672E-2</c:v>
                </c:pt>
                <c:pt idx="1672">
                  <c:v>4.6271310386666667E-2</c:v>
                </c:pt>
                <c:pt idx="1673">
                  <c:v>4.6305403959999998E-2</c:v>
                </c:pt>
                <c:pt idx="1674">
                  <c:v>4.6331232373333329E-2</c:v>
                </c:pt>
                <c:pt idx="1675">
                  <c:v>4.6350817466666666E-2</c:v>
                </c:pt>
                <c:pt idx="1676">
                  <c:v>4.6382762199999997E-2</c:v>
                </c:pt>
                <c:pt idx="1677">
                  <c:v>4.6407681293333329E-2</c:v>
                </c:pt>
                <c:pt idx="1678">
                  <c:v>4.6436239359999999E-2</c:v>
                </c:pt>
                <c:pt idx="1679">
                  <c:v>4.6462819613333338E-2</c:v>
                </c:pt>
                <c:pt idx="1680">
                  <c:v>4.6491379373333329E-2</c:v>
                </c:pt>
                <c:pt idx="1681">
                  <c:v>4.6511599466666657E-2</c:v>
                </c:pt>
                <c:pt idx="1682">
                  <c:v>4.6547394839999992E-2</c:v>
                </c:pt>
                <c:pt idx="1683">
                  <c:v>4.656774193333333E-2</c:v>
                </c:pt>
                <c:pt idx="1684">
                  <c:v>4.6598445453333331E-2</c:v>
                </c:pt>
                <c:pt idx="1685">
                  <c:v>4.6633570266666667E-2</c:v>
                </c:pt>
                <c:pt idx="1686">
                  <c:v>4.665646074666667E-2</c:v>
                </c:pt>
                <c:pt idx="1687">
                  <c:v>4.6681501760000001E-2</c:v>
                </c:pt>
                <c:pt idx="1688">
                  <c:v>4.6703696279999998E-2</c:v>
                </c:pt>
                <c:pt idx="1689">
                  <c:v>4.6745845039999998E-2</c:v>
                </c:pt>
                <c:pt idx="1690">
                  <c:v>4.6764708773333323E-2</c:v>
                </c:pt>
                <c:pt idx="1691">
                  <c:v>4.6799979213333329E-2</c:v>
                </c:pt>
                <c:pt idx="1692">
                  <c:v>4.6824717119999991E-2</c:v>
                </c:pt>
                <c:pt idx="1693">
                  <c:v>4.6853270106666664E-2</c:v>
                </c:pt>
                <c:pt idx="1694">
                  <c:v>4.687683284E-2</c:v>
                </c:pt>
                <c:pt idx="1695">
                  <c:v>4.6903204813333328E-2</c:v>
                </c:pt>
                <c:pt idx="1696">
                  <c:v>4.6932177746666671E-2</c:v>
                </c:pt>
                <c:pt idx="1697">
                  <c:v>4.6968245746666665E-2</c:v>
                </c:pt>
                <c:pt idx="1698">
                  <c:v>4.6990071120000004E-2</c:v>
                </c:pt>
                <c:pt idx="1699">
                  <c:v>4.701238756E-2</c:v>
                </c:pt>
                <c:pt idx="1700">
                  <c:v>4.7045578586666664E-2</c:v>
                </c:pt>
                <c:pt idx="1701">
                  <c:v>4.7075095079999997E-2</c:v>
                </c:pt>
                <c:pt idx="1702">
                  <c:v>4.7098989706666664E-2</c:v>
                </c:pt>
                <c:pt idx="1703">
                  <c:v>4.7135506439999995E-2</c:v>
                </c:pt>
                <c:pt idx="1704">
                  <c:v>4.7156793333333329E-2</c:v>
                </c:pt>
                <c:pt idx="1705">
                  <c:v>4.7181495679999998E-2</c:v>
                </c:pt>
                <c:pt idx="1706">
                  <c:v>4.7211628546666669E-2</c:v>
                </c:pt>
                <c:pt idx="1707">
                  <c:v>4.724151418666666E-2</c:v>
                </c:pt>
                <c:pt idx="1708">
                  <c:v>4.7266131866666665E-2</c:v>
                </c:pt>
                <c:pt idx="1709">
                  <c:v>4.7305342693333322E-2</c:v>
                </c:pt>
                <c:pt idx="1710">
                  <c:v>4.7319786826666661E-2</c:v>
                </c:pt>
                <c:pt idx="1711">
                  <c:v>4.7349091653333328E-2</c:v>
                </c:pt>
                <c:pt idx="1712">
                  <c:v>4.7380223586666673E-2</c:v>
                </c:pt>
                <c:pt idx="1713">
                  <c:v>4.7411077813333327E-2</c:v>
                </c:pt>
                <c:pt idx="1714">
                  <c:v>4.7437148373333328E-2</c:v>
                </c:pt>
                <c:pt idx="1715">
                  <c:v>4.7465762319999993E-2</c:v>
                </c:pt>
                <c:pt idx="1716">
                  <c:v>4.7494098559999996E-2</c:v>
                </c:pt>
                <c:pt idx="1717">
                  <c:v>4.7523413546666671E-2</c:v>
                </c:pt>
                <c:pt idx="1718">
                  <c:v>4.7547060946666671E-2</c:v>
                </c:pt>
                <c:pt idx="1719">
                  <c:v>4.7575124559999994E-2</c:v>
                </c:pt>
                <c:pt idx="1720">
                  <c:v>4.7600382320000002E-2</c:v>
                </c:pt>
                <c:pt idx="1721">
                  <c:v>4.7633053493333327E-2</c:v>
                </c:pt>
                <c:pt idx="1722">
                  <c:v>4.7655036346666665E-2</c:v>
                </c:pt>
                <c:pt idx="1723">
                  <c:v>4.7688798026666659E-2</c:v>
                </c:pt>
                <c:pt idx="1724">
                  <c:v>4.7714287773333336E-2</c:v>
                </c:pt>
                <c:pt idx="1725">
                  <c:v>4.7735513706666663E-2</c:v>
                </c:pt>
                <c:pt idx="1726">
                  <c:v>4.7774245319999992E-2</c:v>
                </c:pt>
                <c:pt idx="1727">
                  <c:v>4.7795774360000001E-2</c:v>
                </c:pt>
                <c:pt idx="1728">
                  <c:v>4.7821875399999998E-2</c:v>
                </c:pt>
                <c:pt idx="1729">
                  <c:v>4.7847758000000004E-2</c:v>
                </c:pt>
                <c:pt idx="1730">
                  <c:v>4.7875802986666667E-2</c:v>
                </c:pt>
                <c:pt idx="1731">
                  <c:v>4.7901993773333339E-2</c:v>
                </c:pt>
                <c:pt idx="1732">
                  <c:v>4.793163726666666E-2</c:v>
                </c:pt>
                <c:pt idx="1733">
                  <c:v>4.7959639919999991E-2</c:v>
                </c:pt>
                <c:pt idx="1734">
                  <c:v>4.7981869999999989E-2</c:v>
                </c:pt>
                <c:pt idx="1735">
                  <c:v>4.8006607906666672E-2</c:v>
                </c:pt>
                <c:pt idx="1736">
                  <c:v>4.8041671760000002E-2</c:v>
                </c:pt>
                <c:pt idx="1737">
                  <c:v>4.8076669573333335E-2</c:v>
                </c:pt>
                <c:pt idx="1738">
                  <c:v>4.8097592399999993E-2</c:v>
                </c:pt>
                <c:pt idx="1739">
                  <c:v>4.8125449426666661E-2</c:v>
                </c:pt>
                <c:pt idx="1740">
                  <c:v>4.8157060573333327E-2</c:v>
                </c:pt>
                <c:pt idx="1741">
                  <c:v>4.8176837013333335E-2</c:v>
                </c:pt>
                <c:pt idx="1742">
                  <c:v>4.8206597346666664E-2</c:v>
                </c:pt>
                <c:pt idx="1743">
                  <c:v>4.8242755093333332E-2</c:v>
                </c:pt>
                <c:pt idx="1744">
                  <c:v>4.8270642599999997E-2</c:v>
                </c:pt>
                <c:pt idx="1745">
                  <c:v>4.8292136079999999E-2</c:v>
                </c:pt>
                <c:pt idx="1746">
                  <c:v>4.8324629453333323E-2</c:v>
                </c:pt>
                <c:pt idx="1747">
                  <c:v>4.8351306226666661E-2</c:v>
                </c:pt>
                <c:pt idx="1748">
                  <c:v>4.8386066973333336E-2</c:v>
                </c:pt>
                <c:pt idx="1749">
                  <c:v>4.8413287306666664E-2</c:v>
                </c:pt>
                <c:pt idx="1750">
                  <c:v>4.8437082026666661E-2</c:v>
                </c:pt>
                <c:pt idx="1751">
                  <c:v>4.8460704026666669E-2</c:v>
                </c:pt>
                <c:pt idx="1752">
                  <c:v>4.8491341506666667E-2</c:v>
                </c:pt>
                <c:pt idx="1753">
                  <c:v>4.8525472333333333E-2</c:v>
                </c:pt>
                <c:pt idx="1754">
                  <c:v>4.8546000613333327E-2</c:v>
                </c:pt>
                <c:pt idx="1755">
                  <c:v>4.8578309413333326E-2</c:v>
                </c:pt>
                <c:pt idx="1756">
                  <c:v>4.8609976440000001E-2</c:v>
                </c:pt>
                <c:pt idx="1757">
                  <c:v>4.8633325813333329E-2</c:v>
                </c:pt>
                <c:pt idx="1758">
                  <c:v>4.8653759266666659E-2</c:v>
                </c:pt>
                <c:pt idx="1759">
                  <c:v>4.8690917773333328E-2</c:v>
                </c:pt>
                <c:pt idx="1760">
                  <c:v>4.871501390666666E-2</c:v>
                </c:pt>
                <c:pt idx="1761">
                  <c:v>4.8750628093333331E-2</c:v>
                </c:pt>
                <c:pt idx="1762">
                  <c:v>4.8765101013333333E-2</c:v>
                </c:pt>
                <c:pt idx="1763">
                  <c:v>4.8798075293333326E-2</c:v>
                </c:pt>
                <c:pt idx="1764">
                  <c:v>4.8815420106666667E-2</c:v>
                </c:pt>
                <c:pt idx="1765">
                  <c:v>4.8851755653333329E-2</c:v>
                </c:pt>
                <c:pt idx="1766">
                  <c:v>4.8878677959999998E-2</c:v>
                </c:pt>
                <c:pt idx="1767">
                  <c:v>4.8901292426666659E-2</c:v>
                </c:pt>
                <c:pt idx="1768">
                  <c:v>4.8936147999999999E-2</c:v>
                </c:pt>
                <c:pt idx="1769">
                  <c:v>4.8962914519999998E-2</c:v>
                </c:pt>
                <c:pt idx="1770">
                  <c:v>4.8988434746666663E-2</c:v>
                </c:pt>
                <c:pt idx="1771">
                  <c:v>4.901302702666667E-2</c:v>
                </c:pt>
                <c:pt idx="1772">
                  <c:v>4.9046546560000001E-2</c:v>
                </c:pt>
                <c:pt idx="1773">
                  <c:v>4.9069103453333332E-2</c:v>
                </c:pt>
                <c:pt idx="1774">
                  <c:v>4.9093267319999995E-2</c:v>
                </c:pt>
                <c:pt idx="1775">
                  <c:v>4.9112251279999998E-2</c:v>
                </c:pt>
                <c:pt idx="1776">
                  <c:v>4.9152279986666665E-2</c:v>
                </c:pt>
                <c:pt idx="1777">
                  <c:v>4.9181439186666662E-2</c:v>
                </c:pt>
                <c:pt idx="1778">
                  <c:v>4.9203906333333325E-2</c:v>
                </c:pt>
                <c:pt idx="1779">
                  <c:v>4.9237910159999988E-2</c:v>
                </c:pt>
                <c:pt idx="1780">
                  <c:v>4.9267553653333331E-2</c:v>
                </c:pt>
                <c:pt idx="1781">
                  <c:v>4.9283323666666663E-2</c:v>
                </c:pt>
                <c:pt idx="1782">
                  <c:v>4.9317271613333331E-2</c:v>
                </c:pt>
                <c:pt idx="1783">
                  <c:v>4.9339855600000003E-2</c:v>
                </c:pt>
                <c:pt idx="1784">
                  <c:v>4.936750434666666E-2</c:v>
                </c:pt>
                <c:pt idx="1785">
                  <c:v>4.9399298373333331E-2</c:v>
                </c:pt>
                <c:pt idx="1786">
                  <c:v>4.9429996813333335E-2</c:v>
                </c:pt>
                <c:pt idx="1787">
                  <c:v>4.9451651159999992E-2</c:v>
                </c:pt>
                <c:pt idx="1788">
                  <c:v>4.948919744E-2</c:v>
                </c:pt>
                <c:pt idx="1789">
                  <c:v>4.951075018666666E-2</c:v>
                </c:pt>
                <c:pt idx="1790">
                  <c:v>4.9525319626666661E-2</c:v>
                </c:pt>
                <c:pt idx="1791">
                  <c:v>4.9559746786666664E-2</c:v>
                </c:pt>
                <c:pt idx="1792">
                  <c:v>4.9590722933333338E-2</c:v>
                </c:pt>
                <c:pt idx="1793">
                  <c:v>4.9610702573333325E-2</c:v>
                </c:pt>
                <c:pt idx="1794">
                  <c:v>4.9650160626666669E-2</c:v>
                </c:pt>
                <c:pt idx="1795">
                  <c:v>4.9674319413333334E-2</c:v>
                </c:pt>
                <c:pt idx="1796">
                  <c:v>4.9697087973333338E-2</c:v>
                </c:pt>
                <c:pt idx="1797">
                  <c:v>4.9729129226666662E-2</c:v>
                </c:pt>
                <c:pt idx="1798">
                  <c:v>4.9751565893333329E-2</c:v>
                </c:pt>
                <c:pt idx="1799">
                  <c:v>4.9779846253333336E-2</c:v>
                </c:pt>
                <c:pt idx="1800">
                  <c:v>4.9801189026666665E-2</c:v>
                </c:pt>
                <c:pt idx="1801">
                  <c:v>4.9826506053333323E-2</c:v>
                </c:pt>
                <c:pt idx="1802">
                  <c:v>4.9854818586666669E-2</c:v>
                </c:pt>
                <c:pt idx="1803">
                  <c:v>4.989468981333333E-2</c:v>
                </c:pt>
                <c:pt idx="1804">
                  <c:v>4.9908109479999997E-2</c:v>
                </c:pt>
                <c:pt idx="1805">
                  <c:v>4.9946957933333327E-2</c:v>
                </c:pt>
                <c:pt idx="1806">
                  <c:v>4.9967814719999996E-2</c:v>
                </c:pt>
                <c:pt idx="1807">
                  <c:v>5.0001727106666657E-2</c:v>
                </c:pt>
                <c:pt idx="1808">
                  <c:v>5.0031981893333327E-2</c:v>
                </c:pt>
                <c:pt idx="1809">
                  <c:v>5.005932414666666E-2</c:v>
                </c:pt>
                <c:pt idx="1810">
                  <c:v>5.0091055519999997E-2</c:v>
                </c:pt>
                <c:pt idx="1811">
                  <c:v>5.0114582693333333E-2</c:v>
                </c:pt>
                <c:pt idx="1812">
                  <c:v>5.0138711000000002E-2</c:v>
                </c:pt>
                <c:pt idx="1813">
                  <c:v>5.0169958079999993E-2</c:v>
                </c:pt>
                <c:pt idx="1814">
                  <c:v>5.0204966053333334E-2</c:v>
                </c:pt>
                <c:pt idx="1815">
                  <c:v>5.022382470666667E-2</c:v>
                </c:pt>
                <c:pt idx="1816">
                  <c:v>5.0255865959999993E-2</c:v>
                </c:pt>
                <c:pt idx="1817">
                  <c:v>5.0275213986666657E-2</c:v>
                </c:pt>
                <c:pt idx="1818">
                  <c:v>5.031742370666667E-2</c:v>
                </c:pt>
                <c:pt idx="1819">
                  <c:v>5.0341404693333335E-2</c:v>
                </c:pt>
                <c:pt idx="1820">
                  <c:v>5.036646941333333E-2</c:v>
                </c:pt>
                <c:pt idx="1821">
                  <c:v>5.0393938666666659E-2</c:v>
                </c:pt>
                <c:pt idx="1822">
                  <c:v>5.0427300719999998E-2</c:v>
                </c:pt>
                <c:pt idx="1823">
                  <c:v>5.0464609933333335E-2</c:v>
                </c:pt>
                <c:pt idx="1824">
                  <c:v>5.0481748159999992E-2</c:v>
                </c:pt>
                <c:pt idx="1825">
                  <c:v>5.0504034119999999E-2</c:v>
                </c:pt>
                <c:pt idx="1826">
                  <c:v>5.0537699279999994E-2</c:v>
                </c:pt>
                <c:pt idx="1827">
                  <c:v>5.0578278319999996E-2</c:v>
                </c:pt>
                <c:pt idx="1828">
                  <c:v>5.0613008586666661E-2</c:v>
                </c:pt>
                <c:pt idx="1829">
                  <c:v>5.0626810946666663E-2</c:v>
                </c:pt>
                <c:pt idx="1830">
                  <c:v>5.0658032626666669E-2</c:v>
                </c:pt>
                <c:pt idx="1831">
                  <c:v>5.0680379546666668E-2</c:v>
                </c:pt>
                <c:pt idx="1832">
                  <c:v>5.0712596906666664E-2</c:v>
                </c:pt>
                <c:pt idx="1833">
                  <c:v>5.0740574159999996E-2</c:v>
                </c:pt>
                <c:pt idx="1834">
                  <c:v>5.0770818786666665E-2</c:v>
                </c:pt>
                <c:pt idx="1835">
                  <c:v>5.0799073746666659E-2</c:v>
                </c:pt>
                <c:pt idx="1836">
                  <c:v>5.0825931706666667E-2</c:v>
                </c:pt>
                <c:pt idx="1837">
                  <c:v>5.0856513306666663E-2</c:v>
                </c:pt>
                <c:pt idx="1838">
                  <c:v>5.0884849546666659E-2</c:v>
                </c:pt>
                <c:pt idx="1839">
                  <c:v>5.0909834679999995E-2</c:v>
                </c:pt>
                <c:pt idx="1840">
                  <c:v>5.0940538199999996E-2</c:v>
                </c:pt>
                <c:pt idx="1841">
                  <c:v>5.0973754626666666E-2</c:v>
                </c:pt>
                <c:pt idx="1842">
                  <c:v>5.0991527853333336E-2</c:v>
                </c:pt>
                <c:pt idx="1843">
                  <c:v>5.1027379106666666E-2</c:v>
                </c:pt>
                <c:pt idx="1844">
                  <c:v>5.1048870893333334E-2</c:v>
                </c:pt>
                <c:pt idx="1845">
                  <c:v>5.1075517186666669E-2</c:v>
                </c:pt>
                <c:pt idx="1846">
                  <c:v>5.1101167799999993E-2</c:v>
                </c:pt>
                <c:pt idx="1847">
                  <c:v>5.1131840839999998E-2</c:v>
                </c:pt>
                <c:pt idx="1848">
                  <c:v>5.1157816573333327E-2</c:v>
                </c:pt>
                <c:pt idx="1849">
                  <c:v>5.1184103879999991E-2</c:v>
                </c:pt>
                <c:pt idx="1850">
                  <c:v>5.1219287959999998E-2</c:v>
                </c:pt>
                <c:pt idx="1851">
                  <c:v>5.1239145680000001E-2</c:v>
                </c:pt>
                <c:pt idx="1852">
                  <c:v>5.1274304359999995E-2</c:v>
                </c:pt>
                <c:pt idx="1853">
                  <c:v>5.1293835266666664E-2</c:v>
                </c:pt>
                <c:pt idx="1854">
                  <c:v>5.1326445479999996E-2</c:v>
                </c:pt>
                <c:pt idx="1855">
                  <c:v>5.1355665639999992E-2</c:v>
                </c:pt>
                <c:pt idx="1856">
                  <c:v>5.1376950839999998E-2</c:v>
                </c:pt>
                <c:pt idx="1857">
                  <c:v>5.1397050706666662E-2</c:v>
                </c:pt>
                <c:pt idx="1858">
                  <c:v>5.1433814666666661E-2</c:v>
                </c:pt>
                <c:pt idx="1859">
                  <c:v>5.1461732653333335E-2</c:v>
                </c:pt>
                <c:pt idx="1860">
                  <c:v>5.1487288440000001E-2</c:v>
                </c:pt>
                <c:pt idx="1861">
                  <c:v>5.150781841333333E-2</c:v>
                </c:pt>
                <c:pt idx="1862">
                  <c:v>5.153873359999999E-2</c:v>
                </c:pt>
                <c:pt idx="1863">
                  <c:v>5.1574432453333333E-2</c:v>
                </c:pt>
                <c:pt idx="1864">
                  <c:v>5.1592386866666666E-2</c:v>
                </c:pt>
                <c:pt idx="1865">
                  <c:v>5.1614764266666668E-2</c:v>
                </c:pt>
                <c:pt idx="1866">
                  <c:v>5.1645159599999997E-2</c:v>
                </c:pt>
                <c:pt idx="1867">
                  <c:v>5.1671230160000005E-2</c:v>
                </c:pt>
                <c:pt idx="1868">
                  <c:v>5.1703178279999998E-2</c:v>
                </c:pt>
                <c:pt idx="1869">
                  <c:v>5.1738479199999993E-2</c:v>
                </c:pt>
                <c:pt idx="1870">
                  <c:v>5.1762404306666662E-2</c:v>
                </c:pt>
                <c:pt idx="1871">
                  <c:v>5.1783171346666663E-2</c:v>
                </c:pt>
                <c:pt idx="1872">
                  <c:v>5.1811578706666667E-2</c:v>
                </c:pt>
                <c:pt idx="1873">
                  <c:v>5.1833954413333327E-2</c:v>
                </c:pt>
                <c:pt idx="1874">
                  <c:v>5.1862871466666662E-2</c:v>
                </c:pt>
                <c:pt idx="1875">
                  <c:v>5.1895295413333327E-2</c:v>
                </c:pt>
                <c:pt idx="1876">
                  <c:v>5.1924459693333327E-2</c:v>
                </c:pt>
                <c:pt idx="1877">
                  <c:v>5.195219479999999E-2</c:v>
                </c:pt>
                <c:pt idx="1878">
                  <c:v>5.197274847999999E-2</c:v>
                </c:pt>
                <c:pt idx="1879">
                  <c:v>5.1997493159999998E-2</c:v>
                </c:pt>
                <c:pt idx="1880">
                  <c:v>5.2031520693333326E-2</c:v>
                </c:pt>
                <c:pt idx="1881">
                  <c:v>5.2048906146666664E-2</c:v>
                </c:pt>
                <c:pt idx="1882">
                  <c:v>5.2077762239999999E-2</c:v>
                </c:pt>
                <c:pt idx="1883">
                  <c:v>5.2111185253333324E-2</c:v>
                </c:pt>
                <c:pt idx="1884">
                  <c:v>5.2134383919999992E-2</c:v>
                </c:pt>
                <c:pt idx="1885">
                  <c:v>5.2160000666666664E-2</c:v>
                </c:pt>
                <c:pt idx="1886">
                  <c:v>5.2188971906666666E-2</c:v>
                </c:pt>
                <c:pt idx="1887">
                  <c:v>5.2220105533333325E-2</c:v>
                </c:pt>
                <c:pt idx="1888">
                  <c:v>5.2238424013333326E-2</c:v>
                </c:pt>
                <c:pt idx="1889">
                  <c:v>5.2273421826666666E-2</c:v>
                </c:pt>
                <c:pt idx="1890">
                  <c:v>5.2289535586666665E-2</c:v>
                </c:pt>
                <c:pt idx="1891">
                  <c:v>5.232720209333333E-2</c:v>
                </c:pt>
                <c:pt idx="1892">
                  <c:v>5.2357118213333331E-2</c:v>
                </c:pt>
                <c:pt idx="1893">
                  <c:v>5.2374916839999994E-2</c:v>
                </c:pt>
                <c:pt idx="1894">
                  <c:v>5.2404414706666666E-2</c:v>
                </c:pt>
                <c:pt idx="1895">
                  <c:v>5.2430177080000001E-2</c:v>
                </c:pt>
                <c:pt idx="1896">
                  <c:v>5.2473021799999998E-2</c:v>
                </c:pt>
                <c:pt idx="1897">
                  <c:v>5.2489069519999994E-2</c:v>
                </c:pt>
                <c:pt idx="1898">
                  <c:v>5.2520110013333322E-2</c:v>
                </c:pt>
                <c:pt idx="1899">
                  <c:v>5.2541361346666662E-2</c:v>
                </c:pt>
                <c:pt idx="1900">
                  <c:v>5.2575673359999998E-2</c:v>
                </c:pt>
                <c:pt idx="1901">
                  <c:v>5.2593477066666665E-2</c:v>
                </c:pt>
                <c:pt idx="1902">
                  <c:v>5.2627353893333333E-2</c:v>
                </c:pt>
                <c:pt idx="1903">
                  <c:v>5.265128069333333E-2</c:v>
                </c:pt>
                <c:pt idx="1904">
                  <c:v>5.2683921386666659E-2</c:v>
                </c:pt>
                <c:pt idx="1905">
                  <c:v>5.2709658359999995E-2</c:v>
                </c:pt>
                <c:pt idx="1906">
                  <c:v>5.2738180866666672E-2</c:v>
                </c:pt>
                <c:pt idx="1907">
                  <c:v>5.2767248626666659E-2</c:v>
                </c:pt>
                <c:pt idx="1908">
                  <c:v>5.280727733333334E-2</c:v>
                </c:pt>
                <c:pt idx="1909">
                  <c:v>5.2826621973333335E-2</c:v>
                </c:pt>
                <c:pt idx="1910">
                  <c:v>5.2855417106666656E-2</c:v>
                </c:pt>
                <c:pt idx="1911">
                  <c:v>5.2882334333333336E-2</c:v>
                </c:pt>
                <c:pt idx="1912">
                  <c:v>5.2909773106666662E-2</c:v>
                </c:pt>
                <c:pt idx="1913">
                  <c:v>5.2939623186666659E-2</c:v>
                </c:pt>
                <c:pt idx="1914">
                  <c:v>5.2973632093333327E-2</c:v>
                </c:pt>
                <c:pt idx="1915">
                  <c:v>5.3003729399999998E-2</c:v>
                </c:pt>
                <c:pt idx="1916">
                  <c:v>5.3023648079999999E-2</c:v>
                </c:pt>
                <c:pt idx="1917">
                  <c:v>5.305844438666666E-2</c:v>
                </c:pt>
                <c:pt idx="1918">
                  <c:v>5.3072731039999994E-2</c:v>
                </c:pt>
                <c:pt idx="1919">
                  <c:v>5.3108070906666666E-2</c:v>
                </c:pt>
                <c:pt idx="1920">
                  <c:v>5.3148580519999995E-2</c:v>
                </c:pt>
                <c:pt idx="1921">
                  <c:v>5.3165449506666664E-2</c:v>
                </c:pt>
                <c:pt idx="1922">
                  <c:v>5.3197121613333329E-2</c:v>
                </c:pt>
                <c:pt idx="1923">
                  <c:v>5.3226160586666661E-2</c:v>
                </c:pt>
                <c:pt idx="1924">
                  <c:v>5.3251018719999994E-2</c:v>
                </c:pt>
                <c:pt idx="1925">
                  <c:v>5.3279324479999994E-2</c:v>
                </c:pt>
                <c:pt idx="1926">
                  <c:v>5.3305642266666661E-2</c:v>
                </c:pt>
                <c:pt idx="1927">
                  <c:v>5.3340701039999994E-2</c:v>
                </c:pt>
                <c:pt idx="1928">
                  <c:v>5.3371827893333335E-2</c:v>
                </c:pt>
                <c:pt idx="1929">
                  <c:v>5.3396328733333324E-2</c:v>
                </c:pt>
                <c:pt idx="1930">
                  <c:v>5.3420668706666667E-2</c:v>
                </c:pt>
                <c:pt idx="1931">
                  <c:v>5.3458274253333327E-2</c:v>
                </c:pt>
                <c:pt idx="1932">
                  <c:v>5.3470330786666673E-2</c:v>
                </c:pt>
                <c:pt idx="1933">
                  <c:v>5.3503486253333336E-2</c:v>
                </c:pt>
                <c:pt idx="1934">
                  <c:v>5.3530430573333329E-2</c:v>
                </c:pt>
                <c:pt idx="1935">
                  <c:v>5.3562712279999994E-2</c:v>
                </c:pt>
                <c:pt idx="1936">
                  <c:v>5.3590660746666664E-2</c:v>
                </c:pt>
                <c:pt idx="1937">
                  <c:v>5.3617972520000001E-2</c:v>
                </c:pt>
                <c:pt idx="1938">
                  <c:v>5.3643734893333329E-2</c:v>
                </c:pt>
                <c:pt idx="1939">
                  <c:v>5.3677132506666669E-2</c:v>
                </c:pt>
                <c:pt idx="1940">
                  <c:v>5.3702209079999993E-2</c:v>
                </c:pt>
                <c:pt idx="1941">
                  <c:v>5.3720491999999995E-2</c:v>
                </c:pt>
                <c:pt idx="1942">
                  <c:v>5.3749111026666664E-2</c:v>
                </c:pt>
                <c:pt idx="1943">
                  <c:v>5.3795528679999996E-2</c:v>
                </c:pt>
                <c:pt idx="1944">
                  <c:v>5.3822205453333334E-2</c:v>
                </c:pt>
                <c:pt idx="1945">
                  <c:v>5.3829769573333325E-2</c:v>
                </c:pt>
                <c:pt idx="1946">
                  <c:v>5.3858419079999997E-2</c:v>
                </c:pt>
                <c:pt idx="1947">
                  <c:v>5.3897868666666661E-2</c:v>
                </c:pt>
                <c:pt idx="1948">
                  <c:v>5.3920909853333338E-2</c:v>
                </c:pt>
                <c:pt idx="1949">
                  <c:v>5.394447258666666E-2</c:v>
                </c:pt>
                <c:pt idx="1950">
                  <c:v>5.3972117946666662E-2</c:v>
                </c:pt>
                <c:pt idx="1951">
                  <c:v>5.3995640039999994E-2</c:v>
                </c:pt>
                <c:pt idx="1952">
                  <c:v>5.4029980839999998E-2</c:v>
                </c:pt>
                <c:pt idx="1953">
                  <c:v>5.4055263999999992E-2</c:v>
                </c:pt>
                <c:pt idx="1954">
                  <c:v>5.4085694893333335E-2</c:v>
                </c:pt>
                <c:pt idx="1955">
                  <c:v>5.411224974666666E-2</c:v>
                </c:pt>
                <c:pt idx="1956">
                  <c:v>5.413652875999999E-2</c:v>
                </c:pt>
                <c:pt idx="1957">
                  <c:v>5.4167691173333324E-2</c:v>
                </c:pt>
                <c:pt idx="1958">
                  <c:v>5.4190612133333337E-2</c:v>
                </c:pt>
                <c:pt idx="1959">
                  <c:v>5.421952410666666E-2</c:v>
                </c:pt>
                <c:pt idx="1960">
                  <c:v>5.4254071493333327E-2</c:v>
                </c:pt>
                <c:pt idx="1961">
                  <c:v>5.4268060120000003E-2</c:v>
                </c:pt>
                <c:pt idx="1962">
                  <c:v>5.4304819000000004E-2</c:v>
                </c:pt>
                <c:pt idx="1963">
                  <c:v>5.4326019533333332E-2</c:v>
                </c:pt>
                <c:pt idx="1964">
                  <c:v>5.4350122440000002E-2</c:v>
                </c:pt>
                <c:pt idx="1965">
                  <c:v>5.4382612426666664E-2</c:v>
                </c:pt>
                <c:pt idx="1966">
                  <c:v>5.4411221293333333E-2</c:v>
                </c:pt>
                <c:pt idx="1967">
                  <c:v>5.4440656506666657E-2</c:v>
                </c:pt>
                <c:pt idx="1968">
                  <c:v>5.4466242773333326E-2</c:v>
                </c:pt>
                <c:pt idx="1969">
                  <c:v>5.4490672493333329E-2</c:v>
                </c:pt>
                <c:pt idx="1970">
                  <c:v>5.452207705333334E-2</c:v>
                </c:pt>
                <c:pt idx="1971">
                  <c:v>5.4549874813333329E-2</c:v>
                </c:pt>
                <c:pt idx="1972">
                  <c:v>5.4573341026666666E-2</c:v>
                </c:pt>
                <c:pt idx="1973">
                  <c:v>5.4605551613333331E-2</c:v>
                </c:pt>
                <c:pt idx="1974">
                  <c:v>5.462490133333333E-2</c:v>
                </c:pt>
                <c:pt idx="1975">
                  <c:v>5.4658480133333333E-2</c:v>
                </c:pt>
                <c:pt idx="1976">
                  <c:v>5.467931829333332E-2</c:v>
                </c:pt>
                <c:pt idx="1977">
                  <c:v>5.4712079213333334E-2</c:v>
                </c:pt>
                <c:pt idx="1978">
                  <c:v>5.4731755746666666E-2</c:v>
                </c:pt>
                <c:pt idx="1979">
                  <c:v>5.4760945426666666E-2</c:v>
                </c:pt>
                <c:pt idx="1980">
                  <c:v>5.480218994666667E-2</c:v>
                </c:pt>
                <c:pt idx="1981">
                  <c:v>5.4816659480000002E-2</c:v>
                </c:pt>
                <c:pt idx="1982">
                  <c:v>5.4841759759999997E-2</c:v>
                </c:pt>
                <c:pt idx="1983">
                  <c:v>5.4872524239999998E-2</c:v>
                </c:pt>
                <c:pt idx="1984">
                  <c:v>5.4898411920000001E-2</c:v>
                </c:pt>
                <c:pt idx="1985">
                  <c:v>5.4933873706666664E-2</c:v>
                </c:pt>
                <c:pt idx="1986">
                  <c:v>5.4960670706666666E-2</c:v>
                </c:pt>
                <c:pt idx="1987">
                  <c:v>5.4988619173333329E-2</c:v>
                </c:pt>
                <c:pt idx="1988">
                  <c:v>5.501465417333333E-2</c:v>
                </c:pt>
                <c:pt idx="1989">
                  <c:v>5.5040215039999993E-2</c:v>
                </c:pt>
                <c:pt idx="1990">
                  <c:v>5.5074642199999996E-2</c:v>
                </c:pt>
                <c:pt idx="1991">
                  <c:v>5.509505025333334E-2</c:v>
                </c:pt>
                <c:pt idx="1992">
                  <c:v>5.5125718213333327E-2</c:v>
                </c:pt>
                <c:pt idx="1993">
                  <c:v>5.5156608000000003E-2</c:v>
                </c:pt>
                <c:pt idx="1994">
                  <c:v>5.5185948386666663E-2</c:v>
                </c:pt>
                <c:pt idx="1995">
                  <c:v>5.522170312E-2</c:v>
                </c:pt>
                <c:pt idx="1996">
                  <c:v>5.5243054359999988E-2</c:v>
                </c:pt>
                <c:pt idx="1997">
                  <c:v>5.5269578733333338E-2</c:v>
                </c:pt>
                <c:pt idx="1998">
                  <c:v>5.5306398573333325E-2</c:v>
                </c:pt>
                <c:pt idx="1999">
                  <c:v>5.532713513333333E-2</c:v>
                </c:pt>
                <c:pt idx="2000">
                  <c:v>5.5348123999999999E-2</c:v>
                </c:pt>
                <c:pt idx="2001">
                  <c:v>5.5376707466666668E-2</c:v>
                </c:pt>
                <c:pt idx="2002">
                  <c:v>5.5405594039999999E-2</c:v>
                </c:pt>
                <c:pt idx="2003">
                  <c:v>5.5434595760000004E-2</c:v>
                </c:pt>
                <c:pt idx="2004">
                  <c:v>5.5460459733333328E-2</c:v>
                </c:pt>
                <c:pt idx="2005">
                  <c:v>5.5482073439999995E-2</c:v>
                </c:pt>
                <c:pt idx="2006">
                  <c:v>5.5517201639999986E-2</c:v>
                </c:pt>
                <c:pt idx="2007">
                  <c:v>5.5545780026666665E-2</c:v>
                </c:pt>
                <c:pt idx="2008">
                  <c:v>5.5578573119999995E-2</c:v>
                </c:pt>
                <c:pt idx="2009">
                  <c:v>5.5605703706666662E-2</c:v>
                </c:pt>
                <c:pt idx="2010">
                  <c:v>5.5629264746666664E-2</c:v>
                </c:pt>
                <c:pt idx="2011">
                  <c:v>5.5657546799999992E-2</c:v>
                </c:pt>
                <c:pt idx="2012">
                  <c:v>5.5682254226666665E-2</c:v>
                </c:pt>
                <c:pt idx="2013">
                  <c:v>5.5701597173333325E-2</c:v>
                </c:pt>
                <c:pt idx="2014">
                  <c:v>5.5735086226666668E-2</c:v>
                </c:pt>
                <c:pt idx="2015">
                  <c:v>5.5762276079999999E-2</c:v>
                </c:pt>
                <c:pt idx="2016">
                  <c:v>5.5793010080000004E-2</c:v>
                </c:pt>
                <c:pt idx="2017">
                  <c:v>5.5815961519999992E-2</c:v>
                </c:pt>
                <c:pt idx="2018">
                  <c:v>5.5841547786666661E-2</c:v>
                </c:pt>
                <c:pt idx="2019">
                  <c:v>5.5869223626666659E-2</c:v>
                </c:pt>
                <c:pt idx="2020">
                  <c:v>5.590653114666666E-2</c:v>
                </c:pt>
                <c:pt idx="2021">
                  <c:v>5.5934691279999997E-2</c:v>
                </c:pt>
                <c:pt idx="2022">
                  <c:v>5.5952247759999997E-2</c:v>
                </c:pt>
                <c:pt idx="2023">
                  <c:v>5.5978172693333335E-2</c:v>
                </c:pt>
                <c:pt idx="2024">
                  <c:v>5.6012686213333336E-2</c:v>
                </c:pt>
                <c:pt idx="2025">
                  <c:v>5.6039002306666662E-2</c:v>
                </c:pt>
                <c:pt idx="2026">
                  <c:v>5.6063281320000005E-2</c:v>
                </c:pt>
                <c:pt idx="2027">
                  <c:v>5.6098561919999998E-2</c:v>
                </c:pt>
                <c:pt idx="2028">
                  <c:v>5.6118995373333327E-2</c:v>
                </c:pt>
                <c:pt idx="2029">
                  <c:v>5.6153392053333334E-2</c:v>
                </c:pt>
                <c:pt idx="2030">
                  <c:v>5.6178040213333336E-2</c:v>
                </c:pt>
                <c:pt idx="2031">
                  <c:v>5.620408537333333E-2</c:v>
                </c:pt>
                <c:pt idx="2032">
                  <c:v>5.6240783293333332E-2</c:v>
                </c:pt>
                <c:pt idx="2033">
                  <c:v>5.6257068079999993E-2</c:v>
                </c:pt>
                <c:pt idx="2034">
                  <c:v>5.6295860653333328E-2</c:v>
                </c:pt>
                <c:pt idx="2035">
                  <c:v>5.632210901333333E-2</c:v>
                </c:pt>
                <c:pt idx="2036">
                  <c:v>5.6360562919999996E-2</c:v>
                </c:pt>
                <c:pt idx="2037">
                  <c:v>5.6370953213333325E-2</c:v>
                </c:pt>
                <c:pt idx="2038">
                  <c:v>5.6397660466666659E-2</c:v>
                </c:pt>
                <c:pt idx="2039">
                  <c:v>5.642893294666667E-2</c:v>
                </c:pt>
                <c:pt idx="2040">
                  <c:v>5.6458092146666666E-2</c:v>
                </c:pt>
                <c:pt idx="2041">
                  <c:v>5.6489830293333335E-2</c:v>
                </c:pt>
                <c:pt idx="2042">
                  <c:v>5.6510964786666659E-2</c:v>
                </c:pt>
                <c:pt idx="2043">
                  <c:v>5.6551049373333329E-2</c:v>
                </c:pt>
                <c:pt idx="2044">
                  <c:v>5.656954904E-2</c:v>
                </c:pt>
                <c:pt idx="2045">
                  <c:v>5.6604582413333326E-2</c:v>
                </c:pt>
                <c:pt idx="2046">
                  <c:v>5.6632564746666662E-2</c:v>
                </c:pt>
                <c:pt idx="2047">
                  <c:v>5.6657060506666662E-2</c:v>
                </c:pt>
                <c:pt idx="2048">
                  <c:v>5.668679544E-2</c:v>
                </c:pt>
                <c:pt idx="2049">
                  <c:v>5.6723064946666665E-2</c:v>
                </c:pt>
                <c:pt idx="2050">
                  <c:v>5.6742927746666658E-2</c:v>
                </c:pt>
                <c:pt idx="2051">
                  <c:v>5.6768276946666668E-2</c:v>
                </c:pt>
                <c:pt idx="2052">
                  <c:v>5.6792984373333334E-2</c:v>
                </c:pt>
                <c:pt idx="2053">
                  <c:v>5.6830349466666659E-2</c:v>
                </c:pt>
                <c:pt idx="2054">
                  <c:v>5.6855385399999993E-2</c:v>
                </c:pt>
                <c:pt idx="2055">
                  <c:v>5.6884366800000002E-2</c:v>
                </c:pt>
                <c:pt idx="2056">
                  <c:v>5.6912763999999998E-2</c:v>
                </c:pt>
                <c:pt idx="2057">
                  <c:v>5.693853145333333E-2</c:v>
                </c:pt>
                <c:pt idx="2058">
                  <c:v>5.696563156E-2</c:v>
                </c:pt>
                <c:pt idx="2059">
                  <c:v>5.7001845186666671E-2</c:v>
                </c:pt>
                <c:pt idx="2060">
                  <c:v>5.7020739400000006E-2</c:v>
                </c:pt>
                <c:pt idx="2061">
                  <c:v>5.7039911319999997E-2</c:v>
                </c:pt>
                <c:pt idx="2062">
                  <c:v>5.7078724213333321E-2</c:v>
                </c:pt>
                <c:pt idx="2063">
                  <c:v>5.7103800786666666E-2</c:v>
                </c:pt>
                <c:pt idx="2064">
                  <c:v>5.7138796906666657E-2</c:v>
                </c:pt>
                <c:pt idx="2065">
                  <c:v>5.7164115626666664E-2</c:v>
                </c:pt>
                <c:pt idx="2066">
                  <c:v>5.7189393706666654E-2</c:v>
                </c:pt>
                <c:pt idx="2067">
                  <c:v>5.7222464506666654E-2</c:v>
                </c:pt>
                <c:pt idx="2068">
                  <c:v>5.7242806519999995E-2</c:v>
                </c:pt>
                <c:pt idx="2069">
                  <c:v>5.7270602586666657E-2</c:v>
                </c:pt>
                <c:pt idx="2070">
                  <c:v>5.7298706840000005E-2</c:v>
                </c:pt>
                <c:pt idx="2071">
                  <c:v>5.7332407559999993E-2</c:v>
                </c:pt>
                <c:pt idx="2072">
                  <c:v>5.7358811706666658E-2</c:v>
                </c:pt>
                <c:pt idx="2073">
                  <c:v>5.737546394666667E-2</c:v>
                </c:pt>
                <c:pt idx="2074">
                  <c:v>5.7413035626666664E-2</c:v>
                </c:pt>
                <c:pt idx="2075">
                  <c:v>5.7438652373333336E-2</c:v>
                </c:pt>
                <c:pt idx="2076">
                  <c:v>5.747141498666667E-2</c:v>
                </c:pt>
                <c:pt idx="2077">
                  <c:v>5.74924936E-2</c:v>
                </c:pt>
                <c:pt idx="2078">
                  <c:v>5.7532759373333339E-2</c:v>
                </c:pt>
                <c:pt idx="2079">
                  <c:v>5.7555710813333327E-2</c:v>
                </c:pt>
                <c:pt idx="2080">
                  <c:v>5.7588715573333338E-2</c:v>
                </c:pt>
                <c:pt idx="2081">
                  <c:v>5.7613030146666661E-2</c:v>
                </c:pt>
                <c:pt idx="2082">
                  <c:v>5.7640462146666668E-2</c:v>
                </c:pt>
                <c:pt idx="2083">
                  <c:v>5.7659937173333328E-2</c:v>
                </c:pt>
                <c:pt idx="2084">
                  <c:v>5.7694061226666662E-2</c:v>
                </c:pt>
                <c:pt idx="2085">
                  <c:v>5.7718492640000001E-2</c:v>
                </c:pt>
                <c:pt idx="2086">
                  <c:v>5.7755312480000001E-2</c:v>
                </c:pt>
                <c:pt idx="2087">
                  <c:v>5.7774665586666663E-2</c:v>
                </c:pt>
                <c:pt idx="2088">
                  <c:v>5.7804095719999997E-2</c:v>
                </c:pt>
                <c:pt idx="2089">
                  <c:v>5.7831378706666665E-2</c:v>
                </c:pt>
                <c:pt idx="2090">
                  <c:v>5.7861748639999995E-2</c:v>
                </c:pt>
                <c:pt idx="2091">
                  <c:v>5.7896417946666667E-2</c:v>
                </c:pt>
                <c:pt idx="2092">
                  <c:v>5.7915947160000002E-2</c:v>
                </c:pt>
                <c:pt idx="2093">
                  <c:v>5.7942957519999998E-2</c:v>
                </c:pt>
                <c:pt idx="2094">
                  <c:v>5.7971480026666654E-2</c:v>
                </c:pt>
                <c:pt idx="2095">
                  <c:v>5.7993552626666667E-2</c:v>
                </c:pt>
                <c:pt idx="2096">
                  <c:v>5.8021228466666665E-2</c:v>
                </c:pt>
                <c:pt idx="2097">
                  <c:v>5.8038669799999998E-2</c:v>
                </c:pt>
                <c:pt idx="2098">
                  <c:v>5.8069579906666662E-2</c:v>
                </c:pt>
                <c:pt idx="2099">
                  <c:v>5.8108487626666656E-2</c:v>
                </c:pt>
                <c:pt idx="2100">
                  <c:v>5.8137743346666659E-2</c:v>
                </c:pt>
                <c:pt idx="2101">
                  <c:v>5.8165473373333325E-2</c:v>
                </c:pt>
                <c:pt idx="2102">
                  <c:v>5.818661294666666E-2</c:v>
                </c:pt>
                <c:pt idx="2103">
                  <c:v>5.8214227826666659E-2</c:v>
                </c:pt>
                <c:pt idx="2104">
                  <c:v>5.8238415399999986E-2</c:v>
                </c:pt>
                <c:pt idx="2105">
                  <c:v>5.827178253333333E-2</c:v>
                </c:pt>
                <c:pt idx="2106">
                  <c:v>5.8294007533333324E-2</c:v>
                </c:pt>
                <c:pt idx="2107">
                  <c:v>5.8325225826666674E-2</c:v>
                </c:pt>
                <c:pt idx="2108">
                  <c:v>5.8345876026666674E-2</c:v>
                </c:pt>
                <c:pt idx="2109">
                  <c:v>5.8376095253333336E-2</c:v>
                </c:pt>
                <c:pt idx="2110">
                  <c:v>5.8411072746666667E-2</c:v>
                </c:pt>
                <c:pt idx="2111">
                  <c:v>5.8431294533333331E-2</c:v>
                </c:pt>
                <c:pt idx="2112">
                  <c:v>5.8459942346666655E-2</c:v>
                </c:pt>
                <c:pt idx="2113">
                  <c:v>5.8489888946666659E-2</c:v>
                </c:pt>
                <c:pt idx="2114">
                  <c:v>5.8520108173333335E-2</c:v>
                </c:pt>
                <c:pt idx="2115">
                  <c:v>5.8539879533333332E-2</c:v>
                </c:pt>
                <c:pt idx="2116">
                  <c:v>5.8568070146666665E-2</c:v>
                </c:pt>
                <c:pt idx="2117">
                  <c:v>5.8593383786666661E-2</c:v>
                </c:pt>
                <c:pt idx="2118">
                  <c:v>5.8619449266666665E-2</c:v>
                </c:pt>
                <c:pt idx="2119">
                  <c:v>5.8653971253333333E-2</c:v>
                </c:pt>
                <c:pt idx="2120">
                  <c:v>5.8673647786666665E-2</c:v>
                </c:pt>
                <c:pt idx="2121">
                  <c:v>5.8702715546666666E-2</c:v>
                </c:pt>
                <c:pt idx="2122">
                  <c:v>5.873351558666666E-2</c:v>
                </c:pt>
                <c:pt idx="2123">
                  <c:v>5.8760883239999999E-2</c:v>
                </c:pt>
                <c:pt idx="2124">
                  <c:v>5.8782960919999995E-2</c:v>
                </c:pt>
                <c:pt idx="2125">
                  <c:v>5.8800221066666665E-2</c:v>
                </c:pt>
                <c:pt idx="2126">
                  <c:v>5.8842398613333333E-2</c:v>
                </c:pt>
                <c:pt idx="2127">
                  <c:v>5.8874495746666658E-2</c:v>
                </c:pt>
                <c:pt idx="2128">
                  <c:v>5.8902169893333335E-2</c:v>
                </c:pt>
                <c:pt idx="2129">
                  <c:v>5.8924394893333329E-2</c:v>
                </c:pt>
                <c:pt idx="2130">
                  <c:v>5.8955669066666667E-2</c:v>
                </c:pt>
                <c:pt idx="2131">
                  <c:v>5.8983802106666657E-2</c:v>
                </c:pt>
                <c:pt idx="2132">
                  <c:v>5.9007783093333328E-2</c:v>
                </c:pt>
                <c:pt idx="2133">
                  <c:v>5.9034671533333333E-2</c:v>
                </c:pt>
                <c:pt idx="2134">
                  <c:v>5.9062437119999998E-2</c:v>
                </c:pt>
                <c:pt idx="2135">
                  <c:v>5.9089870813333341E-2</c:v>
                </c:pt>
                <c:pt idx="2136">
                  <c:v>5.9113851799999985E-2</c:v>
                </c:pt>
                <c:pt idx="2137">
                  <c:v>5.9136500133333339E-2</c:v>
                </c:pt>
                <c:pt idx="2138">
                  <c:v>5.9170741026666661E-2</c:v>
                </c:pt>
                <c:pt idx="2139">
                  <c:v>5.9192214186666661E-2</c:v>
                </c:pt>
                <c:pt idx="2140">
                  <c:v>5.9228756319999999E-2</c:v>
                </c:pt>
                <c:pt idx="2141">
                  <c:v>5.9254765920000001E-2</c:v>
                </c:pt>
                <c:pt idx="2142">
                  <c:v>5.928640754666667E-2</c:v>
                </c:pt>
                <c:pt idx="2143">
                  <c:v>5.930757251999999E-2</c:v>
                </c:pt>
                <c:pt idx="2144">
                  <c:v>5.9332710053333342E-2</c:v>
                </c:pt>
                <c:pt idx="2145">
                  <c:v>5.9365774079999989E-2</c:v>
                </c:pt>
                <c:pt idx="2146">
                  <c:v>5.9388695039999995E-2</c:v>
                </c:pt>
                <c:pt idx="2147">
                  <c:v>5.9415639359999987E-2</c:v>
                </c:pt>
                <c:pt idx="2148">
                  <c:v>5.9443289800000007E-2</c:v>
                </c:pt>
                <c:pt idx="2149">
                  <c:v>5.9472897733333335E-2</c:v>
                </c:pt>
                <c:pt idx="2150">
                  <c:v>5.9488889573333335E-2</c:v>
                </c:pt>
                <c:pt idx="2151">
                  <c:v>5.9516529853333333E-2</c:v>
                </c:pt>
                <c:pt idx="2152">
                  <c:v>5.9551046760000004E-2</c:v>
                </c:pt>
                <c:pt idx="2153">
                  <c:v>5.9572672319999992E-2</c:v>
                </c:pt>
                <c:pt idx="2154">
                  <c:v>5.9613241199999993E-2</c:v>
                </c:pt>
                <c:pt idx="2155">
                  <c:v>5.9631171906666662E-2</c:v>
                </c:pt>
                <c:pt idx="2156">
                  <c:v>5.9655056373333328E-2</c:v>
                </c:pt>
                <c:pt idx="2157">
                  <c:v>5.9687156893333329E-2</c:v>
                </c:pt>
                <c:pt idx="2158">
                  <c:v>5.9714221440000007E-2</c:v>
                </c:pt>
                <c:pt idx="2159">
                  <c:v>5.9748286226666662E-2</c:v>
                </c:pt>
                <c:pt idx="2160">
                  <c:v>5.9769910093333337E-2</c:v>
                </c:pt>
                <c:pt idx="2161">
                  <c:v>5.978835049333333E-2</c:v>
                </c:pt>
                <c:pt idx="2162">
                  <c:v>5.9823807199999995E-2</c:v>
                </c:pt>
                <c:pt idx="2163">
                  <c:v>5.9850211346666668E-2</c:v>
                </c:pt>
                <c:pt idx="2164">
                  <c:v>5.9877457079999995E-2</c:v>
                </c:pt>
                <c:pt idx="2165">
                  <c:v>5.9915790759999997E-2</c:v>
                </c:pt>
                <c:pt idx="2166">
                  <c:v>5.9935562120000001E-2</c:v>
                </c:pt>
                <c:pt idx="2167">
                  <c:v>5.9959392399999999E-2</c:v>
                </c:pt>
                <c:pt idx="2168">
                  <c:v>5.9988011426666668E-2</c:v>
                </c:pt>
                <c:pt idx="2169">
                  <c:v>6.0021464919999989E-2</c:v>
                </c:pt>
                <c:pt idx="2170">
                  <c:v>6.0045904800000001E-2</c:v>
                </c:pt>
                <c:pt idx="2171">
                  <c:v>6.0067826693333333E-2</c:v>
                </c:pt>
                <c:pt idx="2172">
                  <c:v>6.0096652306666665E-2</c:v>
                </c:pt>
                <c:pt idx="2173">
                  <c:v>6.0126598906666662E-2</c:v>
                </c:pt>
                <c:pt idx="2174">
                  <c:v>6.0142284253333324E-2</c:v>
                </c:pt>
                <c:pt idx="2175">
                  <c:v>6.0191396000000001E-2</c:v>
                </c:pt>
                <c:pt idx="2176">
                  <c:v>6.0216497973333331E-2</c:v>
                </c:pt>
                <c:pt idx="2177">
                  <c:v>6.0234296600000001E-2</c:v>
                </c:pt>
                <c:pt idx="2178">
                  <c:v>6.0265392973333325E-2</c:v>
                </c:pt>
                <c:pt idx="2179">
                  <c:v>6.0295612199999994E-2</c:v>
                </c:pt>
                <c:pt idx="2180">
                  <c:v>6.0324715519999995E-2</c:v>
                </c:pt>
                <c:pt idx="2181">
                  <c:v>6.0356114999999995E-2</c:v>
                </c:pt>
                <c:pt idx="2182">
                  <c:v>6.0383330253333332E-2</c:v>
                </c:pt>
                <c:pt idx="2183">
                  <c:v>6.040755338666666E-2</c:v>
                </c:pt>
                <c:pt idx="2184">
                  <c:v>6.0441557213333337E-2</c:v>
                </c:pt>
                <c:pt idx="2185">
                  <c:v>6.046783943999999E-2</c:v>
                </c:pt>
                <c:pt idx="2186">
                  <c:v>6.0499758773333336E-2</c:v>
                </c:pt>
                <c:pt idx="2187">
                  <c:v>6.0539904320000004E-2</c:v>
                </c:pt>
                <c:pt idx="2188">
                  <c:v>6.0562285106666662E-2</c:v>
                </c:pt>
                <c:pt idx="2189">
                  <c:v>6.0595618373333326E-2</c:v>
                </c:pt>
                <c:pt idx="2190">
                  <c:v>6.0609823746666659E-2</c:v>
                </c:pt>
                <c:pt idx="2191">
                  <c:v>6.0656483546666667E-2</c:v>
                </c:pt>
                <c:pt idx="2192">
                  <c:v>6.0667686640000003E-2</c:v>
                </c:pt>
                <c:pt idx="2193">
                  <c:v>6.0713560733333338E-2</c:v>
                </c:pt>
                <c:pt idx="2194">
                  <c:v>6.0731667546666666E-2</c:v>
                </c:pt>
                <c:pt idx="2195">
                  <c:v>6.0764152453333331E-2</c:v>
                </c:pt>
                <c:pt idx="2196">
                  <c:v>6.07988878E-2</c:v>
                </c:pt>
                <c:pt idx="2197">
                  <c:v>6.0832375159999993E-2</c:v>
                </c:pt>
                <c:pt idx="2198">
                  <c:v>6.0860232186666668E-2</c:v>
                </c:pt>
                <c:pt idx="2199">
                  <c:v>6.0880731680000001E-2</c:v>
                </c:pt>
                <c:pt idx="2200">
                  <c:v>6.0903071826666655E-2</c:v>
                </c:pt>
                <c:pt idx="2201">
                  <c:v>6.0941102399999988E-2</c:v>
                </c:pt>
                <c:pt idx="2202">
                  <c:v>6.0967233919999989E-2</c:v>
                </c:pt>
                <c:pt idx="2203">
                  <c:v>6.0989099933333325E-2</c:v>
                </c:pt>
                <c:pt idx="2204">
                  <c:v>6.1020524813333324E-2</c:v>
                </c:pt>
                <c:pt idx="2205">
                  <c:v>6.1049472346666661E-2</c:v>
                </c:pt>
                <c:pt idx="2206">
                  <c:v>6.1070158106666668E-2</c:v>
                </c:pt>
                <c:pt idx="2207">
                  <c:v>6.1099891346666671E-2</c:v>
                </c:pt>
                <c:pt idx="2208">
                  <c:v>6.1127592586666661E-2</c:v>
                </c:pt>
                <c:pt idx="2209">
                  <c:v>6.1154939919999998E-2</c:v>
                </c:pt>
                <c:pt idx="2210">
                  <c:v>6.1179884413333337E-2</c:v>
                </c:pt>
                <c:pt idx="2211">
                  <c:v>6.120114082666666E-2</c:v>
                </c:pt>
                <c:pt idx="2212">
                  <c:v>6.1236541653333323E-2</c:v>
                </c:pt>
                <c:pt idx="2213">
                  <c:v>6.1254069346666662E-2</c:v>
                </c:pt>
                <c:pt idx="2214">
                  <c:v>6.1285655093333335E-2</c:v>
                </c:pt>
                <c:pt idx="2215">
                  <c:v>6.1309727520000003E-2</c:v>
                </c:pt>
                <c:pt idx="2216">
                  <c:v>6.1340757853333323E-2</c:v>
                </c:pt>
                <c:pt idx="2217">
                  <c:v>6.1361655279999996E-2</c:v>
                </c:pt>
                <c:pt idx="2218">
                  <c:v>6.1384848866666661E-2</c:v>
                </c:pt>
                <c:pt idx="2219">
                  <c:v>6.1423995346666656E-2</c:v>
                </c:pt>
                <c:pt idx="2220">
                  <c:v>6.1450221693333328E-2</c:v>
                </c:pt>
                <c:pt idx="2221">
                  <c:v>6.147456674666666E-2</c:v>
                </c:pt>
                <c:pt idx="2222">
                  <c:v>6.1504299986666663E-2</c:v>
                </c:pt>
                <c:pt idx="2223">
                  <c:v>6.152722263999999E-2</c:v>
                </c:pt>
                <c:pt idx="2224">
                  <c:v>6.155898449333333E-2</c:v>
                </c:pt>
                <c:pt idx="2225">
                  <c:v>6.15830874E-2</c:v>
                </c:pt>
                <c:pt idx="2226">
                  <c:v>6.1609515253333323E-2</c:v>
                </c:pt>
                <c:pt idx="2227">
                  <c:v>6.1631897733333336E-2</c:v>
                </c:pt>
                <c:pt idx="2228">
                  <c:v>6.1670412599999988E-2</c:v>
                </c:pt>
                <c:pt idx="2229">
                  <c:v>6.1698779320000001E-2</c:v>
                </c:pt>
                <c:pt idx="2230">
                  <c:v>6.1716073333333329E-2</c:v>
                </c:pt>
                <c:pt idx="2231">
                  <c:v>6.1748739426666657E-2</c:v>
                </c:pt>
                <c:pt idx="2232">
                  <c:v>6.1776293346666657E-2</c:v>
                </c:pt>
                <c:pt idx="2233">
                  <c:v>6.1799280346666666E-2</c:v>
                </c:pt>
                <c:pt idx="2234">
                  <c:v>6.1828707093333331E-2</c:v>
                </c:pt>
                <c:pt idx="2235">
                  <c:v>6.1847570826666663E-2</c:v>
                </c:pt>
                <c:pt idx="2236">
                  <c:v>6.187591722666666E-2</c:v>
                </c:pt>
                <c:pt idx="2237">
                  <c:v>6.1905741906666666E-2</c:v>
                </c:pt>
                <c:pt idx="2238">
                  <c:v>6.1939468026666673E-2</c:v>
                </c:pt>
                <c:pt idx="2239">
                  <c:v>6.1960783706666668E-2</c:v>
                </c:pt>
                <c:pt idx="2240">
                  <c:v>6.1984976359999999E-2</c:v>
                </c:pt>
                <c:pt idx="2241">
                  <c:v>6.201837566666666E-2</c:v>
                </c:pt>
                <c:pt idx="2242">
                  <c:v>6.20440212E-2</c:v>
                </c:pt>
                <c:pt idx="2243">
                  <c:v>6.2073331106666657E-2</c:v>
                </c:pt>
                <c:pt idx="2244">
                  <c:v>6.2097555933333326E-2</c:v>
                </c:pt>
                <c:pt idx="2245">
                  <c:v>6.2116570373333332E-2</c:v>
                </c:pt>
                <c:pt idx="2246">
                  <c:v>6.2153117586666667E-2</c:v>
                </c:pt>
                <c:pt idx="2247">
                  <c:v>6.2175342586666675E-2</c:v>
                </c:pt>
                <c:pt idx="2248">
                  <c:v>6.2202078626666664E-2</c:v>
                </c:pt>
                <c:pt idx="2249">
                  <c:v>6.2228819746666664E-2</c:v>
                </c:pt>
                <c:pt idx="2250">
                  <c:v>6.2261001546666667E-2</c:v>
                </c:pt>
                <c:pt idx="2251">
                  <c:v>6.2284074906666667E-2</c:v>
                </c:pt>
                <c:pt idx="2252">
                  <c:v>6.2316231306666671E-2</c:v>
                </c:pt>
                <c:pt idx="2253">
                  <c:v>6.2348206519999998E-2</c:v>
                </c:pt>
                <c:pt idx="2254">
                  <c:v>6.2369981093333325E-2</c:v>
                </c:pt>
                <c:pt idx="2255">
                  <c:v>6.2392837706666655E-2</c:v>
                </c:pt>
                <c:pt idx="2256">
                  <c:v>6.2425236253333335E-2</c:v>
                </c:pt>
                <c:pt idx="2257">
                  <c:v>6.2459849679999999E-2</c:v>
                </c:pt>
                <c:pt idx="2258">
                  <c:v>6.249155226666666E-2</c:v>
                </c:pt>
                <c:pt idx="2259">
                  <c:v>6.2517077573333329E-2</c:v>
                </c:pt>
                <c:pt idx="2260">
                  <c:v>6.2550989959999997E-2</c:v>
                </c:pt>
                <c:pt idx="2261">
                  <c:v>6.2577151959999994E-2</c:v>
                </c:pt>
                <c:pt idx="2262">
                  <c:v>6.2606487266666663E-2</c:v>
                </c:pt>
                <c:pt idx="2263">
                  <c:v>6.2633677119999995E-2</c:v>
                </c:pt>
                <c:pt idx="2264">
                  <c:v>6.266496145333332E-2</c:v>
                </c:pt>
                <c:pt idx="2265">
                  <c:v>6.2693932693333329E-2</c:v>
                </c:pt>
                <c:pt idx="2266">
                  <c:v>6.271943429333332E-2</c:v>
                </c:pt>
                <c:pt idx="2267">
                  <c:v>6.27541036E-2</c:v>
                </c:pt>
                <c:pt idx="2268">
                  <c:v>6.2774172986666668E-2</c:v>
                </c:pt>
                <c:pt idx="2269">
                  <c:v>6.2815442906666671E-2</c:v>
                </c:pt>
                <c:pt idx="2270">
                  <c:v>6.2840792106666654E-2</c:v>
                </c:pt>
                <c:pt idx="2271">
                  <c:v>6.2871067213333326E-2</c:v>
                </c:pt>
                <c:pt idx="2272">
                  <c:v>6.2896233533333332E-2</c:v>
                </c:pt>
                <c:pt idx="2273">
                  <c:v>6.2924029599999987E-2</c:v>
                </c:pt>
                <c:pt idx="2274">
                  <c:v>6.2954248826666656E-2</c:v>
                </c:pt>
                <c:pt idx="2275">
                  <c:v>6.2983074439999995E-2</c:v>
                </c:pt>
                <c:pt idx="2276">
                  <c:v>6.3018138293333331E-2</c:v>
                </c:pt>
                <c:pt idx="2277">
                  <c:v>6.303312090666667E-2</c:v>
                </c:pt>
                <c:pt idx="2278">
                  <c:v>6.30703336E-2</c:v>
                </c:pt>
                <c:pt idx="2279">
                  <c:v>6.3092981933333334E-2</c:v>
                </c:pt>
                <c:pt idx="2280">
                  <c:v>6.3121959946666667E-2</c:v>
                </c:pt>
                <c:pt idx="2281">
                  <c:v>6.3151542480000003E-2</c:v>
                </c:pt>
                <c:pt idx="2282">
                  <c:v>6.3177763746666671E-2</c:v>
                </c:pt>
                <c:pt idx="2283">
                  <c:v>6.3212802200000001E-2</c:v>
                </c:pt>
                <c:pt idx="2284">
                  <c:v>6.3226821306666667E-2</c:v>
                </c:pt>
                <c:pt idx="2285">
                  <c:v>6.3259826066666663E-2</c:v>
                </c:pt>
                <c:pt idx="2286">
                  <c:v>6.3290407666666659E-2</c:v>
                </c:pt>
                <c:pt idx="2287">
                  <c:v>6.3314080466666658E-2</c:v>
                </c:pt>
                <c:pt idx="2288">
                  <c:v>6.3343244746666652E-2</c:v>
                </c:pt>
                <c:pt idx="2289">
                  <c:v>6.3373489373333328E-2</c:v>
                </c:pt>
                <c:pt idx="2290">
                  <c:v>6.3403556200000002E-2</c:v>
                </c:pt>
                <c:pt idx="2291">
                  <c:v>6.3419336373333329E-2</c:v>
                </c:pt>
                <c:pt idx="2292">
                  <c:v>6.3456969013333323E-2</c:v>
                </c:pt>
                <c:pt idx="2293">
                  <c:v>6.348564730666667E-2</c:v>
                </c:pt>
                <c:pt idx="2294">
                  <c:v>6.3518743506666669E-2</c:v>
                </c:pt>
                <c:pt idx="2295">
                  <c:v>6.353545670666666E-2</c:v>
                </c:pt>
                <c:pt idx="2296">
                  <c:v>6.3559679839999994E-2</c:v>
                </c:pt>
                <c:pt idx="2297">
                  <c:v>6.3586446359999993E-2</c:v>
                </c:pt>
                <c:pt idx="2298">
                  <c:v>6.3617781493333331E-2</c:v>
                </c:pt>
                <c:pt idx="2299">
                  <c:v>6.3648967613333329E-2</c:v>
                </c:pt>
                <c:pt idx="2300">
                  <c:v>6.367119261333333E-2</c:v>
                </c:pt>
                <c:pt idx="2301">
                  <c:v>6.3699474666666658E-2</c:v>
                </c:pt>
                <c:pt idx="2302">
                  <c:v>6.3724485199999986E-2</c:v>
                </c:pt>
                <c:pt idx="2303">
                  <c:v>6.3754672253333339E-2</c:v>
                </c:pt>
                <c:pt idx="2304">
                  <c:v>6.3779682786666667E-2</c:v>
                </c:pt>
                <c:pt idx="2305">
                  <c:v>6.3809573506666661E-2</c:v>
                </c:pt>
                <c:pt idx="2306">
                  <c:v>6.3837789520000007E-2</c:v>
                </c:pt>
                <c:pt idx="2307">
                  <c:v>6.3849754613333337E-2</c:v>
                </c:pt>
                <c:pt idx="2308">
                  <c:v>6.3873488373333329E-2</c:v>
                </c:pt>
                <c:pt idx="2309">
                  <c:v>6.3898927319999993E-2</c:v>
                </c:pt>
                <c:pt idx="2310">
                  <c:v>6.3936651399999989E-2</c:v>
                </c:pt>
                <c:pt idx="2311">
                  <c:v>6.3966565826666669E-2</c:v>
                </c:pt>
                <c:pt idx="2312">
                  <c:v>6.3995184853333331E-2</c:v>
                </c:pt>
                <c:pt idx="2313">
                  <c:v>6.4010683933333326E-2</c:v>
                </c:pt>
                <c:pt idx="2314">
                  <c:v>6.4037817906666669E-2</c:v>
                </c:pt>
                <c:pt idx="2315">
                  <c:v>6.4068128573333327E-2</c:v>
                </c:pt>
                <c:pt idx="2316">
                  <c:v>6.4086508013333321E-2</c:v>
                </c:pt>
                <c:pt idx="2317">
                  <c:v>6.4120991053333326E-2</c:v>
                </c:pt>
                <c:pt idx="2318">
                  <c:v>6.4146035453333333E-2</c:v>
                </c:pt>
                <c:pt idx="2319">
                  <c:v>6.4173494546666668E-2</c:v>
                </c:pt>
                <c:pt idx="2320">
                  <c:v>6.4210222946666673E-2</c:v>
                </c:pt>
                <c:pt idx="2321">
                  <c:v>6.4234239493333317E-2</c:v>
                </c:pt>
                <c:pt idx="2322">
                  <c:v>6.4257978333333327E-2</c:v>
                </c:pt>
                <c:pt idx="2323">
                  <c:v>6.4281566466666676E-2</c:v>
                </c:pt>
                <c:pt idx="2324">
                  <c:v>6.4318929866666666E-2</c:v>
                </c:pt>
                <c:pt idx="2325">
                  <c:v>6.434606045333334E-2</c:v>
                </c:pt>
                <c:pt idx="2326">
                  <c:v>6.4370612093333335E-2</c:v>
                </c:pt>
                <c:pt idx="2327">
                  <c:v>6.4393563533333337E-2</c:v>
                </c:pt>
                <c:pt idx="2328">
                  <c:v>6.4427934813333337E-2</c:v>
                </c:pt>
                <c:pt idx="2329">
                  <c:v>6.4467899173333329E-2</c:v>
                </c:pt>
                <c:pt idx="2330">
                  <c:v>6.4496452159999995E-2</c:v>
                </c:pt>
                <c:pt idx="2331">
                  <c:v>6.4527064239999987E-2</c:v>
                </c:pt>
                <c:pt idx="2332">
                  <c:v>6.4543420146666655E-2</c:v>
                </c:pt>
                <c:pt idx="2333">
                  <c:v>6.4572003613333331E-2</c:v>
                </c:pt>
                <c:pt idx="2334">
                  <c:v>6.46097006E-2</c:v>
                </c:pt>
                <c:pt idx="2335">
                  <c:v>6.4629473653333325E-2</c:v>
                </c:pt>
                <c:pt idx="2336">
                  <c:v>6.4656390879999998E-2</c:v>
                </c:pt>
                <c:pt idx="2337">
                  <c:v>6.4687543133333344E-2</c:v>
                </c:pt>
                <c:pt idx="2338">
                  <c:v>6.471876142666666E-2</c:v>
                </c:pt>
                <c:pt idx="2339">
                  <c:v>6.4746679413333327E-2</c:v>
                </c:pt>
                <c:pt idx="2340">
                  <c:v>6.4768509866666657E-2</c:v>
                </c:pt>
                <c:pt idx="2341">
                  <c:v>6.4796463413333338E-2</c:v>
                </c:pt>
                <c:pt idx="2342">
                  <c:v>6.4820867733333329E-2</c:v>
                </c:pt>
                <c:pt idx="2343">
                  <c:v>6.4852746426666663E-2</c:v>
                </c:pt>
                <c:pt idx="2344">
                  <c:v>6.488184466666666E-2</c:v>
                </c:pt>
                <c:pt idx="2345">
                  <c:v>6.490643186666667E-2</c:v>
                </c:pt>
                <c:pt idx="2346">
                  <c:v>6.4948397746666664E-2</c:v>
                </c:pt>
                <c:pt idx="2347">
                  <c:v>6.4967207293333329E-2</c:v>
                </c:pt>
                <c:pt idx="2348">
                  <c:v>6.4987004053333339E-2</c:v>
                </c:pt>
                <c:pt idx="2349">
                  <c:v>6.5033397999999992E-2</c:v>
                </c:pt>
                <c:pt idx="2350">
                  <c:v>6.5039846213333335E-2</c:v>
                </c:pt>
                <c:pt idx="2351">
                  <c:v>6.5077089386666676E-2</c:v>
                </c:pt>
                <c:pt idx="2352">
                  <c:v>6.5108121413333317E-2</c:v>
                </c:pt>
                <c:pt idx="2353">
                  <c:v>6.5134469680000001E-2</c:v>
                </c:pt>
                <c:pt idx="2354">
                  <c:v>6.5155175759999989E-2</c:v>
                </c:pt>
                <c:pt idx="2355">
                  <c:v>6.5189208373333335E-2</c:v>
                </c:pt>
                <c:pt idx="2356">
                  <c:v>6.5217312626666663E-2</c:v>
                </c:pt>
                <c:pt idx="2357">
                  <c:v>6.5244746320000005E-2</c:v>
                </c:pt>
                <c:pt idx="2358">
                  <c:v>6.52728692E-2</c:v>
                </c:pt>
                <c:pt idx="2359">
                  <c:v>6.5294550640000004E-2</c:v>
                </c:pt>
                <c:pt idx="2360">
                  <c:v>6.5321987720000002E-2</c:v>
                </c:pt>
                <c:pt idx="2361">
                  <c:v>6.5348664493333333E-2</c:v>
                </c:pt>
                <c:pt idx="2362">
                  <c:v>6.5378004879999993E-2</c:v>
                </c:pt>
                <c:pt idx="2363">
                  <c:v>6.5402011266666657E-2</c:v>
                </c:pt>
                <c:pt idx="2364">
                  <c:v>6.5432779133333327E-2</c:v>
                </c:pt>
                <c:pt idx="2365">
                  <c:v>6.5463054239999999E-2</c:v>
                </c:pt>
                <c:pt idx="2366">
                  <c:v>6.5491823973333321E-2</c:v>
                </c:pt>
                <c:pt idx="2367">
                  <c:v>6.5516133466666654E-2</c:v>
                </c:pt>
                <c:pt idx="2368">
                  <c:v>6.5536546599999995E-2</c:v>
                </c:pt>
                <c:pt idx="2369">
                  <c:v>6.5566916533333325E-2</c:v>
                </c:pt>
                <c:pt idx="2370">
                  <c:v>6.5597977346666655E-2</c:v>
                </c:pt>
                <c:pt idx="2371">
                  <c:v>6.562429513333333E-2</c:v>
                </c:pt>
                <c:pt idx="2372">
                  <c:v>6.5658536026666658E-2</c:v>
                </c:pt>
                <c:pt idx="2373">
                  <c:v>6.5682608453333333E-2</c:v>
                </c:pt>
                <c:pt idx="2374">
                  <c:v>6.5702259586666659E-2</c:v>
                </c:pt>
                <c:pt idx="2375">
                  <c:v>6.5737872079999995E-2</c:v>
                </c:pt>
                <c:pt idx="2376">
                  <c:v>6.576551236E-2</c:v>
                </c:pt>
                <c:pt idx="2377">
                  <c:v>6.5796522373333333E-2</c:v>
                </c:pt>
                <c:pt idx="2378">
                  <c:v>6.5818869293333332E-2</c:v>
                </c:pt>
                <c:pt idx="2379">
                  <c:v>6.5843727426666665E-2</c:v>
                </c:pt>
                <c:pt idx="2380">
                  <c:v>6.5881940879999989E-2</c:v>
                </c:pt>
                <c:pt idx="2381">
                  <c:v>6.5900254280000001E-2</c:v>
                </c:pt>
                <c:pt idx="2382">
                  <c:v>6.5935438360000001E-2</c:v>
                </c:pt>
                <c:pt idx="2383">
                  <c:v>6.5955639826666662E-2</c:v>
                </c:pt>
                <c:pt idx="2384">
                  <c:v>6.598955221333333E-2</c:v>
                </c:pt>
                <c:pt idx="2385">
                  <c:v>6.600589795999999E-2</c:v>
                </c:pt>
                <c:pt idx="2386">
                  <c:v>6.6030151573333321E-2</c:v>
                </c:pt>
                <c:pt idx="2387">
                  <c:v>6.6074091879999991E-2</c:v>
                </c:pt>
                <c:pt idx="2388">
                  <c:v>6.6104880066666663E-2</c:v>
                </c:pt>
                <c:pt idx="2389">
                  <c:v>6.6119747533333328E-2</c:v>
                </c:pt>
                <c:pt idx="2390">
                  <c:v>6.6144668320000002E-2</c:v>
                </c:pt>
                <c:pt idx="2391">
                  <c:v>6.6175097520000004E-2</c:v>
                </c:pt>
                <c:pt idx="2392">
                  <c:v>6.6205467453333333E-2</c:v>
                </c:pt>
                <c:pt idx="2393">
                  <c:v>6.6228727080000008E-2</c:v>
                </c:pt>
                <c:pt idx="2394">
                  <c:v>6.6264512293333341E-2</c:v>
                </c:pt>
                <c:pt idx="2395">
                  <c:v>6.6290437226666665E-2</c:v>
                </c:pt>
                <c:pt idx="2396">
                  <c:v>6.6311263533333331E-2</c:v>
                </c:pt>
                <c:pt idx="2397">
                  <c:v>6.6342784933333329E-2</c:v>
                </c:pt>
                <c:pt idx="2398">
                  <c:v>6.6373728906666665E-2</c:v>
                </c:pt>
                <c:pt idx="2399">
                  <c:v>6.6394959919999996E-2</c:v>
                </c:pt>
                <c:pt idx="2400">
                  <c:v>6.6424870959999993E-2</c:v>
                </c:pt>
                <c:pt idx="2401">
                  <c:v>6.6455240893333337E-2</c:v>
                </c:pt>
                <c:pt idx="2402">
                  <c:v>6.6481887186666672E-2</c:v>
                </c:pt>
                <c:pt idx="2403">
                  <c:v>6.6509234520000002E-2</c:v>
                </c:pt>
                <c:pt idx="2404">
                  <c:v>6.6531210600000001E-2</c:v>
                </c:pt>
                <c:pt idx="2405">
                  <c:v>6.6564730133333333E-2</c:v>
                </c:pt>
                <c:pt idx="2406">
                  <c:v>6.6586409879999989E-2</c:v>
                </c:pt>
                <c:pt idx="2407">
                  <c:v>6.6618996386666657E-2</c:v>
                </c:pt>
                <c:pt idx="2408">
                  <c:v>6.6639458626666662E-2</c:v>
                </c:pt>
                <c:pt idx="2409">
                  <c:v>6.6662809693333339E-2</c:v>
                </c:pt>
                <c:pt idx="2410">
                  <c:v>6.6697081066666677E-2</c:v>
                </c:pt>
                <c:pt idx="2411">
                  <c:v>6.6726541679999987E-2</c:v>
                </c:pt>
                <c:pt idx="2412">
                  <c:v>6.6758911439999999E-2</c:v>
                </c:pt>
                <c:pt idx="2413">
                  <c:v>6.678997733333332E-2</c:v>
                </c:pt>
                <c:pt idx="2414">
                  <c:v>6.6802088053333333E-2</c:v>
                </c:pt>
                <c:pt idx="2415">
                  <c:v>6.6835487360000001E-2</c:v>
                </c:pt>
                <c:pt idx="2416">
                  <c:v>6.6855289200000001E-2</c:v>
                </c:pt>
                <c:pt idx="2417">
                  <c:v>6.6883151306666666E-2</c:v>
                </c:pt>
                <c:pt idx="2418">
                  <c:v>6.6912909946666654E-2</c:v>
                </c:pt>
                <c:pt idx="2419">
                  <c:v>6.6932718559999993E-2</c:v>
                </c:pt>
                <c:pt idx="2420">
                  <c:v>6.6967563973333338E-2</c:v>
                </c:pt>
                <c:pt idx="2421">
                  <c:v>6.6996213479999997E-2</c:v>
                </c:pt>
                <c:pt idx="2422">
                  <c:v>6.7020097946666662E-2</c:v>
                </c:pt>
                <c:pt idx="2423">
                  <c:v>6.7046532573333331E-2</c:v>
                </c:pt>
                <c:pt idx="2424">
                  <c:v>6.7083625039999997E-2</c:v>
                </c:pt>
                <c:pt idx="2425">
                  <c:v>6.7111117999999997E-2</c:v>
                </c:pt>
                <c:pt idx="2426">
                  <c:v>6.7125954986666667E-2</c:v>
                </c:pt>
                <c:pt idx="2427">
                  <c:v>6.7157237626666658E-2</c:v>
                </c:pt>
                <c:pt idx="2428">
                  <c:v>6.7183303106666661E-2</c:v>
                </c:pt>
                <c:pt idx="2429">
                  <c:v>6.7213466453333329E-2</c:v>
                </c:pt>
                <c:pt idx="2430">
                  <c:v>6.7248433786666659E-2</c:v>
                </c:pt>
                <c:pt idx="2431">
                  <c:v>6.7270628306666663E-2</c:v>
                </c:pt>
                <c:pt idx="2432">
                  <c:v>6.7295518613333327E-2</c:v>
                </c:pt>
                <c:pt idx="2433">
                  <c:v>6.7326614986666672E-2</c:v>
                </c:pt>
                <c:pt idx="2434">
                  <c:v>6.7362530586666663E-2</c:v>
                </c:pt>
                <c:pt idx="2435">
                  <c:v>6.7384694626666658E-2</c:v>
                </c:pt>
                <c:pt idx="2436">
                  <c:v>6.7412128319999987E-2</c:v>
                </c:pt>
                <c:pt idx="2437">
                  <c:v>6.7440070013333339E-2</c:v>
                </c:pt>
                <c:pt idx="2438">
                  <c:v>6.7464601333333332E-2</c:v>
                </c:pt>
                <c:pt idx="2439">
                  <c:v>6.7496879653333328E-2</c:v>
                </c:pt>
                <c:pt idx="2440">
                  <c:v>6.7521375413333334E-2</c:v>
                </c:pt>
                <c:pt idx="2441">
                  <c:v>6.7539780253333334E-2</c:v>
                </c:pt>
                <c:pt idx="2442">
                  <c:v>6.7578295119999993E-2</c:v>
                </c:pt>
                <c:pt idx="2443">
                  <c:v>6.7601458226666661E-2</c:v>
                </c:pt>
                <c:pt idx="2444">
                  <c:v>6.7629406693333324E-2</c:v>
                </c:pt>
                <c:pt idx="2445">
                  <c:v>6.766038114666667E-2</c:v>
                </c:pt>
                <c:pt idx="2446">
                  <c:v>6.7681910186666666E-2</c:v>
                </c:pt>
                <c:pt idx="2447">
                  <c:v>6.7713223306666667E-2</c:v>
                </c:pt>
                <c:pt idx="2448">
                  <c:v>6.7736140880000004E-2</c:v>
                </c:pt>
                <c:pt idx="2449">
                  <c:v>6.7774569386666664E-2</c:v>
                </c:pt>
                <c:pt idx="2450">
                  <c:v>6.7791526426666665E-2</c:v>
                </c:pt>
                <c:pt idx="2451">
                  <c:v>6.7827103360000002E-2</c:v>
                </c:pt>
                <c:pt idx="2452">
                  <c:v>6.7855077226666657E-2</c:v>
                </c:pt>
                <c:pt idx="2453">
                  <c:v>6.7874728359999997E-2</c:v>
                </c:pt>
                <c:pt idx="2454">
                  <c:v>6.7903951906666676E-2</c:v>
                </c:pt>
                <c:pt idx="2455">
                  <c:v>6.7935891559999989E-2</c:v>
                </c:pt>
                <c:pt idx="2456">
                  <c:v>6.7963929773333334E-2</c:v>
                </c:pt>
                <c:pt idx="2457">
                  <c:v>6.7985336893333331E-2</c:v>
                </c:pt>
                <c:pt idx="2458">
                  <c:v>6.8020309306666665E-2</c:v>
                </c:pt>
                <c:pt idx="2459">
                  <c:v>6.8050594573333331E-2</c:v>
                </c:pt>
                <c:pt idx="2460">
                  <c:v>6.8081298093333326E-2</c:v>
                </c:pt>
                <c:pt idx="2461">
                  <c:v>6.8112787319999993E-2</c:v>
                </c:pt>
                <c:pt idx="2462">
                  <c:v>6.8138852799999997E-2</c:v>
                </c:pt>
                <c:pt idx="2463">
                  <c:v>6.816356022666667E-2</c:v>
                </c:pt>
                <c:pt idx="2464">
                  <c:v>6.8184635453333337E-2</c:v>
                </c:pt>
                <c:pt idx="2465">
                  <c:v>6.8216397306666648E-2</c:v>
                </c:pt>
                <c:pt idx="2466">
                  <c:v>6.8256099199999989E-2</c:v>
                </c:pt>
                <c:pt idx="2467">
                  <c:v>6.8281048773333325E-2</c:v>
                </c:pt>
                <c:pt idx="2468">
                  <c:v>6.8301094453333322E-2</c:v>
                </c:pt>
                <c:pt idx="2469">
                  <c:v>6.8329308773333333E-2</c:v>
                </c:pt>
                <c:pt idx="2470">
                  <c:v>6.8368434933333333E-2</c:v>
                </c:pt>
                <c:pt idx="2471">
                  <c:v>6.8390234906666653E-2</c:v>
                </c:pt>
                <c:pt idx="2472">
                  <c:v>6.8412576746666662E-2</c:v>
                </c:pt>
                <c:pt idx="2473">
                  <c:v>6.8444853373333323E-2</c:v>
                </c:pt>
                <c:pt idx="2474">
                  <c:v>6.8478166319999992E-2</c:v>
                </c:pt>
                <c:pt idx="2475">
                  <c:v>6.8502475813333324E-2</c:v>
                </c:pt>
                <c:pt idx="2476">
                  <c:v>6.8527157839999991E-2</c:v>
                </c:pt>
                <c:pt idx="2477">
                  <c:v>6.8553379106666659E-2</c:v>
                </c:pt>
                <c:pt idx="2478">
                  <c:v>6.8589316720000001E-2</c:v>
                </c:pt>
                <c:pt idx="2479">
                  <c:v>6.8609663813333333E-2</c:v>
                </c:pt>
                <c:pt idx="2480">
                  <c:v>6.8635067199999997E-2</c:v>
                </c:pt>
                <c:pt idx="2481">
                  <c:v>6.8671644893333328E-2</c:v>
                </c:pt>
                <c:pt idx="2482">
                  <c:v>6.8697236239999987E-2</c:v>
                </c:pt>
                <c:pt idx="2483">
                  <c:v>6.8721308666666661E-2</c:v>
                </c:pt>
                <c:pt idx="2484">
                  <c:v>6.8755669786666668E-2</c:v>
                </c:pt>
                <c:pt idx="2485">
                  <c:v>6.8780014840000001E-2</c:v>
                </c:pt>
                <c:pt idx="2486">
                  <c:v>6.8809026719999999E-2</c:v>
                </c:pt>
                <c:pt idx="2487">
                  <c:v>6.8839422053333321E-2</c:v>
                </c:pt>
                <c:pt idx="2488">
                  <c:v>6.8871033199999987E-2</c:v>
                </c:pt>
                <c:pt idx="2489">
                  <c:v>6.8890442186666664E-2</c:v>
                </c:pt>
                <c:pt idx="2490">
                  <c:v>6.8930682559999998E-2</c:v>
                </c:pt>
                <c:pt idx="2491">
                  <c:v>6.8958817293333335E-2</c:v>
                </c:pt>
                <c:pt idx="2492">
                  <c:v>6.8981582466666663E-2</c:v>
                </c:pt>
                <c:pt idx="2493">
                  <c:v>6.9007143333333326E-2</c:v>
                </c:pt>
                <c:pt idx="2494">
                  <c:v>6.9043018293333341E-2</c:v>
                </c:pt>
                <c:pt idx="2495">
                  <c:v>6.9066000213333339E-2</c:v>
                </c:pt>
                <c:pt idx="2496">
                  <c:v>6.9095618306666662E-2</c:v>
                </c:pt>
                <c:pt idx="2497">
                  <c:v>6.9114482039999994E-2</c:v>
                </c:pt>
                <c:pt idx="2498">
                  <c:v>6.9152361906666654E-2</c:v>
                </c:pt>
                <c:pt idx="2499">
                  <c:v>6.9185270146666658E-2</c:v>
                </c:pt>
                <c:pt idx="2500">
                  <c:v>6.9206259013333327E-2</c:v>
                </c:pt>
                <c:pt idx="2501">
                  <c:v>6.9239687106666656E-2</c:v>
                </c:pt>
                <c:pt idx="2502">
                  <c:v>6.927142017333332E-2</c:v>
                </c:pt>
                <c:pt idx="2503">
                  <c:v>6.930200177333333E-2</c:v>
                </c:pt>
                <c:pt idx="2504">
                  <c:v>6.9312412386666661E-2</c:v>
                </c:pt>
                <c:pt idx="2505">
                  <c:v>6.9344876973333344E-2</c:v>
                </c:pt>
                <c:pt idx="2506">
                  <c:v>6.9377150213333336E-2</c:v>
                </c:pt>
                <c:pt idx="2507">
                  <c:v>6.9407826639999989E-2</c:v>
                </c:pt>
                <c:pt idx="2508">
                  <c:v>6.9437102680000001E-2</c:v>
                </c:pt>
                <c:pt idx="2509">
                  <c:v>6.9462627986666664E-2</c:v>
                </c:pt>
                <c:pt idx="2510">
                  <c:v>6.9503171466666666E-2</c:v>
                </c:pt>
                <c:pt idx="2511">
                  <c:v>6.9521283360000005E-2</c:v>
                </c:pt>
                <c:pt idx="2512">
                  <c:v>6.9561156279999994E-2</c:v>
                </c:pt>
                <c:pt idx="2513">
                  <c:v>6.9580993679999995E-2</c:v>
                </c:pt>
                <c:pt idx="2514">
                  <c:v>6.9609814213333329E-2</c:v>
                </c:pt>
                <c:pt idx="2515">
                  <c:v>6.9637222506666666E-2</c:v>
                </c:pt>
                <c:pt idx="2516">
                  <c:v>6.9672735093333327E-2</c:v>
                </c:pt>
                <c:pt idx="2517">
                  <c:v>6.9698956360000008E-2</c:v>
                </c:pt>
                <c:pt idx="2518">
                  <c:v>6.9728635413333323E-2</c:v>
                </c:pt>
                <c:pt idx="2519">
                  <c:v>6.9757430546666666E-2</c:v>
                </c:pt>
                <c:pt idx="2520">
                  <c:v>6.978525201333334E-2</c:v>
                </c:pt>
                <c:pt idx="2521">
                  <c:v>6.9804024306666657E-2</c:v>
                </c:pt>
                <c:pt idx="2522">
                  <c:v>6.9838397279999992E-2</c:v>
                </c:pt>
                <c:pt idx="2523">
                  <c:v>6.9865527866666666E-2</c:v>
                </c:pt>
                <c:pt idx="2524">
                  <c:v>6.9895437213333342E-2</c:v>
                </c:pt>
                <c:pt idx="2525">
                  <c:v>6.9926872253333328E-2</c:v>
                </c:pt>
                <c:pt idx="2526">
                  <c:v>6.9951120786666668E-2</c:v>
                </c:pt>
                <c:pt idx="2527">
                  <c:v>6.9973261119999991E-2</c:v>
                </c:pt>
                <c:pt idx="2528">
                  <c:v>7.0001329813333318E-2</c:v>
                </c:pt>
                <c:pt idx="2529">
                  <c:v>7.0034903533333318E-2</c:v>
                </c:pt>
                <c:pt idx="2530">
                  <c:v>7.0063971293333333E-2</c:v>
                </c:pt>
                <c:pt idx="2531">
                  <c:v>7.0092590319999995E-2</c:v>
                </c:pt>
                <c:pt idx="2532">
                  <c:v>7.011066157333333E-2</c:v>
                </c:pt>
                <c:pt idx="2533">
                  <c:v>7.0140215320000004E-2</c:v>
                </c:pt>
                <c:pt idx="2534">
                  <c:v>7.0167769239999997E-2</c:v>
                </c:pt>
                <c:pt idx="2535">
                  <c:v>7.0194020986666661E-2</c:v>
                </c:pt>
                <c:pt idx="2536">
                  <c:v>7.0218157760000011E-2</c:v>
                </c:pt>
                <c:pt idx="2537">
                  <c:v>7.0247013853333332E-2</c:v>
                </c:pt>
                <c:pt idx="2538">
                  <c:v>7.0272750826666674E-2</c:v>
                </c:pt>
                <c:pt idx="2539">
                  <c:v>7.030278378666667E-2</c:v>
                </c:pt>
                <c:pt idx="2540">
                  <c:v>7.0321920146666661E-2</c:v>
                </c:pt>
                <c:pt idx="2541">
                  <c:v>7.035825569333333E-2</c:v>
                </c:pt>
                <c:pt idx="2542">
                  <c:v>7.0382295946666659E-2</c:v>
                </c:pt>
                <c:pt idx="2543">
                  <c:v>7.0395412506666658E-2</c:v>
                </c:pt>
                <c:pt idx="2544">
                  <c:v>7.0436047426666662E-2</c:v>
                </c:pt>
                <c:pt idx="2545">
                  <c:v>7.045714636E-2</c:v>
                </c:pt>
                <c:pt idx="2546">
                  <c:v>7.0483670733333323E-2</c:v>
                </c:pt>
                <c:pt idx="2547">
                  <c:v>7.0512289759999999E-2</c:v>
                </c:pt>
                <c:pt idx="2548">
                  <c:v>7.0552162680000002E-2</c:v>
                </c:pt>
                <c:pt idx="2549">
                  <c:v>7.0574392759999993E-2</c:v>
                </c:pt>
                <c:pt idx="2550">
                  <c:v>7.0605453573333338E-2</c:v>
                </c:pt>
                <c:pt idx="2551">
                  <c:v>7.0627255240000006E-2</c:v>
                </c:pt>
                <c:pt idx="2552">
                  <c:v>7.0655566079999996E-2</c:v>
                </c:pt>
                <c:pt idx="2553">
                  <c:v>7.0681424973333337E-2</c:v>
                </c:pt>
                <c:pt idx="2554">
                  <c:v>7.0718976333333336E-2</c:v>
                </c:pt>
                <c:pt idx="2555">
                  <c:v>7.0742103880000004E-2</c:v>
                </c:pt>
                <c:pt idx="2556">
                  <c:v>7.0770656866666656E-2</c:v>
                </c:pt>
                <c:pt idx="2557">
                  <c:v>7.0795364293333329E-2</c:v>
                </c:pt>
                <c:pt idx="2558">
                  <c:v>7.0826855213333331E-2</c:v>
                </c:pt>
                <c:pt idx="2559">
                  <c:v>7.0855316759999995E-2</c:v>
                </c:pt>
                <c:pt idx="2560">
                  <c:v>7.0882235679999989E-2</c:v>
                </c:pt>
                <c:pt idx="2561">
                  <c:v>7.0909430613333324E-2</c:v>
                </c:pt>
                <c:pt idx="2562">
                  <c:v>7.0941708933333333E-2</c:v>
                </c:pt>
                <c:pt idx="2563">
                  <c:v>7.0963444559999991E-2</c:v>
                </c:pt>
                <c:pt idx="2564">
                  <c:v>7.0994420706666658E-2</c:v>
                </c:pt>
                <c:pt idx="2565">
                  <c:v>7.1028277213333324E-2</c:v>
                </c:pt>
                <c:pt idx="2566">
                  <c:v>7.1043568013333322E-2</c:v>
                </c:pt>
                <c:pt idx="2567">
                  <c:v>7.1090889906666663E-2</c:v>
                </c:pt>
                <c:pt idx="2568">
                  <c:v>7.1095219759999995E-2</c:v>
                </c:pt>
                <c:pt idx="2569">
                  <c:v>7.1137095893333335E-2</c:v>
                </c:pt>
                <c:pt idx="2570">
                  <c:v>7.1157442986666652E-2</c:v>
                </c:pt>
                <c:pt idx="2571">
                  <c:v>7.1190598453333337E-2</c:v>
                </c:pt>
                <c:pt idx="2572">
                  <c:v>7.1223213746666666E-2</c:v>
                </c:pt>
                <c:pt idx="2573">
                  <c:v>7.125230690666666E-2</c:v>
                </c:pt>
                <c:pt idx="2574">
                  <c:v>7.1275652893333333E-2</c:v>
                </c:pt>
                <c:pt idx="2575">
                  <c:v>7.130780929333333E-2</c:v>
                </c:pt>
                <c:pt idx="2576">
                  <c:v>7.1337119199999993E-2</c:v>
                </c:pt>
                <c:pt idx="2577">
                  <c:v>7.1362614026666674E-2</c:v>
                </c:pt>
                <c:pt idx="2578">
                  <c:v>7.1388659186666661E-2</c:v>
                </c:pt>
                <c:pt idx="2579">
                  <c:v>7.1414426640000001E-2</c:v>
                </c:pt>
                <c:pt idx="2580">
                  <c:v>7.1448667533333315E-2</c:v>
                </c:pt>
                <c:pt idx="2581">
                  <c:v>7.1475313826666664E-2</c:v>
                </c:pt>
                <c:pt idx="2582">
                  <c:v>7.1508560733333337E-2</c:v>
                </c:pt>
                <c:pt idx="2583">
                  <c:v>7.1540024559999998E-2</c:v>
                </c:pt>
                <c:pt idx="2584">
                  <c:v>7.1566156079999999E-2</c:v>
                </c:pt>
                <c:pt idx="2585">
                  <c:v>7.1599094799999999E-2</c:v>
                </c:pt>
                <c:pt idx="2586">
                  <c:v>7.1631952240000005E-2</c:v>
                </c:pt>
                <c:pt idx="2587">
                  <c:v>7.165856805333333E-2</c:v>
                </c:pt>
                <c:pt idx="2588">
                  <c:v>7.1682696359999992E-2</c:v>
                </c:pt>
                <c:pt idx="2589">
                  <c:v>7.1705380253333326E-2</c:v>
                </c:pt>
                <c:pt idx="2590">
                  <c:v>7.1730021640000002E-2</c:v>
                </c:pt>
                <c:pt idx="2591">
                  <c:v>7.1758727026666663E-2</c:v>
                </c:pt>
                <c:pt idx="2592">
                  <c:v>7.178340905333333E-2</c:v>
                </c:pt>
                <c:pt idx="2593">
                  <c:v>7.1806057386666663E-2</c:v>
                </c:pt>
                <c:pt idx="2594">
                  <c:v>7.1833304813333318E-2</c:v>
                </c:pt>
                <c:pt idx="2595">
                  <c:v>7.1858228986666661E-2</c:v>
                </c:pt>
                <c:pt idx="2596">
                  <c:v>7.1883996439999986E-2</c:v>
                </c:pt>
                <c:pt idx="2597">
                  <c:v>7.1902951613333321E-2</c:v>
                </c:pt>
                <c:pt idx="2598">
                  <c:v>7.1930197346666669E-2</c:v>
                </c:pt>
                <c:pt idx="2599">
                  <c:v>7.1953663559999992E-2</c:v>
                </c:pt>
                <c:pt idx="2600">
                  <c:v>7.1980187933333328E-2</c:v>
                </c:pt>
                <c:pt idx="2601">
                  <c:v>7.2000904173333324E-2</c:v>
                </c:pt>
                <c:pt idx="2602">
                  <c:v>7.2032843826666665E-2</c:v>
                </c:pt>
                <c:pt idx="2603">
                  <c:v>7.2048835666666658E-2</c:v>
                </c:pt>
                <c:pt idx="2604">
                  <c:v>7.2087836520000004E-2</c:v>
                </c:pt>
                <c:pt idx="2605">
                  <c:v>7.2103005400000003E-2</c:v>
                </c:pt>
                <c:pt idx="2606">
                  <c:v>7.2142090919999999E-2</c:v>
                </c:pt>
                <c:pt idx="2607">
                  <c:v>7.2154147453333331E-2</c:v>
                </c:pt>
                <c:pt idx="2608">
                  <c:v>7.2191051960000002E-2</c:v>
                </c:pt>
                <c:pt idx="2609">
                  <c:v>7.2209795466666657E-2</c:v>
                </c:pt>
                <c:pt idx="2610">
                  <c:v>7.2244923666666655E-2</c:v>
                </c:pt>
                <c:pt idx="2611">
                  <c:v>7.2269753013333327E-2</c:v>
                </c:pt>
                <c:pt idx="2612">
                  <c:v>7.2295278320000003E-2</c:v>
                </c:pt>
                <c:pt idx="2613">
                  <c:v>7.2327309413333332E-2</c:v>
                </c:pt>
                <c:pt idx="2614">
                  <c:v>7.2359223666666667E-2</c:v>
                </c:pt>
                <c:pt idx="2615">
                  <c:v>7.2380630786666664E-2</c:v>
                </c:pt>
                <c:pt idx="2616">
                  <c:v>7.2414698959999996E-2</c:v>
                </c:pt>
                <c:pt idx="2617">
                  <c:v>7.2444095226666658E-2</c:v>
                </c:pt>
                <c:pt idx="2618">
                  <c:v>7.2477558879999987E-2</c:v>
                </c:pt>
                <c:pt idx="2619">
                  <c:v>7.2496331173333331E-2</c:v>
                </c:pt>
                <c:pt idx="2620">
                  <c:v>7.2526399693333327E-2</c:v>
                </c:pt>
                <c:pt idx="2621">
                  <c:v>7.2559853186666662E-2</c:v>
                </c:pt>
                <c:pt idx="2622">
                  <c:v>7.2605065186666665E-2</c:v>
                </c:pt>
                <c:pt idx="2623">
                  <c:v>7.2633618173333331E-2</c:v>
                </c:pt>
                <c:pt idx="2624">
                  <c:v>7.2664286133333325E-2</c:v>
                </c:pt>
                <c:pt idx="2625">
                  <c:v>7.270240645333334E-2</c:v>
                </c:pt>
                <c:pt idx="2626">
                  <c:v>7.2730989919999989E-2</c:v>
                </c:pt>
                <c:pt idx="2627">
                  <c:v>7.2759578466666669E-2</c:v>
                </c:pt>
                <c:pt idx="2628">
                  <c:v>7.2786128239999998E-2</c:v>
                </c:pt>
                <c:pt idx="2629">
                  <c:v>7.2818557266666667E-2</c:v>
                </c:pt>
                <c:pt idx="2630">
                  <c:v>7.2834877613333335E-2</c:v>
                </c:pt>
                <c:pt idx="2631">
                  <c:v>7.2868310786666668E-2</c:v>
                </c:pt>
                <c:pt idx="2632">
                  <c:v>7.2888991466666664E-2</c:v>
                </c:pt>
                <c:pt idx="2633">
                  <c:v>7.2911091159999983E-2</c:v>
                </c:pt>
                <c:pt idx="2634">
                  <c:v>7.2934677599999997E-2</c:v>
                </c:pt>
                <c:pt idx="2635">
                  <c:v>7.295887702666666E-2</c:v>
                </c:pt>
                <c:pt idx="2636">
                  <c:v>7.2981489799999993E-2</c:v>
                </c:pt>
                <c:pt idx="2637">
                  <c:v>7.3007468919999999E-2</c:v>
                </c:pt>
                <c:pt idx="2638">
                  <c:v>7.3025817879999982E-2</c:v>
                </c:pt>
                <c:pt idx="2639">
                  <c:v>7.3054740013333327E-2</c:v>
                </c:pt>
                <c:pt idx="2640">
                  <c:v>7.3081713119999989E-2</c:v>
                </c:pt>
                <c:pt idx="2641">
                  <c:v>7.3115869346666668E-2</c:v>
                </c:pt>
                <c:pt idx="2642">
                  <c:v>7.3140092479999988E-2</c:v>
                </c:pt>
                <c:pt idx="2643">
                  <c:v>7.3158023186666657E-2</c:v>
                </c:pt>
                <c:pt idx="2644">
                  <c:v>7.3198686893333337E-2</c:v>
                </c:pt>
                <c:pt idx="2645">
                  <c:v>7.3224874293333339E-2</c:v>
                </c:pt>
                <c:pt idx="2646">
                  <c:v>7.3245590533333335E-2</c:v>
                </c:pt>
                <c:pt idx="2647">
                  <c:v>7.3280285240000007E-2</c:v>
                </c:pt>
                <c:pt idx="2648">
                  <c:v>7.3309205680000003E-2</c:v>
                </c:pt>
                <c:pt idx="2649">
                  <c:v>7.3341629626666668E-2</c:v>
                </c:pt>
                <c:pt idx="2650">
                  <c:v>7.3362643893333329E-2</c:v>
                </c:pt>
                <c:pt idx="2651">
                  <c:v>7.3391864053333325E-2</c:v>
                </c:pt>
                <c:pt idx="2652">
                  <c:v>7.3425654519999994E-2</c:v>
                </c:pt>
                <c:pt idx="2653">
                  <c:v>7.3452542959999992E-2</c:v>
                </c:pt>
                <c:pt idx="2654">
                  <c:v>7.349248022666667E-2</c:v>
                </c:pt>
                <c:pt idx="2655">
                  <c:v>7.3516705053333326E-2</c:v>
                </c:pt>
                <c:pt idx="2656">
                  <c:v>7.3553675599999993E-2</c:v>
                </c:pt>
                <c:pt idx="2657">
                  <c:v>7.3569995946666661E-2</c:v>
                </c:pt>
                <c:pt idx="2658">
                  <c:v>7.3611811119999995E-2</c:v>
                </c:pt>
                <c:pt idx="2659">
                  <c:v>7.3624043759999994E-2</c:v>
                </c:pt>
                <c:pt idx="2660">
                  <c:v>7.3674246013333333E-2</c:v>
                </c:pt>
                <c:pt idx="2661">
                  <c:v>7.3702709253333332E-2</c:v>
                </c:pt>
                <c:pt idx="2662">
                  <c:v>7.3730571359999997E-2</c:v>
                </c:pt>
                <c:pt idx="2663">
                  <c:v>7.375315365333332E-2</c:v>
                </c:pt>
                <c:pt idx="2664">
                  <c:v>7.378259056E-2</c:v>
                </c:pt>
                <c:pt idx="2665">
                  <c:v>7.3814838399999985E-2</c:v>
                </c:pt>
                <c:pt idx="2666">
                  <c:v>7.3847020199999988E-2</c:v>
                </c:pt>
                <c:pt idx="2667">
                  <c:v>7.3879212159999999E-2</c:v>
                </c:pt>
                <c:pt idx="2668">
                  <c:v>7.3898009853333335E-2</c:v>
                </c:pt>
                <c:pt idx="2669">
                  <c:v>7.3928076679999996E-2</c:v>
                </c:pt>
                <c:pt idx="2670">
                  <c:v>7.3942949226666652E-2</c:v>
                </c:pt>
                <c:pt idx="2671">
                  <c:v>7.3969649706666654E-2</c:v>
                </c:pt>
                <c:pt idx="2672">
                  <c:v>7.3989695386666665E-2</c:v>
                </c:pt>
                <c:pt idx="2673">
                  <c:v>7.4014710999999997E-2</c:v>
                </c:pt>
                <c:pt idx="2674">
                  <c:v>7.4033725440000003E-2</c:v>
                </c:pt>
                <c:pt idx="2675">
                  <c:v>7.4055733693333334E-2</c:v>
                </c:pt>
                <c:pt idx="2676">
                  <c:v>7.4085775120000003E-2</c:v>
                </c:pt>
                <c:pt idx="2677">
                  <c:v>7.4104215519999989E-2</c:v>
                </c:pt>
                <c:pt idx="2678">
                  <c:v>7.4131976026666657E-2</c:v>
                </c:pt>
                <c:pt idx="2679">
                  <c:v>7.4159838133333322E-2</c:v>
                </c:pt>
                <c:pt idx="2680">
                  <c:v>7.4188240413333328E-2</c:v>
                </c:pt>
                <c:pt idx="2681">
                  <c:v>7.4210732959999998E-2</c:v>
                </c:pt>
                <c:pt idx="2682">
                  <c:v>7.4236408973333334E-2</c:v>
                </c:pt>
                <c:pt idx="2683">
                  <c:v>7.4275106719999998E-2</c:v>
                </c:pt>
                <c:pt idx="2684">
                  <c:v>7.4283891733333329E-2</c:v>
                </c:pt>
                <c:pt idx="2685">
                  <c:v>7.4318708359999999E-2</c:v>
                </c:pt>
                <c:pt idx="2686">
                  <c:v>7.4351203426666665E-2</c:v>
                </c:pt>
                <c:pt idx="2687">
                  <c:v>7.438469248E-2</c:v>
                </c:pt>
                <c:pt idx="2688">
                  <c:v>7.4406609293333328E-2</c:v>
                </c:pt>
                <c:pt idx="2689">
                  <c:v>7.4440127133333325E-2</c:v>
                </c:pt>
                <c:pt idx="2690">
                  <c:v>7.4466294213333326E-2</c:v>
                </c:pt>
                <c:pt idx="2691">
                  <c:v>7.4508231306666672E-2</c:v>
                </c:pt>
                <c:pt idx="2692">
                  <c:v>7.4533145320000008E-2</c:v>
                </c:pt>
                <c:pt idx="2693">
                  <c:v>7.4566244906666662E-2</c:v>
                </c:pt>
                <c:pt idx="2694">
                  <c:v>7.4600607720000003E-2</c:v>
                </c:pt>
                <c:pt idx="2695">
                  <c:v>7.4634706373333332E-2</c:v>
                </c:pt>
                <c:pt idx="2696">
                  <c:v>7.4668281786666665E-2</c:v>
                </c:pt>
                <c:pt idx="2697">
                  <c:v>7.4696773813333325E-2</c:v>
                </c:pt>
                <c:pt idx="2698">
                  <c:v>7.4714674039999998E-2</c:v>
                </c:pt>
                <c:pt idx="2699">
                  <c:v>7.4754672266666655E-2</c:v>
                </c:pt>
                <c:pt idx="2700">
                  <c:v>7.4792335386666658E-2</c:v>
                </c:pt>
                <c:pt idx="2701">
                  <c:v>7.4822463173333326E-2</c:v>
                </c:pt>
                <c:pt idx="2702">
                  <c:v>7.4850960280000003E-2</c:v>
                </c:pt>
                <c:pt idx="2703">
                  <c:v>7.4878539599999988E-2</c:v>
                </c:pt>
                <c:pt idx="2704">
                  <c:v>7.489468383999999E-2</c:v>
                </c:pt>
                <c:pt idx="2705">
                  <c:v>7.4918175453333333E-2</c:v>
                </c:pt>
                <c:pt idx="2706">
                  <c:v>7.4930655319999998E-2</c:v>
                </c:pt>
                <c:pt idx="2707">
                  <c:v>7.4954297640000001E-2</c:v>
                </c:pt>
                <c:pt idx="2708">
                  <c:v>7.4984394946666658E-2</c:v>
                </c:pt>
                <c:pt idx="2709">
                  <c:v>7.5005747879999987E-2</c:v>
                </c:pt>
                <c:pt idx="2710">
                  <c:v>7.5018944026666659E-2</c:v>
                </c:pt>
                <c:pt idx="2711">
                  <c:v>7.5048133706666659E-2</c:v>
                </c:pt>
                <c:pt idx="2712">
                  <c:v>7.5076444546666649E-2</c:v>
                </c:pt>
                <c:pt idx="2713">
                  <c:v>7.5097094746666662E-2</c:v>
                </c:pt>
                <c:pt idx="2714">
                  <c:v>7.5138581413333336E-2</c:v>
                </c:pt>
                <c:pt idx="2715">
                  <c:v>7.5152449813333327E-2</c:v>
                </c:pt>
                <c:pt idx="2716">
                  <c:v>7.5183729066666663E-2</c:v>
                </c:pt>
                <c:pt idx="2717">
                  <c:v>7.5215551879999995E-2</c:v>
                </c:pt>
                <c:pt idx="2718">
                  <c:v>7.5243984639999997E-2</c:v>
                </c:pt>
                <c:pt idx="2719">
                  <c:v>7.5267359413333332E-2</c:v>
                </c:pt>
                <c:pt idx="2720">
                  <c:v>7.5304936173333337E-2</c:v>
                </c:pt>
                <c:pt idx="2721">
                  <c:v>7.5337698786666657E-2</c:v>
                </c:pt>
                <c:pt idx="2722">
                  <c:v>7.5366886773333336E-2</c:v>
                </c:pt>
                <c:pt idx="2723">
                  <c:v>7.5403615173333313E-2</c:v>
                </c:pt>
                <c:pt idx="2724">
                  <c:v>7.5428046586666672E-2</c:v>
                </c:pt>
                <c:pt idx="2725">
                  <c:v>7.5456477653333326E-2</c:v>
                </c:pt>
                <c:pt idx="2726">
                  <c:v>7.548055008E-2</c:v>
                </c:pt>
                <c:pt idx="2727">
                  <c:v>7.5509103066666652E-2</c:v>
                </c:pt>
                <c:pt idx="2728">
                  <c:v>7.5545438613333321E-2</c:v>
                </c:pt>
                <c:pt idx="2729">
                  <c:v>7.5580622693333321E-2</c:v>
                </c:pt>
                <c:pt idx="2730">
                  <c:v>7.56115074E-2</c:v>
                </c:pt>
                <c:pt idx="2731">
                  <c:v>7.5639909680000006E-2</c:v>
                </c:pt>
                <c:pt idx="2732">
                  <c:v>7.5676582199999995E-2</c:v>
                </c:pt>
                <c:pt idx="2733">
                  <c:v>7.5713396959999985E-2</c:v>
                </c:pt>
                <c:pt idx="2734">
                  <c:v>7.5735288373333334E-2</c:v>
                </c:pt>
                <c:pt idx="2735">
                  <c:v>7.5772475666666658E-2</c:v>
                </c:pt>
                <c:pt idx="2736">
                  <c:v>7.5789881439999998E-2</c:v>
                </c:pt>
                <c:pt idx="2737">
                  <c:v>7.5816593773333329E-2</c:v>
                </c:pt>
                <c:pt idx="2738">
                  <c:v>7.5840115866666669E-2</c:v>
                </c:pt>
                <c:pt idx="2739">
                  <c:v>7.5861981879999998E-2</c:v>
                </c:pt>
                <c:pt idx="2740">
                  <c:v>7.5879507880000002E-2</c:v>
                </c:pt>
                <c:pt idx="2741">
                  <c:v>7.5902701466666667E-2</c:v>
                </c:pt>
                <c:pt idx="2742">
                  <c:v>7.5927197226666659E-2</c:v>
                </c:pt>
                <c:pt idx="2743">
                  <c:v>7.5946546946666652E-2</c:v>
                </c:pt>
                <c:pt idx="2744">
                  <c:v>7.5971889373333337E-2</c:v>
                </c:pt>
                <c:pt idx="2745">
                  <c:v>7.5993393013333327E-2</c:v>
                </c:pt>
                <c:pt idx="2746">
                  <c:v>7.6018130919999996E-2</c:v>
                </c:pt>
                <c:pt idx="2747">
                  <c:v>7.604380354666665E-2</c:v>
                </c:pt>
                <c:pt idx="2748">
                  <c:v>7.6072598679999992E-2</c:v>
                </c:pt>
                <c:pt idx="2749">
                  <c:v>7.6100641973333327E-2</c:v>
                </c:pt>
                <c:pt idx="2750">
                  <c:v>7.6125405280000003E-2</c:v>
                </c:pt>
                <c:pt idx="2751">
                  <c:v>7.6153565413333332E-2</c:v>
                </c:pt>
                <c:pt idx="2752">
                  <c:v>7.617857594666666E-2</c:v>
                </c:pt>
                <c:pt idx="2753">
                  <c:v>7.620506984E-2</c:v>
                </c:pt>
                <c:pt idx="2754">
                  <c:v>7.6242162306666666E-2</c:v>
                </c:pt>
                <c:pt idx="2755">
                  <c:v>7.6257634293333321E-2</c:v>
                </c:pt>
                <c:pt idx="2756">
                  <c:v>7.6293605773333315E-2</c:v>
                </c:pt>
                <c:pt idx="2757">
                  <c:v>7.6323552373333325E-2</c:v>
                </c:pt>
                <c:pt idx="2758">
                  <c:v>7.6358433346666657E-2</c:v>
                </c:pt>
                <c:pt idx="2759">
                  <c:v>7.6380810746666652E-2</c:v>
                </c:pt>
                <c:pt idx="2760">
                  <c:v>7.6413541186666656E-2</c:v>
                </c:pt>
                <c:pt idx="2761">
                  <c:v>7.6444188826666662E-2</c:v>
                </c:pt>
                <c:pt idx="2762">
                  <c:v>7.6471194106666668E-2</c:v>
                </c:pt>
                <c:pt idx="2763">
                  <c:v>7.6510652159999998E-2</c:v>
                </c:pt>
                <c:pt idx="2764">
                  <c:v>7.6531302359999998E-2</c:v>
                </c:pt>
                <c:pt idx="2765">
                  <c:v>7.65588512E-2</c:v>
                </c:pt>
                <c:pt idx="2766">
                  <c:v>7.6592915986666676E-2</c:v>
                </c:pt>
                <c:pt idx="2767">
                  <c:v>7.6620620613333329E-2</c:v>
                </c:pt>
                <c:pt idx="2768">
                  <c:v>7.6651632319999982E-2</c:v>
                </c:pt>
                <c:pt idx="2769">
                  <c:v>7.6686332106666658E-2</c:v>
                </c:pt>
                <c:pt idx="2770">
                  <c:v>7.6707102533333321E-2</c:v>
                </c:pt>
                <c:pt idx="2771">
                  <c:v>7.6741162239999994E-2</c:v>
                </c:pt>
                <c:pt idx="2772">
                  <c:v>7.6769139493333333E-2</c:v>
                </c:pt>
                <c:pt idx="2773">
                  <c:v>7.6803023093333325E-2</c:v>
                </c:pt>
                <c:pt idx="2774">
                  <c:v>7.6832791893333335E-2</c:v>
                </c:pt>
                <c:pt idx="2775">
                  <c:v>7.6860073186666655E-2</c:v>
                </c:pt>
                <c:pt idx="2776">
                  <c:v>7.6885840639999994E-2</c:v>
                </c:pt>
                <c:pt idx="2777">
                  <c:v>7.692716644E-2</c:v>
                </c:pt>
                <c:pt idx="2778">
                  <c:v>7.6934706853333326E-2</c:v>
                </c:pt>
                <c:pt idx="2779">
                  <c:v>7.6967347546666662E-2</c:v>
                </c:pt>
                <c:pt idx="2780">
                  <c:v>7.7001598599999999E-2</c:v>
                </c:pt>
                <c:pt idx="2781">
                  <c:v>7.7029122039999995E-2</c:v>
                </c:pt>
                <c:pt idx="2782">
                  <c:v>7.7051856733333327E-2</c:v>
                </c:pt>
                <c:pt idx="2783">
                  <c:v>7.7081469746666673E-2</c:v>
                </c:pt>
                <c:pt idx="2784">
                  <c:v>7.7110330919999998E-2</c:v>
                </c:pt>
                <c:pt idx="2785">
                  <c:v>7.7135002786666657E-2</c:v>
                </c:pt>
                <c:pt idx="2786">
                  <c:v>7.7162350120000001E-2</c:v>
                </c:pt>
                <c:pt idx="2787">
                  <c:v>7.7192291639999994E-2</c:v>
                </c:pt>
                <c:pt idx="2788">
                  <c:v>7.7214335453333324E-2</c:v>
                </c:pt>
                <c:pt idx="2789">
                  <c:v>7.7236469013333336E-2</c:v>
                </c:pt>
                <c:pt idx="2790">
                  <c:v>7.7262332986666654E-2</c:v>
                </c:pt>
                <c:pt idx="2791">
                  <c:v>7.7292333773333333E-2</c:v>
                </c:pt>
                <c:pt idx="2792">
                  <c:v>7.7323975399999995E-2</c:v>
                </c:pt>
                <c:pt idx="2793">
                  <c:v>7.7351322733333325E-2</c:v>
                </c:pt>
                <c:pt idx="2794">
                  <c:v>7.7373850839999994E-2</c:v>
                </c:pt>
                <c:pt idx="2795">
                  <c:v>7.7403518039999994E-2</c:v>
                </c:pt>
                <c:pt idx="2796">
                  <c:v>7.743397941333334E-2</c:v>
                </c:pt>
                <c:pt idx="2797">
                  <c:v>7.7459812906666661E-2</c:v>
                </c:pt>
                <c:pt idx="2798">
                  <c:v>7.7496663226666665E-2</c:v>
                </c:pt>
                <c:pt idx="2799">
                  <c:v>7.7513103799999997E-2</c:v>
                </c:pt>
                <c:pt idx="2800">
                  <c:v>7.7559098120000003E-2</c:v>
                </c:pt>
                <c:pt idx="2801">
                  <c:v>7.7576205866666664E-2</c:v>
                </c:pt>
                <c:pt idx="2802">
                  <c:v>7.7598369906666673E-2</c:v>
                </c:pt>
                <c:pt idx="2803">
                  <c:v>7.7621891999999998E-2</c:v>
                </c:pt>
                <c:pt idx="2804">
                  <c:v>7.7657172600000005E-2</c:v>
                </c:pt>
                <c:pt idx="2805">
                  <c:v>7.7688905666666669E-2</c:v>
                </c:pt>
                <c:pt idx="2806">
                  <c:v>7.7713613093333328E-2</c:v>
                </c:pt>
                <c:pt idx="2807">
                  <c:v>7.773862362666667E-2</c:v>
                </c:pt>
                <c:pt idx="2808">
                  <c:v>7.7763295493333329E-2</c:v>
                </c:pt>
                <c:pt idx="2809">
                  <c:v>7.7800332080000006E-2</c:v>
                </c:pt>
                <c:pt idx="2810">
                  <c:v>7.7821861119999988E-2</c:v>
                </c:pt>
                <c:pt idx="2811">
                  <c:v>7.7856408506666669E-2</c:v>
                </c:pt>
                <c:pt idx="2812">
                  <c:v>7.7877847799999997E-2</c:v>
                </c:pt>
                <c:pt idx="2813">
                  <c:v>7.7906304266666671E-2</c:v>
                </c:pt>
                <c:pt idx="2814">
                  <c:v>7.7934737026666673E-2</c:v>
                </c:pt>
                <c:pt idx="2815">
                  <c:v>7.7962079279999999E-2</c:v>
                </c:pt>
                <c:pt idx="2816">
                  <c:v>7.7985428653333327E-2</c:v>
                </c:pt>
                <c:pt idx="2817">
                  <c:v>7.8006109333333337E-2</c:v>
                </c:pt>
                <c:pt idx="2818">
                  <c:v>7.8034389693333331E-2</c:v>
                </c:pt>
                <c:pt idx="2819">
                  <c:v>7.806557242666666E-2</c:v>
                </c:pt>
                <c:pt idx="2820">
                  <c:v>7.8087919346666659E-2</c:v>
                </c:pt>
                <c:pt idx="2821">
                  <c:v>7.8120165493333324E-2</c:v>
                </c:pt>
                <c:pt idx="2822">
                  <c:v>7.8144938959999993E-2</c:v>
                </c:pt>
                <c:pt idx="2823">
                  <c:v>7.8174370786666669E-2</c:v>
                </c:pt>
                <c:pt idx="2824">
                  <c:v>7.8192775626666669E-2</c:v>
                </c:pt>
                <c:pt idx="2825">
                  <c:v>7.8228897813333323E-2</c:v>
                </c:pt>
                <c:pt idx="2826">
                  <c:v>7.8257789466666672E-2</c:v>
                </c:pt>
                <c:pt idx="2827">
                  <c:v>7.8277017266666665E-2</c:v>
                </c:pt>
                <c:pt idx="2828">
                  <c:v>7.8307084093333326E-2</c:v>
                </c:pt>
                <c:pt idx="2829">
                  <c:v>7.8329698559999994E-2</c:v>
                </c:pt>
                <c:pt idx="2830">
                  <c:v>7.8353139373333339E-2</c:v>
                </c:pt>
                <c:pt idx="2831">
                  <c:v>7.8387444613333329E-2</c:v>
                </c:pt>
                <c:pt idx="2832">
                  <c:v>7.8426106800000006E-2</c:v>
                </c:pt>
                <c:pt idx="2833">
                  <c:v>7.8451268039999994E-2</c:v>
                </c:pt>
                <c:pt idx="2834">
                  <c:v>7.8476920346666659E-2</c:v>
                </c:pt>
                <c:pt idx="2835">
                  <c:v>7.8505529213333328E-2</c:v>
                </c:pt>
                <c:pt idx="2836">
                  <c:v>7.8526209893333324E-2</c:v>
                </c:pt>
                <c:pt idx="2837">
                  <c:v>7.8559946173333325E-2</c:v>
                </c:pt>
                <c:pt idx="2838">
                  <c:v>7.8581837586666661E-2</c:v>
                </c:pt>
                <c:pt idx="2839">
                  <c:v>7.8610813906666674E-2</c:v>
                </c:pt>
                <c:pt idx="2840">
                  <c:v>7.862906804E-2</c:v>
                </c:pt>
                <c:pt idx="2841">
                  <c:v>7.8673064226666659E-2</c:v>
                </c:pt>
                <c:pt idx="2842">
                  <c:v>7.8692749226666664E-2</c:v>
                </c:pt>
                <c:pt idx="2843">
                  <c:v>7.8722726306666657E-2</c:v>
                </c:pt>
                <c:pt idx="2844">
                  <c:v>7.8753460306666662E-2</c:v>
                </c:pt>
                <c:pt idx="2845">
                  <c:v>7.8777925586666658E-2</c:v>
                </c:pt>
                <c:pt idx="2846">
                  <c:v>7.8805655613333331E-2</c:v>
                </c:pt>
                <c:pt idx="2847">
                  <c:v>7.8837177013333329E-2</c:v>
                </c:pt>
                <c:pt idx="2848">
                  <c:v>7.8859407093333334E-2</c:v>
                </c:pt>
                <c:pt idx="2849">
                  <c:v>7.8889231773333332E-2</c:v>
                </c:pt>
                <c:pt idx="2850">
                  <c:v>7.8919263039999993E-2</c:v>
                </c:pt>
                <c:pt idx="2851">
                  <c:v>7.8953847679999994E-2</c:v>
                </c:pt>
                <c:pt idx="2852">
                  <c:v>7.8980372053333317E-2</c:v>
                </c:pt>
                <c:pt idx="2853">
                  <c:v>7.9011226279999999E-2</c:v>
                </c:pt>
                <c:pt idx="2854">
                  <c:v>7.9048469453333339E-2</c:v>
                </c:pt>
                <c:pt idx="2855">
                  <c:v>7.9068510053333332E-2</c:v>
                </c:pt>
                <c:pt idx="2856">
                  <c:v>7.9095523799999984E-2</c:v>
                </c:pt>
                <c:pt idx="2857">
                  <c:v>7.9133730479999997E-2</c:v>
                </c:pt>
                <c:pt idx="2858">
                  <c:v>7.9150535120000004E-2</c:v>
                </c:pt>
                <c:pt idx="2859">
                  <c:v>7.9175308586666659E-2</c:v>
                </c:pt>
                <c:pt idx="2860">
                  <c:v>7.9206642026666663E-2</c:v>
                </c:pt>
                <c:pt idx="2861">
                  <c:v>7.9233227359999991E-2</c:v>
                </c:pt>
                <c:pt idx="2862">
                  <c:v>7.9254937586666657E-2</c:v>
                </c:pt>
                <c:pt idx="2863">
                  <c:v>7.9274624279999997E-2</c:v>
                </c:pt>
                <c:pt idx="2864">
                  <c:v>7.9296334506666663E-2</c:v>
                </c:pt>
                <c:pt idx="2865">
                  <c:v>7.932846042666665E-2</c:v>
                </c:pt>
                <c:pt idx="2866">
                  <c:v>7.9355677373333322E-2</c:v>
                </c:pt>
                <c:pt idx="2867">
                  <c:v>7.9372548053333325E-2</c:v>
                </c:pt>
                <c:pt idx="2868">
                  <c:v>7.9400127373333337E-2</c:v>
                </c:pt>
                <c:pt idx="2869">
                  <c:v>7.9417870119999998E-2</c:v>
                </c:pt>
                <c:pt idx="2870">
                  <c:v>7.9441820626666659E-2</c:v>
                </c:pt>
                <c:pt idx="2871">
                  <c:v>7.9474249653333329E-2</c:v>
                </c:pt>
                <c:pt idx="2872">
                  <c:v>7.9494749146666668E-2</c:v>
                </c:pt>
                <c:pt idx="2873">
                  <c:v>7.9517372079999996E-2</c:v>
                </c:pt>
                <c:pt idx="2874">
                  <c:v>7.9550221053333328E-2</c:v>
                </c:pt>
                <c:pt idx="2875">
                  <c:v>7.9575988506666667E-2</c:v>
                </c:pt>
                <c:pt idx="2876">
                  <c:v>7.9592913373333338E-2</c:v>
                </c:pt>
                <c:pt idx="2877">
                  <c:v>7.9621830426666665E-2</c:v>
                </c:pt>
                <c:pt idx="2878">
                  <c:v>7.9659437666666652E-2</c:v>
                </c:pt>
                <c:pt idx="2879">
                  <c:v>7.9691265560000002E-2</c:v>
                </c:pt>
                <c:pt idx="2880">
                  <c:v>7.9706854386666665E-2</c:v>
                </c:pt>
                <c:pt idx="2881">
                  <c:v>7.9729352013333324E-2</c:v>
                </c:pt>
                <c:pt idx="2882">
                  <c:v>7.9753126413333333E-2</c:v>
                </c:pt>
                <c:pt idx="2883">
                  <c:v>7.9783223720000004E-2</c:v>
                </c:pt>
                <c:pt idx="2884">
                  <c:v>7.9813532693333328E-2</c:v>
                </c:pt>
                <c:pt idx="2885">
                  <c:v>7.9842085679999994E-2</c:v>
                </c:pt>
                <c:pt idx="2886">
                  <c:v>7.9871512426666666E-2</c:v>
                </c:pt>
                <c:pt idx="2887">
                  <c:v>7.9901064479999992E-2</c:v>
                </c:pt>
                <c:pt idx="2888">
                  <c:v>7.9926439079999995E-2</c:v>
                </c:pt>
                <c:pt idx="2889">
                  <c:v>7.9956900453333327E-2</c:v>
                </c:pt>
                <c:pt idx="2890">
                  <c:v>7.9986967280000001E-2</c:v>
                </c:pt>
                <c:pt idx="2891">
                  <c:v>8.0020364893333321E-2</c:v>
                </c:pt>
                <c:pt idx="2892">
                  <c:v>8.0046591239999992E-2</c:v>
                </c:pt>
                <c:pt idx="2893">
                  <c:v>8.0072021719999997E-2</c:v>
                </c:pt>
                <c:pt idx="2894">
                  <c:v>8.0102754026666653E-2</c:v>
                </c:pt>
                <c:pt idx="2895">
                  <c:v>8.0134517573333328E-2</c:v>
                </c:pt>
                <c:pt idx="2896">
                  <c:v>8.0169156399999997E-2</c:v>
                </c:pt>
                <c:pt idx="2897">
                  <c:v>8.0191835213333326E-2</c:v>
                </c:pt>
                <c:pt idx="2898">
                  <c:v>8.0220242573333322E-2</c:v>
                </c:pt>
                <c:pt idx="2899">
                  <c:v>8.0253882333333332E-2</c:v>
                </c:pt>
                <c:pt idx="2900">
                  <c:v>8.0285251333333321E-2</c:v>
                </c:pt>
                <c:pt idx="2901">
                  <c:v>8.0311140706666659E-2</c:v>
                </c:pt>
                <c:pt idx="2902">
                  <c:v>8.0337084266666664E-2</c:v>
                </c:pt>
                <c:pt idx="2903">
                  <c:v>8.0370089026666661E-2</c:v>
                </c:pt>
                <c:pt idx="2904">
                  <c:v>8.0392713653333336E-2</c:v>
                </c:pt>
                <c:pt idx="2905">
                  <c:v>8.0429834906666664E-2</c:v>
                </c:pt>
                <c:pt idx="2906">
                  <c:v>8.045817114666666E-2</c:v>
                </c:pt>
                <c:pt idx="2907">
                  <c:v>8.0484998626666651E-2</c:v>
                </c:pt>
                <c:pt idx="2908">
                  <c:v>8.0512129213333339E-2</c:v>
                </c:pt>
                <c:pt idx="2909">
                  <c:v>8.0534874066666665E-2</c:v>
                </c:pt>
                <c:pt idx="2910">
                  <c:v>8.0568114199999999E-2</c:v>
                </c:pt>
                <c:pt idx="2911">
                  <c:v>8.0602184066666666E-2</c:v>
                </c:pt>
                <c:pt idx="2912">
                  <c:v>8.0634977159999996E-2</c:v>
                </c:pt>
                <c:pt idx="2913">
                  <c:v>8.0659012333333335E-2</c:v>
                </c:pt>
                <c:pt idx="2914">
                  <c:v>8.0684967746666669E-2</c:v>
                </c:pt>
                <c:pt idx="2915">
                  <c:v>8.0711339719999997E-2</c:v>
                </c:pt>
                <c:pt idx="2916">
                  <c:v>8.0736133506666669E-2</c:v>
                </c:pt>
                <c:pt idx="2917">
                  <c:v>8.0770289733333334E-2</c:v>
                </c:pt>
                <c:pt idx="2918">
                  <c:v>8.0796516079999992E-2</c:v>
                </c:pt>
                <c:pt idx="2919">
                  <c:v>8.0834419653333336E-2</c:v>
                </c:pt>
                <c:pt idx="2920">
                  <c:v>8.0855222253333331E-2</c:v>
                </c:pt>
                <c:pt idx="2921">
                  <c:v>8.087890013333332E-2</c:v>
                </c:pt>
                <c:pt idx="2922">
                  <c:v>8.0909063480000001E-2</c:v>
                </c:pt>
                <c:pt idx="2923">
                  <c:v>8.0940791466666662E-2</c:v>
                </c:pt>
                <c:pt idx="2924">
                  <c:v>8.0966862026666669E-2</c:v>
                </c:pt>
                <c:pt idx="2925">
                  <c:v>8.0989933693333335E-2</c:v>
                </c:pt>
                <c:pt idx="2926">
                  <c:v>8.1018002386666677E-2</c:v>
                </c:pt>
                <c:pt idx="2927">
                  <c:v>8.104507201333333E-2</c:v>
                </c:pt>
                <c:pt idx="2928">
                  <c:v>8.1077954853333342E-2</c:v>
                </c:pt>
                <c:pt idx="2929">
                  <c:v>8.1104787413333324E-2</c:v>
                </c:pt>
                <c:pt idx="2930">
                  <c:v>8.1132276986666654E-2</c:v>
                </c:pt>
                <c:pt idx="2931">
                  <c:v>8.1157649893333322E-2</c:v>
                </c:pt>
                <c:pt idx="2932">
                  <c:v>8.1179663226666671E-2</c:v>
                </c:pt>
                <c:pt idx="2933">
                  <c:v>8.1203952399999987E-2</c:v>
                </c:pt>
                <c:pt idx="2934">
                  <c:v>8.122929143999999E-2</c:v>
                </c:pt>
                <c:pt idx="2935">
                  <c:v>8.1264323119999982E-2</c:v>
                </c:pt>
                <c:pt idx="2936">
                  <c:v>8.1290671386666666E-2</c:v>
                </c:pt>
                <c:pt idx="2937">
                  <c:v>8.1311892240000003E-2</c:v>
                </c:pt>
                <c:pt idx="2938">
                  <c:v>8.1345259373333326E-2</c:v>
                </c:pt>
                <c:pt idx="2939">
                  <c:v>8.1376846813333334E-2</c:v>
                </c:pt>
                <c:pt idx="2940">
                  <c:v>8.139988292E-2</c:v>
                </c:pt>
                <c:pt idx="2941">
                  <c:v>8.1431373840000001E-2</c:v>
                </c:pt>
                <c:pt idx="2942">
                  <c:v>8.1449208026666664E-2</c:v>
                </c:pt>
                <c:pt idx="2943">
                  <c:v>8.1478033639999989E-2</c:v>
                </c:pt>
                <c:pt idx="2944">
                  <c:v>8.1500803893333321E-2</c:v>
                </c:pt>
                <c:pt idx="2945">
                  <c:v>8.1537381586666666E-2</c:v>
                </c:pt>
                <c:pt idx="2946">
                  <c:v>8.1561362573333324E-2</c:v>
                </c:pt>
                <c:pt idx="2947">
                  <c:v>8.1583526613333332E-2</c:v>
                </c:pt>
                <c:pt idx="2948">
                  <c:v>8.1615652533333333E-2</c:v>
                </c:pt>
                <c:pt idx="2949">
                  <c:v>8.1640815466666669E-2</c:v>
                </c:pt>
                <c:pt idx="2950">
                  <c:v>8.166355862666666E-2</c:v>
                </c:pt>
                <c:pt idx="2951">
                  <c:v>8.1694257066666665E-2</c:v>
                </c:pt>
                <c:pt idx="2952">
                  <c:v>8.1722483240000005E-2</c:v>
                </c:pt>
                <c:pt idx="2953">
                  <c:v>8.1753271426666677E-2</c:v>
                </c:pt>
                <c:pt idx="2954">
                  <c:v>8.1780588279999997E-2</c:v>
                </c:pt>
                <c:pt idx="2955">
                  <c:v>8.180868237333333E-2</c:v>
                </c:pt>
                <c:pt idx="2956">
                  <c:v>8.1825426053333331E-2</c:v>
                </c:pt>
                <c:pt idx="2957">
                  <c:v>8.1844992519999993E-2</c:v>
                </c:pt>
                <c:pt idx="2958">
                  <c:v>8.1891193426666675E-2</c:v>
                </c:pt>
                <c:pt idx="2959">
                  <c:v>8.1913115319999993E-2</c:v>
                </c:pt>
                <c:pt idx="2960">
                  <c:v>8.1938706666666652E-2</c:v>
                </c:pt>
                <c:pt idx="2961">
                  <c:v>8.1969948666666667E-2</c:v>
                </c:pt>
                <c:pt idx="2962">
                  <c:v>8.200619277333332E-2</c:v>
                </c:pt>
                <c:pt idx="2963">
                  <c:v>8.202466365333333E-2</c:v>
                </c:pt>
                <c:pt idx="2964">
                  <c:v>8.2050825653333326E-2</c:v>
                </c:pt>
                <c:pt idx="2965">
                  <c:v>8.2085288373333329E-2</c:v>
                </c:pt>
                <c:pt idx="2966">
                  <c:v>8.2109718093333325E-2</c:v>
                </c:pt>
                <c:pt idx="2967">
                  <c:v>8.2135551586666661E-2</c:v>
                </c:pt>
                <c:pt idx="2968">
                  <c:v>8.2156862186666665E-2</c:v>
                </c:pt>
                <c:pt idx="2969">
                  <c:v>8.2194772533333335E-2</c:v>
                </c:pt>
                <c:pt idx="2970">
                  <c:v>8.2227260826666662E-2</c:v>
                </c:pt>
                <c:pt idx="2971">
                  <c:v>8.223810154666665E-2</c:v>
                </c:pt>
                <c:pt idx="2972">
                  <c:v>8.2265326959999996E-2</c:v>
                </c:pt>
                <c:pt idx="2973">
                  <c:v>8.2301234093333328E-2</c:v>
                </c:pt>
                <c:pt idx="2974">
                  <c:v>8.2326522333333332E-2</c:v>
                </c:pt>
                <c:pt idx="2975">
                  <c:v>8.2361731813333325E-2</c:v>
                </c:pt>
                <c:pt idx="2976">
                  <c:v>8.2379354333333321E-2</c:v>
                </c:pt>
                <c:pt idx="2977">
                  <c:v>8.2414961746666654E-2</c:v>
                </c:pt>
                <c:pt idx="2978">
                  <c:v>8.2440614053333333E-2</c:v>
                </c:pt>
                <c:pt idx="2979">
                  <c:v>8.2469009560000001E-2</c:v>
                </c:pt>
                <c:pt idx="2980">
                  <c:v>8.2493838906666658E-2</c:v>
                </c:pt>
                <c:pt idx="2981">
                  <c:v>8.2530052533333328E-2</c:v>
                </c:pt>
                <c:pt idx="2982">
                  <c:v>8.2556849533333324E-2</c:v>
                </c:pt>
                <c:pt idx="2983">
                  <c:v>8.2583345119999985E-2</c:v>
                </c:pt>
                <c:pt idx="2984">
                  <c:v>8.260744633333332E-2</c:v>
                </c:pt>
                <c:pt idx="2985">
                  <c:v>8.2637150786666655E-2</c:v>
                </c:pt>
                <c:pt idx="2986">
                  <c:v>8.2665920519999991E-2</c:v>
                </c:pt>
                <c:pt idx="2987">
                  <c:v>8.2692742919999992E-2</c:v>
                </c:pt>
                <c:pt idx="2988">
                  <c:v>8.2719060706666667E-2</c:v>
                </c:pt>
                <c:pt idx="2989">
                  <c:v>8.2743163613333337E-2</c:v>
                </c:pt>
                <c:pt idx="2990">
                  <c:v>8.2778765946666666E-2</c:v>
                </c:pt>
                <c:pt idx="2991">
                  <c:v>8.280284345333333E-2</c:v>
                </c:pt>
                <c:pt idx="2992">
                  <c:v>8.2833269266666662E-2</c:v>
                </c:pt>
                <c:pt idx="2993">
                  <c:v>8.2861978040000006E-2</c:v>
                </c:pt>
                <c:pt idx="2994">
                  <c:v>8.2883955813333327E-2</c:v>
                </c:pt>
                <c:pt idx="2995">
                  <c:v>8.2922259013333333E-2</c:v>
                </c:pt>
                <c:pt idx="2996">
                  <c:v>8.2939336279999984E-2</c:v>
                </c:pt>
                <c:pt idx="2997">
                  <c:v>8.2972613666666667E-2</c:v>
                </c:pt>
                <c:pt idx="2998">
                  <c:v>8.2998264279999998E-2</c:v>
                </c:pt>
                <c:pt idx="2999">
                  <c:v>8.3032813359999999E-2</c:v>
                </c:pt>
                <c:pt idx="3000">
                  <c:v>8.305422048000001E-2</c:v>
                </c:pt>
                <c:pt idx="3001">
                  <c:v>8.3084676773333324E-2</c:v>
                </c:pt>
                <c:pt idx="3002">
                  <c:v>8.3111534733333325E-2</c:v>
                </c:pt>
                <c:pt idx="3003">
                  <c:v>8.3142453306666669E-2</c:v>
                </c:pt>
                <c:pt idx="3004">
                  <c:v>8.3174392959999996E-2</c:v>
                </c:pt>
                <c:pt idx="3005">
                  <c:v>8.320376890666667E-2</c:v>
                </c:pt>
                <c:pt idx="3006">
                  <c:v>8.3224989759999993E-2</c:v>
                </c:pt>
                <c:pt idx="3007">
                  <c:v>8.3258175706666659E-2</c:v>
                </c:pt>
                <c:pt idx="3008">
                  <c:v>8.328234465333334E-2</c:v>
                </c:pt>
                <c:pt idx="3009">
                  <c:v>8.3309287279999991E-2</c:v>
                </c:pt>
                <c:pt idx="3010">
                  <c:v>8.3343321586666672E-2</c:v>
                </c:pt>
                <c:pt idx="3011">
                  <c:v>8.3376597279999992E-2</c:v>
                </c:pt>
                <c:pt idx="3012">
                  <c:v>8.3399155866666672E-2</c:v>
                </c:pt>
                <c:pt idx="3013">
                  <c:v>8.3422808346666655E-2</c:v>
                </c:pt>
                <c:pt idx="3014">
                  <c:v>8.3455232293333334E-2</c:v>
                </c:pt>
                <c:pt idx="3015">
                  <c:v>8.3476397266666655E-2</c:v>
                </c:pt>
                <c:pt idx="3016">
                  <c:v>8.3499717853333336E-2</c:v>
                </c:pt>
                <c:pt idx="3017">
                  <c:v>8.3534236453333327E-2</c:v>
                </c:pt>
                <c:pt idx="3018">
                  <c:v>8.3557485919999994E-2</c:v>
                </c:pt>
                <c:pt idx="3019">
                  <c:v>8.3581709053333342E-2</c:v>
                </c:pt>
                <c:pt idx="3020">
                  <c:v>8.362041018666666E-2</c:v>
                </c:pt>
                <c:pt idx="3021">
                  <c:v>8.3642242333333325E-2</c:v>
                </c:pt>
                <c:pt idx="3022">
                  <c:v>8.3668458520000002E-2</c:v>
                </c:pt>
                <c:pt idx="3023">
                  <c:v>8.3697890346666651E-2</c:v>
                </c:pt>
                <c:pt idx="3024">
                  <c:v>8.3720271133333343E-2</c:v>
                </c:pt>
                <c:pt idx="3025">
                  <c:v>8.3749152626666656E-2</c:v>
                </c:pt>
                <c:pt idx="3026">
                  <c:v>8.3784765119999993E-2</c:v>
                </c:pt>
                <c:pt idx="3027">
                  <c:v>8.3808475173333327E-2</c:v>
                </c:pt>
                <c:pt idx="3028">
                  <c:v>8.3833389186666663E-2</c:v>
                </c:pt>
                <c:pt idx="3029">
                  <c:v>8.3857556439999995E-2</c:v>
                </c:pt>
                <c:pt idx="3030">
                  <c:v>8.389100993333333E-2</c:v>
                </c:pt>
                <c:pt idx="3031">
                  <c:v>8.3918020293333326E-2</c:v>
                </c:pt>
                <c:pt idx="3032">
                  <c:v>8.3932134226666649E-2</c:v>
                </c:pt>
                <c:pt idx="3033">
                  <c:v>8.3968948986666667E-2</c:v>
                </c:pt>
                <c:pt idx="3034">
                  <c:v>8.3991234946666674E-2</c:v>
                </c:pt>
                <c:pt idx="3035">
                  <c:v>8.4018243613333321E-2</c:v>
                </c:pt>
                <c:pt idx="3036">
                  <c:v>8.4042588666666654E-2</c:v>
                </c:pt>
                <c:pt idx="3037">
                  <c:v>8.4065120159999993E-2</c:v>
                </c:pt>
                <c:pt idx="3038">
                  <c:v>8.4088557586666654E-2</c:v>
                </c:pt>
                <c:pt idx="3039">
                  <c:v>8.4120441359999992E-2</c:v>
                </c:pt>
                <c:pt idx="3040">
                  <c:v>8.413573215999999E-2</c:v>
                </c:pt>
                <c:pt idx="3041">
                  <c:v>8.4169973053333319E-2</c:v>
                </c:pt>
                <c:pt idx="3042">
                  <c:v>8.4191202373333329E-2</c:v>
                </c:pt>
                <c:pt idx="3043">
                  <c:v>8.4224293493333324E-2</c:v>
                </c:pt>
                <c:pt idx="3044">
                  <c:v>8.425284647999999E-2</c:v>
                </c:pt>
                <c:pt idx="3045">
                  <c:v>8.427765042666667E-2</c:v>
                </c:pt>
                <c:pt idx="3046">
                  <c:v>8.4306567479999997E-2</c:v>
                </c:pt>
                <c:pt idx="3047">
                  <c:v>8.4325123026666657E-2</c:v>
                </c:pt>
                <c:pt idx="3048">
                  <c:v>8.4354341493333318E-2</c:v>
                </c:pt>
                <c:pt idx="3049">
                  <c:v>8.4375840053333331E-2</c:v>
                </c:pt>
                <c:pt idx="3050">
                  <c:v>8.4409904839999994E-2</c:v>
                </c:pt>
                <c:pt idx="3051">
                  <c:v>8.4429469613333322E-2</c:v>
                </c:pt>
                <c:pt idx="3052">
                  <c:v>8.4464890759999994E-2</c:v>
                </c:pt>
                <c:pt idx="3053">
                  <c:v>8.4484602853333327E-2</c:v>
                </c:pt>
                <c:pt idx="3054">
                  <c:v>8.4519455039999997E-2</c:v>
                </c:pt>
                <c:pt idx="3055">
                  <c:v>8.4543617213333339E-2</c:v>
                </c:pt>
                <c:pt idx="3056">
                  <c:v>8.4568209493333324E-2</c:v>
                </c:pt>
                <c:pt idx="3057">
                  <c:v>8.4607052866666657E-2</c:v>
                </c:pt>
                <c:pt idx="3058">
                  <c:v>8.4625643973333331E-2</c:v>
                </c:pt>
                <c:pt idx="3059">
                  <c:v>8.4651839839999993E-2</c:v>
                </c:pt>
                <c:pt idx="3060">
                  <c:v>8.467975782666666E-2</c:v>
                </c:pt>
                <c:pt idx="3061">
                  <c:v>8.4711782146666678E-2</c:v>
                </c:pt>
                <c:pt idx="3062">
                  <c:v>8.4729748413333333E-2</c:v>
                </c:pt>
                <c:pt idx="3063">
                  <c:v>8.4756535253333334E-2</c:v>
                </c:pt>
                <c:pt idx="3064">
                  <c:v>8.4789336813333324E-2</c:v>
                </c:pt>
                <c:pt idx="3065">
                  <c:v>8.481951539999999E-2</c:v>
                </c:pt>
                <c:pt idx="3066">
                  <c:v>8.4845353973333329E-2</c:v>
                </c:pt>
                <c:pt idx="3067">
                  <c:v>8.4871001200000004E-2</c:v>
                </c:pt>
                <c:pt idx="3068">
                  <c:v>8.490279353333334E-2</c:v>
                </c:pt>
                <c:pt idx="3069">
                  <c:v>8.4927490800000005E-2</c:v>
                </c:pt>
                <c:pt idx="3070">
                  <c:v>8.4958981720000007E-2</c:v>
                </c:pt>
                <c:pt idx="3071">
                  <c:v>8.4979703039999993E-2</c:v>
                </c:pt>
                <c:pt idx="3072">
                  <c:v>8.5003834733333339E-2</c:v>
                </c:pt>
                <c:pt idx="3073">
                  <c:v>8.5033559506666662E-2</c:v>
                </c:pt>
                <c:pt idx="3074">
                  <c:v>8.5068662306666668E-2</c:v>
                </c:pt>
                <c:pt idx="3075">
                  <c:v>8.5089615613333336E-2</c:v>
                </c:pt>
                <c:pt idx="3076">
                  <c:v>8.5120642559999987E-2</c:v>
                </c:pt>
                <c:pt idx="3077">
                  <c:v>8.5154554946666655E-2</c:v>
                </c:pt>
                <c:pt idx="3078">
                  <c:v>8.518124018666666E-2</c:v>
                </c:pt>
                <c:pt idx="3079">
                  <c:v>8.5210822719999982E-2</c:v>
                </c:pt>
                <c:pt idx="3080">
                  <c:v>8.5242616746666652E-2</c:v>
                </c:pt>
                <c:pt idx="3081">
                  <c:v>8.5265659626666671E-2</c:v>
                </c:pt>
                <c:pt idx="3082">
                  <c:v>8.5290599039999998E-2</c:v>
                </c:pt>
                <c:pt idx="3083">
                  <c:v>8.5323310853333334E-2</c:v>
                </c:pt>
                <c:pt idx="3084">
                  <c:v>8.5349169746666662E-2</c:v>
                </c:pt>
                <c:pt idx="3085">
                  <c:v>8.5376239373333329E-2</c:v>
                </c:pt>
                <c:pt idx="3086">
                  <c:v>8.5406871773333337E-2</c:v>
                </c:pt>
                <c:pt idx="3087">
                  <c:v>8.5439461666666661E-2</c:v>
                </c:pt>
                <c:pt idx="3088">
                  <c:v>8.5470285413333333E-2</c:v>
                </c:pt>
                <c:pt idx="3089">
                  <c:v>8.5496720039999988E-2</c:v>
                </c:pt>
                <c:pt idx="3090">
                  <c:v>8.5518399786666671E-2</c:v>
                </c:pt>
                <c:pt idx="3091">
                  <c:v>8.5554340786666669E-2</c:v>
                </c:pt>
                <c:pt idx="3092">
                  <c:v>8.5569601106666671E-2</c:v>
                </c:pt>
                <c:pt idx="3093">
                  <c:v>8.5595793586666663E-2</c:v>
                </c:pt>
                <c:pt idx="3094">
                  <c:v>8.5628969373333322E-2</c:v>
                </c:pt>
                <c:pt idx="3095">
                  <c:v>8.5652323826666668E-2</c:v>
                </c:pt>
                <c:pt idx="3096">
                  <c:v>8.5687176013333324E-2</c:v>
                </c:pt>
                <c:pt idx="3097">
                  <c:v>8.5715576599999996E-2</c:v>
                </c:pt>
                <c:pt idx="3098">
                  <c:v>8.5741374533333331E-2</c:v>
                </c:pt>
                <c:pt idx="3099">
                  <c:v>8.5768081786666658E-2</c:v>
                </c:pt>
                <c:pt idx="3100">
                  <c:v>8.5804496919999987E-2</c:v>
                </c:pt>
                <c:pt idx="3101">
                  <c:v>8.5831696933333312E-2</c:v>
                </c:pt>
                <c:pt idx="3102">
                  <c:v>8.5856638039999988E-2</c:v>
                </c:pt>
                <c:pt idx="3103">
                  <c:v>8.5882525719999991E-2</c:v>
                </c:pt>
                <c:pt idx="3104">
                  <c:v>8.5908455733333333E-2</c:v>
                </c:pt>
                <c:pt idx="3105">
                  <c:v>8.5938119546666664E-2</c:v>
                </c:pt>
                <c:pt idx="3106">
                  <c:v>8.5962735533333334E-2</c:v>
                </c:pt>
                <c:pt idx="3107">
                  <c:v>8.5999071079999989E-2</c:v>
                </c:pt>
                <c:pt idx="3108">
                  <c:v>8.6022506813333316E-2</c:v>
                </c:pt>
                <c:pt idx="3109">
                  <c:v>8.6054553146666657E-2</c:v>
                </c:pt>
                <c:pt idx="3110">
                  <c:v>8.6077805999999993E-2</c:v>
                </c:pt>
                <c:pt idx="3111">
                  <c:v>8.6111447453333323E-2</c:v>
                </c:pt>
                <c:pt idx="3112">
                  <c:v>8.6133672453333324E-2</c:v>
                </c:pt>
                <c:pt idx="3113">
                  <c:v>8.615994451999999E-2</c:v>
                </c:pt>
                <c:pt idx="3114">
                  <c:v>8.6181300839999989E-2</c:v>
                </c:pt>
                <c:pt idx="3115">
                  <c:v>8.621477973333333E-2</c:v>
                </c:pt>
                <c:pt idx="3116">
                  <c:v>8.6250085733333329E-2</c:v>
                </c:pt>
                <c:pt idx="3117">
                  <c:v>8.627389399999999E-2</c:v>
                </c:pt>
                <c:pt idx="3118">
                  <c:v>8.6299207639999986E-2</c:v>
                </c:pt>
                <c:pt idx="3119">
                  <c:v>8.6331728106666658E-2</c:v>
                </c:pt>
                <c:pt idx="3120">
                  <c:v>8.6357041746666668E-2</c:v>
                </c:pt>
                <c:pt idx="3121">
                  <c:v>8.6382898946666675E-2</c:v>
                </c:pt>
                <c:pt idx="3122">
                  <c:v>8.6405608240000001E-2</c:v>
                </c:pt>
                <c:pt idx="3123">
                  <c:v>8.6444629413333321E-2</c:v>
                </c:pt>
                <c:pt idx="3124">
                  <c:v>8.6468801746666657E-2</c:v>
                </c:pt>
                <c:pt idx="3125">
                  <c:v>8.6496233746666665E-2</c:v>
                </c:pt>
                <c:pt idx="3126">
                  <c:v>8.6518368999999998E-2</c:v>
                </c:pt>
                <c:pt idx="3127">
                  <c:v>8.6553976413333331E-2</c:v>
                </c:pt>
                <c:pt idx="3128">
                  <c:v>8.6569236733333332E-2</c:v>
                </c:pt>
                <c:pt idx="3129">
                  <c:v>8.6611446453333324E-2</c:v>
                </c:pt>
                <c:pt idx="3130">
                  <c:v>8.6637486533333322E-2</c:v>
                </c:pt>
                <c:pt idx="3131">
                  <c:v>8.6662275240000003E-2</c:v>
                </c:pt>
                <c:pt idx="3132">
                  <c:v>8.6687234973333319E-2</c:v>
                </c:pt>
                <c:pt idx="3133">
                  <c:v>8.670849138666667E-2</c:v>
                </c:pt>
                <c:pt idx="3134">
                  <c:v>8.6745553373333326E-2</c:v>
                </c:pt>
                <c:pt idx="3135">
                  <c:v>8.6770230320000002E-2</c:v>
                </c:pt>
                <c:pt idx="3136">
                  <c:v>8.6796815653333331E-2</c:v>
                </c:pt>
                <c:pt idx="3137">
                  <c:v>8.6833332386666656E-2</c:v>
                </c:pt>
                <c:pt idx="3138">
                  <c:v>8.6854377133333341E-2</c:v>
                </c:pt>
                <c:pt idx="3139">
                  <c:v>8.6881385799999988E-2</c:v>
                </c:pt>
                <c:pt idx="3140">
                  <c:v>8.6910382439999989E-2</c:v>
                </c:pt>
                <c:pt idx="3141">
                  <c:v>8.6932739519999983E-2</c:v>
                </c:pt>
                <c:pt idx="3142">
                  <c:v>8.6963986600000001E-2</c:v>
                </c:pt>
                <c:pt idx="3143">
                  <c:v>8.6991178146666667E-2</c:v>
                </c:pt>
                <c:pt idx="3144">
                  <c:v>8.7025210759999999E-2</c:v>
                </c:pt>
                <c:pt idx="3145">
                  <c:v>8.7048798893333321E-2</c:v>
                </c:pt>
                <c:pt idx="3146">
                  <c:v>8.7079714079999981E-2</c:v>
                </c:pt>
                <c:pt idx="3147">
                  <c:v>8.7106712586666663E-2</c:v>
                </c:pt>
                <c:pt idx="3148">
                  <c:v>8.713157241333333E-2</c:v>
                </c:pt>
                <c:pt idx="3149">
                  <c:v>8.7161911866666664E-2</c:v>
                </c:pt>
                <c:pt idx="3150">
                  <c:v>8.7191020266666655E-2</c:v>
                </c:pt>
                <c:pt idx="3151">
                  <c:v>8.7223842146666661E-2</c:v>
                </c:pt>
                <c:pt idx="3152">
                  <c:v>8.7247823133333333E-2</c:v>
                </c:pt>
                <c:pt idx="3153">
                  <c:v>8.7264405946666651E-2</c:v>
                </c:pt>
                <c:pt idx="3154">
                  <c:v>8.7300448546666659E-2</c:v>
                </c:pt>
                <c:pt idx="3155">
                  <c:v>8.7329052333333324E-2</c:v>
                </c:pt>
                <c:pt idx="3156">
                  <c:v>8.7356677373333316E-2</c:v>
                </c:pt>
                <c:pt idx="3157">
                  <c:v>8.738280889333333E-2</c:v>
                </c:pt>
                <c:pt idx="3158">
                  <c:v>8.7413319373333326E-2</c:v>
                </c:pt>
                <c:pt idx="3159">
                  <c:v>8.7437733853333324E-2</c:v>
                </c:pt>
                <c:pt idx="3160">
                  <c:v>8.7468396733333328E-2</c:v>
                </c:pt>
                <c:pt idx="3161">
                  <c:v>8.7498475413333332E-2</c:v>
                </c:pt>
                <c:pt idx="3162">
                  <c:v>8.7522546146666658E-2</c:v>
                </c:pt>
                <c:pt idx="3163">
                  <c:v>8.7550555573333327E-2</c:v>
                </c:pt>
                <c:pt idx="3164">
                  <c:v>8.7578774973333343E-2</c:v>
                </c:pt>
                <c:pt idx="3165">
                  <c:v>8.7605268866666655E-2</c:v>
                </c:pt>
                <c:pt idx="3166">
                  <c:v>8.7641482493333325E-2</c:v>
                </c:pt>
                <c:pt idx="3167">
                  <c:v>8.7667705453333328E-2</c:v>
                </c:pt>
                <c:pt idx="3168">
                  <c:v>8.7686841813333333E-2</c:v>
                </c:pt>
                <c:pt idx="3169">
                  <c:v>8.7716625853333327E-2</c:v>
                </c:pt>
                <c:pt idx="3170">
                  <c:v>8.7741009853333329E-2</c:v>
                </c:pt>
                <c:pt idx="3171">
                  <c:v>8.7779727919999981E-2</c:v>
                </c:pt>
                <c:pt idx="3172">
                  <c:v>8.7802679359999983E-2</c:v>
                </c:pt>
                <c:pt idx="3173">
                  <c:v>8.7829445879999996E-2</c:v>
                </c:pt>
                <c:pt idx="3174">
                  <c:v>8.7848067466666666E-2</c:v>
                </c:pt>
                <c:pt idx="3175">
                  <c:v>8.7888439919999992E-2</c:v>
                </c:pt>
                <c:pt idx="3176">
                  <c:v>8.7916630533333318E-2</c:v>
                </c:pt>
                <c:pt idx="3177">
                  <c:v>8.7936281666666657E-2</c:v>
                </c:pt>
                <c:pt idx="3178">
                  <c:v>8.7967620186666651E-2</c:v>
                </c:pt>
                <c:pt idx="3179">
                  <c:v>8.7996223973333343E-2</c:v>
                </c:pt>
                <c:pt idx="3180">
                  <c:v>8.8025452599999998E-2</c:v>
                </c:pt>
                <c:pt idx="3181">
                  <c:v>8.8049242239999992E-2</c:v>
                </c:pt>
                <c:pt idx="3182">
                  <c:v>8.808521372E-2</c:v>
                </c:pt>
                <c:pt idx="3183">
                  <c:v>8.81083582E-2</c:v>
                </c:pt>
                <c:pt idx="3184">
                  <c:v>8.8131279160000006E-2</c:v>
                </c:pt>
                <c:pt idx="3185">
                  <c:v>8.8159640799999994E-2</c:v>
                </c:pt>
                <c:pt idx="3186">
                  <c:v>8.8191593999999998E-2</c:v>
                </c:pt>
                <c:pt idx="3187">
                  <c:v>8.8222620946666663E-2</c:v>
                </c:pt>
                <c:pt idx="3188">
                  <c:v>8.8247753400000004E-2</c:v>
                </c:pt>
                <c:pt idx="3189">
                  <c:v>8.827652821333333E-2</c:v>
                </c:pt>
                <c:pt idx="3190">
                  <c:v>8.8307624586666661E-2</c:v>
                </c:pt>
                <c:pt idx="3191">
                  <c:v>8.8336964973333321E-2</c:v>
                </c:pt>
                <c:pt idx="3192">
                  <c:v>8.8354699253333321E-2</c:v>
                </c:pt>
                <c:pt idx="3193">
                  <c:v>8.8385108133333321E-2</c:v>
                </c:pt>
                <c:pt idx="3194">
                  <c:v>8.841628578666666E-2</c:v>
                </c:pt>
                <c:pt idx="3195">
                  <c:v>8.8444395120000005E-2</c:v>
                </c:pt>
                <c:pt idx="3196">
                  <c:v>8.8468890879999998E-2</c:v>
                </c:pt>
                <c:pt idx="3197">
                  <c:v>8.8503531399999988E-2</c:v>
                </c:pt>
                <c:pt idx="3198">
                  <c:v>8.8523776893333336E-2</c:v>
                </c:pt>
                <c:pt idx="3199">
                  <c:v>8.8550423186666671E-2</c:v>
                </c:pt>
                <c:pt idx="3200">
                  <c:v>8.858382079999999E-2</c:v>
                </c:pt>
                <c:pt idx="3201">
                  <c:v>8.8609264826666673E-2</c:v>
                </c:pt>
                <c:pt idx="3202">
                  <c:v>8.8643390573333328E-2</c:v>
                </c:pt>
                <c:pt idx="3203">
                  <c:v>8.8672609039999989E-2</c:v>
                </c:pt>
                <c:pt idx="3204">
                  <c:v>8.8700376319999996E-2</c:v>
                </c:pt>
                <c:pt idx="3205">
                  <c:v>8.8719270533333339E-2</c:v>
                </c:pt>
                <c:pt idx="3206">
                  <c:v>8.8748580440000002E-2</c:v>
                </c:pt>
                <c:pt idx="3207">
                  <c:v>8.8785117493333315E-2</c:v>
                </c:pt>
                <c:pt idx="3208">
                  <c:v>8.8807926693333331E-2</c:v>
                </c:pt>
                <c:pt idx="3209">
                  <c:v>8.8829111986666667E-2</c:v>
                </c:pt>
                <c:pt idx="3210">
                  <c:v>8.885964448E-2</c:v>
                </c:pt>
                <c:pt idx="3211">
                  <c:v>8.8885320493333322E-2</c:v>
                </c:pt>
                <c:pt idx="3212">
                  <c:v>8.8920746719999999E-2</c:v>
                </c:pt>
                <c:pt idx="3213">
                  <c:v>8.8934615119999991E-2</c:v>
                </c:pt>
                <c:pt idx="3214">
                  <c:v>8.8961987853333327E-2</c:v>
                </c:pt>
                <c:pt idx="3215">
                  <c:v>8.8991389200000007E-2</c:v>
                </c:pt>
                <c:pt idx="3216">
                  <c:v>8.9022605799999988E-2</c:v>
                </c:pt>
                <c:pt idx="3217">
                  <c:v>8.9053158613333322E-2</c:v>
                </c:pt>
                <c:pt idx="3218">
                  <c:v>8.9077562933333326E-2</c:v>
                </c:pt>
                <c:pt idx="3219">
                  <c:v>8.9104390413333331E-2</c:v>
                </c:pt>
                <c:pt idx="3220">
                  <c:v>8.9136396106666654E-2</c:v>
                </c:pt>
                <c:pt idx="3221">
                  <c:v>8.9156834640000002E-2</c:v>
                </c:pt>
                <c:pt idx="3222">
                  <c:v>8.9184559586666656E-2</c:v>
                </c:pt>
                <c:pt idx="3223">
                  <c:v>8.9215696599999991E-2</c:v>
                </c:pt>
                <c:pt idx="3224">
                  <c:v>8.9243401226666658E-2</c:v>
                </c:pt>
                <c:pt idx="3225">
                  <c:v>8.9269583546666656E-2</c:v>
                </c:pt>
                <c:pt idx="3226">
                  <c:v>8.9297601439999999E-2</c:v>
                </c:pt>
                <c:pt idx="3227">
                  <c:v>8.9326911346666663E-2</c:v>
                </c:pt>
                <c:pt idx="3228">
                  <c:v>8.9346835106666661E-2</c:v>
                </c:pt>
                <c:pt idx="3229">
                  <c:v>8.9374299279999986E-2</c:v>
                </c:pt>
                <c:pt idx="3230">
                  <c:v>8.9411058159999987E-2</c:v>
                </c:pt>
                <c:pt idx="3231">
                  <c:v>8.9429921893333333E-2</c:v>
                </c:pt>
                <c:pt idx="3232">
                  <c:v>8.946207829333333E-2</c:v>
                </c:pt>
                <c:pt idx="3233">
                  <c:v>8.9482486346666654E-2</c:v>
                </c:pt>
                <c:pt idx="3234">
                  <c:v>8.9517155653333333E-2</c:v>
                </c:pt>
                <c:pt idx="3235">
                  <c:v>8.9535404706666655E-2</c:v>
                </c:pt>
                <c:pt idx="3236">
                  <c:v>8.9564572373333318E-2</c:v>
                </c:pt>
                <c:pt idx="3237">
                  <c:v>8.9596083613333335E-2</c:v>
                </c:pt>
                <c:pt idx="3238">
                  <c:v>8.9629098533333326E-2</c:v>
                </c:pt>
                <c:pt idx="3239">
                  <c:v>8.9653462213333326E-2</c:v>
                </c:pt>
                <c:pt idx="3240">
                  <c:v>8.9680179626666648E-2</c:v>
                </c:pt>
                <c:pt idx="3241">
                  <c:v>8.9702343666666656E-2</c:v>
                </c:pt>
                <c:pt idx="3242">
                  <c:v>8.9724900559999987E-2</c:v>
                </c:pt>
                <c:pt idx="3243">
                  <c:v>8.9754958919999989E-2</c:v>
                </c:pt>
                <c:pt idx="3244">
                  <c:v>8.9796259320000002E-2</c:v>
                </c:pt>
                <c:pt idx="3245">
                  <c:v>8.9815951093333346E-2</c:v>
                </c:pt>
                <c:pt idx="3246">
                  <c:v>8.984232306666666E-2</c:v>
                </c:pt>
                <c:pt idx="3247">
                  <c:v>8.9872896199999983E-2</c:v>
                </c:pt>
                <c:pt idx="3248">
                  <c:v>8.9900883613333329E-2</c:v>
                </c:pt>
                <c:pt idx="3249">
                  <c:v>8.9924168639999996E-2</c:v>
                </c:pt>
                <c:pt idx="3250">
                  <c:v>8.9950723493333329E-2</c:v>
                </c:pt>
                <c:pt idx="3251">
                  <c:v>8.9984756106666661E-2</c:v>
                </c:pt>
                <c:pt idx="3252">
                  <c:v>9.0009919039999997E-2</c:v>
                </c:pt>
                <c:pt idx="3253">
                  <c:v>9.003900712E-2</c:v>
                </c:pt>
                <c:pt idx="3254">
                  <c:v>9.0062180386666663E-2</c:v>
                </c:pt>
                <c:pt idx="3255">
                  <c:v>9.0094206400000001E-2</c:v>
                </c:pt>
                <c:pt idx="3256">
                  <c:v>9.0121558813333322E-2</c:v>
                </c:pt>
                <c:pt idx="3257">
                  <c:v>9.0143238559999991E-2</c:v>
                </c:pt>
                <c:pt idx="3258">
                  <c:v>9.0175020733333333E-2</c:v>
                </c:pt>
                <c:pt idx="3259">
                  <c:v>9.0200788186666658E-2</c:v>
                </c:pt>
                <c:pt idx="3260">
                  <c:v>9.0227989893333332E-2</c:v>
                </c:pt>
                <c:pt idx="3261">
                  <c:v>9.0255352466666647E-2</c:v>
                </c:pt>
                <c:pt idx="3262">
                  <c:v>9.0282825106666673E-2</c:v>
                </c:pt>
                <c:pt idx="3263">
                  <c:v>9.0321783626666666E-2</c:v>
                </c:pt>
                <c:pt idx="3264">
                  <c:v>9.0344220293333333E-2</c:v>
                </c:pt>
                <c:pt idx="3265">
                  <c:v>9.0360096986666666E-2</c:v>
                </c:pt>
                <c:pt idx="3266">
                  <c:v>9.040154978666666E-2</c:v>
                </c:pt>
                <c:pt idx="3267">
                  <c:v>9.0418163080000002E-2</c:v>
                </c:pt>
                <c:pt idx="3268">
                  <c:v>9.0455052346666662E-2</c:v>
                </c:pt>
                <c:pt idx="3269">
                  <c:v>9.0476520426666665E-2</c:v>
                </c:pt>
                <c:pt idx="3270">
                  <c:v>9.0506800613333327E-2</c:v>
                </c:pt>
                <c:pt idx="3271">
                  <c:v>9.0536857280000008E-2</c:v>
                </c:pt>
                <c:pt idx="3272">
                  <c:v>9.0556730239999994E-2</c:v>
                </c:pt>
                <c:pt idx="3273">
                  <c:v>9.0589794266666676E-2</c:v>
                </c:pt>
                <c:pt idx="3274">
                  <c:v>9.0618227026666665E-2</c:v>
                </c:pt>
                <c:pt idx="3275">
                  <c:v>9.0648354813333346E-2</c:v>
                </c:pt>
                <c:pt idx="3276">
                  <c:v>9.0674173066666655E-2</c:v>
                </c:pt>
                <c:pt idx="3277">
                  <c:v>9.0703725119999981E-2</c:v>
                </c:pt>
                <c:pt idx="3278">
                  <c:v>9.073059323999999E-2</c:v>
                </c:pt>
                <c:pt idx="3279">
                  <c:v>9.0754472626666666E-2</c:v>
                </c:pt>
                <c:pt idx="3280">
                  <c:v>9.0787214920000012E-2</c:v>
                </c:pt>
                <c:pt idx="3281">
                  <c:v>9.0817796520000008E-2</c:v>
                </c:pt>
                <c:pt idx="3282">
                  <c:v>9.0848500039999988E-2</c:v>
                </c:pt>
                <c:pt idx="3283">
                  <c:v>9.0861642000000006E-2</c:v>
                </c:pt>
                <c:pt idx="3284">
                  <c:v>9.0888681146666664E-2</c:v>
                </c:pt>
                <c:pt idx="3285">
                  <c:v>9.0915417186666667E-2</c:v>
                </c:pt>
                <c:pt idx="3286">
                  <c:v>9.0958101039999975E-2</c:v>
                </c:pt>
                <c:pt idx="3287">
                  <c:v>9.0976006346666666E-2</c:v>
                </c:pt>
                <c:pt idx="3288">
                  <c:v>9.1006274679999999E-2</c:v>
                </c:pt>
                <c:pt idx="3289">
                  <c:v>9.1038260053333334E-2</c:v>
                </c:pt>
                <c:pt idx="3290">
                  <c:v>9.1059807719999997E-2</c:v>
                </c:pt>
                <c:pt idx="3291">
                  <c:v>9.1092450106666667E-2</c:v>
                </c:pt>
                <c:pt idx="3292">
                  <c:v>9.1123162093333321E-2</c:v>
                </c:pt>
                <c:pt idx="3293">
                  <c:v>9.1148717879999994E-2</c:v>
                </c:pt>
                <c:pt idx="3294">
                  <c:v>9.1178088746666663E-2</c:v>
                </c:pt>
                <c:pt idx="3295">
                  <c:v>9.1202675946666659E-2</c:v>
                </c:pt>
                <c:pt idx="3296">
                  <c:v>9.1229230800000005E-2</c:v>
                </c:pt>
                <c:pt idx="3297">
                  <c:v>9.1262870559999987E-2</c:v>
                </c:pt>
                <c:pt idx="3298">
                  <c:v>9.1281785093333317E-2</c:v>
                </c:pt>
                <c:pt idx="3299">
                  <c:v>9.1312468293333324E-2</c:v>
                </c:pt>
                <c:pt idx="3300">
                  <c:v>9.133935504E-2</c:v>
                </c:pt>
                <c:pt idx="3301">
                  <c:v>9.1369181413333334E-2</c:v>
                </c:pt>
                <c:pt idx="3302">
                  <c:v>9.1393282626666655E-2</c:v>
                </c:pt>
                <c:pt idx="3303">
                  <c:v>9.1419019599999984E-2</c:v>
                </c:pt>
                <c:pt idx="3304">
                  <c:v>9.1453255413333323E-2</c:v>
                </c:pt>
                <c:pt idx="3305">
                  <c:v>9.1476520120000002E-2</c:v>
                </c:pt>
                <c:pt idx="3306">
                  <c:v>9.1498502973333326E-2</c:v>
                </c:pt>
                <c:pt idx="3307">
                  <c:v>9.1527833200000006E-2</c:v>
                </c:pt>
                <c:pt idx="3308">
                  <c:v>9.1567025400000002E-2</c:v>
                </c:pt>
                <c:pt idx="3309">
                  <c:v>9.1589421426666665E-2</c:v>
                </c:pt>
                <c:pt idx="3310">
                  <c:v>9.1625403066666666E-2</c:v>
                </c:pt>
                <c:pt idx="3311">
                  <c:v>9.1647921013333328E-2</c:v>
                </c:pt>
                <c:pt idx="3312">
                  <c:v>9.1674394586666666E-2</c:v>
                </c:pt>
                <c:pt idx="3313">
                  <c:v>9.1698072466666669E-2</c:v>
                </c:pt>
                <c:pt idx="3314">
                  <c:v>9.1725414719999995E-2</c:v>
                </c:pt>
                <c:pt idx="3315">
                  <c:v>9.1758692106666651E-2</c:v>
                </c:pt>
                <c:pt idx="3316">
                  <c:v>9.1782734053333329E-2</c:v>
                </c:pt>
                <c:pt idx="3317">
                  <c:v>9.1811639253333327E-2</c:v>
                </c:pt>
                <c:pt idx="3318">
                  <c:v>9.1843372319999977E-2</c:v>
                </c:pt>
                <c:pt idx="3319">
                  <c:v>9.1869695186666669E-2</c:v>
                </c:pt>
                <c:pt idx="3320">
                  <c:v>9.1893403546666669E-2</c:v>
                </c:pt>
                <c:pt idx="3321">
                  <c:v>9.1925439720000002E-2</c:v>
                </c:pt>
                <c:pt idx="3322">
                  <c:v>9.1953235786666657E-2</c:v>
                </c:pt>
                <c:pt idx="3323">
                  <c:v>9.1982665919999998E-2</c:v>
                </c:pt>
                <c:pt idx="3324">
                  <c:v>9.2005305786666672E-2</c:v>
                </c:pt>
                <c:pt idx="3325">
                  <c:v>9.2032536279999994E-2</c:v>
                </c:pt>
                <c:pt idx="3326">
                  <c:v>9.2062572626666672E-2</c:v>
                </c:pt>
                <c:pt idx="3327">
                  <c:v>9.2090885159999997E-2</c:v>
                </c:pt>
                <c:pt idx="3328">
                  <c:v>9.2122697813333335E-2</c:v>
                </c:pt>
                <c:pt idx="3329">
                  <c:v>9.2149413533333321E-2</c:v>
                </c:pt>
                <c:pt idx="3330">
                  <c:v>9.2171144079999989E-2</c:v>
                </c:pt>
                <c:pt idx="3331">
                  <c:v>9.2208609080000004E-2</c:v>
                </c:pt>
                <c:pt idx="3332">
                  <c:v>9.223150125333332E-2</c:v>
                </c:pt>
                <c:pt idx="3333">
                  <c:v>9.2263899800000007E-2</c:v>
                </c:pt>
                <c:pt idx="3334">
                  <c:v>9.228188469333333E-2</c:v>
                </c:pt>
                <c:pt idx="3335">
                  <c:v>9.2305503306666661E-2</c:v>
                </c:pt>
                <c:pt idx="3336">
                  <c:v>9.2346653000000001E-2</c:v>
                </c:pt>
                <c:pt idx="3337">
                  <c:v>9.2368847520000005E-2</c:v>
                </c:pt>
                <c:pt idx="3338">
                  <c:v>9.2399429120000001E-2</c:v>
                </c:pt>
                <c:pt idx="3339">
                  <c:v>9.2420402746666658E-2</c:v>
                </c:pt>
                <c:pt idx="3340">
                  <c:v>9.2453265266666668E-2</c:v>
                </c:pt>
                <c:pt idx="3341">
                  <c:v>9.2474330333333327E-2</c:v>
                </c:pt>
                <c:pt idx="3342">
                  <c:v>9.2508584773333333E-2</c:v>
                </c:pt>
                <c:pt idx="3343">
                  <c:v>9.2547272360000002E-2</c:v>
                </c:pt>
                <c:pt idx="3344">
                  <c:v>9.2567629613333341E-2</c:v>
                </c:pt>
                <c:pt idx="3345">
                  <c:v>9.2597545733333328E-2</c:v>
                </c:pt>
                <c:pt idx="3346">
                  <c:v>9.2618952853333325E-2</c:v>
                </c:pt>
                <c:pt idx="3347">
                  <c:v>9.2649202560000005E-2</c:v>
                </c:pt>
                <c:pt idx="3348">
                  <c:v>9.2670579199999992E-2</c:v>
                </c:pt>
                <c:pt idx="3349">
                  <c:v>9.270125223999999E-2</c:v>
                </c:pt>
                <c:pt idx="3350">
                  <c:v>9.2728553853333326E-2</c:v>
                </c:pt>
                <c:pt idx="3351">
                  <c:v>9.2755633639999988E-2</c:v>
                </c:pt>
                <c:pt idx="3352">
                  <c:v>9.2776607266666644E-2</c:v>
                </c:pt>
                <c:pt idx="3353">
                  <c:v>9.2807410693333328E-2</c:v>
                </c:pt>
                <c:pt idx="3354">
                  <c:v>9.2839687320000003E-2</c:v>
                </c:pt>
                <c:pt idx="3355">
                  <c:v>9.2861942799999986E-2</c:v>
                </c:pt>
                <c:pt idx="3356">
                  <c:v>9.2896088866666671E-2</c:v>
                </c:pt>
                <c:pt idx="3357">
                  <c:v>9.2922975613333333E-2</c:v>
                </c:pt>
                <c:pt idx="3358">
                  <c:v>9.2940840280000006E-2</c:v>
                </c:pt>
                <c:pt idx="3359">
                  <c:v>9.2979426266666665E-2</c:v>
                </c:pt>
                <c:pt idx="3360">
                  <c:v>9.2996867600000005E-2</c:v>
                </c:pt>
                <c:pt idx="3361">
                  <c:v>9.3031980559999991E-2</c:v>
                </c:pt>
                <c:pt idx="3362">
                  <c:v>9.3056476319999998E-2</c:v>
                </c:pt>
                <c:pt idx="3363">
                  <c:v>9.3085706639999988E-2</c:v>
                </c:pt>
                <c:pt idx="3364">
                  <c:v>9.3116227279999991E-2</c:v>
                </c:pt>
                <c:pt idx="3365">
                  <c:v>9.3142600946666668E-2</c:v>
                </c:pt>
                <c:pt idx="3366">
                  <c:v>9.3169790799999999E-2</c:v>
                </c:pt>
                <c:pt idx="3367">
                  <c:v>9.3196376133333328E-2</c:v>
                </c:pt>
                <c:pt idx="3368">
                  <c:v>9.3226009466666662E-2</c:v>
                </c:pt>
                <c:pt idx="3369">
                  <c:v>9.3255864626666671E-2</c:v>
                </c:pt>
                <c:pt idx="3370">
                  <c:v>9.3282551559999996E-2</c:v>
                </c:pt>
                <c:pt idx="3371">
                  <c:v>9.3307562093333324E-2</c:v>
                </c:pt>
                <c:pt idx="3372">
                  <c:v>9.3334601239999995E-2</c:v>
                </c:pt>
                <c:pt idx="3373">
                  <c:v>9.3358854853333326E-2</c:v>
                </c:pt>
                <c:pt idx="3374">
                  <c:v>9.339294842666665E-2</c:v>
                </c:pt>
                <c:pt idx="3375">
                  <c:v>9.3416475599999993E-2</c:v>
                </c:pt>
                <c:pt idx="3376">
                  <c:v>9.344542313333333E-2</c:v>
                </c:pt>
                <c:pt idx="3377">
                  <c:v>9.3475854026666652E-2</c:v>
                </c:pt>
                <c:pt idx="3378">
                  <c:v>9.3500470013333323E-2</c:v>
                </c:pt>
                <c:pt idx="3379">
                  <c:v>9.3532990479999994E-2</c:v>
                </c:pt>
                <c:pt idx="3380">
                  <c:v>9.355584032E-2</c:v>
                </c:pt>
                <c:pt idx="3381">
                  <c:v>9.3588037359999987E-2</c:v>
                </c:pt>
                <c:pt idx="3382">
                  <c:v>9.3605509173333337E-2</c:v>
                </c:pt>
                <c:pt idx="3383">
                  <c:v>9.3631124226666654E-2</c:v>
                </c:pt>
                <c:pt idx="3384">
                  <c:v>9.3667903426666657E-2</c:v>
                </c:pt>
                <c:pt idx="3385">
                  <c:v>9.3683688680000002E-2</c:v>
                </c:pt>
                <c:pt idx="3386">
                  <c:v>9.3721780213333328E-2</c:v>
                </c:pt>
                <c:pt idx="3387">
                  <c:v>9.3752998506666671E-2</c:v>
                </c:pt>
                <c:pt idx="3388">
                  <c:v>9.3775616360000008E-2</c:v>
                </c:pt>
                <c:pt idx="3389">
                  <c:v>9.3797629693333329E-2</c:v>
                </c:pt>
                <c:pt idx="3390">
                  <c:v>9.383423786666667E-2</c:v>
                </c:pt>
                <c:pt idx="3391">
                  <c:v>9.3866141959999982E-2</c:v>
                </c:pt>
                <c:pt idx="3392">
                  <c:v>9.3881109333333337E-2</c:v>
                </c:pt>
                <c:pt idx="3393">
                  <c:v>9.3917776773333322E-2</c:v>
                </c:pt>
                <c:pt idx="3394">
                  <c:v>9.3943293613333326E-2</c:v>
                </c:pt>
                <c:pt idx="3395">
                  <c:v>9.3964649933333325E-2</c:v>
                </c:pt>
                <c:pt idx="3396">
                  <c:v>9.3999683306666665E-2</c:v>
                </c:pt>
                <c:pt idx="3397">
                  <c:v>9.403137403999999E-2</c:v>
                </c:pt>
                <c:pt idx="3398">
                  <c:v>9.4055940919999984E-2</c:v>
                </c:pt>
                <c:pt idx="3399">
                  <c:v>9.4079376653333324E-2</c:v>
                </c:pt>
                <c:pt idx="3400">
                  <c:v>9.410296478666666E-2</c:v>
                </c:pt>
                <c:pt idx="3401">
                  <c:v>9.4134020519999986E-2</c:v>
                </c:pt>
                <c:pt idx="3402">
                  <c:v>9.4157215799999999E-2</c:v>
                </c:pt>
                <c:pt idx="3403">
                  <c:v>9.4186717053333341E-2</c:v>
                </c:pt>
                <c:pt idx="3404">
                  <c:v>9.4216663653333338E-2</c:v>
                </c:pt>
                <c:pt idx="3405">
                  <c:v>9.4241218680000002E-2</c:v>
                </c:pt>
                <c:pt idx="3406">
                  <c:v>9.4266442573333331E-2</c:v>
                </c:pt>
                <c:pt idx="3407">
                  <c:v>9.4297659173333326E-2</c:v>
                </c:pt>
                <c:pt idx="3408">
                  <c:v>9.4324456173333321E-2</c:v>
                </c:pt>
                <c:pt idx="3409">
                  <c:v>9.4348770746666658E-2</c:v>
                </c:pt>
                <c:pt idx="3410">
                  <c:v>9.4379504746666662E-2</c:v>
                </c:pt>
                <c:pt idx="3411">
                  <c:v>9.4406322066666659E-2</c:v>
                </c:pt>
                <c:pt idx="3412">
                  <c:v>9.443627713333333E-2</c:v>
                </c:pt>
                <c:pt idx="3413">
                  <c:v>9.4462650799999992E-2</c:v>
                </c:pt>
                <c:pt idx="3414">
                  <c:v>9.4486208453333317E-2</c:v>
                </c:pt>
                <c:pt idx="3415">
                  <c:v>9.451315616E-2</c:v>
                </c:pt>
                <c:pt idx="3416">
                  <c:v>9.4541336613333332E-2</c:v>
                </c:pt>
                <c:pt idx="3417">
                  <c:v>9.4572978239999994E-2</c:v>
                </c:pt>
                <c:pt idx="3418">
                  <c:v>9.459678819999999E-2</c:v>
                </c:pt>
                <c:pt idx="3419">
                  <c:v>9.4623453120000006E-2</c:v>
                </c:pt>
                <c:pt idx="3420">
                  <c:v>9.4651613253333322E-2</c:v>
                </c:pt>
                <c:pt idx="3421">
                  <c:v>9.4673848413333317E-2</c:v>
                </c:pt>
                <c:pt idx="3422">
                  <c:v>9.4701129706666665E-2</c:v>
                </c:pt>
                <c:pt idx="3423">
                  <c:v>9.4738615026666667E-2</c:v>
                </c:pt>
                <c:pt idx="3424">
                  <c:v>9.4758266159999993E-2</c:v>
                </c:pt>
                <c:pt idx="3425">
                  <c:v>9.4789787559999991E-2</c:v>
                </c:pt>
                <c:pt idx="3426">
                  <c:v>9.481993566666666E-2</c:v>
                </c:pt>
                <c:pt idx="3427">
                  <c:v>9.4849123653333312E-2</c:v>
                </c:pt>
                <c:pt idx="3428">
                  <c:v>9.4871560319999992E-2</c:v>
                </c:pt>
                <c:pt idx="3429">
                  <c:v>9.4900992146666668E-2</c:v>
                </c:pt>
                <c:pt idx="3430">
                  <c:v>9.4931331599999988E-2</c:v>
                </c:pt>
                <c:pt idx="3431">
                  <c:v>9.495217484E-2</c:v>
                </c:pt>
                <c:pt idx="3432">
                  <c:v>9.4985177906666662E-2</c:v>
                </c:pt>
                <c:pt idx="3433">
                  <c:v>9.5013883293333337E-2</c:v>
                </c:pt>
                <c:pt idx="3434">
                  <c:v>9.5041709839999988E-2</c:v>
                </c:pt>
                <c:pt idx="3435">
                  <c:v>9.5066962520000006E-2</c:v>
                </c:pt>
                <c:pt idx="3436">
                  <c:v>9.5097716839999999E-2</c:v>
                </c:pt>
                <c:pt idx="3437">
                  <c:v>9.5122696893333317E-2</c:v>
                </c:pt>
                <c:pt idx="3438">
                  <c:v>9.5149290693333319E-2</c:v>
                </c:pt>
                <c:pt idx="3439">
                  <c:v>9.5174514586666661E-2</c:v>
                </c:pt>
                <c:pt idx="3440">
                  <c:v>9.5199555599999999E-2</c:v>
                </c:pt>
                <c:pt idx="3441">
                  <c:v>9.5230944919999991E-2</c:v>
                </c:pt>
                <c:pt idx="3442">
                  <c:v>9.5257630160000009E-2</c:v>
                </c:pt>
                <c:pt idx="3443">
                  <c:v>9.5282125919999988E-2</c:v>
                </c:pt>
                <c:pt idx="3444">
                  <c:v>9.5319733159999989E-2</c:v>
                </c:pt>
                <c:pt idx="3445">
                  <c:v>9.5341473866666665E-2</c:v>
                </c:pt>
                <c:pt idx="3446">
                  <c:v>9.5371632133333314E-2</c:v>
                </c:pt>
                <c:pt idx="3447">
                  <c:v>9.5396732413333338E-2</c:v>
                </c:pt>
                <c:pt idx="3448">
                  <c:v>9.5425366679999998E-2</c:v>
                </c:pt>
                <c:pt idx="3449">
                  <c:v>9.5446269186666668E-2</c:v>
                </c:pt>
                <c:pt idx="3450">
                  <c:v>9.5474327719999988E-2</c:v>
                </c:pt>
                <c:pt idx="3451">
                  <c:v>9.5508482253333318E-2</c:v>
                </c:pt>
                <c:pt idx="3452">
                  <c:v>9.5528991906666666E-2</c:v>
                </c:pt>
                <c:pt idx="3453">
                  <c:v>9.5559937573333337E-2</c:v>
                </c:pt>
                <c:pt idx="3454">
                  <c:v>9.5593093039999993E-2</c:v>
                </c:pt>
                <c:pt idx="3455">
                  <c:v>9.5617195946666664E-2</c:v>
                </c:pt>
                <c:pt idx="3456">
                  <c:v>9.5642861799999992E-2</c:v>
                </c:pt>
                <c:pt idx="3457">
                  <c:v>9.5667357559999999E-2</c:v>
                </c:pt>
                <c:pt idx="3458">
                  <c:v>9.5698433613333342E-2</c:v>
                </c:pt>
                <c:pt idx="3459">
                  <c:v>9.573633379999999E-2</c:v>
                </c:pt>
                <c:pt idx="3460">
                  <c:v>9.5759083733333319E-2</c:v>
                </c:pt>
                <c:pt idx="3461">
                  <c:v>9.5792804773333323E-2</c:v>
                </c:pt>
                <c:pt idx="3462">
                  <c:v>9.5809225026666667E-2</c:v>
                </c:pt>
                <c:pt idx="3463">
                  <c:v>9.5833983253333324E-2</c:v>
                </c:pt>
                <c:pt idx="3464">
                  <c:v>9.5867775413333328E-2</c:v>
                </c:pt>
                <c:pt idx="3465">
                  <c:v>9.5891282266666669E-2</c:v>
                </c:pt>
                <c:pt idx="3466">
                  <c:v>9.5920229800000006E-2</c:v>
                </c:pt>
                <c:pt idx="3467">
                  <c:v>9.5949600666666648E-2</c:v>
                </c:pt>
                <c:pt idx="3468">
                  <c:v>9.5981392999999998E-2</c:v>
                </c:pt>
                <c:pt idx="3469">
                  <c:v>9.6003941426666656E-2</c:v>
                </c:pt>
                <c:pt idx="3470">
                  <c:v>9.6027295879999988E-2</c:v>
                </c:pt>
                <c:pt idx="3471">
                  <c:v>9.6058483693333321E-2</c:v>
                </c:pt>
                <c:pt idx="3472">
                  <c:v>9.6079638506666648E-2</c:v>
                </c:pt>
                <c:pt idx="3473">
                  <c:v>9.6111562920000004E-2</c:v>
                </c:pt>
                <c:pt idx="3474">
                  <c:v>9.6153892866666674E-2</c:v>
                </c:pt>
                <c:pt idx="3475">
                  <c:v>9.6177359079999997E-2</c:v>
                </c:pt>
                <c:pt idx="3476">
                  <c:v>9.6197162613333345E-2</c:v>
                </c:pt>
                <c:pt idx="3477">
                  <c:v>9.622171933333333E-2</c:v>
                </c:pt>
                <c:pt idx="3478">
                  <c:v>9.625448025333333E-2</c:v>
                </c:pt>
                <c:pt idx="3479">
                  <c:v>9.6278542519999996E-2</c:v>
                </c:pt>
                <c:pt idx="3480">
                  <c:v>9.6309498346666675E-2</c:v>
                </c:pt>
                <c:pt idx="3481">
                  <c:v>9.6338657546666651E-2</c:v>
                </c:pt>
                <c:pt idx="3482">
                  <c:v>9.6365424066666663E-2</c:v>
                </c:pt>
                <c:pt idx="3483">
                  <c:v>9.6387738813333332E-2</c:v>
                </c:pt>
                <c:pt idx="3484">
                  <c:v>9.6414112479999994E-2</c:v>
                </c:pt>
                <c:pt idx="3485">
                  <c:v>9.6445320613333343E-2</c:v>
                </c:pt>
                <c:pt idx="3486">
                  <c:v>9.6484238493333332E-2</c:v>
                </c:pt>
                <c:pt idx="3487">
                  <c:v>9.6503677960000006E-2</c:v>
                </c:pt>
                <c:pt idx="3488">
                  <c:v>9.653328081333333E-2</c:v>
                </c:pt>
                <c:pt idx="3489">
                  <c:v>9.6561300399999994E-2</c:v>
                </c:pt>
                <c:pt idx="3490">
                  <c:v>9.6580890573333342E-2</c:v>
                </c:pt>
                <c:pt idx="3491">
                  <c:v>9.6616155933333323E-2</c:v>
                </c:pt>
                <c:pt idx="3492">
                  <c:v>9.6637996546666674E-2</c:v>
                </c:pt>
                <c:pt idx="3493">
                  <c:v>9.6672696333333322E-2</c:v>
                </c:pt>
                <c:pt idx="3494">
                  <c:v>9.6694819733333326E-2</c:v>
                </c:pt>
                <c:pt idx="3495">
                  <c:v>9.6723201693333316E-2</c:v>
                </c:pt>
                <c:pt idx="3496">
                  <c:v>9.674182328E-2</c:v>
                </c:pt>
                <c:pt idx="3497">
                  <c:v>9.6780581986666669E-2</c:v>
                </c:pt>
                <c:pt idx="3498">
                  <c:v>9.6809074013333329E-2</c:v>
                </c:pt>
                <c:pt idx="3499">
                  <c:v>9.6829148479999988E-2</c:v>
                </c:pt>
                <c:pt idx="3500">
                  <c:v>9.6861003466666665E-2</c:v>
                </c:pt>
                <c:pt idx="3501">
                  <c:v>9.6894128453333325E-2</c:v>
                </c:pt>
                <c:pt idx="3502">
                  <c:v>9.6925184186666666E-2</c:v>
                </c:pt>
                <c:pt idx="3503">
                  <c:v>9.6944047919999984E-2</c:v>
                </c:pt>
                <c:pt idx="3504">
                  <c:v>9.6970179439999998E-2</c:v>
                </c:pt>
                <c:pt idx="3505">
                  <c:v>9.7004797946666665E-2</c:v>
                </c:pt>
                <c:pt idx="3506">
                  <c:v>9.7030738120000001E-2</c:v>
                </c:pt>
                <c:pt idx="3507">
                  <c:v>9.7051781173333324E-2</c:v>
                </c:pt>
                <c:pt idx="3508">
                  <c:v>9.7081707453333332E-2</c:v>
                </c:pt>
                <c:pt idx="3509">
                  <c:v>9.7107082053333335E-2</c:v>
                </c:pt>
                <c:pt idx="3510">
                  <c:v>9.7141014759999991E-2</c:v>
                </c:pt>
                <c:pt idx="3511">
                  <c:v>9.7161250093333332E-2</c:v>
                </c:pt>
                <c:pt idx="3512">
                  <c:v>9.7195133693333324E-2</c:v>
                </c:pt>
                <c:pt idx="3513">
                  <c:v>9.7224594306666662E-2</c:v>
                </c:pt>
                <c:pt idx="3514">
                  <c:v>9.7258750533333327E-2</c:v>
                </c:pt>
                <c:pt idx="3515">
                  <c:v>9.727249701333332E-2</c:v>
                </c:pt>
                <c:pt idx="3516">
                  <c:v>9.7308256826666661E-2</c:v>
                </c:pt>
                <c:pt idx="3517">
                  <c:v>9.7334164826666653E-2</c:v>
                </c:pt>
                <c:pt idx="3518">
                  <c:v>9.7356208639999997E-2</c:v>
                </c:pt>
                <c:pt idx="3519">
                  <c:v>9.7392371466666669E-2</c:v>
                </c:pt>
                <c:pt idx="3520">
                  <c:v>9.7416504853333336E-2</c:v>
                </c:pt>
                <c:pt idx="3521">
                  <c:v>9.7440485839999993E-2</c:v>
                </c:pt>
                <c:pt idx="3522">
                  <c:v>9.7475275373333337E-2</c:v>
                </c:pt>
                <c:pt idx="3523">
                  <c:v>9.750440409333333E-2</c:v>
                </c:pt>
                <c:pt idx="3524">
                  <c:v>9.7529445106666654E-2</c:v>
                </c:pt>
                <c:pt idx="3525">
                  <c:v>9.7563570853333323E-2</c:v>
                </c:pt>
                <c:pt idx="3526">
                  <c:v>9.7578104733333337E-2</c:v>
                </c:pt>
                <c:pt idx="3527">
                  <c:v>9.7611805453333311E-2</c:v>
                </c:pt>
                <c:pt idx="3528">
                  <c:v>9.7639479600000009E-2</c:v>
                </c:pt>
                <c:pt idx="3529">
                  <c:v>9.7673534226666678E-2</c:v>
                </c:pt>
                <c:pt idx="3530">
                  <c:v>9.7696363746666667E-2</c:v>
                </c:pt>
                <c:pt idx="3531">
                  <c:v>9.7730530133333327E-2</c:v>
                </c:pt>
                <c:pt idx="3532">
                  <c:v>9.7757355919999997E-2</c:v>
                </c:pt>
                <c:pt idx="3533">
                  <c:v>9.7781145559999991E-2</c:v>
                </c:pt>
                <c:pt idx="3534">
                  <c:v>9.7805077439999985E-2</c:v>
                </c:pt>
                <c:pt idx="3535">
                  <c:v>9.7832136906666672E-2</c:v>
                </c:pt>
                <c:pt idx="3536">
                  <c:v>9.7864242506666671E-2</c:v>
                </c:pt>
                <c:pt idx="3537">
                  <c:v>9.7899396106666661E-2</c:v>
                </c:pt>
                <c:pt idx="3538">
                  <c:v>9.7922711613333338E-2</c:v>
                </c:pt>
                <c:pt idx="3539">
                  <c:v>9.7952869879999988E-2</c:v>
                </c:pt>
                <c:pt idx="3540">
                  <c:v>9.7981079119999995E-2</c:v>
                </c:pt>
                <c:pt idx="3541">
                  <c:v>9.7998398533333336E-2</c:v>
                </c:pt>
                <c:pt idx="3542">
                  <c:v>9.8030444866666649E-2</c:v>
                </c:pt>
                <c:pt idx="3543">
                  <c:v>9.8059199360000002E-2</c:v>
                </c:pt>
                <c:pt idx="3544">
                  <c:v>9.8091245693333343E-2</c:v>
                </c:pt>
                <c:pt idx="3545">
                  <c:v>9.8119908746666665E-2</c:v>
                </c:pt>
                <c:pt idx="3546">
                  <c:v>9.8145354466666668E-2</c:v>
                </c:pt>
                <c:pt idx="3547">
                  <c:v>9.8169819746666664E-2</c:v>
                </c:pt>
                <c:pt idx="3548">
                  <c:v>9.8197493893333335E-2</c:v>
                </c:pt>
                <c:pt idx="3549">
                  <c:v>9.8218902706666666E-2</c:v>
                </c:pt>
                <c:pt idx="3550">
                  <c:v>9.8245970639999985E-2</c:v>
                </c:pt>
                <c:pt idx="3551">
                  <c:v>9.8278218479999999E-2</c:v>
                </c:pt>
                <c:pt idx="3552">
                  <c:v>9.8301584786666674E-2</c:v>
                </c:pt>
                <c:pt idx="3553">
                  <c:v>9.8345499693333324E-2</c:v>
                </c:pt>
                <c:pt idx="3554">
                  <c:v>9.8366200693333322E-2</c:v>
                </c:pt>
                <c:pt idx="3555">
                  <c:v>9.8392279720000003E-2</c:v>
                </c:pt>
                <c:pt idx="3556">
                  <c:v>9.8415161733333326E-2</c:v>
                </c:pt>
                <c:pt idx="3557">
                  <c:v>9.8448024253333336E-2</c:v>
                </c:pt>
                <c:pt idx="3558">
                  <c:v>9.8473034786666663E-2</c:v>
                </c:pt>
                <c:pt idx="3559">
                  <c:v>9.8508188386666654E-2</c:v>
                </c:pt>
                <c:pt idx="3560">
                  <c:v>9.8527981759999994E-2</c:v>
                </c:pt>
                <c:pt idx="3561">
                  <c:v>9.8558119706666669E-2</c:v>
                </c:pt>
                <c:pt idx="3562">
                  <c:v>9.8585704106666672E-2</c:v>
                </c:pt>
                <c:pt idx="3563">
                  <c:v>9.861855646666666E-2</c:v>
                </c:pt>
                <c:pt idx="3564">
                  <c:v>9.8636844466666651E-2</c:v>
                </c:pt>
                <c:pt idx="3565">
                  <c:v>9.8673786226666671E-2</c:v>
                </c:pt>
                <c:pt idx="3566">
                  <c:v>9.8689793306666648E-2</c:v>
                </c:pt>
                <c:pt idx="3567">
                  <c:v>9.8721233426666666E-2</c:v>
                </c:pt>
                <c:pt idx="3568">
                  <c:v>9.8748211613333317E-2</c:v>
                </c:pt>
                <c:pt idx="3569">
                  <c:v>9.878330594666665E-2</c:v>
                </c:pt>
                <c:pt idx="3570">
                  <c:v>9.8802774199999999E-2</c:v>
                </c:pt>
                <c:pt idx="3571">
                  <c:v>9.8835496173333315E-2</c:v>
                </c:pt>
                <c:pt idx="3572">
                  <c:v>9.8861021480000005E-2</c:v>
                </c:pt>
                <c:pt idx="3573">
                  <c:v>9.8890827533333323E-2</c:v>
                </c:pt>
                <c:pt idx="3574">
                  <c:v>9.891347586666667E-2</c:v>
                </c:pt>
                <c:pt idx="3575">
                  <c:v>9.8936396826666662E-2</c:v>
                </c:pt>
                <c:pt idx="3576">
                  <c:v>9.8970703759999987E-2</c:v>
                </c:pt>
                <c:pt idx="3577">
                  <c:v>9.8997590506666663E-2</c:v>
                </c:pt>
                <c:pt idx="3578">
                  <c:v>9.9025538973333327E-2</c:v>
                </c:pt>
                <c:pt idx="3579">
                  <c:v>9.9057180599999989E-2</c:v>
                </c:pt>
                <c:pt idx="3580">
                  <c:v>9.9076770773333336E-2</c:v>
                </c:pt>
                <c:pt idx="3581">
                  <c:v>9.9102224959999999E-2</c:v>
                </c:pt>
                <c:pt idx="3582">
                  <c:v>9.9129487626666665E-2</c:v>
                </c:pt>
                <c:pt idx="3583">
                  <c:v>9.9158917759999993E-2</c:v>
                </c:pt>
                <c:pt idx="3584">
                  <c:v>9.9187289560000003E-2</c:v>
                </c:pt>
                <c:pt idx="3585">
                  <c:v>9.9217932120000005E-2</c:v>
                </c:pt>
                <c:pt idx="3586">
                  <c:v>9.9239461159999987E-2</c:v>
                </c:pt>
                <c:pt idx="3587">
                  <c:v>9.9266076973333339E-2</c:v>
                </c:pt>
                <c:pt idx="3588">
                  <c:v>9.9305621386666654E-2</c:v>
                </c:pt>
                <c:pt idx="3589">
                  <c:v>9.9327693986666674E-2</c:v>
                </c:pt>
                <c:pt idx="3590">
                  <c:v>9.936272736E-2</c:v>
                </c:pt>
                <c:pt idx="3591">
                  <c:v>9.9384014253333333E-2</c:v>
                </c:pt>
                <c:pt idx="3592">
                  <c:v>9.9414948066666675E-2</c:v>
                </c:pt>
                <c:pt idx="3593">
                  <c:v>9.9439787573333327E-2</c:v>
                </c:pt>
                <c:pt idx="3594">
                  <c:v>9.9467089186666649E-2</c:v>
                </c:pt>
                <c:pt idx="3595">
                  <c:v>9.9496773320000009E-2</c:v>
                </c:pt>
                <c:pt idx="3596">
                  <c:v>9.9522782919999997E-2</c:v>
                </c:pt>
                <c:pt idx="3597">
                  <c:v>9.9554908839999984E-2</c:v>
                </c:pt>
                <c:pt idx="3598">
                  <c:v>9.9578859346666673E-2</c:v>
                </c:pt>
                <c:pt idx="3599">
                  <c:v>9.9603234880000002E-2</c:v>
                </c:pt>
                <c:pt idx="3600">
                  <c:v>9.9635017053333316E-2</c:v>
                </c:pt>
                <c:pt idx="3601">
                  <c:v>9.9662460906666667E-2</c:v>
                </c:pt>
                <c:pt idx="3602">
                  <c:v>9.9685766253333336E-2</c:v>
                </c:pt>
                <c:pt idx="3603">
                  <c:v>9.9710665026666659E-2</c:v>
                </c:pt>
                <c:pt idx="3604">
                  <c:v>9.9742548799999983E-2</c:v>
                </c:pt>
                <c:pt idx="3605">
                  <c:v>9.9766802413333328E-2</c:v>
                </c:pt>
                <c:pt idx="3606">
                  <c:v>9.9805579746666664E-2</c:v>
                </c:pt>
                <c:pt idx="3607">
                  <c:v>9.9829924799999997E-2</c:v>
                </c:pt>
                <c:pt idx="3608">
                  <c:v>9.985228018666667E-2</c:v>
                </c:pt>
                <c:pt idx="3609">
                  <c:v>9.9879986506666657E-2</c:v>
                </c:pt>
                <c:pt idx="3610">
                  <c:v>9.9903149613333325E-2</c:v>
                </c:pt>
                <c:pt idx="3611">
                  <c:v>9.9943511906666657E-2</c:v>
                </c:pt>
                <c:pt idx="3612">
                  <c:v>9.9967977186666654E-2</c:v>
                </c:pt>
                <c:pt idx="3613">
                  <c:v>9.9997852666666651E-2</c:v>
                </c:pt>
                <c:pt idx="3614">
                  <c:v>0.10002065339999999</c:v>
                </c:pt>
                <c:pt idx="3615">
                  <c:v>0.10003880085333333</c:v>
                </c:pt>
                <c:pt idx="3616">
                  <c:v>0.10008146438666667</c:v>
                </c:pt>
                <c:pt idx="3617">
                  <c:v>0.10010044834666666</c:v>
                </c:pt>
                <c:pt idx="3618">
                  <c:v>0.1001339882</c:v>
                </c:pt>
                <c:pt idx="3619">
                  <c:v>0.10015704124000001</c:v>
                </c:pt>
                <c:pt idx="3620">
                  <c:v>0.10018116277333333</c:v>
                </c:pt>
                <c:pt idx="3621">
                  <c:v>0.10021323789333333</c:v>
                </c:pt>
                <c:pt idx="3622">
                  <c:v>0.10023805707999998</c:v>
                </c:pt>
                <c:pt idx="3623">
                  <c:v>0.10026976982666666</c:v>
                </c:pt>
                <c:pt idx="3624">
                  <c:v>0.10029562871999999</c:v>
                </c:pt>
                <c:pt idx="3625">
                  <c:v>0.10031863095999999</c:v>
                </c:pt>
                <c:pt idx="3626">
                  <c:v>0.10035270421333332</c:v>
                </c:pt>
                <c:pt idx="3627">
                  <c:v>0.10038363971999999</c:v>
                </c:pt>
                <c:pt idx="3628">
                  <c:v>0.10041026569333335</c:v>
                </c:pt>
                <c:pt idx="3629">
                  <c:v>0.10042924965333333</c:v>
                </c:pt>
                <c:pt idx="3630">
                  <c:v>0.10045782296</c:v>
                </c:pt>
                <c:pt idx="3631">
                  <c:v>0.10049843755999999</c:v>
                </c:pt>
                <c:pt idx="3632">
                  <c:v>0.10050757309333333</c:v>
                </c:pt>
                <c:pt idx="3633">
                  <c:v>0.10054206967999998</c:v>
                </c:pt>
                <c:pt idx="3634">
                  <c:v>0.10057385354666665</c:v>
                </c:pt>
                <c:pt idx="3635">
                  <c:v>0.10060277059999999</c:v>
                </c:pt>
                <c:pt idx="3636">
                  <c:v>0.10062903250666666</c:v>
                </c:pt>
                <c:pt idx="3637">
                  <c:v>0.10065755501333334</c:v>
                </c:pt>
                <c:pt idx="3638">
                  <c:v>0.10068107202666665</c:v>
                </c:pt>
                <c:pt idx="3639">
                  <c:v>0.10071045305333333</c:v>
                </c:pt>
                <c:pt idx="3640">
                  <c:v>0.10074341717333334</c:v>
                </c:pt>
                <c:pt idx="3641">
                  <c:v>0.10076315805333333</c:v>
                </c:pt>
                <c:pt idx="3642">
                  <c:v>0.10079210558666665</c:v>
                </c:pt>
                <c:pt idx="3643">
                  <c:v>0.10082351522666665</c:v>
                </c:pt>
                <c:pt idx="3644">
                  <c:v>0.10084630579999999</c:v>
                </c:pt>
                <c:pt idx="3645">
                  <c:v>0.10087659445333332</c:v>
                </c:pt>
                <c:pt idx="3646">
                  <c:v>0.10090952809333333</c:v>
                </c:pt>
                <c:pt idx="3647">
                  <c:v>0.10093144998666666</c:v>
                </c:pt>
                <c:pt idx="3648">
                  <c:v>0.10096470705333334</c:v>
                </c:pt>
                <c:pt idx="3649">
                  <c:v>0.10098850685333333</c:v>
                </c:pt>
                <c:pt idx="3650">
                  <c:v>0.10101496010666666</c:v>
                </c:pt>
                <c:pt idx="3651">
                  <c:v>0.10104454264</c:v>
                </c:pt>
                <c:pt idx="3652">
                  <c:v>0.10107603356</c:v>
                </c:pt>
                <c:pt idx="3653">
                  <c:v>0.10109513944</c:v>
                </c:pt>
                <c:pt idx="3654">
                  <c:v>0.10112991034666667</c:v>
                </c:pt>
                <c:pt idx="3655">
                  <c:v>0.10115246724</c:v>
                </c:pt>
                <c:pt idx="3656">
                  <c:v>0.10117299721333332</c:v>
                </c:pt>
                <c:pt idx="3657">
                  <c:v>0.10120338746666666</c:v>
                </c:pt>
                <c:pt idx="3658">
                  <c:v>0.10124427469333334</c:v>
                </c:pt>
                <c:pt idx="3659">
                  <c:v>0.10127243482666666</c:v>
                </c:pt>
                <c:pt idx="3660">
                  <c:v>0.10129443630666668</c:v>
                </c:pt>
                <c:pt idx="3661">
                  <c:v>0.10132298929333333</c:v>
                </c:pt>
                <c:pt idx="3662">
                  <c:v>0.10134537685333332</c:v>
                </c:pt>
                <c:pt idx="3663">
                  <c:v>0.10138001567999999</c:v>
                </c:pt>
                <c:pt idx="3664">
                  <c:v>0.10140414906666667</c:v>
                </c:pt>
                <c:pt idx="3665">
                  <c:v>0.10143152010666666</c:v>
                </c:pt>
                <c:pt idx="3666">
                  <c:v>0.10145728756</c:v>
                </c:pt>
                <c:pt idx="3667">
                  <c:v>0.10149135234666666</c:v>
                </c:pt>
                <c:pt idx="3668">
                  <c:v>0.10150724935999998</c:v>
                </c:pt>
                <c:pt idx="3669">
                  <c:v>0.10153674045333333</c:v>
                </c:pt>
                <c:pt idx="3670">
                  <c:v>0.10156458731999998</c:v>
                </c:pt>
                <c:pt idx="3671">
                  <c:v>0.10158879013333331</c:v>
                </c:pt>
                <c:pt idx="3672">
                  <c:v>0.10162093637333332</c:v>
                </c:pt>
                <c:pt idx="3673">
                  <c:v>0.10165282014666667</c:v>
                </c:pt>
                <c:pt idx="3674">
                  <c:v>0.10168044518666666</c:v>
                </c:pt>
                <c:pt idx="3675">
                  <c:v>0.10171002771999998</c:v>
                </c:pt>
                <c:pt idx="3676">
                  <c:v>0.10173637090666665</c:v>
                </c:pt>
                <c:pt idx="3677">
                  <c:v>0.10176559106666666</c:v>
                </c:pt>
                <c:pt idx="3678">
                  <c:v>0.10179238806666667</c:v>
                </c:pt>
                <c:pt idx="3679">
                  <c:v>0.10181893275999999</c:v>
                </c:pt>
                <c:pt idx="3680">
                  <c:v>0.10184664754666667</c:v>
                </c:pt>
                <c:pt idx="3681">
                  <c:v>0.10186932636</c:v>
                </c:pt>
                <c:pt idx="3682">
                  <c:v>0.10190993079999999</c:v>
                </c:pt>
                <c:pt idx="3683">
                  <c:v>0.10192766508000001</c:v>
                </c:pt>
                <c:pt idx="3684">
                  <c:v>0.10195513771999999</c:v>
                </c:pt>
                <c:pt idx="3685">
                  <c:v>0.10198365176</c:v>
                </c:pt>
                <c:pt idx="3686">
                  <c:v>0.10201596902666667</c:v>
                </c:pt>
                <c:pt idx="3687">
                  <c:v>0.10203984841333334</c:v>
                </c:pt>
                <c:pt idx="3688">
                  <c:v>0.10207274310666667</c:v>
                </c:pt>
                <c:pt idx="3689">
                  <c:v>0.10210178038666666</c:v>
                </c:pt>
                <c:pt idx="3690">
                  <c:v>0.10211858502666667</c:v>
                </c:pt>
                <c:pt idx="3691">
                  <c:v>0.10215101405333332</c:v>
                </c:pt>
                <c:pt idx="3692">
                  <c:v>0.10218020373333334</c:v>
                </c:pt>
                <c:pt idx="3693">
                  <c:v>0.10220956443999998</c:v>
                </c:pt>
                <c:pt idx="3694">
                  <c:v>0.10224090295999999</c:v>
                </c:pt>
                <c:pt idx="3695">
                  <c:v>0.102264591</c:v>
                </c:pt>
                <c:pt idx="3696">
                  <c:v>0.10228421165333333</c:v>
                </c:pt>
                <c:pt idx="3697">
                  <c:v>0.10231697426666665</c:v>
                </c:pt>
                <c:pt idx="3698">
                  <c:v>0.10234513439999998</c:v>
                </c:pt>
                <c:pt idx="3699">
                  <c:v>0.10236801472</c:v>
                </c:pt>
                <c:pt idx="3700">
                  <c:v>0.10240012032</c:v>
                </c:pt>
                <c:pt idx="3701">
                  <c:v>0.10242121586666666</c:v>
                </c:pt>
                <c:pt idx="3702">
                  <c:v>0.10245492674666666</c:v>
                </c:pt>
                <c:pt idx="3703">
                  <c:v>0.10249074582666666</c:v>
                </c:pt>
                <c:pt idx="3704">
                  <c:v>0.10251426284</c:v>
                </c:pt>
                <c:pt idx="3705">
                  <c:v>0.10254102935999999</c:v>
                </c:pt>
                <c:pt idx="3706">
                  <c:v>0.10256380977333332</c:v>
                </c:pt>
                <c:pt idx="3707">
                  <c:v>0.10258648858666666</c:v>
                </c:pt>
                <c:pt idx="3708">
                  <c:v>0.10263426937333332</c:v>
                </c:pt>
                <c:pt idx="3709">
                  <c:v>0.10264577557333333</c:v>
                </c:pt>
                <c:pt idx="3710">
                  <c:v>0.10268374518666665</c:v>
                </c:pt>
                <c:pt idx="3711">
                  <c:v>0.10270082245333333</c:v>
                </c:pt>
                <c:pt idx="3712">
                  <c:v>0.10273388817333332</c:v>
                </c:pt>
                <c:pt idx="3713">
                  <c:v>0.10275895966666666</c:v>
                </c:pt>
                <c:pt idx="3714">
                  <c:v>0.10278950062666665</c:v>
                </c:pt>
                <c:pt idx="3715">
                  <c:v>0.10281545942666666</c:v>
                </c:pt>
                <c:pt idx="3716">
                  <c:v>0.10283746259999998</c:v>
                </c:pt>
                <c:pt idx="3717">
                  <c:v>0.10286637965333333</c:v>
                </c:pt>
                <c:pt idx="3718">
                  <c:v>0.10289654808</c:v>
                </c:pt>
                <c:pt idx="3719">
                  <c:v>0.10292684689333334</c:v>
                </c:pt>
                <c:pt idx="3720">
                  <c:v>0.10295334078666667</c:v>
                </c:pt>
                <c:pt idx="3721">
                  <c:v>0.10297391139999998</c:v>
                </c:pt>
                <c:pt idx="3722">
                  <c:v>0.10301424321333333</c:v>
                </c:pt>
                <c:pt idx="3723">
                  <c:v>0.10303510507999999</c:v>
                </c:pt>
                <c:pt idx="3724">
                  <c:v>0.10306562572</c:v>
                </c:pt>
                <c:pt idx="3725">
                  <c:v>0.10309763141333333</c:v>
                </c:pt>
                <c:pt idx="3726">
                  <c:v>0.10312933399999999</c:v>
                </c:pt>
                <c:pt idx="3727">
                  <c:v>0.10315209409333333</c:v>
                </c:pt>
                <c:pt idx="3728">
                  <c:v>0.10317663049333332</c:v>
                </c:pt>
                <c:pt idx="3729">
                  <c:v>0.10320802997333334</c:v>
                </c:pt>
                <c:pt idx="3730">
                  <c:v>0.10324145806666667</c:v>
                </c:pt>
                <c:pt idx="3731">
                  <c:v>0.10325843373333332</c:v>
                </c:pt>
                <c:pt idx="3732">
                  <c:v>0.10328214209333332</c:v>
                </c:pt>
                <c:pt idx="3733">
                  <c:v>0.10331458127999998</c:v>
                </c:pt>
                <c:pt idx="3734">
                  <c:v>0.10334256022666666</c:v>
                </c:pt>
                <c:pt idx="3735">
                  <c:v>0.10336211992</c:v>
                </c:pt>
                <c:pt idx="3736">
                  <c:v>0.10339278280000001</c:v>
                </c:pt>
                <c:pt idx="3737">
                  <c:v>0.10342466657333334</c:v>
                </c:pt>
                <c:pt idx="3738">
                  <c:v>0.10345280638666668</c:v>
                </c:pt>
                <c:pt idx="3739">
                  <c:v>0.10347802858666666</c:v>
                </c:pt>
                <c:pt idx="3740">
                  <c:v>0.10350399754666666</c:v>
                </c:pt>
                <c:pt idx="3741">
                  <c:v>0.10353580173333334</c:v>
                </c:pt>
                <c:pt idx="3742">
                  <c:v>0.10356117463999999</c:v>
                </c:pt>
                <c:pt idx="3743">
                  <c:v>0.10358984954666665</c:v>
                </c:pt>
                <c:pt idx="3744">
                  <c:v>0.10361661606666667</c:v>
                </c:pt>
                <c:pt idx="3745">
                  <c:v>0.10364179762666666</c:v>
                </c:pt>
                <c:pt idx="3746">
                  <c:v>0.10368689447999999</c:v>
                </c:pt>
                <c:pt idx="3747">
                  <c:v>0.1036982686</c:v>
                </c:pt>
                <c:pt idx="3748">
                  <c:v>0.10372907372</c:v>
                </c:pt>
                <c:pt idx="3749">
                  <c:v>0.10376942585333332</c:v>
                </c:pt>
                <c:pt idx="3750">
                  <c:v>0.10378562428</c:v>
                </c:pt>
                <c:pt idx="3751">
                  <c:v>0.103816277</c:v>
                </c:pt>
                <c:pt idx="3752">
                  <c:v>0.10384371069333334</c:v>
                </c:pt>
                <c:pt idx="3753">
                  <c:v>0.10386913439999998</c:v>
                </c:pt>
                <c:pt idx="3754">
                  <c:v>0.10390351075999998</c:v>
                </c:pt>
                <c:pt idx="3755">
                  <c:v>0.10392672466666666</c:v>
                </c:pt>
                <c:pt idx="3756">
                  <c:v>0.103954834</c:v>
                </c:pt>
                <c:pt idx="3757">
                  <c:v>0.10398587110666666</c:v>
                </c:pt>
                <c:pt idx="3758">
                  <c:v>0.10401021446666665</c:v>
                </c:pt>
                <c:pt idx="3759">
                  <c:v>0.10403425641333333</c:v>
                </c:pt>
                <c:pt idx="3760">
                  <c:v>0.10406438419999998</c:v>
                </c:pt>
                <c:pt idx="3761">
                  <c:v>0.10408697326666666</c:v>
                </c:pt>
                <c:pt idx="3762">
                  <c:v>0.10411728224</c:v>
                </c:pt>
                <c:pt idx="3763">
                  <c:v>0.10413959867999999</c:v>
                </c:pt>
                <c:pt idx="3764">
                  <c:v>0.10417698240000001</c:v>
                </c:pt>
                <c:pt idx="3765">
                  <c:v>0.10420000496</c:v>
                </c:pt>
                <c:pt idx="3766">
                  <c:v>0.10422946726666665</c:v>
                </c:pt>
                <c:pt idx="3767">
                  <c:v>0.10425995742666666</c:v>
                </c:pt>
                <c:pt idx="3768">
                  <c:v>0.10428550305333331</c:v>
                </c:pt>
                <c:pt idx="3769">
                  <c:v>0.10431324832</c:v>
                </c:pt>
                <c:pt idx="3770">
                  <c:v>0.10434219585333333</c:v>
                </c:pt>
                <c:pt idx="3771">
                  <c:v>0.10436663065333333</c:v>
                </c:pt>
                <c:pt idx="3772">
                  <c:v>0.10440431917333332</c:v>
                </c:pt>
                <c:pt idx="3773">
                  <c:v>0.10441852962666666</c:v>
                </c:pt>
                <c:pt idx="3774">
                  <c:v>0.10446336232</c:v>
                </c:pt>
                <c:pt idx="3775">
                  <c:v>0.10447621133333332</c:v>
                </c:pt>
                <c:pt idx="3776">
                  <c:v>0.10450600553333333</c:v>
                </c:pt>
                <c:pt idx="3777">
                  <c:v>0.10453510377333333</c:v>
                </c:pt>
                <c:pt idx="3778">
                  <c:v>0.10456546354666665</c:v>
                </c:pt>
                <c:pt idx="3779">
                  <c:v>0.10459575389333332</c:v>
                </c:pt>
                <c:pt idx="3780">
                  <c:v>0.10461231638666665</c:v>
                </c:pt>
                <c:pt idx="3781">
                  <c:v>0.10464574448</c:v>
                </c:pt>
                <c:pt idx="3782">
                  <c:v>0.10467099715999999</c:v>
                </c:pt>
                <c:pt idx="3783">
                  <c:v>0.10470801850666665</c:v>
                </c:pt>
                <c:pt idx="3784">
                  <c:v>0.10473348285333332</c:v>
                </c:pt>
                <c:pt idx="3785">
                  <c:v>0.1047606744</c:v>
                </c:pt>
                <c:pt idx="3786">
                  <c:v>0.104786684</c:v>
                </c:pt>
                <c:pt idx="3787">
                  <c:v>0.1048118554</c:v>
                </c:pt>
                <c:pt idx="3788">
                  <c:v>0.10485021955999999</c:v>
                </c:pt>
                <c:pt idx="3789">
                  <c:v>0.10487023476</c:v>
                </c:pt>
                <c:pt idx="3790">
                  <c:v>0.10489297283999999</c:v>
                </c:pt>
                <c:pt idx="3791">
                  <c:v>0.10492034557333332</c:v>
                </c:pt>
                <c:pt idx="3792">
                  <c:v>0.1049551876</c:v>
                </c:pt>
                <c:pt idx="3793">
                  <c:v>0.10498087377333332</c:v>
                </c:pt>
                <c:pt idx="3794">
                  <c:v>0.10501308097333333</c:v>
                </c:pt>
                <c:pt idx="3795">
                  <c:v>0.10503177368</c:v>
                </c:pt>
                <c:pt idx="3796">
                  <c:v>0.10506940970666667</c:v>
                </c:pt>
                <c:pt idx="3797">
                  <c:v>0.10508763844000001</c:v>
                </c:pt>
                <c:pt idx="3798">
                  <c:v>0.10512367088000001</c:v>
                </c:pt>
                <c:pt idx="3799">
                  <c:v>0.10514304938666666</c:v>
                </c:pt>
                <c:pt idx="3800">
                  <c:v>0.10517740542666666</c:v>
                </c:pt>
                <c:pt idx="3801">
                  <c:v>0.10519984209333333</c:v>
                </c:pt>
                <c:pt idx="3802">
                  <c:v>0.10523273678666666</c:v>
                </c:pt>
                <c:pt idx="3803">
                  <c:v>0.10525367993333332</c:v>
                </c:pt>
                <c:pt idx="3804">
                  <c:v>0.10528636126666666</c:v>
                </c:pt>
                <c:pt idx="3805">
                  <c:v>0.10530816124</c:v>
                </c:pt>
                <c:pt idx="3806">
                  <c:v>0.105341801</c:v>
                </c:pt>
                <c:pt idx="3807">
                  <c:v>0.10536569224</c:v>
                </c:pt>
                <c:pt idx="3808">
                  <c:v>0.10539460929333333</c:v>
                </c:pt>
                <c:pt idx="3809">
                  <c:v>0.10541991108</c:v>
                </c:pt>
                <c:pt idx="3810">
                  <c:v>0.10545568105333333</c:v>
                </c:pt>
                <c:pt idx="3811">
                  <c:v>0.10548438643999999</c:v>
                </c:pt>
                <c:pt idx="3812">
                  <c:v>0.10551027411999998</c:v>
                </c:pt>
                <c:pt idx="3813">
                  <c:v>0.10552852317333333</c:v>
                </c:pt>
                <c:pt idx="3814">
                  <c:v>0.10555436174666666</c:v>
                </c:pt>
                <c:pt idx="3815">
                  <c:v>0.10558863650666667</c:v>
                </c:pt>
                <c:pt idx="3816">
                  <c:v>0.10561186226666666</c:v>
                </c:pt>
                <c:pt idx="3817">
                  <c:v>0.10564144480000001</c:v>
                </c:pt>
                <c:pt idx="3818">
                  <c:v>0.10566581863999999</c:v>
                </c:pt>
                <c:pt idx="3819">
                  <c:v>0.10569776337333332</c:v>
                </c:pt>
                <c:pt idx="3820">
                  <c:v>0.10572586254666666</c:v>
                </c:pt>
                <c:pt idx="3821">
                  <c:v>0.10574548319999999</c:v>
                </c:pt>
                <c:pt idx="3822">
                  <c:v>0.10577345198666667</c:v>
                </c:pt>
                <c:pt idx="3823">
                  <c:v>0.10580525448</c:v>
                </c:pt>
                <c:pt idx="3824">
                  <c:v>0.10584213527999999</c:v>
                </c:pt>
                <c:pt idx="3825">
                  <c:v>0.10586716444000001</c:v>
                </c:pt>
                <c:pt idx="3826">
                  <c:v>0.10588678678666666</c:v>
                </c:pt>
                <c:pt idx="3827">
                  <c:v>0.10591186674666667</c:v>
                </c:pt>
                <c:pt idx="3828">
                  <c:v>0.10594880850666666</c:v>
                </c:pt>
                <c:pt idx="3829">
                  <c:v>0.10596948918666667</c:v>
                </c:pt>
                <c:pt idx="3830">
                  <c:v>0.10600621758666666</c:v>
                </c:pt>
                <c:pt idx="3831">
                  <c:v>0.10602747400000001</c:v>
                </c:pt>
                <c:pt idx="3832">
                  <c:v>0.10605698541333333</c:v>
                </c:pt>
                <c:pt idx="3833">
                  <c:v>0.10608076489333333</c:v>
                </c:pt>
                <c:pt idx="3834">
                  <c:v>0.10611319392</c:v>
                </c:pt>
                <c:pt idx="3835">
                  <c:v>0.10613532748</c:v>
                </c:pt>
                <c:pt idx="3836">
                  <c:v>0.10617083498666666</c:v>
                </c:pt>
                <c:pt idx="3837">
                  <c:v>0.10619848034666667</c:v>
                </c:pt>
                <c:pt idx="3838">
                  <c:v>0.10622089669333333</c:v>
                </c:pt>
                <c:pt idx="3839">
                  <c:v>0.10625208450666665</c:v>
                </c:pt>
                <c:pt idx="3840">
                  <c:v>0.10627494450666666</c:v>
                </c:pt>
                <c:pt idx="3841">
                  <c:v>0.10629556422666665</c:v>
                </c:pt>
                <c:pt idx="3842">
                  <c:v>0.10633256525333333</c:v>
                </c:pt>
                <c:pt idx="3843">
                  <c:v>0.10635578931999999</c:v>
                </c:pt>
                <c:pt idx="3844">
                  <c:v>0.10638630149333334</c:v>
                </c:pt>
                <c:pt idx="3845">
                  <c:v>0.10641441082666665</c:v>
                </c:pt>
                <c:pt idx="3846">
                  <c:v>0.10643814966666666</c:v>
                </c:pt>
                <c:pt idx="3847">
                  <c:v>0.10647096138666665</c:v>
                </c:pt>
                <c:pt idx="3848">
                  <c:v>0.10648744429333333</c:v>
                </c:pt>
                <c:pt idx="3849">
                  <c:v>0.10652786585333332</c:v>
                </c:pt>
                <c:pt idx="3850">
                  <c:v>0.10654588291999999</c:v>
                </c:pt>
                <c:pt idx="3851">
                  <c:v>0.10657059034666666</c:v>
                </c:pt>
                <c:pt idx="3852">
                  <c:v>0.10661537393333333</c:v>
                </c:pt>
                <c:pt idx="3853">
                  <c:v>0.10663163331999999</c:v>
                </c:pt>
                <c:pt idx="3854">
                  <c:v>0.10664913392</c:v>
                </c:pt>
                <c:pt idx="3855">
                  <c:v>0.10668821435999999</c:v>
                </c:pt>
                <c:pt idx="3856">
                  <c:v>0.10671641513333331</c:v>
                </c:pt>
                <c:pt idx="3857">
                  <c:v>0.10674516962666668</c:v>
                </c:pt>
                <c:pt idx="3858">
                  <c:v>0.10677176511999997</c:v>
                </c:pt>
                <c:pt idx="3859">
                  <c:v>0.10680119694666668</c:v>
                </c:pt>
                <c:pt idx="3860">
                  <c:v>0.10682884061333332</c:v>
                </c:pt>
                <c:pt idx="3861">
                  <c:v>0.10685311454666666</c:v>
                </c:pt>
                <c:pt idx="3862">
                  <c:v>0.10688209255999997</c:v>
                </c:pt>
                <c:pt idx="3863">
                  <c:v>0.10691106887999997</c:v>
                </c:pt>
                <c:pt idx="3864">
                  <c:v>0.10693483819999999</c:v>
                </c:pt>
                <c:pt idx="3865">
                  <c:v>0.10696933648000001</c:v>
                </c:pt>
                <c:pt idx="3866">
                  <c:v>0.10699591165333333</c:v>
                </c:pt>
                <c:pt idx="3867">
                  <c:v>0.10702032613333333</c:v>
                </c:pt>
                <c:pt idx="3868">
                  <c:v>0.10704617486666666</c:v>
                </c:pt>
                <c:pt idx="3869">
                  <c:v>0.10707905770666666</c:v>
                </c:pt>
                <c:pt idx="3870">
                  <c:v>0.10710258487999999</c:v>
                </c:pt>
                <c:pt idx="3871">
                  <c:v>0.10713717459999998</c:v>
                </c:pt>
                <c:pt idx="3872">
                  <c:v>0.10716130629333333</c:v>
                </c:pt>
                <c:pt idx="3873">
                  <c:v>0.10718988975999999</c:v>
                </c:pt>
                <c:pt idx="3874">
                  <c:v>0.10722209696</c:v>
                </c:pt>
                <c:pt idx="3875">
                  <c:v>0.10723836650666667</c:v>
                </c:pt>
                <c:pt idx="3876">
                  <c:v>0.10727054322666665</c:v>
                </c:pt>
                <c:pt idx="3877">
                  <c:v>0.10729779573333331</c:v>
                </c:pt>
                <c:pt idx="3878">
                  <c:v>0.10732874986666668</c:v>
                </c:pt>
                <c:pt idx="3879">
                  <c:v>0.10735559766666666</c:v>
                </c:pt>
                <c:pt idx="3880">
                  <c:v>0.10737671183999997</c:v>
                </c:pt>
                <c:pt idx="3881">
                  <c:v>0.10740617414666666</c:v>
                </c:pt>
                <c:pt idx="3882">
                  <c:v>0.10743853205333333</c:v>
                </c:pt>
                <c:pt idx="3883">
                  <c:v>0.10746408783999999</c:v>
                </c:pt>
                <c:pt idx="3884">
                  <c:v>0.10748719168000001</c:v>
                </c:pt>
                <c:pt idx="3885">
                  <c:v>0.10751418002666666</c:v>
                </c:pt>
                <c:pt idx="3886">
                  <c:v>0.10755080682666666</c:v>
                </c:pt>
                <c:pt idx="3887">
                  <c:v>0.10757648453333334</c:v>
                </c:pt>
                <c:pt idx="3888">
                  <c:v>0.10759620678666665</c:v>
                </c:pt>
                <c:pt idx="3889">
                  <c:v>0.10763075417333333</c:v>
                </c:pt>
                <c:pt idx="3890">
                  <c:v>0.10765936812</c:v>
                </c:pt>
                <c:pt idx="3891">
                  <c:v>0.10767885838666665</c:v>
                </c:pt>
                <c:pt idx="3892">
                  <c:v>0.10771169042666666</c:v>
                </c:pt>
                <c:pt idx="3893">
                  <c:v>0.10774539114666666</c:v>
                </c:pt>
                <c:pt idx="3894">
                  <c:v>0.10776691002666666</c:v>
                </c:pt>
                <c:pt idx="3895">
                  <c:v>0.10780106456000001</c:v>
                </c:pt>
                <c:pt idx="3896">
                  <c:v>0.10783085876</c:v>
                </c:pt>
                <c:pt idx="3897">
                  <c:v>0.10785581002666665</c:v>
                </c:pt>
                <c:pt idx="3898">
                  <c:v>0.10787753041333331</c:v>
                </c:pt>
                <c:pt idx="3899">
                  <c:v>0.10790256126666667</c:v>
                </c:pt>
                <c:pt idx="3900">
                  <c:v>0.10793650413333333</c:v>
                </c:pt>
                <c:pt idx="3901">
                  <c:v>0.1079658242</c:v>
                </c:pt>
                <c:pt idx="3902">
                  <c:v>0.10799351866666666</c:v>
                </c:pt>
                <c:pt idx="3903">
                  <c:v>0.10801911509333333</c:v>
                </c:pt>
                <c:pt idx="3904">
                  <c:v>0.10804488254666665</c:v>
                </c:pt>
                <c:pt idx="3905">
                  <c:v>0.10808624390666666</c:v>
                </c:pt>
                <c:pt idx="3906">
                  <c:v>0.10810465382666666</c:v>
                </c:pt>
                <c:pt idx="3907">
                  <c:v>0.10813229918666667</c:v>
                </c:pt>
                <c:pt idx="3908">
                  <c:v>0.10815534037333334</c:v>
                </c:pt>
                <c:pt idx="3909">
                  <c:v>0.10818446909333332</c:v>
                </c:pt>
                <c:pt idx="3910">
                  <c:v>0.10820932892</c:v>
                </c:pt>
                <c:pt idx="3911">
                  <c:v>0.10823930599999999</c:v>
                </c:pt>
                <c:pt idx="3912">
                  <c:v>0.10826492105333332</c:v>
                </c:pt>
                <c:pt idx="3913">
                  <c:v>0.10829888423999999</c:v>
                </c:pt>
                <c:pt idx="3914">
                  <c:v>0.10832819414666667</c:v>
                </c:pt>
                <c:pt idx="3915">
                  <c:v>0.10833665234666666</c:v>
                </c:pt>
                <c:pt idx="3916">
                  <c:v>0.10837225129333333</c:v>
                </c:pt>
                <c:pt idx="3917">
                  <c:v>0.10841156372000001</c:v>
                </c:pt>
                <c:pt idx="3918">
                  <c:v>0.10842712714666665</c:v>
                </c:pt>
                <c:pt idx="3919">
                  <c:v>0.10845991854666667</c:v>
                </c:pt>
                <c:pt idx="3920">
                  <c:v>0.10847693654666667</c:v>
                </c:pt>
                <c:pt idx="3921">
                  <c:v>0.10850705417333333</c:v>
                </c:pt>
                <c:pt idx="3922">
                  <c:v>0.10854766877333333</c:v>
                </c:pt>
                <c:pt idx="3923">
                  <c:v>0.10857046781333334</c:v>
                </c:pt>
                <c:pt idx="3924">
                  <c:v>0.10859278425333334</c:v>
                </c:pt>
                <c:pt idx="3925">
                  <c:v>0.10862391110666667</c:v>
                </c:pt>
                <c:pt idx="3926">
                  <c:v>0.10865287896</c:v>
                </c:pt>
                <c:pt idx="3927">
                  <c:v>0.10867181211999999</c:v>
                </c:pt>
                <c:pt idx="3928">
                  <c:v>0.10869775229333332</c:v>
                </c:pt>
                <c:pt idx="3929">
                  <c:v>0.10873367297333331</c:v>
                </c:pt>
                <c:pt idx="3930">
                  <c:v>0.10875520201333333</c:v>
                </c:pt>
                <c:pt idx="3931">
                  <c:v>0.10877508513333334</c:v>
                </c:pt>
                <c:pt idx="3932">
                  <c:v>0.10882105913333334</c:v>
                </c:pt>
                <c:pt idx="3933">
                  <c:v>0.10883982126666666</c:v>
                </c:pt>
                <c:pt idx="3934">
                  <c:v>0.10887182695999999</c:v>
                </c:pt>
                <c:pt idx="3935">
                  <c:v>0.10890168212</c:v>
                </c:pt>
                <c:pt idx="3936">
                  <c:v>0.1089246742</c:v>
                </c:pt>
                <c:pt idx="3937">
                  <c:v>0.10895231955999998</c:v>
                </c:pt>
                <c:pt idx="3938">
                  <c:v>0.10898183097333333</c:v>
                </c:pt>
                <c:pt idx="3939">
                  <c:v>0.10900708365333335</c:v>
                </c:pt>
                <c:pt idx="3940">
                  <c:v>0.10903089361333333</c:v>
                </c:pt>
                <c:pt idx="3941">
                  <c:v>0.1090610722</c:v>
                </c:pt>
                <c:pt idx="3942">
                  <c:v>0.10909601413333332</c:v>
                </c:pt>
                <c:pt idx="3943">
                  <c:v>0.10912594041333333</c:v>
                </c:pt>
                <c:pt idx="3944">
                  <c:v>0.10915399894666665</c:v>
                </c:pt>
                <c:pt idx="3945">
                  <c:v>0.10916998570666667</c:v>
                </c:pt>
                <c:pt idx="3946">
                  <c:v>0.10920869191999998</c:v>
                </c:pt>
                <c:pt idx="3947">
                  <c:v>0.10923324863999999</c:v>
                </c:pt>
                <c:pt idx="3948">
                  <c:v>0.10925113362666666</c:v>
                </c:pt>
                <c:pt idx="3949">
                  <c:v>0.10928136301333331</c:v>
                </c:pt>
                <c:pt idx="3950">
                  <c:v>0.10930758427999999</c:v>
                </c:pt>
                <c:pt idx="3951">
                  <c:v>0.10933483509333333</c:v>
                </c:pt>
                <c:pt idx="3952">
                  <c:v>0.10936900994666668</c:v>
                </c:pt>
                <c:pt idx="3953">
                  <c:v>0.10939680770666667</c:v>
                </c:pt>
                <c:pt idx="3954">
                  <c:v>0.10942415842666667</c:v>
                </c:pt>
                <c:pt idx="3955">
                  <c:v>0.10945224743999998</c:v>
                </c:pt>
                <c:pt idx="3956">
                  <c:v>0.10948093250666666</c:v>
                </c:pt>
                <c:pt idx="3957">
                  <c:v>0.10950554002666667</c:v>
                </c:pt>
                <c:pt idx="3958">
                  <c:v>0.10953352744</c:v>
                </c:pt>
                <c:pt idx="3959">
                  <c:v>0.10956437150666666</c:v>
                </c:pt>
                <c:pt idx="3960">
                  <c:v>0.10958966482666668</c:v>
                </c:pt>
                <c:pt idx="3961">
                  <c:v>0.10961715778666666</c:v>
                </c:pt>
                <c:pt idx="3962">
                  <c:v>0.10963789942666667</c:v>
                </c:pt>
                <c:pt idx="3963">
                  <c:v>0.10967110569333331</c:v>
                </c:pt>
                <c:pt idx="3964">
                  <c:v>0.10969712545333332</c:v>
                </c:pt>
                <c:pt idx="3965">
                  <c:v>0.10973202674666666</c:v>
                </c:pt>
                <c:pt idx="3966">
                  <c:v>0.10975388937333333</c:v>
                </c:pt>
                <c:pt idx="3967">
                  <c:v>0.10978290633333332</c:v>
                </c:pt>
                <c:pt idx="3968">
                  <c:v>0.10981603131999999</c:v>
                </c:pt>
                <c:pt idx="3969">
                  <c:v>0.10983543014666665</c:v>
                </c:pt>
                <c:pt idx="3970">
                  <c:v>0.10986625558666667</c:v>
                </c:pt>
                <c:pt idx="3971">
                  <c:v>0.10989835102666667</c:v>
                </c:pt>
                <c:pt idx="3972">
                  <c:v>0.10992653994666668</c:v>
                </c:pt>
                <c:pt idx="3973">
                  <c:v>0.10994477884000001</c:v>
                </c:pt>
                <c:pt idx="3974">
                  <c:v>0.10997656270666667</c:v>
                </c:pt>
                <c:pt idx="3975">
                  <c:v>0.11000681071999999</c:v>
                </c:pt>
                <c:pt idx="3976">
                  <c:v>0.11003585816</c:v>
                </c:pt>
                <c:pt idx="3977">
                  <c:v>0.11006071798666667</c:v>
                </c:pt>
                <c:pt idx="3978">
                  <c:v>0.11008590970666667</c:v>
                </c:pt>
                <c:pt idx="3979">
                  <c:v>0.11011636092</c:v>
                </c:pt>
                <c:pt idx="3980">
                  <c:v>0.11014655982666666</c:v>
                </c:pt>
                <c:pt idx="3981">
                  <c:v>0.11017356849333332</c:v>
                </c:pt>
                <c:pt idx="3982">
                  <c:v>0.11020360483999998</c:v>
                </c:pt>
                <c:pt idx="3983">
                  <c:v>0.11022015717333332</c:v>
                </c:pt>
                <c:pt idx="3984">
                  <c:v>0.11026292230666665</c:v>
                </c:pt>
                <c:pt idx="3985">
                  <c:v>0.11028033316000001</c:v>
                </c:pt>
                <c:pt idx="3986">
                  <c:v>0.11031939328</c:v>
                </c:pt>
                <c:pt idx="3987">
                  <c:v>0.11033026278666666</c:v>
                </c:pt>
                <c:pt idx="3988">
                  <c:v>0.11037141248</c:v>
                </c:pt>
                <c:pt idx="3989">
                  <c:v>0.11039290087999999</c:v>
                </c:pt>
                <c:pt idx="3990">
                  <c:v>0.11042542981333331</c:v>
                </c:pt>
                <c:pt idx="3991">
                  <c:v>0.11045055210666666</c:v>
                </c:pt>
                <c:pt idx="3992">
                  <c:v>0.11047810602666665</c:v>
                </c:pt>
                <c:pt idx="3993">
                  <c:v>0.11050859787999999</c:v>
                </c:pt>
                <c:pt idx="3994">
                  <c:v>0.11052432217333333</c:v>
                </c:pt>
                <c:pt idx="3995">
                  <c:v>0.11055693238666665</c:v>
                </c:pt>
                <c:pt idx="3996">
                  <c:v>0.11058760542666667</c:v>
                </c:pt>
                <c:pt idx="3997">
                  <c:v>0.11062182092</c:v>
                </c:pt>
                <c:pt idx="3998">
                  <c:v>0.11064256256</c:v>
                </c:pt>
                <c:pt idx="3999">
                  <c:v>0.11067020622666665</c:v>
                </c:pt>
                <c:pt idx="4000">
                  <c:v>0.11069508637333333</c:v>
                </c:pt>
                <c:pt idx="4001">
                  <c:v>0.11072398310666666</c:v>
                </c:pt>
                <c:pt idx="4002">
                  <c:v>0.11075247513333333</c:v>
                </c:pt>
                <c:pt idx="4003">
                  <c:v>0.11077568903999999</c:v>
                </c:pt>
                <c:pt idx="4004">
                  <c:v>0.11080855325333332</c:v>
                </c:pt>
                <c:pt idx="4005">
                  <c:v>0.11083464243999998</c:v>
                </c:pt>
                <c:pt idx="4006">
                  <c:v>0.11085926012</c:v>
                </c:pt>
                <c:pt idx="4007">
                  <c:v>0.11089332321333333</c:v>
                </c:pt>
                <c:pt idx="4008">
                  <c:v>0.11091622554666666</c:v>
                </c:pt>
                <c:pt idx="4009">
                  <c:v>0.11095600194666666</c:v>
                </c:pt>
                <c:pt idx="4010">
                  <c:v>0.11097484535999999</c:v>
                </c:pt>
                <c:pt idx="4011">
                  <c:v>0.11099589010666668</c:v>
                </c:pt>
                <c:pt idx="4012">
                  <c:v>0.11102040618666666</c:v>
                </c:pt>
                <c:pt idx="4013">
                  <c:v>0.11105587305333332</c:v>
                </c:pt>
                <c:pt idx="4014">
                  <c:v>0.11108256845333332</c:v>
                </c:pt>
                <c:pt idx="4015">
                  <c:v>0.11110948737333333</c:v>
                </c:pt>
                <c:pt idx="4016">
                  <c:v>0.11113362922666667</c:v>
                </c:pt>
                <c:pt idx="4017">
                  <c:v>0.11116589738666666</c:v>
                </c:pt>
                <c:pt idx="4018">
                  <c:v>0.11119539863999998</c:v>
                </c:pt>
                <c:pt idx="4019">
                  <c:v>0.11122379076</c:v>
                </c:pt>
                <c:pt idx="4020">
                  <c:v>0.11125132435999999</c:v>
                </c:pt>
                <c:pt idx="4021">
                  <c:v>0.11128214810666667</c:v>
                </c:pt>
                <c:pt idx="4022">
                  <c:v>0.11129722723999999</c:v>
                </c:pt>
                <c:pt idx="4023">
                  <c:v>0.11133697485333334</c:v>
                </c:pt>
                <c:pt idx="4024">
                  <c:v>0.11135669541333333</c:v>
                </c:pt>
                <c:pt idx="4025">
                  <c:v>0.11138858087999999</c:v>
                </c:pt>
                <c:pt idx="4026">
                  <c:v>0.11141933350666666</c:v>
                </c:pt>
                <c:pt idx="4027">
                  <c:v>0.11143901512</c:v>
                </c:pt>
                <c:pt idx="4028">
                  <c:v>0.11147339148</c:v>
                </c:pt>
                <c:pt idx="4029">
                  <c:v>0.11149905902666665</c:v>
                </c:pt>
                <c:pt idx="4030">
                  <c:v>0.11152962030666667</c:v>
                </c:pt>
                <c:pt idx="4031">
                  <c:v>0.11155408558666667</c:v>
                </c:pt>
                <c:pt idx="4032">
                  <c:v>0.11158992668000001</c:v>
                </c:pt>
                <c:pt idx="4033">
                  <c:v>0.11161497785333334</c:v>
                </c:pt>
                <c:pt idx="4034">
                  <c:v>0.11163788865333334</c:v>
                </c:pt>
                <c:pt idx="4035">
                  <c:v>0.11166934909333333</c:v>
                </c:pt>
                <c:pt idx="4036">
                  <c:v>0.11169043278666665</c:v>
                </c:pt>
                <c:pt idx="4037">
                  <c:v>0.11172787746666667</c:v>
                </c:pt>
                <c:pt idx="4038">
                  <c:v>0.11175081027999999</c:v>
                </c:pt>
                <c:pt idx="4039">
                  <c:v>0.11177297431999998</c:v>
                </c:pt>
                <c:pt idx="4040">
                  <c:v>0.11179922606666665</c:v>
                </c:pt>
                <c:pt idx="4041">
                  <c:v>0.11183556161333333</c:v>
                </c:pt>
                <c:pt idx="4042">
                  <c:v>0.11185995577333332</c:v>
                </c:pt>
                <c:pt idx="4043">
                  <c:v>0.11188545060000001</c:v>
                </c:pt>
                <c:pt idx="4044">
                  <c:v>0.11191594245333332</c:v>
                </c:pt>
                <c:pt idx="4045">
                  <c:v>0.11194261753333332</c:v>
                </c:pt>
                <c:pt idx="4046">
                  <c:v>0.11196287488000001</c:v>
                </c:pt>
                <c:pt idx="4047">
                  <c:v>0.11199876507999998</c:v>
                </c:pt>
                <c:pt idx="4048">
                  <c:v>0.11202512858666665</c:v>
                </c:pt>
                <c:pt idx="4049">
                  <c:v>0.11205271298666666</c:v>
                </c:pt>
                <c:pt idx="4050">
                  <c:v>0.11208817985333333</c:v>
                </c:pt>
                <c:pt idx="4051">
                  <c:v>0.11210815441333333</c:v>
                </c:pt>
                <c:pt idx="4052">
                  <c:v>0.11213247914666664</c:v>
                </c:pt>
                <c:pt idx="4053">
                  <c:v>0.11216522990666666</c:v>
                </c:pt>
                <c:pt idx="4054">
                  <c:v>0.11218733467999999</c:v>
                </c:pt>
                <c:pt idx="4055">
                  <c:v>0.11222282186666666</c:v>
                </c:pt>
                <c:pt idx="4056">
                  <c:v>0.11224566154666665</c:v>
                </c:pt>
                <c:pt idx="4057">
                  <c:v>0.11227027922666667</c:v>
                </c:pt>
                <c:pt idx="4058">
                  <c:v>0.11230239498666668</c:v>
                </c:pt>
                <c:pt idx="4059">
                  <c:v>0.11233486465333332</c:v>
                </c:pt>
                <c:pt idx="4060">
                  <c:v>0.11236414407999999</c:v>
                </c:pt>
                <c:pt idx="4061">
                  <c:v>0.11238308909333333</c:v>
                </c:pt>
                <c:pt idx="4062">
                  <c:v>0.11240682793333333</c:v>
                </c:pt>
                <c:pt idx="4063">
                  <c:v>0.11243669325333333</c:v>
                </c:pt>
                <c:pt idx="4064">
                  <c:v>0.11247505741333332</c:v>
                </c:pt>
                <c:pt idx="4065">
                  <c:v>0.11249815955999999</c:v>
                </c:pt>
                <c:pt idx="4066">
                  <c:v>0.11252635017333333</c:v>
                </c:pt>
                <c:pt idx="4067">
                  <c:v>0.11255304557333332</c:v>
                </c:pt>
                <c:pt idx="4068">
                  <c:v>0.11257964106666665</c:v>
                </c:pt>
                <c:pt idx="4069">
                  <c:v>0.11259711287999999</c:v>
                </c:pt>
                <c:pt idx="4070">
                  <c:v>0.11263211407999998</c:v>
                </c:pt>
                <c:pt idx="4071">
                  <c:v>0.11266329173333332</c:v>
                </c:pt>
                <c:pt idx="4072">
                  <c:v>0.1126912402</c:v>
                </c:pt>
                <c:pt idx="4073">
                  <c:v>0.11271553445333335</c:v>
                </c:pt>
                <c:pt idx="4074">
                  <c:v>0.11274310869333334</c:v>
                </c:pt>
                <c:pt idx="4075">
                  <c:v>0.11276676625333333</c:v>
                </c:pt>
                <c:pt idx="4076">
                  <c:v>0.11280437349333333</c:v>
                </c:pt>
                <c:pt idx="4077">
                  <c:v>0.11282767714666667</c:v>
                </c:pt>
                <c:pt idx="4078">
                  <c:v>0.11285610990666667</c:v>
                </c:pt>
                <c:pt idx="4079">
                  <c:v>0.11288669150666666</c:v>
                </c:pt>
                <c:pt idx="4080">
                  <c:v>0.11291324635999998</c:v>
                </c:pt>
                <c:pt idx="4081">
                  <c:v>0.11294084091999998</c:v>
                </c:pt>
                <c:pt idx="4082">
                  <c:v>0.11296517581333333</c:v>
                </c:pt>
                <c:pt idx="4083">
                  <c:v>0.11299536455999998</c:v>
                </c:pt>
                <c:pt idx="4084">
                  <c:v>0.11302071714666664</c:v>
                </c:pt>
                <c:pt idx="4085">
                  <c:v>0.11305172377333332</c:v>
                </c:pt>
                <c:pt idx="4086">
                  <c:v>0.11307282778666665</c:v>
                </c:pt>
                <c:pt idx="4087">
                  <c:v>0.11310724478666666</c:v>
                </c:pt>
                <c:pt idx="4088">
                  <c:v>0.11312798642666666</c:v>
                </c:pt>
                <c:pt idx="4089">
                  <c:v>0.11315552002666666</c:v>
                </c:pt>
                <c:pt idx="4090">
                  <c:v>0.11319585184</c:v>
                </c:pt>
                <c:pt idx="4091">
                  <c:v>0.11321435319999999</c:v>
                </c:pt>
                <c:pt idx="4092">
                  <c:v>0.11324517694666665</c:v>
                </c:pt>
                <c:pt idx="4093">
                  <c:v>0.11326979462666666</c:v>
                </c:pt>
                <c:pt idx="4094">
                  <c:v>0.11330254538666665</c:v>
                </c:pt>
                <c:pt idx="4095">
                  <c:v>0.11332631470666667</c:v>
                </c:pt>
                <c:pt idx="4096">
                  <c:v>0.11335686752000002</c:v>
                </c:pt>
                <c:pt idx="4097">
                  <c:v>0.11338641957333333</c:v>
                </c:pt>
                <c:pt idx="4098">
                  <c:v>0.11341373134666666</c:v>
                </c:pt>
                <c:pt idx="4099">
                  <c:v>0.11344117350666667</c:v>
                </c:pt>
                <c:pt idx="4100">
                  <c:v>0.11347265426666667</c:v>
                </c:pt>
                <c:pt idx="4101">
                  <c:v>0.11349920912</c:v>
                </c:pt>
                <c:pt idx="4102">
                  <c:v>0.11352419933333333</c:v>
                </c:pt>
                <c:pt idx="4103">
                  <c:v>0.11353866209333333</c:v>
                </c:pt>
                <c:pt idx="4104">
                  <c:v>0.11358360654666666</c:v>
                </c:pt>
                <c:pt idx="4105">
                  <c:v>0.11360701349333333</c:v>
                </c:pt>
                <c:pt idx="4106">
                  <c:v>0.11363316363999999</c:v>
                </c:pt>
                <c:pt idx="4107">
                  <c:v>0.11366499830666667</c:v>
                </c:pt>
                <c:pt idx="4108">
                  <c:v>0.11369005794666664</c:v>
                </c:pt>
                <c:pt idx="4109">
                  <c:v>0.11371480601333334</c:v>
                </c:pt>
                <c:pt idx="4110">
                  <c:v>0.11374335053333333</c:v>
                </c:pt>
                <c:pt idx="4111">
                  <c:v>0.11377563731999998</c:v>
                </c:pt>
                <c:pt idx="4112">
                  <c:v>0.11380463565333332</c:v>
                </c:pt>
                <c:pt idx="4113">
                  <c:v>0.11382991881333332</c:v>
                </c:pt>
                <c:pt idx="4114">
                  <c:v>0.11385306159999999</c:v>
                </c:pt>
                <c:pt idx="4115">
                  <c:v>0.11388355175999999</c:v>
                </c:pt>
                <c:pt idx="4116">
                  <c:v>0.11390826088</c:v>
                </c:pt>
                <c:pt idx="4117">
                  <c:v>0.11393741838666666</c:v>
                </c:pt>
                <c:pt idx="4118">
                  <c:v>0.11396797119999998</c:v>
                </c:pt>
                <c:pt idx="4119">
                  <c:v>0.11399616011999998</c:v>
                </c:pt>
                <c:pt idx="4120">
                  <c:v>0.11402331102666664</c:v>
                </c:pt>
                <c:pt idx="4121">
                  <c:v>0.11404783726666667</c:v>
                </c:pt>
                <c:pt idx="4122">
                  <c:v>0.11408194100000001</c:v>
                </c:pt>
                <c:pt idx="4123">
                  <c:v>0.11411081741333334</c:v>
                </c:pt>
                <c:pt idx="4124">
                  <c:v>0.11412739006666664</c:v>
                </c:pt>
                <c:pt idx="4125">
                  <c:v>0.11416321083999999</c:v>
                </c:pt>
                <c:pt idx="4126">
                  <c:v>0.11418421494666665</c:v>
                </c:pt>
                <c:pt idx="4127">
                  <c:v>0.11420702414666667</c:v>
                </c:pt>
                <c:pt idx="4128">
                  <c:v>0.11424587260000001</c:v>
                </c:pt>
                <c:pt idx="4129">
                  <c:v>0.11426906618666666</c:v>
                </c:pt>
                <c:pt idx="4130">
                  <c:v>0.11429543985333332</c:v>
                </c:pt>
                <c:pt idx="4131">
                  <c:v>0.11432431626666666</c:v>
                </c:pt>
                <c:pt idx="4132">
                  <c:v>0.11435808810666667</c:v>
                </c:pt>
                <c:pt idx="4133">
                  <c:v>0.11437931404</c:v>
                </c:pt>
                <c:pt idx="4134">
                  <c:v>0.11441852486666666</c:v>
                </c:pt>
                <c:pt idx="4135">
                  <c:v>0.11443510767999998</c:v>
                </c:pt>
                <c:pt idx="4136">
                  <c:v>0.11446662907999998</c:v>
                </c:pt>
                <c:pt idx="4137">
                  <c:v>0.11449251675999998</c:v>
                </c:pt>
                <c:pt idx="4138">
                  <c:v>0.11451982853333331</c:v>
                </c:pt>
                <c:pt idx="4139">
                  <c:v>0.11454150828000001</c:v>
                </c:pt>
                <c:pt idx="4140">
                  <c:v>0.11457040501333332</c:v>
                </c:pt>
                <c:pt idx="4141">
                  <c:v>0.11459938133333333</c:v>
                </c:pt>
                <c:pt idx="4142">
                  <c:v>0.11463196275999998</c:v>
                </c:pt>
                <c:pt idx="4143">
                  <c:v>0.11466023295999998</c:v>
                </c:pt>
                <c:pt idx="4144">
                  <c:v>0.1146862832</c:v>
                </c:pt>
                <c:pt idx="4145">
                  <c:v>0.11471301924000001</c:v>
                </c:pt>
                <c:pt idx="4146">
                  <c:v>0.11474062396000001</c:v>
                </c:pt>
                <c:pt idx="4147">
                  <c:v>0.11476929886666667</c:v>
                </c:pt>
                <c:pt idx="4148">
                  <c:v>0.11480003286666665</c:v>
                </c:pt>
                <c:pt idx="4149">
                  <c:v>0.11482444734666666</c:v>
                </c:pt>
                <c:pt idx="4150">
                  <c:v>0.11484485539999999</c:v>
                </c:pt>
                <c:pt idx="4151">
                  <c:v>0.11487460896</c:v>
                </c:pt>
                <c:pt idx="4152">
                  <c:v>0.11490644362666667</c:v>
                </c:pt>
                <c:pt idx="4153">
                  <c:v>0.11494202055999998</c:v>
                </c:pt>
                <c:pt idx="4154">
                  <c:v>0.11496630465333332</c:v>
                </c:pt>
                <c:pt idx="4155">
                  <c:v>0.11498662295999999</c:v>
                </c:pt>
                <c:pt idx="4156">
                  <c:v>0.11501865744000001</c:v>
                </c:pt>
                <c:pt idx="4157">
                  <c:v>0.11504853292</c:v>
                </c:pt>
                <c:pt idx="4158">
                  <c:v>0.11507221079999998</c:v>
                </c:pt>
                <c:pt idx="4159">
                  <c:v>0.11509713158666666</c:v>
                </c:pt>
                <c:pt idx="4160">
                  <c:v>0.11513150794666667</c:v>
                </c:pt>
                <c:pt idx="4161">
                  <c:v>0.11515173481333332</c:v>
                </c:pt>
                <c:pt idx="4162">
                  <c:v>0.11518794843999998</c:v>
                </c:pt>
                <c:pt idx="4163">
                  <c:v>0.11522342546666667</c:v>
                </c:pt>
                <c:pt idx="4164">
                  <c:v>0.11523569874666666</c:v>
                </c:pt>
                <c:pt idx="4165">
                  <c:v>0.11527941214666666</c:v>
                </c:pt>
                <c:pt idx="4166">
                  <c:v>0.11530290884000001</c:v>
                </c:pt>
                <c:pt idx="4167">
                  <c:v>0.11532395189333333</c:v>
                </c:pt>
                <c:pt idx="4168">
                  <c:v>0.11535063882666664</c:v>
                </c:pt>
                <c:pt idx="4169">
                  <c:v>0.11538158449333333</c:v>
                </c:pt>
                <c:pt idx="4170">
                  <c:v>0.11540608025333332</c:v>
                </c:pt>
                <c:pt idx="4171">
                  <c:v>0.11543305843999997</c:v>
                </c:pt>
                <c:pt idx="4172">
                  <c:v>0.11545939146666666</c:v>
                </c:pt>
                <c:pt idx="4173">
                  <c:v>0.11548983251999999</c:v>
                </c:pt>
                <c:pt idx="4174">
                  <c:v>0.11551853621333331</c:v>
                </c:pt>
                <c:pt idx="4175">
                  <c:v>0.11554248672</c:v>
                </c:pt>
                <c:pt idx="4176">
                  <c:v>0.11557228261333333</c:v>
                </c:pt>
                <c:pt idx="4177">
                  <c:v>0.11560981873333333</c:v>
                </c:pt>
                <c:pt idx="4178">
                  <c:v>0.11563028605333332</c:v>
                </c:pt>
                <c:pt idx="4179">
                  <c:v>0.11566365487999999</c:v>
                </c:pt>
                <c:pt idx="4180">
                  <c:v>0.11568888724</c:v>
                </c:pt>
                <c:pt idx="4181">
                  <c:v>0.11571552167999999</c:v>
                </c:pt>
                <c:pt idx="4182">
                  <c:v>0.11573424486666664</c:v>
                </c:pt>
                <c:pt idx="4183">
                  <c:v>0.11576442345333333</c:v>
                </c:pt>
                <c:pt idx="4184">
                  <c:v>0.11579353185333333</c:v>
                </c:pt>
                <c:pt idx="4185">
                  <c:v>0.11582479925333333</c:v>
                </c:pt>
                <c:pt idx="4186">
                  <c:v>0.11584720713333332</c:v>
                </c:pt>
                <c:pt idx="4187">
                  <c:v>0.11588118047999998</c:v>
                </c:pt>
                <c:pt idx="4188">
                  <c:v>0.11590196106666664</c:v>
                </c:pt>
                <c:pt idx="4189">
                  <c:v>0.11593172648</c:v>
                </c:pt>
                <c:pt idx="4190">
                  <c:v>0.11595902809333335</c:v>
                </c:pt>
                <c:pt idx="4191">
                  <c:v>0.11599225298666664</c:v>
                </c:pt>
                <c:pt idx="4192">
                  <c:v>0.11601275247999998</c:v>
                </c:pt>
                <c:pt idx="4193">
                  <c:v>0.11604326465333333</c:v>
                </c:pt>
                <c:pt idx="4194">
                  <c:v>0.11606361174666667</c:v>
                </c:pt>
                <c:pt idx="4195">
                  <c:v>0.11609912941333335</c:v>
                </c:pt>
                <c:pt idx="4196">
                  <c:v>0.11612586545333334</c:v>
                </c:pt>
                <c:pt idx="4197">
                  <c:v>0.11614842403999999</c:v>
                </c:pt>
                <c:pt idx="4198">
                  <c:v>0.11617964063999998</c:v>
                </c:pt>
                <c:pt idx="4199">
                  <c:v>0.11620366226666666</c:v>
                </c:pt>
                <c:pt idx="4200">
                  <c:v>0.11623078269333334</c:v>
                </c:pt>
                <c:pt idx="4201">
                  <c:v>0.11625913417333332</c:v>
                </c:pt>
                <c:pt idx="4202">
                  <c:v>0.11628729430666664</c:v>
                </c:pt>
                <c:pt idx="4203">
                  <c:v>0.11632402270666667</c:v>
                </c:pt>
                <c:pt idx="4204">
                  <c:v>0.11634548062666665</c:v>
                </c:pt>
                <c:pt idx="4205">
                  <c:v>0.11637667860000001</c:v>
                </c:pt>
                <c:pt idx="4206">
                  <c:v>0.11640558379999999</c:v>
                </c:pt>
                <c:pt idx="4207">
                  <c:v>0.11642856571999999</c:v>
                </c:pt>
                <c:pt idx="4208">
                  <c:v>0.11645572678666664</c:v>
                </c:pt>
                <c:pt idx="4209">
                  <c:v>0.11647898133333333</c:v>
                </c:pt>
                <c:pt idx="4210">
                  <c:v>0.11652325861333331</c:v>
                </c:pt>
                <c:pt idx="4211">
                  <c:v>0.11654729039999999</c:v>
                </c:pt>
                <c:pt idx="4212">
                  <c:v>0.11657052462666664</c:v>
                </c:pt>
                <c:pt idx="4213">
                  <c:v>0.11660013763999999</c:v>
                </c:pt>
                <c:pt idx="4214">
                  <c:v>0.11662583566666666</c:v>
                </c:pt>
                <c:pt idx="4215">
                  <c:v>0.11665025014666665</c:v>
                </c:pt>
                <c:pt idx="4216">
                  <c:v>0.11667489661333331</c:v>
                </c:pt>
                <c:pt idx="4217">
                  <c:v>0.11671270535999999</c:v>
                </c:pt>
                <c:pt idx="4218">
                  <c:v>0.11672688702666667</c:v>
                </c:pt>
                <c:pt idx="4219">
                  <c:v>0.11675598526666665</c:v>
                </c:pt>
                <c:pt idx="4220">
                  <c:v>0.11678722218666666</c:v>
                </c:pt>
                <c:pt idx="4221">
                  <c:v>0.11681747189333334</c:v>
                </c:pt>
                <c:pt idx="4222">
                  <c:v>0.11684732705333331</c:v>
                </c:pt>
                <c:pt idx="4223">
                  <c:v>0.11686934038666666</c:v>
                </c:pt>
                <c:pt idx="4224">
                  <c:v>0.11689360416</c:v>
                </c:pt>
                <c:pt idx="4225">
                  <c:v>0.11692469037333335</c:v>
                </c:pt>
                <c:pt idx="4226">
                  <c:v>0.11695082189333332</c:v>
                </c:pt>
                <c:pt idx="4227">
                  <c:v>0.11697905145333332</c:v>
                </c:pt>
                <c:pt idx="4228">
                  <c:v>0.11700242792</c:v>
                </c:pt>
                <c:pt idx="4229">
                  <c:v>0.11703841971999999</c:v>
                </c:pt>
                <c:pt idx="4230">
                  <c:v>0.11706125939999999</c:v>
                </c:pt>
                <c:pt idx="4231">
                  <c:v>0.11709649427999999</c:v>
                </c:pt>
                <c:pt idx="4232">
                  <c:v>0.11711679226666666</c:v>
                </c:pt>
                <c:pt idx="4233">
                  <c:v>0.11714467807999999</c:v>
                </c:pt>
                <c:pt idx="4234">
                  <c:v>0.11717159699999999</c:v>
                </c:pt>
                <c:pt idx="4235">
                  <c:v>0.11719802993333332</c:v>
                </c:pt>
                <c:pt idx="4236">
                  <c:v>0.11723117523999999</c:v>
                </c:pt>
                <c:pt idx="4237">
                  <c:v>0.11725916434666665</c:v>
                </c:pt>
                <c:pt idx="4238">
                  <c:v>0.11728900934666667</c:v>
                </c:pt>
                <c:pt idx="4239">
                  <c:v>0.11729939455999999</c:v>
                </c:pt>
                <c:pt idx="4240">
                  <c:v>0.11732698911999999</c:v>
                </c:pt>
                <c:pt idx="4241">
                  <c:v>0.11736731077333332</c:v>
                </c:pt>
                <c:pt idx="4242">
                  <c:v>0.11739556234666665</c:v>
                </c:pt>
                <c:pt idx="4243">
                  <c:v>0.11741463774666668</c:v>
                </c:pt>
                <c:pt idx="4244">
                  <c:v>0.11744282666666665</c:v>
                </c:pt>
                <c:pt idx="4245">
                  <c:v>0.11748255396</c:v>
                </c:pt>
                <c:pt idx="4246">
                  <c:v>0.11750683805333334</c:v>
                </c:pt>
                <c:pt idx="4247">
                  <c:v>0.11752341070666666</c:v>
                </c:pt>
                <c:pt idx="4248">
                  <c:v>0.11755537576</c:v>
                </c:pt>
                <c:pt idx="4249">
                  <c:v>0.11758032533333332</c:v>
                </c:pt>
                <c:pt idx="4250">
                  <c:v>0.11761469153333333</c:v>
                </c:pt>
                <c:pt idx="4251">
                  <c:v>0.11763889434666666</c:v>
                </c:pt>
                <c:pt idx="4252">
                  <c:v>0.11767335198666665</c:v>
                </c:pt>
                <c:pt idx="4253">
                  <c:v>0.11770623651999999</c:v>
                </c:pt>
                <c:pt idx="4254">
                  <c:v>0.11772213183999999</c:v>
                </c:pt>
                <c:pt idx="4255">
                  <c:v>0.11775028181333333</c:v>
                </c:pt>
                <c:pt idx="4256">
                  <c:v>0.11778711181333333</c:v>
                </c:pt>
                <c:pt idx="4257">
                  <c:v>0.11780185736</c:v>
                </c:pt>
                <c:pt idx="4258">
                  <c:v>0.11783158213333332</c:v>
                </c:pt>
                <c:pt idx="4259">
                  <c:v>0.11786001319999999</c:v>
                </c:pt>
                <c:pt idx="4260">
                  <c:v>0.11788456991999997</c:v>
                </c:pt>
                <c:pt idx="4261">
                  <c:v>0.11791670599999998</c:v>
                </c:pt>
                <c:pt idx="4262">
                  <c:v>0.11795373750666666</c:v>
                </c:pt>
                <c:pt idx="4263">
                  <c:v>0.11797592186666667</c:v>
                </c:pt>
                <c:pt idx="4264">
                  <c:v>0.11799987237333333</c:v>
                </c:pt>
                <c:pt idx="4265">
                  <c:v>0.11802530793333332</c:v>
                </c:pt>
                <c:pt idx="4266">
                  <c:v>0.11805181198666666</c:v>
                </c:pt>
                <c:pt idx="4267">
                  <c:v>0.11807727633333331</c:v>
                </c:pt>
                <c:pt idx="4268">
                  <c:v>0.11810233766666665</c:v>
                </c:pt>
                <c:pt idx="4269">
                  <c:v>0.11814161961333333</c:v>
                </c:pt>
                <c:pt idx="4270">
                  <c:v>0.11816435938666667</c:v>
                </c:pt>
                <c:pt idx="4271">
                  <c:v>0.11819363881333333</c:v>
                </c:pt>
                <c:pt idx="4272">
                  <c:v>0.11821821585333332</c:v>
                </c:pt>
                <c:pt idx="4273">
                  <c:v>0.11824171254666666</c:v>
                </c:pt>
                <c:pt idx="4274">
                  <c:v>0.11827786521333332</c:v>
                </c:pt>
                <c:pt idx="4275">
                  <c:v>0.11830418808</c:v>
                </c:pt>
                <c:pt idx="4276">
                  <c:v>0.11833907074666665</c:v>
                </c:pt>
                <c:pt idx="4277">
                  <c:v>0.11835489664000001</c:v>
                </c:pt>
                <c:pt idx="4278">
                  <c:v>0.11838771851999998</c:v>
                </c:pt>
                <c:pt idx="4279">
                  <c:v>0.11840788442666667</c:v>
                </c:pt>
                <c:pt idx="4280">
                  <c:v>0.11843425809333333</c:v>
                </c:pt>
                <c:pt idx="4281">
                  <c:v>0.11846978591999999</c:v>
                </c:pt>
                <c:pt idx="4282">
                  <c:v>0.11849978162666666</c:v>
                </c:pt>
                <c:pt idx="4283">
                  <c:v>0.11851941244</c:v>
                </c:pt>
                <c:pt idx="4284">
                  <c:v>0.11855205313333333</c:v>
                </c:pt>
                <c:pt idx="4285">
                  <c:v>0.11857748869333333</c:v>
                </c:pt>
                <c:pt idx="4286">
                  <c:v>0.11860713218666667</c:v>
                </c:pt>
                <c:pt idx="4287">
                  <c:v>0.11864294110666668</c:v>
                </c:pt>
                <c:pt idx="4288">
                  <c:v>0.11866386393333331</c:v>
                </c:pt>
                <c:pt idx="4289">
                  <c:v>0.11869987605333333</c:v>
                </c:pt>
                <c:pt idx="4290">
                  <c:v>0.11871743930666666</c:v>
                </c:pt>
                <c:pt idx="4291">
                  <c:v>0.11873929008</c:v>
                </c:pt>
                <c:pt idx="4292">
                  <c:v>0.11877620982666666</c:v>
                </c:pt>
                <c:pt idx="4293">
                  <c:v>0.11880779218666668</c:v>
                </c:pt>
                <c:pt idx="4294">
                  <c:v>0.11882728075999999</c:v>
                </c:pt>
                <c:pt idx="4295">
                  <c:v>0.11885819594666666</c:v>
                </c:pt>
                <c:pt idx="4296">
                  <c:v>0.11887821114666665</c:v>
                </c:pt>
                <c:pt idx="4297">
                  <c:v>0.11891794690666667</c:v>
                </c:pt>
                <c:pt idx="4298">
                  <c:v>0.11893910172000001</c:v>
                </c:pt>
                <c:pt idx="4299">
                  <c:v>0.11896747351999998</c:v>
                </c:pt>
                <c:pt idx="4300">
                  <c:v>0.11898961724000001</c:v>
                </c:pt>
                <c:pt idx="4301">
                  <c:v>0.11902236969333332</c:v>
                </c:pt>
                <c:pt idx="4302">
                  <c:v>0.11904722951999998</c:v>
                </c:pt>
                <c:pt idx="4303">
                  <c:v>0.11907252284</c:v>
                </c:pt>
                <c:pt idx="4304">
                  <c:v>0.11910409334666665</c:v>
                </c:pt>
                <c:pt idx="4305">
                  <c:v>0.11912614731999999</c:v>
                </c:pt>
                <c:pt idx="4306">
                  <c:v>0.11916244222666668</c:v>
                </c:pt>
                <c:pt idx="4307">
                  <c:v>0.11918730036</c:v>
                </c:pt>
                <c:pt idx="4308">
                  <c:v>0.11920944407999999</c:v>
                </c:pt>
                <c:pt idx="4309">
                  <c:v>0.119245507</c:v>
                </c:pt>
                <c:pt idx="4310">
                  <c:v>0.11926523941333332</c:v>
                </c:pt>
                <c:pt idx="4311">
                  <c:v>0.11929331826666664</c:v>
                </c:pt>
                <c:pt idx="4312">
                  <c:v>0.11932113465333333</c:v>
                </c:pt>
                <c:pt idx="4313">
                  <c:v>0.11935905346666666</c:v>
                </c:pt>
                <c:pt idx="4314">
                  <c:v>0.11938889846666667</c:v>
                </c:pt>
                <c:pt idx="4315">
                  <c:v>0.11940432134666668</c:v>
                </c:pt>
                <c:pt idx="4316">
                  <c:v>0.11943231892</c:v>
                </c:pt>
                <c:pt idx="4317">
                  <c:v>0.11946421285333332</c:v>
                </c:pt>
                <c:pt idx="4318">
                  <c:v>0.11948718461333332</c:v>
                </c:pt>
                <c:pt idx="4319">
                  <c:v>0.11951858409333332</c:v>
                </c:pt>
                <c:pt idx="4320">
                  <c:v>0.11954707781333333</c:v>
                </c:pt>
                <c:pt idx="4321">
                  <c:v>0.11957994033333333</c:v>
                </c:pt>
                <c:pt idx="4322">
                  <c:v>0.11960291209333332</c:v>
                </c:pt>
                <c:pt idx="4323">
                  <c:v>0.11963237439999998</c:v>
                </c:pt>
                <c:pt idx="4324">
                  <c:v>0.11965956425333331</c:v>
                </c:pt>
                <c:pt idx="4325">
                  <c:v>0.11969103485333332</c:v>
                </c:pt>
                <c:pt idx="4326">
                  <c:v>0.11970977835999998</c:v>
                </c:pt>
                <c:pt idx="4327">
                  <c:v>0.11974574984</c:v>
                </c:pt>
                <c:pt idx="4328">
                  <c:v>0.11977548308000001</c:v>
                </c:pt>
                <c:pt idx="4329">
                  <c:v>0.11979527645333332</c:v>
                </c:pt>
                <c:pt idx="4330">
                  <c:v>0.11982922947999998</c:v>
                </c:pt>
                <c:pt idx="4331">
                  <c:v>0.11985965867999998</c:v>
                </c:pt>
                <c:pt idx="4332">
                  <c:v>0.11988594090666665</c:v>
                </c:pt>
                <c:pt idx="4333">
                  <c:v>0.11991264815999997</c:v>
                </c:pt>
                <c:pt idx="4334">
                  <c:v>0.11993671042666666</c:v>
                </c:pt>
                <c:pt idx="4335">
                  <c:v>0.11996384948</c:v>
                </c:pt>
                <c:pt idx="4336">
                  <c:v>0.11998851795999999</c:v>
                </c:pt>
                <c:pt idx="4337">
                  <c:v>0.12001841376</c:v>
                </c:pt>
                <c:pt idx="4338">
                  <c:v>0.12005189096</c:v>
                </c:pt>
                <c:pt idx="4339">
                  <c:v>0.12007063446666666</c:v>
                </c:pt>
                <c:pt idx="4340">
                  <c:v>0.12010145821333335</c:v>
                </c:pt>
                <c:pt idx="4341">
                  <c:v>0.12013210077333333</c:v>
                </c:pt>
                <c:pt idx="4342">
                  <c:v>0.12015393291999998</c:v>
                </c:pt>
                <c:pt idx="4343">
                  <c:v>0.12018024562666668</c:v>
                </c:pt>
                <c:pt idx="4344">
                  <c:v>0.12021949709333335</c:v>
                </c:pt>
                <c:pt idx="4345">
                  <c:v>0.12023838114666664</c:v>
                </c:pt>
                <c:pt idx="4346">
                  <c:v>0.12026739810666666</c:v>
                </c:pt>
                <c:pt idx="4347">
                  <c:v>0.12029377177333332</c:v>
                </c:pt>
                <c:pt idx="4348">
                  <c:v>0.12032558442666667</c:v>
                </c:pt>
                <c:pt idx="4349">
                  <c:v>0.12034835467999999</c:v>
                </c:pt>
                <c:pt idx="4350">
                  <c:v>0.12037246774666666</c:v>
                </c:pt>
                <c:pt idx="4351">
                  <c:v>0.12039807263999999</c:v>
                </c:pt>
                <c:pt idx="4352">
                  <c:v>0.12043001737333332</c:v>
                </c:pt>
                <c:pt idx="4353">
                  <c:v>0.12045316185333332</c:v>
                </c:pt>
                <c:pt idx="4354">
                  <c:v>0.12049417946666666</c:v>
                </c:pt>
                <c:pt idx="4355">
                  <c:v>0.12051634350666665</c:v>
                </c:pt>
                <c:pt idx="4356">
                  <c:v>0.12054505905333332</c:v>
                </c:pt>
                <c:pt idx="4357">
                  <c:v>0.12057614526666666</c:v>
                </c:pt>
                <c:pt idx="4358">
                  <c:v>0.12059797572000001</c:v>
                </c:pt>
                <c:pt idx="4359">
                  <c:v>0.12063202018666665</c:v>
                </c:pt>
                <c:pt idx="4360">
                  <c:v>0.12066453049333332</c:v>
                </c:pt>
                <c:pt idx="4361">
                  <c:v>0.12068409018666666</c:v>
                </c:pt>
                <c:pt idx="4362">
                  <c:v>0.12071673088</c:v>
                </c:pt>
                <c:pt idx="4363">
                  <c:v>0.12074605094666668</c:v>
                </c:pt>
                <c:pt idx="4364">
                  <c:v>0.12077808711999999</c:v>
                </c:pt>
                <c:pt idx="4365">
                  <c:v>0.12079252956</c:v>
                </c:pt>
                <c:pt idx="4366">
                  <c:v>0.12082683649333331</c:v>
                </c:pt>
                <c:pt idx="4367">
                  <c:v>0.12085287657333332</c:v>
                </c:pt>
                <c:pt idx="4368">
                  <c:v>0.12088072343999999</c:v>
                </c:pt>
                <c:pt idx="4369">
                  <c:v>0.12090783370666666</c:v>
                </c:pt>
                <c:pt idx="4370">
                  <c:v>0.12093708265333333</c:v>
                </c:pt>
                <c:pt idx="4371">
                  <c:v>0.12096895626666665</c:v>
                </c:pt>
                <c:pt idx="4372">
                  <c:v>0.12099212953333333</c:v>
                </c:pt>
                <c:pt idx="4373">
                  <c:v>0.12101959370666668</c:v>
                </c:pt>
                <c:pt idx="4374">
                  <c:v>0.12104868178666665</c:v>
                </c:pt>
                <c:pt idx="4375">
                  <c:v>0.12108086866666665</c:v>
                </c:pt>
                <c:pt idx="4376">
                  <c:v>0.12109970192000001</c:v>
                </c:pt>
                <c:pt idx="4377">
                  <c:v>0.12112841746666668</c:v>
                </c:pt>
                <c:pt idx="4378">
                  <c:v>0.12114908798666667</c:v>
                </c:pt>
                <c:pt idx="4379">
                  <c:v>0.12118679513333332</c:v>
                </c:pt>
                <c:pt idx="4380">
                  <c:v>0.12121640814666668</c:v>
                </c:pt>
                <c:pt idx="4381">
                  <c:v>0.12123984387999999</c:v>
                </c:pt>
                <c:pt idx="4382">
                  <c:v>0.12126799385333333</c:v>
                </c:pt>
                <c:pt idx="4383">
                  <c:v>0.12130069550666667</c:v>
                </c:pt>
                <c:pt idx="4384">
                  <c:v>0.12132809702666668</c:v>
                </c:pt>
                <c:pt idx="4385">
                  <c:v>0.12135705472000001</c:v>
                </c:pt>
                <c:pt idx="4386">
                  <c:v>0.12137805882666666</c:v>
                </c:pt>
                <c:pt idx="4387">
                  <c:v>0.12140313878666667</c:v>
                </c:pt>
                <c:pt idx="4388">
                  <c:v>0.12144403617333334</c:v>
                </c:pt>
                <c:pt idx="4389">
                  <c:v>0.12145866149333334</c:v>
                </c:pt>
                <c:pt idx="4390">
                  <c:v>0.12149134282666668</c:v>
                </c:pt>
                <c:pt idx="4391">
                  <c:v>0.12152267118666664</c:v>
                </c:pt>
                <c:pt idx="4392">
                  <c:v>0.12154768171999999</c:v>
                </c:pt>
                <c:pt idx="4393">
                  <c:v>0.12157576057333332</c:v>
                </c:pt>
                <c:pt idx="4394">
                  <c:v>0.12160242718666665</c:v>
                </c:pt>
                <c:pt idx="4395">
                  <c:v>0.1216304146</c:v>
                </c:pt>
                <c:pt idx="4396">
                  <c:v>0.12165506276</c:v>
                </c:pt>
                <c:pt idx="4397">
                  <c:v>0.12167983114666667</c:v>
                </c:pt>
                <c:pt idx="4398">
                  <c:v>0.12170876682666666</c:v>
                </c:pt>
                <c:pt idx="4399">
                  <c:v>0.12174479926666666</c:v>
                </c:pt>
                <c:pt idx="4400">
                  <c:v>0.12177365535999998</c:v>
                </c:pt>
                <c:pt idx="4401">
                  <c:v>0.12178682779999998</c:v>
                </c:pt>
                <c:pt idx="4402">
                  <c:v>0.12182827890666666</c:v>
                </c:pt>
                <c:pt idx="4403">
                  <c:v>0.12185410731999999</c:v>
                </c:pt>
                <c:pt idx="4404">
                  <c:v>0.12188490058666666</c:v>
                </c:pt>
                <c:pt idx="4405">
                  <c:v>0.12190268566666668</c:v>
                </c:pt>
                <c:pt idx="4406">
                  <c:v>0.12193705186666667</c:v>
                </c:pt>
                <c:pt idx="4407">
                  <c:v>0.12196000330666666</c:v>
                </c:pt>
                <c:pt idx="4408">
                  <c:v>0.12198994990666664</c:v>
                </c:pt>
                <c:pt idx="4409">
                  <c:v>0.12202134938666667</c:v>
                </c:pt>
                <c:pt idx="4410">
                  <c:v>0.12203951715999999</c:v>
                </c:pt>
                <c:pt idx="4411">
                  <c:v>0.12207681113333332</c:v>
                </c:pt>
                <c:pt idx="4412">
                  <c:v>0.12210291047999999</c:v>
                </c:pt>
                <c:pt idx="4413">
                  <c:v>0.12212805309333331</c:v>
                </c:pt>
                <c:pt idx="4414">
                  <c:v>0.12215614210666667</c:v>
                </c:pt>
                <c:pt idx="4415">
                  <c:v>0.12218540121333331</c:v>
                </c:pt>
                <c:pt idx="4416">
                  <c:v>0.12221274346666666</c:v>
                </c:pt>
                <c:pt idx="4417">
                  <c:v>0.12223742210666665</c:v>
                </c:pt>
                <c:pt idx="4418">
                  <c:v>0.12226857774666665</c:v>
                </c:pt>
                <c:pt idx="4419">
                  <c:v>0.12229040989333333</c:v>
                </c:pt>
                <c:pt idx="4420">
                  <c:v>0.12232426131999997</c:v>
                </c:pt>
                <c:pt idx="4421">
                  <c:v>0.12234889932</c:v>
                </c:pt>
                <c:pt idx="4422">
                  <c:v>0.12238055110666664</c:v>
                </c:pt>
                <c:pt idx="4423">
                  <c:v>0.12240455241333331</c:v>
                </c:pt>
                <c:pt idx="4424">
                  <c:v>0.12243393343999998</c:v>
                </c:pt>
                <c:pt idx="4425">
                  <c:v>0.1224659984</c:v>
                </c:pt>
                <c:pt idx="4426">
                  <c:v>0.12249119012</c:v>
                </c:pt>
                <c:pt idx="4427">
                  <c:v>0.12252463853333331</c:v>
                </c:pt>
                <c:pt idx="4428">
                  <c:v>0.12254702609333333</c:v>
                </c:pt>
                <c:pt idx="4429">
                  <c:v>0.12256799971999999</c:v>
                </c:pt>
                <c:pt idx="4430">
                  <c:v>0.12259921631999998</c:v>
                </c:pt>
                <c:pt idx="4431">
                  <c:v>0.12263316934666667</c:v>
                </c:pt>
                <c:pt idx="4432">
                  <c:v>0.12265205339999999</c:v>
                </c:pt>
                <c:pt idx="4433">
                  <c:v>0.12268151570666665</c:v>
                </c:pt>
                <c:pt idx="4434">
                  <c:v>0.12270764722666667</c:v>
                </c:pt>
                <c:pt idx="4435">
                  <c:v>0.12273166715999999</c:v>
                </c:pt>
                <c:pt idx="4436">
                  <c:v>0.12276382525333332</c:v>
                </c:pt>
                <c:pt idx="4437">
                  <c:v>0.12279300307999999</c:v>
                </c:pt>
                <c:pt idx="4438">
                  <c:v>0.12283194297333332</c:v>
                </c:pt>
                <c:pt idx="4439">
                  <c:v>0.12284590111999999</c:v>
                </c:pt>
                <c:pt idx="4440">
                  <c:v>0.12287902610666665</c:v>
                </c:pt>
                <c:pt idx="4441">
                  <c:v>0.12290068553333332</c:v>
                </c:pt>
                <c:pt idx="4442">
                  <c:v>0.12293783896</c:v>
                </c:pt>
                <c:pt idx="4443">
                  <c:v>0.12295945774666665</c:v>
                </c:pt>
                <c:pt idx="4444">
                  <c:v>0.12298781938666667</c:v>
                </c:pt>
                <c:pt idx="4445">
                  <c:v>0.12302197391999999</c:v>
                </c:pt>
                <c:pt idx="4446">
                  <c:v>0.12304793441333334</c:v>
                </c:pt>
                <c:pt idx="4447">
                  <c:v>0.12307000701333332</c:v>
                </c:pt>
                <c:pt idx="4448">
                  <c:v>0.12310549419999998</c:v>
                </c:pt>
                <c:pt idx="4449">
                  <c:v>0.12313035402666667</c:v>
                </c:pt>
                <c:pt idx="4450">
                  <c:v>0.12315595892</c:v>
                </c:pt>
                <c:pt idx="4451">
                  <c:v>0.12318061723999998</c:v>
                </c:pt>
                <c:pt idx="4452">
                  <c:v>0.12320677754666666</c:v>
                </c:pt>
                <c:pt idx="4453">
                  <c:v>0.12323772321333332</c:v>
                </c:pt>
                <c:pt idx="4454">
                  <c:v>0.12326181596000001</c:v>
                </c:pt>
                <c:pt idx="4455">
                  <c:v>0.12329409258666665</c:v>
                </c:pt>
                <c:pt idx="4456">
                  <c:v>0.12332267605333333</c:v>
                </c:pt>
                <c:pt idx="4457">
                  <c:v>0.12335014022666667</c:v>
                </c:pt>
                <c:pt idx="4458">
                  <c:v>0.12337224330666664</c:v>
                </c:pt>
                <c:pt idx="4459">
                  <c:v>0.12339828338666665</c:v>
                </c:pt>
                <c:pt idx="4460">
                  <c:v>0.12342642319999998</c:v>
                </c:pt>
                <c:pt idx="4461">
                  <c:v>0.12345181812</c:v>
                </c:pt>
                <c:pt idx="4462">
                  <c:v>0.12348171222666667</c:v>
                </c:pt>
                <c:pt idx="4463">
                  <c:v>0.12351510137333332</c:v>
                </c:pt>
                <c:pt idx="4464">
                  <c:v>0.12354980116</c:v>
                </c:pt>
                <c:pt idx="4465">
                  <c:v>0.12356258921333332</c:v>
                </c:pt>
                <c:pt idx="4466">
                  <c:v>0.12359040559999999</c:v>
                </c:pt>
                <c:pt idx="4467">
                  <c:v>0.12362231985333333</c:v>
                </c:pt>
                <c:pt idx="4468">
                  <c:v>0.12364963162666665</c:v>
                </c:pt>
                <c:pt idx="4469">
                  <c:v>0.12368243318666665</c:v>
                </c:pt>
                <c:pt idx="4470">
                  <c:v>0.12370688830666665</c:v>
                </c:pt>
                <c:pt idx="4471">
                  <c:v>0.12372732683999998</c:v>
                </c:pt>
                <c:pt idx="4472">
                  <c:v>0.12375355996000001</c:v>
                </c:pt>
                <c:pt idx="4473">
                  <c:v>0.12378662398666665</c:v>
                </c:pt>
                <c:pt idx="4474">
                  <c:v>0.12381334986666666</c:v>
                </c:pt>
                <c:pt idx="4475">
                  <c:v>0.12383660441333333</c:v>
                </c:pt>
                <c:pt idx="4476">
                  <c:v>0.12387500921333332</c:v>
                </c:pt>
                <c:pt idx="4477">
                  <c:v>0.12390521827999999</c:v>
                </c:pt>
                <c:pt idx="4478">
                  <c:v>0.12392159789333332</c:v>
                </c:pt>
                <c:pt idx="4479">
                  <c:v>0.12394807316000001</c:v>
                </c:pt>
                <c:pt idx="4480">
                  <c:v>0.12398170275999999</c:v>
                </c:pt>
                <c:pt idx="4481">
                  <c:v>0.12400218193333333</c:v>
                </c:pt>
                <c:pt idx="4482">
                  <c:v>0.12404266445333334</c:v>
                </c:pt>
                <c:pt idx="4483">
                  <c:v>0.12406539406666664</c:v>
                </c:pt>
                <c:pt idx="4484">
                  <c:v>0.12409543041333332</c:v>
                </c:pt>
                <c:pt idx="4485">
                  <c:v>0.12411939277333334</c:v>
                </c:pt>
                <c:pt idx="4486">
                  <c:v>0.12415117494666665</c:v>
                </c:pt>
                <c:pt idx="4487">
                  <c:v>0.12417313748</c:v>
                </c:pt>
                <c:pt idx="4488">
                  <c:v>0.12420220523999999</c:v>
                </c:pt>
                <c:pt idx="4489">
                  <c:v>0.12422632846666666</c:v>
                </c:pt>
                <c:pt idx="4490">
                  <c:v>0.12426054395999998</c:v>
                </c:pt>
                <c:pt idx="4491">
                  <c:v>0.12428388825333334</c:v>
                </c:pt>
                <c:pt idx="4492">
                  <c:v>0.12430986906666665</c:v>
                </c:pt>
                <c:pt idx="4493">
                  <c:v>0.12434148021333333</c:v>
                </c:pt>
                <c:pt idx="4494">
                  <c:v>0.12436616731999997</c:v>
                </c:pt>
                <c:pt idx="4495">
                  <c:v>0.12439192461333332</c:v>
                </c:pt>
                <c:pt idx="4496">
                  <c:v>0.12442090262666665</c:v>
                </c:pt>
                <c:pt idx="4497">
                  <c:v>0.12445451190666666</c:v>
                </c:pt>
                <c:pt idx="4498">
                  <c:v>0.12447502155999998</c:v>
                </c:pt>
                <c:pt idx="4499">
                  <c:v>0.12450926583999999</c:v>
                </c:pt>
                <c:pt idx="4500">
                  <c:v>0.12453814225333332</c:v>
                </c:pt>
                <c:pt idx="4501">
                  <c:v>0.12457445747999998</c:v>
                </c:pt>
                <c:pt idx="4502">
                  <c:v>0.12459364463999999</c:v>
                </c:pt>
                <c:pt idx="4503">
                  <c:v>0.12461618290666666</c:v>
                </c:pt>
                <c:pt idx="4504">
                  <c:v>0.12464658331999999</c:v>
                </c:pt>
                <c:pt idx="4505">
                  <c:v>0.12466302389333331</c:v>
                </c:pt>
                <c:pt idx="4506">
                  <c:v>0.12469504990666666</c:v>
                </c:pt>
                <c:pt idx="4507">
                  <c:v>0.12473017302666667</c:v>
                </c:pt>
                <c:pt idx="4508">
                  <c:v>0.12474953121333333</c:v>
                </c:pt>
                <c:pt idx="4509">
                  <c:v>0.12478258677333331</c:v>
                </c:pt>
                <c:pt idx="4510">
                  <c:v>0.12481272472</c:v>
                </c:pt>
                <c:pt idx="4511">
                  <c:v>0.12484493191999997</c:v>
                </c:pt>
                <c:pt idx="4512">
                  <c:v>0.12486636952000001</c:v>
                </c:pt>
                <c:pt idx="4513">
                  <c:v>0.12490144183999999</c:v>
                </c:pt>
                <c:pt idx="4514">
                  <c:v>0.12493028777333334</c:v>
                </c:pt>
                <c:pt idx="4515">
                  <c:v>0.12495149338666667</c:v>
                </c:pt>
                <c:pt idx="4516">
                  <c:v>0.12498095569333333</c:v>
                </c:pt>
                <c:pt idx="4517">
                  <c:v>0.12500390713333334</c:v>
                </c:pt>
                <c:pt idx="4518">
                  <c:v>0.12502764597333332</c:v>
                </c:pt>
                <c:pt idx="4519">
                  <c:v>0.12506292149333334</c:v>
                </c:pt>
                <c:pt idx="4520">
                  <c:v>0.12508422701333333</c:v>
                </c:pt>
                <c:pt idx="4521">
                  <c:v>0.12511686770666666</c:v>
                </c:pt>
                <c:pt idx="4522">
                  <c:v>0.12513937549333332</c:v>
                </c:pt>
                <c:pt idx="4523">
                  <c:v>0.12516913074666666</c:v>
                </c:pt>
                <c:pt idx="4524">
                  <c:v>0.12520416242666665</c:v>
                </c:pt>
                <c:pt idx="4525">
                  <c:v>0.1252337263333333</c:v>
                </c:pt>
                <c:pt idx="4526">
                  <c:v>0.12524953190666668</c:v>
                </c:pt>
                <c:pt idx="4527">
                  <c:v>0.12528053683999998</c:v>
                </c:pt>
                <c:pt idx="4528">
                  <c:v>0.12530903056000001</c:v>
                </c:pt>
                <c:pt idx="4529">
                  <c:v>0.12533454570666666</c:v>
                </c:pt>
                <c:pt idx="4530">
                  <c:v>0.12537085077333332</c:v>
                </c:pt>
                <c:pt idx="4531">
                  <c:v>0.12539417474666667</c:v>
                </c:pt>
                <c:pt idx="4532">
                  <c:v>0.12541769176000001</c:v>
                </c:pt>
                <c:pt idx="4533">
                  <c:v>0.12544168290666666</c:v>
                </c:pt>
                <c:pt idx="4534">
                  <c:v>0.12547111473333333</c:v>
                </c:pt>
                <c:pt idx="4535">
                  <c:v>0.12549847730666666</c:v>
                </c:pt>
                <c:pt idx="4536">
                  <c:v>0.12553523618666668</c:v>
                </c:pt>
                <c:pt idx="4537">
                  <c:v>0.12556496942666667</c:v>
                </c:pt>
                <c:pt idx="4538">
                  <c:v>0.12557789972</c:v>
                </c:pt>
                <c:pt idx="4539">
                  <c:v>0.12561626218666666</c:v>
                </c:pt>
                <c:pt idx="4540">
                  <c:v>0.12564600728</c:v>
                </c:pt>
                <c:pt idx="4541">
                  <c:v>0.12566641533333331</c:v>
                </c:pt>
                <c:pt idx="4542">
                  <c:v>0.12569342400000003</c:v>
                </c:pt>
                <c:pt idx="4543">
                  <c:v>0.12572181612</c:v>
                </c:pt>
                <c:pt idx="4544">
                  <c:v>0.12574925827999997</c:v>
                </c:pt>
                <c:pt idx="4545">
                  <c:v>0.12577589441333334</c:v>
                </c:pt>
                <c:pt idx="4546">
                  <c:v>0.12581278367999998</c:v>
                </c:pt>
                <c:pt idx="4547">
                  <c:v>0.12583743183999999</c:v>
                </c:pt>
                <c:pt idx="4548">
                  <c:v>0.12585919286666666</c:v>
                </c:pt>
                <c:pt idx="4549">
                  <c:v>0.12589540649333333</c:v>
                </c:pt>
                <c:pt idx="4550">
                  <c:v>0.12591876094666665</c:v>
                </c:pt>
                <c:pt idx="4551">
                  <c:v>0.12593686775999999</c:v>
                </c:pt>
                <c:pt idx="4552">
                  <c:v>0.12597538431999999</c:v>
                </c:pt>
                <c:pt idx="4553">
                  <c:v>0.12600505659999997</c:v>
                </c:pt>
                <c:pt idx="4554">
                  <c:v>0.12602494987999999</c:v>
                </c:pt>
                <c:pt idx="4555">
                  <c:v>0.12606036764</c:v>
                </c:pt>
                <c:pt idx="4556">
                  <c:v>0.12608402520000001</c:v>
                </c:pt>
                <c:pt idx="4557">
                  <c:v>0.12611701980000001</c:v>
                </c:pt>
                <c:pt idx="4558">
                  <c:v>0.12614549150666665</c:v>
                </c:pt>
                <c:pt idx="4559">
                  <c:v>0.12616765554666667</c:v>
                </c:pt>
                <c:pt idx="4560">
                  <c:v>0.12619810676000001</c:v>
                </c:pt>
                <c:pt idx="4561">
                  <c:v>0.12622158313333331</c:v>
                </c:pt>
                <c:pt idx="4562">
                  <c:v>0.12624852237333334</c:v>
                </c:pt>
                <c:pt idx="4563">
                  <c:v>0.12627693312000002</c:v>
                </c:pt>
                <c:pt idx="4564">
                  <c:v>0.12630326614666665</c:v>
                </c:pt>
                <c:pt idx="4565">
                  <c:v>0.12633325338666665</c:v>
                </c:pt>
                <c:pt idx="4566">
                  <c:v>0.12636111041333334</c:v>
                </c:pt>
                <c:pt idx="4567">
                  <c:v>0.12638890648000001</c:v>
                </c:pt>
                <c:pt idx="4568">
                  <c:v>0.12641793359999998</c:v>
                </c:pt>
                <c:pt idx="4569">
                  <c:v>0.12644112718666667</c:v>
                </c:pt>
                <c:pt idx="4570">
                  <c:v>0.12646898421333333</c:v>
                </c:pt>
                <c:pt idx="4571">
                  <c:v>0.12650018218666667</c:v>
                </c:pt>
                <c:pt idx="4572">
                  <c:v>0.12653577944</c:v>
                </c:pt>
                <c:pt idx="4573">
                  <c:v>0.12656091189333332</c:v>
                </c:pt>
                <c:pt idx="4574">
                  <c:v>0.12659062650666664</c:v>
                </c:pt>
                <c:pt idx="4575">
                  <c:v>0.12661338490666668</c:v>
                </c:pt>
                <c:pt idx="4576">
                  <c:v>0.12663925395999998</c:v>
                </c:pt>
                <c:pt idx="4577">
                  <c:v>0.12665496978666668</c:v>
                </c:pt>
                <c:pt idx="4578">
                  <c:v>0.12669302914666666</c:v>
                </c:pt>
                <c:pt idx="4579">
                  <c:v>0.12672097761333331</c:v>
                </c:pt>
                <c:pt idx="4580">
                  <c:v>0.12675333552000001</c:v>
                </c:pt>
                <c:pt idx="4581">
                  <c:v>0.12677580266666666</c:v>
                </c:pt>
                <c:pt idx="4582">
                  <c:v>0.12680584070666667</c:v>
                </c:pt>
                <c:pt idx="4583">
                  <c:v>0.12683257674666665</c:v>
                </c:pt>
                <c:pt idx="4584">
                  <c:v>0.12686710550666669</c:v>
                </c:pt>
                <c:pt idx="4585">
                  <c:v>0.12688486857333334</c:v>
                </c:pt>
                <c:pt idx="4586">
                  <c:v>0.12691154365333332</c:v>
                </c:pt>
                <c:pt idx="4587">
                  <c:v>0.12695009916</c:v>
                </c:pt>
                <c:pt idx="4588">
                  <c:v>0.12696860051999997</c:v>
                </c:pt>
                <c:pt idx="4589">
                  <c:v>0.12699497418666664</c:v>
                </c:pt>
                <c:pt idx="4590">
                  <c:v>0.1270230124</c:v>
                </c:pt>
                <c:pt idx="4591">
                  <c:v>0.12706003374666663</c:v>
                </c:pt>
                <c:pt idx="4592">
                  <c:v>0.12708529658666665</c:v>
                </c:pt>
                <c:pt idx="4593">
                  <c:v>0.12711102339999999</c:v>
                </c:pt>
                <c:pt idx="4594">
                  <c:v>0.1271400302</c:v>
                </c:pt>
                <c:pt idx="4595">
                  <c:v>0.12716380967999999</c:v>
                </c:pt>
                <c:pt idx="4596">
                  <c:v>0.12719390698666666</c:v>
                </c:pt>
                <c:pt idx="4597">
                  <c:v>0.12721704130666667</c:v>
                </c:pt>
                <c:pt idx="4598">
                  <c:v>0.12725104513333332</c:v>
                </c:pt>
                <c:pt idx="4599">
                  <c:v>0.12727660092000001</c:v>
                </c:pt>
                <c:pt idx="4600">
                  <c:v>0.12730774809333334</c:v>
                </c:pt>
                <c:pt idx="4601">
                  <c:v>0.12731593197333332</c:v>
                </c:pt>
                <c:pt idx="4602">
                  <c:v>0.12735525455999996</c:v>
                </c:pt>
                <c:pt idx="4603">
                  <c:v>0.12738408186666667</c:v>
                </c:pt>
                <c:pt idx="4604">
                  <c:v>0.12741133267999999</c:v>
                </c:pt>
                <c:pt idx="4605">
                  <c:v>0.12744533650666667</c:v>
                </c:pt>
                <c:pt idx="4606">
                  <c:v>0.127471678</c:v>
                </c:pt>
                <c:pt idx="4607">
                  <c:v>0.12749693067999998</c:v>
                </c:pt>
                <c:pt idx="4608">
                  <c:v>0.12752251694666666</c:v>
                </c:pt>
                <c:pt idx="4609">
                  <c:v>0.12755125281333332</c:v>
                </c:pt>
                <c:pt idx="4610">
                  <c:v>0.12757609062666667</c:v>
                </c:pt>
                <c:pt idx="4611">
                  <c:v>0.12761206210666667</c:v>
                </c:pt>
                <c:pt idx="4612">
                  <c:v>0.12764372405333332</c:v>
                </c:pt>
                <c:pt idx="4613">
                  <c:v>0.12766075221333334</c:v>
                </c:pt>
                <c:pt idx="4614">
                  <c:v>0.12768721562666668</c:v>
                </c:pt>
                <c:pt idx="4615">
                  <c:v>0.12771830183999999</c:v>
                </c:pt>
                <c:pt idx="4616">
                  <c:v>0.12774482621333333</c:v>
                </c:pt>
                <c:pt idx="4617">
                  <c:v>0.12777299650666665</c:v>
                </c:pt>
                <c:pt idx="4618">
                  <c:v>0.12779949039999999</c:v>
                </c:pt>
                <c:pt idx="4619">
                  <c:v>0.12783276778666666</c:v>
                </c:pt>
                <c:pt idx="4620">
                  <c:v>0.12785625431999997</c:v>
                </c:pt>
                <c:pt idx="4621">
                  <c:v>0.12788889501333331</c:v>
                </c:pt>
                <c:pt idx="4622">
                  <c:v>0.12791233074666664</c:v>
                </c:pt>
                <c:pt idx="4623">
                  <c:v>0.12793040708</c:v>
                </c:pt>
                <c:pt idx="4624">
                  <c:v>0.12796177777333331</c:v>
                </c:pt>
                <c:pt idx="4625">
                  <c:v>0.12800189622666666</c:v>
                </c:pt>
                <c:pt idx="4626">
                  <c:v>0.12801020371999999</c:v>
                </c:pt>
                <c:pt idx="4627">
                  <c:v>0.12805509737333334</c:v>
                </c:pt>
                <c:pt idx="4628">
                  <c:v>0.12807393062666664</c:v>
                </c:pt>
                <c:pt idx="4629">
                  <c:v>0.12811117379999998</c:v>
                </c:pt>
                <c:pt idx="4630">
                  <c:v>0.12813395421333332</c:v>
                </c:pt>
                <c:pt idx="4631">
                  <c:v>0.12815795551999998</c:v>
                </c:pt>
                <c:pt idx="4632">
                  <c:v>0.12819083836</c:v>
                </c:pt>
                <c:pt idx="4633">
                  <c:v>0.12821427578666664</c:v>
                </c:pt>
                <c:pt idx="4634">
                  <c:v>0.12823825677333334</c:v>
                </c:pt>
                <c:pt idx="4635">
                  <c:v>0.12826599188000001</c:v>
                </c:pt>
                <c:pt idx="4636">
                  <c:v>0.12829799757333332</c:v>
                </c:pt>
                <c:pt idx="4637">
                  <c:v>0.12832846741333331</c:v>
                </c:pt>
                <c:pt idx="4638">
                  <c:v>0.1283622189333333</c:v>
                </c:pt>
                <c:pt idx="4639">
                  <c:v>0.12838469624000001</c:v>
                </c:pt>
                <c:pt idx="4640">
                  <c:v>0.12840918183999997</c:v>
                </c:pt>
                <c:pt idx="4641">
                  <c:v>0.12843129507999998</c:v>
                </c:pt>
                <c:pt idx="4642">
                  <c:v>0.12846271488</c:v>
                </c:pt>
                <c:pt idx="4643">
                  <c:v>0.12848855345333332</c:v>
                </c:pt>
                <c:pt idx="4644">
                  <c:v>0.12852360714666666</c:v>
                </c:pt>
                <c:pt idx="4645">
                  <c:v>0.12854419638666664</c:v>
                </c:pt>
                <c:pt idx="4646">
                  <c:v>0.12856419126666666</c:v>
                </c:pt>
                <c:pt idx="4647">
                  <c:v>0.12859670157333331</c:v>
                </c:pt>
                <c:pt idx="4648">
                  <c:v>0.12862547638666666</c:v>
                </c:pt>
                <c:pt idx="4649">
                  <c:v>0.12865590727999998</c:v>
                </c:pt>
                <c:pt idx="4650">
                  <c:v>0.12868118027999997</c:v>
                </c:pt>
                <c:pt idx="4651">
                  <c:v>0.12871067137333334</c:v>
                </c:pt>
                <c:pt idx="4652">
                  <c:v>0.12874791454666665</c:v>
                </c:pt>
                <c:pt idx="4653">
                  <c:v>0.12877038169333335</c:v>
                </c:pt>
                <c:pt idx="4654">
                  <c:v>0.12879309098666666</c:v>
                </c:pt>
                <c:pt idx="4655">
                  <c:v>0.12882352187999999</c:v>
                </c:pt>
                <c:pt idx="4656">
                  <c:v>0.12885047974666664</c:v>
                </c:pt>
                <c:pt idx="4657">
                  <c:v>0.12887994205333334</c:v>
                </c:pt>
                <c:pt idx="4658">
                  <c:v>0.12890418550666666</c:v>
                </c:pt>
                <c:pt idx="4659">
                  <c:v>0.12892790402666665</c:v>
                </c:pt>
                <c:pt idx="4660">
                  <c:v>0.12895324814666667</c:v>
                </c:pt>
                <c:pt idx="4661">
                  <c:v>0.12898487961333333</c:v>
                </c:pt>
                <c:pt idx="4662">
                  <c:v>0.12901755078666666</c:v>
                </c:pt>
                <c:pt idx="4663">
                  <c:v>0.12905053522666668</c:v>
                </c:pt>
                <c:pt idx="4664">
                  <c:v>0.12907009491999999</c:v>
                </c:pt>
                <c:pt idx="4665">
                  <c:v>0.12910001103999999</c:v>
                </c:pt>
                <c:pt idx="4666">
                  <c:v>0.12913482258666667</c:v>
                </c:pt>
                <c:pt idx="4667">
                  <c:v>0.12916387002666666</c:v>
                </c:pt>
                <c:pt idx="4668">
                  <c:v>0.12918969844</c:v>
                </c:pt>
                <c:pt idx="4669">
                  <c:v>0.12921709996</c:v>
                </c:pt>
                <c:pt idx="4670">
                  <c:v>0.12923926569333333</c:v>
                </c:pt>
                <c:pt idx="4671">
                  <c:v>0.12926363953333334</c:v>
                </c:pt>
                <c:pt idx="4672">
                  <c:v>0.12929239402666665</c:v>
                </c:pt>
                <c:pt idx="4673">
                  <c:v>0.12931304591999998</c:v>
                </c:pt>
                <c:pt idx="4674">
                  <c:v>0.12935228722666664</c:v>
                </c:pt>
                <c:pt idx="4675">
                  <c:v>0.12937923493333334</c:v>
                </c:pt>
                <c:pt idx="4676">
                  <c:v>0.12940752545333331</c:v>
                </c:pt>
                <c:pt idx="4677">
                  <c:v>0.12943316252000001</c:v>
                </c:pt>
                <c:pt idx="4678">
                  <c:v>0.12945636626666665</c:v>
                </c:pt>
                <c:pt idx="4679">
                  <c:v>0.12948340541333334</c:v>
                </c:pt>
                <c:pt idx="4680">
                  <c:v>0.12951516895999998</c:v>
                </c:pt>
                <c:pt idx="4681">
                  <c:v>0.12954335787999999</c:v>
                </c:pt>
                <c:pt idx="4682">
                  <c:v>0.12956896446666666</c:v>
                </c:pt>
                <c:pt idx="4683">
                  <c:v>0.12959339926666666</c:v>
                </c:pt>
                <c:pt idx="4684">
                  <c:v>0.12962950282666666</c:v>
                </c:pt>
                <c:pt idx="4685">
                  <c:v>0.12965265577333335</c:v>
                </c:pt>
                <c:pt idx="4686">
                  <c:v>0.12968018937333331</c:v>
                </c:pt>
                <c:pt idx="4687">
                  <c:v>0.12970007418666665</c:v>
                </c:pt>
                <c:pt idx="4688">
                  <c:v>0.12972811240000001</c:v>
                </c:pt>
                <c:pt idx="4689">
                  <c:v>0.12975389001333335</c:v>
                </c:pt>
                <c:pt idx="4690">
                  <c:v>0.12978961934666666</c:v>
                </c:pt>
                <c:pt idx="4691">
                  <c:v>0.12981281293333333</c:v>
                </c:pt>
                <c:pt idx="4692">
                  <c:v>0.12984032621333333</c:v>
                </c:pt>
                <c:pt idx="4693">
                  <c:v>0.12987336145333334</c:v>
                </c:pt>
                <c:pt idx="4694">
                  <c:v>0.12990212610666668</c:v>
                </c:pt>
                <c:pt idx="4695">
                  <c:v>0.1299345652933333</c:v>
                </c:pt>
                <c:pt idx="4696">
                  <c:v>0.12994473883999999</c:v>
                </c:pt>
                <c:pt idx="4697">
                  <c:v>0.12997870202666667</c:v>
                </c:pt>
                <c:pt idx="4698">
                  <c:v>0.13000973913333333</c:v>
                </c:pt>
                <c:pt idx="4699">
                  <c:v>0.13003830228000002</c:v>
                </c:pt>
                <c:pt idx="4700">
                  <c:v>0.13006351431999999</c:v>
                </c:pt>
                <c:pt idx="4701">
                  <c:v>0.13009023004</c:v>
                </c:pt>
                <c:pt idx="4702">
                  <c:v>0.13011835969333332</c:v>
                </c:pt>
                <c:pt idx="4703">
                  <c:v>0.13014518717333334</c:v>
                </c:pt>
                <c:pt idx="4704">
                  <c:v>0.13017836295999999</c:v>
                </c:pt>
                <c:pt idx="4705">
                  <c:v>0.13019671191999999</c:v>
                </c:pt>
                <c:pt idx="4706">
                  <c:v>0.13022454862666666</c:v>
                </c:pt>
                <c:pt idx="4707">
                  <c:v>0.13025631217333333</c:v>
                </c:pt>
                <c:pt idx="4708">
                  <c:v>0.13028919501333333</c:v>
                </c:pt>
                <c:pt idx="4709">
                  <c:v>0.13031453913333332</c:v>
                </c:pt>
                <c:pt idx="4710">
                  <c:v>0.13033423937333333</c:v>
                </c:pt>
                <c:pt idx="4711">
                  <c:v>0.13036789098666668</c:v>
                </c:pt>
                <c:pt idx="4712">
                  <c:v>0.13039577679999997</c:v>
                </c:pt>
                <c:pt idx="4713">
                  <c:v>0.13042190832</c:v>
                </c:pt>
                <c:pt idx="4714">
                  <c:v>0.13044558619999999</c:v>
                </c:pt>
                <c:pt idx="4715">
                  <c:v>0.13047855032</c:v>
                </c:pt>
                <c:pt idx="4716">
                  <c:v>0.13050726586666664</c:v>
                </c:pt>
                <c:pt idx="4717">
                  <c:v>0.13053260829333332</c:v>
                </c:pt>
                <c:pt idx="4718">
                  <c:v>0.13055385454666665</c:v>
                </c:pt>
                <c:pt idx="4719">
                  <c:v>0.13059107740000001</c:v>
                </c:pt>
                <c:pt idx="4720">
                  <c:v>0.13061742058666664</c:v>
                </c:pt>
                <c:pt idx="4721">
                  <c:v>0.13063761697333331</c:v>
                </c:pt>
                <c:pt idx="4722">
                  <c:v>0.13067863458666665</c:v>
                </c:pt>
                <c:pt idx="4723">
                  <c:v>0.13069762023999998</c:v>
                </c:pt>
                <c:pt idx="4724">
                  <c:v>0.13072951417333331</c:v>
                </c:pt>
                <c:pt idx="4725">
                  <c:v>0.13075381858666665</c:v>
                </c:pt>
                <c:pt idx="4726">
                  <c:v>0.13077626541333334</c:v>
                </c:pt>
                <c:pt idx="4727">
                  <c:v>0.13079823810666666</c:v>
                </c:pt>
                <c:pt idx="4728">
                  <c:v>0.13083054521333334</c:v>
                </c:pt>
                <c:pt idx="4729">
                  <c:v>0.13086013790666667</c:v>
                </c:pt>
                <c:pt idx="4730">
                  <c:v>0.13088748015999999</c:v>
                </c:pt>
                <c:pt idx="4731">
                  <c:v>0.13092136375999999</c:v>
                </c:pt>
                <c:pt idx="4732">
                  <c:v>0.13094352779999999</c:v>
                </c:pt>
                <c:pt idx="4733">
                  <c:v>0.13096935621333333</c:v>
                </c:pt>
                <c:pt idx="4734">
                  <c:v>0.13100010883999996</c:v>
                </c:pt>
                <c:pt idx="4735">
                  <c:v>0.13102872278666666</c:v>
                </c:pt>
                <c:pt idx="4736">
                  <c:v>0.13105785150666666</c:v>
                </c:pt>
                <c:pt idx="4737">
                  <c:v>0.13108422517333332</c:v>
                </c:pt>
                <c:pt idx="4738">
                  <c:v>0.13111542145333333</c:v>
                </c:pt>
                <c:pt idx="4739">
                  <c:v>0.13113981730666666</c:v>
                </c:pt>
                <c:pt idx="4740">
                  <c:v>0.13116388973333334</c:v>
                </c:pt>
                <c:pt idx="4741">
                  <c:v>0.13119801378666665</c:v>
                </c:pt>
                <c:pt idx="4742">
                  <c:v>0.13122901872000001</c:v>
                </c:pt>
                <c:pt idx="4743">
                  <c:v>0.13124668187999999</c:v>
                </c:pt>
                <c:pt idx="4744">
                  <c:v>0.131280535</c:v>
                </c:pt>
                <c:pt idx="4745">
                  <c:v>0.13130451598666665</c:v>
                </c:pt>
                <c:pt idx="4746">
                  <c:v>0.13133115042666665</c:v>
                </c:pt>
                <c:pt idx="4747">
                  <c:v>0.13135653518666668</c:v>
                </c:pt>
                <c:pt idx="4748">
                  <c:v>0.13138844944</c:v>
                </c:pt>
                <c:pt idx="4749">
                  <c:v>0.13141482310666666</c:v>
                </c:pt>
                <c:pt idx="4750">
                  <c:v>0.13143880409333333</c:v>
                </c:pt>
                <c:pt idx="4751">
                  <c:v>0.13147392721333331</c:v>
                </c:pt>
                <c:pt idx="4752">
                  <c:v>0.13150384333333331</c:v>
                </c:pt>
                <c:pt idx="4753">
                  <c:v>0.13153045914666664</c:v>
                </c:pt>
                <c:pt idx="4754">
                  <c:v>0.13155321923999999</c:v>
                </c:pt>
                <c:pt idx="4755">
                  <c:v>0.13157931858666666</c:v>
                </c:pt>
                <c:pt idx="4756">
                  <c:v>0.13161100085333333</c:v>
                </c:pt>
                <c:pt idx="4757">
                  <c:v>0.13164102873333333</c:v>
                </c:pt>
                <c:pt idx="4758">
                  <c:v>0.13167327487999997</c:v>
                </c:pt>
                <c:pt idx="4759">
                  <c:v>0.13170228337333331</c:v>
                </c:pt>
                <c:pt idx="4760">
                  <c:v>0.13172029874666666</c:v>
                </c:pt>
                <c:pt idx="4761">
                  <c:v>0.13174728709333333</c:v>
                </c:pt>
                <c:pt idx="4762">
                  <c:v>0.13177098698666667</c:v>
                </c:pt>
                <c:pt idx="4763">
                  <c:v>0.13180359719999998</c:v>
                </c:pt>
                <c:pt idx="4764">
                  <c:v>0.13183043484000001</c:v>
                </c:pt>
                <c:pt idx="4765">
                  <c:v>0.13185514226666667</c:v>
                </c:pt>
                <c:pt idx="4766">
                  <c:v>0.13188931711999999</c:v>
                </c:pt>
                <c:pt idx="4767">
                  <c:v>0.13190588977333334</c:v>
                </c:pt>
                <c:pt idx="4768">
                  <c:v>0.13193107133333332</c:v>
                </c:pt>
                <c:pt idx="4769">
                  <c:v>0.13197568389333331</c:v>
                </c:pt>
                <c:pt idx="4770">
                  <c:v>0.13198379834666665</c:v>
                </c:pt>
                <c:pt idx="4771">
                  <c:v>0.13202415047999999</c:v>
                </c:pt>
                <c:pt idx="4772">
                  <c:v>0.13205631704000001</c:v>
                </c:pt>
                <c:pt idx="4773">
                  <c:v>0.13207880450666665</c:v>
                </c:pt>
                <c:pt idx="4774">
                  <c:v>0.13211103202666666</c:v>
                </c:pt>
                <c:pt idx="4775">
                  <c:v>0.13213531442666665</c:v>
                </c:pt>
                <c:pt idx="4776">
                  <c:v>0.13216741156</c:v>
                </c:pt>
                <c:pt idx="4777">
                  <c:v>0.13219928517333335</c:v>
                </c:pt>
                <c:pt idx="4778">
                  <c:v>0.13222169136</c:v>
                </c:pt>
                <c:pt idx="4779">
                  <c:v>0.13225222385333332</c:v>
                </c:pt>
                <c:pt idx="4780">
                  <c:v>0.13227864662666666</c:v>
                </c:pt>
                <c:pt idx="4781">
                  <c:v>0.13230272921333333</c:v>
                </c:pt>
                <c:pt idx="4782">
                  <c:v>0.13232993938666668</c:v>
                </c:pt>
                <c:pt idx="4783">
                  <c:v>0.13235959304</c:v>
                </c:pt>
                <c:pt idx="4784">
                  <c:v>0.13238853041333332</c:v>
                </c:pt>
                <c:pt idx="4785">
                  <c:v>0.13241194582666665</c:v>
                </c:pt>
                <c:pt idx="4786">
                  <c:v>0.13244524184000001</c:v>
                </c:pt>
                <c:pt idx="4787">
                  <c:v>0.13247047589333333</c:v>
                </c:pt>
                <c:pt idx="4788">
                  <c:v>0.13249248753333334</c:v>
                </c:pt>
                <c:pt idx="4789">
                  <c:v>0.13252924641333333</c:v>
                </c:pt>
                <c:pt idx="4790">
                  <c:v>0.13254931241333334</c:v>
                </c:pt>
                <c:pt idx="4791">
                  <c:v>0.13258732266666667</c:v>
                </c:pt>
                <c:pt idx="4792">
                  <c:v>0.13260455063999999</c:v>
                </c:pt>
                <c:pt idx="4793">
                  <c:v>0.13263973641333332</c:v>
                </c:pt>
                <c:pt idx="4794">
                  <c:v>0.13266261673333332</c:v>
                </c:pt>
                <c:pt idx="4795">
                  <c:v>0.13269098853333333</c:v>
                </c:pt>
                <c:pt idx="4796">
                  <c:v>0.13272130766666665</c:v>
                </c:pt>
                <c:pt idx="4797">
                  <c:v>0.13275140497333332</c:v>
                </c:pt>
                <c:pt idx="4798">
                  <c:v>0.13277895889333333</c:v>
                </c:pt>
                <c:pt idx="4799">
                  <c:v>0.13280602851999998</c:v>
                </c:pt>
                <c:pt idx="4800">
                  <c:v>0.13283527915999999</c:v>
                </c:pt>
                <c:pt idx="4801">
                  <c:v>0.13285888592</c:v>
                </c:pt>
                <c:pt idx="4802">
                  <c:v>0.13288889347999999</c:v>
                </c:pt>
                <c:pt idx="4803">
                  <c:v>0.13291230889333333</c:v>
                </c:pt>
                <c:pt idx="4804">
                  <c:v>0.13293752093333333</c:v>
                </c:pt>
                <c:pt idx="4805">
                  <c:v>0.13298210131999999</c:v>
                </c:pt>
                <c:pt idx="4806">
                  <c:v>0.132993003</c:v>
                </c:pt>
                <c:pt idx="4807">
                  <c:v>0.13303127571999998</c:v>
                </c:pt>
                <c:pt idx="4808">
                  <c:v>0.13306181667999997</c:v>
                </c:pt>
                <c:pt idx="4809">
                  <c:v>0.1330823568133333</c:v>
                </c:pt>
                <c:pt idx="4810">
                  <c:v>0.13310776019999998</c:v>
                </c:pt>
                <c:pt idx="4811">
                  <c:v>0.13314240072</c:v>
                </c:pt>
                <c:pt idx="4812">
                  <c:v>0.13316125429333334</c:v>
                </c:pt>
                <c:pt idx="4813">
                  <c:v>0.13318911132</c:v>
                </c:pt>
                <c:pt idx="4814">
                  <c:v>0.13321631133333331</c:v>
                </c:pt>
                <c:pt idx="4815">
                  <c:v>0.13324365358666665</c:v>
                </c:pt>
                <c:pt idx="4816">
                  <c:v>0.13327953362666664</c:v>
                </c:pt>
                <c:pt idx="4817">
                  <c:v>0.13331028794666666</c:v>
                </c:pt>
                <c:pt idx="4818">
                  <c:v>0.13332936334666667</c:v>
                </c:pt>
                <c:pt idx="4819">
                  <c:v>0.13335635338666665</c:v>
                </c:pt>
                <c:pt idx="4820">
                  <c:v>0.13338708569333332</c:v>
                </c:pt>
                <c:pt idx="4821">
                  <c:v>0.13341817190666666</c:v>
                </c:pt>
                <c:pt idx="4822">
                  <c:v>0.13343785352000001</c:v>
                </c:pt>
                <c:pt idx="4823">
                  <c:v>0.13346675025333329</c:v>
                </c:pt>
                <c:pt idx="4824">
                  <c:v>0.13349288177333332</c:v>
                </c:pt>
                <c:pt idx="4825">
                  <c:v>0.13352051528</c:v>
                </c:pt>
                <c:pt idx="4826">
                  <c:v>0.13354364960000001</c:v>
                </c:pt>
                <c:pt idx="4827">
                  <c:v>0.13357197060000001</c:v>
                </c:pt>
                <c:pt idx="4828">
                  <c:v>0.13360160393333334</c:v>
                </c:pt>
                <c:pt idx="4829">
                  <c:v>0.13362217285333333</c:v>
                </c:pt>
                <c:pt idx="4830">
                  <c:v>0.13366839915999998</c:v>
                </c:pt>
                <c:pt idx="4831">
                  <c:v>0.13368817221333332</c:v>
                </c:pt>
                <c:pt idx="4832">
                  <c:v>0.13371742115999999</c:v>
                </c:pt>
                <c:pt idx="4833">
                  <c:v>0.13373908058666667</c:v>
                </c:pt>
                <c:pt idx="4834">
                  <c:v>0.13377801032</c:v>
                </c:pt>
                <c:pt idx="4835">
                  <c:v>0.13380002365333332</c:v>
                </c:pt>
                <c:pt idx="4836">
                  <c:v>0.13382922179999998</c:v>
                </c:pt>
                <c:pt idx="4837">
                  <c:v>0.13385709914666666</c:v>
                </c:pt>
                <c:pt idx="4838">
                  <c:v>0.13388027241333333</c:v>
                </c:pt>
                <c:pt idx="4839">
                  <c:v>0.13390445659999997</c:v>
                </c:pt>
                <c:pt idx="4840">
                  <c:v>0.13394291050666665</c:v>
                </c:pt>
                <c:pt idx="4841">
                  <c:v>0.13396377237333332</c:v>
                </c:pt>
                <c:pt idx="4842">
                  <c:v>0.13398863219999999</c:v>
                </c:pt>
                <c:pt idx="4843">
                  <c:v>0.13402512861333332</c:v>
                </c:pt>
                <c:pt idx="4844">
                  <c:v>0.13404792934666665</c:v>
                </c:pt>
                <c:pt idx="4845">
                  <c:v>0.13407804697333334</c:v>
                </c:pt>
                <c:pt idx="4846">
                  <c:v>0.13410117960000001</c:v>
                </c:pt>
                <c:pt idx="4847">
                  <c:v>0.13413043870666666</c:v>
                </c:pt>
                <c:pt idx="4848">
                  <c:v>0.13416374657333333</c:v>
                </c:pt>
                <c:pt idx="4849">
                  <c:v>0.13418362969333333</c:v>
                </c:pt>
                <c:pt idx="4850">
                  <c:v>0.13421788582666666</c:v>
                </c:pt>
                <c:pt idx="4851">
                  <c:v>0.13424025137333334</c:v>
                </c:pt>
                <c:pt idx="4852">
                  <c:v>0.13426866381333333</c:v>
                </c:pt>
                <c:pt idx="4853">
                  <c:v>0.13429608565333331</c:v>
                </c:pt>
                <c:pt idx="4854">
                  <c:v>0.13432171256</c:v>
                </c:pt>
                <c:pt idx="4855">
                  <c:v>0.13434593569333333</c:v>
                </c:pt>
                <c:pt idx="4856">
                  <c:v>0.13437657825333332</c:v>
                </c:pt>
                <c:pt idx="4857">
                  <c:v>0.13440266913333332</c:v>
                </c:pt>
                <c:pt idx="4858">
                  <c:v>0.13443819696000001</c:v>
                </c:pt>
                <c:pt idx="4859">
                  <c:v>0.13445924001333331</c:v>
                </c:pt>
                <c:pt idx="4860">
                  <c:v>0.13448515986666665</c:v>
                </c:pt>
                <c:pt idx="4861">
                  <c:v>0.13451023135999998</c:v>
                </c:pt>
                <c:pt idx="4862">
                  <c:v>0.13453529099999997</c:v>
                </c:pt>
                <c:pt idx="4863">
                  <c:v>0.13457389730666666</c:v>
                </c:pt>
                <c:pt idx="4864">
                  <c:v>0.13460033193333332</c:v>
                </c:pt>
                <c:pt idx="4865">
                  <c:v>0.13463218522666667</c:v>
                </c:pt>
                <c:pt idx="4866">
                  <c:v>0.13464881884000002</c:v>
                </c:pt>
                <c:pt idx="4867">
                  <c:v>0.13467773589333334</c:v>
                </c:pt>
                <c:pt idx="4868">
                  <c:v>0.13470704579999998</c:v>
                </c:pt>
                <c:pt idx="4869">
                  <c:v>0.13473495193333332</c:v>
                </c:pt>
                <c:pt idx="4870">
                  <c:v>0.13476830043999999</c:v>
                </c:pt>
                <c:pt idx="4871">
                  <c:v>0.13478984810666667</c:v>
                </c:pt>
                <c:pt idx="4872">
                  <c:v>0.13481507199999998</c:v>
                </c:pt>
                <c:pt idx="4873">
                  <c:v>0.13484716744</c:v>
                </c:pt>
                <c:pt idx="4874">
                  <c:v>0.13487344966666667</c:v>
                </c:pt>
                <c:pt idx="4875">
                  <c:v>0.13490024666666667</c:v>
                </c:pt>
                <c:pt idx="4876">
                  <c:v>0.13491688027999998</c:v>
                </c:pt>
                <c:pt idx="4877">
                  <c:v>0.13495070122666666</c:v>
                </c:pt>
                <c:pt idx="4878">
                  <c:v>0.13497413695999999</c:v>
                </c:pt>
                <c:pt idx="4879">
                  <c:v>0.13500325552</c:v>
                </c:pt>
                <c:pt idx="4880">
                  <c:v>0.13503887478666668</c:v>
                </c:pt>
                <c:pt idx="4881">
                  <c:v>0.13506485390666667</c:v>
                </c:pt>
                <c:pt idx="4882">
                  <c:v>0.13509261949333334</c:v>
                </c:pt>
                <c:pt idx="4883">
                  <c:v>0.13511805505333332</c:v>
                </c:pt>
                <c:pt idx="4884">
                  <c:v>0.13513943169333334</c:v>
                </c:pt>
                <c:pt idx="4885">
                  <c:v>0.13517439394666667</c:v>
                </c:pt>
                <c:pt idx="4886">
                  <c:v>0.13520161427999999</c:v>
                </c:pt>
                <c:pt idx="4887">
                  <c:v>0.13522974393333334</c:v>
                </c:pt>
                <c:pt idx="4888">
                  <c:v>0.13525924687999999</c:v>
                </c:pt>
                <c:pt idx="4889">
                  <c:v>0.13527198413333333</c:v>
                </c:pt>
                <c:pt idx="4890">
                  <c:v>0.13531057012</c:v>
                </c:pt>
                <c:pt idx="4891">
                  <c:v>0.13533750766666666</c:v>
                </c:pt>
                <c:pt idx="4892">
                  <c:v>0.13536524277333334</c:v>
                </c:pt>
                <c:pt idx="4893">
                  <c:v>0.13539464412000002</c:v>
                </c:pt>
                <c:pt idx="4894">
                  <c:v>0.13542269249333333</c:v>
                </c:pt>
                <c:pt idx="4895">
                  <c:v>0.1354435865333333</c:v>
                </c:pt>
                <c:pt idx="4896">
                  <c:v>0.13547622722666666</c:v>
                </c:pt>
                <c:pt idx="4897">
                  <c:v>0.13550828202666668</c:v>
                </c:pt>
                <c:pt idx="4898">
                  <c:v>0.13552315965333334</c:v>
                </c:pt>
                <c:pt idx="4899">
                  <c:v>0.13555398339999999</c:v>
                </c:pt>
                <c:pt idx="4900">
                  <c:v>0.13558020466666665</c:v>
                </c:pt>
                <c:pt idx="4901">
                  <c:v>0.13561920551999998</c:v>
                </c:pt>
                <c:pt idx="4902">
                  <c:v>0.13564702190666666</c:v>
                </c:pt>
                <c:pt idx="4903">
                  <c:v>0.13567552409333333</c:v>
                </c:pt>
                <c:pt idx="4904">
                  <c:v>0.13570177583999998</c:v>
                </c:pt>
                <c:pt idx="4905">
                  <c:v>0.13572620217333334</c:v>
                </c:pt>
                <c:pt idx="4906">
                  <c:v>0.13575442157333331</c:v>
                </c:pt>
                <c:pt idx="4907">
                  <c:v>0.13577934066666666</c:v>
                </c:pt>
                <c:pt idx="4908">
                  <c:v>0.13581912891999998</c:v>
                </c:pt>
                <c:pt idx="4909">
                  <c:v>0.13583435876</c:v>
                </c:pt>
                <c:pt idx="4910">
                  <c:v>0.13587158161333332</c:v>
                </c:pt>
                <c:pt idx="4911">
                  <c:v>0.13589550164</c:v>
                </c:pt>
                <c:pt idx="4912">
                  <c:v>0.13592713480000002</c:v>
                </c:pt>
                <c:pt idx="4913">
                  <c:v>0.1359434839333333</c:v>
                </c:pt>
                <c:pt idx="4914">
                  <c:v>0.13598224264</c:v>
                </c:pt>
                <c:pt idx="4915">
                  <c:v>0.13599954173333331</c:v>
                </c:pt>
                <c:pt idx="4916">
                  <c:v>0.13603487652000001</c:v>
                </c:pt>
                <c:pt idx="4917">
                  <c:v>0.13606031207999997</c:v>
                </c:pt>
                <c:pt idx="4918">
                  <c:v>0.1360908632</c:v>
                </c:pt>
                <c:pt idx="4919">
                  <c:v>0.13611371473333334</c:v>
                </c:pt>
                <c:pt idx="4920">
                  <c:v>0.13614886833333331</c:v>
                </c:pt>
                <c:pt idx="4921">
                  <c:v>0.13617076990666668</c:v>
                </c:pt>
                <c:pt idx="4922">
                  <c:v>0.13619304570666665</c:v>
                </c:pt>
                <c:pt idx="4923">
                  <c:v>0.13622671594666666</c:v>
                </c:pt>
                <c:pt idx="4924">
                  <c:v>0.13625788344</c:v>
                </c:pt>
                <c:pt idx="4925">
                  <c:v>0.13627546531999998</c:v>
                </c:pt>
                <c:pt idx="4926">
                  <c:v>0.13631385995999998</c:v>
                </c:pt>
                <c:pt idx="4927">
                  <c:v>0.13633206668</c:v>
                </c:pt>
                <c:pt idx="4928">
                  <c:v>0.13636703909333334</c:v>
                </c:pt>
                <c:pt idx="4929">
                  <c:v>0.13639270664</c:v>
                </c:pt>
                <c:pt idx="4930">
                  <c:v>0.13641087441333333</c:v>
                </c:pt>
                <c:pt idx="4931">
                  <c:v>0.13645160923999999</c:v>
                </c:pt>
                <c:pt idx="4932">
                  <c:v>0.13647530744</c:v>
                </c:pt>
                <c:pt idx="4933">
                  <c:v>0.13650514227999999</c:v>
                </c:pt>
                <c:pt idx="4934">
                  <c:v>0.13653862117333332</c:v>
                </c:pt>
                <c:pt idx="4935">
                  <c:v>0.13655966591999999</c:v>
                </c:pt>
                <c:pt idx="4936">
                  <c:v>0.13659122626666664</c:v>
                </c:pt>
                <c:pt idx="4937">
                  <c:v>0.13662086976000001</c:v>
                </c:pt>
                <c:pt idx="4938">
                  <c:v>0.13664175194666667</c:v>
                </c:pt>
                <c:pt idx="4939">
                  <c:v>0.13666328098666666</c:v>
                </c:pt>
                <c:pt idx="4940">
                  <c:v>0.13670364327999998</c:v>
                </c:pt>
                <c:pt idx="4941">
                  <c:v>0.13672618154666666</c:v>
                </c:pt>
                <c:pt idx="4942">
                  <c:v>0.13675638892</c:v>
                </c:pt>
                <c:pt idx="4943">
                  <c:v>0.13678462017333334</c:v>
                </c:pt>
                <c:pt idx="4944">
                  <c:v>0.13680981189333333</c:v>
                </c:pt>
                <c:pt idx="4945">
                  <c:v>0.13683997015999999</c:v>
                </c:pt>
                <c:pt idx="4946">
                  <c:v>0.13687111733333332</c:v>
                </c:pt>
                <c:pt idx="4947">
                  <c:v>0.13688740719999998</c:v>
                </c:pt>
                <c:pt idx="4948">
                  <c:v>0.13692711248</c:v>
                </c:pt>
                <c:pt idx="4949">
                  <c:v>0.13695233637333332</c:v>
                </c:pt>
                <c:pt idx="4950">
                  <c:v>0.13698800474666667</c:v>
                </c:pt>
                <c:pt idx="4951">
                  <c:v>0.13700909859999999</c:v>
                </c:pt>
                <c:pt idx="4952">
                  <c:v>0.13703671347999999</c:v>
                </c:pt>
                <c:pt idx="4953">
                  <c:v>0.13706635697333333</c:v>
                </c:pt>
                <c:pt idx="4954">
                  <c:v>0.13709463733333332</c:v>
                </c:pt>
                <c:pt idx="4955">
                  <c:v>0.13712659222666665</c:v>
                </c:pt>
                <c:pt idx="4956">
                  <c:v>0.13714841421333332</c:v>
                </c:pt>
                <c:pt idx="4957">
                  <c:v>0.13717522137333332</c:v>
                </c:pt>
                <c:pt idx="4958">
                  <c:v>0.13720709498666664</c:v>
                </c:pt>
                <c:pt idx="4959">
                  <c:v>0.13723272019999999</c:v>
                </c:pt>
                <c:pt idx="4960">
                  <c:v>0.13726068898666666</c:v>
                </c:pt>
                <c:pt idx="4961">
                  <c:v>0.13728234841333331</c:v>
                </c:pt>
                <c:pt idx="4962">
                  <c:v>0.1373208836</c:v>
                </c:pt>
                <c:pt idx="4963">
                  <c:v>0.1373435116133333</c:v>
                </c:pt>
                <c:pt idx="4964">
                  <c:v>0.13737323638666665</c:v>
                </c:pt>
                <c:pt idx="4965">
                  <c:v>0.13739574417333333</c:v>
                </c:pt>
                <c:pt idx="4966">
                  <c:v>0.13743483477333332</c:v>
                </c:pt>
                <c:pt idx="4967">
                  <c:v>0.13745462645333331</c:v>
                </c:pt>
                <c:pt idx="4968">
                  <c:v>0.13748464417333331</c:v>
                </c:pt>
                <c:pt idx="4969">
                  <c:v>0.13751425718666666</c:v>
                </c:pt>
                <c:pt idx="4970">
                  <c:v>0.13753168666666665</c:v>
                </c:pt>
                <c:pt idx="4971">
                  <c:v>0.13757005082666665</c:v>
                </c:pt>
                <c:pt idx="4972">
                  <c:v>0.13758625094666666</c:v>
                </c:pt>
                <c:pt idx="4973">
                  <c:v>0.13762540081333333</c:v>
                </c:pt>
                <c:pt idx="4974">
                  <c:v>0.13764666738666664</c:v>
                </c:pt>
                <c:pt idx="4975">
                  <c:v>0.13768002436000001</c:v>
                </c:pt>
                <c:pt idx="4976">
                  <c:v>0.13771218076</c:v>
                </c:pt>
                <c:pt idx="4977">
                  <c:v>0.13773652581333332</c:v>
                </c:pt>
                <c:pt idx="4978">
                  <c:v>0.13775690338666666</c:v>
                </c:pt>
                <c:pt idx="4979">
                  <c:v>0.13778836382666665</c:v>
                </c:pt>
                <c:pt idx="4980">
                  <c:v>0.13781532169333335</c:v>
                </c:pt>
                <c:pt idx="4981">
                  <c:v>0.13784657046666665</c:v>
                </c:pt>
                <c:pt idx="4982">
                  <c:v>0.13787536559999999</c:v>
                </c:pt>
                <c:pt idx="4983">
                  <c:v>0.13790917807999997</c:v>
                </c:pt>
                <c:pt idx="4984">
                  <c:v>0.13793394646666665</c:v>
                </c:pt>
                <c:pt idx="4985">
                  <c:v>0.13795532310666667</c:v>
                </c:pt>
                <c:pt idx="4986">
                  <c:v>0.13798920501333331</c:v>
                </c:pt>
                <c:pt idx="4987">
                  <c:v>0.13801049190666664</c:v>
                </c:pt>
                <c:pt idx="4988">
                  <c:v>0.13804168988000001</c:v>
                </c:pt>
                <c:pt idx="4989">
                  <c:v>0.13806926412000001</c:v>
                </c:pt>
                <c:pt idx="4990">
                  <c:v>0.13809327558666668</c:v>
                </c:pt>
                <c:pt idx="4991">
                  <c:v>0.13812231286666665</c:v>
                </c:pt>
                <c:pt idx="4992">
                  <c:v>0.13814851381333335</c:v>
                </c:pt>
                <c:pt idx="4993">
                  <c:v>0.1381808514</c:v>
                </c:pt>
                <c:pt idx="4994">
                  <c:v>0.13820949582666667</c:v>
                </c:pt>
                <c:pt idx="4995">
                  <c:v>0.13824018918666664</c:v>
                </c:pt>
                <c:pt idx="4996">
                  <c:v>0.13826787518666664</c:v>
                </c:pt>
                <c:pt idx="4997">
                  <c:v>0.13828489149333331</c:v>
                </c:pt>
                <c:pt idx="4998">
                  <c:v>0.13831785561333335</c:v>
                </c:pt>
                <c:pt idx="4999">
                  <c:v>0.13833708172</c:v>
                </c:pt>
                <c:pt idx="5000">
                  <c:v>0.13836908741333334</c:v>
                </c:pt>
                <c:pt idx="5001">
                  <c:v>0.13840054785333331</c:v>
                </c:pt>
                <c:pt idx="5002">
                  <c:v>0.13843029125333334</c:v>
                </c:pt>
                <c:pt idx="5003">
                  <c:v>0.13845056891999999</c:v>
                </c:pt>
                <c:pt idx="5004">
                  <c:v>0.13848225118666663</c:v>
                </c:pt>
                <c:pt idx="5005">
                  <c:v>0.13852418827999999</c:v>
                </c:pt>
                <c:pt idx="5006">
                  <c:v>0.13853683409333334</c:v>
                </c:pt>
                <c:pt idx="5007">
                  <c:v>0.13856145177333332</c:v>
                </c:pt>
                <c:pt idx="5008">
                  <c:v>0.13859702870666665</c:v>
                </c:pt>
                <c:pt idx="5009">
                  <c:v>0.13860959493333333</c:v>
                </c:pt>
                <c:pt idx="5010">
                  <c:v>0.13864639445333335</c:v>
                </c:pt>
                <c:pt idx="5011">
                  <c:v>0.13867515910666667</c:v>
                </c:pt>
                <c:pt idx="5012">
                  <c:v>0.13870280446666663</c:v>
                </c:pt>
                <c:pt idx="5013">
                  <c:v>0.13873335558666666</c:v>
                </c:pt>
                <c:pt idx="5014">
                  <c:v>0.1387545104</c:v>
                </c:pt>
                <c:pt idx="5015">
                  <c:v>0.13878007634666667</c:v>
                </c:pt>
                <c:pt idx="5016">
                  <c:v>0.13881446455999999</c:v>
                </c:pt>
                <c:pt idx="5017">
                  <c:v>0.13883729407999998</c:v>
                </c:pt>
                <c:pt idx="5018">
                  <c:v>0.13887205482666665</c:v>
                </c:pt>
                <c:pt idx="5019">
                  <c:v>0.13889616619999998</c:v>
                </c:pt>
                <c:pt idx="5020">
                  <c:v>0.13893183626666664</c:v>
                </c:pt>
                <c:pt idx="5021">
                  <c:v>0.13895147724000001</c:v>
                </c:pt>
                <c:pt idx="5022">
                  <c:v>0.13898920470666667</c:v>
                </c:pt>
                <c:pt idx="5023">
                  <c:v>0.13900317301333334</c:v>
                </c:pt>
                <c:pt idx="5024">
                  <c:v>0.13903183776</c:v>
                </c:pt>
                <c:pt idx="5025">
                  <c:v>0.13906084456000001</c:v>
                </c:pt>
                <c:pt idx="5026">
                  <c:v>0.13909289089333332</c:v>
                </c:pt>
                <c:pt idx="5027">
                  <c:v>0.13911626566666666</c:v>
                </c:pt>
                <c:pt idx="5028">
                  <c:v>0.13914721133333333</c:v>
                </c:pt>
                <c:pt idx="5029">
                  <c:v>0.1391680444133333</c:v>
                </c:pt>
                <c:pt idx="5030">
                  <c:v>0.13920283394666666</c:v>
                </c:pt>
                <c:pt idx="5031">
                  <c:v>0.13923240632</c:v>
                </c:pt>
                <c:pt idx="5032">
                  <c:v>0.13925421814666666</c:v>
                </c:pt>
                <c:pt idx="5033">
                  <c:v>0.13928310471999999</c:v>
                </c:pt>
                <c:pt idx="5034">
                  <c:v>0.13930790358666664</c:v>
                </c:pt>
                <c:pt idx="5035">
                  <c:v>0.13933629401333333</c:v>
                </c:pt>
                <c:pt idx="5036">
                  <c:v>0.13936636253333334</c:v>
                </c:pt>
                <c:pt idx="5037">
                  <c:v>0.13939212998666667</c:v>
                </c:pt>
                <c:pt idx="5038">
                  <c:v>0.13942643522666667</c:v>
                </c:pt>
                <c:pt idx="5039">
                  <c:v>0.13945589753333332</c:v>
                </c:pt>
                <c:pt idx="5040">
                  <c:v>0.13947731481333334</c:v>
                </c:pt>
                <c:pt idx="5041">
                  <c:v>0.13950155826666663</c:v>
                </c:pt>
                <c:pt idx="5042">
                  <c:v>0.1395264587333333</c:v>
                </c:pt>
                <c:pt idx="5043">
                  <c:v>0.13956615385333332</c:v>
                </c:pt>
                <c:pt idx="5044">
                  <c:v>0.13958906465333332</c:v>
                </c:pt>
                <c:pt idx="5045">
                  <c:v>0.13962376443999999</c:v>
                </c:pt>
                <c:pt idx="5046">
                  <c:v>0.13963742117333333</c:v>
                </c:pt>
                <c:pt idx="5047">
                  <c:v>0.13967131324000001</c:v>
                </c:pt>
                <c:pt idx="5048">
                  <c:v>0.13969431548</c:v>
                </c:pt>
                <c:pt idx="5049">
                  <c:v>0.13972280750666666</c:v>
                </c:pt>
                <c:pt idx="5050">
                  <c:v>0.13975106924</c:v>
                </c:pt>
                <c:pt idx="5051">
                  <c:v>0.13977903633333333</c:v>
                </c:pt>
                <c:pt idx="5052">
                  <c:v>0.13980383519999998</c:v>
                </c:pt>
                <c:pt idx="5053">
                  <c:v>0.13983270145333332</c:v>
                </c:pt>
                <c:pt idx="5054">
                  <c:v>0.1398687846933333</c:v>
                </c:pt>
                <c:pt idx="5055">
                  <c:v>0.13990206038666667</c:v>
                </c:pt>
                <c:pt idx="5056">
                  <c:v>0.13990366566666665</c:v>
                </c:pt>
                <c:pt idx="5057">
                  <c:v>0.13995235407999998</c:v>
                </c:pt>
                <c:pt idx="5058">
                  <c:v>0.13996375021333332</c:v>
                </c:pt>
                <c:pt idx="5059">
                  <c:v>0.14000031605333332</c:v>
                </c:pt>
                <c:pt idx="5060">
                  <c:v>0.14002521652</c:v>
                </c:pt>
                <c:pt idx="5061">
                  <c:v>0.14005954207999999</c:v>
                </c:pt>
                <c:pt idx="5062">
                  <c:v>0.14008736862666665</c:v>
                </c:pt>
                <c:pt idx="5063">
                  <c:v>0.14010908901333333</c:v>
                </c:pt>
                <c:pt idx="5064">
                  <c:v>0.14014070185333333</c:v>
                </c:pt>
                <c:pt idx="5065">
                  <c:v>0.14016282525333335</c:v>
                </c:pt>
                <c:pt idx="5066">
                  <c:v>0.14019268041333333</c:v>
                </c:pt>
                <c:pt idx="5067">
                  <c:v>0.14022371582666668</c:v>
                </c:pt>
                <c:pt idx="5068">
                  <c:v>0.14025263288000001</c:v>
                </c:pt>
                <c:pt idx="5069">
                  <c:v>0.14027859167999998</c:v>
                </c:pt>
                <c:pt idx="5070">
                  <c:v>0.14030572226666665</c:v>
                </c:pt>
                <c:pt idx="5071">
                  <c:v>0.14033102574666667</c:v>
                </c:pt>
                <c:pt idx="5072">
                  <c:v>0.14036106209333332</c:v>
                </c:pt>
                <c:pt idx="5073">
                  <c:v>0.14039131179999997</c:v>
                </c:pt>
                <c:pt idx="5074">
                  <c:v>0.14041695733333331</c:v>
                </c:pt>
                <c:pt idx="5075">
                  <c:v>0.14044752030666666</c:v>
                </c:pt>
                <c:pt idx="5076">
                  <c:v>0.14046888678666666</c:v>
                </c:pt>
                <c:pt idx="5077">
                  <c:v>0.14050552374666667</c:v>
                </c:pt>
                <c:pt idx="5078">
                  <c:v>0.14053048517333333</c:v>
                </c:pt>
                <c:pt idx="5079">
                  <c:v>0.14056067222666666</c:v>
                </c:pt>
                <c:pt idx="5080">
                  <c:v>0.14058226222666667</c:v>
                </c:pt>
                <c:pt idx="5081">
                  <c:v>0.14060587914666664</c:v>
                </c:pt>
                <c:pt idx="5082">
                  <c:v>0.14064390971999999</c:v>
                </c:pt>
                <c:pt idx="5083">
                  <c:v>0.14066730650666665</c:v>
                </c:pt>
                <c:pt idx="5084">
                  <c:v>0.1406973530133333</c:v>
                </c:pt>
                <c:pt idx="5085">
                  <c:v>0.14072239402666664</c:v>
                </c:pt>
                <c:pt idx="5086">
                  <c:v>0.14075027137333332</c:v>
                </c:pt>
                <c:pt idx="5087">
                  <c:v>0.14077703789333332</c:v>
                </c:pt>
                <c:pt idx="5088">
                  <c:v>0.14080477299999999</c:v>
                </c:pt>
                <c:pt idx="5089">
                  <c:v>0.14082914853333334</c:v>
                </c:pt>
                <c:pt idx="5090">
                  <c:v>0.14086299996000001</c:v>
                </c:pt>
                <c:pt idx="5091">
                  <c:v>0.14087995699999997</c:v>
                </c:pt>
                <c:pt idx="5092">
                  <c:v>0.14091841090666665</c:v>
                </c:pt>
                <c:pt idx="5093">
                  <c:v>0.14094614770666666</c:v>
                </c:pt>
                <c:pt idx="5094">
                  <c:v>0.14096874523999997</c:v>
                </c:pt>
                <c:pt idx="5095">
                  <c:v>0.14100281002666665</c:v>
                </c:pt>
                <c:pt idx="5096">
                  <c:v>0.14102659797333331</c:v>
                </c:pt>
                <c:pt idx="5097">
                  <c:v>0.14105651409333334</c:v>
                </c:pt>
                <c:pt idx="5098">
                  <c:v>0.14107959761333333</c:v>
                </c:pt>
                <c:pt idx="5099">
                  <c:v>0.14110535490666665</c:v>
                </c:pt>
                <c:pt idx="5100">
                  <c:v>0.14113839861333333</c:v>
                </c:pt>
                <c:pt idx="5101">
                  <c:v>0.14117061597333333</c:v>
                </c:pt>
                <c:pt idx="5102">
                  <c:v>0.14118765429333333</c:v>
                </c:pt>
                <c:pt idx="5103">
                  <c:v>0.14121408722666667</c:v>
                </c:pt>
                <c:pt idx="5104">
                  <c:v>0.14124328706666664</c:v>
                </c:pt>
                <c:pt idx="5105">
                  <c:v>0.14127974284</c:v>
                </c:pt>
                <c:pt idx="5106">
                  <c:v>0.14130322937333331</c:v>
                </c:pt>
                <c:pt idx="5107">
                  <c:v>0.14133112704</c:v>
                </c:pt>
                <c:pt idx="5108">
                  <c:v>0.14135392608</c:v>
                </c:pt>
                <c:pt idx="5109">
                  <c:v>0.14137448653333332</c:v>
                </c:pt>
                <c:pt idx="5110">
                  <c:v>0.14140649053333335</c:v>
                </c:pt>
                <c:pt idx="5111">
                  <c:v>0.14143339929333335</c:v>
                </c:pt>
                <c:pt idx="5112">
                  <c:v>0.14146270919999998</c:v>
                </c:pt>
                <c:pt idx="5113">
                  <c:v>0.14148771973333332</c:v>
                </c:pt>
                <c:pt idx="5114">
                  <c:v>0.14151439650666667</c:v>
                </c:pt>
                <c:pt idx="5115">
                  <c:v>0.14155360733333333</c:v>
                </c:pt>
                <c:pt idx="5116">
                  <c:v>0.14156396206666666</c:v>
                </c:pt>
                <c:pt idx="5117">
                  <c:v>0.1415996016533333</c:v>
                </c:pt>
                <c:pt idx="5118">
                  <c:v>0.14162038224000001</c:v>
                </c:pt>
                <c:pt idx="5119">
                  <c:v>0.14165223722666664</c:v>
                </c:pt>
                <c:pt idx="5120">
                  <c:v>0.14168444442666667</c:v>
                </c:pt>
                <c:pt idx="5121">
                  <c:v>0.14170958534666664</c:v>
                </c:pt>
                <c:pt idx="5122">
                  <c:v>0.14174140816</c:v>
                </c:pt>
                <c:pt idx="5123">
                  <c:v>0.14175803161333334</c:v>
                </c:pt>
                <c:pt idx="5124">
                  <c:v>0.1417926416533333</c:v>
                </c:pt>
                <c:pt idx="5125">
                  <c:v>0.14182669458666666</c:v>
                </c:pt>
                <c:pt idx="5126">
                  <c:v>0.14184802212</c:v>
                </c:pt>
                <c:pt idx="5127">
                  <c:v>0.1418755354</c:v>
                </c:pt>
                <c:pt idx="5128">
                  <c:v>0.14189757921333335</c:v>
                </c:pt>
                <c:pt idx="5129">
                  <c:v>0.14192697886666666</c:v>
                </c:pt>
                <c:pt idx="5130">
                  <c:v>0.14194972879999998</c:v>
                </c:pt>
                <c:pt idx="5131">
                  <c:v>0.14199217050666665</c:v>
                </c:pt>
                <c:pt idx="5132">
                  <c:v>0.14201510162666667</c:v>
                </c:pt>
                <c:pt idx="5133">
                  <c:v>0.14203711495999999</c:v>
                </c:pt>
                <c:pt idx="5134">
                  <c:v>0.1420639018</c:v>
                </c:pt>
                <c:pt idx="5135">
                  <c:v>0.14209276805333332</c:v>
                </c:pt>
                <c:pt idx="5136">
                  <c:v>0.14212456207999999</c:v>
                </c:pt>
                <c:pt idx="5137">
                  <c:v>0.14215408365333335</c:v>
                </c:pt>
                <c:pt idx="5138">
                  <c:v>0.14217458314666667</c:v>
                </c:pt>
                <c:pt idx="5139">
                  <c:v>0.14220012877333332</c:v>
                </c:pt>
                <c:pt idx="5140">
                  <c:v>0.14223716874666667</c:v>
                </c:pt>
                <c:pt idx="5141">
                  <c:v>0.14225711282666664</c:v>
                </c:pt>
                <c:pt idx="5142">
                  <c:v>0.14228576741333332</c:v>
                </c:pt>
                <c:pt idx="5143">
                  <c:v>0.14231277607999998</c:v>
                </c:pt>
                <c:pt idx="5144">
                  <c:v>0.14233862481333331</c:v>
                </c:pt>
                <c:pt idx="5145">
                  <c:v>0.14237639291999998</c:v>
                </c:pt>
                <c:pt idx="5146">
                  <c:v>0.14240134249333333</c:v>
                </c:pt>
                <c:pt idx="5147">
                  <c:v>0.14242350822666666</c:v>
                </c:pt>
                <c:pt idx="5148">
                  <c:v>0.14245053721333331</c:v>
                </c:pt>
                <c:pt idx="5149">
                  <c:v>0.14248608366666665</c:v>
                </c:pt>
                <c:pt idx="5150">
                  <c:v>0.14250093081333332</c:v>
                </c:pt>
                <c:pt idx="5151">
                  <c:v>0.14253822478666667</c:v>
                </c:pt>
                <c:pt idx="5152">
                  <c:v>0.14256757533333334</c:v>
                </c:pt>
                <c:pt idx="5153">
                  <c:v>0.14260233608</c:v>
                </c:pt>
                <c:pt idx="5154">
                  <c:v>0.14261950478666666</c:v>
                </c:pt>
                <c:pt idx="5155">
                  <c:v>0.14265113625333334</c:v>
                </c:pt>
                <c:pt idx="5156">
                  <c:v>0.14268327233333333</c:v>
                </c:pt>
                <c:pt idx="5157">
                  <c:v>0.14270103539999998</c:v>
                </c:pt>
                <c:pt idx="5158">
                  <c:v>0.14272526022666665</c:v>
                </c:pt>
                <c:pt idx="5159">
                  <c:v>0.14275618388</c:v>
                </c:pt>
                <c:pt idx="5160">
                  <c:v>0.14278428305333332</c:v>
                </c:pt>
                <c:pt idx="5161">
                  <c:v>0.14280914287999999</c:v>
                </c:pt>
                <c:pt idx="5162">
                  <c:v>0.14284007838666665</c:v>
                </c:pt>
                <c:pt idx="5163">
                  <c:v>0.14286204092000002</c:v>
                </c:pt>
                <c:pt idx="5164">
                  <c:v>0.14289946528</c:v>
                </c:pt>
                <c:pt idx="5165">
                  <c:v>0.14293203654666664</c:v>
                </c:pt>
                <c:pt idx="5166">
                  <c:v>0.14295762111999999</c:v>
                </c:pt>
                <c:pt idx="5167">
                  <c:v>0.14298285517333334</c:v>
                </c:pt>
                <c:pt idx="5168">
                  <c:v>0.14300571517333333</c:v>
                </c:pt>
                <c:pt idx="5169">
                  <c:v>0.14303305742666667</c:v>
                </c:pt>
                <c:pt idx="5170">
                  <c:v>0.14305973250666665</c:v>
                </c:pt>
                <c:pt idx="5171">
                  <c:v>0.14309351450666666</c:v>
                </c:pt>
                <c:pt idx="5172">
                  <c:v>0.14312183550666666</c:v>
                </c:pt>
                <c:pt idx="5173">
                  <c:v>0.14314901689333331</c:v>
                </c:pt>
                <c:pt idx="5174">
                  <c:v>0.14317927506666667</c:v>
                </c:pt>
                <c:pt idx="5175">
                  <c:v>0.14320563857333332</c:v>
                </c:pt>
                <c:pt idx="5176">
                  <c:v>0.14322877119999999</c:v>
                </c:pt>
                <c:pt idx="5177">
                  <c:v>0.14325273186666665</c:v>
                </c:pt>
                <c:pt idx="5178">
                  <c:v>0.14328863391999999</c:v>
                </c:pt>
                <c:pt idx="5179">
                  <c:v>0.14331108074666665</c:v>
                </c:pt>
                <c:pt idx="5180">
                  <c:v>0.14334386198666665</c:v>
                </c:pt>
                <c:pt idx="5181">
                  <c:v>0.14337226426666666</c:v>
                </c:pt>
                <c:pt idx="5182">
                  <c:v>0.14339530714666668</c:v>
                </c:pt>
                <c:pt idx="5183">
                  <c:v>0.14342455609333332</c:v>
                </c:pt>
                <c:pt idx="5184">
                  <c:v>0.14345445189333333</c:v>
                </c:pt>
                <c:pt idx="5185">
                  <c:v>0.14349132253333333</c:v>
                </c:pt>
                <c:pt idx="5186">
                  <c:v>0.14351219455999997</c:v>
                </c:pt>
                <c:pt idx="5187">
                  <c:v>0.1435405562</c:v>
                </c:pt>
                <c:pt idx="5188">
                  <c:v>0.14356848434666666</c:v>
                </c:pt>
                <c:pt idx="5189">
                  <c:v>0.14358530930666666</c:v>
                </c:pt>
                <c:pt idx="5190">
                  <c:v>0.14362107928000001</c:v>
                </c:pt>
                <c:pt idx="5191">
                  <c:v>0.1436507414</c:v>
                </c:pt>
                <c:pt idx="5192">
                  <c:v>0.14367796342666664</c:v>
                </c:pt>
                <c:pt idx="5193">
                  <c:v>0.14370551734666664</c:v>
                </c:pt>
                <c:pt idx="5194">
                  <c:v>0.14372568325333332</c:v>
                </c:pt>
                <c:pt idx="5195">
                  <c:v>0.14376129066666665</c:v>
                </c:pt>
                <c:pt idx="5196">
                  <c:v>0.14378145657333333</c:v>
                </c:pt>
                <c:pt idx="5197">
                  <c:v>0.14381056497333333</c:v>
                </c:pt>
                <c:pt idx="5198">
                  <c:v>0.14384026942666664</c:v>
                </c:pt>
                <c:pt idx="5199">
                  <c:v>0.14387453571999997</c:v>
                </c:pt>
                <c:pt idx="5200">
                  <c:v>0.14389282371999998</c:v>
                </c:pt>
                <c:pt idx="5201">
                  <c:v>0.14391323177333334</c:v>
                </c:pt>
                <c:pt idx="5202">
                  <c:v>0.14394733719999997</c:v>
                </c:pt>
                <c:pt idx="5203">
                  <c:v>0.14398448893333332</c:v>
                </c:pt>
                <c:pt idx="5204">
                  <c:v>0.14400361513333332</c:v>
                </c:pt>
                <c:pt idx="5205">
                  <c:v>0.14403831491999999</c:v>
                </c:pt>
                <c:pt idx="5206">
                  <c:v>0.14406100389333332</c:v>
                </c:pt>
                <c:pt idx="5207">
                  <c:v>0.14409121295999999</c:v>
                </c:pt>
                <c:pt idx="5208">
                  <c:v>0.14412349974666666</c:v>
                </c:pt>
                <c:pt idx="5209">
                  <c:v>0.14415164972</c:v>
                </c:pt>
                <c:pt idx="5210">
                  <c:v>0.14417582374666665</c:v>
                </c:pt>
                <c:pt idx="5211">
                  <c:v>0.14420324558666667</c:v>
                </c:pt>
                <c:pt idx="5212">
                  <c:v>0.14422793269333334</c:v>
                </c:pt>
                <c:pt idx="5213">
                  <c:v>0.14426401593333332</c:v>
                </c:pt>
                <c:pt idx="5214">
                  <c:v>0.14428848121333332</c:v>
                </c:pt>
                <c:pt idx="5215">
                  <c:v>0.14430575151999997</c:v>
                </c:pt>
                <c:pt idx="5216">
                  <c:v>0.14433784695999999</c:v>
                </c:pt>
                <c:pt idx="5217">
                  <c:v>0.14437224363999998</c:v>
                </c:pt>
                <c:pt idx="5218">
                  <c:v>0.14439867826666666</c:v>
                </c:pt>
                <c:pt idx="5219">
                  <c:v>0.14441732017333331</c:v>
                </c:pt>
                <c:pt idx="5220">
                  <c:v>0.14445166605333332</c:v>
                </c:pt>
                <c:pt idx="5221">
                  <c:v>0.14447746398666667</c:v>
                </c:pt>
                <c:pt idx="5222">
                  <c:v>0.14450280810666663</c:v>
                </c:pt>
                <c:pt idx="5223">
                  <c:v>0.14453432781333334</c:v>
                </c:pt>
                <c:pt idx="5224">
                  <c:v>0.14456227628000001</c:v>
                </c:pt>
                <c:pt idx="5225">
                  <c:v>0.14458041357333332</c:v>
                </c:pt>
                <c:pt idx="5226">
                  <c:v>0.14462050323999998</c:v>
                </c:pt>
                <c:pt idx="5227">
                  <c:v>0.1446510442</c:v>
                </c:pt>
                <c:pt idx="5228">
                  <c:v>0.14468087903999999</c:v>
                </c:pt>
                <c:pt idx="5229">
                  <c:v>0.14470415390666666</c:v>
                </c:pt>
                <c:pt idx="5230">
                  <c:v>0.14472450099999998</c:v>
                </c:pt>
                <c:pt idx="5231">
                  <c:v>0.14476129035999999</c:v>
                </c:pt>
                <c:pt idx="5232">
                  <c:v>0.14478291930666667</c:v>
                </c:pt>
                <c:pt idx="5233">
                  <c:v>0.14481521794666666</c:v>
                </c:pt>
                <c:pt idx="5234">
                  <c:v>0.14484380141333333</c:v>
                </c:pt>
                <c:pt idx="5235">
                  <c:v>0.14486959934666666</c:v>
                </c:pt>
                <c:pt idx="5236">
                  <c:v>0.14488788734666666</c:v>
                </c:pt>
                <c:pt idx="5237">
                  <c:v>0.14492092258666667</c:v>
                </c:pt>
                <c:pt idx="5238">
                  <c:v>0.14495390702666666</c:v>
                </c:pt>
                <c:pt idx="5239">
                  <c:v>0.14498273263999997</c:v>
                </c:pt>
                <c:pt idx="5240">
                  <c:v>0.14501173943999998</c:v>
                </c:pt>
                <c:pt idx="5241">
                  <c:v>0.1450291198133333</c:v>
                </c:pt>
                <c:pt idx="5242">
                  <c:v>0.14505687523999999</c:v>
                </c:pt>
                <c:pt idx="5243">
                  <c:v>0.14508467130666666</c:v>
                </c:pt>
                <c:pt idx="5244">
                  <c:v>0.14511461790666666</c:v>
                </c:pt>
                <c:pt idx="5245">
                  <c:v>0.14514465594666667</c:v>
                </c:pt>
                <c:pt idx="5246">
                  <c:v>0.14517871903999999</c:v>
                </c:pt>
                <c:pt idx="5247">
                  <c:v>0.14520024807999998</c:v>
                </c:pt>
                <c:pt idx="5248">
                  <c:v>0.14522483358666666</c:v>
                </c:pt>
                <c:pt idx="5249">
                  <c:v>0.14526039189333331</c:v>
                </c:pt>
                <c:pt idx="5250">
                  <c:v>0.14528182949333332</c:v>
                </c:pt>
                <c:pt idx="5251">
                  <c:v>0.14530810155999999</c:v>
                </c:pt>
                <c:pt idx="5252">
                  <c:v>0.14534564783999998</c:v>
                </c:pt>
                <c:pt idx="5253">
                  <c:v>0.14536854001333335</c:v>
                </c:pt>
                <c:pt idx="5254">
                  <c:v>0.14539736562666666</c:v>
                </c:pt>
                <c:pt idx="5255">
                  <c:v>0.14542513121333334</c:v>
                </c:pt>
                <c:pt idx="5256">
                  <c:v>0.14545613614666666</c:v>
                </c:pt>
                <c:pt idx="5257">
                  <c:v>0.14548294330666667</c:v>
                </c:pt>
                <c:pt idx="5258">
                  <c:v>0.14550997398666665</c:v>
                </c:pt>
                <c:pt idx="5259">
                  <c:v>0.14553728576</c:v>
                </c:pt>
                <c:pt idx="5260">
                  <c:v>0.14556883594666664</c:v>
                </c:pt>
                <c:pt idx="5261">
                  <c:v>0.14558533747999997</c:v>
                </c:pt>
                <c:pt idx="5262">
                  <c:v>0.14562043181333334</c:v>
                </c:pt>
                <c:pt idx="5263">
                  <c:v>0.14564115313333331</c:v>
                </c:pt>
                <c:pt idx="5264">
                  <c:v>0.14567081694666667</c:v>
                </c:pt>
                <c:pt idx="5265">
                  <c:v>0.14569906682666664</c:v>
                </c:pt>
                <c:pt idx="5266">
                  <c:v>0.14572931483999998</c:v>
                </c:pt>
                <c:pt idx="5267">
                  <c:v>0.14575933255999998</c:v>
                </c:pt>
                <c:pt idx="5268">
                  <c:v>0.14578675439999997</c:v>
                </c:pt>
                <c:pt idx="5269">
                  <c:v>0.14581365299999999</c:v>
                </c:pt>
                <c:pt idx="5270">
                  <c:v>0.14583539370666665</c:v>
                </c:pt>
                <c:pt idx="5271">
                  <c:v>0.14586440050666666</c:v>
                </c:pt>
                <c:pt idx="5272">
                  <c:v>0.14589449781333333</c:v>
                </c:pt>
                <c:pt idx="5273">
                  <c:v>0.14593097390666665</c:v>
                </c:pt>
                <c:pt idx="5274">
                  <c:v>0.14595117029333332</c:v>
                </c:pt>
                <c:pt idx="5275">
                  <c:v>0.14598454928000001</c:v>
                </c:pt>
                <c:pt idx="5276">
                  <c:v>0.14600053603999999</c:v>
                </c:pt>
                <c:pt idx="5277">
                  <c:v>0.14603089581333334</c:v>
                </c:pt>
                <c:pt idx="5278">
                  <c:v>0.14606048850666664</c:v>
                </c:pt>
                <c:pt idx="5279">
                  <c:v>0.14607640584000001</c:v>
                </c:pt>
                <c:pt idx="5280">
                  <c:v>0.1461167782933333</c:v>
                </c:pt>
                <c:pt idx="5281">
                  <c:v>0.14614584605333333</c:v>
                </c:pt>
                <c:pt idx="5282">
                  <c:v>0.14617242122666665</c:v>
                </c:pt>
                <c:pt idx="5283">
                  <c:v>0.14620530406666665</c:v>
                </c:pt>
                <c:pt idx="5284">
                  <c:v>0.14622934601333332</c:v>
                </c:pt>
                <c:pt idx="5285">
                  <c:v>0.14625874736</c:v>
                </c:pt>
                <c:pt idx="5286">
                  <c:v>0.14628130425333333</c:v>
                </c:pt>
                <c:pt idx="5287">
                  <c:v>0.14630956429333333</c:v>
                </c:pt>
                <c:pt idx="5288">
                  <c:v>0.14633917730666668</c:v>
                </c:pt>
                <c:pt idx="5289">
                  <c:v>0.14637008233333332</c:v>
                </c:pt>
                <c:pt idx="5290">
                  <c:v>0.14639742458666669</c:v>
                </c:pt>
                <c:pt idx="5291">
                  <c:v>0.14642374745333334</c:v>
                </c:pt>
                <c:pt idx="5292">
                  <c:v>0.14644806202666666</c:v>
                </c:pt>
                <c:pt idx="5293">
                  <c:v>0.14647772583999999</c:v>
                </c:pt>
                <c:pt idx="5294">
                  <c:v>0.14650694430666666</c:v>
                </c:pt>
                <c:pt idx="5295">
                  <c:v>0.14653038003999999</c:v>
                </c:pt>
                <c:pt idx="5296">
                  <c:v>0.14656981438666666</c:v>
                </c:pt>
                <c:pt idx="5297">
                  <c:v>0.14658719475999998</c:v>
                </c:pt>
                <c:pt idx="5298">
                  <c:v>0.14661492986666666</c:v>
                </c:pt>
                <c:pt idx="5299">
                  <c:v>0.14664974141333331</c:v>
                </c:pt>
                <c:pt idx="5300">
                  <c:v>0.14667405598666663</c:v>
                </c:pt>
                <c:pt idx="5301">
                  <c:v>0.14670548594666666</c:v>
                </c:pt>
                <c:pt idx="5302">
                  <c:v>0.14672914350666666</c:v>
                </c:pt>
                <c:pt idx="5303">
                  <c:v>0.14675914937333334</c:v>
                </c:pt>
                <c:pt idx="5304">
                  <c:v>0.14678949051999998</c:v>
                </c:pt>
                <c:pt idx="5305">
                  <c:v>0.14681016104</c:v>
                </c:pt>
                <c:pt idx="5306">
                  <c:v>0.14684464746666664</c:v>
                </c:pt>
                <c:pt idx="5307">
                  <c:v>0.14686676239999999</c:v>
                </c:pt>
                <c:pt idx="5308">
                  <c:v>0.14689210651999998</c:v>
                </c:pt>
                <c:pt idx="5309">
                  <c:v>0.14692113363999998</c:v>
                </c:pt>
                <c:pt idx="5310">
                  <c:v>0.14695166443999999</c:v>
                </c:pt>
                <c:pt idx="5311">
                  <c:v>0.14697431446666664</c:v>
                </c:pt>
                <c:pt idx="5312">
                  <c:v>0.14700966957333331</c:v>
                </c:pt>
                <c:pt idx="5313">
                  <c:v>0.14703907091999999</c:v>
                </c:pt>
                <c:pt idx="5314">
                  <c:v>0.14704886177333332</c:v>
                </c:pt>
                <c:pt idx="5315">
                  <c:v>0.14709073790666666</c:v>
                </c:pt>
                <c:pt idx="5316">
                  <c:v>0.14711286130666668</c:v>
                </c:pt>
                <c:pt idx="5317">
                  <c:v>0.14713963798666665</c:v>
                </c:pt>
                <c:pt idx="5318">
                  <c:v>0.14717620551999999</c:v>
                </c:pt>
                <c:pt idx="5319">
                  <c:v>0.14720295171999997</c:v>
                </c:pt>
                <c:pt idx="5320">
                  <c:v>0.14722717485333331</c:v>
                </c:pt>
                <c:pt idx="5321">
                  <c:v>0.14725076298666667</c:v>
                </c:pt>
                <c:pt idx="5322">
                  <c:v>0.14728302945333333</c:v>
                </c:pt>
                <c:pt idx="5323">
                  <c:v>0.14731415630666664</c:v>
                </c:pt>
                <c:pt idx="5324">
                  <c:v>0.14733801706666666</c:v>
                </c:pt>
                <c:pt idx="5325">
                  <c:v>0.14736109042666665</c:v>
                </c:pt>
                <c:pt idx="5326">
                  <c:v>0.14739463874666667</c:v>
                </c:pt>
                <c:pt idx="5327">
                  <c:v>0.14742087017333333</c:v>
                </c:pt>
                <c:pt idx="5328">
                  <c:v>0.14744369122666667</c:v>
                </c:pt>
                <c:pt idx="5329">
                  <c:v>0.14747763409333334</c:v>
                </c:pt>
                <c:pt idx="5330">
                  <c:v>0.14750088864000002</c:v>
                </c:pt>
                <c:pt idx="5331">
                  <c:v>0.14752956354666666</c:v>
                </c:pt>
                <c:pt idx="5332">
                  <c:v>0.14755994363999997</c:v>
                </c:pt>
                <c:pt idx="5333">
                  <c:v>0.1475926944</c:v>
                </c:pt>
                <c:pt idx="5334">
                  <c:v>0.14761809947999999</c:v>
                </c:pt>
                <c:pt idx="5335">
                  <c:v>0.14763700385333331</c:v>
                </c:pt>
                <c:pt idx="5336">
                  <c:v>0.14767829409333333</c:v>
                </c:pt>
                <c:pt idx="5337">
                  <c:v>0.14770043781333334</c:v>
                </c:pt>
                <c:pt idx="5338">
                  <c:v>0.14772372283999999</c:v>
                </c:pt>
                <c:pt idx="5339">
                  <c:v>0.14774929894666666</c:v>
                </c:pt>
                <c:pt idx="5340">
                  <c:v>0.14778078986666665</c:v>
                </c:pt>
                <c:pt idx="5341">
                  <c:v>0.14781132066666666</c:v>
                </c:pt>
                <c:pt idx="5342">
                  <c:v>0.14784299277333332</c:v>
                </c:pt>
                <c:pt idx="5343">
                  <c:v>0.14786169564000001</c:v>
                </c:pt>
                <c:pt idx="5344">
                  <c:v>0.14789034853333333</c:v>
                </c:pt>
                <c:pt idx="5345">
                  <c:v>0.14792265733333332</c:v>
                </c:pt>
                <c:pt idx="5346">
                  <c:v>0.14794927314666664</c:v>
                </c:pt>
                <c:pt idx="5347">
                  <c:v>0.14798002577333333</c:v>
                </c:pt>
                <c:pt idx="5348">
                  <c:v>0.14801187906666666</c:v>
                </c:pt>
                <c:pt idx="5349">
                  <c:v>0.14803643578666667</c:v>
                </c:pt>
                <c:pt idx="5350">
                  <c:v>0.14805675409333333</c:v>
                </c:pt>
                <c:pt idx="5351">
                  <c:v>0.14808134975999998</c:v>
                </c:pt>
                <c:pt idx="5352">
                  <c:v>0.14810671419999999</c:v>
                </c:pt>
                <c:pt idx="5353">
                  <c:v>0.14814068754666668</c:v>
                </c:pt>
                <c:pt idx="5354">
                  <c:v>0.14817429682666666</c:v>
                </c:pt>
                <c:pt idx="5355">
                  <c:v>0.14819595625333332</c:v>
                </c:pt>
                <c:pt idx="5356">
                  <c:v>0.14822175418666664</c:v>
                </c:pt>
                <c:pt idx="5357">
                  <c:v>0.14825147895999999</c:v>
                </c:pt>
                <c:pt idx="5358">
                  <c:v>0.14828037569333333</c:v>
                </c:pt>
                <c:pt idx="5359">
                  <c:v>0.14830278187999998</c:v>
                </c:pt>
                <c:pt idx="5360">
                  <c:v>0.14833202066666668</c:v>
                </c:pt>
                <c:pt idx="5361">
                  <c:v>0.14835861615999998</c:v>
                </c:pt>
                <c:pt idx="5362">
                  <c:v>0.14839112646666666</c:v>
                </c:pt>
                <c:pt idx="5363">
                  <c:v>0.14842174870666666</c:v>
                </c:pt>
                <c:pt idx="5364">
                  <c:v>0.14844224819999999</c:v>
                </c:pt>
                <c:pt idx="5365">
                  <c:v>0.14846733831999998</c:v>
                </c:pt>
                <c:pt idx="5366">
                  <c:v>0.14850143358666665</c:v>
                </c:pt>
                <c:pt idx="5367">
                  <c:v>0.14853416402666664</c:v>
                </c:pt>
                <c:pt idx="5368">
                  <c:v>0.14855406916</c:v>
                </c:pt>
                <c:pt idx="5369">
                  <c:v>0.14858585133333332</c:v>
                </c:pt>
                <c:pt idx="5370">
                  <c:v>0.14861025565333333</c:v>
                </c:pt>
                <c:pt idx="5371">
                  <c:v>0.14863453974666666</c:v>
                </c:pt>
                <c:pt idx="5372">
                  <c:v>0.14866192264</c:v>
                </c:pt>
                <c:pt idx="5373">
                  <c:v>0.14870051878666665</c:v>
                </c:pt>
                <c:pt idx="5374">
                  <c:v>0.14873343210666665</c:v>
                </c:pt>
                <c:pt idx="5375">
                  <c:v>0.14875644450666667</c:v>
                </c:pt>
                <c:pt idx="5376">
                  <c:v>0.14878176830666665</c:v>
                </c:pt>
                <c:pt idx="5377">
                  <c:v>0.14881364191999999</c:v>
                </c:pt>
                <c:pt idx="5378">
                  <c:v>0.14883068870666666</c:v>
                </c:pt>
                <c:pt idx="5379">
                  <c:v>0.14886254199999999</c:v>
                </c:pt>
                <c:pt idx="5380">
                  <c:v>0.14889115594666666</c:v>
                </c:pt>
                <c:pt idx="5381">
                  <c:v>0.14892035578666668</c:v>
                </c:pt>
                <c:pt idx="5382">
                  <c:v>0.14894424533333334</c:v>
                </c:pt>
                <c:pt idx="5383">
                  <c:v>0.14897478798666666</c:v>
                </c:pt>
                <c:pt idx="5384">
                  <c:v>0.14899670987999999</c:v>
                </c:pt>
                <c:pt idx="5385">
                  <c:v>0.14902067054666668</c:v>
                </c:pt>
                <c:pt idx="5386">
                  <c:v>0.149057995</c:v>
                </c:pt>
                <c:pt idx="5387">
                  <c:v>0.1490820657333333</c:v>
                </c:pt>
                <c:pt idx="5388">
                  <c:v>0.14911089134666666</c:v>
                </c:pt>
                <c:pt idx="5389">
                  <c:v>0.14913932410666667</c:v>
                </c:pt>
                <c:pt idx="5390">
                  <c:v>0.14917361071999999</c:v>
                </c:pt>
                <c:pt idx="5391">
                  <c:v>0.14918995138666666</c:v>
                </c:pt>
                <c:pt idx="5392">
                  <c:v>0.14923164463999997</c:v>
                </c:pt>
                <c:pt idx="5393">
                  <c:v>0.14925342598666666</c:v>
                </c:pt>
                <c:pt idx="5394">
                  <c:v>0.14927918328000001</c:v>
                </c:pt>
                <c:pt idx="5395">
                  <c:v>0.14931118897333331</c:v>
                </c:pt>
                <c:pt idx="5396">
                  <c:v>0.14933920686666666</c:v>
                </c:pt>
                <c:pt idx="5397">
                  <c:v>0.14936009921333332</c:v>
                </c:pt>
                <c:pt idx="5398">
                  <c:v>0.14939100423999999</c:v>
                </c:pt>
                <c:pt idx="5399">
                  <c:v>0.14941922533333332</c:v>
                </c:pt>
                <c:pt idx="5400">
                  <c:v>0.14944951398666667</c:v>
                </c:pt>
                <c:pt idx="5401">
                  <c:v>0.14947519000000001</c:v>
                </c:pt>
                <c:pt idx="5402">
                  <c:v>0.14950085754666667</c:v>
                </c:pt>
                <c:pt idx="5403">
                  <c:v>0.14952541426666666</c:v>
                </c:pt>
                <c:pt idx="5404">
                  <c:v>0.14955190815999997</c:v>
                </c:pt>
                <c:pt idx="5405">
                  <c:v>0.14958591198666668</c:v>
                </c:pt>
                <c:pt idx="5406">
                  <c:v>0.14960747997333332</c:v>
                </c:pt>
                <c:pt idx="5407">
                  <c:v>0.14964387647999999</c:v>
                </c:pt>
                <c:pt idx="5408">
                  <c:v>0.14967300519999996</c:v>
                </c:pt>
                <c:pt idx="5409">
                  <c:v>0.14969473405333333</c:v>
                </c:pt>
                <c:pt idx="5410">
                  <c:v>0.14971503204</c:v>
                </c:pt>
                <c:pt idx="5411">
                  <c:v>0.14975624099999998</c:v>
                </c:pt>
                <c:pt idx="5412">
                  <c:v>0.14977500482666664</c:v>
                </c:pt>
                <c:pt idx="5413">
                  <c:v>0.14980438585333331</c:v>
                </c:pt>
                <c:pt idx="5414">
                  <c:v>0.1498273576133333</c:v>
                </c:pt>
                <c:pt idx="5415">
                  <c:v>0.14986317838666666</c:v>
                </c:pt>
                <c:pt idx="5416">
                  <c:v>0.14988807715999999</c:v>
                </c:pt>
                <c:pt idx="5417">
                  <c:v>0.14991502486666666</c:v>
                </c:pt>
                <c:pt idx="5418">
                  <c:v>0.14993996597333334</c:v>
                </c:pt>
                <c:pt idx="5419">
                  <c:v>0.14997337374666667</c:v>
                </c:pt>
                <c:pt idx="5420">
                  <c:v>0.15000097846666668</c:v>
                </c:pt>
                <c:pt idx="5421">
                  <c:v>0.15001566305333333</c:v>
                </c:pt>
                <c:pt idx="5422">
                  <c:v>0.15005391545333335</c:v>
                </c:pt>
                <c:pt idx="5423">
                  <c:v>0.15008355894666667</c:v>
                </c:pt>
                <c:pt idx="5424">
                  <c:v>0.15009863807999999</c:v>
                </c:pt>
                <c:pt idx="5425">
                  <c:v>0.15013632659999998</c:v>
                </c:pt>
                <c:pt idx="5426">
                  <c:v>0.15016797838666668</c:v>
                </c:pt>
                <c:pt idx="5427">
                  <c:v>0.15019001034666668</c:v>
                </c:pt>
                <c:pt idx="5428">
                  <c:v>0.15022201603999999</c:v>
                </c:pt>
                <c:pt idx="5429">
                  <c:v>0.15024566344000001</c:v>
                </c:pt>
                <c:pt idx="5430">
                  <c:v>0.15027789095999999</c:v>
                </c:pt>
                <c:pt idx="5431">
                  <c:v>0.15029998557333332</c:v>
                </c:pt>
                <c:pt idx="5432">
                  <c:v>0.15033311056000001</c:v>
                </c:pt>
                <c:pt idx="5433">
                  <c:v>0.15036069495999999</c:v>
                </c:pt>
                <c:pt idx="5434">
                  <c:v>0.15038486729333334</c:v>
                </c:pt>
                <c:pt idx="5435">
                  <c:v>0.15041917422666667</c:v>
                </c:pt>
                <c:pt idx="5436">
                  <c:v>0.15044324496</c:v>
                </c:pt>
                <c:pt idx="5437">
                  <c:v>0.15046937648</c:v>
                </c:pt>
                <c:pt idx="5438">
                  <c:v>0.15049607187999997</c:v>
                </c:pt>
                <c:pt idx="5439">
                  <c:v>0.15052560530666667</c:v>
                </c:pt>
                <c:pt idx="5440">
                  <c:v>0.15055300682666667</c:v>
                </c:pt>
                <c:pt idx="5441">
                  <c:v>0.15058751526666667</c:v>
                </c:pt>
                <c:pt idx="5442">
                  <c:v>0.15060850921333332</c:v>
                </c:pt>
                <c:pt idx="5443">
                  <c:v>0.15063735514666665</c:v>
                </c:pt>
                <c:pt idx="5444">
                  <c:v>0.15065970206666665</c:v>
                </c:pt>
                <c:pt idx="5445">
                  <c:v>0.15069023286666666</c:v>
                </c:pt>
                <c:pt idx="5446">
                  <c:v>0.15072074334666663</c:v>
                </c:pt>
                <c:pt idx="5447">
                  <c:v>0.15074572509333331</c:v>
                </c:pt>
                <c:pt idx="5448">
                  <c:v>0.15077236969333332</c:v>
                </c:pt>
                <c:pt idx="5449">
                  <c:v>0.15080396051999997</c:v>
                </c:pt>
                <c:pt idx="5450">
                  <c:v>0.15083020379999998</c:v>
                </c:pt>
                <c:pt idx="5451">
                  <c:v>0.15086020966666666</c:v>
                </c:pt>
                <c:pt idx="5452">
                  <c:v>0.15088498821333335</c:v>
                </c:pt>
                <c:pt idx="5453">
                  <c:v>0.15091637753333334</c:v>
                </c:pt>
                <c:pt idx="5454">
                  <c:v>0.15094308309333335</c:v>
                </c:pt>
                <c:pt idx="5455">
                  <c:v>0.15096170637333331</c:v>
                </c:pt>
                <c:pt idx="5456">
                  <c:v>0.15100049386666664</c:v>
                </c:pt>
                <c:pt idx="5457">
                  <c:v>0.15102623084</c:v>
                </c:pt>
                <c:pt idx="5458">
                  <c:v>0.15104939394666667</c:v>
                </c:pt>
                <c:pt idx="5459">
                  <c:v>0.15108449843999999</c:v>
                </c:pt>
                <c:pt idx="5460">
                  <c:v>0.15110747019999998</c:v>
                </c:pt>
                <c:pt idx="5461">
                  <c:v>0.15113614341333331</c:v>
                </c:pt>
                <c:pt idx="5462">
                  <c:v>0.15116076109333332</c:v>
                </c:pt>
                <c:pt idx="5463">
                  <c:v>0.15119085839999999</c:v>
                </c:pt>
                <c:pt idx="5464">
                  <c:v>0.15121409262666666</c:v>
                </c:pt>
                <c:pt idx="5465">
                  <c:v>0.15124770190666667</c:v>
                </c:pt>
                <c:pt idx="5466">
                  <c:v>0.15127830382666665</c:v>
                </c:pt>
                <c:pt idx="5467">
                  <c:v>0.15130591870666665</c:v>
                </c:pt>
                <c:pt idx="5468">
                  <c:v>0.15132656890666665</c:v>
                </c:pt>
                <c:pt idx="5469">
                  <c:v>0.15136006811999997</c:v>
                </c:pt>
                <c:pt idx="5470">
                  <c:v>0.15138767283999999</c:v>
                </c:pt>
                <c:pt idx="5471">
                  <c:v>0.15141625630666664</c:v>
                </c:pt>
                <c:pt idx="5472">
                  <c:v>0.15144453666666666</c:v>
                </c:pt>
                <c:pt idx="5473">
                  <c:v>0.15146630785333334</c:v>
                </c:pt>
                <c:pt idx="5474">
                  <c:v>0.15148932025333334</c:v>
                </c:pt>
                <c:pt idx="5475">
                  <c:v>0.15152566426666667</c:v>
                </c:pt>
                <c:pt idx="5476">
                  <c:v>0.15154539667999997</c:v>
                </c:pt>
                <c:pt idx="5477">
                  <c:v>0.15157818977333332</c:v>
                </c:pt>
                <c:pt idx="5478">
                  <c:v>0.15160795349333331</c:v>
                </c:pt>
                <c:pt idx="5479">
                  <c:v>0.15163417475999999</c:v>
                </c:pt>
                <c:pt idx="5480">
                  <c:v>0.15165734972</c:v>
                </c:pt>
                <c:pt idx="5481">
                  <c:v>0.15168314765333332</c:v>
                </c:pt>
                <c:pt idx="5482">
                  <c:v>0.15171675693333331</c:v>
                </c:pt>
                <c:pt idx="5483">
                  <c:v>0.15175371732000001</c:v>
                </c:pt>
                <c:pt idx="5484">
                  <c:v>0.15176853398666668</c:v>
                </c:pt>
                <c:pt idx="5485">
                  <c:v>0.15179642149333333</c:v>
                </c:pt>
                <c:pt idx="5486">
                  <c:v>0.15182951599999997</c:v>
                </c:pt>
                <c:pt idx="5487">
                  <c:v>0.15185530377333334</c:v>
                </c:pt>
                <c:pt idx="5488">
                  <c:v>0.15188219221333332</c:v>
                </c:pt>
                <c:pt idx="5489">
                  <c:v>0.15190832373333335</c:v>
                </c:pt>
                <c:pt idx="5490">
                  <c:v>0.15194151983999998</c:v>
                </c:pt>
                <c:pt idx="5491">
                  <c:v>0.15196440015999998</c:v>
                </c:pt>
                <c:pt idx="5492">
                  <c:v>0.15199614338666664</c:v>
                </c:pt>
                <c:pt idx="5493">
                  <c:v>0.15201760977333331</c:v>
                </c:pt>
                <c:pt idx="5494">
                  <c:v>0.15204795092000001</c:v>
                </c:pt>
                <c:pt idx="5495">
                  <c:v>0.1520759789733333</c:v>
                </c:pt>
                <c:pt idx="5496">
                  <c:v>0.15209939438666667</c:v>
                </c:pt>
                <c:pt idx="5497">
                  <c:v>0.15212451667999999</c:v>
                </c:pt>
                <c:pt idx="5498">
                  <c:v>0.15216222382666664</c:v>
                </c:pt>
                <c:pt idx="5499">
                  <c:v>0.15218776945333332</c:v>
                </c:pt>
                <c:pt idx="5500">
                  <c:v>0.15221560615999999</c:v>
                </c:pt>
                <c:pt idx="5501">
                  <c:v>0.15224205941333332</c:v>
                </c:pt>
                <c:pt idx="5502">
                  <c:v>0.15226826205333333</c:v>
                </c:pt>
                <c:pt idx="5503">
                  <c:v>0.15229572453333332</c:v>
                </c:pt>
                <c:pt idx="5504">
                  <c:v>0.15232650764</c:v>
                </c:pt>
                <c:pt idx="5505">
                  <c:v>0.15235182127999999</c:v>
                </c:pt>
                <c:pt idx="5506">
                  <c:v>0.15237993061333333</c:v>
                </c:pt>
                <c:pt idx="5507">
                  <c:v>0.15240783844</c:v>
                </c:pt>
                <c:pt idx="5508">
                  <c:v>0.15243567514666664</c:v>
                </c:pt>
                <c:pt idx="5509">
                  <c:v>0.15246379464000001</c:v>
                </c:pt>
                <c:pt idx="5510">
                  <c:v>0.15247927678666665</c:v>
                </c:pt>
                <c:pt idx="5511">
                  <c:v>0.15251706521333333</c:v>
                </c:pt>
                <c:pt idx="5512">
                  <c:v>0.15254609233333333</c:v>
                </c:pt>
                <c:pt idx="5513">
                  <c:v>0.15257813866666667</c:v>
                </c:pt>
                <c:pt idx="5514">
                  <c:v>0.15260095802666668</c:v>
                </c:pt>
                <c:pt idx="5515">
                  <c:v>0.15262340485333334</c:v>
                </c:pt>
                <c:pt idx="5516">
                  <c:v>0.15264517604</c:v>
                </c:pt>
                <c:pt idx="5517">
                  <c:v>0.15268038043999999</c:v>
                </c:pt>
                <c:pt idx="5518">
                  <c:v>0.15271253684</c:v>
                </c:pt>
                <c:pt idx="5519">
                  <c:v>0.15273512590666666</c:v>
                </c:pt>
                <c:pt idx="5520">
                  <c:v>0.15276567702666666</c:v>
                </c:pt>
                <c:pt idx="5521">
                  <c:v>0.15279717810666665</c:v>
                </c:pt>
                <c:pt idx="5522">
                  <c:v>0.15282169418666663</c:v>
                </c:pt>
                <c:pt idx="5523">
                  <c:v>0.15284733972</c:v>
                </c:pt>
                <c:pt idx="5524">
                  <c:v>0.15287092785333331</c:v>
                </c:pt>
                <c:pt idx="5525">
                  <c:v>0.15289990417333332</c:v>
                </c:pt>
                <c:pt idx="5526">
                  <c:v>0.15292910401333332</c:v>
                </c:pt>
                <c:pt idx="5527">
                  <c:v>0.15296170406666665</c:v>
                </c:pt>
                <c:pt idx="5528">
                  <c:v>0.15298147711999999</c:v>
                </c:pt>
                <c:pt idx="5529">
                  <c:v>0.15301576373333334</c:v>
                </c:pt>
                <c:pt idx="5530">
                  <c:v>0.15304928157333331</c:v>
                </c:pt>
                <c:pt idx="5531">
                  <c:v>0.15307102228</c:v>
                </c:pt>
                <c:pt idx="5532">
                  <c:v>0.15310448085333331</c:v>
                </c:pt>
                <c:pt idx="5533">
                  <c:v>0.15311815790666666</c:v>
                </c:pt>
                <c:pt idx="5534">
                  <c:v>0.15315455271999998</c:v>
                </c:pt>
                <c:pt idx="5535">
                  <c:v>0.15318478210666667</c:v>
                </c:pt>
                <c:pt idx="5536">
                  <c:v>0.15321099321333331</c:v>
                </c:pt>
                <c:pt idx="5537">
                  <c:v>0.15323536705333332</c:v>
                </c:pt>
                <c:pt idx="5538">
                  <c:v>0.15325981370666666</c:v>
                </c:pt>
                <c:pt idx="5539">
                  <c:v>0.15328814486666664</c:v>
                </c:pt>
                <c:pt idx="5540">
                  <c:v>0.15331409350666667</c:v>
                </c:pt>
                <c:pt idx="5541">
                  <c:v>0.15334083970666665</c:v>
                </c:pt>
                <c:pt idx="5542">
                  <c:v>0.15337095733333334</c:v>
                </c:pt>
                <c:pt idx="5543">
                  <c:v>0.15339400021333333</c:v>
                </c:pt>
                <c:pt idx="5544">
                  <c:v>0.15342462245333333</c:v>
                </c:pt>
                <c:pt idx="5545">
                  <c:v>0.15345805054666667</c:v>
                </c:pt>
                <c:pt idx="5546">
                  <c:v>0.15348315252</c:v>
                </c:pt>
                <c:pt idx="5547">
                  <c:v>0.15350086478666666</c:v>
                </c:pt>
                <c:pt idx="5548">
                  <c:v>0.15353255721333334</c:v>
                </c:pt>
                <c:pt idx="5549">
                  <c:v>0.15355871921333331</c:v>
                </c:pt>
                <c:pt idx="5550">
                  <c:v>0.15358885715999998</c:v>
                </c:pt>
                <c:pt idx="5551">
                  <c:v>0.15361189834666666</c:v>
                </c:pt>
                <c:pt idx="5552">
                  <c:v>0.15364098811999999</c:v>
                </c:pt>
                <c:pt idx="5553">
                  <c:v>0.15366794598666667</c:v>
                </c:pt>
                <c:pt idx="5554">
                  <c:v>0.15369688335999998</c:v>
                </c:pt>
                <c:pt idx="5555">
                  <c:v>0.15372063235999997</c:v>
                </c:pt>
                <c:pt idx="5556">
                  <c:v>0.15374763086666665</c:v>
                </c:pt>
                <c:pt idx="5557">
                  <c:v>0.15379184888</c:v>
                </c:pt>
                <c:pt idx="5558">
                  <c:v>0.1538053125733333</c:v>
                </c:pt>
                <c:pt idx="5559">
                  <c:v>0.15383011144</c:v>
                </c:pt>
                <c:pt idx="5560">
                  <c:v>0.15386320594666666</c:v>
                </c:pt>
                <c:pt idx="5561">
                  <c:v>0.15389221274666667</c:v>
                </c:pt>
                <c:pt idx="5562">
                  <c:v>0.15391459014666664</c:v>
                </c:pt>
                <c:pt idx="5563">
                  <c:v>0.15394919849333333</c:v>
                </c:pt>
                <c:pt idx="5564">
                  <c:v>0.15396842629333332</c:v>
                </c:pt>
                <c:pt idx="5565">
                  <c:v>0.15400457896</c:v>
                </c:pt>
                <c:pt idx="5566">
                  <c:v>0.15402737969333333</c:v>
                </c:pt>
                <c:pt idx="5567">
                  <c:v>0.15406634837333333</c:v>
                </c:pt>
                <c:pt idx="5568">
                  <c:v>0.15408737279999998</c:v>
                </c:pt>
                <c:pt idx="5569">
                  <c:v>0.15412192187999998</c:v>
                </c:pt>
                <c:pt idx="5570">
                  <c:v>0.15414614501333332</c:v>
                </c:pt>
                <c:pt idx="5571">
                  <c:v>0.15416718806666665</c:v>
                </c:pt>
                <c:pt idx="5572">
                  <c:v>0.15419483342666665</c:v>
                </c:pt>
                <c:pt idx="5573">
                  <c:v>0.15422567749333332</c:v>
                </c:pt>
                <c:pt idx="5574">
                  <c:v>0.15425248465333333</c:v>
                </c:pt>
                <c:pt idx="5575">
                  <c:v>0.15427158037333333</c:v>
                </c:pt>
                <c:pt idx="5576">
                  <c:v>0.154306524</c:v>
                </c:pt>
                <c:pt idx="5577">
                  <c:v>0.15433478403999998</c:v>
                </c:pt>
                <c:pt idx="5578">
                  <c:v>0.15435504138666667</c:v>
                </c:pt>
                <c:pt idx="5579">
                  <c:v>0.15438792422666667</c:v>
                </c:pt>
                <c:pt idx="5580">
                  <c:v>0.15441317690666667</c:v>
                </c:pt>
                <c:pt idx="5581">
                  <c:v>0.15444651356</c:v>
                </c:pt>
                <c:pt idx="5582">
                  <c:v>0.15447606561333332</c:v>
                </c:pt>
                <c:pt idx="5583">
                  <c:v>0.15450152149333332</c:v>
                </c:pt>
                <c:pt idx="5584">
                  <c:v>0.15452995255999999</c:v>
                </c:pt>
                <c:pt idx="5585">
                  <c:v>0.15455406562666665</c:v>
                </c:pt>
                <c:pt idx="5586">
                  <c:v>0.15458225454666666</c:v>
                </c:pt>
                <c:pt idx="5587">
                  <c:v>0.15460996086666665</c:v>
                </c:pt>
                <c:pt idx="5588">
                  <c:v>0.15463478005333331</c:v>
                </c:pt>
                <c:pt idx="5589">
                  <c:v>0.15466648263999999</c:v>
                </c:pt>
                <c:pt idx="5590">
                  <c:v>0.15469074641333333</c:v>
                </c:pt>
                <c:pt idx="5591">
                  <c:v>0.15471277837333333</c:v>
                </c:pt>
                <c:pt idx="5592">
                  <c:v>0.15474396618666664</c:v>
                </c:pt>
                <c:pt idx="5593">
                  <c:v>0.15478187653333333</c:v>
                </c:pt>
                <c:pt idx="5594">
                  <c:v>0.15480686674666663</c:v>
                </c:pt>
                <c:pt idx="5595">
                  <c:v>0.15482797075999999</c:v>
                </c:pt>
                <c:pt idx="5596">
                  <c:v>0.15486427582666668</c:v>
                </c:pt>
                <c:pt idx="5597">
                  <c:v>0.15488453147999998</c:v>
                </c:pt>
                <c:pt idx="5598">
                  <c:v>0.15491574977333331</c:v>
                </c:pt>
                <c:pt idx="5599">
                  <c:v>0.15494450595999998</c:v>
                </c:pt>
                <c:pt idx="5600">
                  <c:v>0.15496470065333334</c:v>
                </c:pt>
                <c:pt idx="5601">
                  <c:v>0.15499223594666664</c:v>
                </c:pt>
                <c:pt idx="5602">
                  <c:v>0.15501779003999999</c:v>
                </c:pt>
                <c:pt idx="5603">
                  <c:v>0.15505096582666666</c:v>
                </c:pt>
                <c:pt idx="5604">
                  <c:v>0.15506970933333333</c:v>
                </c:pt>
                <c:pt idx="5605">
                  <c:v>0.15510039253333333</c:v>
                </c:pt>
                <c:pt idx="5606">
                  <c:v>0.15512706761333334</c:v>
                </c:pt>
                <c:pt idx="5607">
                  <c:v>0.15515903266666667</c:v>
                </c:pt>
                <c:pt idx="5608">
                  <c:v>0.15517974382666669</c:v>
                </c:pt>
                <c:pt idx="5609">
                  <c:v>0.15521208141333331</c:v>
                </c:pt>
                <c:pt idx="5610">
                  <c:v>0.15524651873333334</c:v>
                </c:pt>
                <c:pt idx="5611">
                  <c:v>0.15526701822666666</c:v>
                </c:pt>
                <c:pt idx="5612">
                  <c:v>0.15530176881333332</c:v>
                </c:pt>
                <c:pt idx="5613">
                  <c:v>0.15532992894666664</c:v>
                </c:pt>
                <c:pt idx="5614">
                  <c:v>0.15534595634666665</c:v>
                </c:pt>
                <c:pt idx="5615">
                  <c:v>0.15538267458666666</c:v>
                </c:pt>
                <c:pt idx="5616">
                  <c:v>0.15541205561333332</c:v>
                </c:pt>
                <c:pt idx="5617">
                  <c:v>0.15543213007999998</c:v>
                </c:pt>
                <c:pt idx="5618">
                  <c:v>0.15547025209333332</c:v>
                </c:pt>
                <c:pt idx="5619">
                  <c:v>0.15549377926666666</c:v>
                </c:pt>
                <c:pt idx="5620">
                  <c:v>0.15552481467999998</c:v>
                </c:pt>
                <c:pt idx="5621">
                  <c:v>0.15554899886666665</c:v>
                </c:pt>
                <c:pt idx="5622">
                  <c:v>0.15557646134666667</c:v>
                </c:pt>
                <c:pt idx="5623">
                  <c:v>0.15559890817333333</c:v>
                </c:pt>
                <c:pt idx="5624">
                  <c:v>0.15563560609333332</c:v>
                </c:pt>
                <c:pt idx="5625">
                  <c:v>0.15566888347999999</c:v>
                </c:pt>
                <c:pt idx="5626">
                  <c:v>0.15568777769333333</c:v>
                </c:pt>
                <c:pt idx="5627">
                  <c:v>0.15572384061333333</c:v>
                </c:pt>
                <c:pt idx="5628">
                  <c:v>0.15574400651999998</c:v>
                </c:pt>
                <c:pt idx="5629">
                  <c:v>0.15578022014666668</c:v>
                </c:pt>
                <c:pt idx="5630">
                  <c:v>0.15579637962666668</c:v>
                </c:pt>
                <c:pt idx="5631">
                  <c:v>0.15582369139999999</c:v>
                </c:pt>
                <c:pt idx="5632">
                  <c:v>0.15585067974666664</c:v>
                </c:pt>
                <c:pt idx="5633">
                  <c:v>0.15587795087999998</c:v>
                </c:pt>
                <c:pt idx="5634">
                  <c:v>0.15590653434666665</c:v>
                </c:pt>
                <c:pt idx="5635">
                  <c:v>0.15593641998666666</c:v>
                </c:pt>
                <c:pt idx="5636">
                  <c:v>0.15596421605333333</c:v>
                </c:pt>
                <c:pt idx="5637">
                  <c:v>0.15598681527999997</c:v>
                </c:pt>
                <c:pt idx="5638">
                  <c:v>0.1560135818</c:v>
                </c:pt>
                <c:pt idx="5639">
                  <c:v>0.15603543257333333</c:v>
                </c:pt>
                <c:pt idx="5640">
                  <c:v>0.15607818754666666</c:v>
                </c:pt>
                <c:pt idx="5641">
                  <c:v>0.15610501502666665</c:v>
                </c:pt>
                <c:pt idx="5642">
                  <c:v>0.15613526304</c:v>
                </c:pt>
                <c:pt idx="5643">
                  <c:v>0.15616122353333334</c:v>
                </c:pt>
                <c:pt idx="5644">
                  <c:v>0.15617816871999998</c:v>
                </c:pt>
                <c:pt idx="5645">
                  <c:v>0.15620997290666666</c:v>
                </c:pt>
                <c:pt idx="5646">
                  <c:v>0.15623713228</c:v>
                </c:pt>
                <c:pt idx="5647">
                  <c:v>0.15626374809333332</c:v>
                </c:pt>
                <c:pt idx="5648">
                  <c:v>0.15629981101333332</c:v>
                </c:pt>
                <c:pt idx="5649">
                  <c:v>0.15631958237333332</c:v>
                </c:pt>
                <c:pt idx="5650">
                  <c:v>0.15634610674666666</c:v>
                </c:pt>
                <c:pt idx="5651">
                  <c:v>0.15637547761333331</c:v>
                </c:pt>
                <c:pt idx="5652">
                  <c:v>0.15640584754666664</c:v>
                </c:pt>
                <c:pt idx="5653">
                  <c:v>0.15643738926666667</c:v>
                </c:pt>
                <c:pt idx="5654">
                  <c:v>0.15646218813333332</c:v>
                </c:pt>
                <c:pt idx="5655">
                  <c:v>0.1564865619733333</c:v>
                </c:pt>
                <c:pt idx="5656">
                  <c:v>0.15651312698666664</c:v>
                </c:pt>
                <c:pt idx="5657">
                  <c:v>0.15654077234666666</c:v>
                </c:pt>
                <c:pt idx="5658">
                  <c:v>0.15657380589333333</c:v>
                </c:pt>
                <c:pt idx="5659">
                  <c:v>0.15659391253333332</c:v>
                </c:pt>
                <c:pt idx="5660">
                  <c:v>0.15662425198666666</c:v>
                </c:pt>
                <c:pt idx="5661">
                  <c:v>0.15665158407999999</c:v>
                </c:pt>
                <c:pt idx="5662">
                  <c:v>0.15668489025333335</c:v>
                </c:pt>
                <c:pt idx="5663">
                  <c:v>0.15671084058666668</c:v>
                </c:pt>
                <c:pt idx="5664">
                  <c:v>0.15674063478666664</c:v>
                </c:pt>
                <c:pt idx="5665">
                  <c:v>0.15677322467999999</c:v>
                </c:pt>
                <c:pt idx="5666">
                  <c:v>0.15679925459999999</c:v>
                </c:pt>
                <c:pt idx="5667">
                  <c:v>0.15682797014666666</c:v>
                </c:pt>
                <c:pt idx="5668">
                  <c:v>0.15685219327999997</c:v>
                </c:pt>
                <c:pt idx="5669">
                  <c:v>0.15687698198666666</c:v>
                </c:pt>
                <c:pt idx="5670">
                  <c:v>0.15689811647999999</c:v>
                </c:pt>
                <c:pt idx="5671">
                  <c:v>0.15692993929333332</c:v>
                </c:pt>
                <c:pt idx="5672">
                  <c:v>0.15695668718666664</c:v>
                </c:pt>
                <c:pt idx="5673">
                  <c:v>0.15698599709333333</c:v>
                </c:pt>
                <c:pt idx="5674">
                  <c:v>0.15701384395999998</c:v>
                </c:pt>
                <c:pt idx="5675">
                  <c:v>0.15704218528</c:v>
                </c:pt>
                <c:pt idx="5676">
                  <c:v>0.15706410717333333</c:v>
                </c:pt>
                <c:pt idx="5677">
                  <c:v>0.15709641427999999</c:v>
                </c:pt>
                <c:pt idx="5678">
                  <c:v>0.15712684517333331</c:v>
                </c:pt>
                <c:pt idx="5679">
                  <c:v>0.15715993968</c:v>
                </c:pt>
                <c:pt idx="5680">
                  <c:v>0.15718522284</c:v>
                </c:pt>
                <c:pt idx="5681">
                  <c:v>0.15720273529333331</c:v>
                </c:pt>
                <c:pt idx="5682">
                  <c:v>0.15724100801333332</c:v>
                </c:pt>
                <c:pt idx="5683">
                  <c:v>0.15726311109333332</c:v>
                </c:pt>
                <c:pt idx="5684">
                  <c:v>0.15728947460000001</c:v>
                </c:pt>
                <c:pt idx="5685">
                  <c:v>0.15731515061333334</c:v>
                </c:pt>
                <c:pt idx="5686">
                  <c:v>0.15734555102666667</c:v>
                </c:pt>
                <c:pt idx="5687">
                  <c:v>0.15737250042666667</c:v>
                </c:pt>
                <c:pt idx="5688">
                  <c:v>0.15740456538666667</c:v>
                </c:pt>
                <c:pt idx="5689">
                  <c:v>0.15741943285333332</c:v>
                </c:pt>
                <c:pt idx="5690">
                  <c:v>0.15745443574666665</c:v>
                </c:pt>
                <c:pt idx="5691">
                  <c:v>0.15747868935999998</c:v>
                </c:pt>
                <c:pt idx="5692">
                  <c:v>0.15751200569333332</c:v>
                </c:pt>
                <c:pt idx="5693">
                  <c:v>0.15753613907999997</c:v>
                </c:pt>
                <c:pt idx="5694">
                  <c:v>0.15755951385333333</c:v>
                </c:pt>
                <c:pt idx="5695">
                  <c:v>0.15759041888</c:v>
                </c:pt>
                <c:pt idx="5696">
                  <c:v>0.15762597718666665</c:v>
                </c:pt>
                <c:pt idx="5697">
                  <c:v>0.15764535569333332</c:v>
                </c:pt>
                <c:pt idx="5698">
                  <c:v>0.15766875078666667</c:v>
                </c:pt>
                <c:pt idx="5699">
                  <c:v>0.15770178602666665</c:v>
                </c:pt>
                <c:pt idx="5700">
                  <c:v>0.15773261993333332</c:v>
                </c:pt>
                <c:pt idx="5701">
                  <c:v>0.15776437331999998</c:v>
                </c:pt>
                <c:pt idx="5702">
                  <c:v>0.15778911122666667</c:v>
                </c:pt>
                <c:pt idx="5703">
                  <c:v>0.15780816630666666</c:v>
                </c:pt>
                <c:pt idx="5704">
                  <c:v>0.15784464239999998</c:v>
                </c:pt>
                <c:pt idx="5705">
                  <c:v>0.15787567950666664</c:v>
                </c:pt>
                <c:pt idx="5706">
                  <c:v>0.15789738973333334</c:v>
                </c:pt>
                <c:pt idx="5707">
                  <c:v>0.15792557865333332</c:v>
                </c:pt>
                <c:pt idx="5708">
                  <c:v>0.1579581296</c:v>
                </c:pt>
                <c:pt idx="5709">
                  <c:v>0.15797694253333333</c:v>
                </c:pt>
                <c:pt idx="5710">
                  <c:v>0.15799989397333333</c:v>
                </c:pt>
                <c:pt idx="5711">
                  <c:v>0.15803777384000001</c:v>
                </c:pt>
                <c:pt idx="5712">
                  <c:v>0.1580613806</c:v>
                </c:pt>
                <c:pt idx="5713">
                  <c:v>0.15808930874666666</c:v>
                </c:pt>
                <c:pt idx="5714">
                  <c:v>0.15811863897333334</c:v>
                </c:pt>
                <c:pt idx="5715">
                  <c:v>0.15814970486666666</c:v>
                </c:pt>
                <c:pt idx="5716">
                  <c:v>0.15816691421333334</c:v>
                </c:pt>
                <c:pt idx="5717">
                  <c:v>0.15820299745333335</c:v>
                </c:pt>
                <c:pt idx="5718">
                  <c:v>0.15823006707999998</c:v>
                </c:pt>
                <c:pt idx="5719">
                  <c:v>0.15825256470666665</c:v>
                </c:pt>
                <c:pt idx="5720">
                  <c:v>0.15828182381333333</c:v>
                </c:pt>
                <c:pt idx="5721">
                  <c:v>0.15830488701333331</c:v>
                </c:pt>
                <c:pt idx="5722">
                  <c:v>0.15833781049333331</c:v>
                </c:pt>
                <c:pt idx="5723">
                  <c:v>0.15836741334666668</c:v>
                </c:pt>
                <c:pt idx="5724">
                  <c:v>0.15839112170666667</c:v>
                </c:pt>
                <c:pt idx="5725">
                  <c:v>0.15842480210666665</c:v>
                </c:pt>
                <c:pt idx="5726">
                  <c:v>0.15845173965333334</c:v>
                </c:pt>
                <c:pt idx="5727">
                  <c:v>0.15848069734666667</c:v>
                </c:pt>
                <c:pt idx="5728">
                  <c:v>0.15850376054666665</c:v>
                </c:pt>
                <c:pt idx="5729">
                  <c:v>0.15852732666666666</c:v>
                </c:pt>
                <c:pt idx="5730">
                  <c:v>0.15855720214666666</c:v>
                </c:pt>
                <c:pt idx="5731">
                  <c:v>0.15858712842666667</c:v>
                </c:pt>
                <c:pt idx="5732">
                  <c:v>0.15861909347999997</c:v>
                </c:pt>
                <c:pt idx="5733">
                  <c:v>0.15864289327999997</c:v>
                </c:pt>
                <c:pt idx="5734">
                  <c:v>0.15867235389333334</c:v>
                </c:pt>
                <c:pt idx="5735">
                  <c:v>0.15870149277333334</c:v>
                </c:pt>
                <c:pt idx="5736">
                  <c:v>0.15873056053333334</c:v>
                </c:pt>
                <c:pt idx="5737">
                  <c:v>0.15876019386666665</c:v>
                </c:pt>
                <c:pt idx="5738">
                  <c:v>0.15879275497333334</c:v>
                </c:pt>
                <c:pt idx="5739">
                  <c:v>0.15881000326666667</c:v>
                </c:pt>
                <c:pt idx="5740">
                  <c:v>0.15885590614666667</c:v>
                </c:pt>
                <c:pt idx="5741">
                  <c:v>0.15886469793333333</c:v>
                </c:pt>
                <c:pt idx="5742">
                  <c:v>0.15889703552000001</c:v>
                </c:pt>
                <c:pt idx="5743">
                  <c:v>0.15892509405333333</c:v>
                </c:pt>
                <c:pt idx="5744">
                  <c:v>0.15895234486666665</c:v>
                </c:pt>
                <c:pt idx="5745">
                  <c:v>0.15897965663999999</c:v>
                </c:pt>
                <c:pt idx="5746">
                  <c:v>0.1590064248533333</c:v>
                </c:pt>
                <c:pt idx="5747">
                  <c:v>0.15903064798666663</c:v>
                </c:pt>
                <c:pt idx="5748">
                  <c:v>0.15906563055999998</c:v>
                </c:pt>
                <c:pt idx="5749">
                  <c:v>0.15909073084</c:v>
                </c:pt>
                <c:pt idx="5750">
                  <c:v>0.15911225988</c:v>
                </c:pt>
                <c:pt idx="5751">
                  <c:v>0.15914658713333332</c:v>
                </c:pt>
                <c:pt idx="5752">
                  <c:v>0.1591811142</c:v>
                </c:pt>
                <c:pt idx="5753">
                  <c:v>0.15921077801333333</c:v>
                </c:pt>
                <c:pt idx="5754">
                  <c:v>0.15923500114666667</c:v>
                </c:pt>
                <c:pt idx="5755">
                  <c:v>0.15926192006666665</c:v>
                </c:pt>
                <c:pt idx="5756">
                  <c:v>0.15928754528</c:v>
                </c:pt>
                <c:pt idx="5757">
                  <c:v>0.15931016482666666</c:v>
                </c:pt>
                <c:pt idx="5758">
                  <c:v>0.15934289695999998</c:v>
                </c:pt>
                <c:pt idx="5759">
                  <c:v>0.15936847137333332</c:v>
                </c:pt>
                <c:pt idx="5760">
                  <c:v>0.15939164633333333</c:v>
                </c:pt>
                <c:pt idx="5761">
                  <c:v>0.15942948386666664</c:v>
                </c:pt>
                <c:pt idx="5762">
                  <c:v>0.15944737901333331</c:v>
                </c:pt>
                <c:pt idx="5763">
                  <c:v>0.15947791150666668</c:v>
                </c:pt>
                <c:pt idx="5764">
                  <c:v>0.15950364847999998</c:v>
                </c:pt>
                <c:pt idx="5765">
                  <c:v>0.15954095261333331</c:v>
                </c:pt>
                <c:pt idx="5766">
                  <c:v>0.15955669722666665</c:v>
                </c:pt>
                <c:pt idx="5767">
                  <c:v>0.15959165947999998</c:v>
                </c:pt>
                <c:pt idx="5768">
                  <c:v>0.15961507489333335</c:v>
                </c:pt>
                <c:pt idx="5769">
                  <c:v>0.15964247810666668</c:v>
                </c:pt>
                <c:pt idx="5770">
                  <c:v>0.15967283787999997</c:v>
                </c:pt>
                <c:pt idx="5771">
                  <c:v>0.15970243057333333</c:v>
                </c:pt>
                <c:pt idx="5772">
                  <c:v>0.15972279798666666</c:v>
                </c:pt>
                <c:pt idx="5773">
                  <c:v>0.15975326952000002</c:v>
                </c:pt>
                <c:pt idx="5774">
                  <c:v>0.15978244903999997</c:v>
                </c:pt>
                <c:pt idx="5775">
                  <c:v>0.15981646302666666</c:v>
                </c:pt>
                <c:pt idx="5776">
                  <c:v>0.15984228974666667</c:v>
                </c:pt>
                <c:pt idx="5777">
                  <c:v>0.15986592867999996</c:v>
                </c:pt>
                <c:pt idx="5778">
                  <c:v>0.15988854653333331</c:v>
                </c:pt>
                <c:pt idx="5779">
                  <c:v>0.15992131930666667</c:v>
                </c:pt>
                <c:pt idx="5780">
                  <c:v>0.15995343506666668</c:v>
                </c:pt>
                <c:pt idx="5781">
                  <c:v>0.15997936338666666</c:v>
                </c:pt>
                <c:pt idx="5782">
                  <c:v>0.15999967153333333</c:v>
                </c:pt>
                <c:pt idx="5783">
                  <c:v>0.16003261533333332</c:v>
                </c:pt>
                <c:pt idx="5784">
                  <c:v>0.1600592904133333</c:v>
                </c:pt>
                <c:pt idx="5785">
                  <c:v>0.16008024371999999</c:v>
                </c:pt>
                <c:pt idx="5786">
                  <c:v>0.1601115924</c:v>
                </c:pt>
                <c:pt idx="5787">
                  <c:v>0.16013762401333334</c:v>
                </c:pt>
                <c:pt idx="5788">
                  <c:v>0.16016208929333334</c:v>
                </c:pt>
                <c:pt idx="5789">
                  <c:v>0.16019380034666666</c:v>
                </c:pt>
                <c:pt idx="5790">
                  <c:v>0.16022506944000001</c:v>
                </c:pt>
                <c:pt idx="5791">
                  <c:v>0.16024726396</c:v>
                </c:pt>
                <c:pt idx="5792">
                  <c:v>0.16027569671999997</c:v>
                </c:pt>
                <c:pt idx="5793">
                  <c:v>0.16029235912000001</c:v>
                </c:pt>
                <c:pt idx="5794">
                  <c:v>0.16032123553333333</c:v>
                </c:pt>
                <c:pt idx="5795">
                  <c:v>0.16035348337333333</c:v>
                </c:pt>
                <c:pt idx="5796">
                  <c:v>0.16037292283999999</c:v>
                </c:pt>
                <c:pt idx="5797">
                  <c:v>0.16040505891999998</c:v>
                </c:pt>
                <c:pt idx="5798">
                  <c:v>0.16043296674666666</c:v>
                </c:pt>
                <c:pt idx="5799">
                  <c:v>0.16046194306666667</c:v>
                </c:pt>
                <c:pt idx="5800">
                  <c:v>0.16049329174666666</c:v>
                </c:pt>
                <c:pt idx="5801">
                  <c:v>0.16050802882666665</c:v>
                </c:pt>
                <c:pt idx="5802">
                  <c:v>0.16054051711999998</c:v>
                </c:pt>
                <c:pt idx="5803">
                  <c:v>0.16056771882666665</c:v>
                </c:pt>
                <c:pt idx="5804">
                  <c:v>0.16059560633333334</c:v>
                </c:pt>
                <c:pt idx="5805">
                  <c:v>0.16062436082666665</c:v>
                </c:pt>
                <c:pt idx="5806">
                  <c:v>0.16065130853333334</c:v>
                </c:pt>
                <c:pt idx="5807">
                  <c:v>0.16067813601333333</c:v>
                </c:pt>
                <c:pt idx="5808">
                  <c:v>0.16070538851999999</c:v>
                </c:pt>
                <c:pt idx="5809">
                  <c:v>0.16073213472</c:v>
                </c:pt>
                <c:pt idx="5810">
                  <c:v>0.16074975724000001</c:v>
                </c:pt>
                <c:pt idx="5811">
                  <c:v>0.16078272135999996</c:v>
                </c:pt>
                <c:pt idx="5812">
                  <c:v>0.16081166720000001</c:v>
                </c:pt>
                <c:pt idx="5813">
                  <c:v>0.16084504449333334</c:v>
                </c:pt>
                <c:pt idx="5814">
                  <c:v>0.16087652525333332</c:v>
                </c:pt>
                <c:pt idx="5815">
                  <c:v>0.16090099053333332</c:v>
                </c:pt>
                <c:pt idx="5816">
                  <c:v>0.16091434415999997</c:v>
                </c:pt>
                <c:pt idx="5817">
                  <c:v>0.16094575380000001</c:v>
                </c:pt>
                <c:pt idx="5818">
                  <c:v>0.16097532617333332</c:v>
                </c:pt>
                <c:pt idx="5819">
                  <c:v>0.16100110378666666</c:v>
                </c:pt>
                <c:pt idx="5820">
                  <c:v>0.16102826485333332</c:v>
                </c:pt>
                <c:pt idx="5821">
                  <c:v>0.16105463682666665</c:v>
                </c:pt>
                <c:pt idx="5822">
                  <c:v>0.16108563329333334</c:v>
                </c:pt>
                <c:pt idx="5823">
                  <c:v>0.16110985642666664</c:v>
                </c:pt>
                <c:pt idx="5824">
                  <c:v>0.16114877599999999</c:v>
                </c:pt>
                <c:pt idx="5825">
                  <c:v>0.16116845761333332</c:v>
                </c:pt>
                <c:pt idx="5826">
                  <c:v>0.16119167152</c:v>
                </c:pt>
                <c:pt idx="5827">
                  <c:v>0.16123160878666667</c:v>
                </c:pt>
                <c:pt idx="5828">
                  <c:v>0.16124402430666665</c:v>
                </c:pt>
                <c:pt idx="5829">
                  <c:v>0.16127328341333333</c:v>
                </c:pt>
                <c:pt idx="5830">
                  <c:v>0.16131142574666665</c:v>
                </c:pt>
                <c:pt idx="5831">
                  <c:v>0.16133683929333331</c:v>
                </c:pt>
                <c:pt idx="5832">
                  <c:v>0.16135685449333331</c:v>
                </c:pt>
                <c:pt idx="5833">
                  <c:v>0.16138691115999998</c:v>
                </c:pt>
                <c:pt idx="5834">
                  <c:v>0.16141016570666664</c:v>
                </c:pt>
                <c:pt idx="5835">
                  <c:v>0.16144392738666669</c:v>
                </c:pt>
                <c:pt idx="5836">
                  <c:v>0.16146824026666667</c:v>
                </c:pt>
                <c:pt idx="5837">
                  <c:v>0.16149985310666665</c:v>
                </c:pt>
                <c:pt idx="5838">
                  <c:v>0.16153005032000001</c:v>
                </c:pt>
                <c:pt idx="5839">
                  <c:v>0.16155305255999999</c:v>
                </c:pt>
                <c:pt idx="5840">
                  <c:v>0.16158109077333332</c:v>
                </c:pt>
                <c:pt idx="5841">
                  <c:v>0.16160473986666665</c:v>
                </c:pt>
                <c:pt idx="5842">
                  <c:v>0.16163507931999999</c:v>
                </c:pt>
                <c:pt idx="5843">
                  <c:v>0.16166517662666666</c:v>
                </c:pt>
                <c:pt idx="5844">
                  <c:v>0.16170054189333333</c:v>
                </c:pt>
                <c:pt idx="5845">
                  <c:v>0.1617251595733333</c:v>
                </c:pt>
                <c:pt idx="5846">
                  <c:v>0.16175770882666665</c:v>
                </c:pt>
                <c:pt idx="5847">
                  <c:v>0.16177213264000001</c:v>
                </c:pt>
                <c:pt idx="5848">
                  <c:v>0.16180736752</c:v>
                </c:pt>
                <c:pt idx="5849">
                  <c:v>0.16183492144</c:v>
                </c:pt>
                <c:pt idx="5850">
                  <c:v>0.16185959838666666</c:v>
                </c:pt>
                <c:pt idx="5851">
                  <c:v>0.16189373429333331</c:v>
                </c:pt>
                <c:pt idx="5852">
                  <c:v>0.16191128569333332</c:v>
                </c:pt>
                <c:pt idx="5853">
                  <c:v>0.16194968033333332</c:v>
                </c:pt>
                <c:pt idx="5854">
                  <c:v>0.16197824348000001</c:v>
                </c:pt>
                <c:pt idx="5855">
                  <c:v>0.16200027543999998</c:v>
                </c:pt>
                <c:pt idx="5856">
                  <c:v>0.16203303805333333</c:v>
                </c:pt>
                <c:pt idx="5857">
                  <c:v>0.16205783692</c:v>
                </c:pt>
                <c:pt idx="5858">
                  <c:v>0.16208037518666665</c:v>
                </c:pt>
                <c:pt idx="5859">
                  <c:v>0.16210794942666665</c:v>
                </c:pt>
                <c:pt idx="5860">
                  <c:v>0.16213699686666666</c:v>
                </c:pt>
                <c:pt idx="5861">
                  <c:v>0.16217384549333333</c:v>
                </c:pt>
                <c:pt idx="5862">
                  <c:v>0.16220644724</c:v>
                </c:pt>
                <c:pt idx="5863">
                  <c:v>0.16222979153333333</c:v>
                </c:pt>
                <c:pt idx="5864">
                  <c:v>0.16225732513333335</c:v>
                </c:pt>
                <c:pt idx="5865">
                  <c:v>0.16229365052</c:v>
                </c:pt>
                <c:pt idx="5866">
                  <c:v>0.16232530230666667</c:v>
                </c:pt>
                <c:pt idx="5867">
                  <c:v>0.16234028153333332</c:v>
                </c:pt>
                <c:pt idx="5868">
                  <c:v>0.16236954064</c:v>
                </c:pt>
                <c:pt idx="5869">
                  <c:v>0.16240115178666664</c:v>
                </c:pt>
                <c:pt idx="5870">
                  <c:v>0.16242567802666666</c:v>
                </c:pt>
                <c:pt idx="5871">
                  <c:v>0.16244931526666667</c:v>
                </c:pt>
                <c:pt idx="5872">
                  <c:v>0.16248386434666665</c:v>
                </c:pt>
                <c:pt idx="5873">
                  <c:v>0.16251106605333332</c:v>
                </c:pt>
                <c:pt idx="5874">
                  <c:v>0.16253412755999999</c:v>
                </c:pt>
                <c:pt idx="5875">
                  <c:v>0.16256083481333333</c:v>
                </c:pt>
                <c:pt idx="5876">
                  <c:v>0.16258702559999999</c:v>
                </c:pt>
                <c:pt idx="5877">
                  <c:v>0.16262181682666665</c:v>
                </c:pt>
                <c:pt idx="5878">
                  <c:v>0.16265464886666667</c:v>
                </c:pt>
                <c:pt idx="5879">
                  <c:v>0.16267650979999998</c:v>
                </c:pt>
                <c:pt idx="5880">
                  <c:v>0.1626988872</c:v>
                </c:pt>
                <c:pt idx="5881">
                  <c:v>0.16273281990666666</c:v>
                </c:pt>
                <c:pt idx="5882">
                  <c:v>0.16275952546666667</c:v>
                </c:pt>
                <c:pt idx="5883">
                  <c:v>0.16279005796000001</c:v>
                </c:pt>
                <c:pt idx="5884">
                  <c:v>0.16282450543999999</c:v>
                </c:pt>
                <c:pt idx="5885">
                  <c:v>0.16284433775999999</c:v>
                </c:pt>
                <c:pt idx="5886">
                  <c:v>0.16286711817333333</c:v>
                </c:pt>
                <c:pt idx="5887">
                  <c:v>0.16289833646666668</c:v>
                </c:pt>
                <c:pt idx="5888">
                  <c:v>0.16292340626666668</c:v>
                </c:pt>
                <c:pt idx="5889">
                  <c:v>0.16295782496</c:v>
                </c:pt>
                <c:pt idx="5890">
                  <c:v>0.16298982896</c:v>
                </c:pt>
                <c:pt idx="5891">
                  <c:v>0.16302122843999997</c:v>
                </c:pt>
                <c:pt idx="5892">
                  <c:v>0.1630417685733333</c:v>
                </c:pt>
                <c:pt idx="5893">
                  <c:v>0.16307188620000002</c:v>
                </c:pt>
                <c:pt idx="5894">
                  <c:v>0.16310290129333332</c:v>
                </c:pt>
                <c:pt idx="5895">
                  <c:v>0.16312013096</c:v>
                </c:pt>
                <c:pt idx="5896">
                  <c:v>0.16316069475999997</c:v>
                </c:pt>
                <c:pt idx="5897">
                  <c:v>0.16318909703999998</c:v>
                </c:pt>
                <c:pt idx="5898">
                  <c:v>0.16321047368</c:v>
                </c:pt>
                <c:pt idx="5899">
                  <c:v>0.16324111623999998</c:v>
                </c:pt>
                <c:pt idx="5900">
                  <c:v>0.16325734514666665</c:v>
                </c:pt>
                <c:pt idx="5901">
                  <c:v>0.16329489142666664</c:v>
                </c:pt>
                <c:pt idx="5902">
                  <c:v>0.16333916024</c:v>
                </c:pt>
                <c:pt idx="5903">
                  <c:v>0.16335342149333335</c:v>
                </c:pt>
                <c:pt idx="5904">
                  <c:v>0.16338446706666665</c:v>
                </c:pt>
                <c:pt idx="5905">
                  <c:v>0.16341144694666668</c:v>
                </c:pt>
                <c:pt idx="5906">
                  <c:v>0.16344232149333335</c:v>
                </c:pt>
                <c:pt idx="5907">
                  <c:v>0.16346630247999999</c:v>
                </c:pt>
                <c:pt idx="5908">
                  <c:v>0.16349898381333333</c:v>
                </c:pt>
                <c:pt idx="5909">
                  <c:v>0.16352075330666666</c:v>
                </c:pt>
                <c:pt idx="5910">
                  <c:v>0.16355854173333331</c:v>
                </c:pt>
                <c:pt idx="5911">
                  <c:v>0.16358309845333333</c:v>
                </c:pt>
                <c:pt idx="5912">
                  <c:v>0.16360358778666667</c:v>
                </c:pt>
                <c:pt idx="5913">
                  <c:v>0.16364392975999997</c:v>
                </c:pt>
                <c:pt idx="5914">
                  <c:v>0.16366069376</c:v>
                </c:pt>
                <c:pt idx="5915">
                  <c:v>0.16369561706666666</c:v>
                </c:pt>
                <c:pt idx="5916">
                  <c:v>0.16372279676000001</c:v>
                </c:pt>
                <c:pt idx="5917">
                  <c:v>0.16375386265333333</c:v>
                </c:pt>
                <c:pt idx="5918">
                  <c:v>0.16377670402666666</c:v>
                </c:pt>
                <c:pt idx="5919">
                  <c:v>0.16380807302666664</c:v>
                </c:pt>
                <c:pt idx="5920">
                  <c:v>0.16383352721333333</c:v>
                </c:pt>
                <c:pt idx="5921">
                  <c:v>0.16386195997333333</c:v>
                </c:pt>
                <c:pt idx="5922">
                  <c:v>0.16389260253333332</c:v>
                </c:pt>
                <c:pt idx="5923">
                  <c:v>0.16392742423999998</c:v>
                </c:pt>
                <c:pt idx="5924">
                  <c:v>0.16394401721333332</c:v>
                </c:pt>
                <c:pt idx="5925">
                  <c:v>0.16397890834666667</c:v>
                </c:pt>
                <c:pt idx="5926">
                  <c:v>0.16399906409333334</c:v>
                </c:pt>
                <c:pt idx="5927">
                  <c:v>0.16403443951999999</c:v>
                </c:pt>
                <c:pt idx="5928">
                  <c:v>0.16405735201333332</c:v>
                </c:pt>
                <c:pt idx="5929">
                  <c:v>0.16408233206666664</c:v>
                </c:pt>
                <c:pt idx="5930">
                  <c:v>0.16411719272</c:v>
                </c:pt>
                <c:pt idx="5931">
                  <c:v>0.16414343430666667</c:v>
                </c:pt>
                <c:pt idx="5932">
                  <c:v>0.16417024146666667</c:v>
                </c:pt>
                <c:pt idx="5933">
                  <c:v>0.16419246646666666</c:v>
                </c:pt>
                <c:pt idx="5934">
                  <c:v>0.16422682420000001</c:v>
                </c:pt>
                <c:pt idx="5935">
                  <c:v>0.16424966387999998</c:v>
                </c:pt>
                <c:pt idx="5936">
                  <c:v>0.16427682494666665</c:v>
                </c:pt>
                <c:pt idx="5937">
                  <c:v>0.16430604341333332</c:v>
                </c:pt>
                <c:pt idx="5938">
                  <c:v>0.16433761561333332</c:v>
                </c:pt>
                <c:pt idx="5939">
                  <c:v>0.16434246023999999</c:v>
                </c:pt>
                <c:pt idx="5940">
                  <c:v>0.16438445660000001</c:v>
                </c:pt>
                <c:pt idx="5941">
                  <c:v>0.16440925546666668</c:v>
                </c:pt>
                <c:pt idx="5942">
                  <c:v>0.16443757646666665</c:v>
                </c:pt>
                <c:pt idx="5943">
                  <c:v>0.16447381041333331</c:v>
                </c:pt>
                <c:pt idx="5944">
                  <c:v>0.16449571198666665</c:v>
                </c:pt>
                <c:pt idx="5945">
                  <c:v>0.16452326759999999</c:v>
                </c:pt>
                <c:pt idx="5946">
                  <c:v>0.16454896393333332</c:v>
                </c:pt>
                <c:pt idx="5947">
                  <c:v>0.16457601324000001</c:v>
                </c:pt>
                <c:pt idx="5948">
                  <c:v>0.1646117019333333</c:v>
                </c:pt>
                <c:pt idx="5949">
                  <c:v>0.16462790205333333</c:v>
                </c:pt>
                <c:pt idx="5950">
                  <c:v>0.16466009909333332</c:v>
                </c:pt>
                <c:pt idx="5951">
                  <c:v>0.16468491658666667</c:v>
                </c:pt>
                <c:pt idx="5952">
                  <c:v>0.16471595369333331</c:v>
                </c:pt>
                <c:pt idx="5953">
                  <c:v>0.16474024794666667</c:v>
                </c:pt>
                <c:pt idx="5954">
                  <c:v>0.16476170586666666</c:v>
                </c:pt>
                <c:pt idx="5955">
                  <c:v>0.16479172189333333</c:v>
                </c:pt>
                <c:pt idx="5956">
                  <c:v>0.16481370474666665</c:v>
                </c:pt>
                <c:pt idx="5957">
                  <c:v>0.16485208753333333</c:v>
                </c:pt>
                <c:pt idx="5958">
                  <c:v>0.16487401111999997</c:v>
                </c:pt>
                <c:pt idx="5959">
                  <c:v>0.16490435057333333</c:v>
                </c:pt>
                <c:pt idx="5960">
                  <c:v>0.1649318232133333</c:v>
                </c:pt>
                <c:pt idx="5961">
                  <c:v>0.16496722065333333</c:v>
                </c:pt>
                <c:pt idx="5962">
                  <c:v>0.16498805203999997</c:v>
                </c:pt>
                <c:pt idx="5963">
                  <c:v>0.16500799612</c:v>
                </c:pt>
                <c:pt idx="5964">
                  <c:v>0.16504164603999999</c:v>
                </c:pt>
                <c:pt idx="5965">
                  <c:v>0.16506685807999999</c:v>
                </c:pt>
                <c:pt idx="5966">
                  <c:v>0.16510013546666666</c:v>
                </c:pt>
                <c:pt idx="5967">
                  <c:v>0.16511931246666664</c:v>
                </c:pt>
                <c:pt idx="5968">
                  <c:v>0.16515185155999998</c:v>
                </c:pt>
                <c:pt idx="5969">
                  <c:v>0.16516872731999999</c:v>
                </c:pt>
                <c:pt idx="5970">
                  <c:v>0.16520172191999999</c:v>
                </c:pt>
                <c:pt idx="5971">
                  <c:v>0.16522306807999998</c:v>
                </c:pt>
                <c:pt idx="5972">
                  <c:v>0.16525404422666665</c:v>
                </c:pt>
                <c:pt idx="5973">
                  <c:v>0.16527531079999999</c:v>
                </c:pt>
                <c:pt idx="5974">
                  <c:v>0.16531387646666665</c:v>
                </c:pt>
                <c:pt idx="5975">
                  <c:v>0.16533249805333333</c:v>
                </c:pt>
                <c:pt idx="5976">
                  <c:v>0.16536468493333334</c:v>
                </c:pt>
                <c:pt idx="5977">
                  <c:v>0.16539329888000001</c:v>
                </c:pt>
                <c:pt idx="5978">
                  <c:v>0.16541997395999999</c:v>
                </c:pt>
                <c:pt idx="5979">
                  <c:v>0.16544562118666667</c:v>
                </c:pt>
                <c:pt idx="5980">
                  <c:v>0.16547345789333331</c:v>
                </c:pt>
                <c:pt idx="5981">
                  <c:v>0.16549737791999999</c:v>
                </c:pt>
                <c:pt idx="5982">
                  <c:v>0.16552858605333332</c:v>
                </c:pt>
                <c:pt idx="5983">
                  <c:v>0.16555598757333334</c:v>
                </c:pt>
                <c:pt idx="5984">
                  <c:v>0.16558481318666665</c:v>
                </c:pt>
                <c:pt idx="5985">
                  <c:v>0.16560435425333334</c:v>
                </c:pt>
                <c:pt idx="5986">
                  <c:v>0.16563716597333333</c:v>
                </c:pt>
                <c:pt idx="5987">
                  <c:v>0.16566623373333333</c:v>
                </c:pt>
                <c:pt idx="5988">
                  <c:v>0.16569403149333334</c:v>
                </c:pt>
                <c:pt idx="5989">
                  <c:v>0.16571768905333334</c:v>
                </c:pt>
                <c:pt idx="5990">
                  <c:v>0.16574754421333332</c:v>
                </c:pt>
                <c:pt idx="5991">
                  <c:v>0.16577288833333331</c:v>
                </c:pt>
                <c:pt idx="5992">
                  <c:v>0.1657945884</c:v>
                </c:pt>
                <c:pt idx="5993">
                  <c:v>0.16582834838666666</c:v>
                </c:pt>
                <c:pt idx="5994">
                  <c:v>0.16586074693333333</c:v>
                </c:pt>
                <c:pt idx="5995">
                  <c:v>0.16588310401333334</c:v>
                </c:pt>
                <c:pt idx="5996">
                  <c:v>0.16591809674666666</c:v>
                </c:pt>
                <c:pt idx="5997">
                  <c:v>0.16594586233333333</c:v>
                </c:pt>
                <c:pt idx="5998">
                  <c:v>0.16596770463999999</c:v>
                </c:pt>
                <c:pt idx="5999">
                  <c:v>0.16599963751999999</c:v>
                </c:pt>
                <c:pt idx="6000">
                  <c:v>0.16603236965333332</c:v>
                </c:pt>
                <c:pt idx="6001">
                  <c:v>0.16605308081333331</c:v>
                </c:pt>
                <c:pt idx="6002">
                  <c:v>0.16607706179999998</c:v>
                </c:pt>
                <c:pt idx="6003">
                  <c:v>0.16611104530666665</c:v>
                </c:pt>
                <c:pt idx="6004">
                  <c:v>0.16613634878666667</c:v>
                </c:pt>
                <c:pt idx="6005">
                  <c:v>0.16615648421333332</c:v>
                </c:pt>
                <c:pt idx="6006">
                  <c:v>0.16619222370666664</c:v>
                </c:pt>
                <c:pt idx="6007">
                  <c:v>0.16621743574666667</c:v>
                </c:pt>
                <c:pt idx="6008">
                  <c:v>0.16625037954666666</c:v>
                </c:pt>
                <c:pt idx="6009">
                  <c:v>0.16627872086666665</c:v>
                </c:pt>
                <c:pt idx="6010">
                  <c:v>0.1663005530133333</c:v>
                </c:pt>
                <c:pt idx="6011">
                  <c:v>0.16633023545333334</c:v>
                </c:pt>
                <c:pt idx="6012">
                  <c:v>0.16634231738666666</c:v>
                </c:pt>
                <c:pt idx="6013">
                  <c:v>0.16638587838666666</c:v>
                </c:pt>
                <c:pt idx="6014">
                  <c:v>0.16640990001333331</c:v>
                </c:pt>
                <c:pt idx="6015">
                  <c:v>0.16643515269333334</c:v>
                </c:pt>
                <c:pt idx="6016">
                  <c:v>0.1664654532</c:v>
                </c:pt>
                <c:pt idx="6017">
                  <c:v>0.16649210796</c:v>
                </c:pt>
                <c:pt idx="6018">
                  <c:v>0.16652001578666667</c:v>
                </c:pt>
                <c:pt idx="6019">
                  <c:v>0.16654452170666667</c:v>
                </c:pt>
                <c:pt idx="6020">
                  <c:v>0.16657282238666668</c:v>
                </c:pt>
                <c:pt idx="6021">
                  <c:v>0.16660658406666665</c:v>
                </c:pt>
                <c:pt idx="6022">
                  <c:v>0.16662657894666666</c:v>
                </c:pt>
                <c:pt idx="6023">
                  <c:v>0.16665531311999998</c:v>
                </c:pt>
                <c:pt idx="6024">
                  <c:v>0.16668697506666666</c:v>
                </c:pt>
                <c:pt idx="6025">
                  <c:v>0.1667102092933333</c:v>
                </c:pt>
                <c:pt idx="6026">
                  <c:v>0.16674672602666665</c:v>
                </c:pt>
                <c:pt idx="6027">
                  <c:v>0.16676582174666665</c:v>
                </c:pt>
                <c:pt idx="6028">
                  <c:v>0.16679377021333333</c:v>
                </c:pt>
                <c:pt idx="6029">
                  <c:v>0.16682268557333332</c:v>
                </c:pt>
                <c:pt idx="6030">
                  <c:v>0.16685109801333334</c:v>
                </c:pt>
                <c:pt idx="6031">
                  <c:v>0.1668778848533333</c:v>
                </c:pt>
                <c:pt idx="6032">
                  <c:v>0.16690429915999999</c:v>
                </c:pt>
                <c:pt idx="6033">
                  <c:v>0.16694023</c:v>
                </c:pt>
                <c:pt idx="6034">
                  <c:v>0.16695467244000001</c:v>
                </c:pt>
                <c:pt idx="6035">
                  <c:v>0.16698964485333331</c:v>
                </c:pt>
                <c:pt idx="6036">
                  <c:v>0.16702541482666666</c:v>
                </c:pt>
                <c:pt idx="6037">
                  <c:v>0.16705799625333331</c:v>
                </c:pt>
                <c:pt idx="6038">
                  <c:v>0.1670709248533333</c:v>
                </c:pt>
                <c:pt idx="6039">
                  <c:v>0.16709992149333333</c:v>
                </c:pt>
                <c:pt idx="6040">
                  <c:v>0.16712599205333334</c:v>
                </c:pt>
                <c:pt idx="6041">
                  <c:v>0.16715534259999998</c:v>
                </c:pt>
                <c:pt idx="6042">
                  <c:v>0.16718831687999999</c:v>
                </c:pt>
                <c:pt idx="6043">
                  <c:v>0.16721260097333332</c:v>
                </c:pt>
                <c:pt idx="6044">
                  <c:v>0.16723784349333334</c:v>
                </c:pt>
                <c:pt idx="6045">
                  <c:v>0.16726218854666666</c:v>
                </c:pt>
                <c:pt idx="6046">
                  <c:v>0.16728990333333332</c:v>
                </c:pt>
                <c:pt idx="6047">
                  <c:v>0.16732866203999999</c:v>
                </c:pt>
                <c:pt idx="6048">
                  <c:v>0.16735187594666665</c:v>
                </c:pt>
                <c:pt idx="6049">
                  <c:v>0.16737202153333333</c:v>
                </c:pt>
                <c:pt idx="6050">
                  <c:v>0.16740447087999999</c:v>
                </c:pt>
                <c:pt idx="6051">
                  <c:v>0.1674220934</c:v>
                </c:pt>
                <c:pt idx="6052">
                  <c:v>0.16746534113333333</c:v>
                </c:pt>
                <c:pt idx="6053">
                  <c:v>0.16749730618666667</c:v>
                </c:pt>
                <c:pt idx="6054">
                  <c:v>0.16751805798666664</c:v>
                </c:pt>
                <c:pt idx="6055">
                  <c:v>0.16755069867999997</c:v>
                </c:pt>
                <c:pt idx="6056">
                  <c:v>0.16758279411999999</c:v>
                </c:pt>
                <c:pt idx="6057">
                  <c:v>0.16760526126666667</c:v>
                </c:pt>
                <c:pt idx="6058">
                  <c:v>0.16762823302666666</c:v>
                </c:pt>
                <c:pt idx="6059">
                  <c:v>0.16766260938666666</c:v>
                </c:pt>
                <c:pt idx="6060">
                  <c:v>0.16768722706666664</c:v>
                </c:pt>
                <c:pt idx="6061">
                  <c:v>0.16771325698666664</c:v>
                </c:pt>
                <c:pt idx="6062">
                  <c:v>0.167746807</c:v>
                </c:pt>
                <c:pt idx="6063">
                  <c:v>0.1677750264</c:v>
                </c:pt>
                <c:pt idx="6064">
                  <c:v>0.16780367082666667</c:v>
                </c:pt>
                <c:pt idx="6065">
                  <c:v>0.16783340406666666</c:v>
                </c:pt>
                <c:pt idx="6066">
                  <c:v>0.16785679069333334</c:v>
                </c:pt>
                <c:pt idx="6067">
                  <c:v>0.16788943138666668</c:v>
                </c:pt>
                <c:pt idx="6068">
                  <c:v>0.16791918494666666</c:v>
                </c:pt>
                <c:pt idx="6069">
                  <c:v>0.16793935085333331</c:v>
                </c:pt>
                <c:pt idx="6070">
                  <c:v>0.16797433342666665</c:v>
                </c:pt>
                <c:pt idx="6071">
                  <c:v>0.16800305913333333</c:v>
                </c:pt>
                <c:pt idx="6072">
                  <c:v>0.16803448909333332</c:v>
                </c:pt>
                <c:pt idx="6073">
                  <c:v>0.16805298875999997</c:v>
                </c:pt>
                <c:pt idx="6074">
                  <c:v>0.16808850642666665</c:v>
                </c:pt>
                <c:pt idx="6075">
                  <c:v>0.16811718133333331</c:v>
                </c:pt>
                <c:pt idx="6076">
                  <c:v>0.16813708477333331</c:v>
                </c:pt>
                <c:pt idx="6077">
                  <c:v>0.16817130026666666</c:v>
                </c:pt>
                <c:pt idx="6078">
                  <c:v>0.16819481727999999</c:v>
                </c:pt>
                <c:pt idx="6079">
                  <c:v>0.16822948658666667</c:v>
                </c:pt>
                <c:pt idx="6080">
                  <c:v>0.16825725217333332</c:v>
                </c:pt>
                <c:pt idx="6081">
                  <c:v>0.16827694394666665</c:v>
                </c:pt>
                <c:pt idx="6082">
                  <c:v>0.16830191383999998</c:v>
                </c:pt>
                <c:pt idx="6083">
                  <c:v>0.16833852201333332</c:v>
                </c:pt>
                <c:pt idx="6084">
                  <c:v>0.16837526057333332</c:v>
                </c:pt>
                <c:pt idx="6085">
                  <c:v>0.16838461624000001</c:v>
                </c:pt>
                <c:pt idx="6086">
                  <c:v>0.16843012626666665</c:v>
                </c:pt>
                <c:pt idx="6087">
                  <c:v>0.16843990696</c:v>
                </c:pt>
                <c:pt idx="6088">
                  <c:v>0.16846936757333333</c:v>
                </c:pt>
                <c:pt idx="6089">
                  <c:v>0.16850021164000001</c:v>
                </c:pt>
                <c:pt idx="6090">
                  <c:v>0.16852873584</c:v>
                </c:pt>
                <c:pt idx="6091">
                  <c:v>0.16855698572</c:v>
                </c:pt>
                <c:pt idx="6092">
                  <c:v>0.16858427717333332</c:v>
                </c:pt>
                <c:pt idx="6093">
                  <c:v>0.16861742248</c:v>
                </c:pt>
                <c:pt idx="6094">
                  <c:v>0.16864152538666666</c:v>
                </c:pt>
                <c:pt idx="6095">
                  <c:v>0.16866683902666665</c:v>
                </c:pt>
                <c:pt idx="6096">
                  <c:v>0.16869860087999999</c:v>
                </c:pt>
                <c:pt idx="6097">
                  <c:v>0.16872804286666668</c:v>
                </c:pt>
                <c:pt idx="6098">
                  <c:v>0.16875465868</c:v>
                </c:pt>
                <c:pt idx="6099">
                  <c:v>0.16878505909333333</c:v>
                </c:pt>
                <c:pt idx="6100">
                  <c:v>0.16880209571999999</c:v>
                </c:pt>
                <c:pt idx="6101">
                  <c:v>0.16883614018666668</c:v>
                </c:pt>
                <c:pt idx="6102">
                  <c:v>0.16886398536</c:v>
                </c:pt>
                <c:pt idx="6103">
                  <c:v>0.16889523413333332</c:v>
                </c:pt>
                <c:pt idx="6104">
                  <c:v>0.16891797390666666</c:v>
                </c:pt>
                <c:pt idx="6105">
                  <c:v>0.16894380231999997</c:v>
                </c:pt>
                <c:pt idx="6106">
                  <c:v>0.16897839034666665</c:v>
                </c:pt>
                <c:pt idx="6107">
                  <c:v>0.16900091845333334</c:v>
                </c:pt>
                <c:pt idx="6108">
                  <c:v>0.16902452690666667</c:v>
                </c:pt>
                <c:pt idx="6109">
                  <c:v>0.16906408147999999</c:v>
                </c:pt>
                <c:pt idx="6110">
                  <c:v>0.16908647750666667</c:v>
                </c:pt>
                <c:pt idx="6111">
                  <c:v>0.16911896749333333</c:v>
                </c:pt>
                <c:pt idx="6112">
                  <c:v>0.16914191893333333</c:v>
                </c:pt>
                <c:pt idx="6113">
                  <c:v>0.16917280364000001</c:v>
                </c:pt>
                <c:pt idx="6114">
                  <c:v>0.16919367566666665</c:v>
                </c:pt>
                <c:pt idx="6115">
                  <c:v>0.16921994773333332</c:v>
                </c:pt>
                <c:pt idx="6116">
                  <c:v>0.16924905613333333</c:v>
                </c:pt>
                <c:pt idx="6117">
                  <c:v>0.16927902305333334</c:v>
                </c:pt>
                <c:pt idx="6118">
                  <c:v>0.16930681912000001</c:v>
                </c:pt>
                <c:pt idx="6119">
                  <c:v>0.16933914146666665</c:v>
                </c:pt>
                <c:pt idx="6120">
                  <c:v>0.16936752173333333</c:v>
                </c:pt>
                <c:pt idx="6121">
                  <c:v>0.16939141466666666</c:v>
                </c:pt>
                <c:pt idx="6122">
                  <c:v>0.16941425773333332</c:v>
                </c:pt>
                <c:pt idx="6123">
                  <c:v>0.16944927586666667</c:v>
                </c:pt>
                <c:pt idx="6124">
                  <c:v>0.16948046706666664</c:v>
                </c:pt>
                <c:pt idx="6125">
                  <c:v>0.16950554533333334</c:v>
                </c:pt>
                <c:pt idx="6126">
                  <c:v>0.16952794813333333</c:v>
                </c:pt>
                <c:pt idx="6127">
                  <c:v>0.16956125599999999</c:v>
                </c:pt>
                <c:pt idx="6128">
                  <c:v>0.16958804453333334</c:v>
                </c:pt>
                <c:pt idx="6129">
                  <c:v>0.16961791493333331</c:v>
                </c:pt>
                <c:pt idx="6130">
                  <c:v>0.16964019920000001</c:v>
                </c:pt>
                <c:pt idx="6131">
                  <c:v>0.16967408280000001</c:v>
                </c:pt>
                <c:pt idx="6132">
                  <c:v>0.16969040653333334</c:v>
                </c:pt>
                <c:pt idx="6133">
                  <c:v>0.16972679626666665</c:v>
                </c:pt>
                <c:pt idx="6134">
                  <c:v>0.16974796293333333</c:v>
                </c:pt>
                <c:pt idx="6135">
                  <c:v>0.16978008546666667</c:v>
                </c:pt>
                <c:pt idx="6136">
                  <c:v>0.16980436786666667</c:v>
                </c:pt>
                <c:pt idx="6137">
                  <c:v>0.16983383186666667</c:v>
                </c:pt>
                <c:pt idx="6138">
                  <c:v>0.16987101746666666</c:v>
                </c:pt>
                <c:pt idx="6139">
                  <c:v>0.16989123586666668</c:v>
                </c:pt>
                <c:pt idx="6140">
                  <c:v>0.1699151457333333</c:v>
                </c:pt>
                <c:pt idx="6141">
                  <c:v>0.16994650626666663</c:v>
                </c:pt>
                <c:pt idx="6142">
                  <c:v>0.16997029759999999</c:v>
                </c:pt>
                <c:pt idx="6143">
                  <c:v>0.16999888106666664</c:v>
                </c:pt>
                <c:pt idx="6144">
                  <c:v>0.17003753986666667</c:v>
                </c:pt>
                <c:pt idx="6145">
                  <c:v>0.17005667453333334</c:v>
                </c:pt>
                <c:pt idx="6146">
                  <c:v>0.17007503026666668</c:v>
                </c:pt>
                <c:pt idx="6147">
                  <c:v>0.17010972666666668</c:v>
                </c:pt>
                <c:pt idx="6148">
                  <c:v>0.17013365346666665</c:v>
                </c:pt>
                <c:pt idx="6149">
                  <c:v>0.1701625756</c:v>
                </c:pt>
                <c:pt idx="6150">
                  <c:v>0.17019281853333329</c:v>
                </c:pt>
                <c:pt idx="6151">
                  <c:v>0.1702256184</c:v>
                </c:pt>
                <c:pt idx="6152">
                  <c:v>0.17025216986666666</c:v>
                </c:pt>
                <c:pt idx="6153">
                  <c:v>0.17027311640000001</c:v>
                </c:pt>
                <c:pt idx="6154">
                  <c:v>0.17029800840000001</c:v>
                </c:pt>
                <c:pt idx="6155">
                  <c:v>0.17032881013333334</c:v>
                </c:pt>
                <c:pt idx="6156">
                  <c:v>0.17036492893333335</c:v>
                </c:pt>
                <c:pt idx="6157">
                  <c:v>0.17038408053333329</c:v>
                </c:pt>
                <c:pt idx="6158">
                  <c:v>0.17040985306666664</c:v>
                </c:pt>
                <c:pt idx="6159">
                  <c:v>0.17043129066666665</c:v>
                </c:pt>
                <c:pt idx="6160">
                  <c:v>0.17047023733333336</c:v>
                </c:pt>
                <c:pt idx="6161">
                  <c:v>0.17048530799999997</c:v>
                </c:pt>
                <c:pt idx="6162">
                  <c:v>0.17051521226666666</c:v>
                </c:pt>
                <c:pt idx="6163">
                  <c:v>0.17054784279999999</c:v>
                </c:pt>
                <c:pt idx="6164">
                  <c:v>0.17058408013333334</c:v>
                </c:pt>
                <c:pt idx="6165">
                  <c:v>0.17060665226666663</c:v>
                </c:pt>
                <c:pt idx="6166">
                  <c:v>0.17062695533333333</c:v>
                </c:pt>
                <c:pt idx="6167">
                  <c:v>0.1706622444</c:v>
                </c:pt>
                <c:pt idx="6168">
                  <c:v>0.17068054933333335</c:v>
                </c:pt>
                <c:pt idx="6169">
                  <c:v>0.1707091328</c:v>
                </c:pt>
                <c:pt idx="6170">
                  <c:v>0.17073863066666667</c:v>
                </c:pt>
                <c:pt idx="6171">
                  <c:v>0.17076956786666664</c:v>
                </c:pt>
                <c:pt idx="6172">
                  <c:v>0.17080080986666665</c:v>
                </c:pt>
                <c:pt idx="6173">
                  <c:v>0.17082001226666665</c:v>
                </c:pt>
                <c:pt idx="6174">
                  <c:v>0.17084683466666664</c:v>
                </c:pt>
                <c:pt idx="6175">
                  <c:v>0.17087535040000001</c:v>
                </c:pt>
                <c:pt idx="6176">
                  <c:v>0.17091272226666665</c:v>
                </c:pt>
                <c:pt idx="6177">
                  <c:v>0.17093050226666665</c:v>
                </c:pt>
                <c:pt idx="6178">
                  <c:v>0.17096231999999997</c:v>
                </c:pt>
                <c:pt idx="6179">
                  <c:v>0.17098594199999997</c:v>
                </c:pt>
                <c:pt idx="6180">
                  <c:v>0.17101975786666665</c:v>
                </c:pt>
                <c:pt idx="6181">
                  <c:v>0.17104432813333331</c:v>
                </c:pt>
                <c:pt idx="6182">
                  <c:v>0.17107064253333332</c:v>
                </c:pt>
                <c:pt idx="6183">
                  <c:v>0.17109922599999997</c:v>
                </c:pt>
                <c:pt idx="6184">
                  <c:v>0.17113395626666666</c:v>
                </c:pt>
                <c:pt idx="6185">
                  <c:v>0.17114992439999999</c:v>
                </c:pt>
                <c:pt idx="6186">
                  <c:v>0.17117634040000002</c:v>
                </c:pt>
                <c:pt idx="6187">
                  <c:v>0.17120734533333332</c:v>
                </c:pt>
                <c:pt idx="6188">
                  <c:v>0.17123411693333335</c:v>
                </c:pt>
                <c:pt idx="6189">
                  <c:v>0.17125777279999999</c:v>
                </c:pt>
                <c:pt idx="6190">
                  <c:v>0.17129074199999997</c:v>
                </c:pt>
                <c:pt idx="6191">
                  <c:v>0.1713151768</c:v>
                </c:pt>
                <c:pt idx="6192">
                  <c:v>0.1713383416</c:v>
                </c:pt>
                <c:pt idx="6193">
                  <c:v>0.17136516400000001</c:v>
                </c:pt>
                <c:pt idx="6194">
                  <c:v>0.17139093653333332</c:v>
                </c:pt>
                <c:pt idx="6195">
                  <c:v>0.1714317628</c:v>
                </c:pt>
                <c:pt idx="6196">
                  <c:v>0.17145623146666666</c:v>
                </c:pt>
                <c:pt idx="6197">
                  <c:v>0.17147731346666664</c:v>
                </c:pt>
                <c:pt idx="6198">
                  <c:v>0.17150789506666664</c:v>
                </c:pt>
                <c:pt idx="6199">
                  <c:v>0.1715307381333333</c:v>
                </c:pt>
                <c:pt idx="6200">
                  <c:v>0.17155847493333332</c:v>
                </c:pt>
                <c:pt idx="6201">
                  <c:v>0.1715911732</c:v>
                </c:pt>
                <c:pt idx="6202">
                  <c:v>0.1716195704</c:v>
                </c:pt>
                <c:pt idx="6203">
                  <c:v>0.17163941626666665</c:v>
                </c:pt>
                <c:pt idx="6204">
                  <c:v>0.17166674666666662</c:v>
                </c:pt>
                <c:pt idx="6205">
                  <c:v>0.17169331506666666</c:v>
                </c:pt>
                <c:pt idx="6206">
                  <c:v>0.17173078853333332</c:v>
                </c:pt>
                <c:pt idx="6207">
                  <c:v>0.171741846</c:v>
                </c:pt>
                <c:pt idx="6208">
                  <c:v>0.1717799968</c:v>
                </c:pt>
                <c:pt idx="6209">
                  <c:v>0.17180250119999996</c:v>
                </c:pt>
                <c:pt idx="6210">
                  <c:v>0.17183538573333335</c:v>
                </c:pt>
                <c:pt idx="6211">
                  <c:v>0.17185496066666667</c:v>
                </c:pt>
                <c:pt idx="6212">
                  <c:v>0.17188909826666665</c:v>
                </c:pt>
                <c:pt idx="6213">
                  <c:v>0.17191495546666666</c:v>
                </c:pt>
                <c:pt idx="6214">
                  <c:v>0.17194143919999999</c:v>
                </c:pt>
                <c:pt idx="6215">
                  <c:v>0.17196668679999999</c:v>
                </c:pt>
                <c:pt idx="6216">
                  <c:v>0.17199557506666666</c:v>
                </c:pt>
                <c:pt idx="6217">
                  <c:v>0.17201901079999998</c:v>
                </c:pt>
                <c:pt idx="6218">
                  <c:v>0.17204959239999998</c:v>
                </c:pt>
                <c:pt idx="6219">
                  <c:v>0.17207866693333332</c:v>
                </c:pt>
                <c:pt idx="6220">
                  <c:v>0.17210840186666665</c:v>
                </c:pt>
                <c:pt idx="6221">
                  <c:v>0.17213424213333334</c:v>
                </c:pt>
                <c:pt idx="6222">
                  <c:v>0.17216755</c:v>
                </c:pt>
                <c:pt idx="6223">
                  <c:v>0.17218135066666665</c:v>
                </c:pt>
                <c:pt idx="6224">
                  <c:v>0.17222358240000002</c:v>
                </c:pt>
                <c:pt idx="6225">
                  <c:v>0.17224562959999998</c:v>
                </c:pt>
                <c:pt idx="6226">
                  <c:v>0.17226821866666664</c:v>
                </c:pt>
                <c:pt idx="6227">
                  <c:v>0.17230303360000002</c:v>
                </c:pt>
                <c:pt idx="6228">
                  <c:v>0.17232469133333331</c:v>
                </c:pt>
                <c:pt idx="6229">
                  <c:v>0.17235576399999999</c:v>
                </c:pt>
                <c:pt idx="6230">
                  <c:v>0.17238815746666666</c:v>
                </c:pt>
                <c:pt idx="6231">
                  <c:v>0.17240923946666667</c:v>
                </c:pt>
                <c:pt idx="6232">
                  <c:v>0.17243529986666664</c:v>
                </c:pt>
                <c:pt idx="6233">
                  <c:v>0.17247275639999998</c:v>
                </c:pt>
                <c:pt idx="6234">
                  <c:v>0.17248975746666664</c:v>
                </c:pt>
                <c:pt idx="6235">
                  <c:v>0.17253483399999997</c:v>
                </c:pt>
                <c:pt idx="6236">
                  <c:v>0.17254607773333333</c:v>
                </c:pt>
                <c:pt idx="6237">
                  <c:v>0.17257430559999998</c:v>
                </c:pt>
                <c:pt idx="6238">
                  <c:v>0.17259999346666666</c:v>
                </c:pt>
                <c:pt idx="6239">
                  <c:v>0.17263827973333332</c:v>
                </c:pt>
                <c:pt idx="6240">
                  <c:v>0.17266176626666666</c:v>
                </c:pt>
                <c:pt idx="6241">
                  <c:v>0.17269092546666664</c:v>
                </c:pt>
                <c:pt idx="6242">
                  <c:v>0.172718222</c:v>
                </c:pt>
                <c:pt idx="6243">
                  <c:v>0.17274824479999998</c:v>
                </c:pt>
                <c:pt idx="6244">
                  <c:v>0.17276915746666666</c:v>
                </c:pt>
                <c:pt idx="6245">
                  <c:v>0.17279418493333334</c:v>
                </c:pt>
                <c:pt idx="6246">
                  <c:v>0.17282590106666665</c:v>
                </c:pt>
                <c:pt idx="6247">
                  <c:v>0.1728556529333333</c:v>
                </c:pt>
                <c:pt idx="6248">
                  <c:v>0.17288269546666665</c:v>
                </c:pt>
                <c:pt idx="6249">
                  <c:v>0.17291375119999997</c:v>
                </c:pt>
                <c:pt idx="6250">
                  <c:v>0.17294079373333332</c:v>
                </c:pt>
                <c:pt idx="6251">
                  <c:v>0.17297188333333333</c:v>
                </c:pt>
                <c:pt idx="6252">
                  <c:v>0.17299787599999999</c:v>
                </c:pt>
                <c:pt idx="6253">
                  <c:v>0.17302437666666665</c:v>
                </c:pt>
                <c:pt idx="6254">
                  <c:v>0.1730512329333333</c:v>
                </c:pt>
                <c:pt idx="6255">
                  <c:v>0.1730764805333333</c:v>
                </c:pt>
                <c:pt idx="6256">
                  <c:v>0.17310638479999998</c:v>
                </c:pt>
                <c:pt idx="6257">
                  <c:v>0.17313909999999999</c:v>
                </c:pt>
                <c:pt idx="6258">
                  <c:v>0.17316643039999999</c:v>
                </c:pt>
                <c:pt idx="6259">
                  <c:v>0.1731889348</c:v>
                </c:pt>
              </c:numCache>
            </c:numRef>
          </c:xVal>
          <c:yVal>
            <c:numRef>
              <c:f>'Converted Data'!$J$6:$J$6265</c:f>
              <c:numCache>
                <c:formatCode>_(* #,##0.00_);_(* \(#,##0.00\);_(* "-"??_);_(@_)</c:formatCode>
                <c:ptCount val="6260"/>
                <c:pt idx="0">
                  <c:v>-1.5098876999999999</c:v>
                </c:pt>
                <c:pt idx="1">
                  <c:v>-2.7556723999999999</c:v>
                </c:pt>
                <c:pt idx="2">
                  <c:v>-1.1742047</c:v>
                </c:pt>
                <c:pt idx="3">
                  <c:v>0.74792309999999995</c:v>
                </c:pt>
                <c:pt idx="4">
                  <c:v>1.8691537</c:v>
                </c:pt>
                <c:pt idx="5">
                  <c:v>5.5604176999999995</c:v>
                </c:pt>
                <c:pt idx="6">
                  <c:v>7.2984992999999996</c:v>
                </c:pt>
                <c:pt idx="7">
                  <c:v>9.3721243999999988</c:v>
                </c:pt>
                <c:pt idx="8">
                  <c:v>12.65466</c:v>
                </c:pt>
                <c:pt idx="9">
                  <c:v>14.496706999999999</c:v>
                </c:pt>
                <c:pt idx="10">
                  <c:v>15.661649000000001</c:v>
                </c:pt>
                <c:pt idx="11">
                  <c:v>17.069433</c:v>
                </c:pt>
                <c:pt idx="12">
                  <c:v>20.054637</c:v>
                </c:pt>
                <c:pt idx="13">
                  <c:v>19.888289</c:v>
                </c:pt>
                <c:pt idx="14">
                  <c:v>22.907170000000001</c:v>
                </c:pt>
                <c:pt idx="15">
                  <c:v>24.164518000000001</c:v>
                </c:pt>
                <c:pt idx="16">
                  <c:v>24.085927999999999</c:v>
                </c:pt>
                <c:pt idx="17">
                  <c:v>26.199643000000002</c:v>
                </c:pt>
                <c:pt idx="18">
                  <c:v>28.311350999999998</c:v>
                </c:pt>
                <c:pt idx="19">
                  <c:v>26.942506000000002</c:v>
                </c:pt>
                <c:pt idx="20">
                  <c:v>30.252351999999998</c:v>
                </c:pt>
                <c:pt idx="21">
                  <c:v>31.205124999999999</c:v>
                </c:pt>
                <c:pt idx="22">
                  <c:v>33.650081999999998</c:v>
                </c:pt>
                <c:pt idx="23">
                  <c:v>34.118515000000002</c:v>
                </c:pt>
                <c:pt idx="24">
                  <c:v>36.417048000000001</c:v>
                </c:pt>
                <c:pt idx="25">
                  <c:v>38.184483</c:v>
                </c:pt>
                <c:pt idx="26">
                  <c:v>41.041713000000001</c:v>
                </c:pt>
                <c:pt idx="27">
                  <c:v>40.104202999999998</c:v>
                </c:pt>
                <c:pt idx="28">
                  <c:v>43.578796000000004</c:v>
                </c:pt>
                <c:pt idx="29">
                  <c:v>43.200458999999995</c:v>
                </c:pt>
                <c:pt idx="30">
                  <c:v>47.122754</c:v>
                </c:pt>
                <c:pt idx="31">
                  <c:v>47.711617999999994</c:v>
                </c:pt>
                <c:pt idx="32">
                  <c:v>50.403930000000003</c:v>
                </c:pt>
                <c:pt idx="33">
                  <c:v>53.451474999999995</c:v>
                </c:pt>
                <c:pt idx="34">
                  <c:v>52.934478999999996</c:v>
                </c:pt>
                <c:pt idx="35">
                  <c:v>53.837825000000002</c:v>
                </c:pt>
                <c:pt idx="36">
                  <c:v>56.130274999999997</c:v>
                </c:pt>
                <c:pt idx="37">
                  <c:v>57.151817000000001</c:v>
                </c:pt>
                <c:pt idx="38">
                  <c:v>61.886113000000002</c:v>
                </c:pt>
                <c:pt idx="39">
                  <c:v>63.005037999999999</c:v>
                </c:pt>
                <c:pt idx="40">
                  <c:v>64.090840999999998</c:v>
                </c:pt>
                <c:pt idx="41">
                  <c:v>66.689424000000002</c:v>
                </c:pt>
                <c:pt idx="42">
                  <c:v>66.186406000000005</c:v>
                </c:pt>
                <c:pt idx="43">
                  <c:v>68.618521000000001</c:v>
                </c:pt>
                <c:pt idx="44">
                  <c:v>70.500590000000003</c:v>
                </c:pt>
                <c:pt idx="45">
                  <c:v>73.560320000000004</c:v>
                </c:pt>
                <c:pt idx="46">
                  <c:v>76.175243000000009</c:v>
                </c:pt>
                <c:pt idx="47">
                  <c:v>77.806934999999996</c:v>
                </c:pt>
                <c:pt idx="48">
                  <c:v>78.673310999999998</c:v>
                </c:pt>
                <c:pt idx="49">
                  <c:v>78.551366999999999</c:v>
                </c:pt>
                <c:pt idx="50">
                  <c:v>81.776977000000002</c:v>
                </c:pt>
                <c:pt idx="51">
                  <c:v>82.117811000000003</c:v>
                </c:pt>
                <c:pt idx="52">
                  <c:v>85.475444999999993</c:v>
                </c:pt>
                <c:pt idx="53">
                  <c:v>87.19717</c:v>
                </c:pt>
                <c:pt idx="54">
                  <c:v>91.004282000000003</c:v>
                </c:pt>
                <c:pt idx="55">
                  <c:v>91.557048000000009</c:v>
                </c:pt>
                <c:pt idx="56">
                  <c:v>94.368583999999998</c:v>
                </c:pt>
                <c:pt idx="57">
                  <c:v>96.036039000000002</c:v>
                </c:pt>
                <c:pt idx="58">
                  <c:v>98.685778999999997</c:v>
                </c:pt>
                <c:pt idx="59">
                  <c:v>99.966310000000007</c:v>
                </c:pt>
                <c:pt idx="60">
                  <c:v>105.10042</c:v>
                </c:pt>
                <c:pt idx="61">
                  <c:v>106.35857</c:v>
                </c:pt>
                <c:pt idx="62">
                  <c:v>109.45164</c:v>
                </c:pt>
                <c:pt idx="63">
                  <c:v>112.17444</c:v>
                </c:pt>
                <c:pt idx="64">
                  <c:v>112.58208999999999</c:v>
                </c:pt>
                <c:pt idx="65">
                  <c:v>113.82539999999999</c:v>
                </c:pt>
                <c:pt idx="66">
                  <c:v>117.91994</c:v>
                </c:pt>
                <c:pt idx="67">
                  <c:v>119.71938</c:v>
                </c:pt>
                <c:pt idx="68">
                  <c:v>123.15011</c:v>
                </c:pt>
                <c:pt idx="69">
                  <c:v>126.69125000000001</c:v>
                </c:pt>
                <c:pt idx="70">
                  <c:v>127.20716000000002</c:v>
                </c:pt>
                <c:pt idx="71">
                  <c:v>131.23684</c:v>
                </c:pt>
                <c:pt idx="72">
                  <c:v>133.04174</c:v>
                </c:pt>
                <c:pt idx="73">
                  <c:v>135.41679000000002</c:v>
                </c:pt>
                <c:pt idx="74">
                  <c:v>139.28272000000001</c:v>
                </c:pt>
                <c:pt idx="75">
                  <c:v>142.04291000000001</c:v>
                </c:pt>
                <c:pt idx="76">
                  <c:v>145.73427999999998</c:v>
                </c:pt>
                <c:pt idx="77">
                  <c:v>145.75370000000001</c:v>
                </c:pt>
                <c:pt idx="78">
                  <c:v>151.10999000000001</c:v>
                </c:pt>
                <c:pt idx="79">
                  <c:v>152.92221000000001</c:v>
                </c:pt>
                <c:pt idx="80">
                  <c:v>157.46623000000002</c:v>
                </c:pt>
                <c:pt idx="81">
                  <c:v>162.48204999999999</c:v>
                </c:pt>
                <c:pt idx="82">
                  <c:v>163.06082999999998</c:v>
                </c:pt>
                <c:pt idx="83">
                  <c:v>166.26582000000002</c:v>
                </c:pt>
                <c:pt idx="84">
                  <c:v>169.15725</c:v>
                </c:pt>
                <c:pt idx="85">
                  <c:v>171.9076</c:v>
                </c:pt>
                <c:pt idx="86">
                  <c:v>177.35527000000002</c:v>
                </c:pt>
                <c:pt idx="87">
                  <c:v>177.29746</c:v>
                </c:pt>
                <c:pt idx="88">
                  <c:v>181.8817</c:v>
                </c:pt>
                <c:pt idx="89">
                  <c:v>185.93492000000001</c:v>
                </c:pt>
                <c:pt idx="90">
                  <c:v>187.90349000000001</c:v>
                </c:pt>
                <c:pt idx="91">
                  <c:v>194.10297000000003</c:v>
                </c:pt>
                <c:pt idx="92">
                  <c:v>195.80010999999999</c:v>
                </c:pt>
                <c:pt idx="93">
                  <c:v>199.21778</c:v>
                </c:pt>
                <c:pt idx="94">
                  <c:v>199.68055000000001</c:v>
                </c:pt>
                <c:pt idx="95">
                  <c:v>203.15896000000001</c:v>
                </c:pt>
                <c:pt idx="96">
                  <c:v>211.10046</c:v>
                </c:pt>
                <c:pt idx="97">
                  <c:v>212.03756000000001</c:v>
                </c:pt>
                <c:pt idx="98">
                  <c:v>215.09524999999999</c:v>
                </c:pt>
                <c:pt idx="99">
                  <c:v>218.51432</c:v>
                </c:pt>
                <c:pt idx="100">
                  <c:v>220.95851999999999</c:v>
                </c:pt>
                <c:pt idx="101">
                  <c:v>226.44921000000002</c:v>
                </c:pt>
                <c:pt idx="102">
                  <c:v>230.44390999999999</c:v>
                </c:pt>
                <c:pt idx="103">
                  <c:v>234.58187000000001</c:v>
                </c:pt>
                <c:pt idx="104">
                  <c:v>239.62933999999998</c:v>
                </c:pt>
                <c:pt idx="105">
                  <c:v>242.18141</c:v>
                </c:pt>
                <c:pt idx="106">
                  <c:v>247.00691</c:v>
                </c:pt>
                <c:pt idx="107">
                  <c:v>251.88168999999999</c:v>
                </c:pt>
                <c:pt idx="108">
                  <c:v>255.92830999999998</c:v>
                </c:pt>
                <c:pt idx="109">
                  <c:v>260.44855000000001</c:v>
                </c:pt>
                <c:pt idx="110">
                  <c:v>264.12368000000004</c:v>
                </c:pt>
                <c:pt idx="111">
                  <c:v>270.90904</c:v>
                </c:pt>
                <c:pt idx="112">
                  <c:v>275.83349000000004</c:v>
                </c:pt>
                <c:pt idx="113">
                  <c:v>279.33963999999997</c:v>
                </c:pt>
                <c:pt idx="114">
                  <c:v>284.16820999999999</c:v>
                </c:pt>
                <c:pt idx="115">
                  <c:v>287.70497</c:v>
                </c:pt>
                <c:pt idx="116">
                  <c:v>293.62515000000002</c:v>
                </c:pt>
                <c:pt idx="117">
                  <c:v>299.43754999999999</c:v>
                </c:pt>
                <c:pt idx="118">
                  <c:v>304.81559000000004</c:v>
                </c:pt>
                <c:pt idx="119">
                  <c:v>310.03574000000003</c:v>
                </c:pt>
                <c:pt idx="120">
                  <c:v>313.92339000000004</c:v>
                </c:pt>
                <c:pt idx="121">
                  <c:v>319.99507999999997</c:v>
                </c:pt>
                <c:pt idx="122">
                  <c:v>323.28072000000003</c:v>
                </c:pt>
                <c:pt idx="123">
                  <c:v>329.75470999999999</c:v>
                </c:pt>
                <c:pt idx="124">
                  <c:v>334.31696999999997</c:v>
                </c:pt>
                <c:pt idx="125">
                  <c:v>340.58213000000001</c:v>
                </c:pt>
                <c:pt idx="126">
                  <c:v>346.86461000000003</c:v>
                </c:pt>
                <c:pt idx="127">
                  <c:v>351.66466000000003</c:v>
                </c:pt>
                <c:pt idx="128">
                  <c:v>356.91648999999995</c:v>
                </c:pt>
                <c:pt idx="129">
                  <c:v>363.11634999999995</c:v>
                </c:pt>
                <c:pt idx="130">
                  <c:v>367.36408</c:v>
                </c:pt>
                <c:pt idx="131">
                  <c:v>374.27711000000005</c:v>
                </c:pt>
                <c:pt idx="132">
                  <c:v>380.20775000000003</c:v>
                </c:pt>
                <c:pt idx="133">
                  <c:v>385.03289000000001</c:v>
                </c:pt>
                <c:pt idx="134">
                  <c:v>393.80923000000001</c:v>
                </c:pt>
                <c:pt idx="135">
                  <c:v>398.57378999999997</c:v>
                </c:pt>
                <c:pt idx="136">
                  <c:v>403.15667000000002</c:v>
                </c:pt>
                <c:pt idx="137">
                  <c:v>410.22979999999995</c:v>
                </c:pt>
                <c:pt idx="138">
                  <c:v>415.41960999999998</c:v>
                </c:pt>
                <c:pt idx="139">
                  <c:v>423.25431000000003</c:v>
                </c:pt>
                <c:pt idx="140">
                  <c:v>428.79169999999999</c:v>
                </c:pt>
                <c:pt idx="141">
                  <c:v>435.64956999999998</c:v>
                </c:pt>
                <c:pt idx="142">
                  <c:v>442.3494</c:v>
                </c:pt>
                <c:pt idx="143">
                  <c:v>448.20952</c:v>
                </c:pt>
                <c:pt idx="144">
                  <c:v>452.57646</c:v>
                </c:pt>
                <c:pt idx="145">
                  <c:v>459.41131999999999</c:v>
                </c:pt>
                <c:pt idx="146">
                  <c:v>466.90916999999996</c:v>
                </c:pt>
                <c:pt idx="147">
                  <c:v>475.21776</c:v>
                </c:pt>
                <c:pt idx="148">
                  <c:v>482.25456000000003</c:v>
                </c:pt>
                <c:pt idx="149">
                  <c:v>487.67590999999999</c:v>
                </c:pt>
                <c:pt idx="150">
                  <c:v>493.87234000000001</c:v>
                </c:pt>
                <c:pt idx="151">
                  <c:v>501.60479999999995</c:v>
                </c:pt>
                <c:pt idx="152">
                  <c:v>509.60565000000003</c:v>
                </c:pt>
                <c:pt idx="153">
                  <c:v>515.55084999999997</c:v>
                </c:pt>
                <c:pt idx="154">
                  <c:v>525.13295000000005</c:v>
                </c:pt>
                <c:pt idx="155">
                  <c:v>532.68236000000002</c:v>
                </c:pt>
                <c:pt idx="156">
                  <c:v>538.92291</c:v>
                </c:pt>
                <c:pt idx="157">
                  <c:v>546.88579000000004</c:v>
                </c:pt>
                <c:pt idx="158">
                  <c:v>554.04282000000001</c:v>
                </c:pt>
                <c:pt idx="159">
                  <c:v>563.81232</c:v>
                </c:pt>
                <c:pt idx="160">
                  <c:v>571.46841000000006</c:v>
                </c:pt>
                <c:pt idx="161">
                  <c:v>579.03886</c:v>
                </c:pt>
                <c:pt idx="162">
                  <c:v>588.29659000000004</c:v>
                </c:pt>
                <c:pt idx="163">
                  <c:v>594.98805000000004</c:v>
                </c:pt>
                <c:pt idx="164">
                  <c:v>604.63666999999998</c:v>
                </c:pt>
                <c:pt idx="165">
                  <c:v>612.89561000000003</c:v>
                </c:pt>
                <c:pt idx="166">
                  <c:v>620.53174000000001</c:v>
                </c:pt>
                <c:pt idx="167">
                  <c:v>630.33992000000001</c:v>
                </c:pt>
                <c:pt idx="168">
                  <c:v>637.22360000000003</c:v>
                </c:pt>
                <c:pt idx="169">
                  <c:v>646.85254999999995</c:v>
                </c:pt>
                <c:pt idx="170">
                  <c:v>654.03277000000003</c:v>
                </c:pt>
                <c:pt idx="171">
                  <c:v>662.26101000000006</c:v>
                </c:pt>
                <c:pt idx="172">
                  <c:v>672.24258000000009</c:v>
                </c:pt>
                <c:pt idx="173">
                  <c:v>676.62257</c:v>
                </c:pt>
                <c:pt idx="174">
                  <c:v>688.67898000000002</c:v>
                </c:pt>
                <c:pt idx="175">
                  <c:v>698.19051000000002</c:v>
                </c:pt>
                <c:pt idx="176">
                  <c:v>704.24938000000009</c:v>
                </c:pt>
                <c:pt idx="177">
                  <c:v>713.45394999999996</c:v>
                </c:pt>
                <c:pt idx="178">
                  <c:v>720.18998999999997</c:v>
                </c:pt>
                <c:pt idx="179">
                  <c:v>728.40452000000005</c:v>
                </c:pt>
                <c:pt idx="180">
                  <c:v>735.82935000000009</c:v>
                </c:pt>
                <c:pt idx="181">
                  <c:v>744.48257999999998</c:v>
                </c:pt>
                <c:pt idx="182">
                  <c:v>756.00648000000001</c:v>
                </c:pt>
                <c:pt idx="183">
                  <c:v>761.53034000000002</c:v>
                </c:pt>
                <c:pt idx="184">
                  <c:v>772.51815999999997</c:v>
                </c:pt>
                <c:pt idx="185">
                  <c:v>777.16708000000006</c:v>
                </c:pt>
                <c:pt idx="186">
                  <c:v>786.6842200000001</c:v>
                </c:pt>
                <c:pt idx="187">
                  <c:v>796.22358000000008</c:v>
                </c:pt>
                <c:pt idx="188">
                  <c:v>804.62837000000002</c:v>
                </c:pt>
                <c:pt idx="189">
                  <c:v>814.42541000000006</c:v>
                </c:pt>
                <c:pt idx="190">
                  <c:v>823.46832999999992</c:v>
                </c:pt>
                <c:pt idx="191">
                  <c:v>830.08348999999998</c:v>
                </c:pt>
                <c:pt idx="192">
                  <c:v>839.17511000000002</c:v>
                </c:pt>
                <c:pt idx="193">
                  <c:v>846.02140999999995</c:v>
                </c:pt>
                <c:pt idx="194">
                  <c:v>853.82323999999994</c:v>
                </c:pt>
                <c:pt idx="195">
                  <c:v>865.45371999999998</c:v>
                </c:pt>
                <c:pt idx="196">
                  <c:v>872.89744999999994</c:v>
                </c:pt>
                <c:pt idx="197">
                  <c:v>883.69732999999997</c:v>
                </c:pt>
                <c:pt idx="198">
                  <c:v>891.25997000000007</c:v>
                </c:pt>
                <c:pt idx="199">
                  <c:v>899.31779999999992</c:v>
                </c:pt>
                <c:pt idx="200">
                  <c:v>909.88332000000003</c:v>
                </c:pt>
                <c:pt idx="201">
                  <c:v>917.05637999999999</c:v>
                </c:pt>
                <c:pt idx="202">
                  <c:v>927.63959999999997</c:v>
                </c:pt>
                <c:pt idx="203">
                  <c:v>937.51865999999995</c:v>
                </c:pt>
                <c:pt idx="204">
                  <c:v>947.51059999999995</c:v>
                </c:pt>
                <c:pt idx="205">
                  <c:v>957.81529</c:v>
                </c:pt>
                <c:pt idx="206">
                  <c:v>966.03179</c:v>
                </c:pt>
                <c:pt idx="207">
                  <c:v>974.53195000000005</c:v>
                </c:pt>
                <c:pt idx="208">
                  <c:v>985.05509000000006</c:v>
                </c:pt>
                <c:pt idx="209">
                  <c:v>993.48325</c:v>
                </c:pt>
                <c:pt idx="210">
                  <c:v>1004.4316</c:v>
                </c:pt>
                <c:pt idx="211">
                  <c:v>1014.0507999999999</c:v>
                </c:pt>
                <c:pt idx="212">
                  <c:v>1026.5241000000001</c:v>
                </c:pt>
                <c:pt idx="213">
                  <c:v>1035.3026</c:v>
                </c:pt>
                <c:pt idx="214">
                  <c:v>1043.1099999999999</c:v>
                </c:pt>
                <c:pt idx="215">
                  <c:v>1055.3648000000001</c:v>
                </c:pt>
                <c:pt idx="216">
                  <c:v>1064.5139999999999</c:v>
                </c:pt>
                <c:pt idx="217">
                  <c:v>1075.8327000000002</c:v>
                </c:pt>
                <c:pt idx="218">
                  <c:v>1086.9740000000002</c:v>
                </c:pt>
                <c:pt idx="219">
                  <c:v>1095.9057</c:v>
                </c:pt>
                <c:pt idx="220">
                  <c:v>1108.2047</c:v>
                </c:pt>
                <c:pt idx="221">
                  <c:v>1115.7174</c:v>
                </c:pt>
                <c:pt idx="222">
                  <c:v>1127.0292999999999</c:v>
                </c:pt>
                <c:pt idx="223">
                  <c:v>1139.2437</c:v>
                </c:pt>
                <c:pt idx="224">
                  <c:v>1149.7028</c:v>
                </c:pt>
                <c:pt idx="225">
                  <c:v>1160.6722</c:v>
                </c:pt>
                <c:pt idx="226">
                  <c:v>1171.3858</c:v>
                </c:pt>
                <c:pt idx="227">
                  <c:v>1182.2362000000001</c:v>
                </c:pt>
                <c:pt idx="228">
                  <c:v>1192.2114999999999</c:v>
                </c:pt>
                <c:pt idx="229">
                  <c:v>1202.7629999999999</c:v>
                </c:pt>
                <c:pt idx="230">
                  <c:v>1214.6331</c:v>
                </c:pt>
                <c:pt idx="231">
                  <c:v>1226.2652</c:v>
                </c:pt>
                <c:pt idx="232">
                  <c:v>1239.8807000000002</c:v>
                </c:pt>
                <c:pt idx="233">
                  <c:v>1250.7208999999998</c:v>
                </c:pt>
                <c:pt idx="234">
                  <c:v>1262.9095</c:v>
                </c:pt>
                <c:pt idx="235">
                  <c:v>1274.0073</c:v>
                </c:pt>
                <c:pt idx="236">
                  <c:v>1285.1605</c:v>
                </c:pt>
                <c:pt idx="237">
                  <c:v>1297.0119</c:v>
                </c:pt>
                <c:pt idx="238">
                  <c:v>1309.7655</c:v>
                </c:pt>
                <c:pt idx="239">
                  <c:v>1320.9938000000002</c:v>
                </c:pt>
                <c:pt idx="240">
                  <c:v>1333.8779</c:v>
                </c:pt>
                <c:pt idx="241">
                  <c:v>1344.1324</c:v>
                </c:pt>
                <c:pt idx="242">
                  <c:v>1357.2265</c:v>
                </c:pt>
                <c:pt idx="243">
                  <c:v>1368.8326999999999</c:v>
                </c:pt>
                <c:pt idx="244">
                  <c:v>1378.8598999999999</c:v>
                </c:pt>
                <c:pt idx="245">
                  <c:v>1391.7314999999999</c:v>
                </c:pt>
                <c:pt idx="246">
                  <c:v>1403.1142</c:v>
                </c:pt>
                <c:pt idx="247">
                  <c:v>1414.1911</c:v>
                </c:pt>
                <c:pt idx="248">
                  <c:v>1426.4508000000001</c:v>
                </c:pt>
                <c:pt idx="249">
                  <c:v>1437.0274999999999</c:v>
                </c:pt>
                <c:pt idx="250">
                  <c:v>1448.2659000000001</c:v>
                </c:pt>
                <c:pt idx="251">
                  <c:v>1459.0156000000002</c:v>
                </c:pt>
                <c:pt idx="252">
                  <c:v>1473.1582000000001</c:v>
                </c:pt>
                <c:pt idx="253">
                  <c:v>1484.7333000000001</c:v>
                </c:pt>
                <c:pt idx="254">
                  <c:v>1496.1196</c:v>
                </c:pt>
                <c:pt idx="255">
                  <c:v>1507.6575</c:v>
                </c:pt>
                <c:pt idx="256">
                  <c:v>1517.8217</c:v>
                </c:pt>
                <c:pt idx="257">
                  <c:v>1528.6516000000001</c:v>
                </c:pt>
                <c:pt idx="258">
                  <c:v>1542.1908000000001</c:v>
                </c:pt>
                <c:pt idx="259">
                  <c:v>1552.9165</c:v>
                </c:pt>
                <c:pt idx="260">
                  <c:v>1566.4574</c:v>
                </c:pt>
                <c:pt idx="261">
                  <c:v>1575.0183</c:v>
                </c:pt>
                <c:pt idx="262">
                  <c:v>1587.2209</c:v>
                </c:pt>
                <c:pt idx="263">
                  <c:v>1600.4246000000001</c:v>
                </c:pt>
                <c:pt idx="264">
                  <c:v>1610.4613999999999</c:v>
                </c:pt>
                <c:pt idx="265">
                  <c:v>1622.4841000000001</c:v>
                </c:pt>
                <c:pt idx="266">
                  <c:v>1632.5716</c:v>
                </c:pt>
                <c:pt idx="267">
                  <c:v>1644.7046</c:v>
                </c:pt>
                <c:pt idx="268">
                  <c:v>1659.9628</c:v>
                </c:pt>
                <c:pt idx="269">
                  <c:v>1669.6371000000001</c:v>
                </c:pt>
                <c:pt idx="270">
                  <c:v>1679.4635000000001</c:v>
                </c:pt>
                <c:pt idx="271">
                  <c:v>1691.2456</c:v>
                </c:pt>
                <c:pt idx="272">
                  <c:v>1702.3064000000002</c:v>
                </c:pt>
                <c:pt idx="273">
                  <c:v>1713.8736999999999</c:v>
                </c:pt>
                <c:pt idx="274">
                  <c:v>1725.7754</c:v>
                </c:pt>
                <c:pt idx="275">
                  <c:v>1738.3229000000001</c:v>
                </c:pt>
                <c:pt idx="276">
                  <c:v>1751.9641999999999</c:v>
                </c:pt>
                <c:pt idx="277">
                  <c:v>1761.3126999999999</c:v>
                </c:pt>
                <c:pt idx="278">
                  <c:v>1773.0207</c:v>
                </c:pt>
                <c:pt idx="279">
                  <c:v>1783.8719000000001</c:v>
                </c:pt>
                <c:pt idx="280">
                  <c:v>1796.6709000000001</c:v>
                </c:pt>
                <c:pt idx="281">
                  <c:v>1809.3911000000001</c:v>
                </c:pt>
                <c:pt idx="282">
                  <c:v>1820.1598000000001</c:v>
                </c:pt>
                <c:pt idx="283">
                  <c:v>1833.809</c:v>
                </c:pt>
                <c:pt idx="284">
                  <c:v>1844.4467</c:v>
                </c:pt>
                <c:pt idx="285">
                  <c:v>1856.5769</c:v>
                </c:pt>
                <c:pt idx="286">
                  <c:v>1869.9905999999999</c:v>
                </c:pt>
                <c:pt idx="287">
                  <c:v>1880.4584</c:v>
                </c:pt>
                <c:pt idx="288">
                  <c:v>1893.6238999999998</c:v>
                </c:pt>
                <c:pt idx="289">
                  <c:v>1905.5128999999999</c:v>
                </c:pt>
                <c:pt idx="290">
                  <c:v>1920.8288</c:v>
                </c:pt>
                <c:pt idx="291">
                  <c:v>1933.4702</c:v>
                </c:pt>
                <c:pt idx="292">
                  <c:v>1944.3544999999999</c:v>
                </c:pt>
                <c:pt idx="293">
                  <c:v>1961.6379999999999</c:v>
                </c:pt>
                <c:pt idx="294">
                  <c:v>1973.3424</c:v>
                </c:pt>
                <c:pt idx="295">
                  <c:v>1988.7357999999999</c:v>
                </c:pt>
                <c:pt idx="296">
                  <c:v>2005.7192000000002</c:v>
                </c:pt>
                <c:pt idx="297">
                  <c:v>2019.7465000000002</c:v>
                </c:pt>
                <c:pt idx="298">
                  <c:v>2033.5817</c:v>
                </c:pt>
                <c:pt idx="299">
                  <c:v>2049.2718</c:v>
                </c:pt>
                <c:pt idx="300">
                  <c:v>2064.5988000000002</c:v>
                </c:pt>
                <c:pt idx="301">
                  <c:v>2079.5130999999997</c:v>
                </c:pt>
                <c:pt idx="302">
                  <c:v>2091.9607000000001</c:v>
                </c:pt>
                <c:pt idx="303">
                  <c:v>2106.7347999999997</c:v>
                </c:pt>
                <c:pt idx="304">
                  <c:v>2120.6040000000003</c:v>
                </c:pt>
                <c:pt idx="305">
                  <c:v>2134.8486000000003</c:v>
                </c:pt>
                <c:pt idx="306">
                  <c:v>2149.3304000000003</c:v>
                </c:pt>
                <c:pt idx="307">
                  <c:v>2161.5081</c:v>
                </c:pt>
                <c:pt idx="308">
                  <c:v>2174.7774999999997</c:v>
                </c:pt>
                <c:pt idx="309">
                  <c:v>2189.1131</c:v>
                </c:pt>
                <c:pt idx="310">
                  <c:v>2200.9634999999998</c:v>
                </c:pt>
                <c:pt idx="311">
                  <c:v>2216.5300999999999</c:v>
                </c:pt>
                <c:pt idx="312">
                  <c:v>2228.6627000000003</c:v>
                </c:pt>
                <c:pt idx="313">
                  <c:v>2241.2898999999998</c:v>
                </c:pt>
                <c:pt idx="314">
                  <c:v>2254.4997000000003</c:v>
                </c:pt>
                <c:pt idx="315">
                  <c:v>2266.0958999999998</c:v>
                </c:pt>
                <c:pt idx="316">
                  <c:v>2280.6964000000003</c:v>
                </c:pt>
                <c:pt idx="317">
                  <c:v>2292.7629999999999</c:v>
                </c:pt>
                <c:pt idx="318">
                  <c:v>2305.2917000000002</c:v>
                </c:pt>
                <c:pt idx="319">
                  <c:v>2317.4578999999999</c:v>
                </c:pt>
                <c:pt idx="320">
                  <c:v>2330.0418999999997</c:v>
                </c:pt>
                <c:pt idx="321">
                  <c:v>2342.1001000000001</c:v>
                </c:pt>
                <c:pt idx="322">
                  <c:v>2353.7164000000002</c:v>
                </c:pt>
                <c:pt idx="323">
                  <c:v>2367.1803</c:v>
                </c:pt>
                <c:pt idx="324">
                  <c:v>2379.9049999999997</c:v>
                </c:pt>
                <c:pt idx="325">
                  <c:v>2391.2516000000001</c:v>
                </c:pt>
                <c:pt idx="326">
                  <c:v>2403.7768999999998</c:v>
                </c:pt>
                <c:pt idx="327">
                  <c:v>2416.6272000000004</c:v>
                </c:pt>
                <c:pt idx="328">
                  <c:v>2427.3088000000002</c:v>
                </c:pt>
                <c:pt idx="329">
                  <c:v>2439.1390999999999</c:v>
                </c:pt>
                <c:pt idx="330">
                  <c:v>2450.2842000000001</c:v>
                </c:pt>
                <c:pt idx="331">
                  <c:v>2463.4407000000001</c:v>
                </c:pt>
                <c:pt idx="332">
                  <c:v>2476.1019000000001</c:v>
                </c:pt>
                <c:pt idx="333">
                  <c:v>2489.0329999999999</c:v>
                </c:pt>
                <c:pt idx="334">
                  <c:v>2500.8346999999999</c:v>
                </c:pt>
                <c:pt idx="335">
                  <c:v>2511.5509000000002</c:v>
                </c:pt>
                <c:pt idx="336">
                  <c:v>2523.2822999999999</c:v>
                </c:pt>
                <c:pt idx="337">
                  <c:v>2536.6015000000002</c:v>
                </c:pt>
                <c:pt idx="338">
                  <c:v>2547.2361999999998</c:v>
                </c:pt>
                <c:pt idx="339">
                  <c:v>2561.4675999999999</c:v>
                </c:pt>
                <c:pt idx="340">
                  <c:v>2571.3906000000002</c:v>
                </c:pt>
                <c:pt idx="341">
                  <c:v>2585.6832999999997</c:v>
                </c:pt>
                <c:pt idx="342">
                  <c:v>2597.8069</c:v>
                </c:pt>
                <c:pt idx="343">
                  <c:v>2609.2238000000002</c:v>
                </c:pt>
                <c:pt idx="344">
                  <c:v>2624.9834999999998</c:v>
                </c:pt>
                <c:pt idx="345">
                  <c:v>2637.6111999999998</c:v>
                </c:pt>
                <c:pt idx="346">
                  <c:v>2651.5736999999999</c:v>
                </c:pt>
                <c:pt idx="347">
                  <c:v>2665.7143000000001</c:v>
                </c:pt>
                <c:pt idx="348">
                  <c:v>2678.5915</c:v>
                </c:pt>
                <c:pt idx="349">
                  <c:v>2692.759</c:v>
                </c:pt>
                <c:pt idx="350">
                  <c:v>2706.5293999999999</c:v>
                </c:pt>
                <c:pt idx="351">
                  <c:v>2723.2312999999999</c:v>
                </c:pt>
                <c:pt idx="352">
                  <c:v>2737.4713000000002</c:v>
                </c:pt>
                <c:pt idx="353">
                  <c:v>2752.4106999999999</c:v>
                </c:pt>
                <c:pt idx="354">
                  <c:v>2768.9821999999999</c:v>
                </c:pt>
                <c:pt idx="355">
                  <c:v>2782.9244000000003</c:v>
                </c:pt>
                <c:pt idx="356">
                  <c:v>2797.3235</c:v>
                </c:pt>
                <c:pt idx="357">
                  <c:v>2813.3325999999997</c:v>
                </c:pt>
                <c:pt idx="358">
                  <c:v>2825.6836000000003</c:v>
                </c:pt>
                <c:pt idx="359">
                  <c:v>2842.6604000000002</c:v>
                </c:pt>
                <c:pt idx="360">
                  <c:v>2855.7682</c:v>
                </c:pt>
                <c:pt idx="361">
                  <c:v>2872.2019</c:v>
                </c:pt>
                <c:pt idx="362">
                  <c:v>2885.7763</c:v>
                </c:pt>
                <c:pt idx="363">
                  <c:v>2898.5455000000002</c:v>
                </c:pt>
                <c:pt idx="364">
                  <c:v>2914.7525000000001</c:v>
                </c:pt>
                <c:pt idx="365">
                  <c:v>2926.6703000000002</c:v>
                </c:pt>
                <c:pt idx="366">
                  <c:v>2941.3651999999997</c:v>
                </c:pt>
                <c:pt idx="367">
                  <c:v>2955.6291000000001</c:v>
                </c:pt>
                <c:pt idx="368">
                  <c:v>2969.3096</c:v>
                </c:pt>
                <c:pt idx="369">
                  <c:v>2984.1795000000002</c:v>
                </c:pt>
                <c:pt idx="370">
                  <c:v>2995.9663999999998</c:v>
                </c:pt>
                <c:pt idx="371">
                  <c:v>3010.4003000000002</c:v>
                </c:pt>
                <c:pt idx="372">
                  <c:v>3022.2541999999999</c:v>
                </c:pt>
                <c:pt idx="373">
                  <c:v>3035.5259999999998</c:v>
                </c:pt>
                <c:pt idx="374">
                  <c:v>3049.3168999999998</c:v>
                </c:pt>
                <c:pt idx="375">
                  <c:v>3062.2939999999999</c:v>
                </c:pt>
                <c:pt idx="376">
                  <c:v>3078.3534</c:v>
                </c:pt>
                <c:pt idx="377">
                  <c:v>3090.8617999999997</c:v>
                </c:pt>
                <c:pt idx="378">
                  <c:v>3101.9119999999998</c:v>
                </c:pt>
                <c:pt idx="379">
                  <c:v>3117.6343000000002</c:v>
                </c:pt>
                <c:pt idx="380">
                  <c:v>3129.8296</c:v>
                </c:pt>
                <c:pt idx="381">
                  <c:v>3142.1508999999996</c:v>
                </c:pt>
                <c:pt idx="382">
                  <c:v>3156.9557</c:v>
                </c:pt>
                <c:pt idx="383">
                  <c:v>3169.2531000000004</c:v>
                </c:pt>
                <c:pt idx="384">
                  <c:v>3182.7635999999998</c:v>
                </c:pt>
                <c:pt idx="385">
                  <c:v>3195.5756999999999</c:v>
                </c:pt>
                <c:pt idx="386">
                  <c:v>3209.4976999999999</c:v>
                </c:pt>
                <c:pt idx="387">
                  <c:v>3222.2363999999998</c:v>
                </c:pt>
                <c:pt idx="388">
                  <c:v>3235.9841000000001</c:v>
                </c:pt>
                <c:pt idx="389">
                  <c:v>3248.5628000000002</c:v>
                </c:pt>
                <c:pt idx="390">
                  <c:v>3263.7091</c:v>
                </c:pt>
                <c:pt idx="391">
                  <c:v>3276.2028999999998</c:v>
                </c:pt>
                <c:pt idx="392">
                  <c:v>3290.3383000000003</c:v>
                </c:pt>
                <c:pt idx="393">
                  <c:v>3301.8125999999997</c:v>
                </c:pt>
                <c:pt idx="394">
                  <c:v>3314.7228</c:v>
                </c:pt>
                <c:pt idx="395">
                  <c:v>3327.3519999999999</c:v>
                </c:pt>
                <c:pt idx="396">
                  <c:v>3341.9272999999998</c:v>
                </c:pt>
                <c:pt idx="397">
                  <c:v>3356.6337000000003</c:v>
                </c:pt>
                <c:pt idx="398">
                  <c:v>3369.6938</c:v>
                </c:pt>
                <c:pt idx="399">
                  <c:v>3382.9121999999998</c:v>
                </c:pt>
                <c:pt idx="400">
                  <c:v>3394.9009999999998</c:v>
                </c:pt>
                <c:pt idx="401">
                  <c:v>3407.3049999999998</c:v>
                </c:pt>
                <c:pt idx="402">
                  <c:v>3422.8393999999998</c:v>
                </c:pt>
                <c:pt idx="403">
                  <c:v>3435.9746</c:v>
                </c:pt>
                <c:pt idx="404">
                  <c:v>3449.3761</c:v>
                </c:pt>
                <c:pt idx="405">
                  <c:v>3464.6122</c:v>
                </c:pt>
                <c:pt idx="406">
                  <c:v>3475.6010000000001</c:v>
                </c:pt>
                <c:pt idx="407">
                  <c:v>3490.9425000000001</c:v>
                </c:pt>
                <c:pt idx="408">
                  <c:v>3502.7284999999997</c:v>
                </c:pt>
                <c:pt idx="409">
                  <c:v>3517.3497000000002</c:v>
                </c:pt>
                <c:pt idx="410">
                  <c:v>3531.3348999999998</c:v>
                </c:pt>
                <c:pt idx="411">
                  <c:v>3544.4312</c:v>
                </c:pt>
                <c:pt idx="412">
                  <c:v>3558.5963999999999</c:v>
                </c:pt>
                <c:pt idx="413">
                  <c:v>3571.4625999999998</c:v>
                </c:pt>
                <c:pt idx="414">
                  <c:v>3585.6830999999997</c:v>
                </c:pt>
                <c:pt idx="415">
                  <c:v>3598.5095999999999</c:v>
                </c:pt>
                <c:pt idx="416">
                  <c:v>3612.1633000000002</c:v>
                </c:pt>
                <c:pt idx="417">
                  <c:v>3626.7934</c:v>
                </c:pt>
                <c:pt idx="418">
                  <c:v>3642.7840999999999</c:v>
                </c:pt>
                <c:pt idx="419">
                  <c:v>3658.2157999999999</c:v>
                </c:pt>
                <c:pt idx="420">
                  <c:v>3676.4847999999997</c:v>
                </c:pt>
                <c:pt idx="421">
                  <c:v>3691.0688999999998</c:v>
                </c:pt>
                <c:pt idx="422">
                  <c:v>3710.4762000000001</c:v>
                </c:pt>
                <c:pt idx="423">
                  <c:v>3726.6723999999999</c:v>
                </c:pt>
                <c:pt idx="424">
                  <c:v>3742.2730999999999</c:v>
                </c:pt>
                <c:pt idx="425">
                  <c:v>3759.5595999999996</c:v>
                </c:pt>
                <c:pt idx="426">
                  <c:v>3775.2891</c:v>
                </c:pt>
                <c:pt idx="427">
                  <c:v>3790.9105</c:v>
                </c:pt>
                <c:pt idx="428">
                  <c:v>3808.5434</c:v>
                </c:pt>
                <c:pt idx="429">
                  <c:v>3819.8420999999998</c:v>
                </c:pt>
                <c:pt idx="430">
                  <c:v>3835.9058</c:v>
                </c:pt>
                <c:pt idx="431">
                  <c:v>3849.5915</c:v>
                </c:pt>
                <c:pt idx="432">
                  <c:v>3863.8679999999999</c:v>
                </c:pt>
                <c:pt idx="433">
                  <c:v>3879.1516000000001</c:v>
                </c:pt>
                <c:pt idx="434">
                  <c:v>3892.2438999999999</c:v>
                </c:pt>
                <c:pt idx="435">
                  <c:v>3906.7707</c:v>
                </c:pt>
                <c:pt idx="436">
                  <c:v>3919.1436999999996</c:v>
                </c:pt>
                <c:pt idx="437">
                  <c:v>3931.5012000000002</c:v>
                </c:pt>
                <c:pt idx="438">
                  <c:v>3943.0711000000001</c:v>
                </c:pt>
                <c:pt idx="439">
                  <c:v>3957.1016</c:v>
                </c:pt>
                <c:pt idx="440">
                  <c:v>3969.6273999999999</c:v>
                </c:pt>
                <c:pt idx="441">
                  <c:v>3981.8942999999999</c:v>
                </c:pt>
                <c:pt idx="442">
                  <c:v>3994.3676</c:v>
                </c:pt>
                <c:pt idx="443">
                  <c:v>4003.8428000000004</c:v>
                </c:pt>
                <c:pt idx="444">
                  <c:v>4016.6187000000004</c:v>
                </c:pt>
                <c:pt idx="445">
                  <c:v>4030.2615000000001</c:v>
                </c:pt>
                <c:pt idx="446">
                  <c:v>4040.6356000000001</c:v>
                </c:pt>
                <c:pt idx="447">
                  <c:v>4055.1256999999996</c:v>
                </c:pt>
                <c:pt idx="448">
                  <c:v>4065.8998000000006</c:v>
                </c:pt>
                <c:pt idx="449">
                  <c:v>4078.6128000000003</c:v>
                </c:pt>
                <c:pt idx="450">
                  <c:v>4089.8466000000003</c:v>
                </c:pt>
                <c:pt idx="451">
                  <c:v>4101.8095000000003</c:v>
                </c:pt>
                <c:pt idx="452">
                  <c:v>4112.0396000000001</c:v>
                </c:pt>
                <c:pt idx="453">
                  <c:v>4126.0380999999998</c:v>
                </c:pt>
                <c:pt idx="454">
                  <c:v>4139.3089</c:v>
                </c:pt>
                <c:pt idx="455">
                  <c:v>4153.4939000000004</c:v>
                </c:pt>
                <c:pt idx="456">
                  <c:v>4166.9421000000002</c:v>
                </c:pt>
                <c:pt idx="457">
                  <c:v>4180.2739999999994</c:v>
                </c:pt>
                <c:pt idx="458">
                  <c:v>4195.7015999999994</c:v>
                </c:pt>
                <c:pt idx="459">
                  <c:v>4207.8071</c:v>
                </c:pt>
                <c:pt idx="460">
                  <c:v>4223.0743999999995</c:v>
                </c:pt>
                <c:pt idx="461">
                  <c:v>4238.9373999999998</c:v>
                </c:pt>
                <c:pt idx="462">
                  <c:v>4253.4766</c:v>
                </c:pt>
                <c:pt idx="463">
                  <c:v>4269.4458999999997</c:v>
                </c:pt>
                <c:pt idx="464">
                  <c:v>4283.7744000000002</c:v>
                </c:pt>
                <c:pt idx="465">
                  <c:v>4298.8634000000002</c:v>
                </c:pt>
                <c:pt idx="466">
                  <c:v>4314.3114999999998</c:v>
                </c:pt>
                <c:pt idx="467">
                  <c:v>4326.9276999999993</c:v>
                </c:pt>
                <c:pt idx="468">
                  <c:v>4343.5420999999997</c:v>
                </c:pt>
                <c:pt idx="469">
                  <c:v>4358.9363000000003</c:v>
                </c:pt>
                <c:pt idx="470">
                  <c:v>4373.7388000000001</c:v>
                </c:pt>
                <c:pt idx="471">
                  <c:v>4387.2837999999992</c:v>
                </c:pt>
                <c:pt idx="472">
                  <c:v>4401.9661000000006</c:v>
                </c:pt>
                <c:pt idx="473">
                  <c:v>4415.4754000000003</c:v>
                </c:pt>
                <c:pt idx="474">
                  <c:v>4428.6608999999999</c:v>
                </c:pt>
                <c:pt idx="475">
                  <c:v>4443.3227000000006</c:v>
                </c:pt>
                <c:pt idx="476">
                  <c:v>4457.3397999999997</c:v>
                </c:pt>
                <c:pt idx="477">
                  <c:v>4470.8523999999998</c:v>
                </c:pt>
                <c:pt idx="478">
                  <c:v>4485.6671999999999</c:v>
                </c:pt>
                <c:pt idx="479">
                  <c:v>4498.5870999999997</c:v>
                </c:pt>
                <c:pt idx="480">
                  <c:v>4511.8704000000007</c:v>
                </c:pt>
                <c:pt idx="481">
                  <c:v>4524.9157000000005</c:v>
                </c:pt>
                <c:pt idx="482">
                  <c:v>4538.1355000000003</c:v>
                </c:pt>
                <c:pt idx="483">
                  <c:v>4551.6747999999998</c:v>
                </c:pt>
                <c:pt idx="484">
                  <c:v>4563.3502000000008</c:v>
                </c:pt>
                <c:pt idx="485">
                  <c:v>4577.9209000000001</c:v>
                </c:pt>
                <c:pt idx="486">
                  <c:v>4591.1831999999995</c:v>
                </c:pt>
                <c:pt idx="487">
                  <c:v>4604.0429999999997</c:v>
                </c:pt>
                <c:pt idx="488">
                  <c:v>4616.0226000000002</c:v>
                </c:pt>
                <c:pt idx="489">
                  <c:v>4627.6994000000004</c:v>
                </c:pt>
                <c:pt idx="490">
                  <c:v>4641.8958000000002</c:v>
                </c:pt>
                <c:pt idx="491">
                  <c:v>4654.8071</c:v>
                </c:pt>
                <c:pt idx="492">
                  <c:v>4669.1998999999996</c:v>
                </c:pt>
                <c:pt idx="493">
                  <c:v>4682.9205000000002</c:v>
                </c:pt>
                <c:pt idx="494">
                  <c:v>4693.8534</c:v>
                </c:pt>
                <c:pt idx="495">
                  <c:v>4707.6625999999997</c:v>
                </c:pt>
                <c:pt idx="496">
                  <c:v>4719.6007</c:v>
                </c:pt>
                <c:pt idx="497">
                  <c:v>4733.8424000000005</c:v>
                </c:pt>
                <c:pt idx="498">
                  <c:v>4746.5811000000003</c:v>
                </c:pt>
                <c:pt idx="499">
                  <c:v>4758.3652000000002</c:v>
                </c:pt>
                <c:pt idx="500">
                  <c:v>4771.3251</c:v>
                </c:pt>
                <c:pt idx="501">
                  <c:v>4782.8665000000001</c:v>
                </c:pt>
                <c:pt idx="502">
                  <c:v>4794.4674000000005</c:v>
                </c:pt>
                <c:pt idx="503">
                  <c:v>4806.3202000000001</c:v>
                </c:pt>
                <c:pt idx="504">
                  <c:v>4818.0479999999998</c:v>
                </c:pt>
                <c:pt idx="505">
                  <c:v>4832.3978999999999</c:v>
                </c:pt>
                <c:pt idx="506">
                  <c:v>4843.6880000000001</c:v>
                </c:pt>
                <c:pt idx="507">
                  <c:v>4854.6686</c:v>
                </c:pt>
                <c:pt idx="508">
                  <c:v>4869.3986000000004</c:v>
                </c:pt>
                <c:pt idx="509">
                  <c:v>4879.1570999999994</c:v>
                </c:pt>
                <c:pt idx="510">
                  <c:v>4891.1032999999998</c:v>
                </c:pt>
                <c:pt idx="511">
                  <c:v>4903.7322999999997</c:v>
                </c:pt>
                <c:pt idx="512">
                  <c:v>4913.8422</c:v>
                </c:pt>
                <c:pt idx="513">
                  <c:v>4928.7343000000001</c:v>
                </c:pt>
                <c:pt idx="514">
                  <c:v>4939.7062999999998</c:v>
                </c:pt>
                <c:pt idx="515">
                  <c:v>4951.5691000000006</c:v>
                </c:pt>
                <c:pt idx="516">
                  <c:v>4962.9674000000005</c:v>
                </c:pt>
                <c:pt idx="517">
                  <c:v>4973.4888000000001</c:v>
                </c:pt>
                <c:pt idx="518">
                  <c:v>4987.1907000000001</c:v>
                </c:pt>
                <c:pt idx="519">
                  <c:v>4998.3082000000004</c:v>
                </c:pt>
                <c:pt idx="520">
                  <c:v>5009.8562000000002</c:v>
                </c:pt>
                <c:pt idx="521">
                  <c:v>5022.2478000000001</c:v>
                </c:pt>
                <c:pt idx="522">
                  <c:v>5033.9565000000002</c:v>
                </c:pt>
                <c:pt idx="523">
                  <c:v>5046.7019</c:v>
                </c:pt>
                <c:pt idx="524">
                  <c:v>5058.1875</c:v>
                </c:pt>
                <c:pt idx="525">
                  <c:v>5068.5686999999998</c:v>
                </c:pt>
                <c:pt idx="526">
                  <c:v>5081.1839</c:v>
                </c:pt>
                <c:pt idx="527">
                  <c:v>5094.1792000000005</c:v>
                </c:pt>
                <c:pt idx="528">
                  <c:v>5107.2264000000005</c:v>
                </c:pt>
                <c:pt idx="529">
                  <c:v>5117.1565000000001</c:v>
                </c:pt>
                <c:pt idx="530">
                  <c:v>5128.5743999999995</c:v>
                </c:pt>
                <c:pt idx="531">
                  <c:v>5137.2737999999999</c:v>
                </c:pt>
                <c:pt idx="532">
                  <c:v>5149.7960000000003</c:v>
                </c:pt>
                <c:pt idx="533">
                  <c:v>5163.1788999999999</c:v>
                </c:pt>
                <c:pt idx="534">
                  <c:v>5174.7313000000004</c:v>
                </c:pt>
                <c:pt idx="535">
                  <c:v>5187.7012000000004</c:v>
                </c:pt>
                <c:pt idx="536">
                  <c:v>5200.8634000000002</c:v>
                </c:pt>
                <c:pt idx="537">
                  <c:v>5212.1700999999994</c:v>
                </c:pt>
                <c:pt idx="538">
                  <c:v>5223.125</c:v>
                </c:pt>
                <c:pt idx="539">
                  <c:v>5232.183</c:v>
                </c:pt>
                <c:pt idx="540">
                  <c:v>5245.2126000000007</c:v>
                </c:pt>
                <c:pt idx="541">
                  <c:v>5258.3064999999997</c:v>
                </c:pt>
                <c:pt idx="542">
                  <c:v>5269.2884999999997</c:v>
                </c:pt>
                <c:pt idx="543">
                  <c:v>5282.6880999999994</c:v>
                </c:pt>
                <c:pt idx="544">
                  <c:v>5294.5251000000007</c:v>
                </c:pt>
                <c:pt idx="545">
                  <c:v>5305.2979000000005</c:v>
                </c:pt>
                <c:pt idx="546">
                  <c:v>5317.1926000000003</c:v>
                </c:pt>
                <c:pt idx="547">
                  <c:v>5327.9265999999998</c:v>
                </c:pt>
                <c:pt idx="548">
                  <c:v>5340.4974999999995</c:v>
                </c:pt>
                <c:pt idx="549">
                  <c:v>5352.0346</c:v>
                </c:pt>
                <c:pt idx="550">
                  <c:v>5362.6217999999999</c:v>
                </c:pt>
                <c:pt idx="551">
                  <c:v>5373.0335000000005</c:v>
                </c:pt>
                <c:pt idx="552">
                  <c:v>5384.4089999999997</c:v>
                </c:pt>
                <c:pt idx="553">
                  <c:v>5395.7114000000001</c:v>
                </c:pt>
                <c:pt idx="554">
                  <c:v>5404.9763999999996</c:v>
                </c:pt>
                <c:pt idx="555">
                  <c:v>5417.8615</c:v>
                </c:pt>
                <c:pt idx="556">
                  <c:v>5428.8296999999993</c:v>
                </c:pt>
                <c:pt idx="557">
                  <c:v>5438.6630000000005</c:v>
                </c:pt>
                <c:pt idx="558">
                  <c:v>5450.2420000000002</c:v>
                </c:pt>
                <c:pt idx="559">
                  <c:v>5460.0735000000004</c:v>
                </c:pt>
                <c:pt idx="560">
                  <c:v>5468.2965000000004</c:v>
                </c:pt>
                <c:pt idx="561">
                  <c:v>5477.8490000000002</c:v>
                </c:pt>
                <c:pt idx="562">
                  <c:v>5488.3046000000004</c:v>
                </c:pt>
                <c:pt idx="563">
                  <c:v>5500.4587000000001</c:v>
                </c:pt>
                <c:pt idx="564">
                  <c:v>5510.2004999999999</c:v>
                </c:pt>
                <c:pt idx="565">
                  <c:v>5519.8316999999997</c:v>
                </c:pt>
                <c:pt idx="566">
                  <c:v>5530.4422000000004</c:v>
                </c:pt>
                <c:pt idx="567">
                  <c:v>5538.5299000000005</c:v>
                </c:pt>
                <c:pt idx="568">
                  <c:v>5548.4904999999999</c:v>
                </c:pt>
                <c:pt idx="569">
                  <c:v>5558.8379000000004</c:v>
                </c:pt>
                <c:pt idx="570">
                  <c:v>5568.6950999999999</c:v>
                </c:pt>
                <c:pt idx="571">
                  <c:v>5579.9484000000002</c:v>
                </c:pt>
                <c:pt idx="572">
                  <c:v>5589.0665000000008</c:v>
                </c:pt>
                <c:pt idx="573">
                  <c:v>5598.8755000000001</c:v>
                </c:pt>
                <c:pt idx="574">
                  <c:v>5606.9031000000004</c:v>
                </c:pt>
                <c:pt idx="575">
                  <c:v>5616.0282999999999</c:v>
                </c:pt>
                <c:pt idx="576">
                  <c:v>5626.9155000000001</c:v>
                </c:pt>
                <c:pt idx="577">
                  <c:v>5636.9313999999995</c:v>
                </c:pt>
                <c:pt idx="578">
                  <c:v>5646.8782000000001</c:v>
                </c:pt>
                <c:pt idx="579">
                  <c:v>5657.2880999999998</c:v>
                </c:pt>
                <c:pt idx="580">
                  <c:v>5665.5288</c:v>
                </c:pt>
                <c:pt idx="581">
                  <c:v>5677.6953000000003</c:v>
                </c:pt>
                <c:pt idx="582">
                  <c:v>5685.1468000000004</c:v>
                </c:pt>
                <c:pt idx="583">
                  <c:v>5694.7822999999999</c:v>
                </c:pt>
                <c:pt idx="584">
                  <c:v>5703.8492999999999</c:v>
                </c:pt>
                <c:pt idx="585">
                  <c:v>5714.7651000000005</c:v>
                </c:pt>
                <c:pt idx="586">
                  <c:v>5725.6880000000001</c:v>
                </c:pt>
                <c:pt idx="587">
                  <c:v>5734.8179999999993</c:v>
                </c:pt>
                <c:pt idx="588">
                  <c:v>5745.4413999999997</c:v>
                </c:pt>
                <c:pt idx="589">
                  <c:v>5755.5733</c:v>
                </c:pt>
                <c:pt idx="590">
                  <c:v>5761.8541999999998</c:v>
                </c:pt>
                <c:pt idx="591">
                  <c:v>5773.3502000000008</c:v>
                </c:pt>
                <c:pt idx="592">
                  <c:v>5782.5712999999996</c:v>
                </c:pt>
                <c:pt idx="593">
                  <c:v>5794.3645000000006</c:v>
                </c:pt>
                <c:pt idx="594">
                  <c:v>5802.3595999999998</c:v>
                </c:pt>
                <c:pt idx="595">
                  <c:v>5814.2138000000004</c:v>
                </c:pt>
                <c:pt idx="596">
                  <c:v>5823.1812</c:v>
                </c:pt>
                <c:pt idx="597">
                  <c:v>5832.3984</c:v>
                </c:pt>
                <c:pt idx="598">
                  <c:v>5843.07</c:v>
                </c:pt>
                <c:pt idx="599">
                  <c:v>5851.6359000000002</c:v>
                </c:pt>
                <c:pt idx="600">
                  <c:v>5861.6891000000005</c:v>
                </c:pt>
                <c:pt idx="601">
                  <c:v>5874.5250999999998</c:v>
                </c:pt>
                <c:pt idx="602">
                  <c:v>5881.7253000000001</c:v>
                </c:pt>
                <c:pt idx="603">
                  <c:v>5892.7999</c:v>
                </c:pt>
                <c:pt idx="604">
                  <c:v>5902.2712999999994</c:v>
                </c:pt>
                <c:pt idx="605">
                  <c:v>5910.5338999999994</c:v>
                </c:pt>
                <c:pt idx="606">
                  <c:v>5922.37</c:v>
                </c:pt>
                <c:pt idx="607">
                  <c:v>5931.2133999999996</c:v>
                </c:pt>
                <c:pt idx="608">
                  <c:v>5941.3333000000002</c:v>
                </c:pt>
                <c:pt idx="609">
                  <c:v>5952.0812000000005</c:v>
                </c:pt>
                <c:pt idx="610">
                  <c:v>5961.7862999999998</c:v>
                </c:pt>
                <c:pt idx="611">
                  <c:v>5971.3019999999997</c:v>
                </c:pt>
                <c:pt idx="612">
                  <c:v>5984.4565000000002</c:v>
                </c:pt>
                <c:pt idx="613">
                  <c:v>5991.0240000000003</c:v>
                </c:pt>
                <c:pt idx="614">
                  <c:v>6003.1958000000004</c:v>
                </c:pt>
                <c:pt idx="615">
                  <c:v>6011.1674999999996</c:v>
                </c:pt>
                <c:pt idx="616">
                  <c:v>6024.4217000000008</c:v>
                </c:pt>
                <c:pt idx="617">
                  <c:v>6032.9080000000004</c:v>
                </c:pt>
                <c:pt idx="618">
                  <c:v>6045.5617999999995</c:v>
                </c:pt>
                <c:pt idx="619">
                  <c:v>6054.2911999999997</c:v>
                </c:pt>
                <c:pt idx="620">
                  <c:v>6064.2066000000004</c:v>
                </c:pt>
                <c:pt idx="621">
                  <c:v>6075.9797000000008</c:v>
                </c:pt>
                <c:pt idx="622">
                  <c:v>6086.7199999999993</c:v>
                </c:pt>
                <c:pt idx="623">
                  <c:v>6098.5794000000005</c:v>
                </c:pt>
                <c:pt idx="624">
                  <c:v>6107.9277999999995</c:v>
                </c:pt>
                <c:pt idx="625">
                  <c:v>6118.3671999999997</c:v>
                </c:pt>
                <c:pt idx="626">
                  <c:v>6130.3429999999998</c:v>
                </c:pt>
                <c:pt idx="627">
                  <c:v>6137.2242000000006</c:v>
                </c:pt>
                <c:pt idx="628">
                  <c:v>6146.9212000000007</c:v>
                </c:pt>
                <c:pt idx="629">
                  <c:v>6156.9386000000004</c:v>
                </c:pt>
                <c:pt idx="630">
                  <c:v>6168.0427</c:v>
                </c:pt>
                <c:pt idx="631">
                  <c:v>6178.1511</c:v>
                </c:pt>
                <c:pt idx="632">
                  <c:v>6188.1747000000005</c:v>
                </c:pt>
                <c:pt idx="633">
                  <c:v>6196.8874999999998</c:v>
                </c:pt>
                <c:pt idx="634">
                  <c:v>6206.9162999999999</c:v>
                </c:pt>
                <c:pt idx="635">
                  <c:v>6215.9534000000003</c:v>
                </c:pt>
                <c:pt idx="636">
                  <c:v>6223.9126999999999</c:v>
                </c:pt>
                <c:pt idx="637">
                  <c:v>6235.0272999999997</c:v>
                </c:pt>
                <c:pt idx="638">
                  <c:v>6244.1134000000002</c:v>
                </c:pt>
                <c:pt idx="639">
                  <c:v>6254.3259000000007</c:v>
                </c:pt>
                <c:pt idx="640">
                  <c:v>6262.1107000000002</c:v>
                </c:pt>
                <c:pt idx="641">
                  <c:v>6270.9621999999999</c:v>
                </c:pt>
                <c:pt idx="642">
                  <c:v>6281.2963</c:v>
                </c:pt>
                <c:pt idx="643">
                  <c:v>6290.1343999999999</c:v>
                </c:pt>
                <c:pt idx="644">
                  <c:v>6300.1142</c:v>
                </c:pt>
                <c:pt idx="645">
                  <c:v>6308.7597000000005</c:v>
                </c:pt>
                <c:pt idx="646">
                  <c:v>6319.0932000000003</c:v>
                </c:pt>
                <c:pt idx="647">
                  <c:v>6325.6927000000005</c:v>
                </c:pt>
                <c:pt idx="648">
                  <c:v>6334.8575000000001</c:v>
                </c:pt>
                <c:pt idx="649">
                  <c:v>6343.2183000000005</c:v>
                </c:pt>
                <c:pt idx="650">
                  <c:v>6352.1624000000002</c:v>
                </c:pt>
                <c:pt idx="651">
                  <c:v>6362.1320999999998</c:v>
                </c:pt>
                <c:pt idx="652">
                  <c:v>6371.6102000000001</c:v>
                </c:pt>
                <c:pt idx="653">
                  <c:v>6379.0640999999996</c:v>
                </c:pt>
                <c:pt idx="654">
                  <c:v>6391.0517999999993</c:v>
                </c:pt>
                <c:pt idx="655">
                  <c:v>6398.4775999999993</c:v>
                </c:pt>
                <c:pt idx="656">
                  <c:v>6406.8484000000008</c:v>
                </c:pt>
                <c:pt idx="657">
                  <c:v>6415.9694</c:v>
                </c:pt>
                <c:pt idx="658">
                  <c:v>6423.6794</c:v>
                </c:pt>
                <c:pt idx="659">
                  <c:v>6435.8257999999996</c:v>
                </c:pt>
                <c:pt idx="660">
                  <c:v>6444.0751</c:v>
                </c:pt>
                <c:pt idx="661">
                  <c:v>6453.9185000000007</c:v>
                </c:pt>
                <c:pt idx="662">
                  <c:v>6462.2731000000003</c:v>
                </c:pt>
                <c:pt idx="663">
                  <c:v>6471.4970999999996</c:v>
                </c:pt>
                <c:pt idx="664">
                  <c:v>6481.0142999999998</c:v>
                </c:pt>
                <c:pt idx="665">
                  <c:v>6492.0324999999993</c:v>
                </c:pt>
                <c:pt idx="666">
                  <c:v>6501.7981999999993</c:v>
                </c:pt>
                <c:pt idx="667">
                  <c:v>6509.5787</c:v>
                </c:pt>
                <c:pt idx="668">
                  <c:v>6519.4960000000001</c:v>
                </c:pt>
                <c:pt idx="669">
                  <c:v>6530.8414000000002</c:v>
                </c:pt>
                <c:pt idx="670">
                  <c:v>6539.0882000000001</c:v>
                </c:pt>
                <c:pt idx="671">
                  <c:v>6547.8028999999997</c:v>
                </c:pt>
                <c:pt idx="672">
                  <c:v>6556.0284000000001</c:v>
                </c:pt>
                <c:pt idx="673">
                  <c:v>6566.5369000000001</c:v>
                </c:pt>
                <c:pt idx="674">
                  <c:v>6576.0832</c:v>
                </c:pt>
                <c:pt idx="675">
                  <c:v>6585.7444000000005</c:v>
                </c:pt>
                <c:pt idx="676">
                  <c:v>6595.5706</c:v>
                </c:pt>
                <c:pt idx="677">
                  <c:v>6605.0024000000003</c:v>
                </c:pt>
                <c:pt idx="678">
                  <c:v>6612.7024000000001</c:v>
                </c:pt>
                <c:pt idx="679">
                  <c:v>6623.7249000000002</c:v>
                </c:pt>
                <c:pt idx="680">
                  <c:v>6632.9125999999997</c:v>
                </c:pt>
                <c:pt idx="681">
                  <c:v>6643.0911999999998</c:v>
                </c:pt>
                <c:pt idx="682">
                  <c:v>6652.2951000000003</c:v>
                </c:pt>
                <c:pt idx="683">
                  <c:v>6662.9348</c:v>
                </c:pt>
                <c:pt idx="684">
                  <c:v>6672.5139999999992</c:v>
                </c:pt>
                <c:pt idx="685">
                  <c:v>6680.8208999999997</c:v>
                </c:pt>
                <c:pt idx="686">
                  <c:v>6690.1565000000001</c:v>
                </c:pt>
                <c:pt idx="687">
                  <c:v>6699.8487000000005</c:v>
                </c:pt>
                <c:pt idx="688">
                  <c:v>6709.7735000000002</c:v>
                </c:pt>
                <c:pt idx="689">
                  <c:v>6720.7808000000005</c:v>
                </c:pt>
                <c:pt idx="690">
                  <c:v>6729.2857000000004</c:v>
                </c:pt>
                <c:pt idx="691">
                  <c:v>6738.2145</c:v>
                </c:pt>
                <c:pt idx="692">
                  <c:v>6748.4521999999997</c:v>
                </c:pt>
                <c:pt idx="693">
                  <c:v>6757.143</c:v>
                </c:pt>
                <c:pt idx="694">
                  <c:v>6767.8275000000003</c:v>
                </c:pt>
                <c:pt idx="695">
                  <c:v>6778.2844999999998</c:v>
                </c:pt>
                <c:pt idx="696">
                  <c:v>6785.7804000000006</c:v>
                </c:pt>
                <c:pt idx="697">
                  <c:v>6795.2880999999998</c:v>
                </c:pt>
                <c:pt idx="698">
                  <c:v>6805.5873000000001</c:v>
                </c:pt>
                <c:pt idx="699">
                  <c:v>6814.6805999999997</c:v>
                </c:pt>
                <c:pt idx="700">
                  <c:v>6823.0953</c:v>
                </c:pt>
                <c:pt idx="701">
                  <c:v>6832.6387000000004</c:v>
                </c:pt>
                <c:pt idx="702">
                  <c:v>6842.5155000000004</c:v>
                </c:pt>
                <c:pt idx="703">
                  <c:v>6851.5577000000003</c:v>
                </c:pt>
                <c:pt idx="704">
                  <c:v>6861.28</c:v>
                </c:pt>
                <c:pt idx="705">
                  <c:v>6871.4304000000002</c:v>
                </c:pt>
                <c:pt idx="706">
                  <c:v>6882.4314999999997</c:v>
                </c:pt>
                <c:pt idx="707">
                  <c:v>6891.5</c:v>
                </c:pt>
                <c:pt idx="708">
                  <c:v>6897.6197000000002</c:v>
                </c:pt>
                <c:pt idx="709">
                  <c:v>6906.4522000000006</c:v>
                </c:pt>
                <c:pt idx="710">
                  <c:v>6917.3182999999999</c:v>
                </c:pt>
                <c:pt idx="711">
                  <c:v>6927.2203</c:v>
                </c:pt>
                <c:pt idx="712">
                  <c:v>6937.027</c:v>
                </c:pt>
                <c:pt idx="713">
                  <c:v>6945.9018999999998</c:v>
                </c:pt>
                <c:pt idx="714">
                  <c:v>6957.1004000000003</c:v>
                </c:pt>
                <c:pt idx="715">
                  <c:v>6966.2179999999998</c:v>
                </c:pt>
                <c:pt idx="716">
                  <c:v>6976.6855000000005</c:v>
                </c:pt>
                <c:pt idx="717">
                  <c:v>6986.0501000000004</c:v>
                </c:pt>
                <c:pt idx="718">
                  <c:v>6996.8437999999996</c:v>
                </c:pt>
                <c:pt idx="719">
                  <c:v>7006.8035</c:v>
                </c:pt>
                <c:pt idx="720">
                  <c:v>7016.5009</c:v>
                </c:pt>
                <c:pt idx="721">
                  <c:v>7026.3920000000007</c:v>
                </c:pt>
                <c:pt idx="722">
                  <c:v>7035.3688999999995</c:v>
                </c:pt>
                <c:pt idx="723">
                  <c:v>7043.6401000000005</c:v>
                </c:pt>
                <c:pt idx="724">
                  <c:v>7054.6732000000002</c:v>
                </c:pt>
                <c:pt idx="725">
                  <c:v>7065.4735999999994</c:v>
                </c:pt>
                <c:pt idx="726">
                  <c:v>7075.4032000000007</c:v>
                </c:pt>
                <c:pt idx="727">
                  <c:v>7086.1397000000006</c:v>
                </c:pt>
                <c:pt idx="728">
                  <c:v>7094.3541999999998</c:v>
                </c:pt>
                <c:pt idx="729">
                  <c:v>7104.7682999999997</c:v>
                </c:pt>
                <c:pt idx="730">
                  <c:v>7114.1566999999995</c:v>
                </c:pt>
                <c:pt idx="731">
                  <c:v>7124.1965</c:v>
                </c:pt>
                <c:pt idx="732">
                  <c:v>7135.366</c:v>
                </c:pt>
                <c:pt idx="733">
                  <c:v>7144.4998000000005</c:v>
                </c:pt>
                <c:pt idx="734">
                  <c:v>7154.7875000000004</c:v>
                </c:pt>
                <c:pt idx="735">
                  <c:v>7163.3996999999999</c:v>
                </c:pt>
                <c:pt idx="736">
                  <c:v>7172.6660999999995</c:v>
                </c:pt>
                <c:pt idx="737">
                  <c:v>7183.4331000000002</c:v>
                </c:pt>
                <c:pt idx="738">
                  <c:v>7192.8725000000004</c:v>
                </c:pt>
                <c:pt idx="739">
                  <c:v>7201.6648999999998</c:v>
                </c:pt>
                <c:pt idx="740">
                  <c:v>7211.5641000000005</c:v>
                </c:pt>
                <c:pt idx="741">
                  <c:v>7221.076</c:v>
                </c:pt>
                <c:pt idx="742">
                  <c:v>7230.8598000000002</c:v>
                </c:pt>
                <c:pt idx="743">
                  <c:v>7239.4371000000001</c:v>
                </c:pt>
                <c:pt idx="744">
                  <c:v>7249.8646000000008</c:v>
                </c:pt>
                <c:pt idx="745">
                  <c:v>7259.48</c:v>
                </c:pt>
                <c:pt idx="746">
                  <c:v>7267.3739999999998</c:v>
                </c:pt>
                <c:pt idx="747">
                  <c:v>7278.5105999999996</c:v>
                </c:pt>
                <c:pt idx="748">
                  <c:v>7287.9332999999997</c:v>
                </c:pt>
                <c:pt idx="749">
                  <c:v>7296.0925000000007</c:v>
                </c:pt>
                <c:pt idx="750">
                  <c:v>7305.7790000000005</c:v>
                </c:pt>
                <c:pt idx="751">
                  <c:v>7315.1722</c:v>
                </c:pt>
                <c:pt idx="752">
                  <c:v>7324.2421000000004</c:v>
                </c:pt>
                <c:pt idx="753">
                  <c:v>7333.3253999999997</c:v>
                </c:pt>
                <c:pt idx="754">
                  <c:v>7343.0352000000003</c:v>
                </c:pt>
                <c:pt idx="755">
                  <c:v>7351.7660999999998</c:v>
                </c:pt>
                <c:pt idx="756">
                  <c:v>7361.8411999999998</c:v>
                </c:pt>
                <c:pt idx="757">
                  <c:v>7369.9393</c:v>
                </c:pt>
                <c:pt idx="758">
                  <c:v>7378.0723000000007</c:v>
                </c:pt>
                <c:pt idx="759">
                  <c:v>7387.9041999999999</c:v>
                </c:pt>
                <c:pt idx="760">
                  <c:v>7394.4692999999997</c:v>
                </c:pt>
                <c:pt idx="761">
                  <c:v>7404.5276999999996</c:v>
                </c:pt>
                <c:pt idx="762">
                  <c:v>7415.6799000000001</c:v>
                </c:pt>
                <c:pt idx="763">
                  <c:v>7424.1194999999998</c:v>
                </c:pt>
                <c:pt idx="764">
                  <c:v>7432.4088000000002</c:v>
                </c:pt>
                <c:pt idx="765">
                  <c:v>7442.0093999999999</c:v>
                </c:pt>
                <c:pt idx="766">
                  <c:v>7450.3483999999999</c:v>
                </c:pt>
                <c:pt idx="767">
                  <c:v>7461.2683999999999</c:v>
                </c:pt>
                <c:pt idx="768">
                  <c:v>7469.6139999999996</c:v>
                </c:pt>
                <c:pt idx="769">
                  <c:v>7479.7754000000004</c:v>
                </c:pt>
                <c:pt idx="770">
                  <c:v>7491.0940999999993</c:v>
                </c:pt>
                <c:pt idx="771">
                  <c:v>7498.9166000000005</c:v>
                </c:pt>
                <c:pt idx="772">
                  <c:v>7508.1625000000004</c:v>
                </c:pt>
                <c:pt idx="773">
                  <c:v>7517.0312000000004</c:v>
                </c:pt>
                <c:pt idx="774">
                  <c:v>7526.7258000000002</c:v>
                </c:pt>
                <c:pt idx="775">
                  <c:v>7535.9306000000006</c:v>
                </c:pt>
                <c:pt idx="776">
                  <c:v>7546.1745000000001</c:v>
                </c:pt>
                <c:pt idx="777">
                  <c:v>7556.2224000000006</c:v>
                </c:pt>
                <c:pt idx="778">
                  <c:v>7567.5348999999997</c:v>
                </c:pt>
                <c:pt idx="779">
                  <c:v>7574.1590999999999</c:v>
                </c:pt>
                <c:pt idx="780">
                  <c:v>7586.3146999999999</c:v>
                </c:pt>
                <c:pt idx="781">
                  <c:v>7594.3493999999992</c:v>
                </c:pt>
                <c:pt idx="782">
                  <c:v>7604.9971999999998</c:v>
                </c:pt>
                <c:pt idx="783">
                  <c:v>7614.4609</c:v>
                </c:pt>
                <c:pt idx="784">
                  <c:v>7623.4282999999996</c:v>
                </c:pt>
                <c:pt idx="785">
                  <c:v>7633.7047000000002</c:v>
                </c:pt>
                <c:pt idx="786">
                  <c:v>7643.3320000000003</c:v>
                </c:pt>
                <c:pt idx="787">
                  <c:v>7654.1590999999999</c:v>
                </c:pt>
                <c:pt idx="788">
                  <c:v>7662.1957000000002</c:v>
                </c:pt>
                <c:pt idx="789">
                  <c:v>7673.9087</c:v>
                </c:pt>
                <c:pt idx="790">
                  <c:v>7686.0923999999995</c:v>
                </c:pt>
                <c:pt idx="791">
                  <c:v>7695.2734</c:v>
                </c:pt>
                <c:pt idx="792">
                  <c:v>7705.6255000000001</c:v>
                </c:pt>
                <c:pt idx="793">
                  <c:v>7715.4322000000002</c:v>
                </c:pt>
                <c:pt idx="794">
                  <c:v>7725.4696000000004</c:v>
                </c:pt>
                <c:pt idx="795">
                  <c:v>7735.8317000000006</c:v>
                </c:pt>
                <c:pt idx="796">
                  <c:v>7743.9847</c:v>
                </c:pt>
                <c:pt idx="797">
                  <c:v>7755.9861999999994</c:v>
                </c:pt>
                <c:pt idx="798">
                  <c:v>7765.4500000000007</c:v>
                </c:pt>
                <c:pt idx="799">
                  <c:v>7775.0844999999999</c:v>
                </c:pt>
                <c:pt idx="800">
                  <c:v>7785.5519999999997</c:v>
                </c:pt>
                <c:pt idx="801">
                  <c:v>7793.6449000000002</c:v>
                </c:pt>
                <c:pt idx="802">
                  <c:v>7805.2811999999994</c:v>
                </c:pt>
                <c:pt idx="803">
                  <c:v>7811.9493000000002</c:v>
                </c:pt>
                <c:pt idx="804">
                  <c:v>7822.0487000000003</c:v>
                </c:pt>
                <c:pt idx="805">
                  <c:v>7833.2930000000006</c:v>
                </c:pt>
                <c:pt idx="806">
                  <c:v>7841.7921000000006</c:v>
                </c:pt>
                <c:pt idx="807">
                  <c:v>7852.4399000000003</c:v>
                </c:pt>
                <c:pt idx="808">
                  <c:v>7860.0712000000003</c:v>
                </c:pt>
                <c:pt idx="809">
                  <c:v>7871.4260999999997</c:v>
                </c:pt>
                <c:pt idx="810">
                  <c:v>7880.9322999999995</c:v>
                </c:pt>
                <c:pt idx="811">
                  <c:v>7888.5745999999999</c:v>
                </c:pt>
                <c:pt idx="812">
                  <c:v>7898.7670000000007</c:v>
                </c:pt>
                <c:pt idx="813">
                  <c:v>7908.0558000000001</c:v>
                </c:pt>
                <c:pt idx="814">
                  <c:v>7917.9777999999997</c:v>
                </c:pt>
                <c:pt idx="815">
                  <c:v>7927.8507</c:v>
                </c:pt>
                <c:pt idx="816">
                  <c:v>7934.4477999999999</c:v>
                </c:pt>
                <c:pt idx="817">
                  <c:v>7945.3936000000003</c:v>
                </c:pt>
                <c:pt idx="818">
                  <c:v>7955.3245999999999</c:v>
                </c:pt>
                <c:pt idx="819">
                  <c:v>7963.4737999999998</c:v>
                </c:pt>
                <c:pt idx="820">
                  <c:v>7973.8584000000001</c:v>
                </c:pt>
                <c:pt idx="821">
                  <c:v>7982.0909999999994</c:v>
                </c:pt>
                <c:pt idx="822">
                  <c:v>7992.1632</c:v>
                </c:pt>
                <c:pt idx="823">
                  <c:v>7999.9532999999992</c:v>
                </c:pt>
                <c:pt idx="824">
                  <c:v>8009.634</c:v>
                </c:pt>
                <c:pt idx="825">
                  <c:v>8019.3042999999998</c:v>
                </c:pt>
                <c:pt idx="826">
                  <c:v>8026.3233</c:v>
                </c:pt>
                <c:pt idx="827">
                  <c:v>8037.4165000000012</c:v>
                </c:pt>
                <c:pt idx="828">
                  <c:v>8046.434400000001</c:v>
                </c:pt>
                <c:pt idx="829">
                  <c:v>8058.0367999999999</c:v>
                </c:pt>
                <c:pt idx="830">
                  <c:v>8068.3650999999991</c:v>
                </c:pt>
                <c:pt idx="831">
                  <c:v>8075.9267999999993</c:v>
                </c:pt>
                <c:pt idx="832">
                  <c:v>8082.6168000000007</c:v>
                </c:pt>
                <c:pt idx="833">
                  <c:v>8091.487900000001</c:v>
                </c:pt>
                <c:pt idx="834">
                  <c:v>8101.8504999999996</c:v>
                </c:pt>
                <c:pt idx="835">
                  <c:v>8112.3524000000007</c:v>
                </c:pt>
                <c:pt idx="836">
                  <c:v>8119.3638000000001</c:v>
                </c:pt>
                <c:pt idx="837">
                  <c:v>8129.3582999999999</c:v>
                </c:pt>
                <c:pt idx="838">
                  <c:v>8136.2103999999999</c:v>
                </c:pt>
                <c:pt idx="839">
                  <c:v>8145.3447000000006</c:v>
                </c:pt>
                <c:pt idx="840">
                  <c:v>8155.1227999999992</c:v>
                </c:pt>
                <c:pt idx="841">
                  <c:v>8164.4058000000005</c:v>
                </c:pt>
                <c:pt idx="842">
                  <c:v>8172.9392999999991</c:v>
                </c:pt>
                <c:pt idx="843">
                  <c:v>8184.2766000000001</c:v>
                </c:pt>
                <c:pt idx="844">
                  <c:v>8191.6027000000004</c:v>
                </c:pt>
                <c:pt idx="845">
                  <c:v>8202.26</c:v>
                </c:pt>
                <c:pt idx="846">
                  <c:v>8209.7902000000013</c:v>
                </c:pt>
                <c:pt idx="847">
                  <c:v>8218.1777999999995</c:v>
                </c:pt>
                <c:pt idx="848">
                  <c:v>8228.4249999999993</c:v>
                </c:pt>
                <c:pt idx="849">
                  <c:v>8236.8298000000013</c:v>
                </c:pt>
                <c:pt idx="850">
                  <c:v>8247.0435999999991</c:v>
                </c:pt>
                <c:pt idx="851">
                  <c:v>8254.6396000000004</c:v>
                </c:pt>
                <c:pt idx="852">
                  <c:v>8263.7253000000001</c:v>
                </c:pt>
                <c:pt idx="853">
                  <c:v>8272.5954000000002</c:v>
                </c:pt>
                <c:pt idx="854">
                  <c:v>8282.0072</c:v>
                </c:pt>
                <c:pt idx="855">
                  <c:v>8291.1424999999999</c:v>
                </c:pt>
                <c:pt idx="856">
                  <c:v>8300.0697999999993</c:v>
                </c:pt>
                <c:pt idx="857">
                  <c:v>8310.7404999999999</c:v>
                </c:pt>
                <c:pt idx="858">
                  <c:v>8321.9689999999991</c:v>
                </c:pt>
                <c:pt idx="859">
                  <c:v>8328.639000000001</c:v>
                </c:pt>
                <c:pt idx="860">
                  <c:v>8339.1255999999994</c:v>
                </c:pt>
                <c:pt idx="861">
                  <c:v>8349.2584000000006</c:v>
                </c:pt>
                <c:pt idx="862">
                  <c:v>8357.7727999999988</c:v>
                </c:pt>
                <c:pt idx="863">
                  <c:v>8368.7762999999995</c:v>
                </c:pt>
                <c:pt idx="864">
                  <c:v>8377.9573</c:v>
                </c:pt>
                <c:pt idx="865">
                  <c:v>8388.7242999999999</c:v>
                </c:pt>
                <c:pt idx="866">
                  <c:v>8398.5319</c:v>
                </c:pt>
                <c:pt idx="867">
                  <c:v>8407.6471000000001</c:v>
                </c:pt>
                <c:pt idx="868">
                  <c:v>8417.4375999999993</c:v>
                </c:pt>
                <c:pt idx="869">
                  <c:v>8425.6926000000003</c:v>
                </c:pt>
                <c:pt idx="870">
                  <c:v>8436.6722000000009</c:v>
                </c:pt>
                <c:pt idx="871">
                  <c:v>8445.3858999999993</c:v>
                </c:pt>
                <c:pt idx="872">
                  <c:v>8454.4621000000006</c:v>
                </c:pt>
                <c:pt idx="873">
                  <c:v>8465.1995000000006</c:v>
                </c:pt>
                <c:pt idx="874">
                  <c:v>8473.9007999999994</c:v>
                </c:pt>
                <c:pt idx="875">
                  <c:v>8482.0012999999999</c:v>
                </c:pt>
                <c:pt idx="876">
                  <c:v>8490.9839999999986</c:v>
                </c:pt>
                <c:pt idx="877">
                  <c:v>8498.9737999999998</c:v>
                </c:pt>
                <c:pt idx="878">
                  <c:v>8509.6396999999997</c:v>
                </c:pt>
                <c:pt idx="879">
                  <c:v>8516.5825000000004</c:v>
                </c:pt>
                <c:pt idx="880">
                  <c:v>8528.1342999999997</c:v>
                </c:pt>
                <c:pt idx="881">
                  <c:v>8534.5154000000002</c:v>
                </c:pt>
                <c:pt idx="882">
                  <c:v>8544.4279000000006</c:v>
                </c:pt>
                <c:pt idx="883">
                  <c:v>8552.6552000000011</c:v>
                </c:pt>
                <c:pt idx="884">
                  <c:v>8560.6499000000003</c:v>
                </c:pt>
                <c:pt idx="885">
                  <c:v>8570.3324999999986</c:v>
                </c:pt>
                <c:pt idx="886">
                  <c:v>8579.9856</c:v>
                </c:pt>
                <c:pt idx="887">
                  <c:v>8589.3029999999999</c:v>
                </c:pt>
                <c:pt idx="888">
                  <c:v>8597.5522999999994</c:v>
                </c:pt>
                <c:pt idx="889">
                  <c:v>8604.241399999999</c:v>
                </c:pt>
                <c:pt idx="890">
                  <c:v>8613.3423000000003</c:v>
                </c:pt>
                <c:pt idx="891">
                  <c:v>8622.5900999999994</c:v>
                </c:pt>
                <c:pt idx="892">
                  <c:v>8631.417300000001</c:v>
                </c:pt>
                <c:pt idx="893">
                  <c:v>8640.0641999999989</c:v>
                </c:pt>
                <c:pt idx="894">
                  <c:v>8649.146999999999</c:v>
                </c:pt>
                <c:pt idx="895">
                  <c:v>8658.2469999999994</c:v>
                </c:pt>
                <c:pt idx="896">
                  <c:v>8666.3321999999989</c:v>
                </c:pt>
                <c:pt idx="897">
                  <c:v>8674.1046999999999</c:v>
                </c:pt>
                <c:pt idx="898">
                  <c:v>8683.1168999999991</c:v>
                </c:pt>
                <c:pt idx="899">
                  <c:v>8691.8267999999989</c:v>
                </c:pt>
                <c:pt idx="900">
                  <c:v>8702.7988000000005</c:v>
                </c:pt>
                <c:pt idx="901">
                  <c:v>8709.3247999999985</c:v>
                </c:pt>
                <c:pt idx="902">
                  <c:v>8717.1040000000012</c:v>
                </c:pt>
                <c:pt idx="903">
                  <c:v>8727.6974000000009</c:v>
                </c:pt>
                <c:pt idx="904">
                  <c:v>8734.161399999999</c:v>
                </c:pt>
                <c:pt idx="905">
                  <c:v>8743.2165000000005</c:v>
                </c:pt>
                <c:pt idx="906">
                  <c:v>8752.5749000000014</c:v>
                </c:pt>
                <c:pt idx="907">
                  <c:v>8761.0272999999997</c:v>
                </c:pt>
                <c:pt idx="908">
                  <c:v>8771.5138999999999</c:v>
                </c:pt>
                <c:pt idx="909">
                  <c:v>8778.2736000000004</c:v>
                </c:pt>
                <c:pt idx="910">
                  <c:v>8787.4917999999998</c:v>
                </c:pt>
                <c:pt idx="911">
                  <c:v>8797.5407000000014</c:v>
                </c:pt>
                <c:pt idx="912">
                  <c:v>8805.1472000000012</c:v>
                </c:pt>
                <c:pt idx="913">
                  <c:v>8814.999600000001</c:v>
                </c:pt>
                <c:pt idx="914">
                  <c:v>8824.1987000000008</c:v>
                </c:pt>
                <c:pt idx="915">
                  <c:v>8834.3162999999986</c:v>
                </c:pt>
                <c:pt idx="916">
                  <c:v>8844.7875999999997</c:v>
                </c:pt>
                <c:pt idx="917">
                  <c:v>8851.8676999999989</c:v>
                </c:pt>
                <c:pt idx="918">
                  <c:v>8861.9547000000002</c:v>
                </c:pt>
                <c:pt idx="919">
                  <c:v>8870.0113000000001</c:v>
                </c:pt>
                <c:pt idx="920">
                  <c:v>8880.5741999999991</c:v>
                </c:pt>
                <c:pt idx="921">
                  <c:v>8889.0771999999997</c:v>
                </c:pt>
                <c:pt idx="922">
                  <c:v>8897.1128000000008</c:v>
                </c:pt>
                <c:pt idx="923">
                  <c:v>8907.2561000000005</c:v>
                </c:pt>
                <c:pt idx="924">
                  <c:v>8916.6260000000002</c:v>
                </c:pt>
                <c:pt idx="925">
                  <c:v>8924.7627000000011</c:v>
                </c:pt>
                <c:pt idx="926">
                  <c:v>8935.0252</c:v>
                </c:pt>
                <c:pt idx="927">
                  <c:v>8941.2727000000014</c:v>
                </c:pt>
                <c:pt idx="928">
                  <c:v>8951.8690000000006</c:v>
                </c:pt>
                <c:pt idx="929">
                  <c:v>8961.6556</c:v>
                </c:pt>
                <c:pt idx="930">
                  <c:v>8968.812899999999</c:v>
                </c:pt>
                <c:pt idx="931">
                  <c:v>8979.9851999999992</c:v>
                </c:pt>
                <c:pt idx="932">
                  <c:v>8987.3533000000007</c:v>
                </c:pt>
                <c:pt idx="933">
                  <c:v>8995.6702999999998</c:v>
                </c:pt>
                <c:pt idx="934">
                  <c:v>9004.5347000000002</c:v>
                </c:pt>
                <c:pt idx="935">
                  <c:v>9013.631800000001</c:v>
                </c:pt>
                <c:pt idx="936">
                  <c:v>9023.8055999999997</c:v>
                </c:pt>
                <c:pt idx="937">
                  <c:v>9031.9537999999993</c:v>
                </c:pt>
                <c:pt idx="938">
                  <c:v>9041.3418000000001</c:v>
                </c:pt>
                <c:pt idx="939">
                  <c:v>9051.4746000000014</c:v>
                </c:pt>
                <c:pt idx="940">
                  <c:v>9056.8857000000007</c:v>
                </c:pt>
                <c:pt idx="941">
                  <c:v>9066.1191999999992</c:v>
                </c:pt>
                <c:pt idx="942">
                  <c:v>9074.4418999999998</c:v>
                </c:pt>
                <c:pt idx="943">
                  <c:v>9082.0855999999985</c:v>
                </c:pt>
                <c:pt idx="944">
                  <c:v>9093.1854000000003</c:v>
                </c:pt>
                <c:pt idx="945">
                  <c:v>9102.5399999999991</c:v>
                </c:pt>
                <c:pt idx="946">
                  <c:v>9111.2765999999992</c:v>
                </c:pt>
                <c:pt idx="947">
                  <c:v>9117.3868000000002</c:v>
                </c:pt>
                <c:pt idx="948">
                  <c:v>9126.4237999999987</c:v>
                </c:pt>
                <c:pt idx="949">
                  <c:v>9133.5391999999993</c:v>
                </c:pt>
                <c:pt idx="950">
                  <c:v>9144.3863000000001</c:v>
                </c:pt>
                <c:pt idx="951">
                  <c:v>9152.9646000000012</c:v>
                </c:pt>
                <c:pt idx="952">
                  <c:v>9162.0760000000009</c:v>
                </c:pt>
                <c:pt idx="953">
                  <c:v>9169.1360000000004</c:v>
                </c:pt>
                <c:pt idx="954">
                  <c:v>9177.6713999999993</c:v>
                </c:pt>
                <c:pt idx="955">
                  <c:v>9185.8435000000009</c:v>
                </c:pt>
                <c:pt idx="956">
                  <c:v>9195.6139000000003</c:v>
                </c:pt>
                <c:pt idx="957">
                  <c:v>9204.2693999999992</c:v>
                </c:pt>
                <c:pt idx="958">
                  <c:v>9214.8771000000015</c:v>
                </c:pt>
                <c:pt idx="959">
                  <c:v>9223.4076999999997</c:v>
                </c:pt>
                <c:pt idx="960">
                  <c:v>9231.9231</c:v>
                </c:pt>
                <c:pt idx="961">
                  <c:v>9242.0720999999994</c:v>
                </c:pt>
                <c:pt idx="962">
                  <c:v>9249.6671999999999</c:v>
                </c:pt>
                <c:pt idx="963">
                  <c:v>9259.4271000000008</c:v>
                </c:pt>
                <c:pt idx="964">
                  <c:v>9268.7187000000013</c:v>
                </c:pt>
                <c:pt idx="965">
                  <c:v>9278.0285000000003</c:v>
                </c:pt>
                <c:pt idx="966">
                  <c:v>9288.5609000000004</c:v>
                </c:pt>
                <c:pt idx="967">
                  <c:v>9298.2291999999998</c:v>
                </c:pt>
                <c:pt idx="968">
                  <c:v>9306.0493000000006</c:v>
                </c:pt>
                <c:pt idx="969">
                  <c:v>9315.1835999999985</c:v>
                </c:pt>
                <c:pt idx="970">
                  <c:v>9323.7781999999988</c:v>
                </c:pt>
                <c:pt idx="971">
                  <c:v>9333.7374</c:v>
                </c:pt>
                <c:pt idx="972">
                  <c:v>9343.2044999999998</c:v>
                </c:pt>
                <c:pt idx="973">
                  <c:v>9351.9602000000014</c:v>
                </c:pt>
                <c:pt idx="974">
                  <c:v>9362.0070999999989</c:v>
                </c:pt>
                <c:pt idx="975">
                  <c:v>9370.1962999999996</c:v>
                </c:pt>
                <c:pt idx="976">
                  <c:v>9379.1875999999993</c:v>
                </c:pt>
                <c:pt idx="977">
                  <c:v>9386.5709000000006</c:v>
                </c:pt>
                <c:pt idx="978">
                  <c:v>9396.9010999999991</c:v>
                </c:pt>
                <c:pt idx="979">
                  <c:v>9405.5738000000001</c:v>
                </c:pt>
                <c:pt idx="980">
                  <c:v>9413.8718000000008</c:v>
                </c:pt>
                <c:pt idx="981">
                  <c:v>9422.441499999999</c:v>
                </c:pt>
                <c:pt idx="982">
                  <c:v>9431.4060000000009</c:v>
                </c:pt>
                <c:pt idx="983">
                  <c:v>9440.4421000000002</c:v>
                </c:pt>
                <c:pt idx="984">
                  <c:v>9447.0138999999999</c:v>
                </c:pt>
                <c:pt idx="985">
                  <c:v>9454.7051999999985</c:v>
                </c:pt>
                <c:pt idx="986">
                  <c:v>9465.0517</c:v>
                </c:pt>
                <c:pt idx="987">
                  <c:v>9472.7507000000005</c:v>
                </c:pt>
                <c:pt idx="988">
                  <c:v>9482.2263999999996</c:v>
                </c:pt>
                <c:pt idx="989">
                  <c:v>9490.8552</c:v>
                </c:pt>
                <c:pt idx="990">
                  <c:v>9496.8624</c:v>
                </c:pt>
                <c:pt idx="991">
                  <c:v>9505.7677999999996</c:v>
                </c:pt>
                <c:pt idx="992">
                  <c:v>9515.5020000000004</c:v>
                </c:pt>
                <c:pt idx="993">
                  <c:v>9522.5848999999998</c:v>
                </c:pt>
                <c:pt idx="994">
                  <c:v>9532.5403000000006</c:v>
                </c:pt>
                <c:pt idx="995">
                  <c:v>9539.9961000000003</c:v>
                </c:pt>
                <c:pt idx="996">
                  <c:v>9549.2219999999998</c:v>
                </c:pt>
                <c:pt idx="997">
                  <c:v>9554.6761000000006</c:v>
                </c:pt>
                <c:pt idx="998">
                  <c:v>9564.1069000000007</c:v>
                </c:pt>
                <c:pt idx="999">
                  <c:v>9573.4863000000005</c:v>
                </c:pt>
                <c:pt idx="1000">
                  <c:v>9580.6713</c:v>
                </c:pt>
                <c:pt idx="1001">
                  <c:v>9590.7774000000009</c:v>
                </c:pt>
                <c:pt idx="1002">
                  <c:v>9598.9561000000012</c:v>
                </c:pt>
                <c:pt idx="1003">
                  <c:v>9606.7762000000002</c:v>
                </c:pt>
                <c:pt idx="1004">
                  <c:v>9616.7382999999991</c:v>
                </c:pt>
                <c:pt idx="1005">
                  <c:v>9625.1792999999998</c:v>
                </c:pt>
                <c:pt idx="1006">
                  <c:v>9633.284599999999</c:v>
                </c:pt>
                <c:pt idx="1007">
                  <c:v>9643.9009000000005</c:v>
                </c:pt>
                <c:pt idx="1008">
                  <c:v>9652.7805000000008</c:v>
                </c:pt>
                <c:pt idx="1009">
                  <c:v>9663.4560000000001</c:v>
                </c:pt>
                <c:pt idx="1010">
                  <c:v>9671.3409000000011</c:v>
                </c:pt>
                <c:pt idx="1011">
                  <c:v>9679.9393</c:v>
                </c:pt>
                <c:pt idx="1012">
                  <c:v>9689.0801999999985</c:v>
                </c:pt>
                <c:pt idx="1013">
                  <c:v>9695.8742000000002</c:v>
                </c:pt>
                <c:pt idx="1014">
                  <c:v>9705.4357999999993</c:v>
                </c:pt>
                <c:pt idx="1015">
                  <c:v>9713.7928000000011</c:v>
                </c:pt>
                <c:pt idx="1016">
                  <c:v>9723.2942999999996</c:v>
                </c:pt>
                <c:pt idx="1017">
                  <c:v>9732.9149000000016</c:v>
                </c:pt>
                <c:pt idx="1018">
                  <c:v>9739.8013999999985</c:v>
                </c:pt>
                <c:pt idx="1019">
                  <c:v>9750.8973999999998</c:v>
                </c:pt>
                <c:pt idx="1020">
                  <c:v>9757.3690000000006</c:v>
                </c:pt>
                <c:pt idx="1021">
                  <c:v>9767.2062000000005</c:v>
                </c:pt>
                <c:pt idx="1022">
                  <c:v>9772.7870999999996</c:v>
                </c:pt>
                <c:pt idx="1023">
                  <c:v>9782.3744000000006</c:v>
                </c:pt>
                <c:pt idx="1024">
                  <c:v>9791.8405999999995</c:v>
                </c:pt>
                <c:pt idx="1025">
                  <c:v>9800.1479999999992</c:v>
                </c:pt>
                <c:pt idx="1026">
                  <c:v>9807.5066000000006</c:v>
                </c:pt>
                <c:pt idx="1027">
                  <c:v>9815.2942999999996</c:v>
                </c:pt>
                <c:pt idx="1028">
                  <c:v>9822.4172999999992</c:v>
                </c:pt>
                <c:pt idx="1029">
                  <c:v>9832.3459999999995</c:v>
                </c:pt>
                <c:pt idx="1030">
                  <c:v>9838.4246999999996</c:v>
                </c:pt>
                <c:pt idx="1031">
                  <c:v>9849.0076000000008</c:v>
                </c:pt>
                <c:pt idx="1032">
                  <c:v>9857.5964000000004</c:v>
                </c:pt>
                <c:pt idx="1033">
                  <c:v>9861.9660999999996</c:v>
                </c:pt>
                <c:pt idx="1034">
                  <c:v>9870.9269000000004</c:v>
                </c:pt>
                <c:pt idx="1035">
                  <c:v>9878.9643999999989</c:v>
                </c:pt>
                <c:pt idx="1036">
                  <c:v>9885.7316999999985</c:v>
                </c:pt>
                <c:pt idx="1037">
                  <c:v>9895.5211999999992</c:v>
                </c:pt>
                <c:pt idx="1038">
                  <c:v>9901.8393000000015</c:v>
                </c:pt>
                <c:pt idx="1039">
                  <c:v>9909.0748000000003</c:v>
                </c:pt>
                <c:pt idx="1040">
                  <c:v>9917.4603999999999</c:v>
                </c:pt>
                <c:pt idx="1041">
                  <c:v>9923.1786999999986</c:v>
                </c:pt>
                <c:pt idx="1042">
                  <c:v>9931.2239000000009</c:v>
                </c:pt>
                <c:pt idx="1043">
                  <c:v>9936.0142000000014</c:v>
                </c:pt>
                <c:pt idx="1044">
                  <c:v>9943.8448000000008</c:v>
                </c:pt>
                <c:pt idx="1045">
                  <c:v>9952.7493000000013</c:v>
                </c:pt>
                <c:pt idx="1046">
                  <c:v>9961.2941999999985</c:v>
                </c:pt>
                <c:pt idx="1047">
                  <c:v>9969.4157000000014</c:v>
                </c:pt>
                <c:pt idx="1048">
                  <c:v>9976.5882000000001</c:v>
                </c:pt>
                <c:pt idx="1049">
                  <c:v>9986.4863999999998</c:v>
                </c:pt>
                <c:pt idx="1050">
                  <c:v>9991.5962</c:v>
                </c:pt>
                <c:pt idx="1051">
                  <c:v>10001.144999999999</c:v>
                </c:pt>
                <c:pt idx="1052">
                  <c:v>10009.569000000001</c:v>
                </c:pt>
                <c:pt idx="1053">
                  <c:v>10018.874</c:v>
                </c:pt>
                <c:pt idx="1054">
                  <c:v>10027.272000000001</c:v>
                </c:pt>
                <c:pt idx="1055">
                  <c:v>10035.679</c:v>
                </c:pt>
                <c:pt idx="1056">
                  <c:v>10043.758</c:v>
                </c:pt>
                <c:pt idx="1057">
                  <c:v>10054.154999999999</c:v>
                </c:pt>
                <c:pt idx="1058">
                  <c:v>10062.407999999999</c:v>
                </c:pt>
                <c:pt idx="1059">
                  <c:v>10071.079</c:v>
                </c:pt>
                <c:pt idx="1060">
                  <c:v>10080.516</c:v>
                </c:pt>
                <c:pt idx="1061">
                  <c:v>10089.755999999999</c:v>
                </c:pt>
                <c:pt idx="1062">
                  <c:v>10099.332</c:v>
                </c:pt>
                <c:pt idx="1063">
                  <c:v>10105.582999999999</c:v>
                </c:pt>
                <c:pt idx="1064">
                  <c:v>10110.737999999999</c:v>
                </c:pt>
                <c:pt idx="1065">
                  <c:v>10118.316000000001</c:v>
                </c:pt>
                <c:pt idx="1066">
                  <c:v>10127.312</c:v>
                </c:pt>
                <c:pt idx="1067">
                  <c:v>10136.497000000001</c:v>
                </c:pt>
                <c:pt idx="1068">
                  <c:v>10145.442999999999</c:v>
                </c:pt>
                <c:pt idx="1069">
                  <c:v>10153.918000000001</c:v>
                </c:pt>
                <c:pt idx="1070">
                  <c:v>10162.43</c:v>
                </c:pt>
                <c:pt idx="1071">
                  <c:v>10170.923000000001</c:v>
                </c:pt>
                <c:pt idx="1072">
                  <c:v>10180.418</c:v>
                </c:pt>
                <c:pt idx="1073">
                  <c:v>10187.821</c:v>
                </c:pt>
                <c:pt idx="1074">
                  <c:v>10199.124</c:v>
                </c:pt>
                <c:pt idx="1075">
                  <c:v>10207.705</c:v>
                </c:pt>
                <c:pt idx="1076">
                  <c:v>10215.216</c:v>
                </c:pt>
                <c:pt idx="1077">
                  <c:v>10224.021000000001</c:v>
                </c:pt>
                <c:pt idx="1078">
                  <c:v>10232.798000000001</c:v>
                </c:pt>
                <c:pt idx="1079">
                  <c:v>10238.960000000001</c:v>
                </c:pt>
                <c:pt idx="1080">
                  <c:v>10248.758</c:v>
                </c:pt>
                <c:pt idx="1081">
                  <c:v>10258.729000000001</c:v>
                </c:pt>
                <c:pt idx="1082">
                  <c:v>10265.332</c:v>
                </c:pt>
                <c:pt idx="1083">
                  <c:v>10273.864</c:v>
                </c:pt>
                <c:pt idx="1084">
                  <c:v>10283.324000000001</c:v>
                </c:pt>
                <c:pt idx="1085">
                  <c:v>10290.668</c:v>
                </c:pt>
                <c:pt idx="1086">
                  <c:v>10298.796</c:v>
                </c:pt>
                <c:pt idx="1087">
                  <c:v>10308.028999999999</c:v>
                </c:pt>
                <c:pt idx="1088">
                  <c:v>10317.539000000001</c:v>
                </c:pt>
                <c:pt idx="1089">
                  <c:v>10327.873</c:v>
                </c:pt>
                <c:pt idx="1090">
                  <c:v>10335.498</c:v>
                </c:pt>
                <c:pt idx="1091">
                  <c:v>10342.292000000001</c:v>
                </c:pt>
                <c:pt idx="1092">
                  <c:v>10351.031000000001</c:v>
                </c:pt>
                <c:pt idx="1093">
                  <c:v>10360.409000000001</c:v>
                </c:pt>
                <c:pt idx="1094">
                  <c:v>10369.027</c:v>
                </c:pt>
                <c:pt idx="1095">
                  <c:v>10377.566000000001</c:v>
                </c:pt>
                <c:pt idx="1096">
                  <c:v>10386.377</c:v>
                </c:pt>
                <c:pt idx="1097">
                  <c:v>10394.286</c:v>
                </c:pt>
                <c:pt idx="1098">
                  <c:v>10404.312</c:v>
                </c:pt>
                <c:pt idx="1099">
                  <c:v>10412.217999999999</c:v>
                </c:pt>
                <c:pt idx="1100">
                  <c:v>10420.937</c:v>
                </c:pt>
                <c:pt idx="1101">
                  <c:v>10428.083000000001</c:v>
                </c:pt>
                <c:pt idx="1102">
                  <c:v>10437.027</c:v>
                </c:pt>
                <c:pt idx="1103">
                  <c:v>10443.924999999999</c:v>
                </c:pt>
                <c:pt idx="1104">
                  <c:v>10452.019</c:v>
                </c:pt>
                <c:pt idx="1105">
                  <c:v>10462.007</c:v>
                </c:pt>
                <c:pt idx="1106">
                  <c:v>10468.040000000001</c:v>
                </c:pt>
                <c:pt idx="1107">
                  <c:v>10476.965</c:v>
                </c:pt>
                <c:pt idx="1108">
                  <c:v>10483.954000000002</c:v>
                </c:pt>
                <c:pt idx="1109">
                  <c:v>10492.993999999999</c:v>
                </c:pt>
                <c:pt idx="1110">
                  <c:v>10502.995000000001</c:v>
                </c:pt>
                <c:pt idx="1111">
                  <c:v>10510.34</c:v>
                </c:pt>
                <c:pt idx="1112">
                  <c:v>10519.777</c:v>
                </c:pt>
                <c:pt idx="1113">
                  <c:v>10526.679</c:v>
                </c:pt>
                <c:pt idx="1114">
                  <c:v>10534.485000000001</c:v>
                </c:pt>
                <c:pt idx="1115">
                  <c:v>10542.647999999999</c:v>
                </c:pt>
                <c:pt idx="1116">
                  <c:v>10551.874</c:v>
                </c:pt>
                <c:pt idx="1117">
                  <c:v>10560.588</c:v>
                </c:pt>
                <c:pt idx="1118">
                  <c:v>10568.602000000001</c:v>
                </c:pt>
                <c:pt idx="1119">
                  <c:v>10577.239000000001</c:v>
                </c:pt>
                <c:pt idx="1120">
                  <c:v>10585.710999999999</c:v>
                </c:pt>
                <c:pt idx="1121">
                  <c:v>10592.824000000001</c:v>
                </c:pt>
                <c:pt idx="1122">
                  <c:v>10601.046</c:v>
                </c:pt>
                <c:pt idx="1123">
                  <c:v>10609.321</c:v>
                </c:pt>
                <c:pt idx="1124">
                  <c:v>10617.599</c:v>
                </c:pt>
                <c:pt idx="1125">
                  <c:v>10626.689</c:v>
                </c:pt>
                <c:pt idx="1126">
                  <c:v>10634.855</c:v>
                </c:pt>
                <c:pt idx="1127">
                  <c:v>10643.01</c:v>
                </c:pt>
                <c:pt idx="1128">
                  <c:v>10650.485000000001</c:v>
                </c:pt>
                <c:pt idx="1129">
                  <c:v>10658.264000000001</c:v>
                </c:pt>
                <c:pt idx="1130">
                  <c:v>10667.718999999999</c:v>
                </c:pt>
                <c:pt idx="1131">
                  <c:v>10676.391000000001</c:v>
                </c:pt>
                <c:pt idx="1132">
                  <c:v>10684.536</c:v>
                </c:pt>
                <c:pt idx="1133">
                  <c:v>10692.895</c:v>
                </c:pt>
                <c:pt idx="1134">
                  <c:v>10699.66</c:v>
                </c:pt>
                <c:pt idx="1135">
                  <c:v>10707.956</c:v>
                </c:pt>
                <c:pt idx="1136">
                  <c:v>10716.841</c:v>
                </c:pt>
                <c:pt idx="1137">
                  <c:v>10725.22</c:v>
                </c:pt>
                <c:pt idx="1138">
                  <c:v>10734.899000000001</c:v>
                </c:pt>
                <c:pt idx="1139">
                  <c:v>10743.688</c:v>
                </c:pt>
                <c:pt idx="1140">
                  <c:v>10753.823</c:v>
                </c:pt>
                <c:pt idx="1141">
                  <c:v>10761.374</c:v>
                </c:pt>
                <c:pt idx="1142">
                  <c:v>10770.861999999999</c:v>
                </c:pt>
                <c:pt idx="1143">
                  <c:v>10779.569</c:v>
                </c:pt>
                <c:pt idx="1144">
                  <c:v>10790.915000000001</c:v>
                </c:pt>
                <c:pt idx="1145">
                  <c:v>10802.189</c:v>
                </c:pt>
                <c:pt idx="1146">
                  <c:v>10815.472</c:v>
                </c:pt>
                <c:pt idx="1147">
                  <c:v>10825.462</c:v>
                </c:pt>
                <c:pt idx="1148">
                  <c:v>10837.589</c:v>
                </c:pt>
                <c:pt idx="1149">
                  <c:v>10845.656000000001</c:v>
                </c:pt>
                <c:pt idx="1150">
                  <c:v>10858.126</c:v>
                </c:pt>
                <c:pt idx="1151">
                  <c:v>10868.093000000001</c:v>
                </c:pt>
                <c:pt idx="1152">
                  <c:v>10879.072</c:v>
                </c:pt>
                <c:pt idx="1153">
                  <c:v>10890.907999999999</c:v>
                </c:pt>
                <c:pt idx="1154">
                  <c:v>10901.937</c:v>
                </c:pt>
                <c:pt idx="1155">
                  <c:v>10913.014999999999</c:v>
                </c:pt>
                <c:pt idx="1156">
                  <c:v>10922.623</c:v>
                </c:pt>
                <c:pt idx="1157">
                  <c:v>10931.691000000001</c:v>
                </c:pt>
                <c:pt idx="1158">
                  <c:v>10942.331</c:v>
                </c:pt>
                <c:pt idx="1159">
                  <c:v>10952.142</c:v>
                </c:pt>
                <c:pt idx="1160">
                  <c:v>10961.645</c:v>
                </c:pt>
                <c:pt idx="1161">
                  <c:v>10969.934000000001</c:v>
                </c:pt>
                <c:pt idx="1162">
                  <c:v>10979.737000000001</c:v>
                </c:pt>
                <c:pt idx="1163">
                  <c:v>10988.907999999999</c:v>
                </c:pt>
                <c:pt idx="1164">
                  <c:v>10995.395999999999</c:v>
                </c:pt>
                <c:pt idx="1165">
                  <c:v>11003.52</c:v>
                </c:pt>
                <c:pt idx="1166">
                  <c:v>11011.063</c:v>
                </c:pt>
                <c:pt idx="1167">
                  <c:v>11017.937</c:v>
                </c:pt>
                <c:pt idx="1168">
                  <c:v>11026.654</c:v>
                </c:pt>
                <c:pt idx="1169">
                  <c:v>11033.509</c:v>
                </c:pt>
                <c:pt idx="1170">
                  <c:v>11039.474</c:v>
                </c:pt>
                <c:pt idx="1171">
                  <c:v>11045.525</c:v>
                </c:pt>
                <c:pt idx="1172">
                  <c:v>11052.016</c:v>
                </c:pt>
                <c:pt idx="1173">
                  <c:v>11058.03</c:v>
                </c:pt>
                <c:pt idx="1174">
                  <c:v>11064.885</c:v>
                </c:pt>
                <c:pt idx="1175">
                  <c:v>11072.101000000001</c:v>
                </c:pt>
                <c:pt idx="1176">
                  <c:v>11078.62</c:v>
                </c:pt>
                <c:pt idx="1177">
                  <c:v>11085.234</c:v>
                </c:pt>
                <c:pt idx="1178">
                  <c:v>11092.091999999999</c:v>
                </c:pt>
                <c:pt idx="1179">
                  <c:v>11097.486000000001</c:v>
                </c:pt>
                <c:pt idx="1180">
                  <c:v>11103.216</c:v>
                </c:pt>
                <c:pt idx="1181">
                  <c:v>11111.226000000001</c:v>
                </c:pt>
                <c:pt idx="1182">
                  <c:v>11116.868999999999</c:v>
                </c:pt>
                <c:pt idx="1183">
                  <c:v>11124.841</c:v>
                </c:pt>
                <c:pt idx="1184">
                  <c:v>11131.821</c:v>
                </c:pt>
                <c:pt idx="1185">
                  <c:v>11138.489</c:v>
                </c:pt>
                <c:pt idx="1186">
                  <c:v>11144.852999999999</c:v>
                </c:pt>
                <c:pt idx="1187">
                  <c:v>11151.707</c:v>
                </c:pt>
                <c:pt idx="1188">
                  <c:v>11159.871000000001</c:v>
                </c:pt>
                <c:pt idx="1189">
                  <c:v>11168.2</c:v>
                </c:pt>
                <c:pt idx="1190">
                  <c:v>11176.722</c:v>
                </c:pt>
                <c:pt idx="1191">
                  <c:v>11184.293</c:v>
                </c:pt>
                <c:pt idx="1192">
                  <c:v>11190.334000000001</c:v>
                </c:pt>
                <c:pt idx="1193">
                  <c:v>11197.712</c:v>
                </c:pt>
                <c:pt idx="1194">
                  <c:v>11206.727999999999</c:v>
                </c:pt>
                <c:pt idx="1195">
                  <c:v>11215.671</c:v>
                </c:pt>
                <c:pt idx="1196">
                  <c:v>11223.481</c:v>
                </c:pt>
                <c:pt idx="1197">
                  <c:v>11230.662</c:v>
                </c:pt>
                <c:pt idx="1198">
                  <c:v>11238.319000000001</c:v>
                </c:pt>
                <c:pt idx="1199">
                  <c:v>11246.846</c:v>
                </c:pt>
                <c:pt idx="1200">
                  <c:v>11255.262999999999</c:v>
                </c:pt>
                <c:pt idx="1201">
                  <c:v>11265.484</c:v>
                </c:pt>
                <c:pt idx="1202">
                  <c:v>11272.263999999999</c:v>
                </c:pt>
                <c:pt idx="1203">
                  <c:v>11283.155000000001</c:v>
                </c:pt>
                <c:pt idx="1204">
                  <c:v>11292.679</c:v>
                </c:pt>
                <c:pt idx="1205">
                  <c:v>11294.931999999999</c:v>
                </c:pt>
                <c:pt idx="1206">
                  <c:v>11304.123000000001</c:v>
                </c:pt>
                <c:pt idx="1207">
                  <c:v>11311.436</c:v>
                </c:pt>
                <c:pt idx="1208">
                  <c:v>11318.924999999999</c:v>
                </c:pt>
                <c:pt idx="1209">
                  <c:v>11311.266</c:v>
                </c:pt>
                <c:pt idx="1210">
                  <c:v>11321.081</c:v>
                </c:pt>
                <c:pt idx="1211">
                  <c:v>11334.785</c:v>
                </c:pt>
                <c:pt idx="1212">
                  <c:v>11343.377999999999</c:v>
                </c:pt>
                <c:pt idx="1213">
                  <c:v>11354.810000000001</c:v>
                </c:pt>
                <c:pt idx="1214">
                  <c:v>11363.006000000001</c:v>
                </c:pt>
                <c:pt idx="1215">
                  <c:v>11372.473</c:v>
                </c:pt>
                <c:pt idx="1216">
                  <c:v>11382.892</c:v>
                </c:pt>
                <c:pt idx="1217">
                  <c:v>11391.384</c:v>
                </c:pt>
                <c:pt idx="1218">
                  <c:v>11402.228999999999</c:v>
                </c:pt>
                <c:pt idx="1219">
                  <c:v>11411.156999999999</c:v>
                </c:pt>
                <c:pt idx="1220">
                  <c:v>11417.339</c:v>
                </c:pt>
                <c:pt idx="1221">
                  <c:v>11429.626</c:v>
                </c:pt>
                <c:pt idx="1222">
                  <c:v>11436.936</c:v>
                </c:pt>
                <c:pt idx="1223">
                  <c:v>11445.004000000001</c:v>
                </c:pt>
                <c:pt idx="1224">
                  <c:v>11453.11</c:v>
                </c:pt>
                <c:pt idx="1225">
                  <c:v>11463.321</c:v>
                </c:pt>
                <c:pt idx="1226">
                  <c:v>11472.471000000001</c:v>
                </c:pt>
                <c:pt idx="1227">
                  <c:v>11481.205</c:v>
                </c:pt>
                <c:pt idx="1228">
                  <c:v>11489.312</c:v>
                </c:pt>
                <c:pt idx="1229">
                  <c:v>11496.127</c:v>
                </c:pt>
                <c:pt idx="1230">
                  <c:v>11505.204000000002</c:v>
                </c:pt>
                <c:pt idx="1231">
                  <c:v>11512.481</c:v>
                </c:pt>
                <c:pt idx="1232">
                  <c:v>11520.814</c:v>
                </c:pt>
                <c:pt idx="1233">
                  <c:v>11529.84</c:v>
                </c:pt>
                <c:pt idx="1234">
                  <c:v>11539.146999999999</c:v>
                </c:pt>
                <c:pt idx="1235">
                  <c:v>11545.582</c:v>
                </c:pt>
                <c:pt idx="1236">
                  <c:v>11554.876999999999</c:v>
                </c:pt>
                <c:pt idx="1237">
                  <c:v>11561.724999999999</c:v>
                </c:pt>
                <c:pt idx="1238">
                  <c:v>11568.911</c:v>
                </c:pt>
                <c:pt idx="1239">
                  <c:v>11578.298000000001</c:v>
                </c:pt>
                <c:pt idx="1240">
                  <c:v>11585.518</c:v>
                </c:pt>
                <c:pt idx="1241">
                  <c:v>11594.995000000001</c:v>
                </c:pt>
                <c:pt idx="1242">
                  <c:v>11603.415000000001</c:v>
                </c:pt>
                <c:pt idx="1243">
                  <c:v>11611.314</c:v>
                </c:pt>
                <c:pt idx="1244">
                  <c:v>11619.827000000001</c:v>
                </c:pt>
                <c:pt idx="1245">
                  <c:v>11624.710000000001</c:v>
                </c:pt>
                <c:pt idx="1246">
                  <c:v>11635.175999999999</c:v>
                </c:pt>
                <c:pt idx="1247">
                  <c:v>11642.812</c:v>
                </c:pt>
                <c:pt idx="1248">
                  <c:v>11651.173999999999</c:v>
                </c:pt>
                <c:pt idx="1249">
                  <c:v>11658.912</c:v>
                </c:pt>
                <c:pt idx="1250">
                  <c:v>11666.282999999999</c:v>
                </c:pt>
                <c:pt idx="1251">
                  <c:v>11675.338</c:v>
                </c:pt>
                <c:pt idx="1252">
                  <c:v>11683.064999999999</c:v>
                </c:pt>
                <c:pt idx="1253">
                  <c:v>11690.291999999999</c:v>
                </c:pt>
                <c:pt idx="1254">
                  <c:v>11700.305999999999</c:v>
                </c:pt>
                <c:pt idx="1255">
                  <c:v>11706.681</c:v>
                </c:pt>
                <c:pt idx="1256">
                  <c:v>11715.619999999999</c:v>
                </c:pt>
                <c:pt idx="1257">
                  <c:v>11722.336000000001</c:v>
                </c:pt>
                <c:pt idx="1258">
                  <c:v>11729.768</c:v>
                </c:pt>
                <c:pt idx="1259">
                  <c:v>11736.221000000001</c:v>
                </c:pt>
                <c:pt idx="1260">
                  <c:v>11743.303</c:v>
                </c:pt>
                <c:pt idx="1261">
                  <c:v>11751.511</c:v>
                </c:pt>
                <c:pt idx="1262">
                  <c:v>11763.073</c:v>
                </c:pt>
                <c:pt idx="1263">
                  <c:v>11769.417000000001</c:v>
                </c:pt>
                <c:pt idx="1264">
                  <c:v>11776.896000000001</c:v>
                </c:pt>
                <c:pt idx="1265">
                  <c:v>11783.497000000001</c:v>
                </c:pt>
                <c:pt idx="1266">
                  <c:v>11790.03</c:v>
                </c:pt>
                <c:pt idx="1267">
                  <c:v>11799.296999999999</c:v>
                </c:pt>
                <c:pt idx="1268">
                  <c:v>11808.021999999999</c:v>
                </c:pt>
                <c:pt idx="1269">
                  <c:v>11818.035</c:v>
                </c:pt>
                <c:pt idx="1270">
                  <c:v>11827.258</c:v>
                </c:pt>
                <c:pt idx="1271">
                  <c:v>11834.782999999999</c:v>
                </c:pt>
                <c:pt idx="1272">
                  <c:v>11843.081</c:v>
                </c:pt>
                <c:pt idx="1273">
                  <c:v>11850.752999999999</c:v>
                </c:pt>
                <c:pt idx="1274">
                  <c:v>11859.014999999999</c:v>
                </c:pt>
                <c:pt idx="1275">
                  <c:v>11868.052</c:v>
                </c:pt>
                <c:pt idx="1276">
                  <c:v>11878.691999999999</c:v>
                </c:pt>
                <c:pt idx="1277">
                  <c:v>11886.615000000002</c:v>
                </c:pt>
                <c:pt idx="1278">
                  <c:v>11894.375</c:v>
                </c:pt>
                <c:pt idx="1279">
                  <c:v>11905.581</c:v>
                </c:pt>
                <c:pt idx="1280">
                  <c:v>11913.228999999999</c:v>
                </c:pt>
                <c:pt idx="1281">
                  <c:v>11922.82</c:v>
                </c:pt>
                <c:pt idx="1282">
                  <c:v>11932.97</c:v>
                </c:pt>
                <c:pt idx="1283">
                  <c:v>11943.107</c:v>
                </c:pt>
                <c:pt idx="1284">
                  <c:v>11954.109</c:v>
                </c:pt>
                <c:pt idx="1285">
                  <c:v>11963.977999999999</c:v>
                </c:pt>
                <c:pt idx="1286">
                  <c:v>11974.852000000001</c:v>
                </c:pt>
                <c:pt idx="1287">
                  <c:v>11983.79</c:v>
                </c:pt>
                <c:pt idx="1288">
                  <c:v>11992.603999999999</c:v>
                </c:pt>
                <c:pt idx="1289">
                  <c:v>12002.561</c:v>
                </c:pt>
                <c:pt idx="1290">
                  <c:v>12011.632000000001</c:v>
                </c:pt>
                <c:pt idx="1291">
                  <c:v>12020.761</c:v>
                </c:pt>
                <c:pt idx="1292">
                  <c:v>12027.296</c:v>
                </c:pt>
                <c:pt idx="1293">
                  <c:v>12031.610999999999</c:v>
                </c:pt>
                <c:pt idx="1294">
                  <c:v>12040.133000000002</c:v>
                </c:pt>
                <c:pt idx="1295">
                  <c:v>12048.231</c:v>
                </c:pt>
                <c:pt idx="1296">
                  <c:v>12055.188</c:v>
                </c:pt>
                <c:pt idx="1297">
                  <c:v>12064.1</c:v>
                </c:pt>
                <c:pt idx="1298">
                  <c:v>12070.102000000001</c:v>
                </c:pt>
                <c:pt idx="1299">
                  <c:v>12079.192000000001</c:v>
                </c:pt>
                <c:pt idx="1300">
                  <c:v>12088.651</c:v>
                </c:pt>
                <c:pt idx="1301">
                  <c:v>12094.172</c:v>
                </c:pt>
                <c:pt idx="1302">
                  <c:v>12102.620999999999</c:v>
                </c:pt>
                <c:pt idx="1303">
                  <c:v>12106.26</c:v>
                </c:pt>
                <c:pt idx="1304">
                  <c:v>12114.511</c:v>
                </c:pt>
                <c:pt idx="1305">
                  <c:v>12123.688</c:v>
                </c:pt>
                <c:pt idx="1306">
                  <c:v>12129.075999999999</c:v>
                </c:pt>
                <c:pt idx="1307">
                  <c:v>12139.143</c:v>
                </c:pt>
                <c:pt idx="1308">
                  <c:v>12142.637999999999</c:v>
                </c:pt>
                <c:pt idx="1309">
                  <c:v>12148.091</c:v>
                </c:pt>
                <c:pt idx="1310">
                  <c:v>12154.407999999999</c:v>
                </c:pt>
                <c:pt idx="1311">
                  <c:v>12162.921</c:v>
                </c:pt>
                <c:pt idx="1312">
                  <c:v>12167.367</c:v>
                </c:pt>
                <c:pt idx="1313">
                  <c:v>12175.097</c:v>
                </c:pt>
                <c:pt idx="1314">
                  <c:v>12181.928</c:v>
                </c:pt>
                <c:pt idx="1315">
                  <c:v>12188.646999999999</c:v>
                </c:pt>
                <c:pt idx="1316">
                  <c:v>12193.82</c:v>
                </c:pt>
                <c:pt idx="1317">
                  <c:v>12200.647000000001</c:v>
                </c:pt>
                <c:pt idx="1318">
                  <c:v>12205.328</c:v>
                </c:pt>
                <c:pt idx="1319">
                  <c:v>12211.055999999999</c:v>
                </c:pt>
                <c:pt idx="1320">
                  <c:v>12218.337</c:v>
                </c:pt>
                <c:pt idx="1321">
                  <c:v>12223.886999999999</c:v>
                </c:pt>
                <c:pt idx="1322">
                  <c:v>12228.341999999999</c:v>
                </c:pt>
                <c:pt idx="1323">
                  <c:v>12233.427000000001</c:v>
                </c:pt>
                <c:pt idx="1324">
                  <c:v>12239.2</c:v>
                </c:pt>
                <c:pt idx="1325">
                  <c:v>12244.369000000001</c:v>
                </c:pt>
                <c:pt idx="1326">
                  <c:v>12235.588</c:v>
                </c:pt>
                <c:pt idx="1327">
                  <c:v>12241.282999999999</c:v>
                </c:pt>
                <c:pt idx="1328">
                  <c:v>12246.241</c:v>
                </c:pt>
                <c:pt idx="1329">
                  <c:v>12252.147999999999</c:v>
                </c:pt>
                <c:pt idx="1330">
                  <c:v>12246.513000000001</c:v>
                </c:pt>
                <c:pt idx="1331">
                  <c:v>12250.895999999999</c:v>
                </c:pt>
                <c:pt idx="1332">
                  <c:v>12257.051000000001</c:v>
                </c:pt>
                <c:pt idx="1333">
                  <c:v>12264.617</c:v>
                </c:pt>
                <c:pt idx="1334">
                  <c:v>12270.251999999999</c:v>
                </c:pt>
                <c:pt idx="1335">
                  <c:v>12275.976999999999</c:v>
                </c:pt>
                <c:pt idx="1336">
                  <c:v>12281.155999999999</c:v>
                </c:pt>
                <c:pt idx="1337">
                  <c:v>12285.749</c:v>
                </c:pt>
                <c:pt idx="1338">
                  <c:v>12291.807000000001</c:v>
                </c:pt>
                <c:pt idx="1339">
                  <c:v>12297.681</c:v>
                </c:pt>
                <c:pt idx="1340">
                  <c:v>12303.558000000001</c:v>
                </c:pt>
                <c:pt idx="1341">
                  <c:v>12309.321</c:v>
                </c:pt>
                <c:pt idx="1342">
                  <c:v>12317.224</c:v>
                </c:pt>
                <c:pt idx="1343">
                  <c:v>12324.236000000001</c:v>
                </c:pt>
                <c:pt idx="1344">
                  <c:v>12331.051000000001</c:v>
                </c:pt>
                <c:pt idx="1345">
                  <c:v>12337.351000000001</c:v>
                </c:pt>
                <c:pt idx="1346">
                  <c:v>12342.290999999999</c:v>
                </c:pt>
                <c:pt idx="1347">
                  <c:v>12350.369000000001</c:v>
                </c:pt>
                <c:pt idx="1348">
                  <c:v>12358.234</c:v>
                </c:pt>
                <c:pt idx="1349">
                  <c:v>12363.776</c:v>
                </c:pt>
                <c:pt idx="1350">
                  <c:v>12371.608999999999</c:v>
                </c:pt>
                <c:pt idx="1351">
                  <c:v>12378.370999999999</c:v>
                </c:pt>
                <c:pt idx="1352">
                  <c:v>12386.744000000001</c:v>
                </c:pt>
                <c:pt idx="1353">
                  <c:v>12393.68</c:v>
                </c:pt>
                <c:pt idx="1354">
                  <c:v>12399.656000000001</c:v>
                </c:pt>
                <c:pt idx="1355">
                  <c:v>12409.078</c:v>
                </c:pt>
                <c:pt idx="1356">
                  <c:v>12415.126</c:v>
                </c:pt>
                <c:pt idx="1357">
                  <c:v>12423.816000000001</c:v>
                </c:pt>
                <c:pt idx="1358">
                  <c:v>12431.41</c:v>
                </c:pt>
                <c:pt idx="1359">
                  <c:v>12437.536</c:v>
                </c:pt>
                <c:pt idx="1360">
                  <c:v>12444.986999999999</c:v>
                </c:pt>
                <c:pt idx="1361">
                  <c:v>12450.05</c:v>
                </c:pt>
                <c:pt idx="1362">
                  <c:v>12459.075000000001</c:v>
                </c:pt>
                <c:pt idx="1363">
                  <c:v>12468.544</c:v>
                </c:pt>
                <c:pt idx="1364">
                  <c:v>12476.362999999999</c:v>
                </c:pt>
                <c:pt idx="1365">
                  <c:v>12483.071</c:v>
                </c:pt>
                <c:pt idx="1366">
                  <c:v>12490.883</c:v>
                </c:pt>
                <c:pt idx="1367">
                  <c:v>12499.164999999999</c:v>
                </c:pt>
                <c:pt idx="1368">
                  <c:v>12505.566999999999</c:v>
                </c:pt>
                <c:pt idx="1369">
                  <c:v>12515.374</c:v>
                </c:pt>
                <c:pt idx="1370">
                  <c:v>12523.726000000001</c:v>
                </c:pt>
                <c:pt idx="1371">
                  <c:v>12530.652999999998</c:v>
                </c:pt>
                <c:pt idx="1372">
                  <c:v>12537.914999999999</c:v>
                </c:pt>
                <c:pt idx="1373">
                  <c:v>12545.527</c:v>
                </c:pt>
                <c:pt idx="1374">
                  <c:v>12551.837000000001</c:v>
                </c:pt>
                <c:pt idx="1375">
                  <c:v>12561.379000000001</c:v>
                </c:pt>
                <c:pt idx="1376">
                  <c:v>12568.447</c:v>
                </c:pt>
                <c:pt idx="1377">
                  <c:v>12577.589</c:v>
                </c:pt>
                <c:pt idx="1378">
                  <c:v>12584.806</c:v>
                </c:pt>
                <c:pt idx="1379">
                  <c:v>12591.25</c:v>
                </c:pt>
                <c:pt idx="1380">
                  <c:v>12600.255000000001</c:v>
                </c:pt>
                <c:pt idx="1381">
                  <c:v>12607.438</c:v>
                </c:pt>
                <c:pt idx="1382">
                  <c:v>12615.121000000001</c:v>
                </c:pt>
                <c:pt idx="1383">
                  <c:v>12622.89</c:v>
                </c:pt>
                <c:pt idx="1384">
                  <c:v>12630.974</c:v>
                </c:pt>
                <c:pt idx="1385">
                  <c:v>12641.054</c:v>
                </c:pt>
                <c:pt idx="1386">
                  <c:v>12648.851999999999</c:v>
                </c:pt>
                <c:pt idx="1387">
                  <c:v>12656.774000000001</c:v>
                </c:pt>
                <c:pt idx="1388">
                  <c:v>12664.413</c:v>
                </c:pt>
                <c:pt idx="1389">
                  <c:v>12670.446</c:v>
                </c:pt>
                <c:pt idx="1390">
                  <c:v>12679.797</c:v>
                </c:pt>
                <c:pt idx="1391">
                  <c:v>12688.944</c:v>
                </c:pt>
                <c:pt idx="1392">
                  <c:v>12696.721</c:v>
                </c:pt>
                <c:pt idx="1393">
                  <c:v>12704.378999999999</c:v>
                </c:pt>
                <c:pt idx="1394">
                  <c:v>12711.771999999999</c:v>
                </c:pt>
                <c:pt idx="1395">
                  <c:v>12720.290999999999</c:v>
                </c:pt>
                <c:pt idx="1396">
                  <c:v>12729.380999999999</c:v>
                </c:pt>
                <c:pt idx="1397">
                  <c:v>12737.092000000001</c:v>
                </c:pt>
                <c:pt idx="1398">
                  <c:v>12745.538</c:v>
                </c:pt>
                <c:pt idx="1399">
                  <c:v>12752.717999999999</c:v>
                </c:pt>
                <c:pt idx="1400">
                  <c:v>12765.299000000001</c:v>
                </c:pt>
                <c:pt idx="1401">
                  <c:v>12772.224</c:v>
                </c:pt>
                <c:pt idx="1402">
                  <c:v>12780.295</c:v>
                </c:pt>
                <c:pt idx="1403">
                  <c:v>12788.817999999999</c:v>
                </c:pt>
                <c:pt idx="1404">
                  <c:v>12796.461000000001</c:v>
                </c:pt>
                <c:pt idx="1405">
                  <c:v>12806.437</c:v>
                </c:pt>
                <c:pt idx="1406">
                  <c:v>12815.064</c:v>
                </c:pt>
                <c:pt idx="1407">
                  <c:v>12823.233</c:v>
                </c:pt>
                <c:pt idx="1408">
                  <c:v>12833.126</c:v>
                </c:pt>
                <c:pt idx="1409">
                  <c:v>12838.677</c:v>
                </c:pt>
                <c:pt idx="1410">
                  <c:v>12848.31</c:v>
                </c:pt>
                <c:pt idx="1411">
                  <c:v>12855.783000000001</c:v>
                </c:pt>
                <c:pt idx="1412">
                  <c:v>12865.187</c:v>
                </c:pt>
                <c:pt idx="1413">
                  <c:v>12874.472000000002</c:v>
                </c:pt>
                <c:pt idx="1414">
                  <c:v>12881.164000000001</c:v>
                </c:pt>
                <c:pt idx="1415">
                  <c:v>12889.538999999999</c:v>
                </c:pt>
                <c:pt idx="1416">
                  <c:v>12897.223</c:v>
                </c:pt>
                <c:pt idx="1417">
                  <c:v>12904.752</c:v>
                </c:pt>
                <c:pt idx="1418">
                  <c:v>12915.120999999999</c:v>
                </c:pt>
                <c:pt idx="1419">
                  <c:v>12923.104000000001</c:v>
                </c:pt>
                <c:pt idx="1420">
                  <c:v>12932.84</c:v>
                </c:pt>
                <c:pt idx="1421">
                  <c:v>12942.75</c:v>
                </c:pt>
                <c:pt idx="1422">
                  <c:v>12951.474</c:v>
                </c:pt>
                <c:pt idx="1423">
                  <c:v>12957.561</c:v>
                </c:pt>
                <c:pt idx="1424">
                  <c:v>12966.483999999999</c:v>
                </c:pt>
                <c:pt idx="1425">
                  <c:v>12975.495999999999</c:v>
                </c:pt>
                <c:pt idx="1426">
                  <c:v>12982.251</c:v>
                </c:pt>
                <c:pt idx="1427">
                  <c:v>12991.339999999998</c:v>
                </c:pt>
                <c:pt idx="1428">
                  <c:v>13001.272000000001</c:v>
                </c:pt>
                <c:pt idx="1429">
                  <c:v>13005.313</c:v>
                </c:pt>
                <c:pt idx="1430">
                  <c:v>13013.697</c:v>
                </c:pt>
                <c:pt idx="1431">
                  <c:v>13023.313999999998</c:v>
                </c:pt>
                <c:pt idx="1432">
                  <c:v>13028.347</c:v>
                </c:pt>
                <c:pt idx="1433">
                  <c:v>13034.937</c:v>
                </c:pt>
                <c:pt idx="1434">
                  <c:v>13043.376</c:v>
                </c:pt>
                <c:pt idx="1435">
                  <c:v>13052.186000000002</c:v>
                </c:pt>
                <c:pt idx="1436">
                  <c:v>13059.183999999999</c:v>
                </c:pt>
                <c:pt idx="1437">
                  <c:v>13065.690999999999</c:v>
                </c:pt>
                <c:pt idx="1438">
                  <c:v>13074.424000000001</c:v>
                </c:pt>
                <c:pt idx="1439">
                  <c:v>13079.66</c:v>
                </c:pt>
                <c:pt idx="1440">
                  <c:v>13087.797999999999</c:v>
                </c:pt>
                <c:pt idx="1441">
                  <c:v>13095.518</c:v>
                </c:pt>
                <c:pt idx="1442">
                  <c:v>13103.098</c:v>
                </c:pt>
                <c:pt idx="1443">
                  <c:v>13112.161</c:v>
                </c:pt>
                <c:pt idx="1444">
                  <c:v>13118.313</c:v>
                </c:pt>
                <c:pt idx="1445">
                  <c:v>13124.938</c:v>
                </c:pt>
                <c:pt idx="1446">
                  <c:v>13131.861000000001</c:v>
                </c:pt>
                <c:pt idx="1447">
                  <c:v>13137.612999999999</c:v>
                </c:pt>
                <c:pt idx="1448">
                  <c:v>13146.375</c:v>
                </c:pt>
                <c:pt idx="1449">
                  <c:v>13153.503000000001</c:v>
                </c:pt>
                <c:pt idx="1450">
                  <c:v>13160.951999999999</c:v>
                </c:pt>
                <c:pt idx="1451">
                  <c:v>13168.480000000001</c:v>
                </c:pt>
                <c:pt idx="1452">
                  <c:v>13174.082999999999</c:v>
                </c:pt>
                <c:pt idx="1453">
                  <c:v>13181.608</c:v>
                </c:pt>
                <c:pt idx="1454">
                  <c:v>13187.761</c:v>
                </c:pt>
                <c:pt idx="1455">
                  <c:v>13196.392</c:v>
                </c:pt>
                <c:pt idx="1456">
                  <c:v>13204.599999999999</c:v>
                </c:pt>
                <c:pt idx="1457">
                  <c:v>13209.516000000001</c:v>
                </c:pt>
                <c:pt idx="1458">
                  <c:v>13219.116</c:v>
                </c:pt>
                <c:pt idx="1459">
                  <c:v>13227.383</c:v>
                </c:pt>
                <c:pt idx="1460">
                  <c:v>13232.805</c:v>
                </c:pt>
                <c:pt idx="1461">
                  <c:v>13239.392</c:v>
                </c:pt>
                <c:pt idx="1462">
                  <c:v>13247.154999999999</c:v>
                </c:pt>
                <c:pt idx="1463">
                  <c:v>13255.485999999999</c:v>
                </c:pt>
                <c:pt idx="1464">
                  <c:v>13262.983999999999</c:v>
                </c:pt>
                <c:pt idx="1465">
                  <c:v>13271.086000000001</c:v>
                </c:pt>
                <c:pt idx="1466">
                  <c:v>13279.261</c:v>
                </c:pt>
                <c:pt idx="1467">
                  <c:v>13285.811000000002</c:v>
                </c:pt>
                <c:pt idx="1468">
                  <c:v>13291.762999999999</c:v>
                </c:pt>
                <c:pt idx="1469">
                  <c:v>13299.960000000001</c:v>
                </c:pt>
                <c:pt idx="1470">
                  <c:v>13307.119000000001</c:v>
                </c:pt>
                <c:pt idx="1471">
                  <c:v>13315.241</c:v>
                </c:pt>
                <c:pt idx="1472">
                  <c:v>13323.100999999999</c:v>
                </c:pt>
                <c:pt idx="1473">
                  <c:v>13329.897999999999</c:v>
                </c:pt>
                <c:pt idx="1474">
                  <c:v>13337.595000000001</c:v>
                </c:pt>
                <c:pt idx="1475">
                  <c:v>13344.34</c:v>
                </c:pt>
                <c:pt idx="1476">
                  <c:v>13352.468000000001</c:v>
                </c:pt>
                <c:pt idx="1477">
                  <c:v>13361.603999999999</c:v>
                </c:pt>
                <c:pt idx="1478">
                  <c:v>13370.13</c:v>
                </c:pt>
                <c:pt idx="1479">
                  <c:v>13376.780999999999</c:v>
                </c:pt>
                <c:pt idx="1480">
                  <c:v>13383.658000000001</c:v>
                </c:pt>
                <c:pt idx="1481">
                  <c:v>13391.428</c:v>
                </c:pt>
                <c:pt idx="1482">
                  <c:v>13398.313999999998</c:v>
                </c:pt>
                <c:pt idx="1483">
                  <c:v>13407.758</c:v>
                </c:pt>
                <c:pt idx="1484">
                  <c:v>13415.587</c:v>
                </c:pt>
                <c:pt idx="1485">
                  <c:v>13423.09</c:v>
                </c:pt>
                <c:pt idx="1486">
                  <c:v>13429.136</c:v>
                </c:pt>
                <c:pt idx="1487">
                  <c:v>13436.698</c:v>
                </c:pt>
                <c:pt idx="1488">
                  <c:v>13444.817999999999</c:v>
                </c:pt>
                <c:pt idx="1489">
                  <c:v>13452.849</c:v>
                </c:pt>
                <c:pt idx="1490">
                  <c:v>13461.187</c:v>
                </c:pt>
                <c:pt idx="1491">
                  <c:v>13471.882000000001</c:v>
                </c:pt>
                <c:pt idx="1492">
                  <c:v>13479.51</c:v>
                </c:pt>
                <c:pt idx="1493">
                  <c:v>13490.25</c:v>
                </c:pt>
                <c:pt idx="1494">
                  <c:v>13498.222</c:v>
                </c:pt>
                <c:pt idx="1495">
                  <c:v>13506.516</c:v>
                </c:pt>
                <c:pt idx="1496">
                  <c:v>13514.690999999999</c:v>
                </c:pt>
                <c:pt idx="1497">
                  <c:v>13523.692000000001</c:v>
                </c:pt>
                <c:pt idx="1498">
                  <c:v>13533.991</c:v>
                </c:pt>
                <c:pt idx="1499">
                  <c:v>13543.742</c:v>
                </c:pt>
                <c:pt idx="1500">
                  <c:v>13551.378000000001</c:v>
                </c:pt>
                <c:pt idx="1501">
                  <c:v>13562.219000000001</c:v>
                </c:pt>
                <c:pt idx="1502">
                  <c:v>13570.333000000001</c:v>
                </c:pt>
                <c:pt idx="1503">
                  <c:v>13578.445</c:v>
                </c:pt>
                <c:pt idx="1504">
                  <c:v>13587.34</c:v>
                </c:pt>
                <c:pt idx="1505">
                  <c:v>13596.418</c:v>
                </c:pt>
                <c:pt idx="1506">
                  <c:v>13606.607</c:v>
                </c:pt>
                <c:pt idx="1507">
                  <c:v>13614.901</c:v>
                </c:pt>
                <c:pt idx="1508">
                  <c:v>13621.342999999999</c:v>
                </c:pt>
                <c:pt idx="1509">
                  <c:v>13630.496000000001</c:v>
                </c:pt>
                <c:pt idx="1510">
                  <c:v>13636.729000000001</c:v>
                </c:pt>
                <c:pt idx="1511">
                  <c:v>13646.243999999999</c:v>
                </c:pt>
                <c:pt idx="1512">
                  <c:v>13653.192000000001</c:v>
                </c:pt>
                <c:pt idx="1513">
                  <c:v>13659.354000000001</c:v>
                </c:pt>
                <c:pt idx="1514">
                  <c:v>13668.806</c:v>
                </c:pt>
                <c:pt idx="1515">
                  <c:v>13677.694000000001</c:v>
                </c:pt>
                <c:pt idx="1516">
                  <c:v>13683.737999999999</c:v>
                </c:pt>
                <c:pt idx="1517">
                  <c:v>13691.012999999999</c:v>
                </c:pt>
                <c:pt idx="1518">
                  <c:v>13696.837</c:v>
                </c:pt>
                <c:pt idx="1519">
                  <c:v>13704.157999999999</c:v>
                </c:pt>
                <c:pt idx="1520">
                  <c:v>13710.751</c:v>
                </c:pt>
                <c:pt idx="1521">
                  <c:v>13719.552</c:v>
                </c:pt>
                <c:pt idx="1522">
                  <c:v>13726.549000000001</c:v>
                </c:pt>
                <c:pt idx="1523">
                  <c:v>13732.298000000001</c:v>
                </c:pt>
                <c:pt idx="1524">
                  <c:v>13738.853999999999</c:v>
                </c:pt>
                <c:pt idx="1525">
                  <c:v>13744.598999999998</c:v>
                </c:pt>
                <c:pt idx="1526">
                  <c:v>13751.036</c:v>
                </c:pt>
                <c:pt idx="1527">
                  <c:v>13758.511</c:v>
                </c:pt>
                <c:pt idx="1528">
                  <c:v>13765.601999999999</c:v>
                </c:pt>
                <c:pt idx="1529">
                  <c:v>13773.212</c:v>
                </c:pt>
                <c:pt idx="1530">
                  <c:v>13778.731</c:v>
                </c:pt>
                <c:pt idx="1531">
                  <c:v>13783.56</c:v>
                </c:pt>
                <c:pt idx="1532">
                  <c:v>13789.692999999999</c:v>
                </c:pt>
                <c:pt idx="1533">
                  <c:v>13795.085000000001</c:v>
                </c:pt>
                <c:pt idx="1534">
                  <c:v>13801.73</c:v>
                </c:pt>
                <c:pt idx="1535">
                  <c:v>13808.614</c:v>
                </c:pt>
                <c:pt idx="1536">
                  <c:v>13814.227999999999</c:v>
                </c:pt>
                <c:pt idx="1537">
                  <c:v>13819.044999999998</c:v>
                </c:pt>
                <c:pt idx="1538">
                  <c:v>13825.694</c:v>
                </c:pt>
                <c:pt idx="1539">
                  <c:v>13832.282999999999</c:v>
                </c:pt>
                <c:pt idx="1540">
                  <c:v>13838.347</c:v>
                </c:pt>
                <c:pt idx="1541">
                  <c:v>13843.679</c:v>
                </c:pt>
                <c:pt idx="1542">
                  <c:v>13849.648999999999</c:v>
                </c:pt>
                <c:pt idx="1543">
                  <c:v>13855.361000000001</c:v>
                </c:pt>
                <c:pt idx="1544">
                  <c:v>13861.425999999999</c:v>
                </c:pt>
                <c:pt idx="1545">
                  <c:v>13866.508</c:v>
                </c:pt>
                <c:pt idx="1546">
                  <c:v>13871.126</c:v>
                </c:pt>
                <c:pt idx="1547">
                  <c:v>13879.03</c:v>
                </c:pt>
                <c:pt idx="1548">
                  <c:v>13885.282999999999</c:v>
                </c:pt>
                <c:pt idx="1549">
                  <c:v>13888.822</c:v>
                </c:pt>
                <c:pt idx="1550">
                  <c:v>13895.656999999999</c:v>
                </c:pt>
                <c:pt idx="1551">
                  <c:v>13901.12</c:v>
                </c:pt>
                <c:pt idx="1552">
                  <c:v>13907.984</c:v>
                </c:pt>
                <c:pt idx="1553">
                  <c:v>13912.106</c:v>
                </c:pt>
                <c:pt idx="1554">
                  <c:v>13918.903999999999</c:v>
                </c:pt>
                <c:pt idx="1555">
                  <c:v>13923.766</c:v>
                </c:pt>
                <c:pt idx="1556">
                  <c:v>13928.344999999999</c:v>
                </c:pt>
                <c:pt idx="1557">
                  <c:v>13936.261</c:v>
                </c:pt>
                <c:pt idx="1558">
                  <c:v>13939.451000000001</c:v>
                </c:pt>
                <c:pt idx="1559">
                  <c:v>13944.359</c:v>
                </c:pt>
                <c:pt idx="1560">
                  <c:v>13949.45</c:v>
                </c:pt>
                <c:pt idx="1561">
                  <c:v>13954.164999999999</c:v>
                </c:pt>
                <c:pt idx="1562">
                  <c:v>13959.849</c:v>
                </c:pt>
                <c:pt idx="1563">
                  <c:v>13965.276</c:v>
                </c:pt>
                <c:pt idx="1564">
                  <c:v>13970.982</c:v>
                </c:pt>
                <c:pt idx="1565">
                  <c:v>13975.882</c:v>
                </c:pt>
                <c:pt idx="1566">
                  <c:v>13980.985999999999</c:v>
                </c:pt>
                <c:pt idx="1567">
                  <c:v>13985.193000000001</c:v>
                </c:pt>
                <c:pt idx="1568">
                  <c:v>13989.071</c:v>
                </c:pt>
                <c:pt idx="1569">
                  <c:v>13996.15</c:v>
                </c:pt>
                <c:pt idx="1570">
                  <c:v>14002.418</c:v>
                </c:pt>
                <c:pt idx="1571">
                  <c:v>14006.876999999999</c:v>
                </c:pt>
                <c:pt idx="1572">
                  <c:v>14012.031000000001</c:v>
                </c:pt>
                <c:pt idx="1573">
                  <c:v>14017.861999999999</c:v>
                </c:pt>
                <c:pt idx="1574">
                  <c:v>14022.37</c:v>
                </c:pt>
                <c:pt idx="1575">
                  <c:v>14029.892</c:v>
                </c:pt>
                <c:pt idx="1576">
                  <c:v>14034.800000000001</c:v>
                </c:pt>
                <c:pt idx="1577">
                  <c:v>14042.426000000001</c:v>
                </c:pt>
                <c:pt idx="1578">
                  <c:v>14049.148000000001</c:v>
                </c:pt>
                <c:pt idx="1579">
                  <c:v>14054.477000000001</c:v>
                </c:pt>
                <c:pt idx="1580">
                  <c:v>14059.999</c:v>
                </c:pt>
                <c:pt idx="1581">
                  <c:v>14066.903999999999</c:v>
                </c:pt>
                <c:pt idx="1582">
                  <c:v>14072.163</c:v>
                </c:pt>
                <c:pt idx="1583">
                  <c:v>14078.891</c:v>
                </c:pt>
                <c:pt idx="1584">
                  <c:v>14087.773000000001</c:v>
                </c:pt>
                <c:pt idx="1585">
                  <c:v>14095.929</c:v>
                </c:pt>
                <c:pt idx="1586">
                  <c:v>14103.861000000001</c:v>
                </c:pt>
                <c:pt idx="1587">
                  <c:v>14111.837</c:v>
                </c:pt>
                <c:pt idx="1588">
                  <c:v>14118.629000000001</c:v>
                </c:pt>
                <c:pt idx="1589">
                  <c:v>14126.346</c:v>
                </c:pt>
                <c:pt idx="1590">
                  <c:v>14135.61</c:v>
                </c:pt>
                <c:pt idx="1591">
                  <c:v>14142.02</c:v>
                </c:pt>
                <c:pt idx="1592">
                  <c:v>14148.210000000001</c:v>
                </c:pt>
                <c:pt idx="1593">
                  <c:v>14155.814</c:v>
                </c:pt>
                <c:pt idx="1594">
                  <c:v>14162.012000000001</c:v>
                </c:pt>
                <c:pt idx="1595">
                  <c:v>14169.693000000001</c:v>
                </c:pt>
                <c:pt idx="1596">
                  <c:v>14176.481000000002</c:v>
                </c:pt>
                <c:pt idx="1597">
                  <c:v>14184.114</c:v>
                </c:pt>
                <c:pt idx="1598">
                  <c:v>14191.234</c:v>
                </c:pt>
                <c:pt idx="1599">
                  <c:v>14198.029</c:v>
                </c:pt>
                <c:pt idx="1600">
                  <c:v>14204.535</c:v>
                </c:pt>
                <c:pt idx="1601">
                  <c:v>14210.259</c:v>
                </c:pt>
                <c:pt idx="1602">
                  <c:v>14215.951000000001</c:v>
                </c:pt>
                <c:pt idx="1603">
                  <c:v>14223.380999999999</c:v>
                </c:pt>
                <c:pt idx="1604">
                  <c:v>14227.083000000001</c:v>
                </c:pt>
                <c:pt idx="1605">
                  <c:v>14234.368999999999</c:v>
                </c:pt>
                <c:pt idx="1606">
                  <c:v>14241.82</c:v>
                </c:pt>
                <c:pt idx="1607">
                  <c:v>14246.574000000001</c:v>
                </c:pt>
                <c:pt idx="1608">
                  <c:v>14251.936000000002</c:v>
                </c:pt>
                <c:pt idx="1609">
                  <c:v>14253.531000000001</c:v>
                </c:pt>
                <c:pt idx="1610">
                  <c:v>14259.676000000001</c:v>
                </c:pt>
                <c:pt idx="1611">
                  <c:v>14264.07</c:v>
                </c:pt>
                <c:pt idx="1612">
                  <c:v>14269.98</c:v>
                </c:pt>
                <c:pt idx="1613">
                  <c:v>14276.517</c:v>
                </c:pt>
                <c:pt idx="1614">
                  <c:v>14282.143</c:v>
                </c:pt>
                <c:pt idx="1615">
                  <c:v>14286.349</c:v>
                </c:pt>
                <c:pt idx="1616">
                  <c:v>14289.41</c:v>
                </c:pt>
                <c:pt idx="1617">
                  <c:v>14293.253000000001</c:v>
                </c:pt>
                <c:pt idx="1618">
                  <c:v>14298.012999999999</c:v>
                </c:pt>
                <c:pt idx="1619">
                  <c:v>14302.941000000001</c:v>
                </c:pt>
                <c:pt idx="1620">
                  <c:v>14307.677</c:v>
                </c:pt>
                <c:pt idx="1621">
                  <c:v>14313.181999999999</c:v>
                </c:pt>
                <c:pt idx="1622">
                  <c:v>14318.049000000001</c:v>
                </c:pt>
                <c:pt idx="1623">
                  <c:v>14322.592000000001</c:v>
                </c:pt>
                <c:pt idx="1624">
                  <c:v>14326.802000000001</c:v>
                </c:pt>
                <c:pt idx="1625">
                  <c:v>14333.422</c:v>
                </c:pt>
                <c:pt idx="1626">
                  <c:v>14337.666999999999</c:v>
                </c:pt>
                <c:pt idx="1627">
                  <c:v>14342.066000000001</c:v>
                </c:pt>
                <c:pt idx="1628">
                  <c:v>14349.093000000001</c:v>
                </c:pt>
                <c:pt idx="1629">
                  <c:v>14353.36</c:v>
                </c:pt>
                <c:pt idx="1630">
                  <c:v>14357.754000000001</c:v>
                </c:pt>
                <c:pt idx="1631">
                  <c:v>14362.929</c:v>
                </c:pt>
                <c:pt idx="1632">
                  <c:v>14365.826000000001</c:v>
                </c:pt>
                <c:pt idx="1633">
                  <c:v>14372.47</c:v>
                </c:pt>
                <c:pt idx="1634">
                  <c:v>14377.710999999999</c:v>
                </c:pt>
                <c:pt idx="1635">
                  <c:v>14383.065000000001</c:v>
                </c:pt>
                <c:pt idx="1636">
                  <c:v>14387.451000000001</c:v>
                </c:pt>
                <c:pt idx="1637">
                  <c:v>14391.814</c:v>
                </c:pt>
                <c:pt idx="1638">
                  <c:v>14395.669</c:v>
                </c:pt>
                <c:pt idx="1639">
                  <c:v>14401.051000000001</c:v>
                </c:pt>
                <c:pt idx="1640">
                  <c:v>14406.862000000001</c:v>
                </c:pt>
                <c:pt idx="1641">
                  <c:v>14412.031999999999</c:v>
                </c:pt>
                <c:pt idx="1642">
                  <c:v>14417.388999999999</c:v>
                </c:pt>
                <c:pt idx="1643">
                  <c:v>14423.338</c:v>
                </c:pt>
                <c:pt idx="1644">
                  <c:v>14427.6</c:v>
                </c:pt>
                <c:pt idx="1645">
                  <c:v>14431.541999999999</c:v>
                </c:pt>
                <c:pt idx="1646">
                  <c:v>14439.098</c:v>
                </c:pt>
                <c:pt idx="1647">
                  <c:v>14443.802</c:v>
                </c:pt>
                <c:pt idx="1648">
                  <c:v>14448.601000000001</c:v>
                </c:pt>
                <c:pt idx="1649">
                  <c:v>14454.162</c:v>
                </c:pt>
                <c:pt idx="1650">
                  <c:v>14458</c:v>
                </c:pt>
                <c:pt idx="1651">
                  <c:v>14465.405999999999</c:v>
                </c:pt>
                <c:pt idx="1652">
                  <c:v>14468.762999999999</c:v>
                </c:pt>
                <c:pt idx="1653">
                  <c:v>14473.516</c:v>
                </c:pt>
                <c:pt idx="1654">
                  <c:v>14477.650000000001</c:v>
                </c:pt>
                <c:pt idx="1655">
                  <c:v>14485.298000000001</c:v>
                </c:pt>
                <c:pt idx="1656">
                  <c:v>14491.666000000001</c:v>
                </c:pt>
                <c:pt idx="1657">
                  <c:v>14497.165999999999</c:v>
                </c:pt>
                <c:pt idx="1658">
                  <c:v>14502.254000000001</c:v>
                </c:pt>
                <c:pt idx="1659">
                  <c:v>14508.468000000001</c:v>
                </c:pt>
                <c:pt idx="1660">
                  <c:v>14515.037</c:v>
                </c:pt>
                <c:pt idx="1661">
                  <c:v>14521.314999999999</c:v>
                </c:pt>
                <c:pt idx="1662">
                  <c:v>14524.661</c:v>
                </c:pt>
                <c:pt idx="1663">
                  <c:v>14532.334000000001</c:v>
                </c:pt>
                <c:pt idx="1664">
                  <c:v>14538.722</c:v>
                </c:pt>
                <c:pt idx="1665">
                  <c:v>14541.08</c:v>
                </c:pt>
                <c:pt idx="1666">
                  <c:v>14547.307999999999</c:v>
                </c:pt>
                <c:pt idx="1667">
                  <c:v>14552.616</c:v>
                </c:pt>
                <c:pt idx="1668">
                  <c:v>14558.298999999999</c:v>
                </c:pt>
                <c:pt idx="1669">
                  <c:v>14563.794</c:v>
                </c:pt>
                <c:pt idx="1670">
                  <c:v>14569.674999999999</c:v>
                </c:pt>
                <c:pt idx="1671">
                  <c:v>14575.677000000001</c:v>
                </c:pt>
                <c:pt idx="1672">
                  <c:v>14580.825000000001</c:v>
                </c:pt>
                <c:pt idx="1673">
                  <c:v>14585.82</c:v>
                </c:pt>
                <c:pt idx="1674">
                  <c:v>14591.680999999999</c:v>
                </c:pt>
                <c:pt idx="1675">
                  <c:v>14595.241</c:v>
                </c:pt>
                <c:pt idx="1676">
                  <c:v>14602.24</c:v>
                </c:pt>
                <c:pt idx="1677">
                  <c:v>14606.972000000002</c:v>
                </c:pt>
                <c:pt idx="1678">
                  <c:v>14612.035</c:v>
                </c:pt>
                <c:pt idx="1679">
                  <c:v>14618.014000000001</c:v>
                </c:pt>
                <c:pt idx="1680">
                  <c:v>14621.923000000001</c:v>
                </c:pt>
                <c:pt idx="1681">
                  <c:v>14626.150000000001</c:v>
                </c:pt>
                <c:pt idx="1682">
                  <c:v>14630.402</c:v>
                </c:pt>
                <c:pt idx="1683">
                  <c:v>14635.339</c:v>
                </c:pt>
                <c:pt idx="1684">
                  <c:v>14640.966</c:v>
                </c:pt>
                <c:pt idx="1685">
                  <c:v>14646.406999999999</c:v>
                </c:pt>
                <c:pt idx="1686">
                  <c:v>14652.856</c:v>
                </c:pt>
                <c:pt idx="1687">
                  <c:v>14655.733</c:v>
                </c:pt>
                <c:pt idx="1688">
                  <c:v>14660.921999999999</c:v>
                </c:pt>
                <c:pt idx="1689">
                  <c:v>14667.605</c:v>
                </c:pt>
                <c:pt idx="1690">
                  <c:v>14672.484</c:v>
                </c:pt>
                <c:pt idx="1691">
                  <c:v>14679.357</c:v>
                </c:pt>
                <c:pt idx="1692">
                  <c:v>14683.066999999999</c:v>
                </c:pt>
                <c:pt idx="1693">
                  <c:v>14688.701999999999</c:v>
                </c:pt>
                <c:pt idx="1694">
                  <c:v>14695.603000000001</c:v>
                </c:pt>
                <c:pt idx="1695">
                  <c:v>14698.025</c:v>
                </c:pt>
                <c:pt idx="1696">
                  <c:v>14701.928</c:v>
                </c:pt>
                <c:pt idx="1697">
                  <c:v>14709.371000000001</c:v>
                </c:pt>
                <c:pt idx="1698">
                  <c:v>14712.512000000001</c:v>
                </c:pt>
                <c:pt idx="1699">
                  <c:v>14720.040999999999</c:v>
                </c:pt>
                <c:pt idx="1700">
                  <c:v>14724.265000000001</c:v>
                </c:pt>
                <c:pt idx="1701">
                  <c:v>14730.5</c:v>
                </c:pt>
                <c:pt idx="1702">
                  <c:v>14734.094000000001</c:v>
                </c:pt>
                <c:pt idx="1703">
                  <c:v>14736.967999999999</c:v>
                </c:pt>
                <c:pt idx="1704">
                  <c:v>14744.730000000001</c:v>
                </c:pt>
                <c:pt idx="1705">
                  <c:v>14749.456</c:v>
                </c:pt>
                <c:pt idx="1706">
                  <c:v>14755.148000000001</c:v>
                </c:pt>
                <c:pt idx="1707">
                  <c:v>14759.454</c:v>
                </c:pt>
                <c:pt idx="1708">
                  <c:v>14755.302</c:v>
                </c:pt>
                <c:pt idx="1709">
                  <c:v>14760.813</c:v>
                </c:pt>
                <c:pt idx="1710">
                  <c:v>14765.307999999999</c:v>
                </c:pt>
                <c:pt idx="1711">
                  <c:v>14768.821000000002</c:v>
                </c:pt>
                <c:pt idx="1712">
                  <c:v>14775.677</c:v>
                </c:pt>
                <c:pt idx="1713">
                  <c:v>14780.69</c:v>
                </c:pt>
                <c:pt idx="1714">
                  <c:v>14786.331</c:v>
                </c:pt>
                <c:pt idx="1715">
                  <c:v>14790.518</c:v>
                </c:pt>
                <c:pt idx="1716">
                  <c:v>14794.581</c:v>
                </c:pt>
                <c:pt idx="1717">
                  <c:v>14798.353000000001</c:v>
                </c:pt>
                <c:pt idx="1718">
                  <c:v>14802.697</c:v>
                </c:pt>
                <c:pt idx="1719">
                  <c:v>14806.791000000001</c:v>
                </c:pt>
                <c:pt idx="1720">
                  <c:v>14810.477999999999</c:v>
                </c:pt>
                <c:pt idx="1721">
                  <c:v>14814.246999999999</c:v>
                </c:pt>
                <c:pt idx="1722">
                  <c:v>14820.597</c:v>
                </c:pt>
                <c:pt idx="1723">
                  <c:v>14824.118</c:v>
                </c:pt>
                <c:pt idx="1724">
                  <c:v>14827.535</c:v>
                </c:pt>
                <c:pt idx="1725">
                  <c:v>14832.1</c:v>
                </c:pt>
                <c:pt idx="1726">
                  <c:v>14835.643</c:v>
                </c:pt>
                <c:pt idx="1727">
                  <c:v>14841.858</c:v>
                </c:pt>
                <c:pt idx="1728">
                  <c:v>14844.092000000001</c:v>
                </c:pt>
                <c:pt idx="1729">
                  <c:v>14849.904999999999</c:v>
                </c:pt>
                <c:pt idx="1730">
                  <c:v>14854.680999999999</c:v>
                </c:pt>
                <c:pt idx="1731">
                  <c:v>14857.272999999999</c:v>
                </c:pt>
                <c:pt idx="1732">
                  <c:v>14861.811</c:v>
                </c:pt>
                <c:pt idx="1733">
                  <c:v>14867.703000000001</c:v>
                </c:pt>
                <c:pt idx="1734">
                  <c:v>14874.022999999999</c:v>
                </c:pt>
                <c:pt idx="1735">
                  <c:v>14877.993999999999</c:v>
                </c:pt>
                <c:pt idx="1736">
                  <c:v>14881.603999999999</c:v>
                </c:pt>
                <c:pt idx="1737">
                  <c:v>14886.766</c:v>
                </c:pt>
                <c:pt idx="1738">
                  <c:v>14891.196</c:v>
                </c:pt>
                <c:pt idx="1739">
                  <c:v>14896.823</c:v>
                </c:pt>
                <c:pt idx="1740">
                  <c:v>14903.314</c:v>
                </c:pt>
                <c:pt idx="1741">
                  <c:v>14908.668</c:v>
                </c:pt>
                <c:pt idx="1742">
                  <c:v>14912.852000000001</c:v>
                </c:pt>
                <c:pt idx="1743">
                  <c:v>14918.83</c:v>
                </c:pt>
                <c:pt idx="1744">
                  <c:v>14924.23</c:v>
                </c:pt>
                <c:pt idx="1745">
                  <c:v>14931.058999999999</c:v>
                </c:pt>
                <c:pt idx="1746">
                  <c:v>14935.029999999999</c:v>
                </c:pt>
                <c:pt idx="1747">
                  <c:v>14941.689999999999</c:v>
                </c:pt>
                <c:pt idx="1748">
                  <c:v>14947.079</c:v>
                </c:pt>
                <c:pt idx="1749">
                  <c:v>14952.171</c:v>
                </c:pt>
                <c:pt idx="1750">
                  <c:v>14958.038</c:v>
                </c:pt>
                <c:pt idx="1751">
                  <c:v>14962.643999999998</c:v>
                </c:pt>
                <c:pt idx="1752">
                  <c:v>14967.888000000001</c:v>
                </c:pt>
                <c:pt idx="1753">
                  <c:v>14972.718999999999</c:v>
                </c:pt>
                <c:pt idx="1754">
                  <c:v>14978.784</c:v>
                </c:pt>
                <c:pt idx="1755">
                  <c:v>14984.695</c:v>
                </c:pt>
                <c:pt idx="1756">
                  <c:v>14988.902</c:v>
                </c:pt>
                <c:pt idx="1757">
                  <c:v>14994.476999999999</c:v>
                </c:pt>
                <c:pt idx="1758">
                  <c:v>14999.509</c:v>
                </c:pt>
                <c:pt idx="1759">
                  <c:v>15001.849999999999</c:v>
                </c:pt>
                <c:pt idx="1760">
                  <c:v>15007.56</c:v>
                </c:pt>
                <c:pt idx="1761">
                  <c:v>15011.382</c:v>
                </c:pt>
                <c:pt idx="1762">
                  <c:v>15017.877</c:v>
                </c:pt>
                <c:pt idx="1763">
                  <c:v>15022.353000000001</c:v>
                </c:pt>
                <c:pt idx="1764">
                  <c:v>15027.89</c:v>
                </c:pt>
                <c:pt idx="1765">
                  <c:v>15033.519</c:v>
                </c:pt>
                <c:pt idx="1766">
                  <c:v>15035.985000000001</c:v>
                </c:pt>
                <c:pt idx="1767">
                  <c:v>15041.344999999999</c:v>
                </c:pt>
                <c:pt idx="1768">
                  <c:v>15045.584000000001</c:v>
                </c:pt>
                <c:pt idx="1769">
                  <c:v>15050.618</c:v>
                </c:pt>
                <c:pt idx="1770">
                  <c:v>15056.346</c:v>
                </c:pt>
                <c:pt idx="1771">
                  <c:v>15059.707</c:v>
                </c:pt>
                <c:pt idx="1772">
                  <c:v>15063.967000000001</c:v>
                </c:pt>
                <c:pt idx="1773">
                  <c:v>15069.286999999998</c:v>
                </c:pt>
                <c:pt idx="1774">
                  <c:v>15073.012999999999</c:v>
                </c:pt>
                <c:pt idx="1775">
                  <c:v>15078.582</c:v>
                </c:pt>
                <c:pt idx="1776">
                  <c:v>15084.574999999999</c:v>
                </c:pt>
                <c:pt idx="1777">
                  <c:v>15088.12</c:v>
                </c:pt>
                <c:pt idx="1778">
                  <c:v>15094.350999999999</c:v>
                </c:pt>
                <c:pt idx="1779">
                  <c:v>15098.245000000001</c:v>
                </c:pt>
                <c:pt idx="1780">
                  <c:v>15102.308999999999</c:v>
                </c:pt>
                <c:pt idx="1781">
                  <c:v>15106.396999999999</c:v>
                </c:pt>
                <c:pt idx="1782">
                  <c:v>15114.451999999999</c:v>
                </c:pt>
                <c:pt idx="1783">
                  <c:v>15118.906999999999</c:v>
                </c:pt>
                <c:pt idx="1784">
                  <c:v>15123.144999999999</c:v>
                </c:pt>
                <c:pt idx="1785">
                  <c:v>15129.148999999999</c:v>
                </c:pt>
                <c:pt idx="1786">
                  <c:v>15133.851000000001</c:v>
                </c:pt>
                <c:pt idx="1787">
                  <c:v>15138.339</c:v>
                </c:pt>
                <c:pt idx="1788">
                  <c:v>15142.008</c:v>
                </c:pt>
                <c:pt idx="1789">
                  <c:v>15145.791999999999</c:v>
                </c:pt>
                <c:pt idx="1790">
                  <c:v>15153.026</c:v>
                </c:pt>
                <c:pt idx="1791">
                  <c:v>15157.277</c:v>
                </c:pt>
                <c:pt idx="1792">
                  <c:v>15162.343000000001</c:v>
                </c:pt>
                <c:pt idx="1793">
                  <c:v>15168.077000000001</c:v>
                </c:pt>
                <c:pt idx="1794">
                  <c:v>15170.199000000001</c:v>
                </c:pt>
                <c:pt idx="1795">
                  <c:v>15174.628999999999</c:v>
                </c:pt>
                <c:pt idx="1796">
                  <c:v>15179.914000000001</c:v>
                </c:pt>
                <c:pt idx="1797">
                  <c:v>15184.272999999999</c:v>
                </c:pt>
                <c:pt idx="1798">
                  <c:v>15189.398000000001</c:v>
                </c:pt>
                <c:pt idx="1799">
                  <c:v>15193.825999999999</c:v>
                </c:pt>
                <c:pt idx="1800">
                  <c:v>15198.211000000001</c:v>
                </c:pt>
                <c:pt idx="1801">
                  <c:v>15201.592000000001</c:v>
                </c:pt>
                <c:pt idx="1802">
                  <c:v>15204.449000000001</c:v>
                </c:pt>
                <c:pt idx="1803">
                  <c:v>15209.706</c:v>
                </c:pt>
                <c:pt idx="1804">
                  <c:v>15214.085999999999</c:v>
                </c:pt>
                <c:pt idx="1805">
                  <c:v>15219.884</c:v>
                </c:pt>
                <c:pt idx="1806">
                  <c:v>15225.148999999999</c:v>
                </c:pt>
                <c:pt idx="1807">
                  <c:v>15228.892</c:v>
                </c:pt>
                <c:pt idx="1808">
                  <c:v>15233.067000000001</c:v>
                </c:pt>
                <c:pt idx="1809">
                  <c:v>15224.790999999999</c:v>
                </c:pt>
                <c:pt idx="1810">
                  <c:v>15231.021000000001</c:v>
                </c:pt>
                <c:pt idx="1811">
                  <c:v>15236.777</c:v>
                </c:pt>
                <c:pt idx="1812">
                  <c:v>15241.152</c:v>
                </c:pt>
                <c:pt idx="1813">
                  <c:v>15247.835000000001</c:v>
                </c:pt>
                <c:pt idx="1814">
                  <c:v>15254.089</c:v>
                </c:pt>
                <c:pt idx="1815">
                  <c:v>15258.459000000001</c:v>
                </c:pt>
                <c:pt idx="1816">
                  <c:v>15266.321</c:v>
                </c:pt>
                <c:pt idx="1817">
                  <c:v>15267.9</c:v>
                </c:pt>
                <c:pt idx="1818">
                  <c:v>15275.481</c:v>
                </c:pt>
                <c:pt idx="1819">
                  <c:v>15279.449000000001</c:v>
                </c:pt>
                <c:pt idx="1820">
                  <c:v>15288.949000000001</c:v>
                </c:pt>
                <c:pt idx="1821">
                  <c:v>15293.77</c:v>
                </c:pt>
                <c:pt idx="1822">
                  <c:v>15297.387000000001</c:v>
                </c:pt>
                <c:pt idx="1823">
                  <c:v>15304.408000000001</c:v>
                </c:pt>
                <c:pt idx="1824">
                  <c:v>15307.413</c:v>
                </c:pt>
                <c:pt idx="1825">
                  <c:v>15310.859</c:v>
                </c:pt>
                <c:pt idx="1826">
                  <c:v>15317.894</c:v>
                </c:pt>
                <c:pt idx="1827">
                  <c:v>15320.505999999999</c:v>
                </c:pt>
                <c:pt idx="1828">
                  <c:v>15326.893</c:v>
                </c:pt>
                <c:pt idx="1829">
                  <c:v>15332.037</c:v>
                </c:pt>
                <c:pt idx="1830">
                  <c:v>15333.555</c:v>
                </c:pt>
                <c:pt idx="1831">
                  <c:v>15326.875</c:v>
                </c:pt>
                <c:pt idx="1832">
                  <c:v>15333.278999999999</c:v>
                </c:pt>
                <c:pt idx="1833">
                  <c:v>15339.067999999999</c:v>
                </c:pt>
                <c:pt idx="1834">
                  <c:v>15346.050999999999</c:v>
                </c:pt>
                <c:pt idx="1835">
                  <c:v>15350.001</c:v>
                </c:pt>
                <c:pt idx="1836">
                  <c:v>15355.007000000001</c:v>
                </c:pt>
                <c:pt idx="1837">
                  <c:v>15358.427000000001</c:v>
                </c:pt>
                <c:pt idx="1838">
                  <c:v>15363.637000000001</c:v>
                </c:pt>
                <c:pt idx="1839">
                  <c:v>15368.005999999999</c:v>
                </c:pt>
                <c:pt idx="1840">
                  <c:v>15372.757</c:v>
                </c:pt>
                <c:pt idx="1841">
                  <c:v>15378.607</c:v>
                </c:pt>
                <c:pt idx="1842">
                  <c:v>15382.683999999999</c:v>
                </c:pt>
                <c:pt idx="1843">
                  <c:v>15386.992</c:v>
                </c:pt>
                <c:pt idx="1844">
                  <c:v>15391.529</c:v>
                </c:pt>
                <c:pt idx="1845">
                  <c:v>15394.629000000001</c:v>
                </c:pt>
                <c:pt idx="1846">
                  <c:v>15401.39</c:v>
                </c:pt>
                <c:pt idx="1847">
                  <c:v>15404.214</c:v>
                </c:pt>
                <c:pt idx="1848">
                  <c:v>15407.300999999999</c:v>
                </c:pt>
                <c:pt idx="1849">
                  <c:v>15413.95</c:v>
                </c:pt>
                <c:pt idx="1850">
                  <c:v>15415.866</c:v>
                </c:pt>
                <c:pt idx="1851">
                  <c:v>15421.891</c:v>
                </c:pt>
                <c:pt idx="1852">
                  <c:v>15423.389000000001</c:v>
                </c:pt>
                <c:pt idx="1853">
                  <c:v>15430.542000000001</c:v>
                </c:pt>
                <c:pt idx="1854">
                  <c:v>15435.471</c:v>
                </c:pt>
                <c:pt idx="1855">
                  <c:v>15439.282999999999</c:v>
                </c:pt>
                <c:pt idx="1856">
                  <c:v>15445.884</c:v>
                </c:pt>
                <c:pt idx="1857">
                  <c:v>15451.190999999999</c:v>
                </c:pt>
                <c:pt idx="1858">
                  <c:v>15453.134</c:v>
                </c:pt>
                <c:pt idx="1859">
                  <c:v>15459.317999999999</c:v>
                </c:pt>
                <c:pt idx="1860">
                  <c:v>15461.792000000001</c:v>
                </c:pt>
                <c:pt idx="1861">
                  <c:v>15468.08</c:v>
                </c:pt>
                <c:pt idx="1862">
                  <c:v>15471.539999999999</c:v>
                </c:pt>
                <c:pt idx="1863">
                  <c:v>15477.323</c:v>
                </c:pt>
                <c:pt idx="1864">
                  <c:v>15482.795</c:v>
                </c:pt>
                <c:pt idx="1865">
                  <c:v>15487.128999999999</c:v>
                </c:pt>
                <c:pt idx="1866">
                  <c:v>15490.313</c:v>
                </c:pt>
                <c:pt idx="1867">
                  <c:v>15495.136</c:v>
                </c:pt>
                <c:pt idx="1868">
                  <c:v>15500.16</c:v>
                </c:pt>
                <c:pt idx="1869">
                  <c:v>15505.679</c:v>
                </c:pt>
                <c:pt idx="1870">
                  <c:v>15510.633</c:v>
                </c:pt>
                <c:pt idx="1871">
                  <c:v>15515.456</c:v>
                </c:pt>
                <c:pt idx="1872">
                  <c:v>15519.278999999999</c:v>
                </c:pt>
                <c:pt idx="1873">
                  <c:v>15523.105</c:v>
                </c:pt>
                <c:pt idx="1874">
                  <c:v>15528.228000000001</c:v>
                </c:pt>
                <c:pt idx="1875">
                  <c:v>15531.741</c:v>
                </c:pt>
                <c:pt idx="1876">
                  <c:v>15538.757</c:v>
                </c:pt>
                <c:pt idx="1877">
                  <c:v>15543.780999999999</c:v>
                </c:pt>
                <c:pt idx="1878">
                  <c:v>15546.602999999999</c:v>
                </c:pt>
                <c:pt idx="1879">
                  <c:v>15552.724</c:v>
                </c:pt>
                <c:pt idx="1880">
                  <c:v>15552.996999999999</c:v>
                </c:pt>
                <c:pt idx="1881">
                  <c:v>15559.002</c:v>
                </c:pt>
                <c:pt idx="1882">
                  <c:v>15562.022000000001</c:v>
                </c:pt>
                <c:pt idx="1883">
                  <c:v>15566.972</c:v>
                </c:pt>
                <c:pt idx="1884">
                  <c:v>15572.319</c:v>
                </c:pt>
                <c:pt idx="1885">
                  <c:v>15578.748</c:v>
                </c:pt>
                <c:pt idx="1886">
                  <c:v>15581.937999999998</c:v>
                </c:pt>
                <c:pt idx="1887">
                  <c:v>15585.547</c:v>
                </c:pt>
                <c:pt idx="1888">
                  <c:v>15590.469000000001</c:v>
                </c:pt>
                <c:pt idx="1889">
                  <c:v>15595.824999999999</c:v>
                </c:pt>
                <c:pt idx="1890">
                  <c:v>15599.612999999999</c:v>
                </c:pt>
                <c:pt idx="1891">
                  <c:v>15603.233</c:v>
                </c:pt>
                <c:pt idx="1892">
                  <c:v>15609.179</c:v>
                </c:pt>
                <c:pt idx="1893">
                  <c:v>15612.541999999999</c:v>
                </c:pt>
                <c:pt idx="1894">
                  <c:v>15617.789000000001</c:v>
                </c:pt>
                <c:pt idx="1895">
                  <c:v>15622.591999999999</c:v>
                </c:pt>
                <c:pt idx="1896">
                  <c:v>15627.414999999999</c:v>
                </c:pt>
                <c:pt idx="1897">
                  <c:v>15631.703</c:v>
                </c:pt>
                <c:pt idx="1898">
                  <c:v>15637.976000000001</c:v>
                </c:pt>
                <c:pt idx="1899">
                  <c:v>15642.607999999998</c:v>
                </c:pt>
                <c:pt idx="1900">
                  <c:v>15647.736000000001</c:v>
                </c:pt>
                <c:pt idx="1901">
                  <c:v>15653.867</c:v>
                </c:pt>
                <c:pt idx="1902">
                  <c:v>15659.293</c:v>
                </c:pt>
                <c:pt idx="1903">
                  <c:v>15662.123</c:v>
                </c:pt>
                <c:pt idx="1904">
                  <c:v>15670.111999999999</c:v>
                </c:pt>
                <c:pt idx="1905">
                  <c:v>15674.829000000002</c:v>
                </c:pt>
                <c:pt idx="1906">
                  <c:v>15680.355000000001</c:v>
                </c:pt>
                <c:pt idx="1907">
                  <c:v>15686.171</c:v>
                </c:pt>
                <c:pt idx="1908">
                  <c:v>15689.182999999999</c:v>
                </c:pt>
                <c:pt idx="1909">
                  <c:v>15694.81</c:v>
                </c:pt>
                <c:pt idx="1910">
                  <c:v>15699.418</c:v>
                </c:pt>
                <c:pt idx="1911">
                  <c:v>15705.75</c:v>
                </c:pt>
                <c:pt idx="1912">
                  <c:v>15713.967000000001</c:v>
                </c:pt>
                <c:pt idx="1913">
                  <c:v>15718.602000000001</c:v>
                </c:pt>
                <c:pt idx="1914">
                  <c:v>15724.17</c:v>
                </c:pt>
                <c:pt idx="1915">
                  <c:v>15730.130000000001</c:v>
                </c:pt>
                <c:pt idx="1916">
                  <c:v>15734.842999999999</c:v>
                </c:pt>
                <c:pt idx="1917">
                  <c:v>15740.629000000001</c:v>
                </c:pt>
                <c:pt idx="1918">
                  <c:v>15746.793</c:v>
                </c:pt>
                <c:pt idx="1919">
                  <c:v>15753.280999999999</c:v>
                </c:pt>
                <c:pt idx="1920">
                  <c:v>15758.810000000001</c:v>
                </c:pt>
                <c:pt idx="1921">
                  <c:v>15763.797999999999</c:v>
                </c:pt>
                <c:pt idx="1922">
                  <c:v>15770.284</c:v>
                </c:pt>
                <c:pt idx="1923">
                  <c:v>15774.888999999999</c:v>
                </c:pt>
                <c:pt idx="1924">
                  <c:v>15780.701999999999</c:v>
                </c:pt>
                <c:pt idx="1925">
                  <c:v>15786.056999999999</c:v>
                </c:pt>
                <c:pt idx="1926">
                  <c:v>15791.653999999999</c:v>
                </c:pt>
                <c:pt idx="1927">
                  <c:v>15797.052000000001</c:v>
                </c:pt>
                <c:pt idx="1928">
                  <c:v>15802.195</c:v>
                </c:pt>
                <c:pt idx="1929">
                  <c:v>15806.869000000001</c:v>
                </c:pt>
                <c:pt idx="1930">
                  <c:v>15811.822</c:v>
                </c:pt>
                <c:pt idx="1931">
                  <c:v>15817.614000000001</c:v>
                </c:pt>
                <c:pt idx="1932">
                  <c:v>15820.929</c:v>
                </c:pt>
                <c:pt idx="1933">
                  <c:v>15827.244000000001</c:v>
                </c:pt>
                <c:pt idx="1934">
                  <c:v>15832.284</c:v>
                </c:pt>
                <c:pt idx="1935">
                  <c:v>15837.222</c:v>
                </c:pt>
                <c:pt idx="1936">
                  <c:v>15840.840999999999</c:v>
                </c:pt>
                <c:pt idx="1937">
                  <c:v>15846.380999999999</c:v>
                </c:pt>
                <c:pt idx="1938">
                  <c:v>15850.215</c:v>
                </c:pt>
                <c:pt idx="1939">
                  <c:v>15856.936</c:v>
                </c:pt>
                <c:pt idx="1940">
                  <c:v>15863.329</c:v>
                </c:pt>
                <c:pt idx="1941">
                  <c:v>15867.314</c:v>
                </c:pt>
                <c:pt idx="1942">
                  <c:v>15874</c:v>
                </c:pt>
                <c:pt idx="1943">
                  <c:v>15879.091</c:v>
                </c:pt>
                <c:pt idx="1944">
                  <c:v>15882.436</c:v>
                </c:pt>
                <c:pt idx="1945">
                  <c:v>15888.273999999999</c:v>
                </c:pt>
                <c:pt idx="1946">
                  <c:v>15890.496999999999</c:v>
                </c:pt>
                <c:pt idx="1947">
                  <c:v>15898.17</c:v>
                </c:pt>
                <c:pt idx="1948">
                  <c:v>15902.868</c:v>
                </c:pt>
                <c:pt idx="1949">
                  <c:v>15908.355</c:v>
                </c:pt>
                <c:pt idx="1950">
                  <c:v>15913.277</c:v>
                </c:pt>
                <c:pt idx="1951">
                  <c:v>15917.481</c:v>
                </c:pt>
                <c:pt idx="1952">
                  <c:v>15921.86</c:v>
                </c:pt>
                <c:pt idx="1953">
                  <c:v>15926.025</c:v>
                </c:pt>
                <c:pt idx="1954">
                  <c:v>15932.358</c:v>
                </c:pt>
                <c:pt idx="1955">
                  <c:v>15938.185000000001</c:v>
                </c:pt>
                <c:pt idx="1956">
                  <c:v>15942.768</c:v>
                </c:pt>
                <c:pt idx="1957">
                  <c:v>15947.971000000001</c:v>
                </c:pt>
                <c:pt idx="1958">
                  <c:v>15952.748</c:v>
                </c:pt>
                <c:pt idx="1959">
                  <c:v>15957.643</c:v>
                </c:pt>
                <c:pt idx="1960">
                  <c:v>15962.996999999999</c:v>
                </c:pt>
                <c:pt idx="1961">
                  <c:v>15967.884</c:v>
                </c:pt>
                <c:pt idx="1962">
                  <c:v>15974.154999999999</c:v>
                </c:pt>
                <c:pt idx="1963">
                  <c:v>15978.588</c:v>
                </c:pt>
                <c:pt idx="1964">
                  <c:v>15981.503000000001</c:v>
                </c:pt>
                <c:pt idx="1965">
                  <c:v>15987.645</c:v>
                </c:pt>
                <c:pt idx="1966">
                  <c:v>15963.425000000001</c:v>
                </c:pt>
                <c:pt idx="1967">
                  <c:v>15970.779999999999</c:v>
                </c:pt>
                <c:pt idx="1968">
                  <c:v>15978.518</c:v>
                </c:pt>
                <c:pt idx="1969">
                  <c:v>15982.817999999999</c:v>
                </c:pt>
                <c:pt idx="1970">
                  <c:v>15989.755999999999</c:v>
                </c:pt>
                <c:pt idx="1971">
                  <c:v>15994.932000000001</c:v>
                </c:pt>
                <c:pt idx="1972">
                  <c:v>15999.940999999999</c:v>
                </c:pt>
                <c:pt idx="1973">
                  <c:v>16003.561000000002</c:v>
                </c:pt>
                <c:pt idx="1974">
                  <c:v>16005.376999999999</c:v>
                </c:pt>
                <c:pt idx="1975">
                  <c:v>16013.25</c:v>
                </c:pt>
                <c:pt idx="1976">
                  <c:v>16019.393999999998</c:v>
                </c:pt>
                <c:pt idx="1977">
                  <c:v>16025.483999999999</c:v>
                </c:pt>
                <c:pt idx="1978">
                  <c:v>16029.763999999999</c:v>
                </c:pt>
                <c:pt idx="1979">
                  <c:v>16034.983</c:v>
                </c:pt>
                <c:pt idx="1980">
                  <c:v>16040.618999999999</c:v>
                </c:pt>
                <c:pt idx="1981">
                  <c:v>16045.797</c:v>
                </c:pt>
                <c:pt idx="1982">
                  <c:v>16050.444</c:v>
                </c:pt>
                <c:pt idx="1983">
                  <c:v>16057.444</c:v>
                </c:pt>
                <c:pt idx="1984">
                  <c:v>16064.679999999998</c:v>
                </c:pt>
                <c:pt idx="1985">
                  <c:v>16069.997999999998</c:v>
                </c:pt>
                <c:pt idx="1986">
                  <c:v>16075.983</c:v>
                </c:pt>
                <c:pt idx="1987">
                  <c:v>16079.046000000002</c:v>
                </c:pt>
                <c:pt idx="1988">
                  <c:v>16040.073</c:v>
                </c:pt>
                <c:pt idx="1989">
                  <c:v>16046.361999999999</c:v>
                </c:pt>
                <c:pt idx="1990">
                  <c:v>16054.695</c:v>
                </c:pt>
                <c:pt idx="1991">
                  <c:v>16062.937000000002</c:v>
                </c:pt>
                <c:pt idx="1992">
                  <c:v>16068.42</c:v>
                </c:pt>
                <c:pt idx="1993">
                  <c:v>16075.956000000002</c:v>
                </c:pt>
                <c:pt idx="1994">
                  <c:v>16079.504000000001</c:v>
                </c:pt>
                <c:pt idx="1995">
                  <c:v>16085.31</c:v>
                </c:pt>
                <c:pt idx="1996">
                  <c:v>16089.012000000001</c:v>
                </c:pt>
                <c:pt idx="1997">
                  <c:v>16094.294000000002</c:v>
                </c:pt>
                <c:pt idx="1998">
                  <c:v>16101.466999999999</c:v>
                </c:pt>
                <c:pt idx="1999">
                  <c:v>16105.646000000001</c:v>
                </c:pt>
                <c:pt idx="2000">
                  <c:v>16111.357000000002</c:v>
                </c:pt>
                <c:pt idx="2001">
                  <c:v>16114.635</c:v>
                </c:pt>
                <c:pt idx="2002">
                  <c:v>16119.97</c:v>
                </c:pt>
                <c:pt idx="2003">
                  <c:v>16125.561000000002</c:v>
                </c:pt>
                <c:pt idx="2004">
                  <c:v>16130.285</c:v>
                </c:pt>
                <c:pt idx="2005">
                  <c:v>16135.163999999999</c:v>
                </c:pt>
                <c:pt idx="2006">
                  <c:v>16141.043</c:v>
                </c:pt>
                <c:pt idx="2007">
                  <c:v>16142.869999999999</c:v>
                </c:pt>
                <c:pt idx="2008">
                  <c:v>16149.802999999998</c:v>
                </c:pt>
                <c:pt idx="2009">
                  <c:v>16153.611999999999</c:v>
                </c:pt>
                <c:pt idx="2010">
                  <c:v>16158.133</c:v>
                </c:pt>
                <c:pt idx="2011">
                  <c:v>16164.776</c:v>
                </c:pt>
                <c:pt idx="2012">
                  <c:v>16170.921</c:v>
                </c:pt>
                <c:pt idx="2013">
                  <c:v>16175.291000000001</c:v>
                </c:pt>
                <c:pt idx="2014">
                  <c:v>16180.595000000001</c:v>
                </c:pt>
                <c:pt idx="2015">
                  <c:v>16186.76</c:v>
                </c:pt>
                <c:pt idx="2016">
                  <c:v>16190.536000000002</c:v>
                </c:pt>
                <c:pt idx="2017">
                  <c:v>16197.843999999999</c:v>
                </c:pt>
                <c:pt idx="2018">
                  <c:v>16202.614000000001</c:v>
                </c:pt>
                <c:pt idx="2019">
                  <c:v>16208.981000000002</c:v>
                </c:pt>
                <c:pt idx="2020">
                  <c:v>16214.263999999999</c:v>
                </c:pt>
                <c:pt idx="2021">
                  <c:v>16220.444000000001</c:v>
                </c:pt>
                <c:pt idx="2022">
                  <c:v>16224.726000000001</c:v>
                </c:pt>
                <c:pt idx="2023">
                  <c:v>16229.721000000001</c:v>
                </c:pt>
                <c:pt idx="2024">
                  <c:v>16237.635</c:v>
                </c:pt>
                <c:pt idx="2025">
                  <c:v>16243.856000000002</c:v>
                </c:pt>
                <c:pt idx="2026">
                  <c:v>16251.004999999999</c:v>
                </c:pt>
                <c:pt idx="2027">
                  <c:v>16257.544</c:v>
                </c:pt>
                <c:pt idx="2028">
                  <c:v>16263.677999999998</c:v>
                </c:pt>
                <c:pt idx="2029">
                  <c:v>16269.217999999999</c:v>
                </c:pt>
                <c:pt idx="2030">
                  <c:v>16274.014999999999</c:v>
                </c:pt>
                <c:pt idx="2031">
                  <c:v>16281.258000000002</c:v>
                </c:pt>
                <c:pt idx="2032">
                  <c:v>16287.115</c:v>
                </c:pt>
                <c:pt idx="2033">
                  <c:v>16293.199999999999</c:v>
                </c:pt>
                <c:pt idx="2034">
                  <c:v>16291.597</c:v>
                </c:pt>
                <c:pt idx="2035">
                  <c:v>16293.717999999999</c:v>
                </c:pt>
                <c:pt idx="2036">
                  <c:v>16301.880000000001</c:v>
                </c:pt>
                <c:pt idx="2037">
                  <c:v>16305.845000000001</c:v>
                </c:pt>
                <c:pt idx="2038">
                  <c:v>16312.559000000001</c:v>
                </c:pt>
                <c:pt idx="2039">
                  <c:v>16318.867</c:v>
                </c:pt>
                <c:pt idx="2040">
                  <c:v>16323.837000000001</c:v>
                </c:pt>
                <c:pt idx="2041">
                  <c:v>16333.657999999999</c:v>
                </c:pt>
                <c:pt idx="2042">
                  <c:v>16339.794000000002</c:v>
                </c:pt>
                <c:pt idx="2043">
                  <c:v>16347.390999999998</c:v>
                </c:pt>
                <c:pt idx="2044">
                  <c:v>16352.211000000001</c:v>
                </c:pt>
                <c:pt idx="2045">
                  <c:v>16358.537999999999</c:v>
                </c:pt>
                <c:pt idx="2046">
                  <c:v>16366.026000000002</c:v>
                </c:pt>
                <c:pt idx="2047">
                  <c:v>16372.028</c:v>
                </c:pt>
                <c:pt idx="2048">
                  <c:v>16376.491999999998</c:v>
                </c:pt>
                <c:pt idx="2049">
                  <c:v>16385.423999999999</c:v>
                </c:pt>
                <c:pt idx="2050">
                  <c:v>16389.043999999998</c:v>
                </c:pt>
                <c:pt idx="2051">
                  <c:v>16395.948</c:v>
                </c:pt>
                <c:pt idx="2052">
                  <c:v>16401.326999999997</c:v>
                </c:pt>
                <c:pt idx="2053">
                  <c:v>16405.268</c:v>
                </c:pt>
                <c:pt idx="2054">
                  <c:v>16413.63</c:v>
                </c:pt>
                <c:pt idx="2055">
                  <c:v>16419.619000000002</c:v>
                </c:pt>
                <c:pt idx="2056">
                  <c:v>16425.089</c:v>
                </c:pt>
                <c:pt idx="2057">
                  <c:v>16431.028000000002</c:v>
                </c:pt>
                <c:pt idx="2058">
                  <c:v>16436.028000000002</c:v>
                </c:pt>
                <c:pt idx="2059">
                  <c:v>16442.661</c:v>
                </c:pt>
                <c:pt idx="2060">
                  <c:v>16446.422999999999</c:v>
                </c:pt>
                <c:pt idx="2061">
                  <c:v>16452.837</c:v>
                </c:pt>
                <c:pt idx="2062">
                  <c:v>16459.537999999997</c:v>
                </c:pt>
                <c:pt idx="2063">
                  <c:v>16463.971999999998</c:v>
                </c:pt>
                <c:pt idx="2064">
                  <c:v>16468.907999999999</c:v>
                </c:pt>
                <c:pt idx="2065">
                  <c:v>16474.440000000002</c:v>
                </c:pt>
                <c:pt idx="2066">
                  <c:v>16480.953000000001</c:v>
                </c:pt>
                <c:pt idx="2067">
                  <c:v>16485.244999999999</c:v>
                </c:pt>
                <c:pt idx="2068">
                  <c:v>16489.218000000001</c:v>
                </c:pt>
                <c:pt idx="2069">
                  <c:v>16495.785</c:v>
                </c:pt>
                <c:pt idx="2070">
                  <c:v>16502.125</c:v>
                </c:pt>
                <c:pt idx="2071">
                  <c:v>16507.155999999999</c:v>
                </c:pt>
                <c:pt idx="2072">
                  <c:v>16512.990999999998</c:v>
                </c:pt>
                <c:pt idx="2073">
                  <c:v>16517.962</c:v>
                </c:pt>
                <c:pt idx="2074">
                  <c:v>16523.814999999999</c:v>
                </c:pt>
                <c:pt idx="2075">
                  <c:v>16530.101999999999</c:v>
                </c:pt>
                <c:pt idx="2076">
                  <c:v>16536.108</c:v>
                </c:pt>
                <c:pt idx="2077">
                  <c:v>16541.971000000001</c:v>
                </c:pt>
                <c:pt idx="2078">
                  <c:v>16545.361000000001</c:v>
                </c:pt>
                <c:pt idx="2079">
                  <c:v>16551.929</c:v>
                </c:pt>
                <c:pt idx="2080">
                  <c:v>16554.873</c:v>
                </c:pt>
                <c:pt idx="2081">
                  <c:v>16559.391000000003</c:v>
                </c:pt>
                <c:pt idx="2082">
                  <c:v>16563.842999999997</c:v>
                </c:pt>
                <c:pt idx="2083">
                  <c:v>16566.111000000001</c:v>
                </c:pt>
                <c:pt idx="2084">
                  <c:v>16571.486000000001</c:v>
                </c:pt>
                <c:pt idx="2085">
                  <c:v>16572.268</c:v>
                </c:pt>
                <c:pt idx="2086">
                  <c:v>16573.069</c:v>
                </c:pt>
                <c:pt idx="2087">
                  <c:v>16574.232</c:v>
                </c:pt>
                <c:pt idx="2088">
                  <c:v>16570.024000000001</c:v>
                </c:pt>
                <c:pt idx="2089">
                  <c:v>16572.895</c:v>
                </c:pt>
                <c:pt idx="2090">
                  <c:v>16574.134999999998</c:v>
                </c:pt>
                <c:pt idx="2091">
                  <c:v>16573.608</c:v>
                </c:pt>
                <c:pt idx="2092">
                  <c:v>16575.453000000001</c:v>
                </c:pt>
                <c:pt idx="2093">
                  <c:v>16580.343000000001</c:v>
                </c:pt>
                <c:pt idx="2094">
                  <c:v>16580.776000000002</c:v>
                </c:pt>
                <c:pt idx="2095">
                  <c:v>16586.382000000001</c:v>
                </c:pt>
                <c:pt idx="2096">
                  <c:v>16588.036</c:v>
                </c:pt>
                <c:pt idx="2097">
                  <c:v>16591.664999999997</c:v>
                </c:pt>
                <c:pt idx="2098">
                  <c:v>16596.308000000001</c:v>
                </c:pt>
                <c:pt idx="2099">
                  <c:v>16598.804</c:v>
                </c:pt>
                <c:pt idx="2100">
                  <c:v>16603.352000000003</c:v>
                </c:pt>
                <c:pt idx="2101">
                  <c:v>16605.153999999999</c:v>
                </c:pt>
                <c:pt idx="2102">
                  <c:v>16609.322</c:v>
                </c:pt>
                <c:pt idx="2103">
                  <c:v>16611.937999999998</c:v>
                </c:pt>
                <c:pt idx="2104">
                  <c:v>16616.300999999999</c:v>
                </c:pt>
                <c:pt idx="2105">
                  <c:v>16619.682000000001</c:v>
                </c:pt>
                <c:pt idx="2106">
                  <c:v>16621.37</c:v>
                </c:pt>
                <c:pt idx="2107">
                  <c:v>16626.149999999998</c:v>
                </c:pt>
                <c:pt idx="2108">
                  <c:v>16629.61</c:v>
                </c:pt>
                <c:pt idx="2109">
                  <c:v>16631.159</c:v>
                </c:pt>
                <c:pt idx="2110">
                  <c:v>16635.241000000002</c:v>
                </c:pt>
                <c:pt idx="2111">
                  <c:v>16638.857</c:v>
                </c:pt>
                <c:pt idx="2112">
                  <c:v>16642.769</c:v>
                </c:pt>
                <c:pt idx="2113">
                  <c:v>16645.385999999999</c:v>
                </c:pt>
                <c:pt idx="2114">
                  <c:v>16649.807000000001</c:v>
                </c:pt>
                <c:pt idx="2115">
                  <c:v>16650.690000000002</c:v>
                </c:pt>
                <c:pt idx="2116">
                  <c:v>16653.027999999998</c:v>
                </c:pt>
                <c:pt idx="2117">
                  <c:v>16653.722999999998</c:v>
                </c:pt>
                <c:pt idx="2118">
                  <c:v>16657.475000000002</c:v>
                </c:pt>
                <c:pt idx="2119">
                  <c:v>16659.358999999997</c:v>
                </c:pt>
                <c:pt idx="2120">
                  <c:v>16660.641</c:v>
                </c:pt>
                <c:pt idx="2121">
                  <c:v>16651.656999999999</c:v>
                </c:pt>
                <c:pt idx="2122">
                  <c:v>16636.36</c:v>
                </c:pt>
                <c:pt idx="2123">
                  <c:v>16625.993999999999</c:v>
                </c:pt>
                <c:pt idx="2124">
                  <c:v>16625.457999999999</c:v>
                </c:pt>
                <c:pt idx="2125">
                  <c:v>16621.687000000002</c:v>
                </c:pt>
                <c:pt idx="2126">
                  <c:v>16614.706000000002</c:v>
                </c:pt>
                <c:pt idx="2127">
                  <c:v>16610.043999999998</c:v>
                </c:pt>
                <c:pt idx="2128">
                  <c:v>16606.871000000003</c:v>
                </c:pt>
                <c:pt idx="2129">
                  <c:v>16610.695</c:v>
                </c:pt>
                <c:pt idx="2130">
                  <c:v>16618.739999999998</c:v>
                </c:pt>
                <c:pt idx="2131">
                  <c:v>16621.845000000001</c:v>
                </c:pt>
                <c:pt idx="2132">
                  <c:v>16630.629000000001</c:v>
                </c:pt>
                <c:pt idx="2133">
                  <c:v>16637.398000000001</c:v>
                </c:pt>
                <c:pt idx="2134">
                  <c:v>16642.693000000003</c:v>
                </c:pt>
                <c:pt idx="2135">
                  <c:v>16648.520999999997</c:v>
                </c:pt>
                <c:pt idx="2136">
                  <c:v>16652.989999999998</c:v>
                </c:pt>
                <c:pt idx="2137">
                  <c:v>16660.166000000001</c:v>
                </c:pt>
                <c:pt idx="2138">
                  <c:v>16665.387999999999</c:v>
                </c:pt>
                <c:pt idx="2139">
                  <c:v>16670.502</c:v>
                </c:pt>
                <c:pt idx="2140">
                  <c:v>16677.589</c:v>
                </c:pt>
                <c:pt idx="2141">
                  <c:v>16682.227999999999</c:v>
                </c:pt>
                <c:pt idx="2142">
                  <c:v>16689.304</c:v>
                </c:pt>
                <c:pt idx="2143">
                  <c:v>16694.953999999998</c:v>
                </c:pt>
                <c:pt idx="2144">
                  <c:v>16700.627999999997</c:v>
                </c:pt>
                <c:pt idx="2145">
                  <c:v>16708.216</c:v>
                </c:pt>
                <c:pt idx="2146">
                  <c:v>16715.647000000001</c:v>
                </c:pt>
                <c:pt idx="2147">
                  <c:v>16722.179</c:v>
                </c:pt>
                <c:pt idx="2148">
                  <c:v>16727.723999999998</c:v>
                </c:pt>
                <c:pt idx="2149">
                  <c:v>16733.263000000003</c:v>
                </c:pt>
                <c:pt idx="2150">
                  <c:v>16739.574000000001</c:v>
                </c:pt>
                <c:pt idx="2151">
                  <c:v>16743.970999999998</c:v>
                </c:pt>
                <c:pt idx="2152">
                  <c:v>16750.956999999999</c:v>
                </c:pt>
                <c:pt idx="2153">
                  <c:v>16757.555</c:v>
                </c:pt>
                <c:pt idx="2154">
                  <c:v>16764.038</c:v>
                </c:pt>
                <c:pt idx="2155">
                  <c:v>16771.053</c:v>
                </c:pt>
                <c:pt idx="2156">
                  <c:v>16773.920000000002</c:v>
                </c:pt>
                <c:pt idx="2157">
                  <c:v>16779.148000000001</c:v>
                </c:pt>
                <c:pt idx="2158">
                  <c:v>16783.747000000003</c:v>
                </c:pt>
                <c:pt idx="2159">
                  <c:v>16791.325000000001</c:v>
                </c:pt>
                <c:pt idx="2160">
                  <c:v>16799.444</c:v>
                </c:pt>
                <c:pt idx="2161">
                  <c:v>16804.035</c:v>
                </c:pt>
                <c:pt idx="2162">
                  <c:v>16812.05</c:v>
                </c:pt>
                <c:pt idx="2163">
                  <c:v>16818.661</c:v>
                </c:pt>
                <c:pt idx="2164">
                  <c:v>16823.284</c:v>
                </c:pt>
                <c:pt idx="2165">
                  <c:v>16830.877</c:v>
                </c:pt>
                <c:pt idx="2166">
                  <c:v>16836.580000000002</c:v>
                </c:pt>
                <c:pt idx="2167">
                  <c:v>16840.868000000002</c:v>
                </c:pt>
                <c:pt idx="2168">
                  <c:v>16850.082000000002</c:v>
                </c:pt>
                <c:pt idx="2169">
                  <c:v>16853.876</c:v>
                </c:pt>
                <c:pt idx="2170">
                  <c:v>16859.618999999999</c:v>
                </c:pt>
                <c:pt idx="2171">
                  <c:v>16867.144</c:v>
                </c:pt>
                <c:pt idx="2172">
                  <c:v>16871.949999999997</c:v>
                </c:pt>
                <c:pt idx="2173">
                  <c:v>16881.112999999998</c:v>
                </c:pt>
                <c:pt idx="2174">
                  <c:v>16885.622000000003</c:v>
                </c:pt>
                <c:pt idx="2175">
                  <c:v>16894.563999999998</c:v>
                </c:pt>
                <c:pt idx="2176">
                  <c:v>16902.035</c:v>
                </c:pt>
                <c:pt idx="2177">
                  <c:v>16906.393</c:v>
                </c:pt>
                <c:pt idx="2178">
                  <c:v>16915.027999999998</c:v>
                </c:pt>
                <c:pt idx="2179">
                  <c:v>16922.915000000001</c:v>
                </c:pt>
                <c:pt idx="2180">
                  <c:v>16930.84</c:v>
                </c:pt>
                <c:pt idx="2181">
                  <c:v>16938.837</c:v>
                </c:pt>
                <c:pt idx="2182">
                  <c:v>16946.241000000002</c:v>
                </c:pt>
                <c:pt idx="2183">
                  <c:v>16955.189000000002</c:v>
                </c:pt>
                <c:pt idx="2184">
                  <c:v>16961.560999999998</c:v>
                </c:pt>
                <c:pt idx="2185">
                  <c:v>16969.800999999999</c:v>
                </c:pt>
                <c:pt idx="2186">
                  <c:v>16977.734</c:v>
                </c:pt>
                <c:pt idx="2187">
                  <c:v>16982.496000000003</c:v>
                </c:pt>
                <c:pt idx="2188">
                  <c:v>16991.282000000003</c:v>
                </c:pt>
                <c:pt idx="2189">
                  <c:v>16998.962</c:v>
                </c:pt>
                <c:pt idx="2190">
                  <c:v>17003.941999999999</c:v>
                </c:pt>
                <c:pt idx="2191">
                  <c:v>17010.725000000002</c:v>
                </c:pt>
                <c:pt idx="2192">
                  <c:v>17014.166000000001</c:v>
                </c:pt>
                <c:pt idx="2193">
                  <c:v>17020.638000000003</c:v>
                </c:pt>
                <c:pt idx="2194">
                  <c:v>17026.189999999999</c:v>
                </c:pt>
                <c:pt idx="2195">
                  <c:v>17033.445</c:v>
                </c:pt>
                <c:pt idx="2196">
                  <c:v>17040.773000000001</c:v>
                </c:pt>
                <c:pt idx="2197">
                  <c:v>17045.183000000001</c:v>
                </c:pt>
                <c:pt idx="2198">
                  <c:v>17049.736000000001</c:v>
                </c:pt>
                <c:pt idx="2199">
                  <c:v>17056.128999999997</c:v>
                </c:pt>
                <c:pt idx="2200">
                  <c:v>17056.650000000001</c:v>
                </c:pt>
                <c:pt idx="2201">
                  <c:v>17063.099000000002</c:v>
                </c:pt>
                <c:pt idx="2202">
                  <c:v>17068.892000000003</c:v>
                </c:pt>
                <c:pt idx="2203">
                  <c:v>17073.624</c:v>
                </c:pt>
                <c:pt idx="2204">
                  <c:v>17078.379000000001</c:v>
                </c:pt>
                <c:pt idx="2205">
                  <c:v>17080.957000000002</c:v>
                </c:pt>
                <c:pt idx="2206">
                  <c:v>17082.263999999999</c:v>
                </c:pt>
                <c:pt idx="2207">
                  <c:v>17085.876</c:v>
                </c:pt>
                <c:pt idx="2208">
                  <c:v>17089.806</c:v>
                </c:pt>
                <c:pt idx="2209">
                  <c:v>17093.600999999999</c:v>
                </c:pt>
                <c:pt idx="2210">
                  <c:v>17088.211000000003</c:v>
                </c:pt>
                <c:pt idx="2211">
                  <c:v>17093.418000000001</c:v>
                </c:pt>
                <c:pt idx="2212">
                  <c:v>17096.714</c:v>
                </c:pt>
                <c:pt idx="2213">
                  <c:v>17101.702000000001</c:v>
                </c:pt>
                <c:pt idx="2214">
                  <c:v>17107.520999999997</c:v>
                </c:pt>
                <c:pt idx="2215">
                  <c:v>17109.652000000002</c:v>
                </c:pt>
                <c:pt idx="2216">
                  <c:v>17116.219999999998</c:v>
                </c:pt>
                <c:pt idx="2217">
                  <c:v>17121.553</c:v>
                </c:pt>
                <c:pt idx="2218">
                  <c:v>17127.116999999998</c:v>
                </c:pt>
                <c:pt idx="2219">
                  <c:v>17133.150000000001</c:v>
                </c:pt>
                <c:pt idx="2220">
                  <c:v>17137.317999999999</c:v>
                </c:pt>
                <c:pt idx="2221">
                  <c:v>17141.302</c:v>
                </c:pt>
                <c:pt idx="2222">
                  <c:v>17146.460999999999</c:v>
                </c:pt>
                <c:pt idx="2223">
                  <c:v>17151.544999999998</c:v>
                </c:pt>
                <c:pt idx="2224">
                  <c:v>17157.808000000001</c:v>
                </c:pt>
                <c:pt idx="2225">
                  <c:v>17163.28</c:v>
                </c:pt>
                <c:pt idx="2226">
                  <c:v>17167.157999999999</c:v>
                </c:pt>
                <c:pt idx="2227">
                  <c:v>17171.68</c:v>
                </c:pt>
                <c:pt idx="2228">
                  <c:v>17176.864999999998</c:v>
                </c:pt>
                <c:pt idx="2229">
                  <c:v>17182.744999999999</c:v>
                </c:pt>
                <c:pt idx="2230">
                  <c:v>17185.98</c:v>
                </c:pt>
                <c:pt idx="2231">
                  <c:v>17192.114000000001</c:v>
                </c:pt>
                <c:pt idx="2232">
                  <c:v>17198.553</c:v>
                </c:pt>
                <c:pt idx="2233">
                  <c:v>17203.773000000001</c:v>
                </c:pt>
                <c:pt idx="2234">
                  <c:v>17208.494000000002</c:v>
                </c:pt>
                <c:pt idx="2235">
                  <c:v>17213.215</c:v>
                </c:pt>
                <c:pt idx="2236">
                  <c:v>17216.408000000003</c:v>
                </c:pt>
                <c:pt idx="2237">
                  <c:v>17220.531000000003</c:v>
                </c:pt>
                <c:pt idx="2238">
                  <c:v>17228.169999999998</c:v>
                </c:pt>
                <c:pt idx="2239">
                  <c:v>17234.446</c:v>
                </c:pt>
                <c:pt idx="2240">
                  <c:v>17238.247000000003</c:v>
                </c:pt>
                <c:pt idx="2241">
                  <c:v>17244.11</c:v>
                </c:pt>
                <c:pt idx="2242">
                  <c:v>17248.77</c:v>
                </c:pt>
                <c:pt idx="2243">
                  <c:v>17252.242999999999</c:v>
                </c:pt>
                <c:pt idx="2244">
                  <c:v>17259.834000000003</c:v>
                </c:pt>
                <c:pt idx="2245">
                  <c:v>17263.080999999998</c:v>
                </c:pt>
                <c:pt idx="2246">
                  <c:v>17268.744000000002</c:v>
                </c:pt>
                <c:pt idx="2247">
                  <c:v>17274.338</c:v>
                </c:pt>
                <c:pt idx="2248">
                  <c:v>17280.629999999997</c:v>
                </c:pt>
                <c:pt idx="2249">
                  <c:v>17286.058000000001</c:v>
                </c:pt>
                <c:pt idx="2250">
                  <c:v>17287.235000000001</c:v>
                </c:pt>
                <c:pt idx="2251">
                  <c:v>17294.955999999998</c:v>
                </c:pt>
                <c:pt idx="2252">
                  <c:v>17302.046000000002</c:v>
                </c:pt>
                <c:pt idx="2253">
                  <c:v>17308.874</c:v>
                </c:pt>
                <c:pt idx="2254">
                  <c:v>17315.491000000002</c:v>
                </c:pt>
                <c:pt idx="2255">
                  <c:v>17322.395</c:v>
                </c:pt>
                <c:pt idx="2256">
                  <c:v>17329.026999999998</c:v>
                </c:pt>
                <c:pt idx="2257">
                  <c:v>17338.387000000002</c:v>
                </c:pt>
                <c:pt idx="2258">
                  <c:v>17342.754000000001</c:v>
                </c:pt>
                <c:pt idx="2259">
                  <c:v>17352.522000000001</c:v>
                </c:pt>
                <c:pt idx="2260">
                  <c:v>17358.170999999998</c:v>
                </c:pt>
                <c:pt idx="2261">
                  <c:v>17367.118999999999</c:v>
                </c:pt>
                <c:pt idx="2262">
                  <c:v>17373.859</c:v>
                </c:pt>
                <c:pt idx="2263">
                  <c:v>17378.262999999999</c:v>
                </c:pt>
                <c:pt idx="2264">
                  <c:v>17385.079999999998</c:v>
                </c:pt>
                <c:pt idx="2265">
                  <c:v>17391.255999999998</c:v>
                </c:pt>
                <c:pt idx="2266">
                  <c:v>17395.168000000001</c:v>
                </c:pt>
                <c:pt idx="2267">
                  <c:v>17399.179</c:v>
                </c:pt>
                <c:pt idx="2268">
                  <c:v>17403.845000000001</c:v>
                </c:pt>
                <c:pt idx="2269">
                  <c:v>17408.477999999999</c:v>
                </c:pt>
                <c:pt idx="2270">
                  <c:v>17413.712</c:v>
                </c:pt>
                <c:pt idx="2271">
                  <c:v>17419.702999999998</c:v>
                </c:pt>
                <c:pt idx="2272">
                  <c:v>17425.663</c:v>
                </c:pt>
                <c:pt idx="2273">
                  <c:v>17431.465</c:v>
                </c:pt>
                <c:pt idx="2274">
                  <c:v>17436.185999999998</c:v>
                </c:pt>
                <c:pt idx="2275">
                  <c:v>17443.151000000002</c:v>
                </c:pt>
                <c:pt idx="2276">
                  <c:v>17447.506000000001</c:v>
                </c:pt>
                <c:pt idx="2277">
                  <c:v>17453.869000000002</c:v>
                </c:pt>
                <c:pt idx="2278">
                  <c:v>17459.935999999998</c:v>
                </c:pt>
                <c:pt idx="2279">
                  <c:v>17460.409</c:v>
                </c:pt>
                <c:pt idx="2280">
                  <c:v>17465.226999999999</c:v>
                </c:pt>
                <c:pt idx="2281">
                  <c:v>17473.584999999999</c:v>
                </c:pt>
                <c:pt idx="2282">
                  <c:v>17478.228000000003</c:v>
                </c:pt>
                <c:pt idx="2283">
                  <c:v>17481.627</c:v>
                </c:pt>
                <c:pt idx="2284">
                  <c:v>17486.521000000001</c:v>
                </c:pt>
                <c:pt idx="2285">
                  <c:v>17491.631999999998</c:v>
                </c:pt>
                <c:pt idx="2286">
                  <c:v>17492.150999999998</c:v>
                </c:pt>
                <c:pt idx="2287">
                  <c:v>17498.066000000003</c:v>
                </c:pt>
                <c:pt idx="2288">
                  <c:v>17501.829000000002</c:v>
                </c:pt>
                <c:pt idx="2289">
                  <c:v>17507.615999999998</c:v>
                </c:pt>
                <c:pt idx="2290">
                  <c:v>17511.870999999999</c:v>
                </c:pt>
                <c:pt idx="2291">
                  <c:v>17515.437999999998</c:v>
                </c:pt>
                <c:pt idx="2292">
                  <c:v>17520.479000000003</c:v>
                </c:pt>
                <c:pt idx="2293">
                  <c:v>17524.794000000002</c:v>
                </c:pt>
                <c:pt idx="2294">
                  <c:v>17530.251</c:v>
                </c:pt>
                <c:pt idx="2295">
                  <c:v>17533.928</c:v>
                </c:pt>
                <c:pt idx="2296">
                  <c:v>17538.762999999999</c:v>
                </c:pt>
                <c:pt idx="2297">
                  <c:v>17543.638000000003</c:v>
                </c:pt>
                <c:pt idx="2298">
                  <c:v>17549.228999999999</c:v>
                </c:pt>
                <c:pt idx="2299">
                  <c:v>17552.759000000002</c:v>
                </c:pt>
                <c:pt idx="2300">
                  <c:v>17555.496000000003</c:v>
                </c:pt>
                <c:pt idx="2301">
                  <c:v>17559.432999999997</c:v>
                </c:pt>
                <c:pt idx="2302">
                  <c:v>17561.972000000002</c:v>
                </c:pt>
                <c:pt idx="2303">
                  <c:v>17566.591</c:v>
                </c:pt>
                <c:pt idx="2304">
                  <c:v>17571.423999999999</c:v>
                </c:pt>
                <c:pt idx="2305">
                  <c:v>17575.911</c:v>
                </c:pt>
                <c:pt idx="2306">
                  <c:v>17578.001</c:v>
                </c:pt>
                <c:pt idx="2307">
                  <c:v>17579.63</c:v>
                </c:pt>
                <c:pt idx="2308">
                  <c:v>17573.630999999998</c:v>
                </c:pt>
                <c:pt idx="2309">
                  <c:v>17525.879000000001</c:v>
                </c:pt>
                <c:pt idx="2310">
                  <c:v>17524.462</c:v>
                </c:pt>
                <c:pt idx="2311">
                  <c:v>17530.171999999999</c:v>
                </c:pt>
                <c:pt idx="2312">
                  <c:v>17536.932000000001</c:v>
                </c:pt>
                <c:pt idx="2313">
                  <c:v>17543.659000000003</c:v>
                </c:pt>
                <c:pt idx="2314">
                  <c:v>17549.893999999997</c:v>
                </c:pt>
                <c:pt idx="2315">
                  <c:v>17554.849999999999</c:v>
                </c:pt>
                <c:pt idx="2316">
                  <c:v>17558.153000000002</c:v>
                </c:pt>
                <c:pt idx="2317">
                  <c:v>17564.471999999998</c:v>
                </c:pt>
                <c:pt idx="2318">
                  <c:v>17568.878000000001</c:v>
                </c:pt>
                <c:pt idx="2319">
                  <c:v>17573.629000000001</c:v>
                </c:pt>
                <c:pt idx="2320">
                  <c:v>17581.157999999999</c:v>
                </c:pt>
                <c:pt idx="2321">
                  <c:v>17585.653000000002</c:v>
                </c:pt>
                <c:pt idx="2322">
                  <c:v>17589.794000000002</c:v>
                </c:pt>
                <c:pt idx="2323">
                  <c:v>17596.346000000001</c:v>
                </c:pt>
                <c:pt idx="2324">
                  <c:v>17601.254000000001</c:v>
                </c:pt>
                <c:pt idx="2325">
                  <c:v>17608.294000000002</c:v>
                </c:pt>
                <c:pt idx="2326">
                  <c:v>17610.351999999999</c:v>
                </c:pt>
                <c:pt idx="2327">
                  <c:v>17616.866999999998</c:v>
                </c:pt>
                <c:pt idx="2328">
                  <c:v>17621.109</c:v>
                </c:pt>
                <c:pt idx="2329">
                  <c:v>17623.454999999998</c:v>
                </c:pt>
                <c:pt idx="2330">
                  <c:v>17627.915999999997</c:v>
                </c:pt>
                <c:pt idx="2331">
                  <c:v>17633.291000000001</c:v>
                </c:pt>
                <c:pt idx="2332">
                  <c:v>17636.095000000001</c:v>
                </c:pt>
                <c:pt idx="2333">
                  <c:v>17641.011999999999</c:v>
                </c:pt>
                <c:pt idx="2334">
                  <c:v>17644.896000000001</c:v>
                </c:pt>
                <c:pt idx="2335">
                  <c:v>17650.794999999998</c:v>
                </c:pt>
                <c:pt idx="2336">
                  <c:v>17653.606</c:v>
                </c:pt>
                <c:pt idx="2337">
                  <c:v>17659.052</c:v>
                </c:pt>
                <c:pt idx="2338">
                  <c:v>17663.715</c:v>
                </c:pt>
                <c:pt idx="2339">
                  <c:v>17667.339</c:v>
                </c:pt>
                <c:pt idx="2340">
                  <c:v>17673.45</c:v>
                </c:pt>
                <c:pt idx="2341">
                  <c:v>17678.465</c:v>
                </c:pt>
                <c:pt idx="2342">
                  <c:v>17682.793000000001</c:v>
                </c:pt>
                <c:pt idx="2343">
                  <c:v>17688.031999999999</c:v>
                </c:pt>
                <c:pt idx="2344">
                  <c:v>17689.573</c:v>
                </c:pt>
                <c:pt idx="2345">
                  <c:v>17695.187000000002</c:v>
                </c:pt>
                <c:pt idx="2346">
                  <c:v>17699.165000000001</c:v>
                </c:pt>
                <c:pt idx="2347">
                  <c:v>17705.794999999998</c:v>
                </c:pt>
                <c:pt idx="2348">
                  <c:v>17710.689999999999</c:v>
                </c:pt>
                <c:pt idx="2349">
                  <c:v>17712.202000000001</c:v>
                </c:pt>
                <c:pt idx="2350">
                  <c:v>17715.149000000001</c:v>
                </c:pt>
                <c:pt idx="2351">
                  <c:v>17716.543000000001</c:v>
                </c:pt>
                <c:pt idx="2352">
                  <c:v>17719.190999999999</c:v>
                </c:pt>
                <c:pt idx="2353">
                  <c:v>17724.668999999998</c:v>
                </c:pt>
                <c:pt idx="2354">
                  <c:v>17726.841</c:v>
                </c:pt>
                <c:pt idx="2355">
                  <c:v>17730.593000000001</c:v>
                </c:pt>
                <c:pt idx="2356">
                  <c:v>17735.331999999999</c:v>
                </c:pt>
                <c:pt idx="2357">
                  <c:v>17738.978999999999</c:v>
                </c:pt>
                <c:pt idx="2358">
                  <c:v>17744.312000000002</c:v>
                </c:pt>
                <c:pt idx="2359">
                  <c:v>17746.506000000001</c:v>
                </c:pt>
                <c:pt idx="2360">
                  <c:v>17752.552</c:v>
                </c:pt>
                <c:pt idx="2361">
                  <c:v>17756.188999999998</c:v>
                </c:pt>
                <c:pt idx="2362">
                  <c:v>17758.370999999999</c:v>
                </c:pt>
                <c:pt idx="2363">
                  <c:v>17764.800999999999</c:v>
                </c:pt>
                <c:pt idx="2364">
                  <c:v>17764.603000000003</c:v>
                </c:pt>
                <c:pt idx="2365">
                  <c:v>17766.481</c:v>
                </c:pt>
                <c:pt idx="2366">
                  <c:v>17766.940999999999</c:v>
                </c:pt>
                <c:pt idx="2367">
                  <c:v>17767.874</c:v>
                </c:pt>
                <c:pt idx="2368">
                  <c:v>17771.831999999999</c:v>
                </c:pt>
                <c:pt idx="2369">
                  <c:v>17774.852999999999</c:v>
                </c:pt>
                <c:pt idx="2370">
                  <c:v>17776.524999999998</c:v>
                </c:pt>
                <c:pt idx="2371">
                  <c:v>17777.975000000002</c:v>
                </c:pt>
                <c:pt idx="2372">
                  <c:v>17779.011000000002</c:v>
                </c:pt>
                <c:pt idx="2373">
                  <c:v>17782.720999999998</c:v>
                </c:pt>
                <c:pt idx="2374">
                  <c:v>17783.798000000003</c:v>
                </c:pt>
                <c:pt idx="2375">
                  <c:v>17767.620000000003</c:v>
                </c:pt>
                <c:pt idx="2376">
                  <c:v>17745.280999999999</c:v>
                </c:pt>
                <c:pt idx="2377">
                  <c:v>17749.652999999998</c:v>
                </c:pt>
                <c:pt idx="2378">
                  <c:v>17753.809000000001</c:v>
                </c:pt>
                <c:pt idx="2379">
                  <c:v>17755.821</c:v>
                </c:pt>
                <c:pt idx="2380">
                  <c:v>17760.185000000001</c:v>
                </c:pt>
                <c:pt idx="2381">
                  <c:v>17763.794000000002</c:v>
                </c:pt>
                <c:pt idx="2382">
                  <c:v>17765.630999999998</c:v>
                </c:pt>
                <c:pt idx="2383">
                  <c:v>17769.537</c:v>
                </c:pt>
                <c:pt idx="2384">
                  <c:v>17772.804</c:v>
                </c:pt>
                <c:pt idx="2385">
                  <c:v>17776.848000000002</c:v>
                </c:pt>
                <c:pt idx="2386">
                  <c:v>17779.782999999999</c:v>
                </c:pt>
                <c:pt idx="2387">
                  <c:v>17780.823</c:v>
                </c:pt>
                <c:pt idx="2388">
                  <c:v>17784.985000000001</c:v>
                </c:pt>
                <c:pt idx="2389">
                  <c:v>17790.349999999999</c:v>
                </c:pt>
                <c:pt idx="2390">
                  <c:v>17794.216</c:v>
                </c:pt>
                <c:pt idx="2391">
                  <c:v>17799.181</c:v>
                </c:pt>
                <c:pt idx="2392">
                  <c:v>17800.453000000001</c:v>
                </c:pt>
                <c:pt idx="2393">
                  <c:v>17805.005999999998</c:v>
                </c:pt>
                <c:pt idx="2394">
                  <c:v>17807.311999999998</c:v>
                </c:pt>
                <c:pt idx="2395">
                  <c:v>17810.121999999999</c:v>
                </c:pt>
                <c:pt idx="2396">
                  <c:v>17818.052000000003</c:v>
                </c:pt>
                <c:pt idx="2397">
                  <c:v>17817.249</c:v>
                </c:pt>
                <c:pt idx="2398">
                  <c:v>17820.300999999999</c:v>
                </c:pt>
                <c:pt idx="2399">
                  <c:v>17822.809000000001</c:v>
                </c:pt>
                <c:pt idx="2400">
                  <c:v>17824.906999999999</c:v>
                </c:pt>
                <c:pt idx="2401">
                  <c:v>17827.764999999999</c:v>
                </c:pt>
                <c:pt idx="2402">
                  <c:v>17830.631000000001</c:v>
                </c:pt>
                <c:pt idx="2403">
                  <c:v>17834.669000000002</c:v>
                </c:pt>
                <c:pt idx="2404">
                  <c:v>17836.849000000002</c:v>
                </c:pt>
                <c:pt idx="2405">
                  <c:v>17840.566999999999</c:v>
                </c:pt>
                <c:pt idx="2406">
                  <c:v>17843.738999999998</c:v>
                </c:pt>
                <c:pt idx="2407">
                  <c:v>17843.204000000002</c:v>
                </c:pt>
                <c:pt idx="2408">
                  <c:v>17844.864000000001</c:v>
                </c:pt>
                <c:pt idx="2409">
                  <c:v>17846.347999999998</c:v>
                </c:pt>
                <c:pt idx="2410">
                  <c:v>17850.401000000002</c:v>
                </c:pt>
                <c:pt idx="2411">
                  <c:v>17850.924999999999</c:v>
                </c:pt>
                <c:pt idx="2412">
                  <c:v>17843.239000000001</c:v>
                </c:pt>
                <c:pt idx="2413">
                  <c:v>17846.291000000001</c:v>
                </c:pt>
                <c:pt idx="2414">
                  <c:v>17844.397000000001</c:v>
                </c:pt>
                <c:pt idx="2415">
                  <c:v>17846.845999999998</c:v>
                </c:pt>
                <c:pt idx="2416">
                  <c:v>17849.466</c:v>
                </c:pt>
                <c:pt idx="2417">
                  <c:v>17853.618999999999</c:v>
                </c:pt>
                <c:pt idx="2418">
                  <c:v>17855.236000000001</c:v>
                </c:pt>
                <c:pt idx="2419">
                  <c:v>17857.617999999999</c:v>
                </c:pt>
                <c:pt idx="2420">
                  <c:v>17860.826000000001</c:v>
                </c:pt>
                <c:pt idx="2421">
                  <c:v>17863.714</c:v>
                </c:pt>
                <c:pt idx="2422">
                  <c:v>17867.224000000002</c:v>
                </c:pt>
                <c:pt idx="2423">
                  <c:v>17872.223000000002</c:v>
                </c:pt>
                <c:pt idx="2424">
                  <c:v>17876.871000000003</c:v>
                </c:pt>
                <c:pt idx="2425">
                  <c:v>17878.717000000001</c:v>
                </c:pt>
                <c:pt idx="2426">
                  <c:v>17880.345999999998</c:v>
                </c:pt>
                <c:pt idx="2427">
                  <c:v>17884.661</c:v>
                </c:pt>
                <c:pt idx="2428">
                  <c:v>17888.242999999999</c:v>
                </c:pt>
                <c:pt idx="2429">
                  <c:v>17891.656999999999</c:v>
                </c:pt>
                <c:pt idx="2430">
                  <c:v>17891.393999999997</c:v>
                </c:pt>
                <c:pt idx="2431">
                  <c:v>17896.993999999999</c:v>
                </c:pt>
                <c:pt idx="2432">
                  <c:v>17900.839</c:v>
                </c:pt>
                <c:pt idx="2433">
                  <c:v>17900.583000000002</c:v>
                </c:pt>
                <c:pt idx="2434">
                  <c:v>17905.021999999997</c:v>
                </c:pt>
                <c:pt idx="2435">
                  <c:v>17906.483</c:v>
                </c:pt>
                <c:pt idx="2436">
                  <c:v>17910.774000000001</c:v>
                </c:pt>
                <c:pt idx="2437">
                  <c:v>17910.803</c:v>
                </c:pt>
                <c:pt idx="2438">
                  <c:v>17913.295999999998</c:v>
                </c:pt>
                <c:pt idx="2439">
                  <c:v>17917.706999999999</c:v>
                </c:pt>
                <c:pt idx="2440">
                  <c:v>17919.786</c:v>
                </c:pt>
                <c:pt idx="2441">
                  <c:v>17921.488000000001</c:v>
                </c:pt>
                <c:pt idx="2442">
                  <c:v>17924.198</c:v>
                </c:pt>
                <c:pt idx="2443">
                  <c:v>17927.847000000002</c:v>
                </c:pt>
                <c:pt idx="2444">
                  <c:v>17931.736000000001</c:v>
                </c:pt>
                <c:pt idx="2445">
                  <c:v>17933.582000000002</c:v>
                </c:pt>
                <c:pt idx="2446">
                  <c:v>17935.435999999998</c:v>
                </c:pt>
                <c:pt idx="2447">
                  <c:v>17936.077000000001</c:v>
                </c:pt>
                <c:pt idx="2448">
                  <c:v>17938.044000000002</c:v>
                </c:pt>
                <c:pt idx="2449">
                  <c:v>17939.260000000002</c:v>
                </c:pt>
                <c:pt idx="2450">
                  <c:v>17941.335999999999</c:v>
                </c:pt>
                <c:pt idx="2451">
                  <c:v>17942.719000000001</c:v>
                </c:pt>
                <c:pt idx="2452">
                  <c:v>17941.096999999998</c:v>
                </c:pt>
                <c:pt idx="2453">
                  <c:v>17941.422999999999</c:v>
                </c:pt>
                <c:pt idx="2454">
                  <c:v>17945.377</c:v>
                </c:pt>
                <c:pt idx="2455">
                  <c:v>17946.093000000001</c:v>
                </c:pt>
                <c:pt idx="2456">
                  <c:v>17945.868000000002</c:v>
                </c:pt>
                <c:pt idx="2457">
                  <c:v>17946.453000000001</c:v>
                </c:pt>
                <c:pt idx="2458">
                  <c:v>17916.647000000001</c:v>
                </c:pt>
                <c:pt idx="2459">
                  <c:v>17916.737000000001</c:v>
                </c:pt>
                <c:pt idx="2460">
                  <c:v>17917.776000000002</c:v>
                </c:pt>
                <c:pt idx="2461">
                  <c:v>17917.886999999999</c:v>
                </c:pt>
                <c:pt idx="2462">
                  <c:v>17921.402000000002</c:v>
                </c:pt>
                <c:pt idx="2463">
                  <c:v>17920.986000000001</c:v>
                </c:pt>
                <c:pt idx="2464">
                  <c:v>17922.653000000002</c:v>
                </c:pt>
                <c:pt idx="2465">
                  <c:v>17922.203000000001</c:v>
                </c:pt>
                <c:pt idx="2466">
                  <c:v>17926.798000000003</c:v>
                </c:pt>
                <c:pt idx="2467">
                  <c:v>17926.366999999998</c:v>
                </c:pt>
                <c:pt idx="2468">
                  <c:v>17928.358</c:v>
                </c:pt>
                <c:pt idx="2469">
                  <c:v>17928.576000000001</c:v>
                </c:pt>
                <c:pt idx="2470">
                  <c:v>17929.844000000001</c:v>
                </c:pt>
                <c:pt idx="2471">
                  <c:v>17931.303</c:v>
                </c:pt>
                <c:pt idx="2472">
                  <c:v>17931.538</c:v>
                </c:pt>
                <c:pt idx="2473">
                  <c:v>17929.224000000002</c:v>
                </c:pt>
                <c:pt idx="2474">
                  <c:v>17935.092999999997</c:v>
                </c:pt>
                <c:pt idx="2475">
                  <c:v>17935.690000000002</c:v>
                </c:pt>
                <c:pt idx="2476">
                  <c:v>17934.288</c:v>
                </c:pt>
                <c:pt idx="2477">
                  <c:v>17934.027000000002</c:v>
                </c:pt>
                <c:pt idx="2478">
                  <c:v>17930.25</c:v>
                </c:pt>
                <c:pt idx="2479">
                  <c:v>17930.030999999999</c:v>
                </c:pt>
                <c:pt idx="2480">
                  <c:v>17916.449000000001</c:v>
                </c:pt>
                <c:pt idx="2481">
                  <c:v>17904.955000000002</c:v>
                </c:pt>
                <c:pt idx="2482">
                  <c:v>17900.314000000002</c:v>
                </c:pt>
                <c:pt idx="2483">
                  <c:v>17894.349999999999</c:v>
                </c:pt>
                <c:pt idx="2484">
                  <c:v>17890.758999999998</c:v>
                </c:pt>
                <c:pt idx="2485">
                  <c:v>17889.786</c:v>
                </c:pt>
                <c:pt idx="2486">
                  <c:v>17885.59</c:v>
                </c:pt>
                <c:pt idx="2487">
                  <c:v>17885.653999999999</c:v>
                </c:pt>
                <c:pt idx="2488">
                  <c:v>17881.248</c:v>
                </c:pt>
                <c:pt idx="2489">
                  <c:v>17878.472999999998</c:v>
                </c:pt>
                <c:pt idx="2490">
                  <c:v>17875.509000000002</c:v>
                </c:pt>
                <c:pt idx="2491">
                  <c:v>17870.79</c:v>
                </c:pt>
                <c:pt idx="2492">
                  <c:v>17868.871999999999</c:v>
                </c:pt>
                <c:pt idx="2493">
                  <c:v>17865.763000000003</c:v>
                </c:pt>
                <c:pt idx="2494">
                  <c:v>17859.013000000003</c:v>
                </c:pt>
                <c:pt idx="2495">
                  <c:v>17856.967999999997</c:v>
                </c:pt>
                <c:pt idx="2496">
                  <c:v>17857.313000000002</c:v>
                </c:pt>
                <c:pt idx="2497">
                  <c:v>17857.018</c:v>
                </c:pt>
                <c:pt idx="2498">
                  <c:v>17852.875</c:v>
                </c:pt>
                <c:pt idx="2499">
                  <c:v>17848.261000000002</c:v>
                </c:pt>
                <c:pt idx="2500">
                  <c:v>17841.822</c:v>
                </c:pt>
                <c:pt idx="2501">
                  <c:v>17835.111999999997</c:v>
                </c:pt>
                <c:pt idx="2502">
                  <c:v>17830.05</c:v>
                </c:pt>
                <c:pt idx="2503">
                  <c:v>17822.681</c:v>
                </c:pt>
                <c:pt idx="2504">
                  <c:v>17813.047000000002</c:v>
                </c:pt>
                <c:pt idx="2505">
                  <c:v>17797.208999999999</c:v>
                </c:pt>
                <c:pt idx="2506">
                  <c:v>17737.82</c:v>
                </c:pt>
                <c:pt idx="2507">
                  <c:v>17726.472999999998</c:v>
                </c:pt>
                <c:pt idx="2508">
                  <c:v>17715.719000000001</c:v>
                </c:pt>
                <c:pt idx="2509">
                  <c:v>17708.585999999999</c:v>
                </c:pt>
                <c:pt idx="2510">
                  <c:v>17703.192000000003</c:v>
                </c:pt>
                <c:pt idx="2511">
                  <c:v>17699.511999999999</c:v>
                </c:pt>
                <c:pt idx="2512">
                  <c:v>17691.896000000001</c:v>
                </c:pt>
                <c:pt idx="2513">
                  <c:v>17681.183000000001</c:v>
                </c:pt>
                <c:pt idx="2514">
                  <c:v>17661.363999999998</c:v>
                </c:pt>
                <c:pt idx="2515">
                  <c:v>17659.009999999998</c:v>
                </c:pt>
                <c:pt idx="2516">
                  <c:v>17649.271000000001</c:v>
                </c:pt>
                <c:pt idx="2517">
                  <c:v>17642.231</c:v>
                </c:pt>
                <c:pt idx="2518">
                  <c:v>17634.637999999999</c:v>
                </c:pt>
                <c:pt idx="2519">
                  <c:v>17629.66</c:v>
                </c:pt>
                <c:pt idx="2520">
                  <c:v>17623.346000000001</c:v>
                </c:pt>
                <c:pt idx="2521">
                  <c:v>17613.330999999998</c:v>
                </c:pt>
                <c:pt idx="2522">
                  <c:v>17602.444</c:v>
                </c:pt>
                <c:pt idx="2523">
                  <c:v>17592.934000000001</c:v>
                </c:pt>
                <c:pt idx="2524">
                  <c:v>17581.249</c:v>
                </c:pt>
                <c:pt idx="2525">
                  <c:v>17573.568000000003</c:v>
                </c:pt>
                <c:pt idx="2526">
                  <c:v>17561.800000000003</c:v>
                </c:pt>
                <c:pt idx="2527">
                  <c:v>17551.860999999997</c:v>
                </c:pt>
                <c:pt idx="2528">
                  <c:v>17541.78</c:v>
                </c:pt>
                <c:pt idx="2529">
                  <c:v>17532.627</c:v>
                </c:pt>
                <c:pt idx="2530">
                  <c:v>17527.84</c:v>
                </c:pt>
                <c:pt idx="2531">
                  <c:v>17519.285</c:v>
                </c:pt>
                <c:pt idx="2532">
                  <c:v>17509.046999999999</c:v>
                </c:pt>
                <c:pt idx="2533">
                  <c:v>17499.228999999999</c:v>
                </c:pt>
                <c:pt idx="2534">
                  <c:v>17458.824000000001</c:v>
                </c:pt>
                <c:pt idx="2535">
                  <c:v>17443.041000000001</c:v>
                </c:pt>
                <c:pt idx="2536">
                  <c:v>17431.875</c:v>
                </c:pt>
                <c:pt idx="2537">
                  <c:v>17425.838</c:v>
                </c:pt>
                <c:pt idx="2538">
                  <c:v>17419.827000000001</c:v>
                </c:pt>
                <c:pt idx="2539">
                  <c:v>17412.998000000003</c:v>
                </c:pt>
                <c:pt idx="2540">
                  <c:v>17405.532999999999</c:v>
                </c:pt>
                <c:pt idx="2541">
                  <c:v>17400.041999999998</c:v>
                </c:pt>
                <c:pt idx="2542">
                  <c:v>17390.11</c:v>
                </c:pt>
                <c:pt idx="2543">
                  <c:v>17379.350999999999</c:v>
                </c:pt>
                <c:pt idx="2544">
                  <c:v>17373.290999999997</c:v>
                </c:pt>
                <c:pt idx="2545">
                  <c:v>17367.547999999999</c:v>
                </c:pt>
                <c:pt idx="2546">
                  <c:v>17357.126</c:v>
                </c:pt>
                <c:pt idx="2547">
                  <c:v>17340.150999999998</c:v>
                </c:pt>
                <c:pt idx="2548">
                  <c:v>17313.666999999998</c:v>
                </c:pt>
                <c:pt idx="2549">
                  <c:v>17301.697</c:v>
                </c:pt>
                <c:pt idx="2550">
                  <c:v>17294.405000000002</c:v>
                </c:pt>
                <c:pt idx="2551">
                  <c:v>17283.394</c:v>
                </c:pt>
                <c:pt idx="2552">
                  <c:v>17271.025000000001</c:v>
                </c:pt>
                <c:pt idx="2553">
                  <c:v>17256.934999999998</c:v>
                </c:pt>
                <c:pt idx="2554">
                  <c:v>17243.113999999998</c:v>
                </c:pt>
                <c:pt idx="2555">
                  <c:v>17232.430999999997</c:v>
                </c:pt>
                <c:pt idx="2556">
                  <c:v>17223.099000000002</c:v>
                </c:pt>
                <c:pt idx="2557">
                  <c:v>17197.779000000002</c:v>
                </c:pt>
                <c:pt idx="2558">
                  <c:v>17185.217000000001</c:v>
                </c:pt>
                <c:pt idx="2559">
                  <c:v>17174.064999999999</c:v>
                </c:pt>
                <c:pt idx="2560">
                  <c:v>17166.205999999998</c:v>
                </c:pt>
                <c:pt idx="2561">
                  <c:v>17154.918999999998</c:v>
                </c:pt>
                <c:pt idx="2562">
                  <c:v>17142.816999999999</c:v>
                </c:pt>
                <c:pt idx="2563">
                  <c:v>17134.958000000002</c:v>
                </c:pt>
                <c:pt idx="2564">
                  <c:v>17122.98</c:v>
                </c:pt>
                <c:pt idx="2565">
                  <c:v>17112.546999999999</c:v>
                </c:pt>
                <c:pt idx="2566">
                  <c:v>17101.471000000001</c:v>
                </c:pt>
                <c:pt idx="2567">
                  <c:v>17092.133000000002</c:v>
                </c:pt>
                <c:pt idx="2568">
                  <c:v>17080.95</c:v>
                </c:pt>
                <c:pt idx="2569">
                  <c:v>17069.271000000001</c:v>
                </c:pt>
                <c:pt idx="2570">
                  <c:v>17057.892</c:v>
                </c:pt>
                <c:pt idx="2571">
                  <c:v>17044.302</c:v>
                </c:pt>
                <c:pt idx="2572">
                  <c:v>17025.953000000001</c:v>
                </c:pt>
                <c:pt idx="2573">
                  <c:v>17012.673999999999</c:v>
                </c:pt>
                <c:pt idx="2574">
                  <c:v>17001.413</c:v>
                </c:pt>
                <c:pt idx="2575">
                  <c:v>16988.947</c:v>
                </c:pt>
                <c:pt idx="2576">
                  <c:v>16978.615000000002</c:v>
                </c:pt>
                <c:pt idx="2577">
                  <c:v>16966.341</c:v>
                </c:pt>
                <c:pt idx="2578">
                  <c:v>16952.332999999999</c:v>
                </c:pt>
                <c:pt idx="2579">
                  <c:v>16936.281000000003</c:v>
                </c:pt>
                <c:pt idx="2580">
                  <c:v>16916.223999999998</c:v>
                </c:pt>
                <c:pt idx="2581">
                  <c:v>16855.021000000001</c:v>
                </c:pt>
                <c:pt idx="2582">
                  <c:v>16823.167999999998</c:v>
                </c:pt>
                <c:pt idx="2583">
                  <c:v>16786.356</c:v>
                </c:pt>
                <c:pt idx="2584">
                  <c:v>16757.014999999999</c:v>
                </c:pt>
                <c:pt idx="2585">
                  <c:v>16721.209000000003</c:v>
                </c:pt>
                <c:pt idx="2586">
                  <c:v>16689.776999999998</c:v>
                </c:pt>
                <c:pt idx="2587">
                  <c:v>16655.661</c:v>
                </c:pt>
                <c:pt idx="2588">
                  <c:v>16619.131000000001</c:v>
                </c:pt>
                <c:pt idx="2589">
                  <c:v>16589.63</c:v>
                </c:pt>
                <c:pt idx="2590">
                  <c:v>16556.958999999999</c:v>
                </c:pt>
                <c:pt idx="2591">
                  <c:v>16529.264000000003</c:v>
                </c:pt>
                <c:pt idx="2592">
                  <c:v>16490.936000000002</c:v>
                </c:pt>
                <c:pt idx="2593">
                  <c:v>16455.999</c:v>
                </c:pt>
                <c:pt idx="2594">
                  <c:v>16420.057000000001</c:v>
                </c:pt>
                <c:pt idx="2595">
                  <c:v>16384.253999999997</c:v>
                </c:pt>
                <c:pt idx="2596">
                  <c:v>16354.230999999998</c:v>
                </c:pt>
                <c:pt idx="2597">
                  <c:v>16321.161</c:v>
                </c:pt>
                <c:pt idx="2598">
                  <c:v>16292.953000000001</c:v>
                </c:pt>
                <c:pt idx="2599">
                  <c:v>16261.952999999998</c:v>
                </c:pt>
                <c:pt idx="2600">
                  <c:v>16228.735000000001</c:v>
                </c:pt>
                <c:pt idx="2601">
                  <c:v>16199.970000000001</c:v>
                </c:pt>
                <c:pt idx="2602">
                  <c:v>16171.017</c:v>
                </c:pt>
                <c:pt idx="2603">
                  <c:v>16139.029</c:v>
                </c:pt>
                <c:pt idx="2604">
                  <c:v>16108</c:v>
                </c:pt>
                <c:pt idx="2605">
                  <c:v>16068.446999999998</c:v>
                </c:pt>
                <c:pt idx="2606">
                  <c:v>16026.453</c:v>
                </c:pt>
                <c:pt idx="2607">
                  <c:v>15988.614</c:v>
                </c:pt>
                <c:pt idx="2608">
                  <c:v>15954.607</c:v>
                </c:pt>
                <c:pt idx="2609">
                  <c:v>15923.394999999999</c:v>
                </c:pt>
                <c:pt idx="2610">
                  <c:v>15887.380999999999</c:v>
                </c:pt>
                <c:pt idx="2611">
                  <c:v>15849.391000000001</c:v>
                </c:pt>
                <c:pt idx="2612">
                  <c:v>15813.26</c:v>
                </c:pt>
                <c:pt idx="2613">
                  <c:v>15778.211000000001</c:v>
                </c:pt>
                <c:pt idx="2614">
                  <c:v>15742.347</c:v>
                </c:pt>
                <c:pt idx="2615">
                  <c:v>15699.142</c:v>
                </c:pt>
                <c:pt idx="2616">
                  <c:v>15644.955</c:v>
                </c:pt>
                <c:pt idx="2617">
                  <c:v>15604.438</c:v>
                </c:pt>
                <c:pt idx="2618">
                  <c:v>15541.762000000001</c:v>
                </c:pt>
                <c:pt idx="2619">
                  <c:v>15491.023999999999</c:v>
                </c:pt>
                <c:pt idx="2620">
                  <c:v>15419.904</c:v>
                </c:pt>
                <c:pt idx="2621">
                  <c:v>15351.539000000001</c:v>
                </c:pt>
                <c:pt idx="2622">
                  <c:v>15245.519</c:v>
                </c:pt>
                <c:pt idx="2623">
                  <c:v>15177.78</c:v>
                </c:pt>
                <c:pt idx="2624">
                  <c:v>15105.824000000001</c:v>
                </c:pt>
                <c:pt idx="2625">
                  <c:v>15039.073</c:v>
                </c:pt>
                <c:pt idx="2626">
                  <c:v>14971.469000000001</c:v>
                </c:pt>
                <c:pt idx="2627">
                  <c:v>14901.455</c:v>
                </c:pt>
                <c:pt idx="2628">
                  <c:v>14816.025</c:v>
                </c:pt>
                <c:pt idx="2629">
                  <c:v>14752.241</c:v>
                </c:pt>
                <c:pt idx="2630">
                  <c:v>14683.512999999999</c:v>
                </c:pt>
                <c:pt idx="2631">
                  <c:v>14614.583000000001</c:v>
                </c:pt>
                <c:pt idx="2632">
                  <c:v>14551.104000000001</c:v>
                </c:pt>
                <c:pt idx="2633">
                  <c:v>14491.388999999999</c:v>
                </c:pt>
                <c:pt idx="2634">
                  <c:v>14428.268</c:v>
                </c:pt>
                <c:pt idx="2635">
                  <c:v>14369.356</c:v>
                </c:pt>
                <c:pt idx="2636">
                  <c:v>14310.063</c:v>
                </c:pt>
                <c:pt idx="2637">
                  <c:v>14250.842999999999</c:v>
                </c:pt>
                <c:pt idx="2638">
                  <c:v>14190.906999999999</c:v>
                </c:pt>
                <c:pt idx="2639">
                  <c:v>14065.795</c:v>
                </c:pt>
                <c:pt idx="2640">
                  <c:v>14003.940999999999</c:v>
                </c:pt>
                <c:pt idx="2641">
                  <c:v>13937.442000000001</c:v>
                </c:pt>
                <c:pt idx="2642">
                  <c:v>13864.448</c:v>
                </c:pt>
                <c:pt idx="2643">
                  <c:v>13808.562</c:v>
                </c:pt>
                <c:pt idx="2644">
                  <c:v>13748.084000000001</c:v>
                </c:pt>
                <c:pt idx="2645">
                  <c:v>13692.862999999999</c:v>
                </c:pt>
                <c:pt idx="2646">
                  <c:v>13634.862999999999</c:v>
                </c:pt>
                <c:pt idx="2647">
                  <c:v>13577.607</c:v>
                </c:pt>
                <c:pt idx="2648">
                  <c:v>13520.135</c:v>
                </c:pt>
                <c:pt idx="2649">
                  <c:v>13463.725</c:v>
                </c:pt>
                <c:pt idx="2650">
                  <c:v>13410.053</c:v>
                </c:pt>
                <c:pt idx="2651">
                  <c:v>13355.468000000001</c:v>
                </c:pt>
                <c:pt idx="2652">
                  <c:v>13295.89</c:v>
                </c:pt>
                <c:pt idx="2653">
                  <c:v>13235.270999999999</c:v>
                </c:pt>
                <c:pt idx="2654">
                  <c:v>13174.493999999999</c:v>
                </c:pt>
                <c:pt idx="2655">
                  <c:v>13092.406000000001</c:v>
                </c:pt>
                <c:pt idx="2656">
                  <c:v>13026.844000000001</c:v>
                </c:pt>
                <c:pt idx="2657">
                  <c:v>12957.918</c:v>
                </c:pt>
                <c:pt idx="2658">
                  <c:v>12886.54</c:v>
                </c:pt>
                <c:pt idx="2659">
                  <c:v>12824.102999999999</c:v>
                </c:pt>
                <c:pt idx="2660">
                  <c:v>12756.569000000001</c:v>
                </c:pt>
                <c:pt idx="2661">
                  <c:v>12692.612999999999</c:v>
                </c:pt>
                <c:pt idx="2662">
                  <c:v>12631.828000000001</c:v>
                </c:pt>
                <c:pt idx="2663">
                  <c:v>12563.465</c:v>
                </c:pt>
                <c:pt idx="2664">
                  <c:v>12493.004000000001</c:v>
                </c:pt>
                <c:pt idx="2665">
                  <c:v>12414.814</c:v>
                </c:pt>
                <c:pt idx="2666">
                  <c:v>12151.893</c:v>
                </c:pt>
                <c:pt idx="2667">
                  <c:v>12078.433000000001</c:v>
                </c:pt>
                <c:pt idx="2668">
                  <c:v>12007.751</c:v>
                </c:pt>
                <c:pt idx="2669">
                  <c:v>11929.873000000001</c:v>
                </c:pt>
                <c:pt idx="2670">
                  <c:v>11854.781999999999</c:v>
                </c:pt>
                <c:pt idx="2671">
                  <c:v>11768.319</c:v>
                </c:pt>
                <c:pt idx="2672">
                  <c:v>11666.959000000001</c:v>
                </c:pt>
                <c:pt idx="2673">
                  <c:v>11588.772000000001</c:v>
                </c:pt>
                <c:pt idx="2674">
                  <c:v>11507.013999999999</c:v>
                </c:pt>
                <c:pt idx="2675">
                  <c:v>11423.906000000001</c:v>
                </c:pt>
                <c:pt idx="2676">
                  <c:v>11343.458999999999</c:v>
                </c:pt>
                <c:pt idx="2677">
                  <c:v>11268.594999999999</c:v>
                </c:pt>
                <c:pt idx="2678">
                  <c:v>11181.093999999999</c:v>
                </c:pt>
                <c:pt idx="2679">
                  <c:v>11096.398000000001</c:v>
                </c:pt>
                <c:pt idx="2680">
                  <c:v>11010.014999999999</c:v>
                </c:pt>
                <c:pt idx="2681">
                  <c:v>10948.065000000001</c:v>
                </c:pt>
                <c:pt idx="2682">
                  <c:v>10892.039000000001</c:v>
                </c:pt>
                <c:pt idx="2683">
                  <c:v>10829.821</c:v>
                </c:pt>
                <c:pt idx="2684">
                  <c:v>10762.983999999999</c:v>
                </c:pt>
                <c:pt idx="2685">
                  <c:v>10700.12</c:v>
                </c:pt>
                <c:pt idx="2686">
                  <c:v>10639.067999999999</c:v>
                </c:pt>
                <c:pt idx="2687">
                  <c:v>10572.419</c:v>
                </c:pt>
                <c:pt idx="2688">
                  <c:v>10507.853000000001</c:v>
                </c:pt>
                <c:pt idx="2689">
                  <c:v>10438.313</c:v>
                </c:pt>
                <c:pt idx="2690">
                  <c:v>10348.989</c:v>
                </c:pt>
                <c:pt idx="2691">
                  <c:v>10271.492</c:v>
                </c:pt>
                <c:pt idx="2692">
                  <c:v>10202.175999999999</c:v>
                </c:pt>
                <c:pt idx="2693">
                  <c:v>10127.145</c:v>
                </c:pt>
                <c:pt idx="2694">
                  <c:v>10062.811</c:v>
                </c:pt>
                <c:pt idx="2695">
                  <c:v>9998.6916000000001</c:v>
                </c:pt>
                <c:pt idx="2696">
                  <c:v>9936.933500000001</c:v>
                </c:pt>
                <c:pt idx="2697">
                  <c:v>9876.7757000000001</c:v>
                </c:pt>
                <c:pt idx="2698">
                  <c:v>9814.1499000000003</c:v>
                </c:pt>
                <c:pt idx="2699">
                  <c:v>9750.0057000000015</c:v>
                </c:pt>
                <c:pt idx="2700">
                  <c:v>9683.0902000000006</c:v>
                </c:pt>
                <c:pt idx="2701">
                  <c:v>9614.0555999999997</c:v>
                </c:pt>
                <c:pt idx="2702">
                  <c:v>9551.0167999999994</c:v>
                </c:pt>
                <c:pt idx="2703">
                  <c:v>9480.2256000000016</c:v>
                </c:pt>
                <c:pt idx="2704">
                  <c:v>9409.6088000000018</c:v>
                </c:pt>
                <c:pt idx="2705">
                  <c:v>9345.0823</c:v>
                </c:pt>
                <c:pt idx="2706">
                  <c:v>9274.3540000000012</c:v>
                </c:pt>
                <c:pt idx="2707">
                  <c:v>9194.6077000000005</c:v>
                </c:pt>
                <c:pt idx="2708">
                  <c:v>9128.8967000000011</c:v>
                </c:pt>
                <c:pt idx="2709">
                  <c:v>9063.4812999999995</c:v>
                </c:pt>
                <c:pt idx="2710">
                  <c:v>8998.9071000000004</c:v>
                </c:pt>
                <c:pt idx="2711">
                  <c:v>8932.1383999999998</c:v>
                </c:pt>
                <c:pt idx="2712">
                  <c:v>8870.594000000001</c:v>
                </c:pt>
                <c:pt idx="2713">
                  <c:v>8800.8966</c:v>
                </c:pt>
                <c:pt idx="2714">
                  <c:v>8744.4439000000002</c:v>
                </c:pt>
                <c:pt idx="2715">
                  <c:v>8692.0996000000014</c:v>
                </c:pt>
                <c:pt idx="2716">
                  <c:v>8632.4415000000008</c:v>
                </c:pt>
                <c:pt idx="2717">
                  <c:v>8571.3959000000013</c:v>
                </c:pt>
                <c:pt idx="2718">
                  <c:v>8508.1596000000009</c:v>
                </c:pt>
                <c:pt idx="2719">
                  <c:v>8441.9079000000002</c:v>
                </c:pt>
                <c:pt idx="2720">
                  <c:v>8384.2134000000005</c:v>
                </c:pt>
                <c:pt idx="2721">
                  <c:v>8327.4326000000001</c:v>
                </c:pt>
                <c:pt idx="2722">
                  <c:v>8274.476999999999</c:v>
                </c:pt>
                <c:pt idx="2723">
                  <c:v>8221.3230000000003</c:v>
                </c:pt>
                <c:pt idx="2724">
                  <c:v>8168.3426000000009</c:v>
                </c:pt>
                <c:pt idx="2725">
                  <c:v>8120.0437999999995</c:v>
                </c:pt>
                <c:pt idx="2726">
                  <c:v>8072.4173000000001</c:v>
                </c:pt>
                <c:pt idx="2727">
                  <c:v>8022.2157999999999</c:v>
                </c:pt>
                <c:pt idx="2728">
                  <c:v>7951.076</c:v>
                </c:pt>
                <c:pt idx="2729">
                  <c:v>7854.0710999999992</c:v>
                </c:pt>
                <c:pt idx="2730">
                  <c:v>7790.2899000000007</c:v>
                </c:pt>
                <c:pt idx="2731">
                  <c:v>7742.2089999999998</c:v>
                </c:pt>
                <c:pt idx="2732">
                  <c:v>7696.0291999999999</c:v>
                </c:pt>
                <c:pt idx="2733">
                  <c:v>7652.3089</c:v>
                </c:pt>
                <c:pt idx="2734">
                  <c:v>7583.9066999999995</c:v>
                </c:pt>
                <c:pt idx="2735">
                  <c:v>7537.7197000000006</c:v>
                </c:pt>
                <c:pt idx="2736">
                  <c:v>7490.0254999999997</c:v>
                </c:pt>
                <c:pt idx="2737">
                  <c:v>7443.1019000000006</c:v>
                </c:pt>
                <c:pt idx="2738">
                  <c:v>7391.8671999999997</c:v>
                </c:pt>
                <c:pt idx="2739">
                  <c:v>7343.4238000000005</c:v>
                </c:pt>
                <c:pt idx="2740">
                  <c:v>7245.8611000000001</c:v>
                </c:pt>
                <c:pt idx="2741">
                  <c:v>7196.5046000000002</c:v>
                </c:pt>
                <c:pt idx="2742">
                  <c:v>7154.1948000000002</c:v>
                </c:pt>
                <c:pt idx="2743">
                  <c:v>7116.9757999999993</c:v>
                </c:pt>
                <c:pt idx="2744">
                  <c:v>7079.6045999999997</c:v>
                </c:pt>
                <c:pt idx="2745">
                  <c:v>7040.6737000000003</c:v>
                </c:pt>
                <c:pt idx="2746">
                  <c:v>7001.8805999999995</c:v>
                </c:pt>
                <c:pt idx="2747">
                  <c:v>6969.1205</c:v>
                </c:pt>
                <c:pt idx="2748">
                  <c:v>6933.4412000000002</c:v>
                </c:pt>
                <c:pt idx="2749">
                  <c:v>6902.0004000000008</c:v>
                </c:pt>
                <c:pt idx="2750">
                  <c:v>6873.0964999999997</c:v>
                </c:pt>
                <c:pt idx="2751">
                  <c:v>6842.0338999999994</c:v>
                </c:pt>
                <c:pt idx="2752">
                  <c:v>6813.9906000000001</c:v>
                </c:pt>
                <c:pt idx="2753">
                  <c:v>6779.933</c:v>
                </c:pt>
                <c:pt idx="2754">
                  <c:v>6751.4858000000004</c:v>
                </c:pt>
                <c:pt idx="2755">
                  <c:v>6715.5838000000003</c:v>
                </c:pt>
                <c:pt idx="2756">
                  <c:v>6617.0515999999998</c:v>
                </c:pt>
                <c:pt idx="2757">
                  <c:v>6584.1526999999996</c:v>
                </c:pt>
                <c:pt idx="2758">
                  <c:v>6553.9817999999996</c:v>
                </c:pt>
                <c:pt idx="2759">
                  <c:v>6525.8941999999997</c:v>
                </c:pt>
                <c:pt idx="2760">
                  <c:v>6496.2182000000003</c:v>
                </c:pt>
                <c:pt idx="2761">
                  <c:v>6458.7735999999995</c:v>
                </c:pt>
                <c:pt idx="2762">
                  <c:v>6426.1755999999996</c:v>
                </c:pt>
                <c:pt idx="2763">
                  <c:v>6398.0078999999996</c:v>
                </c:pt>
                <c:pt idx="2764">
                  <c:v>6368.7878000000001</c:v>
                </c:pt>
                <c:pt idx="2765">
                  <c:v>6341.5936999999994</c:v>
                </c:pt>
                <c:pt idx="2766">
                  <c:v>6318.1124</c:v>
                </c:pt>
                <c:pt idx="2767">
                  <c:v>6292.7259999999997</c:v>
                </c:pt>
                <c:pt idx="2768">
                  <c:v>6267.9849000000004</c:v>
                </c:pt>
                <c:pt idx="2769">
                  <c:v>6238.3331999999991</c:v>
                </c:pt>
                <c:pt idx="2770">
                  <c:v>6206.9817000000003</c:v>
                </c:pt>
                <c:pt idx="2771">
                  <c:v>6170.9161000000004</c:v>
                </c:pt>
                <c:pt idx="2772">
                  <c:v>6141.4299000000001</c:v>
                </c:pt>
                <c:pt idx="2773">
                  <c:v>6113.1100999999999</c:v>
                </c:pt>
                <c:pt idx="2774">
                  <c:v>6086.7528999999995</c:v>
                </c:pt>
                <c:pt idx="2775">
                  <c:v>6062.5061999999998</c:v>
                </c:pt>
                <c:pt idx="2776">
                  <c:v>6037.1531999999997</c:v>
                </c:pt>
                <c:pt idx="2777">
                  <c:v>6011.1489000000001</c:v>
                </c:pt>
                <c:pt idx="2778">
                  <c:v>5984.7621999999992</c:v>
                </c:pt>
                <c:pt idx="2779">
                  <c:v>5959.0348999999997</c:v>
                </c:pt>
                <c:pt idx="2780">
                  <c:v>5933.1670000000004</c:v>
                </c:pt>
                <c:pt idx="2781">
                  <c:v>5909.1491999999998</c:v>
                </c:pt>
                <c:pt idx="2782">
                  <c:v>5882.6302999999998</c:v>
                </c:pt>
                <c:pt idx="2783">
                  <c:v>5859.1208000000006</c:v>
                </c:pt>
                <c:pt idx="2784">
                  <c:v>5833.2138000000004</c:v>
                </c:pt>
                <c:pt idx="2785">
                  <c:v>5803.8139000000001</c:v>
                </c:pt>
                <c:pt idx="2786">
                  <c:v>5780.6754000000001</c:v>
                </c:pt>
                <c:pt idx="2787">
                  <c:v>5749.8158999999996</c:v>
                </c:pt>
                <c:pt idx="2788">
                  <c:v>5721.7659999999996</c:v>
                </c:pt>
                <c:pt idx="2789">
                  <c:v>5693.8580999999995</c:v>
                </c:pt>
                <c:pt idx="2790">
                  <c:v>5661.2716</c:v>
                </c:pt>
                <c:pt idx="2791">
                  <c:v>5614.0088999999998</c:v>
                </c:pt>
                <c:pt idx="2792">
                  <c:v>5549.5871999999999</c:v>
                </c:pt>
                <c:pt idx="2793">
                  <c:v>5514.4795999999997</c:v>
                </c:pt>
                <c:pt idx="2794">
                  <c:v>5486.7311</c:v>
                </c:pt>
                <c:pt idx="2795">
                  <c:v>5459.3033999999998</c:v>
                </c:pt>
                <c:pt idx="2796">
                  <c:v>5431.0074000000004</c:v>
                </c:pt>
                <c:pt idx="2797">
                  <c:v>5397.6683999999996</c:v>
                </c:pt>
                <c:pt idx="2798">
                  <c:v>5365.5929999999998</c:v>
                </c:pt>
                <c:pt idx="2799">
                  <c:v>5337.4920000000002</c:v>
                </c:pt>
                <c:pt idx="2800">
                  <c:v>5309.0706</c:v>
                </c:pt>
                <c:pt idx="2801">
                  <c:v>5279.8218999999999</c:v>
                </c:pt>
                <c:pt idx="2802">
                  <c:v>5251.1381999999994</c:v>
                </c:pt>
                <c:pt idx="2803">
                  <c:v>5221.3058000000001</c:v>
                </c:pt>
                <c:pt idx="2804">
                  <c:v>5193.8042999999998</c:v>
                </c:pt>
                <c:pt idx="2805">
                  <c:v>5158.9502999999995</c:v>
                </c:pt>
                <c:pt idx="2806">
                  <c:v>5121.5128999999997</c:v>
                </c:pt>
                <c:pt idx="2807">
                  <c:v>5091.7826000000005</c:v>
                </c:pt>
                <c:pt idx="2808">
                  <c:v>5060.2932000000001</c:v>
                </c:pt>
                <c:pt idx="2809">
                  <c:v>4984.9452999999994</c:v>
                </c:pt>
                <c:pt idx="2810">
                  <c:v>4943.7112999999999</c:v>
                </c:pt>
                <c:pt idx="2811">
                  <c:v>4914.6805000000004</c:v>
                </c:pt>
                <c:pt idx="2812">
                  <c:v>4880.5136999999995</c:v>
                </c:pt>
                <c:pt idx="2813">
                  <c:v>4846.2614999999996</c:v>
                </c:pt>
                <c:pt idx="2814">
                  <c:v>4809.8492999999999</c:v>
                </c:pt>
                <c:pt idx="2815">
                  <c:v>4765.0814</c:v>
                </c:pt>
                <c:pt idx="2816">
                  <c:v>4728.6242999999995</c:v>
                </c:pt>
                <c:pt idx="2817">
                  <c:v>4690.2819</c:v>
                </c:pt>
                <c:pt idx="2818">
                  <c:v>4651.8949999999995</c:v>
                </c:pt>
                <c:pt idx="2819">
                  <c:v>4617.9366</c:v>
                </c:pt>
                <c:pt idx="2820">
                  <c:v>4585.1359000000002</c:v>
                </c:pt>
                <c:pt idx="2821">
                  <c:v>4550.1923999999999</c:v>
                </c:pt>
                <c:pt idx="2822">
                  <c:v>4520.4825000000001</c:v>
                </c:pt>
                <c:pt idx="2823">
                  <c:v>4491.2719999999999</c:v>
                </c:pt>
                <c:pt idx="2824">
                  <c:v>4460.5259999999998</c:v>
                </c:pt>
                <c:pt idx="2825">
                  <c:v>4428.5230999999994</c:v>
                </c:pt>
                <c:pt idx="2826">
                  <c:v>4397.3370000000004</c:v>
                </c:pt>
                <c:pt idx="2827">
                  <c:v>4367.5693999999994</c:v>
                </c:pt>
                <c:pt idx="2828">
                  <c:v>4334.1507999999994</c:v>
                </c:pt>
                <c:pt idx="2829">
                  <c:v>4305.1224000000002</c:v>
                </c:pt>
                <c:pt idx="2830">
                  <c:v>4276.7754000000004</c:v>
                </c:pt>
                <c:pt idx="2831">
                  <c:v>4245.9540000000006</c:v>
                </c:pt>
                <c:pt idx="2832">
                  <c:v>4218.3251</c:v>
                </c:pt>
                <c:pt idx="2833">
                  <c:v>4190.4969000000001</c:v>
                </c:pt>
                <c:pt idx="2834">
                  <c:v>4166.0069999999996</c:v>
                </c:pt>
                <c:pt idx="2835">
                  <c:v>4138.1807000000008</c:v>
                </c:pt>
                <c:pt idx="2836">
                  <c:v>4113.2898000000005</c:v>
                </c:pt>
                <c:pt idx="2837">
                  <c:v>4085.4635000000003</c:v>
                </c:pt>
                <c:pt idx="2838">
                  <c:v>4058.9142000000002</c:v>
                </c:pt>
                <c:pt idx="2839">
                  <c:v>4030.7025999999996</c:v>
                </c:pt>
                <c:pt idx="2840">
                  <c:v>4002.8914999999997</c:v>
                </c:pt>
                <c:pt idx="2841">
                  <c:v>3977.5776999999998</c:v>
                </c:pt>
                <c:pt idx="2842">
                  <c:v>3951.9555999999998</c:v>
                </c:pt>
                <c:pt idx="2843">
                  <c:v>3926.8447999999999</c:v>
                </c:pt>
                <c:pt idx="2844">
                  <c:v>3904.5331000000001</c:v>
                </c:pt>
                <c:pt idx="2845">
                  <c:v>3882.9193</c:v>
                </c:pt>
                <c:pt idx="2846">
                  <c:v>3853.23</c:v>
                </c:pt>
                <c:pt idx="2847">
                  <c:v>3829.5650000000001</c:v>
                </c:pt>
                <c:pt idx="2848">
                  <c:v>3800.53</c:v>
                </c:pt>
                <c:pt idx="2849">
                  <c:v>3769.6917000000003</c:v>
                </c:pt>
                <c:pt idx="2850">
                  <c:v>3744.3748000000001</c:v>
                </c:pt>
                <c:pt idx="2851">
                  <c:v>3716.7219999999998</c:v>
                </c:pt>
                <c:pt idx="2852">
                  <c:v>3691.1082000000001</c:v>
                </c:pt>
                <c:pt idx="2853">
                  <c:v>3665.7608</c:v>
                </c:pt>
                <c:pt idx="2854">
                  <c:v>3635.2754</c:v>
                </c:pt>
                <c:pt idx="2855">
                  <c:v>3607.9325999999996</c:v>
                </c:pt>
                <c:pt idx="2856">
                  <c:v>3582.3884000000003</c:v>
                </c:pt>
                <c:pt idx="2857">
                  <c:v>3557.6633999999999</c:v>
                </c:pt>
                <c:pt idx="2858">
                  <c:v>3522.9924000000001</c:v>
                </c:pt>
                <c:pt idx="2859">
                  <c:v>3494.0798</c:v>
                </c:pt>
                <c:pt idx="2860">
                  <c:v>3470.7587000000003</c:v>
                </c:pt>
                <c:pt idx="2861">
                  <c:v>3444.3514</c:v>
                </c:pt>
                <c:pt idx="2862">
                  <c:v>3419.9755</c:v>
                </c:pt>
                <c:pt idx="2863">
                  <c:v>3393.3954000000003</c:v>
                </c:pt>
                <c:pt idx="2864">
                  <c:v>3370.6725000000001</c:v>
                </c:pt>
                <c:pt idx="2865">
                  <c:v>3349.0098000000003</c:v>
                </c:pt>
                <c:pt idx="2866">
                  <c:v>3317.2287999999999</c:v>
                </c:pt>
                <c:pt idx="2867">
                  <c:v>3297.2274000000002</c:v>
                </c:pt>
                <c:pt idx="2868">
                  <c:v>3271.1941999999999</c:v>
                </c:pt>
                <c:pt idx="2869">
                  <c:v>3238.7586000000001</c:v>
                </c:pt>
                <c:pt idx="2870">
                  <c:v>3212.2562000000003</c:v>
                </c:pt>
                <c:pt idx="2871">
                  <c:v>3191.7802999999999</c:v>
                </c:pt>
                <c:pt idx="2872">
                  <c:v>3169.9109000000003</c:v>
                </c:pt>
                <c:pt idx="2873">
                  <c:v>3145.3786</c:v>
                </c:pt>
                <c:pt idx="2874">
                  <c:v>3118.7618000000002</c:v>
                </c:pt>
                <c:pt idx="2875">
                  <c:v>3094.4785999999999</c:v>
                </c:pt>
                <c:pt idx="2876">
                  <c:v>3075.67</c:v>
                </c:pt>
                <c:pt idx="2877">
                  <c:v>3055.6489999999999</c:v>
                </c:pt>
                <c:pt idx="2878">
                  <c:v>3037.2857999999997</c:v>
                </c:pt>
                <c:pt idx="2879">
                  <c:v>3021.7595000000001</c:v>
                </c:pt>
                <c:pt idx="2880">
                  <c:v>3005.8471999999997</c:v>
                </c:pt>
                <c:pt idx="2881">
                  <c:v>2991.2891</c:v>
                </c:pt>
                <c:pt idx="2882">
                  <c:v>2975.0171</c:v>
                </c:pt>
                <c:pt idx="2883">
                  <c:v>2958.6077</c:v>
                </c:pt>
                <c:pt idx="2884">
                  <c:v>2939.3772999999997</c:v>
                </c:pt>
                <c:pt idx="2885">
                  <c:v>2925.6511</c:v>
                </c:pt>
                <c:pt idx="2886">
                  <c:v>2911.1430999999998</c:v>
                </c:pt>
                <c:pt idx="2887">
                  <c:v>2898.7668000000003</c:v>
                </c:pt>
                <c:pt idx="2888">
                  <c:v>2886.4708000000001</c:v>
                </c:pt>
                <c:pt idx="2889">
                  <c:v>2872.9567999999999</c:v>
                </c:pt>
                <c:pt idx="2890">
                  <c:v>2862.335</c:v>
                </c:pt>
                <c:pt idx="2891">
                  <c:v>2847.7545</c:v>
                </c:pt>
                <c:pt idx="2892">
                  <c:v>2836.2740999999996</c:v>
                </c:pt>
                <c:pt idx="2893">
                  <c:v>2826.7237999999998</c:v>
                </c:pt>
                <c:pt idx="2894">
                  <c:v>2815.5464999999999</c:v>
                </c:pt>
                <c:pt idx="2895">
                  <c:v>2805.1349999999998</c:v>
                </c:pt>
                <c:pt idx="2896">
                  <c:v>2791.8942000000002</c:v>
                </c:pt>
                <c:pt idx="2897">
                  <c:v>2780.2417</c:v>
                </c:pt>
                <c:pt idx="2898">
                  <c:v>2770.1532999999999</c:v>
                </c:pt>
                <c:pt idx="2899">
                  <c:v>2757.6976000000004</c:v>
                </c:pt>
                <c:pt idx="2900">
                  <c:v>2746.5693999999999</c:v>
                </c:pt>
                <c:pt idx="2901">
                  <c:v>2735.1245999999996</c:v>
                </c:pt>
                <c:pt idx="2902">
                  <c:v>2724.3518999999997</c:v>
                </c:pt>
                <c:pt idx="2903">
                  <c:v>2716.2970999999998</c:v>
                </c:pt>
                <c:pt idx="2904">
                  <c:v>2704.8085000000001</c:v>
                </c:pt>
                <c:pt idx="2905">
                  <c:v>2695.8692000000001</c:v>
                </c:pt>
                <c:pt idx="2906">
                  <c:v>2686.2297000000003</c:v>
                </c:pt>
                <c:pt idx="2907">
                  <c:v>2678.3566000000001</c:v>
                </c:pt>
                <c:pt idx="2908">
                  <c:v>2670.3806</c:v>
                </c:pt>
                <c:pt idx="2909">
                  <c:v>2658.6918999999998</c:v>
                </c:pt>
                <c:pt idx="2910">
                  <c:v>2647.9483</c:v>
                </c:pt>
                <c:pt idx="2911">
                  <c:v>2637.6753000000003</c:v>
                </c:pt>
                <c:pt idx="2912">
                  <c:v>2629.1568000000002</c:v>
                </c:pt>
                <c:pt idx="2913">
                  <c:v>2620.7124999999996</c:v>
                </c:pt>
                <c:pt idx="2914">
                  <c:v>2612.2391000000002</c:v>
                </c:pt>
                <c:pt idx="2915">
                  <c:v>2602.3204000000001</c:v>
                </c:pt>
                <c:pt idx="2916">
                  <c:v>2594.0392000000002</c:v>
                </c:pt>
                <c:pt idx="2917">
                  <c:v>2586.3326000000002</c:v>
                </c:pt>
                <c:pt idx="2918">
                  <c:v>2576.4198000000001</c:v>
                </c:pt>
                <c:pt idx="2919">
                  <c:v>2566.6707000000001</c:v>
                </c:pt>
                <c:pt idx="2920">
                  <c:v>2560.4447999999998</c:v>
                </c:pt>
                <c:pt idx="2921">
                  <c:v>2548.0163000000002</c:v>
                </c:pt>
                <c:pt idx="2922">
                  <c:v>2538.9371000000001</c:v>
                </c:pt>
                <c:pt idx="2923">
                  <c:v>2531.06</c:v>
                </c:pt>
                <c:pt idx="2924">
                  <c:v>2523.8130000000001</c:v>
                </c:pt>
                <c:pt idx="2925">
                  <c:v>2513.7622000000001</c:v>
                </c:pt>
                <c:pt idx="2926">
                  <c:v>2507.0109000000002</c:v>
                </c:pt>
                <c:pt idx="2927">
                  <c:v>2497.7368999999999</c:v>
                </c:pt>
                <c:pt idx="2928">
                  <c:v>2489.9022999999997</c:v>
                </c:pt>
                <c:pt idx="2929">
                  <c:v>2481.5047</c:v>
                </c:pt>
                <c:pt idx="2930">
                  <c:v>2475.0304000000001</c:v>
                </c:pt>
                <c:pt idx="2931">
                  <c:v>2467.2529999999997</c:v>
                </c:pt>
                <c:pt idx="2932">
                  <c:v>2459.3444</c:v>
                </c:pt>
                <c:pt idx="2933">
                  <c:v>2451.5855000000001</c:v>
                </c:pt>
                <c:pt idx="2934">
                  <c:v>2443.1143000000002</c:v>
                </c:pt>
                <c:pt idx="2935">
                  <c:v>2436.3975999999998</c:v>
                </c:pt>
                <c:pt idx="2936">
                  <c:v>2429.8011999999999</c:v>
                </c:pt>
                <c:pt idx="2937">
                  <c:v>2422.1723000000002</c:v>
                </c:pt>
                <c:pt idx="2938">
                  <c:v>2417.3114</c:v>
                </c:pt>
                <c:pt idx="2939">
                  <c:v>2411.6094000000003</c:v>
                </c:pt>
                <c:pt idx="2940">
                  <c:v>2404.3856000000001</c:v>
                </c:pt>
                <c:pt idx="2941">
                  <c:v>2395.1687999999999</c:v>
                </c:pt>
                <c:pt idx="2942">
                  <c:v>2387.1112000000003</c:v>
                </c:pt>
                <c:pt idx="2943">
                  <c:v>2380.6151999999997</c:v>
                </c:pt>
                <c:pt idx="2944">
                  <c:v>2376.8229000000001</c:v>
                </c:pt>
                <c:pt idx="2945">
                  <c:v>2369.6537000000003</c:v>
                </c:pt>
                <c:pt idx="2946">
                  <c:v>2363.8143999999998</c:v>
                </c:pt>
                <c:pt idx="2947">
                  <c:v>2356.5288</c:v>
                </c:pt>
                <c:pt idx="2948">
                  <c:v>2350.5796999999998</c:v>
                </c:pt>
                <c:pt idx="2949">
                  <c:v>2343.7266</c:v>
                </c:pt>
                <c:pt idx="2950">
                  <c:v>2339.3025000000002</c:v>
                </c:pt>
                <c:pt idx="2951">
                  <c:v>2332.1412</c:v>
                </c:pt>
                <c:pt idx="2952">
                  <c:v>2328.1298000000002</c:v>
                </c:pt>
                <c:pt idx="2953">
                  <c:v>2320.8953999999999</c:v>
                </c:pt>
                <c:pt idx="2954">
                  <c:v>2312.8226</c:v>
                </c:pt>
                <c:pt idx="2955">
                  <c:v>2306.2154999999998</c:v>
                </c:pt>
                <c:pt idx="2956">
                  <c:v>2300.1212999999998</c:v>
                </c:pt>
                <c:pt idx="2957">
                  <c:v>2293.8308999999999</c:v>
                </c:pt>
                <c:pt idx="2958">
                  <c:v>2288.7719000000002</c:v>
                </c:pt>
                <c:pt idx="2959">
                  <c:v>2282.5065000000004</c:v>
                </c:pt>
                <c:pt idx="2960">
                  <c:v>2277.5576000000001</c:v>
                </c:pt>
                <c:pt idx="2961">
                  <c:v>2270.5369000000001</c:v>
                </c:pt>
                <c:pt idx="2962">
                  <c:v>2265.4603000000002</c:v>
                </c:pt>
                <c:pt idx="2963">
                  <c:v>2259.5873000000001</c:v>
                </c:pt>
                <c:pt idx="2964">
                  <c:v>2254.5709999999999</c:v>
                </c:pt>
                <c:pt idx="2965">
                  <c:v>2249.5569999999998</c:v>
                </c:pt>
                <c:pt idx="2966">
                  <c:v>2246.5104999999999</c:v>
                </c:pt>
                <c:pt idx="2967">
                  <c:v>2240.1749999999997</c:v>
                </c:pt>
                <c:pt idx="2968">
                  <c:v>2230.7572</c:v>
                </c:pt>
                <c:pt idx="2969">
                  <c:v>2224.1626000000001</c:v>
                </c:pt>
                <c:pt idx="2970">
                  <c:v>2217.1385</c:v>
                </c:pt>
                <c:pt idx="2971">
                  <c:v>2214.2466999999997</c:v>
                </c:pt>
                <c:pt idx="2972">
                  <c:v>2210.1582999999996</c:v>
                </c:pt>
                <c:pt idx="2973">
                  <c:v>2202.0974000000001</c:v>
                </c:pt>
                <c:pt idx="2974">
                  <c:v>2197.4913999999999</c:v>
                </c:pt>
                <c:pt idx="2975">
                  <c:v>2191.6785</c:v>
                </c:pt>
                <c:pt idx="2976">
                  <c:v>2188.3807000000002</c:v>
                </c:pt>
                <c:pt idx="2977">
                  <c:v>2181.4639999999999</c:v>
                </c:pt>
                <c:pt idx="2978">
                  <c:v>2178.5886</c:v>
                </c:pt>
                <c:pt idx="2979">
                  <c:v>2173.5578</c:v>
                </c:pt>
                <c:pt idx="2980">
                  <c:v>2168.5981999999999</c:v>
                </c:pt>
                <c:pt idx="2981">
                  <c:v>2165.5607</c:v>
                </c:pt>
                <c:pt idx="2982">
                  <c:v>2158.5016000000001</c:v>
                </c:pt>
                <c:pt idx="2983">
                  <c:v>2153.3673000000003</c:v>
                </c:pt>
                <c:pt idx="2984">
                  <c:v>2150.2576000000004</c:v>
                </c:pt>
                <c:pt idx="2985">
                  <c:v>2144.2139000000002</c:v>
                </c:pt>
                <c:pt idx="2986">
                  <c:v>2140.3040999999998</c:v>
                </c:pt>
                <c:pt idx="2987">
                  <c:v>2134.6251999999999</c:v>
                </c:pt>
                <c:pt idx="2988">
                  <c:v>2131.6871999999998</c:v>
                </c:pt>
                <c:pt idx="2989">
                  <c:v>2128.1048999999998</c:v>
                </c:pt>
                <c:pt idx="2990">
                  <c:v>2119.8272999999999</c:v>
                </c:pt>
                <c:pt idx="2991">
                  <c:v>2117.578</c:v>
                </c:pt>
                <c:pt idx="2992">
                  <c:v>2112.1365999999998</c:v>
                </c:pt>
                <c:pt idx="2993">
                  <c:v>2107.837</c:v>
                </c:pt>
                <c:pt idx="2994">
                  <c:v>2105.7594000000004</c:v>
                </c:pt>
                <c:pt idx="2995">
                  <c:v>2100.6732000000002</c:v>
                </c:pt>
                <c:pt idx="2996">
                  <c:v>2098.3024</c:v>
                </c:pt>
                <c:pt idx="2997">
                  <c:v>2094.3627000000001</c:v>
                </c:pt>
                <c:pt idx="2998">
                  <c:v>2089.4371999999998</c:v>
                </c:pt>
                <c:pt idx="2999">
                  <c:v>2086.3733000000002</c:v>
                </c:pt>
                <c:pt idx="3000">
                  <c:v>2081.4672</c:v>
                </c:pt>
                <c:pt idx="3001">
                  <c:v>2079.3126000000002</c:v>
                </c:pt>
                <c:pt idx="3002">
                  <c:v>2076.8591999999999</c:v>
                </c:pt>
                <c:pt idx="3003">
                  <c:v>2072.2743999999998</c:v>
                </c:pt>
                <c:pt idx="3004">
                  <c:v>2068.9662000000003</c:v>
                </c:pt>
                <c:pt idx="3005">
                  <c:v>2065.4418000000001</c:v>
                </c:pt>
                <c:pt idx="3006">
                  <c:v>2062.1023</c:v>
                </c:pt>
                <c:pt idx="3007">
                  <c:v>2058.7316000000001</c:v>
                </c:pt>
                <c:pt idx="3008">
                  <c:v>2055.5924999999997</c:v>
                </c:pt>
                <c:pt idx="3009">
                  <c:v>2053.5796</c:v>
                </c:pt>
                <c:pt idx="3010">
                  <c:v>2051.8162000000002</c:v>
                </c:pt>
                <c:pt idx="3011">
                  <c:v>2048.8870000000002</c:v>
                </c:pt>
                <c:pt idx="3012">
                  <c:v>2042.9034000000001</c:v>
                </c:pt>
                <c:pt idx="3013">
                  <c:v>2040.2729999999999</c:v>
                </c:pt>
                <c:pt idx="3014">
                  <c:v>2037.7269000000001</c:v>
                </c:pt>
                <c:pt idx="3015">
                  <c:v>2036.1414</c:v>
                </c:pt>
                <c:pt idx="3016">
                  <c:v>2034.2650000000001</c:v>
                </c:pt>
                <c:pt idx="3017">
                  <c:v>2032.7003000000002</c:v>
                </c:pt>
                <c:pt idx="3018">
                  <c:v>2026.5035999999998</c:v>
                </c:pt>
                <c:pt idx="3019">
                  <c:v>2024.8868</c:v>
                </c:pt>
                <c:pt idx="3020">
                  <c:v>2022.1502999999998</c:v>
                </c:pt>
                <c:pt idx="3021">
                  <c:v>2019.3869999999999</c:v>
                </c:pt>
                <c:pt idx="3022">
                  <c:v>2015.3371999999999</c:v>
                </c:pt>
                <c:pt idx="3023">
                  <c:v>2013.6134999999999</c:v>
                </c:pt>
                <c:pt idx="3024">
                  <c:v>2011.6035999999999</c:v>
                </c:pt>
                <c:pt idx="3025">
                  <c:v>2008.5997999999997</c:v>
                </c:pt>
                <c:pt idx="3026">
                  <c:v>2004.1015</c:v>
                </c:pt>
                <c:pt idx="3027">
                  <c:v>2002.5944999999999</c:v>
                </c:pt>
                <c:pt idx="3028">
                  <c:v>1997.7373</c:v>
                </c:pt>
                <c:pt idx="3029">
                  <c:v>1995.4777999999999</c:v>
                </c:pt>
                <c:pt idx="3030">
                  <c:v>1994.1477</c:v>
                </c:pt>
                <c:pt idx="3031">
                  <c:v>1988.4481000000001</c:v>
                </c:pt>
                <c:pt idx="3032">
                  <c:v>1986.8923</c:v>
                </c:pt>
                <c:pt idx="3033">
                  <c:v>1982.3393000000001</c:v>
                </c:pt>
                <c:pt idx="3034">
                  <c:v>1978.85</c:v>
                </c:pt>
                <c:pt idx="3035">
                  <c:v>1976.6889000000001</c:v>
                </c:pt>
                <c:pt idx="3036">
                  <c:v>1975.0350999999998</c:v>
                </c:pt>
                <c:pt idx="3037">
                  <c:v>1973.0467000000001</c:v>
                </c:pt>
                <c:pt idx="3038">
                  <c:v>1970.4837</c:v>
                </c:pt>
                <c:pt idx="3039">
                  <c:v>1968.1617000000001</c:v>
                </c:pt>
                <c:pt idx="3040">
                  <c:v>1965.6706999999999</c:v>
                </c:pt>
                <c:pt idx="3041">
                  <c:v>1961.1459</c:v>
                </c:pt>
                <c:pt idx="3042">
                  <c:v>1961.0962</c:v>
                </c:pt>
                <c:pt idx="3043">
                  <c:v>1958.1136999999999</c:v>
                </c:pt>
                <c:pt idx="3044">
                  <c:v>1957.249</c:v>
                </c:pt>
                <c:pt idx="3045">
                  <c:v>1954.8063</c:v>
                </c:pt>
                <c:pt idx="3046">
                  <c:v>1952.8285999999998</c:v>
                </c:pt>
                <c:pt idx="3047">
                  <c:v>1951.8835999999999</c:v>
                </c:pt>
                <c:pt idx="3048">
                  <c:v>1948.5347999999999</c:v>
                </c:pt>
                <c:pt idx="3049">
                  <c:v>1946.8116</c:v>
                </c:pt>
                <c:pt idx="3050">
                  <c:v>1945.0634</c:v>
                </c:pt>
                <c:pt idx="3051">
                  <c:v>1944.4695000000002</c:v>
                </c:pt>
                <c:pt idx="3052">
                  <c:v>1944.0105999999998</c:v>
                </c:pt>
                <c:pt idx="3053">
                  <c:v>1940.9753999999998</c:v>
                </c:pt>
                <c:pt idx="3054">
                  <c:v>1939.6001000000001</c:v>
                </c:pt>
                <c:pt idx="3055">
                  <c:v>1938.2638999999999</c:v>
                </c:pt>
                <c:pt idx="3056">
                  <c:v>1934.1238000000001</c:v>
                </c:pt>
                <c:pt idx="3057">
                  <c:v>1934.9054000000001</c:v>
                </c:pt>
                <c:pt idx="3058">
                  <c:v>1932.4060999999999</c:v>
                </c:pt>
                <c:pt idx="3059">
                  <c:v>1932.0689</c:v>
                </c:pt>
                <c:pt idx="3060">
                  <c:v>1931.4214000000002</c:v>
                </c:pt>
                <c:pt idx="3061">
                  <c:v>1929.6007</c:v>
                </c:pt>
                <c:pt idx="3062">
                  <c:v>1927.7804999999998</c:v>
                </c:pt>
                <c:pt idx="3063">
                  <c:v>1923.7131000000002</c:v>
                </c:pt>
                <c:pt idx="3064">
                  <c:v>1924.1958999999999</c:v>
                </c:pt>
                <c:pt idx="3065">
                  <c:v>1925.3313999999998</c:v>
                </c:pt>
                <c:pt idx="3066">
                  <c:v>1924.5346999999999</c:v>
                </c:pt>
                <c:pt idx="3067">
                  <c:v>1924.7583</c:v>
                </c:pt>
                <c:pt idx="3068">
                  <c:v>1920.1058</c:v>
                </c:pt>
                <c:pt idx="3069">
                  <c:v>1916.6645000000001</c:v>
                </c:pt>
                <c:pt idx="3070">
                  <c:v>1916.7557999999999</c:v>
                </c:pt>
                <c:pt idx="3071">
                  <c:v>1916.1798000000001</c:v>
                </c:pt>
                <c:pt idx="3072">
                  <c:v>1914.1487999999999</c:v>
                </c:pt>
                <c:pt idx="3073">
                  <c:v>1914.5508</c:v>
                </c:pt>
                <c:pt idx="3074">
                  <c:v>1913.7255</c:v>
                </c:pt>
                <c:pt idx="3075">
                  <c:v>1914.4737</c:v>
                </c:pt>
                <c:pt idx="3076">
                  <c:v>1910.5787</c:v>
                </c:pt>
                <c:pt idx="3077">
                  <c:v>1908.0943</c:v>
                </c:pt>
                <c:pt idx="3078">
                  <c:v>1906.7706000000001</c:v>
                </c:pt>
                <c:pt idx="3079">
                  <c:v>1906.8328000000001</c:v>
                </c:pt>
                <c:pt idx="3080">
                  <c:v>1907.8639000000001</c:v>
                </c:pt>
                <c:pt idx="3081">
                  <c:v>1906.5259999999998</c:v>
                </c:pt>
                <c:pt idx="3082">
                  <c:v>1904.4359999999999</c:v>
                </c:pt>
                <c:pt idx="3083">
                  <c:v>1903.3034</c:v>
                </c:pt>
                <c:pt idx="3084">
                  <c:v>1900.0265999999999</c:v>
                </c:pt>
                <c:pt idx="3085">
                  <c:v>1901.2853</c:v>
                </c:pt>
                <c:pt idx="3086">
                  <c:v>1899.8406</c:v>
                </c:pt>
                <c:pt idx="3087">
                  <c:v>1898.8357000000001</c:v>
                </c:pt>
                <c:pt idx="3088">
                  <c:v>1898.681</c:v>
                </c:pt>
                <c:pt idx="3089">
                  <c:v>1895.4470999999999</c:v>
                </c:pt>
                <c:pt idx="3090">
                  <c:v>1896.3957</c:v>
                </c:pt>
                <c:pt idx="3091">
                  <c:v>1894.2128</c:v>
                </c:pt>
                <c:pt idx="3092">
                  <c:v>1892.6761999999999</c:v>
                </c:pt>
                <c:pt idx="3093">
                  <c:v>1892.3064000000002</c:v>
                </c:pt>
                <c:pt idx="3094">
                  <c:v>1890.9921999999999</c:v>
                </c:pt>
                <c:pt idx="3095">
                  <c:v>1892.5930000000001</c:v>
                </c:pt>
                <c:pt idx="3096">
                  <c:v>1889.2809999999999</c:v>
                </c:pt>
                <c:pt idx="3097">
                  <c:v>1887.8626000000002</c:v>
                </c:pt>
                <c:pt idx="3098">
                  <c:v>1888.7190000000001</c:v>
                </c:pt>
                <c:pt idx="3099">
                  <c:v>1885.6161</c:v>
                </c:pt>
                <c:pt idx="3100">
                  <c:v>1885.0862999999999</c:v>
                </c:pt>
                <c:pt idx="3101">
                  <c:v>1886.3137999999999</c:v>
                </c:pt>
                <c:pt idx="3102">
                  <c:v>1885.7154</c:v>
                </c:pt>
                <c:pt idx="3103">
                  <c:v>1883.6200000000001</c:v>
                </c:pt>
                <c:pt idx="3104">
                  <c:v>1880.9743999999998</c:v>
                </c:pt>
                <c:pt idx="3105">
                  <c:v>1878.3570999999999</c:v>
                </c:pt>
                <c:pt idx="3106">
                  <c:v>1877.6312</c:v>
                </c:pt>
                <c:pt idx="3107">
                  <c:v>1877.0994000000001</c:v>
                </c:pt>
                <c:pt idx="3108">
                  <c:v>1878.6095</c:v>
                </c:pt>
                <c:pt idx="3109">
                  <c:v>1876.4669000000001</c:v>
                </c:pt>
                <c:pt idx="3110">
                  <c:v>1876.0566000000001</c:v>
                </c:pt>
                <c:pt idx="3111">
                  <c:v>1873.5250999999998</c:v>
                </c:pt>
                <c:pt idx="3112">
                  <c:v>1870.7399</c:v>
                </c:pt>
                <c:pt idx="3113">
                  <c:v>1872.7781</c:v>
                </c:pt>
                <c:pt idx="3114">
                  <c:v>1871.8722</c:v>
                </c:pt>
                <c:pt idx="3115">
                  <c:v>1871.0339000000001</c:v>
                </c:pt>
                <c:pt idx="3116">
                  <c:v>1870.0501000000002</c:v>
                </c:pt>
                <c:pt idx="3117">
                  <c:v>1869.2933</c:v>
                </c:pt>
                <c:pt idx="3118">
                  <c:v>1867.9919</c:v>
                </c:pt>
                <c:pt idx="3119">
                  <c:v>1866.4339</c:v>
                </c:pt>
                <c:pt idx="3120">
                  <c:v>1864.2039</c:v>
                </c:pt>
                <c:pt idx="3121">
                  <c:v>1864.4680000000001</c:v>
                </c:pt>
                <c:pt idx="3122">
                  <c:v>1863.6010999999999</c:v>
                </c:pt>
                <c:pt idx="3123">
                  <c:v>1864.0216999999998</c:v>
                </c:pt>
                <c:pt idx="3124">
                  <c:v>1862.4829</c:v>
                </c:pt>
                <c:pt idx="3125">
                  <c:v>1860.0378000000001</c:v>
                </c:pt>
                <c:pt idx="3126">
                  <c:v>1858.9695999999999</c:v>
                </c:pt>
                <c:pt idx="3127">
                  <c:v>1857.3016</c:v>
                </c:pt>
                <c:pt idx="3128">
                  <c:v>1856.7358000000002</c:v>
                </c:pt>
                <c:pt idx="3129">
                  <c:v>1858.2654</c:v>
                </c:pt>
                <c:pt idx="3130">
                  <c:v>1857.5025999999998</c:v>
                </c:pt>
                <c:pt idx="3131">
                  <c:v>1855.9688000000001</c:v>
                </c:pt>
                <c:pt idx="3132">
                  <c:v>1854.9332999999999</c:v>
                </c:pt>
                <c:pt idx="3133">
                  <c:v>1852.5155</c:v>
                </c:pt>
                <c:pt idx="3134">
                  <c:v>1852.6244000000002</c:v>
                </c:pt>
                <c:pt idx="3135">
                  <c:v>1851.4283</c:v>
                </c:pt>
                <c:pt idx="3136">
                  <c:v>1850.8286000000001</c:v>
                </c:pt>
                <c:pt idx="3137">
                  <c:v>1849.4865</c:v>
                </c:pt>
                <c:pt idx="3138">
                  <c:v>1852.923</c:v>
                </c:pt>
                <c:pt idx="3139">
                  <c:v>1849.3054</c:v>
                </c:pt>
                <c:pt idx="3140">
                  <c:v>1848.8036000000002</c:v>
                </c:pt>
                <c:pt idx="3141">
                  <c:v>1848.1207999999999</c:v>
                </c:pt>
                <c:pt idx="3142">
                  <c:v>1845.4847</c:v>
                </c:pt>
                <c:pt idx="3143">
                  <c:v>1845.8175999999999</c:v>
                </c:pt>
                <c:pt idx="3144">
                  <c:v>1845.8605</c:v>
                </c:pt>
                <c:pt idx="3145">
                  <c:v>1844.6848</c:v>
                </c:pt>
                <c:pt idx="3146">
                  <c:v>1844.7892999999999</c:v>
                </c:pt>
                <c:pt idx="3147">
                  <c:v>1841.9281999999998</c:v>
                </c:pt>
                <c:pt idx="3148">
                  <c:v>1841.4550999999999</c:v>
                </c:pt>
                <c:pt idx="3149">
                  <c:v>1839.9217000000001</c:v>
                </c:pt>
                <c:pt idx="3150">
                  <c:v>1840.6588999999999</c:v>
                </c:pt>
                <c:pt idx="3151">
                  <c:v>1841.3397</c:v>
                </c:pt>
                <c:pt idx="3152">
                  <c:v>1840.9595000000002</c:v>
                </c:pt>
                <c:pt idx="3153">
                  <c:v>1838.6022</c:v>
                </c:pt>
                <c:pt idx="3154">
                  <c:v>1836.5122000000001</c:v>
                </c:pt>
                <c:pt idx="3155">
                  <c:v>1836.5291</c:v>
                </c:pt>
                <c:pt idx="3156">
                  <c:v>1837.2455</c:v>
                </c:pt>
                <c:pt idx="3157">
                  <c:v>1836.3255999999999</c:v>
                </c:pt>
                <c:pt idx="3158">
                  <c:v>1836.3513</c:v>
                </c:pt>
                <c:pt idx="3159">
                  <c:v>1834.9231</c:v>
                </c:pt>
                <c:pt idx="3160">
                  <c:v>1833.076</c:v>
                </c:pt>
                <c:pt idx="3161">
                  <c:v>1832.9359999999999</c:v>
                </c:pt>
                <c:pt idx="3162">
                  <c:v>1831.6357</c:v>
                </c:pt>
                <c:pt idx="3163">
                  <c:v>1831.5376000000001</c:v>
                </c:pt>
                <c:pt idx="3164">
                  <c:v>1832.3010999999999</c:v>
                </c:pt>
                <c:pt idx="3165">
                  <c:v>1830.2782</c:v>
                </c:pt>
                <c:pt idx="3166">
                  <c:v>1831.6723</c:v>
                </c:pt>
                <c:pt idx="3167">
                  <c:v>1830.2801999999999</c:v>
                </c:pt>
                <c:pt idx="3168">
                  <c:v>1828.0559000000001</c:v>
                </c:pt>
                <c:pt idx="3169">
                  <c:v>1826.0484999999999</c:v>
                </c:pt>
                <c:pt idx="3170">
                  <c:v>1826.8181</c:v>
                </c:pt>
                <c:pt idx="3171">
                  <c:v>1826.5554</c:v>
                </c:pt>
                <c:pt idx="3172">
                  <c:v>1824.0756000000001</c:v>
                </c:pt>
                <c:pt idx="3173">
                  <c:v>1824.1750999999999</c:v>
                </c:pt>
                <c:pt idx="3174">
                  <c:v>1825.8115</c:v>
                </c:pt>
                <c:pt idx="3175">
                  <c:v>1823.1256000000001</c:v>
                </c:pt>
                <c:pt idx="3176">
                  <c:v>1822.9555</c:v>
                </c:pt>
                <c:pt idx="3177">
                  <c:v>1821.5957000000001</c:v>
                </c:pt>
                <c:pt idx="3178">
                  <c:v>1821.3625</c:v>
                </c:pt>
                <c:pt idx="3179">
                  <c:v>1821.5516</c:v>
                </c:pt>
                <c:pt idx="3180">
                  <c:v>1820.8858</c:v>
                </c:pt>
                <c:pt idx="3181">
                  <c:v>1820.4182000000001</c:v>
                </c:pt>
                <c:pt idx="3182">
                  <c:v>1818.5892999999999</c:v>
                </c:pt>
                <c:pt idx="3183">
                  <c:v>1816.9447</c:v>
                </c:pt>
                <c:pt idx="3184">
                  <c:v>1815.9260999999999</c:v>
                </c:pt>
                <c:pt idx="3185">
                  <c:v>1814.6812000000002</c:v>
                </c:pt>
                <c:pt idx="3186">
                  <c:v>1815.7251000000001</c:v>
                </c:pt>
                <c:pt idx="3187">
                  <c:v>1815.5962999999999</c:v>
                </c:pt>
                <c:pt idx="3188">
                  <c:v>1814.9185</c:v>
                </c:pt>
                <c:pt idx="3189">
                  <c:v>1815.5647999999999</c:v>
                </c:pt>
                <c:pt idx="3190">
                  <c:v>1811.4388999999999</c:v>
                </c:pt>
                <c:pt idx="3191">
                  <c:v>1811.2360999999999</c:v>
                </c:pt>
                <c:pt idx="3192">
                  <c:v>1810.7889</c:v>
                </c:pt>
                <c:pt idx="3193">
                  <c:v>1810.4952999999998</c:v>
                </c:pt>
                <c:pt idx="3194">
                  <c:v>1810.8629000000001</c:v>
                </c:pt>
                <c:pt idx="3195">
                  <c:v>1810.9092000000001</c:v>
                </c:pt>
                <c:pt idx="3196">
                  <c:v>1809.9552000000001</c:v>
                </c:pt>
                <c:pt idx="3197">
                  <c:v>1808.6213</c:v>
                </c:pt>
                <c:pt idx="3198">
                  <c:v>1806.3415</c:v>
                </c:pt>
                <c:pt idx="3199">
                  <c:v>1807.0086999999999</c:v>
                </c:pt>
                <c:pt idx="3200">
                  <c:v>1806.0688</c:v>
                </c:pt>
                <c:pt idx="3201">
                  <c:v>1806.3511999999998</c:v>
                </c:pt>
                <c:pt idx="3202">
                  <c:v>1806.1839</c:v>
                </c:pt>
                <c:pt idx="3203">
                  <c:v>1802.9851999999998</c:v>
                </c:pt>
                <c:pt idx="3204">
                  <c:v>1803.2577999999999</c:v>
                </c:pt>
                <c:pt idx="3205">
                  <c:v>1801.6361000000002</c:v>
                </c:pt>
                <c:pt idx="3206">
                  <c:v>1802.7847999999999</c:v>
                </c:pt>
                <c:pt idx="3207">
                  <c:v>1802.9673</c:v>
                </c:pt>
                <c:pt idx="3208">
                  <c:v>1800.4986999999999</c:v>
                </c:pt>
                <c:pt idx="3209">
                  <c:v>1800.1083000000001</c:v>
                </c:pt>
                <c:pt idx="3210">
                  <c:v>1798.4313999999999</c:v>
                </c:pt>
                <c:pt idx="3211">
                  <c:v>1797.4588000000001</c:v>
                </c:pt>
                <c:pt idx="3212">
                  <c:v>1798.1386</c:v>
                </c:pt>
                <c:pt idx="3213">
                  <c:v>1796.1320999999998</c:v>
                </c:pt>
                <c:pt idx="3214">
                  <c:v>1795.2628</c:v>
                </c:pt>
                <c:pt idx="3215">
                  <c:v>1795.2623000000001</c:v>
                </c:pt>
                <c:pt idx="3216">
                  <c:v>1796.3269</c:v>
                </c:pt>
                <c:pt idx="3217">
                  <c:v>1794.0035</c:v>
                </c:pt>
                <c:pt idx="3218">
                  <c:v>1791.8628000000001</c:v>
                </c:pt>
                <c:pt idx="3219">
                  <c:v>1791.5689</c:v>
                </c:pt>
                <c:pt idx="3220">
                  <c:v>1790.0192</c:v>
                </c:pt>
                <c:pt idx="3221">
                  <c:v>1789.5914</c:v>
                </c:pt>
                <c:pt idx="3222">
                  <c:v>1791.4658000000002</c:v>
                </c:pt>
                <c:pt idx="3223">
                  <c:v>1788.7728</c:v>
                </c:pt>
                <c:pt idx="3224">
                  <c:v>1790.7014999999999</c:v>
                </c:pt>
                <c:pt idx="3225">
                  <c:v>1787.6152999999999</c:v>
                </c:pt>
                <c:pt idx="3226">
                  <c:v>1786.0943</c:v>
                </c:pt>
                <c:pt idx="3227">
                  <c:v>1785.2004999999999</c:v>
                </c:pt>
                <c:pt idx="3228">
                  <c:v>1785.6858999999999</c:v>
                </c:pt>
                <c:pt idx="3229">
                  <c:v>1787.2288999999998</c:v>
                </c:pt>
                <c:pt idx="3230">
                  <c:v>1786.7781</c:v>
                </c:pt>
                <c:pt idx="3231">
                  <c:v>1783.1831</c:v>
                </c:pt>
                <c:pt idx="3232">
                  <c:v>1783.9537</c:v>
                </c:pt>
                <c:pt idx="3233">
                  <c:v>1782.4207999999999</c:v>
                </c:pt>
                <c:pt idx="3234">
                  <c:v>1783.0155999999999</c:v>
                </c:pt>
                <c:pt idx="3235">
                  <c:v>1783.0178999999998</c:v>
                </c:pt>
                <c:pt idx="3236">
                  <c:v>1780.5945999999999</c:v>
                </c:pt>
                <c:pt idx="3237">
                  <c:v>1782.7373</c:v>
                </c:pt>
                <c:pt idx="3238">
                  <c:v>1780.4914000000001</c:v>
                </c:pt>
                <c:pt idx="3239">
                  <c:v>1778.9412</c:v>
                </c:pt>
                <c:pt idx="3240">
                  <c:v>1779.3983000000001</c:v>
                </c:pt>
                <c:pt idx="3241">
                  <c:v>1778.1233</c:v>
                </c:pt>
                <c:pt idx="3242">
                  <c:v>1777.4251999999999</c:v>
                </c:pt>
                <c:pt idx="3243">
                  <c:v>1778.0400999999999</c:v>
                </c:pt>
                <c:pt idx="3244">
                  <c:v>1778.9112</c:v>
                </c:pt>
                <c:pt idx="3245">
                  <c:v>1776.5021000000002</c:v>
                </c:pt>
                <c:pt idx="3246">
                  <c:v>1774.7375000000002</c:v>
                </c:pt>
                <c:pt idx="3247">
                  <c:v>1775.0078000000001</c:v>
                </c:pt>
                <c:pt idx="3248">
                  <c:v>1775.1849</c:v>
                </c:pt>
                <c:pt idx="3249">
                  <c:v>1773.7099000000001</c:v>
                </c:pt>
                <c:pt idx="3250">
                  <c:v>1774.9329</c:v>
                </c:pt>
                <c:pt idx="3251">
                  <c:v>1772.5264</c:v>
                </c:pt>
                <c:pt idx="3252">
                  <c:v>1771.8716999999999</c:v>
                </c:pt>
                <c:pt idx="3253">
                  <c:v>1772.0360000000001</c:v>
                </c:pt>
                <c:pt idx="3254">
                  <c:v>1771.6577</c:v>
                </c:pt>
                <c:pt idx="3255">
                  <c:v>1771.4436000000001</c:v>
                </c:pt>
                <c:pt idx="3256">
                  <c:v>1770.3661</c:v>
                </c:pt>
                <c:pt idx="3257">
                  <c:v>1770.4201</c:v>
                </c:pt>
                <c:pt idx="3258">
                  <c:v>1771.4854</c:v>
                </c:pt>
                <c:pt idx="3259">
                  <c:v>1770.5164</c:v>
                </c:pt>
                <c:pt idx="3260">
                  <c:v>1769.3839</c:v>
                </c:pt>
                <c:pt idx="3261">
                  <c:v>1768.3736000000001</c:v>
                </c:pt>
                <c:pt idx="3262">
                  <c:v>1766.3802000000001</c:v>
                </c:pt>
                <c:pt idx="3263">
                  <c:v>1767.1378</c:v>
                </c:pt>
                <c:pt idx="3264">
                  <c:v>1767.3764999999999</c:v>
                </c:pt>
                <c:pt idx="3265">
                  <c:v>1767.8521000000001</c:v>
                </c:pt>
                <c:pt idx="3266">
                  <c:v>1768.1264999999999</c:v>
                </c:pt>
                <c:pt idx="3267">
                  <c:v>1765.5304999999998</c:v>
                </c:pt>
                <c:pt idx="3268">
                  <c:v>1764.8896999999999</c:v>
                </c:pt>
                <c:pt idx="3269">
                  <c:v>1763.7988</c:v>
                </c:pt>
                <c:pt idx="3270">
                  <c:v>1764.3549</c:v>
                </c:pt>
                <c:pt idx="3271">
                  <c:v>1764.8067000000001</c:v>
                </c:pt>
                <c:pt idx="3272">
                  <c:v>1763.9366</c:v>
                </c:pt>
                <c:pt idx="3273">
                  <c:v>1763.9914000000001</c:v>
                </c:pt>
                <c:pt idx="3274">
                  <c:v>1762.2062999999998</c:v>
                </c:pt>
                <c:pt idx="3275">
                  <c:v>1761.3269</c:v>
                </c:pt>
                <c:pt idx="3276">
                  <c:v>1760.8938999999998</c:v>
                </c:pt>
                <c:pt idx="3277">
                  <c:v>1761.4458</c:v>
                </c:pt>
                <c:pt idx="3278">
                  <c:v>1763.3498999999999</c:v>
                </c:pt>
                <c:pt idx="3279">
                  <c:v>1760.7194</c:v>
                </c:pt>
                <c:pt idx="3280">
                  <c:v>1761.4255000000001</c:v>
                </c:pt>
                <c:pt idx="3281">
                  <c:v>1759.2814000000001</c:v>
                </c:pt>
                <c:pt idx="3282">
                  <c:v>1759.6553999999999</c:v>
                </c:pt>
                <c:pt idx="3283">
                  <c:v>1759.2982999999999</c:v>
                </c:pt>
                <c:pt idx="3284">
                  <c:v>1757.7720999999999</c:v>
                </c:pt>
                <c:pt idx="3285">
                  <c:v>1758.165</c:v>
                </c:pt>
                <c:pt idx="3286">
                  <c:v>1757.3338999999999</c:v>
                </c:pt>
                <c:pt idx="3287">
                  <c:v>1756.3130000000001</c:v>
                </c:pt>
                <c:pt idx="3288">
                  <c:v>1756.7997</c:v>
                </c:pt>
                <c:pt idx="3289">
                  <c:v>1753.3887999999999</c:v>
                </c:pt>
                <c:pt idx="3290">
                  <c:v>1753.3719999999998</c:v>
                </c:pt>
                <c:pt idx="3291">
                  <c:v>1752.5022999999999</c:v>
                </c:pt>
                <c:pt idx="3292">
                  <c:v>1752.4630999999999</c:v>
                </c:pt>
                <c:pt idx="3293">
                  <c:v>1752.5250000000001</c:v>
                </c:pt>
                <c:pt idx="3294">
                  <c:v>1754.5607</c:v>
                </c:pt>
                <c:pt idx="3295">
                  <c:v>1752.0235</c:v>
                </c:pt>
                <c:pt idx="3296">
                  <c:v>1751.0979</c:v>
                </c:pt>
                <c:pt idx="3297">
                  <c:v>1749.2435</c:v>
                </c:pt>
                <c:pt idx="3298">
                  <c:v>1751.0961</c:v>
                </c:pt>
                <c:pt idx="3299">
                  <c:v>1751.3566000000001</c:v>
                </c:pt>
                <c:pt idx="3300">
                  <c:v>1750.5345000000002</c:v>
                </c:pt>
                <c:pt idx="3301">
                  <c:v>1751.2398000000001</c:v>
                </c:pt>
                <c:pt idx="3302">
                  <c:v>1747.2923000000001</c:v>
                </c:pt>
                <c:pt idx="3303">
                  <c:v>1748.7904999999998</c:v>
                </c:pt>
                <c:pt idx="3304">
                  <c:v>1746.9543999999999</c:v>
                </c:pt>
                <c:pt idx="3305">
                  <c:v>1745.3296</c:v>
                </c:pt>
                <c:pt idx="3306">
                  <c:v>1747.0049000000001</c:v>
                </c:pt>
                <c:pt idx="3307">
                  <c:v>1746.1192999999998</c:v>
                </c:pt>
                <c:pt idx="3308">
                  <c:v>1747.0642</c:v>
                </c:pt>
                <c:pt idx="3309">
                  <c:v>1744.6364999999998</c:v>
                </c:pt>
                <c:pt idx="3310">
                  <c:v>1743.8797999999999</c:v>
                </c:pt>
                <c:pt idx="3311">
                  <c:v>1743.0668000000001</c:v>
                </c:pt>
                <c:pt idx="3312">
                  <c:v>1741.5822999999998</c:v>
                </c:pt>
                <c:pt idx="3313">
                  <c:v>1742.8206</c:v>
                </c:pt>
                <c:pt idx="3314">
                  <c:v>1743.0856999999999</c:v>
                </c:pt>
                <c:pt idx="3315">
                  <c:v>1743.0855999999999</c:v>
                </c:pt>
                <c:pt idx="3316">
                  <c:v>1742.8175999999999</c:v>
                </c:pt>
                <c:pt idx="3317">
                  <c:v>1741.0303000000001</c:v>
                </c:pt>
                <c:pt idx="3318">
                  <c:v>1741.7233000000001</c:v>
                </c:pt>
                <c:pt idx="3319">
                  <c:v>1738.9913999999999</c:v>
                </c:pt>
                <c:pt idx="3320">
                  <c:v>1738.7701</c:v>
                </c:pt>
                <c:pt idx="3321">
                  <c:v>1740.6155999999999</c:v>
                </c:pt>
                <c:pt idx="3322">
                  <c:v>1740.1695999999999</c:v>
                </c:pt>
                <c:pt idx="3323">
                  <c:v>1739.8172999999999</c:v>
                </c:pt>
                <c:pt idx="3324">
                  <c:v>1737.1107</c:v>
                </c:pt>
                <c:pt idx="3325">
                  <c:v>1735.6206</c:v>
                </c:pt>
                <c:pt idx="3326">
                  <c:v>1737.2129</c:v>
                </c:pt>
                <c:pt idx="3327">
                  <c:v>1736.0218</c:v>
                </c:pt>
                <c:pt idx="3328">
                  <c:v>1737.5202000000002</c:v>
                </c:pt>
                <c:pt idx="3329">
                  <c:v>1734.758</c:v>
                </c:pt>
                <c:pt idx="3330">
                  <c:v>1734.8105</c:v>
                </c:pt>
                <c:pt idx="3331">
                  <c:v>1735.6339999999998</c:v>
                </c:pt>
                <c:pt idx="3332">
                  <c:v>1732.3870999999999</c:v>
                </c:pt>
                <c:pt idx="3333">
                  <c:v>1733.1225999999999</c:v>
                </c:pt>
                <c:pt idx="3334">
                  <c:v>1732.4349000000002</c:v>
                </c:pt>
                <c:pt idx="3335">
                  <c:v>1732.8924000000002</c:v>
                </c:pt>
                <c:pt idx="3336">
                  <c:v>1734.0579</c:v>
                </c:pt>
                <c:pt idx="3337">
                  <c:v>1731.1536999999998</c:v>
                </c:pt>
                <c:pt idx="3338">
                  <c:v>1730.4759999999999</c:v>
                </c:pt>
                <c:pt idx="3339">
                  <c:v>1730.1376</c:v>
                </c:pt>
                <c:pt idx="3340">
                  <c:v>1728.4752999999998</c:v>
                </c:pt>
                <c:pt idx="3341">
                  <c:v>1728.3945999999999</c:v>
                </c:pt>
                <c:pt idx="3342">
                  <c:v>1728.8342</c:v>
                </c:pt>
                <c:pt idx="3343">
                  <c:v>1729.8368</c:v>
                </c:pt>
                <c:pt idx="3344">
                  <c:v>1729.2822999999999</c:v>
                </c:pt>
                <c:pt idx="3345">
                  <c:v>1727.4855</c:v>
                </c:pt>
                <c:pt idx="3346">
                  <c:v>1726.8810000000001</c:v>
                </c:pt>
                <c:pt idx="3347">
                  <c:v>1725.1285</c:v>
                </c:pt>
                <c:pt idx="3348">
                  <c:v>1723.0272</c:v>
                </c:pt>
                <c:pt idx="3349">
                  <c:v>1726.4467</c:v>
                </c:pt>
                <c:pt idx="3350">
                  <c:v>1726.1134</c:v>
                </c:pt>
                <c:pt idx="3351">
                  <c:v>1724.3322000000001</c:v>
                </c:pt>
                <c:pt idx="3352">
                  <c:v>1723.665</c:v>
                </c:pt>
                <c:pt idx="3353">
                  <c:v>1723.3328000000001</c:v>
                </c:pt>
                <c:pt idx="3354">
                  <c:v>1721.9777999999999</c:v>
                </c:pt>
                <c:pt idx="3355">
                  <c:v>1721.8682999999999</c:v>
                </c:pt>
                <c:pt idx="3356">
                  <c:v>1722.0911999999998</c:v>
                </c:pt>
                <c:pt idx="3357">
                  <c:v>1722.2180000000001</c:v>
                </c:pt>
                <c:pt idx="3358">
                  <c:v>1720.7462</c:v>
                </c:pt>
                <c:pt idx="3359">
                  <c:v>1720.7883999999999</c:v>
                </c:pt>
                <c:pt idx="3360">
                  <c:v>1719.4829</c:v>
                </c:pt>
                <c:pt idx="3361">
                  <c:v>1717.8061</c:v>
                </c:pt>
                <c:pt idx="3362">
                  <c:v>1717.6206</c:v>
                </c:pt>
                <c:pt idx="3363">
                  <c:v>1719.3430999999998</c:v>
                </c:pt>
                <c:pt idx="3364">
                  <c:v>1719.3887999999999</c:v>
                </c:pt>
                <c:pt idx="3365">
                  <c:v>1720.145</c:v>
                </c:pt>
                <c:pt idx="3366">
                  <c:v>1716.8574000000001</c:v>
                </c:pt>
                <c:pt idx="3367">
                  <c:v>1716.7065</c:v>
                </c:pt>
                <c:pt idx="3368">
                  <c:v>1715.4467</c:v>
                </c:pt>
                <c:pt idx="3369">
                  <c:v>1718.6015</c:v>
                </c:pt>
                <c:pt idx="3370">
                  <c:v>1714.9765</c:v>
                </c:pt>
                <c:pt idx="3371">
                  <c:v>1715.8998999999999</c:v>
                </c:pt>
                <c:pt idx="3372">
                  <c:v>1716.2261999999998</c:v>
                </c:pt>
                <c:pt idx="3373">
                  <c:v>1714.231</c:v>
                </c:pt>
                <c:pt idx="3374">
                  <c:v>1713.3478</c:v>
                </c:pt>
                <c:pt idx="3375">
                  <c:v>1711.5990000000002</c:v>
                </c:pt>
                <c:pt idx="3376">
                  <c:v>1712.8319999999999</c:v>
                </c:pt>
                <c:pt idx="3377">
                  <c:v>1713.1882000000001</c:v>
                </c:pt>
                <c:pt idx="3378">
                  <c:v>1712.0469000000001</c:v>
                </c:pt>
                <c:pt idx="3379">
                  <c:v>1710.7280000000001</c:v>
                </c:pt>
                <c:pt idx="3380">
                  <c:v>1710.4383</c:v>
                </c:pt>
                <c:pt idx="3381">
                  <c:v>1709.1304</c:v>
                </c:pt>
                <c:pt idx="3382">
                  <c:v>1710.2916</c:v>
                </c:pt>
                <c:pt idx="3383">
                  <c:v>1709.1407000000002</c:v>
                </c:pt>
                <c:pt idx="3384">
                  <c:v>1709.9956</c:v>
                </c:pt>
                <c:pt idx="3385">
                  <c:v>1709.6633000000002</c:v>
                </c:pt>
                <c:pt idx="3386">
                  <c:v>1708.1888000000001</c:v>
                </c:pt>
                <c:pt idx="3387">
                  <c:v>1707.422</c:v>
                </c:pt>
                <c:pt idx="3388">
                  <c:v>1705.6605</c:v>
                </c:pt>
                <c:pt idx="3389">
                  <c:v>1705.7568000000001</c:v>
                </c:pt>
                <c:pt idx="3390">
                  <c:v>1705.2757000000001</c:v>
                </c:pt>
                <c:pt idx="3391">
                  <c:v>1705.5020000000002</c:v>
                </c:pt>
                <c:pt idx="3392">
                  <c:v>1705.2177999999999</c:v>
                </c:pt>
                <c:pt idx="3393">
                  <c:v>1704.3679</c:v>
                </c:pt>
                <c:pt idx="3394">
                  <c:v>1705.0077999999999</c:v>
                </c:pt>
                <c:pt idx="3395">
                  <c:v>1702.9616999999998</c:v>
                </c:pt>
                <c:pt idx="3396">
                  <c:v>1700.7765999999999</c:v>
                </c:pt>
                <c:pt idx="3397">
                  <c:v>1701.8013999999998</c:v>
                </c:pt>
                <c:pt idx="3398">
                  <c:v>1701.8905</c:v>
                </c:pt>
                <c:pt idx="3399">
                  <c:v>1701.5004000000001</c:v>
                </c:pt>
                <c:pt idx="3400">
                  <c:v>1701.4445000000001</c:v>
                </c:pt>
                <c:pt idx="3401">
                  <c:v>1699.2233999999999</c:v>
                </c:pt>
                <c:pt idx="3402">
                  <c:v>1699.7234999999998</c:v>
                </c:pt>
                <c:pt idx="3403">
                  <c:v>1697.6169</c:v>
                </c:pt>
                <c:pt idx="3404">
                  <c:v>1697.2259999999999</c:v>
                </c:pt>
                <c:pt idx="3405">
                  <c:v>1699.6448</c:v>
                </c:pt>
                <c:pt idx="3406">
                  <c:v>1697.6151</c:v>
                </c:pt>
                <c:pt idx="3407">
                  <c:v>1696.4947</c:v>
                </c:pt>
                <c:pt idx="3408">
                  <c:v>1694.5703999999998</c:v>
                </c:pt>
                <c:pt idx="3409">
                  <c:v>1695.4057</c:v>
                </c:pt>
                <c:pt idx="3410">
                  <c:v>1693.9464</c:v>
                </c:pt>
                <c:pt idx="3411">
                  <c:v>1694.5020999999999</c:v>
                </c:pt>
                <c:pt idx="3412">
                  <c:v>1693.9907999999998</c:v>
                </c:pt>
                <c:pt idx="3413">
                  <c:v>1694.4787999999999</c:v>
                </c:pt>
                <c:pt idx="3414">
                  <c:v>1691.6704</c:v>
                </c:pt>
                <c:pt idx="3415">
                  <c:v>1694.8832</c:v>
                </c:pt>
                <c:pt idx="3416">
                  <c:v>1693.5408</c:v>
                </c:pt>
                <c:pt idx="3417">
                  <c:v>1690.2673</c:v>
                </c:pt>
                <c:pt idx="3418">
                  <c:v>1690.3429000000001</c:v>
                </c:pt>
                <c:pt idx="3419">
                  <c:v>1689.752</c:v>
                </c:pt>
                <c:pt idx="3420">
                  <c:v>1691.8798999999999</c:v>
                </c:pt>
                <c:pt idx="3421">
                  <c:v>1689.7557999999999</c:v>
                </c:pt>
                <c:pt idx="3422">
                  <c:v>1690.5167999999999</c:v>
                </c:pt>
                <c:pt idx="3423">
                  <c:v>1688.5604000000001</c:v>
                </c:pt>
                <c:pt idx="3424">
                  <c:v>1687.2195000000002</c:v>
                </c:pt>
                <c:pt idx="3425">
                  <c:v>1687.7388000000001</c:v>
                </c:pt>
                <c:pt idx="3426">
                  <c:v>1688.2231999999999</c:v>
                </c:pt>
                <c:pt idx="3427">
                  <c:v>1687.7158000000002</c:v>
                </c:pt>
                <c:pt idx="3428">
                  <c:v>1687.4628</c:v>
                </c:pt>
                <c:pt idx="3429">
                  <c:v>1685.6213</c:v>
                </c:pt>
                <c:pt idx="3430">
                  <c:v>1686.3300000000002</c:v>
                </c:pt>
                <c:pt idx="3431">
                  <c:v>1684.7819</c:v>
                </c:pt>
                <c:pt idx="3432">
                  <c:v>1684.7483000000002</c:v>
                </c:pt>
                <c:pt idx="3433">
                  <c:v>1686.4386</c:v>
                </c:pt>
                <c:pt idx="3434">
                  <c:v>1685.0353</c:v>
                </c:pt>
                <c:pt idx="3435">
                  <c:v>1685.4016999999999</c:v>
                </c:pt>
                <c:pt idx="3436">
                  <c:v>1682.8494000000001</c:v>
                </c:pt>
                <c:pt idx="3437">
                  <c:v>1680.789</c:v>
                </c:pt>
                <c:pt idx="3438">
                  <c:v>1683.1415000000002</c:v>
                </c:pt>
                <c:pt idx="3439">
                  <c:v>1681.1207999999999</c:v>
                </c:pt>
                <c:pt idx="3440">
                  <c:v>1681.442</c:v>
                </c:pt>
                <c:pt idx="3441">
                  <c:v>1681.6899000000001</c:v>
                </c:pt>
                <c:pt idx="3442">
                  <c:v>1681.8986</c:v>
                </c:pt>
                <c:pt idx="3443">
                  <c:v>1682.4250999999999</c:v>
                </c:pt>
                <c:pt idx="3444">
                  <c:v>1681.8600999999999</c:v>
                </c:pt>
                <c:pt idx="3445">
                  <c:v>1678.8634</c:v>
                </c:pt>
                <c:pt idx="3446">
                  <c:v>1680.5376000000001</c:v>
                </c:pt>
                <c:pt idx="3447">
                  <c:v>1679.7917</c:v>
                </c:pt>
                <c:pt idx="3448">
                  <c:v>1679.8353999999999</c:v>
                </c:pt>
                <c:pt idx="3449">
                  <c:v>1679.0971999999999</c:v>
                </c:pt>
                <c:pt idx="3450">
                  <c:v>1677.8431</c:v>
                </c:pt>
                <c:pt idx="3451">
                  <c:v>1677.0159000000001</c:v>
                </c:pt>
                <c:pt idx="3452">
                  <c:v>1674.6169</c:v>
                </c:pt>
                <c:pt idx="3453">
                  <c:v>1677.5082</c:v>
                </c:pt>
                <c:pt idx="3454">
                  <c:v>1674.4155999999998</c:v>
                </c:pt>
                <c:pt idx="3455">
                  <c:v>1678.1950999999999</c:v>
                </c:pt>
                <c:pt idx="3456">
                  <c:v>1676.6297</c:v>
                </c:pt>
                <c:pt idx="3457">
                  <c:v>1675.1545999999998</c:v>
                </c:pt>
                <c:pt idx="3458">
                  <c:v>1674.0772999999999</c:v>
                </c:pt>
                <c:pt idx="3459">
                  <c:v>1672.9142999999999</c:v>
                </c:pt>
                <c:pt idx="3460">
                  <c:v>1674.2682</c:v>
                </c:pt>
                <c:pt idx="3461">
                  <c:v>1672.7133000000001</c:v>
                </c:pt>
                <c:pt idx="3462">
                  <c:v>1673.1703</c:v>
                </c:pt>
                <c:pt idx="3463">
                  <c:v>1673.6811</c:v>
                </c:pt>
                <c:pt idx="3464">
                  <c:v>1671.6179999999999</c:v>
                </c:pt>
                <c:pt idx="3465">
                  <c:v>1671.7253999999998</c:v>
                </c:pt>
                <c:pt idx="3466">
                  <c:v>1671.9425000000001</c:v>
                </c:pt>
                <c:pt idx="3467">
                  <c:v>1670.1859999999999</c:v>
                </c:pt>
                <c:pt idx="3468">
                  <c:v>1672.1585</c:v>
                </c:pt>
                <c:pt idx="3469">
                  <c:v>1671.3709000000001</c:v>
                </c:pt>
                <c:pt idx="3470">
                  <c:v>1670.9970999999998</c:v>
                </c:pt>
                <c:pt idx="3471">
                  <c:v>1670.9705999999999</c:v>
                </c:pt>
                <c:pt idx="3472">
                  <c:v>1669.4785000000002</c:v>
                </c:pt>
                <c:pt idx="3473">
                  <c:v>1668.2339999999999</c:v>
                </c:pt>
                <c:pt idx="3474">
                  <c:v>1668.2117000000001</c:v>
                </c:pt>
                <c:pt idx="3475">
                  <c:v>1668.2385999999999</c:v>
                </c:pt>
                <c:pt idx="3476">
                  <c:v>1669.9501</c:v>
                </c:pt>
                <c:pt idx="3477">
                  <c:v>1669.0171</c:v>
                </c:pt>
                <c:pt idx="3478">
                  <c:v>1668.0416</c:v>
                </c:pt>
                <c:pt idx="3479">
                  <c:v>1667.2823000000001</c:v>
                </c:pt>
                <c:pt idx="3480">
                  <c:v>1665.3425</c:v>
                </c:pt>
                <c:pt idx="3481">
                  <c:v>1665.9079000000002</c:v>
                </c:pt>
                <c:pt idx="3482">
                  <c:v>1666.8520000000001</c:v>
                </c:pt>
                <c:pt idx="3483">
                  <c:v>1666.5018</c:v>
                </c:pt>
                <c:pt idx="3484">
                  <c:v>1666.6217999999999</c:v>
                </c:pt>
                <c:pt idx="3485">
                  <c:v>1665.3112999999998</c:v>
                </c:pt>
                <c:pt idx="3486">
                  <c:v>1664.4821000000002</c:v>
                </c:pt>
                <c:pt idx="3487">
                  <c:v>1662.8320999999999</c:v>
                </c:pt>
                <c:pt idx="3488">
                  <c:v>1662.8947000000001</c:v>
                </c:pt>
                <c:pt idx="3489">
                  <c:v>1662.7609</c:v>
                </c:pt>
                <c:pt idx="3490">
                  <c:v>1663.6237000000001</c:v>
                </c:pt>
                <c:pt idx="3491">
                  <c:v>1665.1111999999998</c:v>
                </c:pt>
                <c:pt idx="3492">
                  <c:v>1664.2746999999999</c:v>
                </c:pt>
                <c:pt idx="3493">
                  <c:v>1660.5240999999999</c:v>
                </c:pt>
                <c:pt idx="3494">
                  <c:v>1662.0169000000001</c:v>
                </c:pt>
                <c:pt idx="3495">
                  <c:v>1660.5381</c:v>
                </c:pt>
                <c:pt idx="3496">
                  <c:v>1660.8896999999999</c:v>
                </c:pt>
                <c:pt idx="3497">
                  <c:v>1661.0661</c:v>
                </c:pt>
                <c:pt idx="3498">
                  <c:v>1660.1145999999999</c:v>
                </c:pt>
                <c:pt idx="3499">
                  <c:v>1660.5224999999998</c:v>
                </c:pt>
                <c:pt idx="3500">
                  <c:v>1658.8715</c:v>
                </c:pt>
                <c:pt idx="3501">
                  <c:v>1658.4126999999999</c:v>
                </c:pt>
                <c:pt idx="3502">
                  <c:v>1658.2497000000001</c:v>
                </c:pt>
                <c:pt idx="3503">
                  <c:v>1656.6704999999999</c:v>
                </c:pt>
                <c:pt idx="3504">
                  <c:v>1658.2864999999999</c:v>
                </c:pt>
                <c:pt idx="3505">
                  <c:v>1659.0818000000002</c:v>
                </c:pt>
                <c:pt idx="3506">
                  <c:v>1658.4985000000001</c:v>
                </c:pt>
                <c:pt idx="3507">
                  <c:v>1656.4331000000002</c:v>
                </c:pt>
                <c:pt idx="3508">
                  <c:v>1654.9595999999999</c:v>
                </c:pt>
                <c:pt idx="3509">
                  <c:v>1656.4736</c:v>
                </c:pt>
                <c:pt idx="3510">
                  <c:v>1655.0674000000001</c:v>
                </c:pt>
                <c:pt idx="3511">
                  <c:v>1655.2427</c:v>
                </c:pt>
                <c:pt idx="3512">
                  <c:v>1657.1575</c:v>
                </c:pt>
                <c:pt idx="3513">
                  <c:v>1655.5454</c:v>
                </c:pt>
                <c:pt idx="3514">
                  <c:v>1655.9168999999999</c:v>
                </c:pt>
                <c:pt idx="3515">
                  <c:v>1653.3218999999999</c:v>
                </c:pt>
                <c:pt idx="3516">
                  <c:v>1653.4778999999999</c:v>
                </c:pt>
                <c:pt idx="3517">
                  <c:v>1651.8322000000001</c:v>
                </c:pt>
                <c:pt idx="3518">
                  <c:v>1652.8614</c:v>
                </c:pt>
                <c:pt idx="3519">
                  <c:v>1653.5503000000001</c:v>
                </c:pt>
                <c:pt idx="3520">
                  <c:v>1653.0353</c:v>
                </c:pt>
                <c:pt idx="3521">
                  <c:v>1652.9316999999999</c:v>
                </c:pt>
                <c:pt idx="3522">
                  <c:v>1650.0026</c:v>
                </c:pt>
                <c:pt idx="3523">
                  <c:v>1648.7080999999998</c:v>
                </c:pt>
                <c:pt idx="3524">
                  <c:v>1652.2695000000001</c:v>
                </c:pt>
                <c:pt idx="3525">
                  <c:v>1650.5833</c:v>
                </c:pt>
                <c:pt idx="3526">
                  <c:v>1651.2740999999999</c:v>
                </c:pt>
                <c:pt idx="3527">
                  <c:v>1652.0668000000001</c:v>
                </c:pt>
                <c:pt idx="3528">
                  <c:v>1647.2746</c:v>
                </c:pt>
                <c:pt idx="3529">
                  <c:v>1649.9482</c:v>
                </c:pt>
                <c:pt idx="3530">
                  <c:v>1648.6285</c:v>
                </c:pt>
                <c:pt idx="3531">
                  <c:v>1647.6840999999999</c:v>
                </c:pt>
                <c:pt idx="3532">
                  <c:v>1649.9248</c:v>
                </c:pt>
                <c:pt idx="3533">
                  <c:v>1647.4766999999999</c:v>
                </c:pt>
                <c:pt idx="3534">
                  <c:v>1648.5786000000001</c:v>
                </c:pt>
                <c:pt idx="3535">
                  <c:v>1648.1886999999999</c:v>
                </c:pt>
                <c:pt idx="3536">
                  <c:v>1646.0551</c:v>
                </c:pt>
                <c:pt idx="3537">
                  <c:v>1646.6727000000001</c:v>
                </c:pt>
                <c:pt idx="3538">
                  <c:v>1643.7504000000001</c:v>
                </c:pt>
                <c:pt idx="3539">
                  <c:v>1644.8951</c:v>
                </c:pt>
                <c:pt idx="3540">
                  <c:v>1644.3654000000001</c:v>
                </c:pt>
                <c:pt idx="3541">
                  <c:v>1644.6873000000001</c:v>
                </c:pt>
                <c:pt idx="3542">
                  <c:v>1643.6618999999998</c:v>
                </c:pt>
                <c:pt idx="3543">
                  <c:v>1642.6114</c:v>
                </c:pt>
                <c:pt idx="3544">
                  <c:v>1643.3002000000001</c:v>
                </c:pt>
                <c:pt idx="3545">
                  <c:v>1641.9092000000001</c:v>
                </c:pt>
                <c:pt idx="3546">
                  <c:v>1641.7202</c:v>
                </c:pt>
                <c:pt idx="3547">
                  <c:v>1642.8027999999999</c:v>
                </c:pt>
                <c:pt idx="3548">
                  <c:v>1642.4160000000002</c:v>
                </c:pt>
                <c:pt idx="3549">
                  <c:v>1642.1332</c:v>
                </c:pt>
                <c:pt idx="3550">
                  <c:v>1639.3923</c:v>
                </c:pt>
                <c:pt idx="3551">
                  <c:v>1639.8843999999999</c:v>
                </c:pt>
                <c:pt idx="3552">
                  <c:v>1641.7189000000001</c:v>
                </c:pt>
                <c:pt idx="3553">
                  <c:v>1637.8150000000001</c:v>
                </c:pt>
                <c:pt idx="3554">
                  <c:v>1638.6902</c:v>
                </c:pt>
                <c:pt idx="3555">
                  <c:v>1639.3597</c:v>
                </c:pt>
                <c:pt idx="3556">
                  <c:v>1638.9828</c:v>
                </c:pt>
                <c:pt idx="3557">
                  <c:v>1639.0996</c:v>
                </c:pt>
                <c:pt idx="3558">
                  <c:v>1635.5030999999999</c:v>
                </c:pt>
                <c:pt idx="3559">
                  <c:v>1634.8100000000002</c:v>
                </c:pt>
                <c:pt idx="3560">
                  <c:v>1637.6404</c:v>
                </c:pt>
                <c:pt idx="3561">
                  <c:v>1634.6059</c:v>
                </c:pt>
                <c:pt idx="3562">
                  <c:v>1636.0486000000001</c:v>
                </c:pt>
                <c:pt idx="3563">
                  <c:v>1636.1916999999999</c:v>
                </c:pt>
                <c:pt idx="3564">
                  <c:v>1634.845</c:v>
                </c:pt>
                <c:pt idx="3565">
                  <c:v>1634.2961</c:v>
                </c:pt>
                <c:pt idx="3566">
                  <c:v>1631.8083000000001</c:v>
                </c:pt>
                <c:pt idx="3567">
                  <c:v>1633.2581</c:v>
                </c:pt>
                <c:pt idx="3568">
                  <c:v>1634.4654999999998</c:v>
                </c:pt>
                <c:pt idx="3569">
                  <c:v>1634.1954000000001</c:v>
                </c:pt>
                <c:pt idx="3570">
                  <c:v>1632.9719</c:v>
                </c:pt>
                <c:pt idx="3571">
                  <c:v>1631.8547000000001</c:v>
                </c:pt>
                <c:pt idx="3572">
                  <c:v>1631.1973</c:v>
                </c:pt>
                <c:pt idx="3573">
                  <c:v>1630.4584</c:v>
                </c:pt>
                <c:pt idx="3574">
                  <c:v>1630.9485</c:v>
                </c:pt>
                <c:pt idx="3575">
                  <c:v>1632.2166</c:v>
                </c:pt>
                <c:pt idx="3576">
                  <c:v>1631.1966</c:v>
                </c:pt>
                <c:pt idx="3577">
                  <c:v>1630.9648999999999</c:v>
                </c:pt>
                <c:pt idx="3578">
                  <c:v>1629.6469</c:v>
                </c:pt>
                <c:pt idx="3579">
                  <c:v>1628.3226999999999</c:v>
                </c:pt>
                <c:pt idx="3580">
                  <c:v>1627.9216000000001</c:v>
                </c:pt>
                <c:pt idx="3581">
                  <c:v>1628.5194000000001</c:v>
                </c:pt>
                <c:pt idx="3582">
                  <c:v>1628.2002</c:v>
                </c:pt>
                <c:pt idx="3583">
                  <c:v>1627.1021000000001</c:v>
                </c:pt>
                <c:pt idx="3584">
                  <c:v>1627.2196000000001</c:v>
                </c:pt>
                <c:pt idx="3585">
                  <c:v>1627.6995999999999</c:v>
                </c:pt>
                <c:pt idx="3586">
                  <c:v>1625.8506</c:v>
                </c:pt>
                <c:pt idx="3587">
                  <c:v>1625.751</c:v>
                </c:pt>
                <c:pt idx="3588">
                  <c:v>1624.8100999999999</c:v>
                </c:pt>
                <c:pt idx="3589">
                  <c:v>1624.1970999999999</c:v>
                </c:pt>
                <c:pt idx="3590">
                  <c:v>1627.0806</c:v>
                </c:pt>
                <c:pt idx="3591">
                  <c:v>1625.5062</c:v>
                </c:pt>
                <c:pt idx="3592">
                  <c:v>1624.9895000000001</c:v>
                </c:pt>
                <c:pt idx="3593">
                  <c:v>1622.9277999999999</c:v>
                </c:pt>
                <c:pt idx="3594">
                  <c:v>1622.1749</c:v>
                </c:pt>
                <c:pt idx="3595">
                  <c:v>1622.8878</c:v>
                </c:pt>
                <c:pt idx="3596">
                  <c:v>1621.7805000000001</c:v>
                </c:pt>
                <c:pt idx="3597">
                  <c:v>1623.2038</c:v>
                </c:pt>
                <c:pt idx="3598">
                  <c:v>1622.7543000000001</c:v>
                </c:pt>
                <c:pt idx="3599">
                  <c:v>1621.1302999999998</c:v>
                </c:pt>
                <c:pt idx="3600">
                  <c:v>1622.1897999999999</c:v>
                </c:pt>
                <c:pt idx="3601">
                  <c:v>1618.5915</c:v>
                </c:pt>
                <c:pt idx="3602">
                  <c:v>1620.8444</c:v>
                </c:pt>
                <c:pt idx="3603">
                  <c:v>1620.1468000000002</c:v>
                </c:pt>
                <c:pt idx="3604">
                  <c:v>1620.5995</c:v>
                </c:pt>
                <c:pt idx="3605">
                  <c:v>1620.6035999999999</c:v>
                </c:pt>
                <c:pt idx="3606">
                  <c:v>1620.2433000000001</c:v>
                </c:pt>
                <c:pt idx="3607">
                  <c:v>1617.6546000000001</c:v>
                </c:pt>
                <c:pt idx="3608">
                  <c:v>1617.2496999999998</c:v>
                </c:pt>
                <c:pt idx="3609">
                  <c:v>1618.3734999999999</c:v>
                </c:pt>
                <c:pt idx="3610">
                  <c:v>1616.9438</c:v>
                </c:pt>
                <c:pt idx="3611">
                  <c:v>1618.1519000000001</c:v>
                </c:pt>
                <c:pt idx="3612">
                  <c:v>1617.2360999999999</c:v>
                </c:pt>
                <c:pt idx="3613">
                  <c:v>1617.0405000000001</c:v>
                </c:pt>
                <c:pt idx="3614">
                  <c:v>1614.9423999999999</c:v>
                </c:pt>
                <c:pt idx="3615">
                  <c:v>1615.2245</c:v>
                </c:pt>
                <c:pt idx="3616">
                  <c:v>1613.3124</c:v>
                </c:pt>
                <c:pt idx="3617">
                  <c:v>1612.6410000000001</c:v>
                </c:pt>
                <c:pt idx="3618">
                  <c:v>1614.9727</c:v>
                </c:pt>
                <c:pt idx="3619">
                  <c:v>1614.4091000000001</c:v>
                </c:pt>
                <c:pt idx="3620">
                  <c:v>1613.9517000000001</c:v>
                </c:pt>
                <c:pt idx="3621">
                  <c:v>1612.6738</c:v>
                </c:pt>
                <c:pt idx="3622">
                  <c:v>1610.9226000000001</c:v>
                </c:pt>
                <c:pt idx="3623">
                  <c:v>1611.7231999999999</c:v>
                </c:pt>
                <c:pt idx="3624">
                  <c:v>1610.6153000000002</c:v>
                </c:pt>
                <c:pt idx="3625">
                  <c:v>1611.5139000000001</c:v>
                </c:pt>
                <c:pt idx="3626">
                  <c:v>1612.597</c:v>
                </c:pt>
                <c:pt idx="3627">
                  <c:v>1611.5771999999999</c:v>
                </c:pt>
                <c:pt idx="3628">
                  <c:v>1611.6058</c:v>
                </c:pt>
                <c:pt idx="3629">
                  <c:v>1609.9186000000002</c:v>
                </c:pt>
                <c:pt idx="3630">
                  <c:v>1608.7302999999999</c:v>
                </c:pt>
                <c:pt idx="3631">
                  <c:v>1608.2407000000001</c:v>
                </c:pt>
                <c:pt idx="3632">
                  <c:v>1608.9925000000001</c:v>
                </c:pt>
                <c:pt idx="3633">
                  <c:v>1610.1070999999999</c:v>
                </c:pt>
                <c:pt idx="3634">
                  <c:v>1609.4096</c:v>
                </c:pt>
                <c:pt idx="3635">
                  <c:v>1607.0907000000002</c:v>
                </c:pt>
                <c:pt idx="3636">
                  <c:v>1605.3281999999999</c:v>
                </c:pt>
                <c:pt idx="3637">
                  <c:v>1605.2959000000001</c:v>
                </c:pt>
                <c:pt idx="3638">
                  <c:v>1607.1073000000001</c:v>
                </c:pt>
                <c:pt idx="3639">
                  <c:v>1604.3009</c:v>
                </c:pt>
                <c:pt idx="3640">
                  <c:v>1606.3468</c:v>
                </c:pt>
                <c:pt idx="3641">
                  <c:v>1604.66</c:v>
                </c:pt>
                <c:pt idx="3642">
                  <c:v>1604.1086</c:v>
                </c:pt>
                <c:pt idx="3643">
                  <c:v>1603.6603</c:v>
                </c:pt>
                <c:pt idx="3644">
                  <c:v>1602.4538</c:v>
                </c:pt>
                <c:pt idx="3645">
                  <c:v>1602.7844</c:v>
                </c:pt>
                <c:pt idx="3646">
                  <c:v>1604.2511</c:v>
                </c:pt>
                <c:pt idx="3647">
                  <c:v>1603.3926999999999</c:v>
                </c:pt>
                <c:pt idx="3648">
                  <c:v>1603.7534000000001</c:v>
                </c:pt>
                <c:pt idx="3649">
                  <c:v>1601.7258000000002</c:v>
                </c:pt>
                <c:pt idx="3650">
                  <c:v>1602.7508</c:v>
                </c:pt>
                <c:pt idx="3651">
                  <c:v>1600.4187000000002</c:v>
                </c:pt>
                <c:pt idx="3652">
                  <c:v>1599.5252</c:v>
                </c:pt>
                <c:pt idx="3653">
                  <c:v>1599.8566000000001</c:v>
                </c:pt>
                <c:pt idx="3654">
                  <c:v>1598.8595</c:v>
                </c:pt>
                <c:pt idx="3655">
                  <c:v>1600.4584</c:v>
                </c:pt>
                <c:pt idx="3656">
                  <c:v>1600.5492999999999</c:v>
                </c:pt>
                <c:pt idx="3657">
                  <c:v>1597.6572000000001</c:v>
                </c:pt>
                <c:pt idx="3658">
                  <c:v>1597.4912999999999</c:v>
                </c:pt>
                <c:pt idx="3659">
                  <c:v>1596.2</c:v>
                </c:pt>
                <c:pt idx="3660">
                  <c:v>1596.2792999999999</c:v>
                </c:pt>
                <c:pt idx="3661">
                  <c:v>1597.8326</c:v>
                </c:pt>
                <c:pt idx="3662">
                  <c:v>1596.5443</c:v>
                </c:pt>
                <c:pt idx="3663">
                  <c:v>1597.7707</c:v>
                </c:pt>
                <c:pt idx="3664">
                  <c:v>1594.1768999999999</c:v>
                </c:pt>
                <c:pt idx="3665">
                  <c:v>1595.0630999999998</c:v>
                </c:pt>
                <c:pt idx="3666">
                  <c:v>1593.5528000000002</c:v>
                </c:pt>
                <c:pt idx="3667">
                  <c:v>1592.3757999999998</c:v>
                </c:pt>
                <c:pt idx="3668">
                  <c:v>1594.1296</c:v>
                </c:pt>
                <c:pt idx="3669">
                  <c:v>1595.6824000000001</c:v>
                </c:pt>
                <c:pt idx="3670">
                  <c:v>1592.8328000000001</c:v>
                </c:pt>
                <c:pt idx="3671">
                  <c:v>1593.5464999999999</c:v>
                </c:pt>
                <c:pt idx="3672">
                  <c:v>1591.8179</c:v>
                </c:pt>
                <c:pt idx="3673">
                  <c:v>1591.3007</c:v>
                </c:pt>
                <c:pt idx="3674">
                  <c:v>1590.9204</c:v>
                </c:pt>
                <c:pt idx="3675">
                  <c:v>1591.5434</c:v>
                </c:pt>
                <c:pt idx="3676">
                  <c:v>1592.001</c:v>
                </c:pt>
                <c:pt idx="3677">
                  <c:v>1592.0509</c:v>
                </c:pt>
                <c:pt idx="3678">
                  <c:v>1589.9673</c:v>
                </c:pt>
                <c:pt idx="3679">
                  <c:v>1591.3075999999999</c:v>
                </c:pt>
                <c:pt idx="3680">
                  <c:v>1587.8194999999998</c:v>
                </c:pt>
                <c:pt idx="3681">
                  <c:v>1588.904</c:v>
                </c:pt>
                <c:pt idx="3682">
                  <c:v>1590.1078</c:v>
                </c:pt>
                <c:pt idx="3683">
                  <c:v>1590.6775</c:v>
                </c:pt>
                <c:pt idx="3684">
                  <c:v>1589.3335</c:v>
                </c:pt>
                <c:pt idx="3685">
                  <c:v>1588.0109</c:v>
                </c:pt>
                <c:pt idx="3686">
                  <c:v>1587.8281999999999</c:v>
                </c:pt>
                <c:pt idx="3687">
                  <c:v>1586.0752</c:v>
                </c:pt>
                <c:pt idx="3688">
                  <c:v>1588.5225999999998</c:v>
                </c:pt>
                <c:pt idx="3689">
                  <c:v>1587.1098</c:v>
                </c:pt>
                <c:pt idx="3690">
                  <c:v>1587.0238999999999</c:v>
                </c:pt>
                <c:pt idx="3691">
                  <c:v>1587.2947999999999</c:v>
                </c:pt>
                <c:pt idx="3692">
                  <c:v>1586.3187</c:v>
                </c:pt>
                <c:pt idx="3693">
                  <c:v>1585.0091</c:v>
                </c:pt>
                <c:pt idx="3694">
                  <c:v>1583.5977</c:v>
                </c:pt>
                <c:pt idx="3695">
                  <c:v>1583.7654</c:v>
                </c:pt>
                <c:pt idx="3696">
                  <c:v>1584.5862999999999</c:v>
                </c:pt>
                <c:pt idx="3697">
                  <c:v>1584.2873</c:v>
                </c:pt>
                <c:pt idx="3698">
                  <c:v>1582.7826</c:v>
                </c:pt>
                <c:pt idx="3699">
                  <c:v>1582.606</c:v>
                </c:pt>
                <c:pt idx="3700">
                  <c:v>1580.2093</c:v>
                </c:pt>
                <c:pt idx="3701">
                  <c:v>1580.7702999999999</c:v>
                </c:pt>
                <c:pt idx="3702">
                  <c:v>1579.3109999999999</c:v>
                </c:pt>
                <c:pt idx="3703">
                  <c:v>1581.0077000000001</c:v>
                </c:pt>
                <c:pt idx="3704">
                  <c:v>1581.4061999999999</c:v>
                </c:pt>
                <c:pt idx="3705">
                  <c:v>1579.4497999999999</c:v>
                </c:pt>
                <c:pt idx="3706">
                  <c:v>1579.5343</c:v>
                </c:pt>
                <c:pt idx="3707">
                  <c:v>1578.0038</c:v>
                </c:pt>
                <c:pt idx="3708">
                  <c:v>1575.6300999999999</c:v>
                </c:pt>
                <c:pt idx="3709">
                  <c:v>1577.8975</c:v>
                </c:pt>
                <c:pt idx="3710">
                  <c:v>1577.0049999999999</c:v>
                </c:pt>
                <c:pt idx="3711">
                  <c:v>1575.9789000000001</c:v>
                </c:pt>
                <c:pt idx="3712">
                  <c:v>1578.3087</c:v>
                </c:pt>
                <c:pt idx="3713">
                  <c:v>1575.0420999999999</c:v>
                </c:pt>
                <c:pt idx="3714">
                  <c:v>1573.4558999999999</c:v>
                </c:pt>
                <c:pt idx="3715">
                  <c:v>1572.8340999999998</c:v>
                </c:pt>
                <c:pt idx="3716">
                  <c:v>1574.2122999999999</c:v>
                </c:pt>
                <c:pt idx="3717">
                  <c:v>1573.4189999999999</c:v>
                </c:pt>
                <c:pt idx="3718">
                  <c:v>1572.1301000000001</c:v>
                </c:pt>
                <c:pt idx="3719">
                  <c:v>1574.4983999999999</c:v>
                </c:pt>
                <c:pt idx="3720">
                  <c:v>1573.2737999999999</c:v>
                </c:pt>
                <c:pt idx="3721">
                  <c:v>1572.6829</c:v>
                </c:pt>
                <c:pt idx="3722">
                  <c:v>1571.5553</c:v>
                </c:pt>
                <c:pt idx="3723">
                  <c:v>1570.8994</c:v>
                </c:pt>
                <c:pt idx="3724">
                  <c:v>1572.3697999999999</c:v>
                </c:pt>
                <c:pt idx="3725">
                  <c:v>1571.7471999999998</c:v>
                </c:pt>
                <c:pt idx="3726">
                  <c:v>1570.4268999999999</c:v>
                </c:pt>
                <c:pt idx="3727">
                  <c:v>1573.1419000000001</c:v>
                </c:pt>
                <c:pt idx="3728">
                  <c:v>1570.4594999999999</c:v>
                </c:pt>
                <c:pt idx="3729">
                  <c:v>1570.8664999999999</c:v>
                </c:pt>
                <c:pt idx="3730">
                  <c:v>1569.0218</c:v>
                </c:pt>
                <c:pt idx="3731">
                  <c:v>1568.0626999999999</c:v>
                </c:pt>
                <c:pt idx="3732">
                  <c:v>1569.1396</c:v>
                </c:pt>
                <c:pt idx="3733">
                  <c:v>1568.9496999999999</c:v>
                </c:pt>
                <c:pt idx="3734">
                  <c:v>1568.1263000000001</c:v>
                </c:pt>
                <c:pt idx="3735">
                  <c:v>1567.5353</c:v>
                </c:pt>
                <c:pt idx="3736">
                  <c:v>1566.2814000000001</c:v>
                </c:pt>
                <c:pt idx="3737">
                  <c:v>1566.7195000000002</c:v>
                </c:pt>
                <c:pt idx="3738">
                  <c:v>1567.4192</c:v>
                </c:pt>
                <c:pt idx="3739">
                  <c:v>1566.4259</c:v>
                </c:pt>
                <c:pt idx="3740">
                  <c:v>1566.4783</c:v>
                </c:pt>
                <c:pt idx="3741">
                  <c:v>1565.6696999999999</c:v>
                </c:pt>
                <c:pt idx="3742">
                  <c:v>1565.7444</c:v>
                </c:pt>
                <c:pt idx="3743">
                  <c:v>1564.2712000000001</c:v>
                </c:pt>
                <c:pt idx="3744">
                  <c:v>1563.9669000000001</c:v>
                </c:pt>
                <c:pt idx="3745">
                  <c:v>1563.0578</c:v>
                </c:pt>
                <c:pt idx="3746">
                  <c:v>1563.7858000000001</c:v>
                </c:pt>
                <c:pt idx="3747">
                  <c:v>1564.8043</c:v>
                </c:pt>
                <c:pt idx="3748">
                  <c:v>1562.7897</c:v>
                </c:pt>
                <c:pt idx="3749">
                  <c:v>1563.2433999999998</c:v>
                </c:pt>
                <c:pt idx="3750">
                  <c:v>1561.1162000000002</c:v>
                </c:pt>
                <c:pt idx="3751">
                  <c:v>1560.1336999999999</c:v>
                </c:pt>
                <c:pt idx="3752">
                  <c:v>1562.5064</c:v>
                </c:pt>
                <c:pt idx="3753">
                  <c:v>1559.9973</c:v>
                </c:pt>
                <c:pt idx="3754">
                  <c:v>1562.0452</c:v>
                </c:pt>
                <c:pt idx="3755">
                  <c:v>1560.5985000000001</c:v>
                </c:pt>
                <c:pt idx="3756">
                  <c:v>1557.5809000000002</c:v>
                </c:pt>
                <c:pt idx="3757">
                  <c:v>1559.1028000000001</c:v>
                </c:pt>
                <c:pt idx="3758">
                  <c:v>1558.3949</c:v>
                </c:pt>
                <c:pt idx="3759">
                  <c:v>1556.4955</c:v>
                </c:pt>
                <c:pt idx="3760">
                  <c:v>1556.4096</c:v>
                </c:pt>
                <c:pt idx="3761">
                  <c:v>1558.5716</c:v>
                </c:pt>
                <c:pt idx="3762">
                  <c:v>1558.1509000000001</c:v>
                </c:pt>
                <c:pt idx="3763">
                  <c:v>1557.0065999999999</c:v>
                </c:pt>
                <c:pt idx="3764">
                  <c:v>1557.0394000000001</c:v>
                </c:pt>
                <c:pt idx="3765">
                  <c:v>1554.9259</c:v>
                </c:pt>
                <c:pt idx="3766">
                  <c:v>1553.3220999999999</c:v>
                </c:pt>
                <c:pt idx="3767">
                  <c:v>1555.5643</c:v>
                </c:pt>
                <c:pt idx="3768">
                  <c:v>1553.4694</c:v>
                </c:pt>
                <c:pt idx="3769">
                  <c:v>1553.9421</c:v>
                </c:pt>
                <c:pt idx="3770">
                  <c:v>1556.2292</c:v>
                </c:pt>
                <c:pt idx="3771">
                  <c:v>1553.0989999999999</c:v>
                </c:pt>
                <c:pt idx="3772">
                  <c:v>1553.4182000000001</c:v>
                </c:pt>
                <c:pt idx="3773">
                  <c:v>1552.0926999999999</c:v>
                </c:pt>
                <c:pt idx="3774">
                  <c:v>1551.6332</c:v>
                </c:pt>
                <c:pt idx="3775">
                  <c:v>1552.0191000000002</c:v>
                </c:pt>
                <c:pt idx="3776">
                  <c:v>1550.7349999999999</c:v>
                </c:pt>
                <c:pt idx="3777">
                  <c:v>1552.2528</c:v>
                </c:pt>
                <c:pt idx="3778">
                  <c:v>1550.5104000000001</c:v>
                </c:pt>
                <c:pt idx="3779">
                  <c:v>1548.7368999999999</c:v>
                </c:pt>
                <c:pt idx="3780">
                  <c:v>1548.7504999999999</c:v>
                </c:pt>
                <c:pt idx="3781">
                  <c:v>1548.9086</c:v>
                </c:pt>
                <c:pt idx="3782">
                  <c:v>1548.9861000000001</c:v>
                </c:pt>
                <c:pt idx="3783">
                  <c:v>1549.8636999999999</c:v>
                </c:pt>
                <c:pt idx="3784">
                  <c:v>1549.0472</c:v>
                </c:pt>
                <c:pt idx="3785">
                  <c:v>1550.0795000000001</c:v>
                </c:pt>
                <c:pt idx="3786">
                  <c:v>1546.0100000000002</c:v>
                </c:pt>
                <c:pt idx="3787">
                  <c:v>1546.7295999999999</c:v>
                </c:pt>
                <c:pt idx="3788">
                  <c:v>1546.1462999999999</c:v>
                </c:pt>
                <c:pt idx="3789">
                  <c:v>1546.0422000000001</c:v>
                </c:pt>
                <c:pt idx="3790">
                  <c:v>1546.9687999999999</c:v>
                </c:pt>
                <c:pt idx="3791">
                  <c:v>1546.9934000000001</c:v>
                </c:pt>
                <c:pt idx="3792">
                  <c:v>1547.0771000000002</c:v>
                </c:pt>
                <c:pt idx="3793">
                  <c:v>1545.4178000000002</c:v>
                </c:pt>
                <c:pt idx="3794">
                  <c:v>1544.4121</c:v>
                </c:pt>
                <c:pt idx="3795">
                  <c:v>1542.5944</c:v>
                </c:pt>
                <c:pt idx="3796">
                  <c:v>1543.4707000000001</c:v>
                </c:pt>
                <c:pt idx="3797">
                  <c:v>1544.3597</c:v>
                </c:pt>
                <c:pt idx="3798">
                  <c:v>1543.9214000000002</c:v>
                </c:pt>
                <c:pt idx="3799">
                  <c:v>1541.3574999999998</c:v>
                </c:pt>
                <c:pt idx="3800">
                  <c:v>1541.721</c:v>
                </c:pt>
                <c:pt idx="3801">
                  <c:v>1541.144</c:v>
                </c:pt>
                <c:pt idx="3802">
                  <c:v>1540.0881999999999</c:v>
                </c:pt>
                <c:pt idx="3803">
                  <c:v>1541.2760000000001</c:v>
                </c:pt>
                <c:pt idx="3804">
                  <c:v>1540.4956</c:v>
                </c:pt>
                <c:pt idx="3805">
                  <c:v>1539.3937000000001</c:v>
                </c:pt>
                <c:pt idx="3806">
                  <c:v>1540.1807000000001</c:v>
                </c:pt>
                <c:pt idx="3807">
                  <c:v>1538.4427000000001</c:v>
                </c:pt>
                <c:pt idx="3808">
                  <c:v>1538.8542</c:v>
                </c:pt>
                <c:pt idx="3809">
                  <c:v>1537.2068999999999</c:v>
                </c:pt>
                <c:pt idx="3810">
                  <c:v>1537.7225000000001</c:v>
                </c:pt>
                <c:pt idx="3811">
                  <c:v>1536.9773</c:v>
                </c:pt>
                <c:pt idx="3812">
                  <c:v>1537.8232999999998</c:v>
                </c:pt>
                <c:pt idx="3813">
                  <c:v>1536.8236999999999</c:v>
                </c:pt>
                <c:pt idx="3814">
                  <c:v>1534.6313</c:v>
                </c:pt>
                <c:pt idx="3815">
                  <c:v>1535.1551000000002</c:v>
                </c:pt>
                <c:pt idx="3816">
                  <c:v>1533.7781</c:v>
                </c:pt>
                <c:pt idx="3817">
                  <c:v>1534.4338</c:v>
                </c:pt>
                <c:pt idx="3818">
                  <c:v>1536.1657</c:v>
                </c:pt>
                <c:pt idx="3819">
                  <c:v>1535.8868000000002</c:v>
                </c:pt>
                <c:pt idx="3820">
                  <c:v>1535.4623999999999</c:v>
                </c:pt>
                <c:pt idx="3821">
                  <c:v>1533.2151999999999</c:v>
                </c:pt>
                <c:pt idx="3822">
                  <c:v>1531.6023</c:v>
                </c:pt>
                <c:pt idx="3823">
                  <c:v>1531.3882000000001</c:v>
                </c:pt>
                <c:pt idx="3824">
                  <c:v>1531.2936999999999</c:v>
                </c:pt>
                <c:pt idx="3825">
                  <c:v>1532.1076</c:v>
                </c:pt>
                <c:pt idx="3826">
                  <c:v>1533.029</c:v>
                </c:pt>
                <c:pt idx="3827">
                  <c:v>1532.2841000000001</c:v>
                </c:pt>
                <c:pt idx="3828">
                  <c:v>1530.9807000000001</c:v>
                </c:pt>
                <c:pt idx="3829">
                  <c:v>1528.9440000000002</c:v>
                </c:pt>
                <c:pt idx="3830">
                  <c:v>1527.6352999999999</c:v>
                </c:pt>
                <c:pt idx="3831">
                  <c:v>1528.7489</c:v>
                </c:pt>
                <c:pt idx="3832">
                  <c:v>1529.0375000000001</c:v>
                </c:pt>
                <c:pt idx="3833">
                  <c:v>1531.5903000000001</c:v>
                </c:pt>
                <c:pt idx="3834">
                  <c:v>1529.5341000000001</c:v>
                </c:pt>
                <c:pt idx="3835">
                  <c:v>1527.6152</c:v>
                </c:pt>
                <c:pt idx="3836">
                  <c:v>1525.8339999999998</c:v>
                </c:pt>
                <c:pt idx="3837">
                  <c:v>1525.1777999999999</c:v>
                </c:pt>
                <c:pt idx="3838">
                  <c:v>1526.9972</c:v>
                </c:pt>
                <c:pt idx="3839">
                  <c:v>1525.1276</c:v>
                </c:pt>
                <c:pt idx="3840">
                  <c:v>1526.7324000000001</c:v>
                </c:pt>
                <c:pt idx="3841">
                  <c:v>1526.4708000000001</c:v>
                </c:pt>
                <c:pt idx="3842">
                  <c:v>1524.6917000000001</c:v>
                </c:pt>
                <c:pt idx="3843">
                  <c:v>1526.0298</c:v>
                </c:pt>
                <c:pt idx="3844">
                  <c:v>1522.9123</c:v>
                </c:pt>
                <c:pt idx="3845">
                  <c:v>1522.1397999999999</c:v>
                </c:pt>
                <c:pt idx="3846">
                  <c:v>1523.5863999999999</c:v>
                </c:pt>
                <c:pt idx="3847">
                  <c:v>1522.8161</c:v>
                </c:pt>
                <c:pt idx="3848">
                  <c:v>1523.9557</c:v>
                </c:pt>
                <c:pt idx="3849">
                  <c:v>1522.7438999999999</c:v>
                </c:pt>
                <c:pt idx="3850">
                  <c:v>1522.0165000000002</c:v>
                </c:pt>
                <c:pt idx="3851">
                  <c:v>1520.8501999999999</c:v>
                </c:pt>
                <c:pt idx="3852">
                  <c:v>1519.5681999999999</c:v>
                </c:pt>
                <c:pt idx="3853">
                  <c:v>1520.7275</c:v>
                </c:pt>
                <c:pt idx="3854">
                  <c:v>1521.3116</c:v>
                </c:pt>
                <c:pt idx="3855">
                  <c:v>1520.4201</c:v>
                </c:pt>
                <c:pt idx="3856">
                  <c:v>1520.3063000000002</c:v>
                </c:pt>
                <c:pt idx="3857">
                  <c:v>1518.6766</c:v>
                </c:pt>
                <c:pt idx="3858">
                  <c:v>1518.1324</c:v>
                </c:pt>
                <c:pt idx="3859">
                  <c:v>1518.0103000000001</c:v>
                </c:pt>
                <c:pt idx="3860">
                  <c:v>1518.4494</c:v>
                </c:pt>
                <c:pt idx="3861">
                  <c:v>1519.5567999999998</c:v>
                </c:pt>
                <c:pt idx="3862">
                  <c:v>1518.3587</c:v>
                </c:pt>
                <c:pt idx="3863">
                  <c:v>1517.0518</c:v>
                </c:pt>
                <c:pt idx="3864">
                  <c:v>1516.9338</c:v>
                </c:pt>
                <c:pt idx="3865">
                  <c:v>1515.4777999999999</c:v>
                </c:pt>
                <c:pt idx="3866">
                  <c:v>1515.4898000000001</c:v>
                </c:pt>
                <c:pt idx="3867">
                  <c:v>1514.0438000000001</c:v>
                </c:pt>
                <c:pt idx="3868">
                  <c:v>1515.595</c:v>
                </c:pt>
                <c:pt idx="3869">
                  <c:v>1515.6904</c:v>
                </c:pt>
                <c:pt idx="3870">
                  <c:v>1515.0398</c:v>
                </c:pt>
                <c:pt idx="3871">
                  <c:v>1514.9459000000002</c:v>
                </c:pt>
                <c:pt idx="3872">
                  <c:v>1513.2253000000001</c:v>
                </c:pt>
                <c:pt idx="3873">
                  <c:v>1512.2718</c:v>
                </c:pt>
                <c:pt idx="3874">
                  <c:v>1512.2336</c:v>
                </c:pt>
                <c:pt idx="3875">
                  <c:v>1511.4173000000001</c:v>
                </c:pt>
                <c:pt idx="3876">
                  <c:v>1513.5050000000001</c:v>
                </c:pt>
                <c:pt idx="3877">
                  <c:v>1512.4831000000001</c:v>
                </c:pt>
                <c:pt idx="3878">
                  <c:v>1510.6896999999999</c:v>
                </c:pt>
                <c:pt idx="3879">
                  <c:v>1510.6170999999999</c:v>
                </c:pt>
                <c:pt idx="3880">
                  <c:v>1509.1479000000002</c:v>
                </c:pt>
                <c:pt idx="3881">
                  <c:v>1509.5213999999999</c:v>
                </c:pt>
                <c:pt idx="3882">
                  <c:v>1509.9199000000001</c:v>
                </c:pt>
                <c:pt idx="3883">
                  <c:v>1510.9482</c:v>
                </c:pt>
                <c:pt idx="3884">
                  <c:v>1508.5626</c:v>
                </c:pt>
                <c:pt idx="3885">
                  <c:v>1507.6815999999999</c:v>
                </c:pt>
                <c:pt idx="3886">
                  <c:v>1507.7524000000001</c:v>
                </c:pt>
                <c:pt idx="3887">
                  <c:v>1506.6</c:v>
                </c:pt>
                <c:pt idx="3888">
                  <c:v>1505.9955</c:v>
                </c:pt>
                <c:pt idx="3889">
                  <c:v>1506.0207</c:v>
                </c:pt>
                <c:pt idx="3890">
                  <c:v>1506.9954</c:v>
                </c:pt>
                <c:pt idx="3891">
                  <c:v>1506.4915000000001</c:v>
                </c:pt>
                <c:pt idx="3892">
                  <c:v>1506.3664999999999</c:v>
                </c:pt>
                <c:pt idx="3893">
                  <c:v>1506.5811000000001</c:v>
                </c:pt>
                <c:pt idx="3894">
                  <c:v>1503.6316999999999</c:v>
                </c:pt>
                <c:pt idx="3895">
                  <c:v>1503.7024999999999</c:v>
                </c:pt>
                <c:pt idx="3896">
                  <c:v>1502.9840000000002</c:v>
                </c:pt>
                <c:pt idx="3897">
                  <c:v>1505.5654999999999</c:v>
                </c:pt>
                <c:pt idx="3898">
                  <c:v>1504.8349000000001</c:v>
                </c:pt>
                <c:pt idx="3899">
                  <c:v>1504.3902</c:v>
                </c:pt>
                <c:pt idx="3900">
                  <c:v>1502.9752000000001</c:v>
                </c:pt>
                <c:pt idx="3901">
                  <c:v>1501.9407000000001</c:v>
                </c:pt>
                <c:pt idx="3902">
                  <c:v>1501.7552000000001</c:v>
                </c:pt>
                <c:pt idx="3903">
                  <c:v>1502.3679999999999</c:v>
                </c:pt>
                <c:pt idx="3904">
                  <c:v>1503.0997</c:v>
                </c:pt>
                <c:pt idx="3905">
                  <c:v>1500.5525</c:v>
                </c:pt>
                <c:pt idx="3906">
                  <c:v>1502.5053</c:v>
                </c:pt>
                <c:pt idx="3907">
                  <c:v>1500.2522000000001</c:v>
                </c:pt>
                <c:pt idx="3908">
                  <c:v>1498.8868</c:v>
                </c:pt>
                <c:pt idx="3909">
                  <c:v>1498.3351</c:v>
                </c:pt>
                <c:pt idx="3910">
                  <c:v>1497.3722</c:v>
                </c:pt>
                <c:pt idx="3911">
                  <c:v>1498.4097000000002</c:v>
                </c:pt>
                <c:pt idx="3912">
                  <c:v>1498.1990000000001</c:v>
                </c:pt>
                <c:pt idx="3913">
                  <c:v>1496.8758</c:v>
                </c:pt>
                <c:pt idx="3914">
                  <c:v>1495.6858</c:v>
                </c:pt>
                <c:pt idx="3915">
                  <c:v>1494.4831999999999</c:v>
                </c:pt>
                <c:pt idx="3916">
                  <c:v>1494.0951</c:v>
                </c:pt>
                <c:pt idx="3917">
                  <c:v>1494.6382000000001</c:v>
                </c:pt>
                <c:pt idx="3918">
                  <c:v>1494.6056999999998</c:v>
                </c:pt>
                <c:pt idx="3919">
                  <c:v>1496.0463</c:v>
                </c:pt>
                <c:pt idx="3920">
                  <c:v>1493.6874</c:v>
                </c:pt>
                <c:pt idx="3921">
                  <c:v>1494.2250999999999</c:v>
                </c:pt>
                <c:pt idx="3922">
                  <c:v>1491.8562999999999</c:v>
                </c:pt>
                <c:pt idx="3923">
                  <c:v>1493.6703</c:v>
                </c:pt>
                <c:pt idx="3924">
                  <c:v>1492.2652</c:v>
                </c:pt>
                <c:pt idx="3925">
                  <c:v>1492.5981999999999</c:v>
                </c:pt>
                <c:pt idx="3926">
                  <c:v>1492.28</c:v>
                </c:pt>
                <c:pt idx="3927">
                  <c:v>1492.7295000000001</c:v>
                </c:pt>
                <c:pt idx="3928">
                  <c:v>1491.4788000000001</c:v>
                </c:pt>
                <c:pt idx="3929">
                  <c:v>1490.8809999999999</c:v>
                </c:pt>
                <c:pt idx="3930">
                  <c:v>1490.5816</c:v>
                </c:pt>
                <c:pt idx="3931">
                  <c:v>1490.3896000000002</c:v>
                </c:pt>
                <c:pt idx="3932">
                  <c:v>1489.6175000000001</c:v>
                </c:pt>
                <c:pt idx="3933">
                  <c:v>1488.3808000000001</c:v>
                </c:pt>
                <c:pt idx="3934">
                  <c:v>1490.8758</c:v>
                </c:pt>
                <c:pt idx="3935">
                  <c:v>1491.0890000000002</c:v>
                </c:pt>
                <c:pt idx="3936">
                  <c:v>1489.1303</c:v>
                </c:pt>
                <c:pt idx="3937">
                  <c:v>1486.5418999999999</c:v>
                </c:pt>
                <c:pt idx="3938">
                  <c:v>1487.3911000000001</c:v>
                </c:pt>
                <c:pt idx="3939">
                  <c:v>1486.9885000000002</c:v>
                </c:pt>
                <c:pt idx="3940">
                  <c:v>1488.4376999999999</c:v>
                </c:pt>
                <c:pt idx="3941">
                  <c:v>1489.3654999999999</c:v>
                </c:pt>
                <c:pt idx="3942">
                  <c:v>1487.7501</c:v>
                </c:pt>
                <c:pt idx="3943">
                  <c:v>1486.6425000000002</c:v>
                </c:pt>
                <c:pt idx="3944">
                  <c:v>1486.8461</c:v>
                </c:pt>
                <c:pt idx="3945">
                  <c:v>1485.7725</c:v>
                </c:pt>
                <c:pt idx="3946">
                  <c:v>1484.4267</c:v>
                </c:pt>
                <c:pt idx="3947">
                  <c:v>1485.3572999999999</c:v>
                </c:pt>
                <c:pt idx="3948">
                  <c:v>1485.5918999999999</c:v>
                </c:pt>
                <c:pt idx="3949">
                  <c:v>1486.1922000000002</c:v>
                </c:pt>
                <c:pt idx="3950">
                  <c:v>1484.9023999999999</c:v>
                </c:pt>
                <c:pt idx="3951">
                  <c:v>1483.5074999999999</c:v>
                </c:pt>
                <c:pt idx="3952">
                  <c:v>1482.1261</c:v>
                </c:pt>
                <c:pt idx="3953">
                  <c:v>1483.2577000000001</c:v>
                </c:pt>
                <c:pt idx="3954">
                  <c:v>1481.6886</c:v>
                </c:pt>
                <c:pt idx="3955">
                  <c:v>1484.2221</c:v>
                </c:pt>
                <c:pt idx="3956">
                  <c:v>1483.2364</c:v>
                </c:pt>
                <c:pt idx="3957">
                  <c:v>1484.1877000000002</c:v>
                </c:pt>
                <c:pt idx="3958">
                  <c:v>1481.2289000000001</c:v>
                </c:pt>
                <c:pt idx="3959">
                  <c:v>1481.4514999999999</c:v>
                </c:pt>
                <c:pt idx="3960">
                  <c:v>1480.6862000000001</c:v>
                </c:pt>
                <c:pt idx="3961">
                  <c:v>1479.7359000000001</c:v>
                </c:pt>
                <c:pt idx="3962">
                  <c:v>1482.0445999999999</c:v>
                </c:pt>
                <c:pt idx="3963">
                  <c:v>1480.0445</c:v>
                </c:pt>
                <c:pt idx="3964">
                  <c:v>1480.6299000000001</c:v>
                </c:pt>
                <c:pt idx="3965">
                  <c:v>1478.8598999999999</c:v>
                </c:pt>
                <c:pt idx="3966">
                  <c:v>1477.8142</c:v>
                </c:pt>
                <c:pt idx="3967">
                  <c:v>1477.6061</c:v>
                </c:pt>
                <c:pt idx="3968">
                  <c:v>1477.3365000000001</c:v>
                </c:pt>
                <c:pt idx="3969">
                  <c:v>1479.3513</c:v>
                </c:pt>
                <c:pt idx="3970">
                  <c:v>1477.6946</c:v>
                </c:pt>
                <c:pt idx="3971">
                  <c:v>1478.0736000000002</c:v>
                </c:pt>
                <c:pt idx="3972">
                  <c:v>1477.1289999999999</c:v>
                </c:pt>
                <c:pt idx="3973">
                  <c:v>1475.1008000000002</c:v>
                </c:pt>
                <c:pt idx="3974">
                  <c:v>1475.5617000000002</c:v>
                </c:pt>
                <c:pt idx="3975">
                  <c:v>1474.5984000000001</c:v>
                </c:pt>
                <c:pt idx="3976">
                  <c:v>1474.8019000000002</c:v>
                </c:pt>
                <c:pt idx="3977">
                  <c:v>1476.8516</c:v>
                </c:pt>
                <c:pt idx="3978">
                  <c:v>1474.8978999999999</c:v>
                </c:pt>
                <c:pt idx="3979">
                  <c:v>1475.0733</c:v>
                </c:pt>
                <c:pt idx="3980">
                  <c:v>1473.1429000000001</c:v>
                </c:pt>
                <c:pt idx="3981">
                  <c:v>1472.3203000000001</c:v>
                </c:pt>
                <c:pt idx="3982">
                  <c:v>1472.2378000000001</c:v>
                </c:pt>
                <c:pt idx="3983">
                  <c:v>1472.8694</c:v>
                </c:pt>
                <c:pt idx="3984">
                  <c:v>1473.0915</c:v>
                </c:pt>
                <c:pt idx="3985">
                  <c:v>1472.6198999999999</c:v>
                </c:pt>
                <c:pt idx="3986">
                  <c:v>1470.8836000000001</c:v>
                </c:pt>
                <c:pt idx="3987">
                  <c:v>1470.6631</c:v>
                </c:pt>
                <c:pt idx="3988">
                  <c:v>1469.4145000000001</c:v>
                </c:pt>
                <c:pt idx="3989">
                  <c:v>1469.9185</c:v>
                </c:pt>
                <c:pt idx="3990">
                  <c:v>1470.0693000000001</c:v>
                </c:pt>
                <c:pt idx="3991">
                  <c:v>1470.0499</c:v>
                </c:pt>
                <c:pt idx="3992">
                  <c:v>1471.3122999999998</c:v>
                </c:pt>
                <c:pt idx="3993">
                  <c:v>1470.4466</c:v>
                </c:pt>
                <c:pt idx="3994">
                  <c:v>1469.6523999999999</c:v>
                </c:pt>
                <c:pt idx="3995">
                  <c:v>1468.9176</c:v>
                </c:pt>
                <c:pt idx="3996">
                  <c:v>1466.1112000000001</c:v>
                </c:pt>
                <c:pt idx="3997">
                  <c:v>1469.5213000000001</c:v>
                </c:pt>
                <c:pt idx="3998">
                  <c:v>1467.924</c:v>
                </c:pt>
                <c:pt idx="3999">
                  <c:v>1468.7661999999998</c:v>
                </c:pt>
                <c:pt idx="4000">
                  <c:v>1467.5907</c:v>
                </c:pt>
                <c:pt idx="4001">
                  <c:v>1466.3252</c:v>
                </c:pt>
                <c:pt idx="4002">
                  <c:v>1464.9918</c:v>
                </c:pt>
                <c:pt idx="4003">
                  <c:v>1464.2991000000002</c:v>
                </c:pt>
                <c:pt idx="4004">
                  <c:v>1467.1438000000001</c:v>
                </c:pt>
                <c:pt idx="4005">
                  <c:v>1466.6497000000002</c:v>
                </c:pt>
                <c:pt idx="4006">
                  <c:v>1467.1046000000001</c:v>
                </c:pt>
                <c:pt idx="4007">
                  <c:v>1466.8281000000002</c:v>
                </c:pt>
                <c:pt idx="4008">
                  <c:v>1464.4045000000001</c:v>
                </c:pt>
                <c:pt idx="4009">
                  <c:v>1465.0264999999999</c:v>
                </c:pt>
                <c:pt idx="4010">
                  <c:v>1464.6562000000001</c:v>
                </c:pt>
                <c:pt idx="4011">
                  <c:v>1464.3694</c:v>
                </c:pt>
                <c:pt idx="4012">
                  <c:v>1464.357</c:v>
                </c:pt>
                <c:pt idx="4013">
                  <c:v>1463.4745</c:v>
                </c:pt>
                <c:pt idx="4014">
                  <c:v>1463.5799</c:v>
                </c:pt>
                <c:pt idx="4015">
                  <c:v>1463.2256</c:v>
                </c:pt>
                <c:pt idx="4016">
                  <c:v>1462.3915999999999</c:v>
                </c:pt>
                <c:pt idx="4017">
                  <c:v>1460.8186000000001</c:v>
                </c:pt>
                <c:pt idx="4018">
                  <c:v>1461.5753</c:v>
                </c:pt>
                <c:pt idx="4019">
                  <c:v>1462.7184999999999</c:v>
                </c:pt>
                <c:pt idx="4020">
                  <c:v>1464.0306</c:v>
                </c:pt>
                <c:pt idx="4021">
                  <c:v>1461.6275999999998</c:v>
                </c:pt>
                <c:pt idx="4022">
                  <c:v>1462.5843</c:v>
                </c:pt>
                <c:pt idx="4023">
                  <c:v>1460.5732</c:v>
                </c:pt>
                <c:pt idx="4024">
                  <c:v>1458.9832000000001</c:v>
                </c:pt>
                <c:pt idx="4025">
                  <c:v>1459.6137000000001</c:v>
                </c:pt>
                <c:pt idx="4026">
                  <c:v>1460.7853</c:v>
                </c:pt>
                <c:pt idx="4027">
                  <c:v>1460.0606</c:v>
                </c:pt>
                <c:pt idx="4028">
                  <c:v>1459.6071999999999</c:v>
                </c:pt>
                <c:pt idx="4029">
                  <c:v>1458.2781</c:v>
                </c:pt>
                <c:pt idx="4030">
                  <c:v>1458.6827000000001</c:v>
                </c:pt>
                <c:pt idx="4031">
                  <c:v>1456.4168</c:v>
                </c:pt>
                <c:pt idx="4032">
                  <c:v>1456.5409</c:v>
                </c:pt>
                <c:pt idx="4033">
                  <c:v>1456.9764</c:v>
                </c:pt>
                <c:pt idx="4034">
                  <c:v>1458.6498000000001</c:v>
                </c:pt>
                <c:pt idx="4035">
                  <c:v>1457.6085</c:v>
                </c:pt>
                <c:pt idx="4036">
                  <c:v>1456.3426999999999</c:v>
                </c:pt>
                <c:pt idx="4037">
                  <c:v>1455.5267000000001</c:v>
                </c:pt>
                <c:pt idx="4038">
                  <c:v>1455.085</c:v>
                </c:pt>
                <c:pt idx="4039">
                  <c:v>1454.6729</c:v>
                </c:pt>
                <c:pt idx="4040">
                  <c:v>1455.7452000000001</c:v>
                </c:pt>
                <c:pt idx="4041">
                  <c:v>1457.1624000000002</c:v>
                </c:pt>
                <c:pt idx="4042">
                  <c:v>1455.5412999999999</c:v>
                </c:pt>
                <c:pt idx="4043">
                  <c:v>1456.2229</c:v>
                </c:pt>
                <c:pt idx="4044">
                  <c:v>1451.8704</c:v>
                </c:pt>
                <c:pt idx="4045">
                  <c:v>1454.2900000000002</c:v>
                </c:pt>
                <c:pt idx="4046">
                  <c:v>1452.8601000000001</c:v>
                </c:pt>
                <c:pt idx="4047">
                  <c:v>1451.98</c:v>
                </c:pt>
                <c:pt idx="4048">
                  <c:v>1452.9380999999998</c:v>
                </c:pt>
                <c:pt idx="4049">
                  <c:v>1452.8672000000001</c:v>
                </c:pt>
                <c:pt idx="4050">
                  <c:v>1453.7566999999999</c:v>
                </c:pt>
                <c:pt idx="4051">
                  <c:v>1450.4656</c:v>
                </c:pt>
                <c:pt idx="4052">
                  <c:v>1449.9215999999999</c:v>
                </c:pt>
                <c:pt idx="4053">
                  <c:v>1449.8069</c:v>
                </c:pt>
                <c:pt idx="4054">
                  <c:v>1449.1116999999999</c:v>
                </c:pt>
                <c:pt idx="4055">
                  <c:v>1451.0128</c:v>
                </c:pt>
                <c:pt idx="4056">
                  <c:v>1451.2035000000001</c:v>
                </c:pt>
                <c:pt idx="4057">
                  <c:v>1449.0079000000001</c:v>
                </c:pt>
                <c:pt idx="4058">
                  <c:v>1450.2114999999999</c:v>
                </c:pt>
                <c:pt idx="4059">
                  <c:v>1448.1838</c:v>
                </c:pt>
                <c:pt idx="4060">
                  <c:v>1447.5717999999999</c:v>
                </c:pt>
                <c:pt idx="4061">
                  <c:v>1449.0869</c:v>
                </c:pt>
                <c:pt idx="4062">
                  <c:v>1448.8453999999999</c:v>
                </c:pt>
                <c:pt idx="4063">
                  <c:v>1448.6214</c:v>
                </c:pt>
                <c:pt idx="4064">
                  <c:v>1446.0790999999999</c:v>
                </c:pt>
                <c:pt idx="4065">
                  <c:v>1446.0241000000001</c:v>
                </c:pt>
                <c:pt idx="4066">
                  <c:v>1445.9751999999999</c:v>
                </c:pt>
                <c:pt idx="4067">
                  <c:v>1443.5958000000001</c:v>
                </c:pt>
                <c:pt idx="4068">
                  <c:v>1445.5034000000001</c:v>
                </c:pt>
                <c:pt idx="4069">
                  <c:v>1446.8092999999999</c:v>
                </c:pt>
                <c:pt idx="4070">
                  <c:v>1447.4095</c:v>
                </c:pt>
                <c:pt idx="4071">
                  <c:v>1445.9536000000001</c:v>
                </c:pt>
                <c:pt idx="4072">
                  <c:v>1445.5948000000001</c:v>
                </c:pt>
                <c:pt idx="4073">
                  <c:v>1445.6061</c:v>
                </c:pt>
                <c:pt idx="4074">
                  <c:v>1443.6652999999999</c:v>
                </c:pt>
                <c:pt idx="4075">
                  <c:v>1442.8418999999999</c:v>
                </c:pt>
                <c:pt idx="4076">
                  <c:v>1445.5854999999999</c:v>
                </c:pt>
                <c:pt idx="4077">
                  <c:v>1445.4560999999999</c:v>
                </c:pt>
                <c:pt idx="4078">
                  <c:v>1444.3003000000001</c:v>
                </c:pt>
                <c:pt idx="4079">
                  <c:v>1444.0954999999999</c:v>
                </c:pt>
                <c:pt idx="4080">
                  <c:v>1441.5966000000001</c:v>
                </c:pt>
                <c:pt idx="4081">
                  <c:v>1443.4558999999999</c:v>
                </c:pt>
                <c:pt idx="4082">
                  <c:v>1441.4994000000002</c:v>
                </c:pt>
                <c:pt idx="4083">
                  <c:v>1443.0122000000001</c:v>
                </c:pt>
                <c:pt idx="4084">
                  <c:v>1441.2305000000001</c:v>
                </c:pt>
                <c:pt idx="4085">
                  <c:v>1440.9158</c:v>
                </c:pt>
                <c:pt idx="4086">
                  <c:v>1441.4643000000001</c:v>
                </c:pt>
                <c:pt idx="4087">
                  <c:v>1440.039</c:v>
                </c:pt>
                <c:pt idx="4088">
                  <c:v>1440.2653</c:v>
                </c:pt>
                <c:pt idx="4089">
                  <c:v>1439.2294999999999</c:v>
                </c:pt>
                <c:pt idx="4090">
                  <c:v>1439.1968999999999</c:v>
                </c:pt>
                <c:pt idx="4091">
                  <c:v>1439.5169000000001</c:v>
                </c:pt>
                <c:pt idx="4092">
                  <c:v>1438.7878999999998</c:v>
                </c:pt>
                <c:pt idx="4093">
                  <c:v>1438.4863</c:v>
                </c:pt>
                <c:pt idx="4094">
                  <c:v>1437.4619</c:v>
                </c:pt>
                <c:pt idx="4095">
                  <c:v>1436.3701000000001</c:v>
                </c:pt>
                <c:pt idx="4096">
                  <c:v>1438.9251000000002</c:v>
                </c:pt>
                <c:pt idx="4097">
                  <c:v>1437.2096000000001</c:v>
                </c:pt>
                <c:pt idx="4098">
                  <c:v>1438.1896999999999</c:v>
                </c:pt>
                <c:pt idx="4099">
                  <c:v>1437.7938999999999</c:v>
                </c:pt>
                <c:pt idx="4100">
                  <c:v>1435.7104000000002</c:v>
                </c:pt>
                <c:pt idx="4101">
                  <c:v>1435.8199</c:v>
                </c:pt>
                <c:pt idx="4102">
                  <c:v>1434.6136000000001</c:v>
                </c:pt>
                <c:pt idx="4103">
                  <c:v>1435.0291</c:v>
                </c:pt>
                <c:pt idx="4104">
                  <c:v>1435.2012</c:v>
                </c:pt>
                <c:pt idx="4105">
                  <c:v>1433.4405999999999</c:v>
                </c:pt>
                <c:pt idx="4106">
                  <c:v>1434.16</c:v>
                </c:pt>
                <c:pt idx="4107">
                  <c:v>1433.1886</c:v>
                </c:pt>
                <c:pt idx="4108">
                  <c:v>1431.5715</c:v>
                </c:pt>
                <c:pt idx="4109">
                  <c:v>1433.1788000000001</c:v>
                </c:pt>
                <c:pt idx="4110">
                  <c:v>1432.2555</c:v>
                </c:pt>
                <c:pt idx="4111">
                  <c:v>1434.5384999999999</c:v>
                </c:pt>
                <c:pt idx="4112">
                  <c:v>1433.3665000000001</c:v>
                </c:pt>
                <c:pt idx="4113">
                  <c:v>1433.0436999999999</c:v>
                </c:pt>
                <c:pt idx="4114">
                  <c:v>1431.9941000000001</c:v>
                </c:pt>
                <c:pt idx="4115">
                  <c:v>1429.9736</c:v>
                </c:pt>
                <c:pt idx="4116">
                  <c:v>1430.1573000000001</c:v>
                </c:pt>
                <c:pt idx="4117">
                  <c:v>1428.4339</c:v>
                </c:pt>
                <c:pt idx="4118">
                  <c:v>1430.4781</c:v>
                </c:pt>
                <c:pt idx="4119">
                  <c:v>1430.9022</c:v>
                </c:pt>
                <c:pt idx="4120">
                  <c:v>1428.3391000000001</c:v>
                </c:pt>
                <c:pt idx="4121">
                  <c:v>1429.0242000000001</c:v>
                </c:pt>
                <c:pt idx="4122">
                  <c:v>1428.2762</c:v>
                </c:pt>
                <c:pt idx="4123">
                  <c:v>1427.2480999999998</c:v>
                </c:pt>
                <c:pt idx="4124">
                  <c:v>1428.6852999999999</c:v>
                </c:pt>
                <c:pt idx="4125">
                  <c:v>1427.7321999999999</c:v>
                </c:pt>
                <c:pt idx="4126">
                  <c:v>1427.8645999999999</c:v>
                </c:pt>
                <c:pt idx="4127">
                  <c:v>1427.3968</c:v>
                </c:pt>
                <c:pt idx="4128">
                  <c:v>1425.2940000000001</c:v>
                </c:pt>
                <c:pt idx="4129">
                  <c:v>1425.5092</c:v>
                </c:pt>
                <c:pt idx="4130">
                  <c:v>1424.6705999999999</c:v>
                </c:pt>
                <c:pt idx="4131">
                  <c:v>1425.0826999999999</c:v>
                </c:pt>
                <c:pt idx="4132">
                  <c:v>1424.9184</c:v>
                </c:pt>
                <c:pt idx="4133">
                  <c:v>1424.7353000000001</c:v>
                </c:pt>
                <c:pt idx="4134">
                  <c:v>1424.3916999999999</c:v>
                </c:pt>
                <c:pt idx="4135">
                  <c:v>1423.1886</c:v>
                </c:pt>
                <c:pt idx="4136">
                  <c:v>1422.8561999999999</c:v>
                </c:pt>
                <c:pt idx="4137">
                  <c:v>1423.4895000000001</c:v>
                </c:pt>
                <c:pt idx="4138">
                  <c:v>1422.5976000000001</c:v>
                </c:pt>
                <c:pt idx="4139">
                  <c:v>1421.9136999999998</c:v>
                </c:pt>
                <c:pt idx="4140">
                  <c:v>1422.2379999999998</c:v>
                </c:pt>
                <c:pt idx="4141">
                  <c:v>1422.1246999999998</c:v>
                </c:pt>
                <c:pt idx="4142">
                  <c:v>1421.9881</c:v>
                </c:pt>
                <c:pt idx="4143">
                  <c:v>1421.3593000000001</c:v>
                </c:pt>
                <c:pt idx="4144">
                  <c:v>1420.2038</c:v>
                </c:pt>
                <c:pt idx="4145">
                  <c:v>1420.9806000000001</c:v>
                </c:pt>
                <c:pt idx="4146">
                  <c:v>1421.0708000000002</c:v>
                </c:pt>
                <c:pt idx="4147">
                  <c:v>1421.5168000000001</c:v>
                </c:pt>
                <c:pt idx="4148">
                  <c:v>1420.0075999999999</c:v>
                </c:pt>
                <c:pt idx="4149">
                  <c:v>1419.0289</c:v>
                </c:pt>
                <c:pt idx="4150">
                  <c:v>1420.4229</c:v>
                </c:pt>
                <c:pt idx="4151">
                  <c:v>1417.9301</c:v>
                </c:pt>
                <c:pt idx="4152">
                  <c:v>1419.1841999999999</c:v>
                </c:pt>
                <c:pt idx="4153">
                  <c:v>1417.2556</c:v>
                </c:pt>
                <c:pt idx="4154">
                  <c:v>1418.4361000000001</c:v>
                </c:pt>
                <c:pt idx="4155">
                  <c:v>1418.0504000000001</c:v>
                </c:pt>
                <c:pt idx="4156">
                  <c:v>1417.1727999999998</c:v>
                </c:pt>
                <c:pt idx="4157">
                  <c:v>1417.8919999999998</c:v>
                </c:pt>
                <c:pt idx="4158">
                  <c:v>1415.9728</c:v>
                </c:pt>
                <c:pt idx="4159">
                  <c:v>1416.3177000000001</c:v>
                </c:pt>
                <c:pt idx="4160">
                  <c:v>1414.9830000000002</c:v>
                </c:pt>
                <c:pt idx="4161">
                  <c:v>1414.2773999999999</c:v>
                </c:pt>
                <c:pt idx="4162">
                  <c:v>1418.4974</c:v>
                </c:pt>
                <c:pt idx="4163">
                  <c:v>1414.8588</c:v>
                </c:pt>
                <c:pt idx="4164">
                  <c:v>1414.6956</c:v>
                </c:pt>
                <c:pt idx="4165">
                  <c:v>1413.2384</c:v>
                </c:pt>
                <c:pt idx="4166">
                  <c:v>1413.9987000000001</c:v>
                </c:pt>
                <c:pt idx="4167">
                  <c:v>1413.3431</c:v>
                </c:pt>
                <c:pt idx="4168">
                  <c:v>1414.7798</c:v>
                </c:pt>
                <c:pt idx="4169">
                  <c:v>1413.9547</c:v>
                </c:pt>
                <c:pt idx="4170">
                  <c:v>1414.8457999999998</c:v>
                </c:pt>
                <c:pt idx="4171">
                  <c:v>1412.2375</c:v>
                </c:pt>
                <c:pt idx="4172">
                  <c:v>1411.4865</c:v>
                </c:pt>
                <c:pt idx="4173">
                  <c:v>1410.0797</c:v>
                </c:pt>
                <c:pt idx="4174">
                  <c:v>1410.7674</c:v>
                </c:pt>
                <c:pt idx="4175">
                  <c:v>1413.0336</c:v>
                </c:pt>
                <c:pt idx="4176">
                  <c:v>1410.9560999999999</c:v>
                </c:pt>
                <c:pt idx="4177">
                  <c:v>1409.758</c:v>
                </c:pt>
                <c:pt idx="4178">
                  <c:v>1410.3908999999999</c:v>
                </c:pt>
                <c:pt idx="4179">
                  <c:v>1409.1678000000002</c:v>
                </c:pt>
                <c:pt idx="4180">
                  <c:v>1407.7287999999999</c:v>
                </c:pt>
                <c:pt idx="4181">
                  <c:v>1408.6490000000001</c:v>
                </c:pt>
                <c:pt idx="4182">
                  <c:v>1410.3072999999999</c:v>
                </c:pt>
                <c:pt idx="4183">
                  <c:v>1408.6894000000002</c:v>
                </c:pt>
                <c:pt idx="4184">
                  <c:v>1408.8521000000001</c:v>
                </c:pt>
                <c:pt idx="4185">
                  <c:v>1408.9203</c:v>
                </c:pt>
                <c:pt idx="4186">
                  <c:v>1406.4814000000001</c:v>
                </c:pt>
                <c:pt idx="4187">
                  <c:v>1406.6167</c:v>
                </c:pt>
                <c:pt idx="4188">
                  <c:v>1407.8157000000001</c:v>
                </c:pt>
                <c:pt idx="4189">
                  <c:v>1404.8575999999998</c:v>
                </c:pt>
                <c:pt idx="4190">
                  <c:v>1407.8478</c:v>
                </c:pt>
                <c:pt idx="4191">
                  <c:v>1405.6039000000001</c:v>
                </c:pt>
                <c:pt idx="4192">
                  <c:v>1405.3751999999999</c:v>
                </c:pt>
                <c:pt idx="4193">
                  <c:v>1406.4482</c:v>
                </c:pt>
                <c:pt idx="4194">
                  <c:v>1405.1548</c:v>
                </c:pt>
                <c:pt idx="4195">
                  <c:v>1404.5254</c:v>
                </c:pt>
                <c:pt idx="4196">
                  <c:v>1405.3206</c:v>
                </c:pt>
                <c:pt idx="4197">
                  <c:v>1406.4291000000001</c:v>
                </c:pt>
                <c:pt idx="4198">
                  <c:v>1404.5673999999999</c:v>
                </c:pt>
                <c:pt idx="4199">
                  <c:v>1403.0149000000001</c:v>
                </c:pt>
                <c:pt idx="4200">
                  <c:v>1403.0272</c:v>
                </c:pt>
                <c:pt idx="4201">
                  <c:v>1403.6068</c:v>
                </c:pt>
                <c:pt idx="4202">
                  <c:v>1402.3820000000001</c:v>
                </c:pt>
                <c:pt idx="4203">
                  <c:v>1403.664</c:v>
                </c:pt>
                <c:pt idx="4204">
                  <c:v>1402.5274999999999</c:v>
                </c:pt>
                <c:pt idx="4205">
                  <c:v>1402.5017</c:v>
                </c:pt>
                <c:pt idx="4206">
                  <c:v>1401.1065000000001</c:v>
                </c:pt>
                <c:pt idx="4207">
                  <c:v>1399.6167</c:v>
                </c:pt>
                <c:pt idx="4208">
                  <c:v>1400.7176999999999</c:v>
                </c:pt>
                <c:pt idx="4209">
                  <c:v>1399.4984999999999</c:v>
                </c:pt>
                <c:pt idx="4210">
                  <c:v>1399.6994</c:v>
                </c:pt>
                <c:pt idx="4211">
                  <c:v>1399.9041000000002</c:v>
                </c:pt>
                <c:pt idx="4212">
                  <c:v>1398.7345</c:v>
                </c:pt>
                <c:pt idx="4213">
                  <c:v>1398.0823</c:v>
                </c:pt>
                <c:pt idx="4214">
                  <c:v>1397.7003</c:v>
                </c:pt>
                <c:pt idx="4215">
                  <c:v>1396.2380000000001</c:v>
                </c:pt>
                <c:pt idx="4216">
                  <c:v>1396.1736000000001</c:v>
                </c:pt>
                <c:pt idx="4217">
                  <c:v>1396.1314</c:v>
                </c:pt>
                <c:pt idx="4218">
                  <c:v>1396.9563000000001</c:v>
                </c:pt>
                <c:pt idx="4219">
                  <c:v>1395.9558000000002</c:v>
                </c:pt>
                <c:pt idx="4220">
                  <c:v>1395.7805999999998</c:v>
                </c:pt>
                <c:pt idx="4221">
                  <c:v>1394.5162</c:v>
                </c:pt>
                <c:pt idx="4222">
                  <c:v>1392.9248</c:v>
                </c:pt>
                <c:pt idx="4223">
                  <c:v>1392.9498000000001</c:v>
                </c:pt>
                <c:pt idx="4224">
                  <c:v>1395.2729999999999</c:v>
                </c:pt>
                <c:pt idx="4225">
                  <c:v>1395.3264999999999</c:v>
                </c:pt>
                <c:pt idx="4226">
                  <c:v>1395.7033000000001</c:v>
                </c:pt>
                <c:pt idx="4227">
                  <c:v>1391.9695999999999</c:v>
                </c:pt>
                <c:pt idx="4228">
                  <c:v>1392.8419000000001</c:v>
                </c:pt>
                <c:pt idx="4229">
                  <c:v>1390.9480999999998</c:v>
                </c:pt>
                <c:pt idx="4230">
                  <c:v>1391.9494</c:v>
                </c:pt>
                <c:pt idx="4231">
                  <c:v>1391.7756999999999</c:v>
                </c:pt>
                <c:pt idx="4232">
                  <c:v>1390.4305999999999</c:v>
                </c:pt>
                <c:pt idx="4233">
                  <c:v>1389.2621999999999</c:v>
                </c:pt>
                <c:pt idx="4234">
                  <c:v>1392.0518999999999</c:v>
                </c:pt>
                <c:pt idx="4235">
                  <c:v>1390.1613</c:v>
                </c:pt>
                <c:pt idx="4236">
                  <c:v>1390.5326</c:v>
                </c:pt>
                <c:pt idx="4237">
                  <c:v>1389.4104</c:v>
                </c:pt>
                <c:pt idx="4238">
                  <c:v>1391.1061</c:v>
                </c:pt>
                <c:pt idx="4239">
                  <c:v>1389.1432</c:v>
                </c:pt>
                <c:pt idx="4240">
                  <c:v>1389.3776</c:v>
                </c:pt>
                <c:pt idx="4241">
                  <c:v>1387.9596000000001</c:v>
                </c:pt>
                <c:pt idx="4242">
                  <c:v>1387.3875</c:v>
                </c:pt>
                <c:pt idx="4243">
                  <c:v>1387.0518</c:v>
                </c:pt>
                <c:pt idx="4244">
                  <c:v>1387.4046000000001</c:v>
                </c:pt>
                <c:pt idx="4245">
                  <c:v>1386.7153000000001</c:v>
                </c:pt>
                <c:pt idx="4246">
                  <c:v>1386.7484000000002</c:v>
                </c:pt>
                <c:pt idx="4247">
                  <c:v>1387.0256000000002</c:v>
                </c:pt>
                <c:pt idx="4248">
                  <c:v>1385.1484</c:v>
                </c:pt>
                <c:pt idx="4249">
                  <c:v>1386.0140000000001</c:v>
                </c:pt>
                <c:pt idx="4250">
                  <c:v>1383.9737</c:v>
                </c:pt>
                <c:pt idx="4251">
                  <c:v>1385.2359000000001</c:v>
                </c:pt>
                <c:pt idx="4252">
                  <c:v>1384.4819</c:v>
                </c:pt>
                <c:pt idx="4253">
                  <c:v>1385.6732</c:v>
                </c:pt>
                <c:pt idx="4254">
                  <c:v>1384.6162999999999</c:v>
                </c:pt>
                <c:pt idx="4255">
                  <c:v>1382.7222999999999</c:v>
                </c:pt>
                <c:pt idx="4256">
                  <c:v>1383.2665999999999</c:v>
                </c:pt>
                <c:pt idx="4257">
                  <c:v>1380.9625000000001</c:v>
                </c:pt>
                <c:pt idx="4258">
                  <c:v>1380.9960999999998</c:v>
                </c:pt>
                <c:pt idx="4259">
                  <c:v>1383.6848</c:v>
                </c:pt>
                <c:pt idx="4260">
                  <c:v>1382.0604000000001</c:v>
                </c:pt>
                <c:pt idx="4261">
                  <c:v>1380.2291</c:v>
                </c:pt>
                <c:pt idx="4262">
                  <c:v>1379.877</c:v>
                </c:pt>
                <c:pt idx="4263">
                  <c:v>1377.4271000000001</c:v>
                </c:pt>
                <c:pt idx="4264">
                  <c:v>1381.646</c:v>
                </c:pt>
                <c:pt idx="4265">
                  <c:v>1378.9512</c:v>
                </c:pt>
                <c:pt idx="4266">
                  <c:v>1380.6550999999999</c:v>
                </c:pt>
                <c:pt idx="4267">
                  <c:v>1379.9052999999999</c:v>
                </c:pt>
                <c:pt idx="4268">
                  <c:v>1379.7954</c:v>
                </c:pt>
                <c:pt idx="4269">
                  <c:v>1379.6455000000001</c:v>
                </c:pt>
                <c:pt idx="4270">
                  <c:v>1378.2554</c:v>
                </c:pt>
                <c:pt idx="4271">
                  <c:v>1377.1682000000001</c:v>
                </c:pt>
                <c:pt idx="4272">
                  <c:v>1377.8836999999999</c:v>
                </c:pt>
                <c:pt idx="4273">
                  <c:v>1375.2506000000001</c:v>
                </c:pt>
                <c:pt idx="4274">
                  <c:v>1379.0548000000001</c:v>
                </c:pt>
                <c:pt idx="4275">
                  <c:v>1377.3292999999999</c:v>
                </c:pt>
                <c:pt idx="4276">
                  <c:v>1377.6739</c:v>
                </c:pt>
                <c:pt idx="4277">
                  <c:v>1374.6946</c:v>
                </c:pt>
                <c:pt idx="4278">
                  <c:v>1375.6615000000002</c:v>
                </c:pt>
                <c:pt idx="4279">
                  <c:v>1377.0388</c:v>
                </c:pt>
                <c:pt idx="4280">
                  <c:v>1376.0448999999999</c:v>
                </c:pt>
                <c:pt idx="4281">
                  <c:v>1377.1623</c:v>
                </c:pt>
                <c:pt idx="4282">
                  <c:v>1376.4455</c:v>
                </c:pt>
                <c:pt idx="4283">
                  <c:v>1374.3477</c:v>
                </c:pt>
                <c:pt idx="4284">
                  <c:v>1374.2660000000001</c:v>
                </c:pt>
                <c:pt idx="4285">
                  <c:v>1373.5636</c:v>
                </c:pt>
                <c:pt idx="4286">
                  <c:v>1373.8836000000001</c:v>
                </c:pt>
                <c:pt idx="4287">
                  <c:v>1376.2699</c:v>
                </c:pt>
                <c:pt idx="4288">
                  <c:v>1374.4073000000001</c:v>
                </c:pt>
                <c:pt idx="4289">
                  <c:v>1374.4134999999999</c:v>
                </c:pt>
                <c:pt idx="4290">
                  <c:v>1372.923</c:v>
                </c:pt>
                <c:pt idx="4291">
                  <c:v>1371.8022999999998</c:v>
                </c:pt>
                <c:pt idx="4292">
                  <c:v>1372.5856999999999</c:v>
                </c:pt>
                <c:pt idx="4293">
                  <c:v>1373.1666</c:v>
                </c:pt>
                <c:pt idx="4294">
                  <c:v>1373.4672</c:v>
                </c:pt>
                <c:pt idx="4295">
                  <c:v>1373.2908</c:v>
                </c:pt>
                <c:pt idx="4296">
                  <c:v>1370.4460000000001</c:v>
                </c:pt>
                <c:pt idx="4297">
                  <c:v>1371.4974999999999</c:v>
                </c:pt>
                <c:pt idx="4298">
                  <c:v>1369.3280999999999</c:v>
                </c:pt>
                <c:pt idx="4299">
                  <c:v>1371.7114999999999</c:v>
                </c:pt>
                <c:pt idx="4300">
                  <c:v>1369.6079999999999</c:v>
                </c:pt>
                <c:pt idx="4301">
                  <c:v>1371.1971000000001</c:v>
                </c:pt>
                <c:pt idx="4302">
                  <c:v>1372.4404999999999</c:v>
                </c:pt>
                <c:pt idx="4303">
                  <c:v>1369.2713999999999</c:v>
                </c:pt>
                <c:pt idx="4304">
                  <c:v>1367.2522000000001</c:v>
                </c:pt>
                <c:pt idx="4305">
                  <c:v>1367.4492</c:v>
                </c:pt>
                <c:pt idx="4306">
                  <c:v>1367.4052999999999</c:v>
                </c:pt>
                <c:pt idx="4307">
                  <c:v>1368.2792999999999</c:v>
                </c:pt>
                <c:pt idx="4308">
                  <c:v>1368.1911</c:v>
                </c:pt>
                <c:pt idx="4309">
                  <c:v>1368.7981</c:v>
                </c:pt>
                <c:pt idx="4310">
                  <c:v>1369.1237999999998</c:v>
                </c:pt>
                <c:pt idx="4311">
                  <c:v>1365.6429000000001</c:v>
                </c:pt>
                <c:pt idx="4312">
                  <c:v>1367.1123</c:v>
                </c:pt>
                <c:pt idx="4313">
                  <c:v>1365.9275</c:v>
                </c:pt>
                <c:pt idx="4314">
                  <c:v>1365.1758</c:v>
                </c:pt>
                <c:pt idx="4315">
                  <c:v>1365.9687000000001</c:v>
                </c:pt>
                <c:pt idx="4316">
                  <c:v>1366.4133999999999</c:v>
                </c:pt>
                <c:pt idx="4317">
                  <c:v>1365.6067</c:v>
                </c:pt>
                <c:pt idx="4318">
                  <c:v>1365.7041000000002</c:v>
                </c:pt>
                <c:pt idx="4319">
                  <c:v>1363.9457</c:v>
                </c:pt>
                <c:pt idx="4320">
                  <c:v>1365.175</c:v>
                </c:pt>
                <c:pt idx="4321">
                  <c:v>1364.0636</c:v>
                </c:pt>
                <c:pt idx="4322">
                  <c:v>1365.6547</c:v>
                </c:pt>
                <c:pt idx="4323">
                  <c:v>1364.9536000000001</c:v>
                </c:pt>
                <c:pt idx="4324">
                  <c:v>1362.4350999999999</c:v>
                </c:pt>
                <c:pt idx="4325">
                  <c:v>1363.9277000000002</c:v>
                </c:pt>
                <c:pt idx="4326">
                  <c:v>1361.5657000000001</c:v>
                </c:pt>
                <c:pt idx="4327">
                  <c:v>1362.6443999999999</c:v>
                </c:pt>
                <c:pt idx="4328">
                  <c:v>1363.7112</c:v>
                </c:pt>
                <c:pt idx="4329">
                  <c:v>1362.0898</c:v>
                </c:pt>
                <c:pt idx="4330">
                  <c:v>1361.8608999999999</c:v>
                </c:pt>
                <c:pt idx="4331">
                  <c:v>1360.8305</c:v>
                </c:pt>
                <c:pt idx="4332">
                  <c:v>1360.3943999999999</c:v>
                </c:pt>
                <c:pt idx="4333">
                  <c:v>1360.7457000000002</c:v>
                </c:pt>
                <c:pt idx="4334">
                  <c:v>1359.1566</c:v>
                </c:pt>
                <c:pt idx="4335">
                  <c:v>1362.5624</c:v>
                </c:pt>
                <c:pt idx="4336">
                  <c:v>1359.6655000000001</c:v>
                </c:pt>
                <c:pt idx="4337">
                  <c:v>1359.5427999999999</c:v>
                </c:pt>
                <c:pt idx="4338">
                  <c:v>1360.7516000000001</c:v>
                </c:pt>
                <c:pt idx="4339">
                  <c:v>1358.3074999999999</c:v>
                </c:pt>
                <c:pt idx="4340">
                  <c:v>1357.7168999999999</c:v>
                </c:pt>
                <c:pt idx="4341">
                  <c:v>1358.1069</c:v>
                </c:pt>
                <c:pt idx="4342">
                  <c:v>1357.2172</c:v>
                </c:pt>
                <c:pt idx="4343">
                  <c:v>1359.9209999999998</c:v>
                </c:pt>
                <c:pt idx="4344">
                  <c:v>1358.1886000000002</c:v>
                </c:pt>
                <c:pt idx="4345">
                  <c:v>1359.0466999999999</c:v>
                </c:pt>
                <c:pt idx="4346">
                  <c:v>1357.8597</c:v>
                </c:pt>
                <c:pt idx="4347">
                  <c:v>1353.1918999999998</c:v>
                </c:pt>
                <c:pt idx="4348">
                  <c:v>1355.7583</c:v>
                </c:pt>
                <c:pt idx="4349">
                  <c:v>1355.9093</c:v>
                </c:pt>
                <c:pt idx="4350">
                  <c:v>1356.3994</c:v>
                </c:pt>
                <c:pt idx="4351">
                  <c:v>1356.0308</c:v>
                </c:pt>
                <c:pt idx="4352">
                  <c:v>1355.1031</c:v>
                </c:pt>
                <c:pt idx="4353">
                  <c:v>1355.1966</c:v>
                </c:pt>
                <c:pt idx="4354">
                  <c:v>1354.0555999999999</c:v>
                </c:pt>
                <c:pt idx="4355">
                  <c:v>1354.3923</c:v>
                </c:pt>
                <c:pt idx="4356">
                  <c:v>1355.577</c:v>
                </c:pt>
                <c:pt idx="4357">
                  <c:v>1353.8866</c:v>
                </c:pt>
                <c:pt idx="4358">
                  <c:v>1353.0691999999999</c:v>
                </c:pt>
                <c:pt idx="4359">
                  <c:v>1352.3058999999998</c:v>
                </c:pt>
                <c:pt idx="4360">
                  <c:v>1352.3377</c:v>
                </c:pt>
                <c:pt idx="4361">
                  <c:v>1352.0271</c:v>
                </c:pt>
                <c:pt idx="4362">
                  <c:v>1350.8899000000001</c:v>
                </c:pt>
                <c:pt idx="4363">
                  <c:v>1352.7508</c:v>
                </c:pt>
                <c:pt idx="4364">
                  <c:v>1353.1100000000001</c:v>
                </c:pt>
                <c:pt idx="4365">
                  <c:v>1351.5349999999999</c:v>
                </c:pt>
                <c:pt idx="4366">
                  <c:v>1350.2979</c:v>
                </c:pt>
                <c:pt idx="4367">
                  <c:v>1350.5149999999999</c:v>
                </c:pt>
                <c:pt idx="4368">
                  <c:v>1351.4448</c:v>
                </c:pt>
                <c:pt idx="4369">
                  <c:v>1351.4767000000002</c:v>
                </c:pt>
                <c:pt idx="4370">
                  <c:v>1350.6985</c:v>
                </c:pt>
                <c:pt idx="4371">
                  <c:v>1350.5605</c:v>
                </c:pt>
                <c:pt idx="4372">
                  <c:v>1350.4673</c:v>
                </c:pt>
                <c:pt idx="4373">
                  <c:v>1349.1143999999999</c:v>
                </c:pt>
                <c:pt idx="4374">
                  <c:v>1349.6931999999999</c:v>
                </c:pt>
                <c:pt idx="4375">
                  <c:v>1347.8588</c:v>
                </c:pt>
                <c:pt idx="4376">
                  <c:v>1349.8766000000001</c:v>
                </c:pt>
                <c:pt idx="4377">
                  <c:v>1349.1648</c:v>
                </c:pt>
                <c:pt idx="4378">
                  <c:v>1347.7634999999998</c:v>
                </c:pt>
                <c:pt idx="4379">
                  <c:v>1349.2717</c:v>
                </c:pt>
                <c:pt idx="4380">
                  <c:v>1346.5092999999999</c:v>
                </c:pt>
                <c:pt idx="4381">
                  <c:v>1344.8558</c:v>
                </c:pt>
                <c:pt idx="4382">
                  <c:v>1344.8435000000002</c:v>
                </c:pt>
                <c:pt idx="4383">
                  <c:v>1345.8022000000001</c:v>
                </c:pt>
                <c:pt idx="4384">
                  <c:v>1346.5285000000001</c:v>
                </c:pt>
                <c:pt idx="4385">
                  <c:v>1345.201</c:v>
                </c:pt>
                <c:pt idx="4386">
                  <c:v>1345.8893999999998</c:v>
                </c:pt>
                <c:pt idx="4387">
                  <c:v>1343.9487999999999</c:v>
                </c:pt>
                <c:pt idx="4388">
                  <c:v>1343.3851000000002</c:v>
                </c:pt>
                <c:pt idx="4389">
                  <c:v>1345.6490000000001</c:v>
                </c:pt>
                <c:pt idx="4390">
                  <c:v>1344.6952000000001</c:v>
                </c:pt>
                <c:pt idx="4391">
                  <c:v>1344.2755999999999</c:v>
                </c:pt>
                <c:pt idx="4392">
                  <c:v>1343.6699000000001</c:v>
                </c:pt>
                <c:pt idx="4393">
                  <c:v>1343.5857000000001</c:v>
                </c:pt>
                <c:pt idx="4394">
                  <c:v>1341.7465999999999</c:v>
                </c:pt>
                <c:pt idx="4395">
                  <c:v>1341.4183</c:v>
                </c:pt>
                <c:pt idx="4396">
                  <c:v>1340.9595000000002</c:v>
                </c:pt>
                <c:pt idx="4397">
                  <c:v>1343.4507000000001</c:v>
                </c:pt>
                <c:pt idx="4398">
                  <c:v>1342.0562</c:v>
                </c:pt>
                <c:pt idx="4399">
                  <c:v>1342.3711000000001</c:v>
                </c:pt>
                <c:pt idx="4400">
                  <c:v>1342.5419000000002</c:v>
                </c:pt>
                <c:pt idx="4401">
                  <c:v>1340.9097000000002</c:v>
                </c:pt>
                <c:pt idx="4402">
                  <c:v>1340.0126</c:v>
                </c:pt>
                <c:pt idx="4403">
                  <c:v>1339.9110999999998</c:v>
                </c:pt>
                <c:pt idx="4404">
                  <c:v>1340.5187999999998</c:v>
                </c:pt>
                <c:pt idx="4405">
                  <c:v>1340.4643999999998</c:v>
                </c:pt>
                <c:pt idx="4406">
                  <c:v>1341.0466999999999</c:v>
                </c:pt>
                <c:pt idx="4407">
                  <c:v>1340.1821</c:v>
                </c:pt>
                <c:pt idx="4408">
                  <c:v>1339.0442</c:v>
                </c:pt>
                <c:pt idx="4409">
                  <c:v>1337.6206</c:v>
                </c:pt>
                <c:pt idx="4410">
                  <c:v>1336.8044</c:v>
                </c:pt>
                <c:pt idx="4411">
                  <c:v>1337.3505</c:v>
                </c:pt>
                <c:pt idx="4412">
                  <c:v>1340.3955999999998</c:v>
                </c:pt>
                <c:pt idx="4413">
                  <c:v>1340.0297</c:v>
                </c:pt>
                <c:pt idx="4414">
                  <c:v>1336.1533999999999</c:v>
                </c:pt>
                <c:pt idx="4415">
                  <c:v>1336.6747</c:v>
                </c:pt>
                <c:pt idx="4416">
                  <c:v>1336.3507</c:v>
                </c:pt>
                <c:pt idx="4417">
                  <c:v>1336.8500000000001</c:v>
                </c:pt>
                <c:pt idx="4418">
                  <c:v>1335.7539000000002</c:v>
                </c:pt>
                <c:pt idx="4419">
                  <c:v>1336.4405999999999</c:v>
                </c:pt>
                <c:pt idx="4420">
                  <c:v>1337.5406</c:v>
                </c:pt>
                <c:pt idx="4421">
                  <c:v>1334.8391999999999</c:v>
                </c:pt>
                <c:pt idx="4422">
                  <c:v>1334.7062999999998</c:v>
                </c:pt>
                <c:pt idx="4423">
                  <c:v>1332.7165</c:v>
                </c:pt>
                <c:pt idx="4424">
                  <c:v>1334.4284</c:v>
                </c:pt>
                <c:pt idx="4425">
                  <c:v>1335.0998999999999</c:v>
                </c:pt>
                <c:pt idx="4426">
                  <c:v>1333.9932000000001</c:v>
                </c:pt>
                <c:pt idx="4427">
                  <c:v>1333.9811999999999</c:v>
                </c:pt>
                <c:pt idx="4428">
                  <c:v>1332.8301000000001</c:v>
                </c:pt>
                <c:pt idx="4429">
                  <c:v>1331.8033</c:v>
                </c:pt>
                <c:pt idx="4430">
                  <c:v>1330.932</c:v>
                </c:pt>
                <c:pt idx="4431">
                  <c:v>1331.1763999999998</c:v>
                </c:pt>
                <c:pt idx="4432">
                  <c:v>1333.1980999999998</c:v>
                </c:pt>
                <c:pt idx="4433">
                  <c:v>1331.8962999999999</c:v>
                </c:pt>
                <c:pt idx="4434">
                  <c:v>1331.4685999999999</c:v>
                </c:pt>
                <c:pt idx="4435">
                  <c:v>1331.1762000000001</c:v>
                </c:pt>
                <c:pt idx="4436">
                  <c:v>1331.4621</c:v>
                </c:pt>
                <c:pt idx="4437">
                  <c:v>1330.0202999999999</c:v>
                </c:pt>
                <c:pt idx="4438">
                  <c:v>1329.9460000000001</c:v>
                </c:pt>
                <c:pt idx="4439">
                  <c:v>1328.4646</c:v>
                </c:pt>
                <c:pt idx="4440">
                  <c:v>1330.8089</c:v>
                </c:pt>
                <c:pt idx="4441">
                  <c:v>1328.8795</c:v>
                </c:pt>
                <c:pt idx="4442">
                  <c:v>1328.1295</c:v>
                </c:pt>
                <c:pt idx="4443">
                  <c:v>1325.8855000000001</c:v>
                </c:pt>
                <c:pt idx="4444">
                  <c:v>1325.0048999999999</c:v>
                </c:pt>
                <c:pt idx="4445">
                  <c:v>1325.6642000000002</c:v>
                </c:pt>
                <c:pt idx="4446">
                  <c:v>1328.4457</c:v>
                </c:pt>
                <c:pt idx="4447">
                  <c:v>1327.2665999999999</c:v>
                </c:pt>
                <c:pt idx="4448">
                  <c:v>1327.4786000000001</c:v>
                </c:pt>
                <c:pt idx="4449">
                  <c:v>1324.5881999999999</c:v>
                </c:pt>
                <c:pt idx="4450">
                  <c:v>1324.9767999999999</c:v>
                </c:pt>
                <c:pt idx="4451">
                  <c:v>1323.2244000000001</c:v>
                </c:pt>
                <c:pt idx="4452">
                  <c:v>1325.7099000000001</c:v>
                </c:pt>
                <c:pt idx="4453">
                  <c:v>1324.7003999999999</c:v>
                </c:pt>
                <c:pt idx="4454">
                  <c:v>1323.6281999999999</c:v>
                </c:pt>
                <c:pt idx="4455">
                  <c:v>1323.7792999999999</c:v>
                </c:pt>
                <c:pt idx="4456">
                  <c:v>1321.3440999999998</c:v>
                </c:pt>
                <c:pt idx="4457">
                  <c:v>1320.8680999999999</c:v>
                </c:pt>
                <c:pt idx="4458">
                  <c:v>1321.9407000000001</c:v>
                </c:pt>
                <c:pt idx="4459">
                  <c:v>1321.7926</c:v>
                </c:pt>
                <c:pt idx="4460">
                  <c:v>1324.2568999999999</c:v>
                </c:pt>
                <c:pt idx="4461">
                  <c:v>1323.3013000000001</c:v>
                </c:pt>
                <c:pt idx="4462">
                  <c:v>1321.6236999999999</c:v>
                </c:pt>
                <c:pt idx="4463">
                  <c:v>1321.0566999999999</c:v>
                </c:pt>
                <c:pt idx="4464">
                  <c:v>1320.7552000000001</c:v>
                </c:pt>
                <c:pt idx="4465">
                  <c:v>1319.8373000000001</c:v>
                </c:pt>
                <c:pt idx="4466">
                  <c:v>1320.9325000000001</c:v>
                </c:pt>
                <c:pt idx="4467">
                  <c:v>1321.6022999999998</c:v>
                </c:pt>
                <c:pt idx="4468">
                  <c:v>1321.7248999999999</c:v>
                </c:pt>
                <c:pt idx="4469">
                  <c:v>1320.1786999999999</c:v>
                </c:pt>
                <c:pt idx="4470">
                  <c:v>1319.0581999999999</c:v>
                </c:pt>
                <c:pt idx="4471">
                  <c:v>1320.0669</c:v>
                </c:pt>
                <c:pt idx="4472">
                  <c:v>1317.9075</c:v>
                </c:pt>
                <c:pt idx="4473">
                  <c:v>1319.0527999999999</c:v>
                </c:pt>
                <c:pt idx="4474">
                  <c:v>1320.0772000000002</c:v>
                </c:pt>
                <c:pt idx="4475">
                  <c:v>1319.4458</c:v>
                </c:pt>
                <c:pt idx="4476">
                  <c:v>1320.1739</c:v>
                </c:pt>
                <c:pt idx="4477">
                  <c:v>1317.7468999999999</c:v>
                </c:pt>
                <c:pt idx="4478">
                  <c:v>1316.9255000000001</c:v>
                </c:pt>
                <c:pt idx="4479">
                  <c:v>1316.1058</c:v>
                </c:pt>
                <c:pt idx="4480">
                  <c:v>1316.4678999999999</c:v>
                </c:pt>
                <c:pt idx="4481">
                  <c:v>1317.1090000000002</c:v>
                </c:pt>
                <c:pt idx="4482">
                  <c:v>1316.4215999999999</c:v>
                </c:pt>
                <c:pt idx="4483">
                  <c:v>1315.1053999999999</c:v>
                </c:pt>
                <c:pt idx="4484">
                  <c:v>1314.0740000000001</c:v>
                </c:pt>
                <c:pt idx="4485">
                  <c:v>1314.0583999999999</c:v>
                </c:pt>
                <c:pt idx="4486">
                  <c:v>1313.6977999999999</c:v>
                </c:pt>
                <c:pt idx="4487">
                  <c:v>1315.4565</c:v>
                </c:pt>
                <c:pt idx="4488">
                  <c:v>1315.9901</c:v>
                </c:pt>
                <c:pt idx="4489">
                  <c:v>1315.6192000000001</c:v>
                </c:pt>
                <c:pt idx="4490">
                  <c:v>1313.7517</c:v>
                </c:pt>
                <c:pt idx="4491">
                  <c:v>1312.4012</c:v>
                </c:pt>
                <c:pt idx="4492">
                  <c:v>1313.2231999999999</c:v>
                </c:pt>
                <c:pt idx="4493">
                  <c:v>1312.7184</c:v>
                </c:pt>
                <c:pt idx="4494">
                  <c:v>1314.5918999999999</c:v>
                </c:pt>
                <c:pt idx="4495">
                  <c:v>1312.8314</c:v>
                </c:pt>
                <c:pt idx="4496">
                  <c:v>1313.6161999999999</c:v>
                </c:pt>
                <c:pt idx="4497">
                  <c:v>1311.1007</c:v>
                </c:pt>
                <c:pt idx="4498">
                  <c:v>1311.8931</c:v>
                </c:pt>
                <c:pt idx="4499">
                  <c:v>1312.692</c:v>
                </c:pt>
                <c:pt idx="4500">
                  <c:v>1311.0266999999999</c:v>
                </c:pt>
                <c:pt idx="4501">
                  <c:v>1312.4856</c:v>
                </c:pt>
                <c:pt idx="4502">
                  <c:v>1311.1532999999999</c:v>
                </c:pt>
                <c:pt idx="4503">
                  <c:v>1311.0311999999999</c:v>
                </c:pt>
                <c:pt idx="4504">
                  <c:v>1312.5617999999999</c:v>
                </c:pt>
                <c:pt idx="4505">
                  <c:v>1309.3688000000002</c:v>
                </c:pt>
                <c:pt idx="4506">
                  <c:v>1308.9173000000001</c:v>
                </c:pt>
                <c:pt idx="4507">
                  <c:v>1310.2331000000001</c:v>
                </c:pt>
                <c:pt idx="4508">
                  <c:v>1308.4918</c:v>
                </c:pt>
                <c:pt idx="4509">
                  <c:v>1310.8339000000001</c:v>
                </c:pt>
                <c:pt idx="4510">
                  <c:v>1309.3413</c:v>
                </c:pt>
                <c:pt idx="4511">
                  <c:v>1308.7348999999999</c:v>
                </c:pt>
                <c:pt idx="4512">
                  <c:v>1307.8978999999999</c:v>
                </c:pt>
                <c:pt idx="4513">
                  <c:v>1306.9891</c:v>
                </c:pt>
                <c:pt idx="4514">
                  <c:v>1309.0322999999999</c:v>
                </c:pt>
                <c:pt idx="4515">
                  <c:v>1308.1902</c:v>
                </c:pt>
                <c:pt idx="4516">
                  <c:v>1308.4472000000001</c:v>
                </c:pt>
                <c:pt idx="4517">
                  <c:v>1310.1000000000001</c:v>
                </c:pt>
                <c:pt idx="4518">
                  <c:v>1306.4668999999999</c:v>
                </c:pt>
                <c:pt idx="4519">
                  <c:v>1306.4494</c:v>
                </c:pt>
                <c:pt idx="4520">
                  <c:v>1305.8947000000001</c:v>
                </c:pt>
                <c:pt idx="4521">
                  <c:v>1306.0736999999999</c:v>
                </c:pt>
                <c:pt idx="4522">
                  <c:v>1305.5017</c:v>
                </c:pt>
                <c:pt idx="4523">
                  <c:v>1305.0436999999999</c:v>
                </c:pt>
                <c:pt idx="4524">
                  <c:v>1306.1009999999999</c:v>
                </c:pt>
                <c:pt idx="4525">
                  <c:v>1305.0600000000002</c:v>
                </c:pt>
                <c:pt idx="4526">
                  <c:v>1304.5994000000001</c:v>
                </c:pt>
                <c:pt idx="4527">
                  <c:v>1304.8661999999999</c:v>
                </c:pt>
                <c:pt idx="4528">
                  <c:v>1303.7420999999999</c:v>
                </c:pt>
                <c:pt idx="4529">
                  <c:v>1305.8159000000001</c:v>
                </c:pt>
                <c:pt idx="4530">
                  <c:v>1305.3813</c:v>
                </c:pt>
                <c:pt idx="4531">
                  <c:v>1303.08</c:v>
                </c:pt>
                <c:pt idx="4532">
                  <c:v>1302.9767000000002</c:v>
                </c:pt>
                <c:pt idx="4533">
                  <c:v>1302.8896999999999</c:v>
                </c:pt>
                <c:pt idx="4534">
                  <c:v>1300.9301</c:v>
                </c:pt>
                <c:pt idx="4535">
                  <c:v>1303.1495</c:v>
                </c:pt>
                <c:pt idx="4536">
                  <c:v>1302.4895000000001</c:v>
                </c:pt>
                <c:pt idx="4537">
                  <c:v>1302.9642999999999</c:v>
                </c:pt>
                <c:pt idx="4538">
                  <c:v>1302.4596999999999</c:v>
                </c:pt>
                <c:pt idx="4539">
                  <c:v>1300.7933</c:v>
                </c:pt>
                <c:pt idx="4540">
                  <c:v>1301.4135000000001</c:v>
                </c:pt>
                <c:pt idx="4541">
                  <c:v>1299.4969999999998</c:v>
                </c:pt>
                <c:pt idx="4542">
                  <c:v>1301.2531000000001</c:v>
                </c:pt>
                <c:pt idx="4543">
                  <c:v>1301.7521999999999</c:v>
                </c:pt>
                <c:pt idx="4544">
                  <c:v>1300.3684000000001</c:v>
                </c:pt>
                <c:pt idx="4545">
                  <c:v>1300.4442000000001</c:v>
                </c:pt>
                <c:pt idx="4546">
                  <c:v>1298.7968000000001</c:v>
                </c:pt>
                <c:pt idx="4547">
                  <c:v>1298.2147</c:v>
                </c:pt>
                <c:pt idx="4548">
                  <c:v>1297.8981000000001</c:v>
                </c:pt>
                <c:pt idx="4549">
                  <c:v>1298.1086</c:v>
                </c:pt>
                <c:pt idx="4550">
                  <c:v>1300.1474000000001</c:v>
                </c:pt>
                <c:pt idx="4551">
                  <c:v>1299.6319999999998</c:v>
                </c:pt>
                <c:pt idx="4552">
                  <c:v>1298.0026</c:v>
                </c:pt>
                <c:pt idx="4553">
                  <c:v>1298.4063999999998</c:v>
                </c:pt>
                <c:pt idx="4554">
                  <c:v>1296.8769</c:v>
                </c:pt>
                <c:pt idx="4555">
                  <c:v>1297.9997000000001</c:v>
                </c:pt>
                <c:pt idx="4556">
                  <c:v>1298.5678</c:v>
                </c:pt>
                <c:pt idx="4557">
                  <c:v>1297.5771</c:v>
                </c:pt>
                <c:pt idx="4558">
                  <c:v>1298.2404999999999</c:v>
                </c:pt>
                <c:pt idx="4559">
                  <c:v>1296.1088</c:v>
                </c:pt>
                <c:pt idx="4560">
                  <c:v>1295.7181</c:v>
                </c:pt>
                <c:pt idx="4561">
                  <c:v>1294.5098</c:v>
                </c:pt>
                <c:pt idx="4562">
                  <c:v>1293.9538</c:v>
                </c:pt>
                <c:pt idx="4563">
                  <c:v>1295.9528</c:v>
                </c:pt>
                <c:pt idx="4564">
                  <c:v>1294.6458</c:v>
                </c:pt>
                <c:pt idx="4565">
                  <c:v>1295.9278000000002</c:v>
                </c:pt>
                <c:pt idx="4566">
                  <c:v>1295.4775999999999</c:v>
                </c:pt>
                <c:pt idx="4567">
                  <c:v>1295.0083</c:v>
                </c:pt>
                <c:pt idx="4568">
                  <c:v>1294.7239</c:v>
                </c:pt>
                <c:pt idx="4569">
                  <c:v>1293.0193000000002</c:v>
                </c:pt>
                <c:pt idx="4570">
                  <c:v>1294.0813000000001</c:v>
                </c:pt>
                <c:pt idx="4571">
                  <c:v>1295.2465999999999</c:v>
                </c:pt>
                <c:pt idx="4572">
                  <c:v>1293.4419</c:v>
                </c:pt>
                <c:pt idx="4573">
                  <c:v>1293.1809000000001</c:v>
                </c:pt>
                <c:pt idx="4574">
                  <c:v>1291.5250000000001</c:v>
                </c:pt>
                <c:pt idx="4575">
                  <c:v>1292.1956</c:v>
                </c:pt>
                <c:pt idx="4576">
                  <c:v>1292.2397999999998</c:v>
                </c:pt>
                <c:pt idx="4577">
                  <c:v>1290.4137000000001</c:v>
                </c:pt>
                <c:pt idx="4578">
                  <c:v>1293.0983000000001</c:v>
                </c:pt>
                <c:pt idx="4579">
                  <c:v>1292.2809</c:v>
                </c:pt>
                <c:pt idx="4580">
                  <c:v>1290.5667000000001</c:v>
                </c:pt>
                <c:pt idx="4581">
                  <c:v>1290.3238999999999</c:v>
                </c:pt>
                <c:pt idx="4582">
                  <c:v>1289.1037000000001</c:v>
                </c:pt>
                <c:pt idx="4583">
                  <c:v>1290.7360999999999</c:v>
                </c:pt>
                <c:pt idx="4584">
                  <c:v>1289.6764999999998</c:v>
                </c:pt>
                <c:pt idx="4585">
                  <c:v>1288.1643000000001</c:v>
                </c:pt>
                <c:pt idx="4586">
                  <c:v>1290.087</c:v>
                </c:pt>
                <c:pt idx="4587">
                  <c:v>1287.903</c:v>
                </c:pt>
                <c:pt idx="4588">
                  <c:v>1287.0485000000001</c:v>
                </c:pt>
                <c:pt idx="4589">
                  <c:v>1285.5037</c:v>
                </c:pt>
                <c:pt idx="4590">
                  <c:v>1285.3684000000001</c:v>
                </c:pt>
                <c:pt idx="4591">
                  <c:v>1287.8168000000001</c:v>
                </c:pt>
                <c:pt idx="4592">
                  <c:v>1286.9701</c:v>
                </c:pt>
                <c:pt idx="4593">
                  <c:v>1286.0621000000001</c:v>
                </c:pt>
                <c:pt idx="4594">
                  <c:v>1286.846</c:v>
                </c:pt>
                <c:pt idx="4595">
                  <c:v>1283.1868999999999</c:v>
                </c:pt>
                <c:pt idx="4596">
                  <c:v>1285.5188000000001</c:v>
                </c:pt>
                <c:pt idx="4597">
                  <c:v>1283.8579000000002</c:v>
                </c:pt>
                <c:pt idx="4598">
                  <c:v>1284.0511999999999</c:v>
                </c:pt>
                <c:pt idx="4599">
                  <c:v>1285.9616000000001</c:v>
                </c:pt>
                <c:pt idx="4600">
                  <c:v>1282.9276</c:v>
                </c:pt>
                <c:pt idx="4601">
                  <c:v>1283.3802000000001</c:v>
                </c:pt>
                <c:pt idx="4602">
                  <c:v>1282.5164</c:v>
                </c:pt>
                <c:pt idx="4603">
                  <c:v>1283.0051000000001</c:v>
                </c:pt>
                <c:pt idx="4604">
                  <c:v>1285.2655999999999</c:v>
                </c:pt>
                <c:pt idx="4605">
                  <c:v>1283.8126</c:v>
                </c:pt>
                <c:pt idx="4606">
                  <c:v>1282.4982</c:v>
                </c:pt>
                <c:pt idx="4607">
                  <c:v>1283.9851000000001</c:v>
                </c:pt>
                <c:pt idx="4608">
                  <c:v>1279.8415</c:v>
                </c:pt>
                <c:pt idx="4609">
                  <c:v>1281.0434</c:v>
                </c:pt>
                <c:pt idx="4610">
                  <c:v>1279.2869000000001</c:v>
                </c:pt>
                <c:pt idx="4611">
                  <c:v>1281.3962999999999</c:v>
                </c:pt>
                <c:pt idx="4612">
                  <c:v>1281.6842999999999</c:v>
                </c:pt>
                <c:pt idx="4613">
                  <c:v>1280.3329999999999</c:v>
                </c:pt>
                <c:pt idx="4614">
                  <c:v>1279.7042999999999</c:v>
                </c:pt>
                <c:pt idx="4615">
                  <c:v>1278.1986999999999</c:v>
                </c:pt>
                <c:pt idx="4616">
                  <c:v>1279.4635999999998</c:v>
                </c:pt>
                <c:pt idx="4617">
                  <c:v>1278.3035</c:v>
                </c:pt>
                <c:pt idx="4618">
                  <c:v>1277.9498000000001</c:v>
                </c:pt>
                <c:pt idx="4619">
                  <c:v>1279.7366</c:v>
                </c:pt>
                <c:pt idx="4620">
                  <c:v>1277.3084999999999</c:v>
                </c:pt>
                <c:pt idx="4621">
                  <c:v>1278.2134000000001</c:v>
                </c:pt>
                <c:pt idx="4622">
                  <c:v>1276.4922000000001</c:v>
                </c:pt>
                <c:pt idx="4623">
                  <c:v>1276.0350000000001</c:v>
                </c:pt>
                <c:pt idx="4624">
                  <c:v>1277.2992000000002</c:v>
                </c:pt>
                <c:pt idx="4625">
                  <c:v>1276.2662</c:v>
                </c:pt>
                <c:pt idx="4626">
                  <c:v>1277.0829999999999</c:v>
                </c:pt>
                <c:pt idx="4627">
                  <c:v>1276.1291999999999</c:v>
                </c:pt>
                <c:pt idx="4628">
                  <c:v>1274.9478000000001</c:v>
                </c:pt>
                <c:pt idx="4629">
                  <c:v>1275.83</c:v>
                </c:pt>
                <c:pt idx="4630">
                  <c:v>1273.23</c:v>
                </c:pt>
                <c:pt idx="4631">
                  <c:v>1273.6439</c:v>
                </c:pt>
                <c:pt idx="4632">
                  <c:v>1274.6120999999998</c:v>
                </c:pt>
                <c:pt idx="4633">
                  <c:v>1276.3366000000001</c:v>
                </c:pt>
                <c:pt idx="4634">
                  <c:v>1273.6611</c:v>
                </c:pt>
                <c:pt idx="4635">
                  <c:v>1272.6741</c:v>
                </c:pt>
                <c:pt idx="4636">
                  <c:v>1272.4148</c:v>
                </c:pt>
                <c:pt idx="4637">
                  <c:v>1272.4757999999999</c:v>
                </c:pt>
                <c:pt idx="4638">
                  <c:v>1270.846</c:v>
                </c:pt>
                <c:pt idx="4639">
                  <c:v>1273.5360000000001</c:v>
                </c:pt>
                <c:pt idx="4640">
                  <c:v>1272.7398000000001</c:v>
                </c:pt>
                <c:pt idx="4641">
                  <c:v>1271.0979</c:v>
                </c:pt>
                <c:pt idx="4642">
                  <c:v>1270.3916999999999</c:v>
                </c:pt>
                <c:pt idx="4643">
                  <c:v>1271.2537</c:v>
                </c:pt>
                <c:pt idx="4644">
                  <c:v>1268.4903000000002</c:v>
                </c:pt>
                <c:pt idx="4645">
                  <c:v>1269.4682</c:v>
                </c:pt>
                <c:pt idx="4646">
                  <c:v>1269.0255999999999</c:v>
                </c:pt>
                <c:pt idx="4647">
                  <c:v>1270.7081000000001</c:v>
                </c:pt>
                <c:pt idx="4648">
                  <c:v>1269.5430999999999</c:v>
                </c:pt>
                <c:pt idx="4649">
                  <c:v>1268.5112000000001</c:v>
                </c:pt>
                <c:pt idx="4650">
                  <c:v>1268.7593999999999</c:v>
                </c:pt>
                <c:pt idx="4651">
                  <c:v>1267.3439000000001</c:v>
                </c:pt>
                <c:pt idx="4652">
                  <c:v>1267.9697999999999</c:v>
                </c:pt>
                <c:pt idx="4653">
                  <c:v>1267.0473</c:v>
                </c:pt>
                <c:pt idx="4654">
                  <c:v>1268.6034</c:v>
                </c:pt>
                <c:pt idx="4655">
                  <c:v>1269.3094000000001</c:v>
                </c:pt>
                <c:pt idx="4656">
                  <c:v>1266.7802999999999</c:v>
                </c:pt>
                <c:pt idx="4657">
                  <c:v>1266.0048999999999</c:v>
                </c:pt>
                <c:pt idx="4658">
                  <c:v>1265.9317000000001</c:v>
                </c:pt>
                <c:pt idx="4659">
                  <c:v>1266.7845</c:v>
                </c:pt>
                <c:pt idx="4660">
                  <c:v>1268.4121</c:v>
                </c:pt>
                <c:pt idx="4661">
                  <c:v>1266.8606</c:v>
                </c:pt>
                <c:pt idx="4662">
                  <c:v>1267.4494999999999</c:v>
                </c:pt>
                <c:pt idx="4663">
                  <c:v>1266.0518</c:v>
                </c:pt>
                <c:pt idx="4664">
                  <c:v>1264.2491</c:v>
                </c:pt>
                <c:pt idx="4665">
                  <c:v>1265.2704999999999</c:v>
                </c:pt>
                <c:pt idx="4666">
                  <c:v>1264.4238</c:v>
                </c:pt>
                <c:pt idx="4667">
                  <c:v>1266.3752999999999</c:v>
                </c:pt>
                <c:pt idx="4668">
                  <c:v>1265.5373999999999</c:v>
                </c:pt>
                <c:pt idx="4669">
                  <c:v>1262.2179000000001</c:v>
                </c:pt>
                <c:pt idx="4670">
                  <c:v>1263.3863999999999</c:v>
                </c:pt>
                <c:pt idx="4671">
                  <c:v>1261.9237000000001</c:v>
                </c:pt>
                <c:pt idx="4672">
                  <c:v>1262.6641999999999</c:v>
                </c:pt>
                <c:pt idx="4673">
                  <c:v>1262.8273999999999</c:v>
                </c:pt>
                <c:pt idx="4674">
                  <c:v>1262.8843999999999</c:v>
                </c:pt>
                <c:pt idx="4675">
                  <c:v>1262.2669000000001</c:v>
                </c:pt>
                <c:pt idx="4676">
                  <c:v>1261.3561</c:v>
                </c:pt>
                <c:pt idx="4677">
                  <c:v>1261.4061000000002</c:v>
                </c:pt>
                <c:pt idx="4678">
                  <c:v>1260.3315</c:v>
                </c:pt>
                <c:pt idx="4679">
                  <c:v>1259.1200000000001</c:v>
                </c:pt>
                <c:pt idx="4680">
                  <c:v>1262.2498000000001</c:v>
                </c:pt>
                <c:pt idx="4681">
                  <c:v>1260.1695</c:v>
                </c:pt>
                <c:pt idx="4682">
                  <c:v>1260.0693000000001</c:v>
                </c:pt>
                <c:pt idx="4683">
                  <c:v>1259.2971</c:v>
                </c:pt>
                <c:pt idx="4684">
                  <c:v>1256.6079999999999</c:v>
                </c:pt>
                <c:pt idx="4685">
                  <c:v>1257.6081999999999</c:v>
                </c:pt>
                <c:pt idx="4686">
                  <c:v>1257.1533999999999</c:v>
                </c:pt>
                <c:pt idx="4687">
                  <c:v>1257.8880999999999</c:v>
                </c:pt>
                <c:pt idx="4688">
                  <c:v>1258.8965000000001</c:v>
                </c:pt>
                <c:pt idx="4689">
                  <c:v>1257.2618</c:v>
                </c:pt>
                <c:pt idx="4690">
                  <c:v>1256.6043</c:v>
                </c:pt>
                <c:pt idx="4691">
                  <c:v>1255.221</c:v>
                </c:pt>
                <c:pt idx="4692">
                  <c:v>1254.2564</c:v>
                </c:pt>
                <c:pt idx="4693">
                  <c:v>1256.2158999999999</c:v>
                </c:pt>
                <c:pt idx="4694">
                  <c:v>1254.8758</c:v>
                </c:pt>
                <c:pt idx="4695">
                  <c:v>1254.8604</c:v>
                </c:pt>
                <c:pt idx="4696">
                  <c:v>1255.4003</c:v>
                </c:pt>
                <c:pt idx="4697">
                  <c:v>1253.6263000000001</c:v>
                </c:pt>
                <c:pt idx="4698">
                  <c:v>1252.9159999999999</c:v>
                </c:pt>
                <c:pt idx="4699">
                  <c:v>1253.0714999999998</c:v>
                </c:pt>
                <c:pt idx="4700">
                  <c:v>1253.3955999999998</c:v>
                </c:pt>
                <c:pt idx="4701">
                  <c:v>1254.2661000000001</c:v>
                </c:pt>
                <c:pt idx="4702">
                  <c:v>1253.7784999999999</c:v>
                </c:pt>
                <c:pt idx="4703">
                  <c:v>1252.8505</c:v>
                </c:pt>
                <c:pt idx="4704">
                  <c:v>1253.2926</c:v>
                </c:pt>
                <c:pt idx="4705">
                  <c:v>1250.8124</c:v>
                </c:pt>
                <c:pt idx="4706">
                  <c:v>1251.9799</c:v>
                </c:pt>
                <c:pt idx="4707">
                  <c:v>1250.6504</c:v>
                </c:pt>
                <c:pt idx="4708">
                  <c:v>1252.6527999999998</c:v>
                </c:pt>
                <c:pt idx="4709">
                  <c:v>1250.9556</c:v>
                </c:pt>
                <c:pt idx="4710">
                  <c:v>1250.0823</c:v>
                </c:pt>
                <c:pt idx="4711">
                  <c:v>1251.0145</c:v>
                </c:pt>
                <c:pt idx="4712">
                  <c:v>1249.0046</c:v>
                </c:pt>
                <c:pt idx="4713">
                  <c:v>1248.4729000000002</c:v>
                </c:pt>
                <c:pt idx="4714">
                  <c:v>1250.7455</c:v>
                </c:pt>
                <c:pt idx="4715">
                  <c:v>1247.7249999999999</c:v>
                </c:pt>
                <c:pt idx="4716">
                  <c:v>1249.4126999999999</c:v>
                </c:pt>
                <c:pt idx="4717">
                  <c:v>1249.4461999999999</c:v>
                </c:pt>
                <c:pt idx="4718">
                  <c:v>1249.3235</c:v>
                </c:pt>
                <c:pt idx="4719">
                  <c:v>1247.5824</c:v>
                </c:pt>
                <c:pt idx="4720">
                  <c:v>1247.1436000000001</c:v>
                </c:pt>
                <c:pt idx="4721">
                  <c:v>1247.4780000000001</c:v>
                </c:pt>
                <c:pt idx="4722">
                  <c:v>1248.1173000000001</c:v>
                </c:pt>
                <c:pt idx="4723">
                  <c:v>1248.2442000000001</c:v>
                </c:pt>
                <c:pt idx="4724">
                  <c:v>1247.5245</c:v>
                </c:pt>
                <c:pt idx="4725">
                  <c:v>1246.7097000000001</c:v>
                </c:pt>
                <c:pt idx="4726">
                  <c:v>1245.7526</c:v>
                </c:pt>
                <c:pt idx="4727">
                  <c:v>1246.9190000000001</c:v>
                </c:pt>
                <c:pt idx="4728">
                  <c:v>1246.7566000000002</c:v>
                </c:pt>
                <c:pt idx="4729">
                  <c:v>1247.5712999999998</c:v>
                </c:pt>
                <c:pt idx="4730">
                  <c:v>1247.0818999999999</c:v>
                </c:pt>
                <c:pt idx="4731">
                  <c:v>1245.1642000000002</c:v>
                </c:pt>
                <c:pt idx="4732">
                  <c:v>1245.3244999999999</c:v>
                </c:pt>
                <c:pt idx="4733">
                  <c:v>1243.5765999999999</c:v>
                </c:pt>
                <c:pt idx="4734">
                  <c:v>1244.3206</c:v>
                </c:pt>
                <c:pt idx="4735">
                  <c:v>1243.8277</c:v>
                </c:pt>
                <c:pt idx="4736">
                  <c:v>1244.5638000000001</c:v>
                </c:pt>
                <c:pt idx="4737">
                  <c:v>1244.8953000000001</c:v>
                </c:pt>
                <c:pt idx="4738">
                  <c:v>1243.4618</c:v>
                </c:pt>
                <c:pt idx="4739">
                  <c:v>1243.1394</c:v>
                </c:pt>
                <c:pt idx="4740">
                  <c:v>1242.7336</c:v>
                </c:pt>
                <c:pt idx="4741">
                  <c:v>1243.8960999999999</c:v>
                </c:pt>
                <c:pt idx="4742">
                  <c:v>1244.4158</c:v>
                </c:pt>
                <c:pt idx="4743">
                  <c:v>1242.7769000000001</c:v>
                </c:pt>
                <c:pt idx="4744">
                  <c:v>1244.1051</c:v>
                </c:pt>
                <c:pt idx="4745">
                  <c:v>1242.2019</c:v>
                </c:pt>
                <c:pt idx="4746">
                  <c:v>1240.5269000000001</c:v>
                </c:pt>
                <c:pt idx="4747">
                  <c:v>1241.498</c:v>
                </c:pt>
                <c:pt idx="4748">
                  <c:v>1240.2303999999999</c:v>
                </c:pt>
                <c:pt idx="4749">
                  <c:v>1240.7821000000001</c:v>
                </c:pt>
                <c:pt idx="4750">
                  <c:v>1242.0503000000001</c:v>
                </c:pt>
                <c:pt idx="4751">
                  <c:v>1239.9951000000001</c:v>
                </c:pt>
                <c:pt idx="4752">
                  <c:v>1240.1276</c:v>
                </c:pt>
                <c:pt idx="4753">
                  <c:v>1237.6958</c:v>
                </c:pt>
                <c:pt idx="4754">
                  <c:v>1237.7155</c:v>
                </c:pt>
                <c:pt idx="4755">
                  <c:v>1238.8397</c:v>
                </c:pt>
                <c:pt idx="4756">
                  <c:v>1239.5278999999998</c:v>
                </c:pt>
                <c:pt idx="4757">
                  <c:v>1238.924</c:v>
                </c:pt>
                <c:pt idx="4758">
                  <c:v>1239.1134999999999</c:v>
                </c:pt>
                <c:pt idx="4759">
                  <c:v>1237.8100000000002</c:v>
                </c:pt>
                <c:pt idx="4760">
                  <c:v>1238.2158000000002</c:v>
                </c:pt>
                <c:pt idx="4761">
                  <c:v>1237.3601000000001</c:v>
                </c:pt>
                <c:pt idx="4762">
                  <c:v>1238.2322999999999</c:v>
                </c:pt>
                <c:pt idx="4763">
                  <c:v>1239.8043</c:v>
                </c:pt>
                <c:pt idx="4764">
                  <c:v>1238.3443</c:v>
                </c:pt>
                <c:pt idx="4765">
                  <c:v>1237.9938</c:v>
                </c:pt>
                <c:pt idx="4766">
                  <c:v>1237.3486</c:v>
                </c:pt>
                <c:pt idx="4767">
                  <c:v>1236.3505</c:v>
                </c:pt>
                <c:pt idx="4768">
                  <c:v>1237.5084000000002</c:v>
                </c:pt>
                <c:pt idx="4769">
                  <c:v>1236.8528999999999</c:v>
                </c:pt>
                <c:pt idx="4770">
                  <c:v>1238.1282000000001</c:v>
                </c:pt>
                <c:pt idx="4771">
                  <c:v>1236.7409</c:v>
                </c:pt>
                <c:pt idx="4772">
                  <c:v>1235.9523999999999</c:v>
                </c:pt>
                <c:pt idx="4773">
                  <c:v>1235.3489</c:v>
                </c:pt>
                <c:pt idx="4774">
                  <c:v>1233.1764999999998</c:v>
                </c:pt>
                <c:pt idx="4775">
                  <c:v>1233.7961</c:v>
                </c:pt>
                <c:pt idx="4776">
                  <c:v>1235.7554</c:v>
                </c:pt>
                <c:pt idx="4777">
                  <c:v>1235.4503999999999</c:v>
                </c:pt>
                <c:pt idx="4778">
                  <c:v>1233.6248000000001</c:v>
                </c:pt>
                <c:pt idx="4779">
                  <c:v>1233.8551</c:v>
                </c:pt>
                <c:pt idx="4780">
                  <c:v>1233.42</c:v>
                </c:pt>
                <c:pt idx="4781">
                  <c:v>1232.1409999999998</c:v>
                </c:pt>
                <c:pt idx="4782">
                  <c:v>1232.7516000000001</c:v>
                </c:pt>
                <c:pt idx="4783">
                  <c:v>1233.9218999999998</c:v>
                </c:pt>
                <c:pt idx="4784">
                  <c:v>1232.7939999999999</c:v>
                </c:pt>
                <c:pt idx="4785">
                  <c:v>1231.4757</c:v>
                </c:pt>
                <c:pt idx="4786">
                  <c:v>1232.1115</c:v>
                </c:pt>
                <c:pt idx="4787">
                  <c:v>1230.9307000000001</c:v>
                </c:pt>
                <c:pt idx="4788">
                  <c:v>1232.8364999999999</c:v>
                </c:pt>
                <c:pt idx="4789">
                  <c:v>1232.2105000000001</c:v>
                </c:pt>
                <c:pt idx="4790">
                  <c:v>1232.6532999999999</c:v>
                </c:pt>
                <c:pt idx="4791">
                  <c:v>1231.7495000000001</c:v>
                </c:pt>
                <c:pt idx="4792">
                  <c:v>1230.4949999999999</c:v>
                </c:pt>
                <c:pt idx="4793">
                  <c:v>1230.1857</c:v>
                </c:pt>
                <c:pt idx="4794">
                  <c:v>1229.5848000000001</c:v>
                </c:pt>
                <c:pt idx="4795">
                  <c:v>1230.4358</c:v>
                </c:pt>
                <c:pt idx="4796">
                  <c:v>1230.8525999999999</c:v>
                </c:pt>
                <c:pt idx="4797">
                  <c:v>1228.5550000000001</c:v>
                </c:pt>
                <c:pt idx="4798">
                  <c:v>1230.3911000000001</c:v>
                </c:pt>
                <c:pt idx="4799">
                  <c:v>1228.9888000000001</c:v>
                </c:pt>
                <c:pt idx="4800">
                  <c:v>1227.7777000000001</c:v>
                </c:pt>
                <c:pt idx="4801">
                  <c:v>1228.0876999999998</c:v>
                </c:pt>
                <c:pt idx="4802">
                  <c:v>1227.4431</c:v>
                </c:pt>
                <c:pt idx="4803">
                  <c:v>1227.9603</c:v>
                </c:pt>
                <c:pt idx="4804">
                  <c:v>1227.9081000000001</c:v>
                </c:pt>
                <c:pt idx="4805">
                  <c:v>1227.2789</c:v>
                </c:pt>
                <c:pt idx="4806">
                  <c:v>1228.4157</c:v>
                </c:pt>
                <c:pt idx="4807">
                  <c:v>1224.7157999999999</c:v>
                </c:pt>
                <c:pt idx="4808">
                  <c:v>1225.1996999999999</c:v>
                </c:pt>
                <c:pt idx="4809">
                  <c:v>1225.7881</c:v>
                </c:pt>
                <c:pt idx="4810">
                  <c:v>1225.5218000000002</c:v>
                </c:pt>
                <c:pt idx="4811">
                  <c:v>1227.5115999999998</c:v>
                </c:pt>
                <c:pt idx="4812">
                  <c:v>1225.0197000000001</c:v>
                </c:pt>
                <c:pt idx="4813">
                  <c:v>1225.5687</c:v>
                </c:pt>
                <c:pt idx="4814">
                  <c:v>1223.5838000000001</c:v>
                </c:pt>
                <c:pt idx="4815">
                  <c:v>1223.1822000000002</c:v>
                </c:pt>
                <c:pt idx="4816">
                  <c:v>1224.6248000000001</c:v>
                </c:pt>
                <c:pt idx="4817">
                  <c:v>1224.3959</c:v>
                </c:pt>
                <c:pt idx="4818">
                  <c:v>1224.5766000000001</c:v>
                </c:pt>
                <c:pt idx="4819">
                  <c:v>1224.2075</c:v>
                </c:pt>
                <c:pt idx="4820">
                  <c:v>1221.7605000000001</c:v>
                </c:pt>
                <c:pt idx="4821">
                  <c:v>1223.6016</c:v>
                </c:pt>
                <c:pt idx="4822">
                  <c:v>1222.0310000000002</c:v>
                </c:pt>
                <c:pt idx="4823">
                  <c:v>1223.6723</c:v>
                </c:pt>
                <c:pt idx="4824">
                  <c:v>1225.2846</c:v>
                </c:pt>
                <c:pt idx="4825">
                  <c:v>1222.0643</c:v>
                </c:pt>
                <c:pt idx="4826">
                  <c:v>1221.4075</c:v>
                </c:pt>
                <c:pt idx="4827">
                  <c:v>1220.9476999999999</c:v>
                </c:pt>
                <c:pt idx="4828">
                  <c:v>1219.1273000000001</c:v>
                </c:pt>
                <c:pt idx="4829">
                  <c:v>1220.2998</c:v>
                </c:pt>
                <c:pt idx="4830">
                  <c:v>1221.2302999999999</c:v>
                </c:pt>
                <c:pt idx="4831">
                  <c:v>1219.6146999999999</c:v>
                </c:pt>
                <c:pt idx="4832">
                  <c:v>1220.8388</c:v>
                </c:pt>
                <c:pt idx="4833">
                  <c:v>1219.7520999999999</c:v>
                </c:pt>
                <c:pt idx="4834">
                  <c:v>1219.9081000000001</c:v>
                </c:pt>
                <c:pt idx="4835">
                  <c:v>1217.7792000000002</c:v>
                </c:pt>
                <c:pt idx="4836">
                  <c:v>1218.5159000000001</c:v>
                </c:pt>
                <c:pt idx="4837">
                  <c:v>1218.8654000000001</c:v>
                </c:pt>
                <c:pt idx="4838">
                  <c:v>1217.3213000000001</c:v>
                </c:pt>
                <c:pt idx="4839">
                  <c:v>1219.1882000000001</c:v>
                </c:pt>
                <c:pt idx="4840">
                  <c:v>1217.2291</c:v>
                </c:pt>
                <c:pt idx="4841">
                  <c:v>1215.1172999999999</c:v>
                </c:pt>
                <c:pt idx="4842">
                  <c:v>1217.8406</c:v>
                </c:pt>
                <c:pt idx="4843">
                  <c:v>1215.9483</c:v>
                </c:pt>
                <c:pt idx="4844">
                  <c:v>1214.7348</c:v>
                </c:pt>
                <c:pt idx="4845">
                  <c:v>1215.8636000000001</c:v>
                </c:pt>
                <c:pt idx="4846">
                  <c:v>1214.4052999999999</c:v>
                </c:pt>
                <c:pt idx="4847">
                  <c:v>1216.1018999999999</c:v>
                </c:pt>
                <c:pt idx="4848">
                  <c:v>1212.9286999999999</c:v>
                </c:pt>
                <c:pt idx="4849">
                  <c:v>1213.8257999999998</c:v>
                </c:pt>
                <c:pt idx="4850">
                  <c:v>1214.4231</c:v>
                </c:pt>
                <c:pt idx="4851">
                  <c:v>1212.8212000000001</c:v>
                </c:pt>
                <c:pt idx="4852">
                  <c:v>1214.0683000000001</c:v>
                </c:pt>
                <c:pt idx="4853">
                  <c:v>1213.4289000000001</c:v>
                </c:pt>
                <c:pt idx="4854">
                  <c:v>1212.7554</c:v>
                </c:pt>
                <c:pt idx="4855">
                  <c:v>1211.9485999999999</c:v>
                </c:pt>
                <c:pt idx="4856">
                  <c:v>1209.6766</c:v>
                </c:pt>
                <c:pt idx="4857">
                  <c:v>1211.8771999999999</c:v>
                </c:pt>
                <c:pt idx="4858">
                  <c:v>1210.0740999999998</c:v>
                </c:pt>
                <c:pt idx="4859">
                  <c:v>1212.1253999999999</c:v>
                </c:pt>
                <c:pt idx="4860">
                  <c:v>1212.7751000000001</c:v>
                </c:pt>
                <c:pt idx="4861">
                  <c:v>1209.8287</c:v>
                </c:pt>
                <c:pt idx="4862">
                  <c:v>1209.7160000000001</c:v>
                </c:pt>
                <c:pt idx="4863">
                  <c:v>1208.9953</c:v>
                </c:pt>
                <c:pt idx="4864">
                  <c:v>1209.4955</c:v>
                </c:pt>
                <c:pt idx="4865">
                  <c:v>1210.5936999999999</c:v>
                </c:pt>
                <c:pt idx="4866">
                  <c:v>1209.0323999999998</c:v>
                </c:pt>
                <c:pt idx="4867">
                  <c:v>1208.8423</c:v>
                </c:pt>
                <c:pt idx="4868">
                  <c:v>1207.4560000000001</c:v>
                </c:pt>
                <c:pt idx="4869">
                  <c:v>1207.2194999999999</c:v>
                </c:pt>
                <c:pt idx="4870">
                  <c:v>1209.1212</c:v>
                </c:pt>
                <c:pt idx="4871">
                  <c:v>1208.1658</c:v>
                </c:pt>
                <c:pt idx="4872">
                  <c:v>1208.8320999999999</c:v>
                </c:pt>
                <c:pt idx="4873">
                  <c:v>1207.5781999999999</c:v>
                </c:pt>
                <c:pt idx="4874">
                  <c:v>1205.857</c:v>
                </c:pt>
                <c:pt idx="4875">
                  <c:v>1206.9252999999999</c:v>
                </c:pt>
                <c:pt idx="4876">
                  <c:v>1205.2375999999999</c:v>
                </c:pt>
                <c:pt idx="4877">
                  <c:v>1206.2674</c:v>
                </c:pt>
                <c:pt idx="4878">
                  <c:v>1207.2687000000001</c:v>
                </c:pt>
                <c:pt idx="4879">
                  <c:v>1207.2655999999999</c:v>
                </c:pt>
                <c:pt idx="4880">
                  <c:v>1205.7298000000001</c:v>
                </c:pt>
                <c:pt idx="4881">
                  <c:v>1205.5244</c:v>
                </c:pt>
                <c:pt idx="4882">
                  <c:v>1205.4683</c:v>
                </c:pt>
                <c:pt idx="4883">
                  <c:v>1204.3924</c:v>
                </c:pt>
                <c:pt idx="4884">
                  <c:v>1203.1745000000001</c:v>
                </c:pt>
                <c:pt idx="4885">
                  <c:v>1204.5099</c:v>
                </c:pt>
                <c:pt idx="4886">
                  <c:v>1204.9280000000001</c:v>
                </c:pt>
                <c:pt idx="4887">
                  <c:v>1204.4694</c:v>
                </c:pt>
                <c:pt idx="4888">
                  <c:v>1204.2462</c:v>
                </c:pt>
                <c:pt idx="4889">
                  <c:v>1202.6577</c:v>
                </c:pt>
                <c:pt idx="4890">
                  <c:v>1202.7655</c:v>
                </c:pt>
                <c:pt idx="4891">
                  <c:v>1203.6066999999998</c:v>
                </c:pt>
                <c:pt idx="4892">
                  <c:v>1202.5047999999999</c:v>
                </c:pt>
                <c:pt idx="4893">
                  <c:v>1204.0032000000001</c:v>
                </c:pt>
                <c:pt idx="4894">
                  <c:v>1204.4813999999999</c:v>
                </c:pt>
                <c:pt idx="4895">
                  <c:v>1204.2638999999999</c:v>
                </c:pt>
                <c:pt idx="4896">
                  <c:v>1202.4125999999999</c:v>
                </c:pt>
                <c:pt idx="4897">
                  <c:v>1201.5925999999999</c:v>
                </c:pt>
                <c:pt idx="4898">
                  <c:v>1202.6102999999998</c:v>
                </c:pt>
                <c:pt idx="4899">
                  <c:v>1201.8393000000001</c:v>
                </c:pt>
                <c:pt idx="4900">
                  <c:v>1201.2631000000001</c:v>
                </c:pt>
                <c:pt idx="4901">
                  <c:v>1201.8623</c:v>
                </c:pt>
                <c:pt idx="4902">
                  <c:v>1200.0281</c:v>
                </c:pt>
                <c:pt idx="4903">
                  <c:v>1200.4608000000001</c:v>
                </c:pt>
                <c:pt idx="4904">
                  <c:v>1199.6789999999999</c:v>
                </c:pt>
                <c:pt idx="4905">
                  <c:v>1201.6813999999999</c:v>
                </c:pt>
                <c:pt idx="4906">
                  <c:v>1200.8485000000001</c:v>
                </c:pt>
                <c:pt idx="4907">
                  <c:v>1201.0899999999999</c:v>
                </c:pt>
                <c:pt idx="4908">
                  <c:v>1200.0679</c:v>
                </c:pt>
                <c:pt idx="4909">
                  <c:v>1199.0156000000002</c:v>
                </c:pt>
                <c:pt idx="4910">
                  <c:v>1198.9529</c:v>
                </c:pt>
                <c:pt idx="4911">
                  <c:v>1199.759</c:v>
                </c:pt>
                <c:pt idx="4912">
                  <c:v>1199.7767999999999</c:v>
                </c:pt>
                <c:pt idx="4913">
                  <c:v>1200.9404</c:v>
                </c:pt>
                <c:pt idx="4914">
                  <c:v>1198.547</c:v>
                </c:pt>
                <c:pt idx="4915">
                  <c:v>1198.4958999999999</c:v>
                </c:pt>
                <c:pt idx="4916">
                  <c:v>1197.7274</c:v>
                </c:pt>
                <c:pt idx="4917">
                  <c:v>1195.6445000000001</c:v>
                </c:pt>
                <c:pt idx="4918">
                  <c:v>1197.7865999999999</c:v>
                </c:pt>
                <c:pt idx="4919">
                  <c:v>1197.8931</c:v>
                </c:pt>
                <c:pt idx="4920">
                  <c:v>1198.3638000000001</c:v>
                </c:pt>
                <c:pt idx="4921">
                  <c:v>1198.7144000000001</c:v>
                </c:pt>
                <c:pt idx="4922">
                  <c:v>1197.9643000000001</c:v>
                </c:pt>
                <c:pt idx="4923">
                  <c:v>1196.8729000000001</c:v>
                </c:pt>
                <c:pt idx="4924">
                  <c:v>1196.473</c:v>
                </c:pt>
                <c:pt idx="4925">
                  <c:v>1195.9189999999999</c:v>
                </c:pt>
                <c:pt idx="4926">
                  <c:v>1196.5114999999998</c:v>
                </c:pt>
                <c:pt idx="4927">
                  <c:v>1197.1421</c:v>
                </c:pt>
                <c:pt idx="4928">
                  <c:v>1196.5916999999999</c:v>
                </c:pt>
                <c:pt idx="4929">
                  <c:v>1195.5048999999999</c:v>
                </c:pt>
                <c:pt idx="4930">
                  <c:v>1195.7345</c:v>
                </c:pt>
                <c:pt idx="4931">
                  <c:v>1194.0322999999999</c:v>
                </c:pt>
                <c:pt idx="4932">
                  <c:v>1195.7287000000001</c:v>
                </c:pt>
                <c:pt idx="4933">
                  <c:v>1195.6728000000001</c:v>
                </c:pt>
                <c:pt idx="4934">
                  <c:v>1196.2105000000001</c:v>
                </c:pt>
                <c:pt idx="4935">
                  <c:v>1195.3754000000001</c:v>
                </c:pt>
                <c:pt idx="4936">
                  <c:v>1194.2244000000001</c:v>
                </c:pt>
                <c:pt idx="4937">
                  <c:v>1194.2239999999999</c:v>
                </c:pt>
                <c:pt idx="4938">
                  <c:v>1192.9452000000001</c:v>
                </c:pt>
                <c:pt idx="4939">
                  <c:v>1195.3931</c:v>
                </c:pt>
                <c:pt idx="4940">
                  <c:v>1195.0250000000001</c:v>
                </c:pt>
                <c:pt idx="4941">
                  <c:v>1193.5990999999999</c:v>
                </c:pt>
                <c:pt idx="4942">
                  <c:v>1194.9399999999998</c:v>
                </c:pt>
                <c:pt idx="4943">
                  <c:v>1193.5227</c:v>
                </c:pt>
                <c:pt idx="4944">
                  <c:v>1192.0573999999999</c:v>
                </c:pt>
                <c:pt idx="4945">
                  <c:v>1193.1381999999999</c:v>
                </c:pt>
                <c:pt idx="4946">
                  <c:v>1193.6122</c:v>
                </c:pt>
                <c:pt idx="4947">
                  <c:v>1194.2687999999998</c:v>
                </c:pt>
                <c:pt idx="4948">
                  <c:v>1192.8071</c:v>
                </c:pt>
                <c:pt idx="4949">
                  <c:v>1191.3476000000001</c:v>
                </c:pt>
                <c:pt idx="4950">
                  <c:v>1191.1088999999999</c:v>
                </c:pt>
                <c:pt idx="4951">
                  <c:v>1189.7465</c:v>
                </c:pt>
                <c:pt idx="4952">
                  <c:v>1193.2658000000001</c:v>
                </c:pt>
                <c:pt idx="4953">
                  <c:v>1192.7302999999999</c:v>
                </c:pt>
                <c:pt idx="4954">
                  <c:v>1191.9232999999999</c:v>
                </c:pt>
                <c:pt idx="4955">
                  <c:v>1192.1195</c:v>
                </c:pt>
                <c:pt idx="4956">
                  <c:v>1191.1402</c:v>
                </c:pt>
                <c:pt idx="4957">
                  <c:v>1190.6374000000001</c:v>
                </c:pt>
                <c:pt idx="4958">
                  <c:v>1189.5738000000001</c:v>
                </c:pt>
                <c:pt idx="4959">
                  <c:v>1188.7760000000001</c:v>
                </c:pt>
                <c:pt idx="4960">
                  <c:v>1191.0556999999999</c:v>
                </c:pt>
                <c:pt idx="4961">
                  <c:v>1189.9545000000001</c:v>
                </c:pt>
                <c:pt idx="4962">
                  <c:v>1189.3479</c:v>
                </c:pt>
                <c:pt idx="4963">
                  <c:v>1188.8759</c:v>
                </c:pt>
                <c:pt idx="4964">
                  <c:v>1187.4853000000001</c:v>
                </c:pt>
                <c:pt idx="4965">
                  <c:v>1189.5602999999999</c:v>
                </c:pt>
                <c:pt idx="4966">
                  <c:v>1189.5074999999999</c:v>
                </c:pt>
                <c:pt idx="4967">
                  <c:v>1189.7800999999999</c:v>
                </c:pt>
                <c:pt idx="4968">
                  <c:v>1189.6931</c:v>
                </c:pt>
                <c:pt idx="4969">
                  <c:v>1187.1119999999999</c:v>
                </c:pt>
                <c:pt idx="4970">
                  <c:v>1187.5313999999998</c:v>
                </c:pt>
                <c:pt idx="4971">
                  <c:v>1186.6721</c:v>
                </c:pt>
                <c:pt idx="4972">
                  <c:v>1185.7849000000001</c:v>
                </c:pt>
                <c:pt idx="4973">
                  <c:v>1186.6814999999999</c:v>
                </c:pt>
                <c:pt idx="4974">
                  <c:v>1186.7992999999999</c:v>
                </c:pt>
                <c:pt idx="4975">
                  <c:v>1186.2401</c:v>
                </c:pt>
                <c:pt idx="4976">
                  <c:v>1185.3618999999999</c:v>
                </c:pt>
                <c:pt idx="4977">
                  <c:v>1186.0930000000001</c:v>
                </c:pt>
                <c:pt idx="4978">
                  <c:v>1184.8837999999998</c:v>
                </c:pt>
                <c:pt idx="4979">
                  <c:v>1184.3613</c:v>
                </c:pt>
                <c:pt idx="4980">
                  <c:v>1185.7593999999999</c:v>
                </c:pt>
                <c:pt idx="4981">
                  <c:v>1185.5501999999999</c:v>
                </c:pt>
                <c:pt idx="4982">
                  <c:v>1183.1322</c:v>
                </c:pt>
                <c:pt idx="4983">
                  <c:v>1183.7173</c:v>
                </c:pt>
                <c:pt idx="4984">
                  <c:v>1183.6928</c:v>
                </c:pt>
                <c:pt idx="4985">
                  <c:v>1183.6582000000001</c:v>
                </c:pt>
                <c:pt idx="4986">
                  <c:v>1184.0971</c:v>
                </c:pt>
                <c:pt idx="4987">
                  <c:v>1182.682</c:v>
                </c:pt>
                <c:pt idx="4988">
                  <c:v>1183.8125</c:v>
                </c:pt>
                <c:pt idx="4989">
                  <c:v>1181.6578999999999</c:v>
                </c:pt>
                <c:pt idx="4990">
                  <c:v>1180.7163</c:v>
                </c:pt>
                <c:pt idx="4991">
                  <c:v>1179.6161999999999</c:v>
                </c:pt>
                <c:pt idx="4992">
                  <c:v>1179.7367000000002</c:v>
                </c:pt>
                <c:pt idx="4993">
                  <c:v>1179.5193999999999</c:v>
                </c:pt>
                <c:pt idx="4994">
                  <c:v>1181.6018999999999</c:v>
                </c:pt>
                <c:pt idx="4995">
                  <c:v>1181.1643000000001</c:v>
                </c:pt>
                <c:pt idx="4996">
                  <c:v>1180.3311999999999</c:v>
                </c:pt>
                <c:pt idx="4997">
                  <c:v>1178.9514999999999</c:v>
                </c:pt>
                <c:pt idx="4998">
                  <c:v>1177.8873999999998</c:v>
                </c:pt>
                <c:pt idx="4999">
                  <c:v>1177.8877</c:v>
                </c:pt>
                <c:pt idx="5000">
                  <c:v>1177.3306</c:v>
                </c:pt>
                <c:pt idx="5001">
                  <c:v>1178.5657000000001</c:v>
                </c:pt>
                <c:pt idx="5002">
                  <c:v>1177.9133999999999</c:v>
                </c:pt>
                <c:pt idx="5003">
                  <c:v>1177.5323000000001</c:v>
                </c:pt>
                <c:pt idx="5004">
                  <c:v>1177.2358000000002</c:v>
                </c:pt>
                <c:pt idx="5005">
                  <c:v>1176.3756999999998</c:v>
                </c:pt>
                <c:pt idx="5006">
                  <c:v>1177.2902000000001</c:v>
                </c:pt>
                <c:pt idx="5007">
                  <c:v>1177.8883000000001</c:v>
                </c:pt>
                <c:pt idx="5008">
                  <c:v>1176.6527000000001</c:v>
                </c:pt>
                <c:pt idx="5009">
                  <c:v>1176.7575999999999</c:v>
                </c:pt>
                <c:pt idx="5010">
                  <c:v>1175.1206</c:v>
                </c:pt>
                <c:pt idx="5011">
                  <c:v>1176.4072999999999</c:v>
                </c:pt>
                <c:pt idx="5012">
                  <c:v>1173.4105</c:v>
                </c:pt>
                <c:pt idx="5013">
                  <c:v>1175.4569999999999</c:v>
                </c:pt>
                <c:pt idx="5014">
                  <c:v>1176.1712</c:v>
                </c:pt>
                <c:pt idx="5015">
                  <c:v>1175.6610999999998</c:v>
                </c:pt>
                <c:pt idx="5016">
                  <c:v>1175.4701</c:v>
                </c:pt>
                <c:pt idx="5017">
                  <c:v>1174.0117</c:v>
                </c:pt>
                <c:pt idx="5018">
                  <c:v>1173.5098</c:v>
                </c:pt>
                <c:pt idx="5019">
                  <c:v>1173.6689000000001</c:v>
                </c:pt>
                <c:pt idx="5020">
                  <c:v>1173.2123000000001</c:v>
                </c:pt>
                <c:pt idx="5021">
                  <c:v>1174.3656000000001</c:v>
                </c:pt>
                <c:pt idx="5022">
                  <c:v>1172.7902999999999</c:v>
                </c:pt>
                <c:pt idx="5023">
                  <c:v>1172.7518</c:v>
                </c:pt>
                <c:pt idx="5024">
                  <c:v>1173.4989</c:v>
                </c:pt>
                <c:pt idx="5025">
                  <c:v>1171.4424000000001</c:v>
                </c:pt>
                <c:pt idx="5026">
                  <c:v>1171.5431000000001</c:v>
                </c:pt>
                <c:pt idx="5027">
                  <c:v>1171.7244000000001</c:v>
                </c:pt>
                <c:pt idx="5028">
                  <c:v>1171.9486999999999</c:v>
                </c:pt>
                <c:pt idx="5029">
                  <c:v>1171.9451999999999</c:v>
                </c:pt>
                <c:pt idx="5030">
                  <c:v>1172.8666000000001</c:v>
                </c:pt>
                <c:pt idx="5031">
                  <c:v>1171.2319</c:v>
                </c:pt>
                <c:pt idx="5032">
                  <c:v>1169.4367999999999</c:v>
                </c:pt>
                <c:pt idx="5033">
                  <c:v>1169.6017999999999</c:v>
                </c:pt>
                <c:pt idx="5034">
                  <c:v>1169.9060999999999</c:v>
                </c:pt>
                <c:pt idx="5035">
                  <c:v>1170.0846000000001</c:v>
                </c:pt>
                <c:pt idx="5036">
                  <c:v>1170.7348999999999</c:v>
                </c:pt>
                <c:pt idx="5037">
                  <c:v>1169.5234</c:v>
                </c:pt>
                <c:pt idx="5038">
                  <c:v>1168.2258000000002</c:v>
                </c:pt>
                <c:pt idx="5039">
                  <c:v>1168.5703999999998</c:v>
                </c:pt>
                <c:pt idx="5040">
                  <c:v>1168.1289999999999</c:v>
                </c:pt>
                <c:pt idx="5041">
                  <c:v>1168.2146</c:v>
                </c:pt>
                <c:pt idx="5042">
                  <c:v>1170.1166999999998</c:v>
                </c:pt>
                <c:pt idx="5043">
                  <c:v>1167.8598</c:v>
                </c:pt>
                <c:pt idx="5044">
                  <c:v>1167.4293</c:v>
                </c:pt>
                <c:pt idx="5045">
                  <c:v>1166.9833999999998</c:v>
                </c:pt>
                <c:pt idx="5046">
                  <c:v>1166.0587</c:v>
                </c:pt>
                <c:pt idx="5047">
                  <c:v>1166.5039999999999</c:v>
                </c:pt>
                <c:pt idx="5048">
                  <c:v>1168.1379000000002</c:v>
                </c:pt>
                <c:pt idx="5049">
                  <c:v>1167.4268000000002</c:v>
                </c:pt>
                <c:pt idx="5050">
                  <c:v>1167.2183</c:v>
                </c:pt>
                <c:pt idx="5051">
                  <c:v>1164.4159999999999</c:v>
                </c:pt>
                <c:pt idx="5052">
                  <c:v>1164.9482</c:v>
                </c:pt>
                <c:pt idx="5053">
                  <c:v>1164.0574999999999</c:v>
                </c:pt>
                <c:pt idx="5054">
                  <c:v>1164.7141000000001</c:v>
                </c:pt>
                <c:pt idx="5055">
                  <c:v>1165.2812999999999</c:v>
                </c:pt>
                <c:pt idx="5056">
                  <c:v>1165.4392</c:v>
                </c:pt>
                <c:pt idx="5057">
                  <c:v>1164.9852000000001</c:v>
                </c:pt>
                <c:pt idx="5058">
                  <c:v>1163.21</c:v>
                </c:pt>
                <c:pt idx="5059">
                  <c:v>1163.5886</c:v>
                </c:pt>
                <c:pt idx="5060">
                  <c:v>1164.1053999999999</c:v>
                </c:pt>
                <c:pt idx="5061">
                  <c:v>1161.7951</c:v>
                </c:pt>
                <c:pt idx="5062">
                  <c:v>1165.2608</c:v>
                </c:pt>
                <c:pt idx="5063">
                  <c:v>1166.0458000000001</c:v>
                </c:pt>
                <c:pt idx="5064">
                  <c:v>1160.7193</c:v>
                </c:pt>
                <c:pt idx="5065">
                  <c:v>1161.7442000000001</c:v>
                </c:pt>
                <c:pt idx="5066">
                  <c:v>1163.4553999999998</c:v>
                </c:pt>
                <c:pt idx="5067">
                  <c:v>1161.0771</c:v>
                </c:pt>
                <c:pt idx="5068">
                  <c:v>1161.9642999999999</c:v>
                </c:pt>
                <c:pt idx="5069">
                  <c:v>1162.2654</c:v>
                </c:pt>
                <c:pt idx="5070">
                  <c:v>1161.4405000000002</c:v>
                </c:pt>
                <c:pt idx="5071">
                  <c:v>1159.5759</c:v>
                </c:pt>
                <c:pt idx="5072">
                  <c:v>1160.7701</c:v>
                </c:pt>
                <c:pt idx="5073">
                  <c:v>1162.6316000000002</c:v>
                </c:pt>
                <c:pt idx="5074">
                  <c:v>1158.1649</c:v>
                </c:pt>
                <c:pt idx="5075">
                  <c:v>1162.7076</c:v>
                </c:pt>
                <c:pt idx="5076">
                  <c:v>1160.8639999999998</c:v>
                </c:pt>
                <c:pt idx="5077">
                  <c:v>1159.2827000000002</c:v>
                </c:pt>
                <c:pt idx="5078">
                  <c:v>1159.0028000000002</c:v>
                </c:pt>
                <c:pt idx="5079">
                  <c:v>1158.4779999999998</c:v>
                </c:pt>
                <c:pt idx="5080">
                  <c:v>1158.3392999999999</c:v>
                </c:pt>
                <c:pt idx="5081">
                  <c:v>1158.2612999999999</c:v>
                </c:pt>
                <c:pt idx="5082">
                  <c:v>1157.9299000000001</c:v>
                </c:pt>
                <c:pt idx="5083">
                  <c:v>1159.7103999999999</c:v>
                </c:pt>
                <c:pt idx="5084">
                  <c:v>1158.222</c:v>
                </c:pt>
                <c:pt idx="5085">
                  <c:v>1156.8234</c:v>
                </c:pt>
                <c:pt idx="5086">
                  <c:v>1157.232</c:v>
                </c:pt>
                <c:pt idx="5087">
                  <c:v>1155.9969000000001</c:v>
                </c:pt>
                <c:pt idx="5088">
                  <c:v>1157.8077000000001</c:v>
                </c:pt>
                <c:pt idx="5089">
                  <c:v>1157.7455</c:v>
                </c:pt>
                <c:pt idx="5090">
                  <c:v>1158.8113000000001</c:v>
                </c:pt>
                <c:pt idx="5091">
                  <c:v>1157.3773999999999</c:v>
                </c:pt>
                <c:pt idx="5092">
                  <c:v>1156.0943</c:v>
                </c:pt>
                <c:pt idx="5093">
                  <c:v>1154.7332999999999</c:v>
                </c:pt>
                <c:pt idx="5094">
                  <c:v>1156.3866</c:v>
                </c:pt>
                <c:pt idx="5095">
                  <c:v>1156.6067</c:v>
                </c:pt>
                <c:pt idx="5096">
                  <c:v>1156.5328</c:v>
                </c:pt>
                <c:pt idx="5097">
                  <c:v>1155.9105</c:v>
                </c:pt>
                <c:pt idx="5098">
                  <c:v>1155.7255</c:v>
                </c:pt>
                <c:pt idx="5099">
                  <c:v>1155.3984</c:v>
                </c:pt>
                <c:pt idx="5100">
                  <c:v>1152.7160000000001</c:v>
                </c:pt>
                <c:pt idx="5101">
                  <c:v>1153.5431000000001</c:v>
                </c:pt>
                <c:pt idx="5102">
                  <c:v>1154.5379</c:v>
                </c:pt>
                <c:pt idx="5103">
                  <c:v>1152.675</c:v>
                </c:pt>
                <c:pt idx="5104">
                  <c:v>1154.2726</c:v>
                </c:pt>
                <c:pt idx="5105">
                  <c:v>1150.807</c:v>
                </c:pt>
                <c:pt idx="5106">
                  <c:v>1151.4596999999999</c:v>
                </c:pt>
                <c:pt idx="5107">
                  <c:v>1150.5692000000001</c:v>
                </c:pt>
                <c:pt idx="5108">
                  <c:v>1151.1528000000001</c:v>
                </c:pt>
                <c:pt idx="5109">
                  <c:v>1151.5013000000001</c:v>
                </c:pt>
                <c:pt idx="5110">
                  <c:v>1150.7465</c:v>
                </c:pt>
                <c:pt idx="5111">
                  <c:v>1151.819</c:v>
                </c:pt>
                <c:pt idx="5112">
                  <c:v>1150.6249</c:v>
                </c:pt>
                <c:pt idx="5113">
                  <c:v>1148.6297999999999</c:v>
                </c:pt>
                <c:pt idx="5114">
                  <c:v>1149.5329999999999</c:v>
                </c:pt>
                <c:pt idx="5115">
                  <c:v>1146.999</c:v>
                </c:pt>
                <c:pt idx="5116">
                  <c:v>1147.9976000000001</c:v>
                </c:pt>
                <c:pt idx="5117">
                  <c:v>1149.6763999999998</c:v>
                </c:pt>
                <c:pt idx="5118">
                  <c:v>1149.2057</c:v>
                </c:pt>
                <c:pt idx="5119">
                  <c:v>1148.8441</c:v>
                </c:pt>
                <c:pt idx="5120">
                  <c:v>1146.7166999999999</c:v>
                </c:pt>
                <c:pt idx="5121">
                  <c:v>1147.2314999999999</c:v>
                </c:pt>
                <c:pt idx="5122">
                  <c:v>1146.4404999999999</c:v>
                </c:pt>
                <c:pt idx="5123">
                  <c:v>1146.8307</c:v>
                </c:pt>
                <c:pt idx="5124">
                  <c:v>1148.1849</c:v>
                </c:pt>
                <c:pt idx="5125">
                  <c:v>1148.4521999999999</c:v>
                </c:pt>
                <c:pt idx="5126">
                  <c:v>1146.1300999999999</c:v>
                </c:pt>
                <c:pt idx="5127">
                  <c:v>1144.4730000000002</c:v>
                </c:pt>
                <c:pt idx="5128">
                  <c:v>1144.0319999999999</c:v>
                </c:pt>
                <c:pt idx="5129">
                  <c:v>1146.9047</c:v>
                </c:pt>
                <c:pt idx="5130">
                  <c:v>1145.8713</c:v>
                </c:pt>
                <c:pt idx="5131">
                  <c:v>1145.8634000000002</c:v>
                </c:pt>
                <c:pt idx="5132">
                  <c:v>1145.7782999999999</c:v>
                </c:pt>
                <c:pt idx="5133">
                  <c:v>1144.5521000000001</c:v>
                </c:pt>
                <c:pt idx="5134">
                  <c:v>1145.0315000000001</c:v>
                </c:pt>
                <c:pt idx="5135">
                  <c:v>1144.1498999999999</c:v>
                </c:pt>
                <c:pt idx="5136">
                  <c:v>1144.2899</c:v>
                </c:pt>
                <c:pt idx="5137">
                  <c:v>1146.5810999999999</c:v>
                </c:pt>
                <c:pt idx="5138">
                  <c:v>1144.6415000000002</c:v>
                </c:pt>
                <c:pt idx="5139">
                  <c:v>1145.2677000000001</c:v>
                </c:pt>
                <c:pt idx="5140">
                  <c:v>1142.6528000000001</c:v>
                </c:pt>
                <c:pt idx="5141">
                  <c:v>1143.2319</c:v>
                </c:pt>
                <c:pt idx="5142">
                  <c:v>1143.8166000000001</c:v>
                </c:pt>
                <c:pt idx="5143">
                  <c:v>1143.9775000000002</c:v>
                </c:pt>
                <c:pt idx="5144">
                  <c:v>1143.9542000000001</c:v>
                </c:pt>
                <c:pt idx="5145">
                  <c:v>1142.1235000000001</c:v>
                </c:pt>
                <c:pt idx="5146">
                  <c:v>1142.7208000000001</c:v>
                </c:pt>
                <c:pt idx="5147">
                  <c:v>1143.211</c:v>
                </c:pt>
                <c:pt idx="5148">
                  <c:v>1141.0654</c:v>
                </c:pt>
                <c:pt idx="5149">
                  <c:v>1142.6306999999999</c:v>
                </c:pt>
                <c:pt idx="5150">
                  <c:v>1142.6584</c:v>
                </c:pt>
                <c:pt idx="5151">
                  <c:v>1141.7714000000001</c:v>
                </c:pt>
                <c:pt idx="5152">
                  <c:v>1142.3234</c:v>
                </c:pt>
                <c:pt idx="5153">
                  <c:v>1141.7391</c:v>
                </c:pt>
                <c:pt idx="5154">
                  <c:v>1141.2967000000001</c:v>
                </c:pt>
                <c:pt idx="5155">
                  <c:v>1140.4755</c:v>
                </c:pt>
                <c:pt idx="5156">
                  <c:v>1139.4706999999999</c:v>
                </c:pt>
                <c:pt idx="5157">
                  <c:v>1141.1622</c:v>
                </c:pt>
                <c:pt idx="5158">
                  <c:v>1140.8259</c:v>
                </c:pt>
                <c:pt idx="5159">
                  <c:v>1140.6223</c:v>
                </c:pt>
                <c:pt idx="5160">
                  <c:v>1141.3126</c:v>
                </c:pt>
                <c:pt idx="5161">
                  <c:v>1138.5759</c:v>
                </c:pt>
                <c:pt idx="5162">
                  <c:v>1138.3057000000001</c:v>
                </c:pt>
                <c:pt idx="5163">
                  <c:v>1140.0782000000002</c:v>
                </c:pt>
                <c:pt idx="5164">
                  <c:v>1140.3129000000001</c:v>
                </c:pt>
                <c:pt idx="5165">
                  <c:v>1141.1469000000002</c:v>
                </c:pt>
                <c:pt idx="5166">
                  <c:v>1139.6599999999999</c:v>
                </c:pt>
                <c:pt idx="5167">
                  <c:v>1139.3796</c:v>
                </c:pt>
                <c:pt idx="5168">
                  <c:v>1138.5255999999999</c:v>
                </c:pt>
                <c:pt idx="5169">
                  <c:v>1137.5142000000001</c:v>
                </c:pt>
                <c:pt idx="5170">
                  <c:v>1137.6014</c:v>
                </c:pt>
                <c:pt idx="5171">
                  <c:v>1139.2921000000001</c:v>
                </c:pt>
                <c:pt idx="5172">
                  <c:v>1139.7872</c:v>
                </c:pt>
                <c:pt idx="5173">
                  <c:v>1139.3626999999999</c:v>
                </c:pt>
                <c:pt idx="5174">
                  <c:v>1138.0414000000001</c:v>
                </c:pt>
                <c:pt idx="5175">
                  <c:v>1138.0574000000001</c:v>
                </c:pt>
                <c:pt idx="5176">
                  <c:v>1136.3327999999999</c:v>
                </c:pt>
                <c:pt idx="5177">
                  <c:v>1136.0529999999999</c:v>
                </c:pt>
                <c:pt idx="5178">
                  <c:v>1137.0256999999999</c:v>
                </c:pt>
                <c:pt idx="5179">
                  <c:v>1137.6653000000001</c:v>
                </c:pt>
                <c:pt idx="5180">
                  <c:v>1138.1242</c:v>
                </c:pt>
                <c:pt idx="5181">
                  <c:v>1135.7448000000002</c:v>
                </c:pt>
                <c:pt idx="5182">
                  <c:v>1135.9125000000001</c:v>
                </c:pt>
                <c:pt idx="5183">
                  <c:v>1135.5888</c:v>
                </c:pt>
                <c:pt idx="5184">
                  <c:v>1134.4863</c:v>
                </c:pt>
                <c:pt idx="5185">
                  <c:v>1136.3815</c:v>
                </c:pt>
                <c:pt idx="5186">
                  <c:v>1136.4931000000001</c:v>
                </c:pt>
                <c:pt idx="5187">
                  <c:v>1134.5414000000001</c:v>
                </c:pt>
                <c:pt idx="5188">
                  <c:v>1134.5187000000001</c:v>
                </c:pt>
                <c:pt idx="5189">
                  <c:v>1133.2048</c:v>
                </c:pt>
                <c:pt idx="5190">
                  <c:v>1133.3549999999998</c:v>
                </c:pt>
                <c:pt idx="5191">
                  <c:v>1134.1927999999998</c:v>
                </c:pt>
                <c:pt idx="5192">
                  <c:v>1133.3246999999999</c:v>
                </c:pt>
                <c:pt idx="5193">
                  <c:v>1134.0347999999999</c:v>
                </c:pt>
                <c:pt idx="5194">
                  <c:v>1132.8085999999998</c:v>
                </c:pt>
                <c:pt idx="5195">
                  <c:v>1131.6706000000001</c:v>
                </c:pt>
                <c:pt idx="5196">
                  <c:v>1131.9088999999999</c:v>
                </c:pt>
                <c:pt idx="5197">
                  <c:v>1130.0181</c:v>
                </c:pt>
                <c:pt idx="5198">
                  <c:v>1132.9999</c:v>
                </c:pt>
                <c:pt idx="5199">
                  <c:v>1131.9251999999999</c:v>
                </c:pt>
                <c:pt idx="5200">
                  <c:v>1131.4432999999999</c:v>
                </c:pt>
                <c:pt idx="5201">
                  <c:v>1132.2044000000001</c:v>
                </c:pt>
                <c:pt idx="5202">
                  <c:v>1129.8676</c:v>
                </c:pt>
                <c:pt idx="5203">
                  <c:v>1130.2377999999999</c:v>
                </c:pt>
                <c:pt idx="5204">
                  <c:v>1129.3082000000002</c:v>
                </c:pt>
                <c:pt idx="5205">
                  <c:v>1128.6865</c:v>
                </c:pt>
                <c:pt idx="5206">
                  <c:v>1130.7491</c:v>
                </c:pt>
                <c:pt idx="5207">
                  <c:v>1129.9599000000001</c:v>
                </c:pt>
                <c:pt idx="5208">
                  <c:v>1128.5806</c:v>
                </c:pt>
                <c:pt idx="5209">
                  <c:v>1129.4649999999999</c:v>
                </c:pt>
                <c:pt idx="5210">
                  <c:v>1126.4586000000002</c:v>
                </c:pt>
                <c:pt idx="5211">
                  <c:v>1128.1209000000001</c:v>
                </c:pt>
                <c:pt idx="5212">
                  <c:v>1126.9721999999999</c:v>
                </c:pt>
                <c:pt idx="5213">
                  <c:v>1128.0735999999999</c:v>
                </c:pt>
                <c:pt idx="5214">
                  <c:v>1128.4970999999998</c:v>
                </c:pt>
                <c:pt idx="5215">
                  <c:v>1126.1016</c:v>
                </c:pt>
                <c:pt idx="5216">
                  <c:v>1127.7440000000001</c:v>
                </c:pt>
                <c:pt idx="5217">
                  <c:v>1126.3623</c:v>
                </c:pt>
                <c:pt idx="5218">
                  <c:v>1126.5531000000001</c:v>
                </c:pt>
                <c:pt idx="5219">
                  <c:v>1127.9888000000001</c:v>
                </c:pt>
                <c:pt idx="5220">
                  <c:v>1126.6867</c:v>
                </c:pt>
                <c:pt idx="5221">
                  <c:v>1126.3559</c:v>
                </c:pt>
                <c:pt idx="5222">
                  <c:v>1127.0565999999999</c:v>
                </c:pt>
                <c:pt idx="5223">
                  <c:v>1124.5073</c:v>
                </c:pt>
                <c:pt idx="5224">
                  <c:v>1124.9833000000001</c:v>
                </c:pt>
                <c:pt idx="5225">
                  <c:v>1124.6091000000001</c:v>
                </c:pt>
                <c:pt idx="5226">
                  <c:v>1125.1481000000001</c:v>
                </c:pt>
                <c:pt idx="5227">
                  <c:v>1124.4586000000002</c:v>
                </c:pt>
                <c:pt idx="5228">
                  <c:v>1124.3277</c:v>
                </c:pt>
                <c:pt idx="5229">
                  <c:v>1126.0014000000001</c:v>
                </c:pt>
                <c:pt idx="5230">
                  <c:v>1124.0684000000001</c:v>
                </c:pt>
                <c:pt idx="5231">
                  <c:v>1122.9518999999998</c:v>
                </c:pt>
                <c:pt idx="5232">
                  <c:v>1123.1625000000001</c:v>
                </c:pt>
                <c:pt idx="5233">
                  <c:v>1124.5077999999999</c:v>
                </c:pt>
                <c:pt idx="5234">
                  <c:v>1124.0429000000001</c:v>
                </c:pt>
                <c:pt idx="5235">
                  <c:v>1123.1015</c:v>
                </c:pt>
                <c:pt idx="5236">
                  <c:v>1122.7522000000001</c:v>
                </c:pt>
                <c:pt idx="5237">
                  <c:v>1120.9975000000002</c:v>
                </c:pt>
                <c:pt idx="5238">
                  <c:v>1120.8381999999999</c:v>
                </c:pt>
                <c:pt idx="5239">
                  <c:v>1122.2991</c:v>
                </c:pt>
                <c:pt idx="5240">
                  <c:v>1121.2112999999999</c:v>
                </c:pt>
                <c:pt idx="5241">
                  <c:v>1121.7622000000001</c:v>
                </c:pt>
                <c:pt idx="5242">
                  <c:v>1122.9899</c:v>
                </c:pt>
                <c:pt idx="5243">
                  <c:v>1121.0016000000001</c:v>
                </c:pt>
                <c:pt idx="5244">
                  <c:v>1119.9677999999999</c:v>
                </c:pt>
                <c:pt idx="5245">
                  <c:v>1119.375</c:v>
                </c:pt>
                <c:pt idx="5246">
                  <c:v>1121.6514</c:v>
                </c:pt>
                <c:pt idx="5247">
                  <c:v>1119.6401000000001</c:v>
                </c:pt>
                <c:pt idx="5248">
                  <c:v>1119.9911</c:v>
                </c:pt>
                <c:pt idx="5249">
                  <c:v>1121.7703999999999</c:v>
                </c:pt>
                <c:pt idx="5250">
                  <c:v>1119.0484000000001</c:v>
                </c:pt>
                <c:pt idx="5251">
                  <c:v>1118.1555000000001</c:v>
                </c:pt>
                <c:pt idx="5252">
                  <c:v>1120.2456999999999</c:v>
                </c:pt>
                <c:pt idx="5253">
                  <c:v>1118.6639</c:v>
                </c:pt>
                <c:pt idx="5254">
                  <c:v>1121.6048000000001</c:v>
                </c:pt>
                <c:pt idx="5255">
                  <c:v>1119.4754</c:v>
                </c:pt>
                <c:pt idx="5256">
                  <c:v>1120.7615000000001</c:v>
                </c:pt>
                <c:pt idx="5257">
                  <c:v>1118.865</c:v>
                </c:pt>
                <c:pt idx="5258">
                  <c:v>1118.3150000000001</c:v>
                </c:pt>
                <c:pt idx="5259">
                  <c:v>1117.7331999999999</c:v>
                </c:pt>
                <c:pt idx="5260">
                  <c:v>1117.2148999999999</c:v>
                </c:pt>
                <c:pt idx="5261">
                  <c:v>1117.1272000000001</c:v>
                </c:pt>
                <c:pt idx="5262">
                  <c:v>1117.8811000000001</c:v>
                </c:pt>
                <c:pt idx="5263">
                  <c:v>1116.7262000000001</c:v>
                </c:pt>
                <c:pt idx="5264">
                  <c:v>1117.2692999999999</c:v>
                </c:pt>
                <c:pt idx="5265">
                  <c:v>1115.0864000000001</c:v>
                </c:pt>
                <c:pt idx="5266">
                  <c:v>1113.1214</c:v>
                </c:pt>
                <c:pt idx="5267">
                  <c:v>1115.9779000000001</c:v>
                </c:pt>
                <c:pt idx="5268">
                  <c:v>1116.2712999999999</c:v>
                </c:pt>
                <c:pt idx="5269">
                  <c:v>1116.3438999999998</c:v>
                </c:pt>
                <c:pt idx="5270">
                  <c:v>1116.3700999999999</c:v>
                </c:pt>
                <c:pt idx="5271">
                  <c:v>1114.7048</c:v>
                </c:pt>
                <c:pt idx="5272">
                  <c:v>1114.5248000000001</c:v>
                </c:pt>
                <c:pt idx="5273">
                  <c:v>1113.9144999999999</c:v>
                </c:pt>
                <c:pt idx="5274">
                  <c:v>1113.8839</c:v>
                </c:pt>
                <c:pt idx="5275">
                  <c:v>1114.8195999999998</c:v>
                </c:pt>
                <c:pt idx="5276">
                  <c:v>1114.4543000000001</c:v>
                </c:pt>
                <c:pt idx="5277">
                  <c:v>1114.6697999999999</c:v>
                </c:pt>
                <c:pt idx="5278">
                  <c:v>1111.5062</c:v>
                </c:pt>
                <c:pt idx="5279">
                  <c:v>1112.2855</c:v>
                </c:pt>
                <c:pt idx="5280">
                  <c:v>1112.5883999999999</c:v>
                </c:pt>
                <c:pt idx="5281">
                  <c:v>1112.8915999999999</c:v>
                </c:pt>
                <c:pt idx="5282">
                  <c:v>1113.1207000000002</c:v>
                </c:pt>
                <c:pt idx="5283">
                  <c:v>1112.1051</c:v>
                </c:pt>
                <c:pt idx="5284">
                  <c:v>1112.3149000000001</c:v>
                </c:pt>
                <c:pt idx="5285">
                  <c:v>1111.7092</c:v>
                </c:pt>
                <c:pt idx="5286">
                  <c:v>1109.5517</c:v>
                </c:pt>
                <c:pt idx="5287">
                  <c:v>1111.2899</c:v>
                </c:pt>
                <c:pt idx="5288">
                  <c:v>1111.5957000000001</c:v>
                </c:pt>
                <c:pt idx="5289">
                  <c:v>1109.7026000000001</c:v>
                </c:pt>
                <c:pt idx="5290">
                  <c:v>1110.8441</c:v>
                </c:pt>
                <c:pt idx="5291">
                  <c:v>1111.0779</c:v>
                </c:pt>
                <c:pt idx="5292">
                  <c:v>1109.47</c:v>
                </c:pt>
                <c:pt idx="5293">
                  <c:v>1107.796</c:v>
                </c:pt>
                <c:pt idx="5294">
                  <c:v>1108.9126000000001</c:v>
                </c:pt>
                <c:pt idx="5295">
                  <c:v>1109.1489999999999</c:v>
                </c:pt>
                <c:pt idx="5296">
                  <c:v>1108.5725</c:v>
                </c:pt>
                <c:pt idx="5297">
                  <c:v>1109.0735</c:v>
                </c:pt>
                <c:pt idx="5298">
                  <c:v>1109.4136999999998</c:v>
                </c:pt>
                <c:pt idx="5299">
                  <c:v>1107.2857000000001</c:v>
                </c:pt>
                <c:pt idx="5300">
                  <c:v>1106.9549000000002</c:v>
                </c:pt>
                <c:pt idx="5301">
                  <c:v>1107.5574999999999</c:v>
                </c:pt>
                <c:pt idx="5302">
                  <c:v>1106.4945</c:v>
                </c:pt>
                <c:pt idx="5303">
                  <c:v>1108.1913000000002</c:v>
                </c:pt>
                <c:pt idx="5304">
                  <c:v>1107.3428000000001</c:v>
                </c:pt>
                <c:pt idx="5305">
                  <c:v>1107.4569999999999</c:v>
                </c:pt>
                <c:pt idx="5306">
                  <c:v>1106.1314</c:v>
                </c:pt>
                <c:pt idx="5307">
                  <c:v>1104.0311000000002</c:v>
                </c:pt>
                <c:pt idx="5308">
                  <c:v>1105.8973999999998</c:v>
                </c:pt>
                <c:pt idx="5309">
                  <c:v>1106.5753</c:v>
                </c:pt>
                <c:pt idx="5310">
                  <c:v>1105.5396000000001</c:v>
                </c:pt>
                <c:pt idx="5311">
                  <c:v>1107.1081000000001</c:v>
                </c:pt>
                <c:pt idx="5312">
                  <c:v>1104.1310000000001</c:v>
                </c:pt>
                <c:pt idx="5313">
                  <c:v>1105.0589</c:v>
                </c:pt>
                <c:pt idx="5314">
                  <c:v>1104.3106</c:v>
                </c:pt>
                <c:pt idx="5315">
                  <c:v>1104.6762000000001</c:v>
                </c:pt>
                <c:pt idx="5316">
                  <c:v>1105.5797</c:v>
                </c:pt>
                <c:pt idx="5317">
                  <c:v>1104.3651000000002</c:v>
                </c:pt>
                <c:pt idx="5318">
                  <c:v>1103.1759000000002</c:v>
                </c:pt>
                <c:pt idx="5319">
                  <c:v>1104.8969</c:v>
                </c:pt>
                <c:pt idx="5320">
                  <c:v>1102.6821</c:v>
                </c:pt>
                <c:pt idx="5321">
                  <c:v>1103.1913</c:v>
                </c:pt>
                <c:pt idx="5322">
                  <c:v>1101.5493999999999</c:v>
                </c:pt>
                <c:pt idx="5323">
                  <c:v>1102.5567999999998</c:v>
                </c:pt>
                <c:pt idx="5324">
                  <c:v>1103.817</c:v>
                </c:pt>
                <c:pt idx="5325">
                  <c:v>1102.7322999999999</c:v>
                </c:pt>
                <c:pt idx="5326">
                  <c:v>1100.9424999999999</c:v>
                </c:pt>
                <c:pt idx="5327">
                  <c:v>1101.2751999999998</c:v>
                </c:pt>
                <c:pt idx="5328">
                  <c:v>1100.5225</c:v>
                </c:pt>
                <c:pt idx="5329">
                  <c:v>1100.8302999999999</c:v>
                </c:pt>
                <c:pt idx="5330">
                  <c:v>1101.3759</c:v>
                </c:pt>
                <c:pt idx="5331">
                  <c:v>1103.2265000000002</c:v>
                </c:pt>
                <c:pt idx="5332">
                  <c:v>1100.5106000000001</c:v>
                </c:pt>
                <c:pt idx="5333">
                  <c:v>1099.0591999999999</c:v>
                </c:pt>
                <c:pt idx="5334">
                  <c:v>1099.8733</c:v>
                </c:pt>
                <c:pt idx="5335">
                  <c:v>1099.3986</c:v>
                </c:pt>
                <c:pt idx="5336">
                  <c:v>1099.6621</c:v>
                </c:pt>
                <c:pt idx="5337">
                  <c:v>1099.9950000000001</c:v>
                </c:pt>
                <c:pt idx="5338">
                  <c:v>1099.6849999999999</c:v>
                </c:pt>
                <c:pt idx="5339">
                  <c:v>1100.3507</c:v>
                </c:pt>
                <c:pt idx="5340">
                  <c:v>1097.5113999999999</c:v>
                </c:pt>
                <c:pt idx="5341">
                  <c:v>1098.1541</c:v>
                </c:pt>
                <c:pt idx="5342">
                  <c:v>1095.771</c:v>
                </c:pt>
                <c:pt idx="5343">
                  <c:v>1097.2309</c:v>
                </c:pt>
                <c:pt idx="5344">
                  <c:v>1099.5307</c:v>
                </c:pt>
                <c:pt idx="5345">
                  <c:v>1097.8695</c:v>
                </c:pt>
                <c:pt idx="5346">
                  <c:v>1096.9375</c:v>
                </c:pt>
                <c:pt idx="5347">
                  <c:v>1096.7075</c:v>
                </c:pt>
                <c:pt idx="5348">
                  <c:v>1096.0307</c:v>
                </c:pt>
                <c:pt idx="5349">
                  <c:v>1095.6206</c:v>
                </c:pt>
                <c:pt idx="5350">
                  <c:v>1096.2687000000001</c:v>
                </c:pt>
                <c:pt idx="5351">
                  <c:v>1097.0934999999999</c:v>
                </c:pt>
                <c:pt idx="5352">
                  <c:v>1098.0875000000001</c:v>
                </c:pt>
                <c:pt idx="5353">
                  <c:v>1094.9422999999999</c:v>
                </c:pt>
                <c:pt idx="5354">
                  <c:v>1095.2812000000001</c:v>
                </c:pt>
                <c:pt idx="5355">
                  <c:v>1093.7886999999998</c:v>
                </c:pt>
                <c:pt idx="5356">
                  <c:v>1095.0024000000001</c:v>
                </c:pt>
                <c:pt idx="5357">
                  <c:v>1096.7952</c:v>
                </c:pt>
                <c:pt idx="5358">
                  <c:v>1096.1529</c:v>
                </c:pt>
                <c:pt idx="5359">
                  <c:v>1094.6598999999999</c:v>
                </c:pt>
                <c:pt idx="5360">
                  <c:v>1094.7950000000001</c:v>
                </c:pt>
                <c:pt idx="5361">
                  <c:v>1093.7399</c:v>
                </c:pt>
                <c:pt idx="5362">
                  <c:v>1093.8201000000001</c:v>
                </c:pt>
                <c:pt idx="5363">
                  <c:v>1092.5739000000001</c:v>
                </c:pt>
                <c:pt idx="5364">
                  <c:v>1093.7901000000002</c:v>
                </c:pt>
                <c:pt idx="5365">
                  <c:v>1093.6233999999999</c:v>
                </c:pt>
                <c:pt idx="5366">
                  <c:v>1093.4192</c:v>
                </c:pt>
                <c:pt idx="5367">
                  <c:v>1094.1012000000001</c:v>
                </c:pt>
                <c:pt idx="5368">
                  <c:v>1093.3524</c:v>
                </c:pt>
                <c:pt idx="5369">
                  <c:v>1092.3520000000001</c:v>
                </c:pt>
                <c:pt idx="5370">
                  <c:v>1092.3724999999999</c:v>
                </c:pt>
                <c:pt idx="5371">
                  <c:v>1092.1713</c:v>
                </c:pt>
                <c:pt idx="5372">
                  <c:v>1093.7657000000002</c:v>
                </c:pt>
                <c:pt idx="5373">
                  <c:v>1092.249</c:v>
                </c:pt>
                <c:pt idx="5374">
                  <c:v>1091.9559000000002</c:v>
                </c:pt>
                <c:pt idx="5375">
                  <c:v>1090.5773999999999</c:v>
                </c:pt>
                <c:pt idx="5376">
                  <c:v>1089.6425999999999</c:v>
                </c:pt>
                <c:pt idx="5377">
                  <c:v>1091.5284000000001</c:v>
                </c:pt>
                <c:pt idx="5378">
                  <c:v>1091.405</c:v>
                </c:pt>
                <c:pt idx="5379">
                  <c:v>1091.643</c:v>
                </c:pt>
                <c:pt idx="5380">
                  <c:v>1091.9171999999999</c:v>
                </c:pt>
                <c:pt idx="5381">
                  <c:v>1088.4798000000001</c:v>
                </c:pt>
                <c:pt idx="5382">
                  <c:v>1088.9494</c:v>
                </c:pt>
                <c:pt idx="5383">
                  <c:v>1088.6724000000002</c:v>
                </c:pt>
                <c:pt idx="5384">
                  <c:v>1087.6052</c:v>
                </c:pt>
                <c:pt idx="5385">
                  <c:v>1090.0152999999998</c:v>
                </c:pt>
                <c:pt idx="5386">
                  <c:v>1088.6110000000001</c:v>
                </c:pt>
                <c:pt idx="5387">
                  <c:v>1088.4129</c:v>
                </c:pt>
                <c:pt idx="5388">
                  <c:v>1087.1629</c:v>
                </c:pt>
                <c:pt idx="5389">
                  <c:v>1085.5652</c:v>
                </c:pt>
                <c:pt idx="5390">
                  <c:v>1087.3036</c:v>
                </c:pt>
                <c:pt idx="5391">
                  <c:v>1085.8525999999999</c:v>
                </c:pt>
                <c:pt idx="5392">
                  <c:v>1085.9189000000001</c:v>
                </c:pt>
                <c:pt idx="5393">
                  <c:v>1087.8779</c:v>
                </c:pt>
                <c:pt idx="5394">
                  <c:v>1086.1638</c:v>
                </c:pt>
                <c:pt idx="5395">
                  <c:v>1086.7319</c:v>
                </c:pt>
                <c:pt idx="5396">
                  <c:v>1084.0408</c:v>
                </c:pt>
                <c:pt idx="5397">
                  <c:v>1084.6834000000001</c:v>
                </c:pt>
                <c:pt idx="5398">
                  <c:v>1084.5857999999998</c:v>
                </c:pt>
                <c:pt idx="5399">
                  <c:v>1083.8247999999999</c:v>
                </c:pt>
                <c:pt idx="5400">
                  <c:v>1085.0282999999999</c:v>
                </c:pt>
                <c:pt idx="5401">
                  <c:v>1084.8747000000001</c:v>
                </c:pt>
                <c:pt idx="5402">
                  <c:v>1084.0408</c:v>
                </c:pt>
                <c:pt idx="5403">
                  <c:v>1084.9674</c:v>
                </c:pt>
                <c:pt idx="5404">
                  <c:v>1081.5228</c:v>
                </c:pt>
                <c:pt idx="5405">
                  <c:v>1084.1568</c:v>
                </c:pt>
                <c:pt idx="5406">
                  <c:v>1082.8996</c:v>
                </c:pt>
                <c:pt idx="5407">
                  <c:v>1084.9116999999999</c:v>
                </c:pt>
                <c:pt idx="5408">
                  <c:v>1084.596</c:v>
                </c:pt>
                <c:pt idx="5409">
                  <c:v>1080.9629</c:v>
                </c:pt>
                <c:pt idx="5410">
                  <c:v>1081.2672</c:v>
                </c:pt>
                <c:pt idx="5411">
                  <c:v>1081.8688999999999</c:v>
                </c:pt>
                <c:pt idx="5412">
                  <c:v>1080.4689999999998</c:v>
                </c:pt>
                <c:pt idx="5413">
                  <c:v>1082.7185999999999</c:v>
                </c:pt>
                <c:pt idx="5414">
                  <c:v>1083.3868</c:v>
                </c:pt>
                <c:pt idx="5415">
                  <c:v>1081.0707</c:v>
                </c:pt>
                <c:pt idx="5416">
                  <c:v>1080.4603999999999</c:v>
                </c:pt>
                <c:pt idx="5417">
                  <c:v>1079.5771999999999</c:v>
                </c:pt>
                <c:pt idx="5418">
                  <c:v>1079.4313999999999</c:v>
                </c:pt>
                <c:pt idx="5419">
                  <c:v>1079.2509</c:v>
                </c:pt>
                <c:pt idx="5420">
                  <c:v>1081.0930999999998</c:v>
                </c:pt>
                <c:pt idx="5421">
                  <c:v>1082.0231000000001</c:v>
                </c:pt>
                <c:pt idx="5422">
                  <c:v>1078.4518</c:v>
                </c:pt>
                <c:pt idx="5423">
                  <c:v>1078.567</c:v>
                </c:pt>
                <c:pt idx="5424">
                  <c:v>1077.8917999999999</c:v>
                </c:pt>
                <c:pt idx="5425">
                  <c:v>1078.8114</c:v>
                </c:pt>
                <c:pt idx="5426">
                  <c:v>1080.1575</c:v>
                </c:pt>
                <c:pt idx="5427">
                  <c:v>1078.1202000000001</c:v>
                </c:pt>
                <c:pt idx="5428">
                  <c:v>1078.7704000000001</c:v>
                </c:pt>
                <c:pt idx="5429">
                  <c:v>1077.0935999999999</c:v>
                </c:pt>
                <c:pt idx="5430">
                  <c:v>1077.0056999999999</c:v>
                </c:pt>
                <c:pt idx="5431">
                  <c:v>1077.7789</c:v>
                </c:pt>
                <c:pt idx="5432">
                  <c:v>1078.0251999999998</c:v>
                </c:pt>
                <c:pt idx="5433">
                  <c:v>1077.702</c:v>
                </c:pt>
                <c:pt idx="5434">
                  <c:v>1077.0978</c:v>
                </c:pt>
                <c:pt idx="5435">
                  <c:v>1075.9391000000001</c:v>
                </c:pt>
                <c:pt idx="5436">
                  <c:v>1076.4067</c:v>
                </c:pt>
                <c:pt idx="5437">
                  <c:v>1074.1215999999999</c:v>
                </c:pt>
                <c:pt idx="5438">
                  <c:v>1074.5797</c:v>
                </c:pt>
                <c:pt idx="5439">
                  <c:v>1075.6413</c:v>
                </c:pt>
                <c:pt idx="5440">
                  <c:v>1077.2295000000001</c:v>
                </c:pt>
                <c:pt idx="5441">
                  <c:v>1076.8062</c:v>
                </c:pt>
                <c:pt idx="5442">
                  <c:v>1075.0085000000001</c:v>
                </c:pt>
                <c:pt idx="5443">
                  <c:v>1073.6586</c:v>
                </c:pt>
                <c:pt idx="5444">
                  <c:v>1073.1794</c:v>
                </c:pt>
                <c:pt idx="5445">
                  <c:v>1072.7248</c:v>
                </c:pt>
                <c:pt idx="5446">
                  <c:v>1074.0175999999999</c:v>
                </c:pt>
                <c:pt idx="5447">
                  <c:v>1075.3469</c:v>
                </c:pt>
                <c:pt idx="5448">
                  <c:v>1072.9250999999999</c:v>
                </c:pt>
                <c:pt idx="5449">
                  <c:v>1072.8724</c:v>
                </c:pt>
                <c:pt idx="5450">
                  <c:v>1072.4927</c:v>
                </c:pt>
                <c:pt idx="5451">
                  <c:v>1072.4601</c:v>
                </c:pt>
                <c:pt idx="5452">
                  <c:v>1071.5756000000001</c:v>
                </c:pt>
                <c:pt idx="5453">
                  <c:v>1071.856</c:v>
                </c:pt>
                <c:pt idx="5454">
                  <c:v>1072.9431</c:v>
                </c:pt>
                <c:pt idx="5455">
                  <c:v>1070.9766999999999</c:v>
                </c:pt>
                <c:pt idx="5456">
                  <c:v>1071.9508000000001</c:v>
                </c:pt>
                <c:pt idx="5457">
                  <c:v>1071.5060999999998</c:v>
                </c:pt>
                <c:pt idx="5458">
                  <c:v>1068.9675999999999</c:v>
                </c:pt>
                <c:pt idx="5459">
                  <c:v>1071.0638999999999</c:v>
                </c:pt>
                <c:pt idx="5460">
                  <c:v>1071.1653000000001</c:v>
                </c:pt>
                <c:pt idx="5461">
                  <c:v>1070.538</c:v>
                </c:pt>
                <c:pt idx="5462">
                  <c:v>1070.6397999999999</c:v>
                </c:pt>
                <c:pt idx="5463">
                  <c:v>1068.8683000000001</c:v>
                </c:pt>
                <c:pt idx="5464">
                  <c:v>1070.0430999999999</c:v>
                </c:pt>
                <c:pt idx="5465">
                  <c:v>1068.9687999999999</c:v>
                </c:pt>
                <c:pt idx="5466">
                  <c:v>1068.4689000000001</c:v>
                </c:pt>
                <c:pt idx="5467">
                  <c:v>1070.9004</c:v>
                </c:pt>
                <c:pt idx="5468">
                  <c:v>1070.248</c:v>
                </c:pt>
                <c:pt idx="5469">
                  <c:v>1069.0059999999999</c:v>
                </c:pt>
                <c:pt idx="5470">
                  <c:v>1068.3441</c:v>
                </c:pt>
                <c:pt idx="5471">
                  <c:v>1067.5416</c:v>
                </c:pt>
                <c:pt idx="5472">
                  <c:v>1068.0299</c:v>
                </c:pt>
                <c:pt idx="5473">
                  <c:v>1068.3583999999998</c:v>
                </c:pt>
                <c:pt idx="5474">
                  <c:v>1069.0249000000001</c:v>
                </c:pt>
                <c:pt idx="5475">
                  <c:v>1068.2012</c:v>
                </c:pt>
                <c:pt idx="5476">
                  <c:v>1066.3001999999999</c:v>
                </c:pt>
                <c:pt idx="5477">
                  <c:v>1067.7331999999999</c:v>
                </c:pt>
                <c:pt idx="5478">
                  <c:v>1066.8279</c:v>
                </c:pt>
                <c:pt idx="5479">
                  <c:v>1067.0731000000001</c:v>
                </c:pt>
                <c:pt idx="5480">
                  <c:v>1067.1902</c:v>
                </c:pt>
                <c:pt idx="5481">
                  <c:v>1066.5655000000002</c:v>
                </c:pt>
                <c:pt idx="5482">
                  <c:v>1066.8269</c:v>
                </c:pt>
                <c:pt idx="5483">
                  <c:v>1067.1358</c:v>
                </c:pt>
                <c:pt idx="5484">
                  <c:v>1065.0375999999999</c:v>
                </c:pt>
                <c:pt idx="5485">
                  <c:v>1065.1767</c:v>
                </c:pt>
                <c:pt idx="5486">
                  <c:v>1063.9978999999998</c:v>
                </c:pt>
                <c:pt idx="5487">
                  <c:v>1064.4705999999999</c:v>
                </c:pt>
                <c:pt idx="5488">
                  <c:v>1064.9405000000002</c:v>
                </c:pt>
                <c:pt idx="5489">
                  <c:v>1064.7348999999999</c:v>
                </c:pt>
                <c:pt idx="5490">
                  <c:v>1063.1402</c:v>
                </c:pt>
                <c:pt idx="5491">
                  <c:v>1062.4834000000001</c:v>
                </c:pt>
                <c:pt idx="5492">
                  <c:v>1062.7166</c:v>
                </c:pt>
                <c:pt idx="5493">
                  <c:v>1062.9957999999999</c:v>
                </c:pt>
                <c:pt idx="5494">
                  <c:v>1062.4080000000001</c:v>
                </c:pt>
                <c:pt idx="5495">
                  <c:v>1063.5483999999999</c:v>
                </c:pt>
                <c:pt idx="5496">
                  <c:v>1062.3914000000002</c:v>
                </c:pt>
                <c:pt idx="5497">
                  <c:v>1062.4786999999999</c:v>
                </c:pt>
                <c:pt idx="5498">
                  <c:v>1061.0598</c:v>
                </c:pt>
                <c:pt idx="5499">
                  <c:v>1060.2791</c:v>
                </c:pt>
                <c:pt idx="5500">
                  <c:v>1061.7596000000001</c:v>
                </c:pt>
                <c:pt idx="5501">
                  <c:v>1061.5094000000001</c:v>
                </c:pt>
                <c:pt idx="5502">
                  <c:v>1062.0596</c:v>
                </c:pt>
                <c:pt idx="5503">
                  <c:v>1060.1081000000001</c:v>
                </c:pt>
                <c:pt idx="5504">
                  <c:v>1060.8988999999999</c:v>
                </c:pt>
                <c:pt idx="5505">
                  <c:v>1058.5636</c:v>
                </c:pt>
                <c:pt idx="5506">
                  <c:v>1059.9247</c:v>
                </c:pt>
                <c:pt idx="5507">
                  <c:v>1060.8633</c:v>
                </c:pt>
                <c:pt idx="5508">
                  <c:v>1060.7606999999998</c:v>
                </c:pt>
                <c:pt idx="5509">
                  <c:v>1060.7239</c:v>
                </c:pt>
                <c:pt idx="5510">
                  <c:v>1059.7148999999999</c:v>
                </c:pt>
                <c:pt idx="5511">
                  <c:v>1058.8611000000001</c:v>
                </c:pt>
                <c:pt idx="5512">
                  <c:v>1055.7843</c:v>
                </c:pt>
                <c:pt idx="5513">
                  <c:v>1058.9188000000001</c:v>
                </c:pt>
                <c:pt idx="5514">
                  <c:v>1059.0045</c:v>
                </c:pt>
                <c:pt idx="5515">
                  <c:v>1059.8145000000002</c:v>
                </c:pt>
                <c:pt idx="5516">
                  <c:v>1057.9354000000001</c:v>
                </c:pt>
                <c:pt idx="5517">
                  <c:v>1057.1839</c:v>
                </c:pt>
                <c:pt idx="5518">
                  <c:v>1058.6770000000001</c:v>
                </c:pt>
                <c:pt idx="5519">
                  <c:v>1056.8335999999999</c:v>
                </c:pt>
                <c:pt idx="5520">
                  <c:v>1055.1592999999998</c:v>
                </c:pt>
                <c:pt idx="5521">
                  <c:v>1057.5319999999999</c:v>
                </c:pt>
                <c:pt idx="5522">
                  <c:v>1056.8626999999999</c:v>
                </c:pt>
                <c:pt idx="5523">
                  <c:v>1057.2973000000002</c:v>
                </c:pt>
                <c:pt idx="5524">
                  <c:v>1057.1523</c:v>
                </c:pt>
                <c:pt idx="5525">
                  <c:v>1054.5444</c:v>
                </c:pt>
                <c:pt idx="5526">
                  <c:v>1054.9419</c:v>
                </c:pt>
                <c:pt idx="5527">
                  <c:v>1053.9594999999999</c:v>
                </c:pt>
                <c:pt idx="5528">
                  <c:v>1055.3225</c:v>
                </c:pt>
                <c:pt idx="5529">
                  <c:v>1055.0268000000001</c:v>
                </c:pt>
                <c:pt idx="5530">
                  <c:v>1054.7627</c:v>
                </c:pt>
                <c:pt idx="5531">
                  <c:v>1053.9286000000002</c:v>
                </c:pt>
                <c:pt idx="5532">
                  <c:v>1053.6378999999999</c:v>
                </c:pt>
                <c:pt idx="5533">
                  <c:v>1054.0184999999999</c:v>
                </c:pt>
                <c:pt idx="5534">
                  <c:v>1050.9173000000001</c:v>
                </c:pt>
                <c:pt idx="5535">
                  <c:v>1051.174</c:v>
                </c:pt>
                <c:pt idx="5536">
                  <c:v>1053.3815999999999</c:v>
                </c:pt>
                <c:pt idx="5537">
                  <c:v>1051.6287</c:v>
                </c:pt>
                <c:pt idx="5538">
                  <c:v>1052.7711999999999</c:v>
                </c:pt>
                <c:pt idx="5539">
                  <c:v>1051.0261</c:v>
                </c:pt>
                <c:pt idx="5540">
                  <c:v>1048.5706</c:v>
                </c:pt>
                <c:pt idx="5541">
                  <c:v>1051.1208000000001</c:v>
                </c:pt>
                <c:pt idx="5542">
                  <c:v>1048.7057</c:v>
                </c:pt>
                <c:pt idx="5543">
                  <c:v>1050.5074000000002</c:v>
                </c:pt>
                <c:pt idx="5544">
                  <c:v>1050.0473999999999</c:v>
                </c:pt>
                <c:pt idx="5545">
                  <c:v>1048.9928</c:v>
                </c:pt>
                <c:pt idx="5546">
                  <c:v>1049.721</c:v>
                </c:pt>
                <c:pt idx="5547">
                  <c:v>1047.595</c:v>
                </c:pt>
                <c:pt idx="5548">
                  <c:v>1047.0988000000002</c:v>
                </c:pt>
                <c:pt idx="5549">
                  <c:v>1048.8424</c:v>
                </c:pt>
                <c:pt idx="5550">
                  <c:v>1047.6311000000001</c:v>
                </c:pt>
                <c:pt idx="5551">
                  <c:v>1049.9959999999999</c:v>
                </c:pt>
                <c:pt idx="5552">
                  <c:v>1049.5173</c:v>
                </c:pt>
                <c:pt idx="5553">
                  <c:v>1047.1851000000001</c:v>
                </c:pt>
                <c:pt idx="5554">
                  <c:v>1047.7203</c:v>
                </c:pt>
                <c:pt idx="5555">
                  <c:v>1047.0654</c:v>
                </c:pt>
                <c:pt idx="5556">
                  <c:v>1047.4738</c:v>
                </c:pt>
                <c:pt idx="5557">
                  <c:v>1048.8331000000001</c:v>
                </c:pt>
                <c:pt idx="5558">
                  <c:v>1047.6213</c:v>
                </c:pt>
                <c:pt idx="5559">
                  <c:v>1047.2577999999999</c:v>
                </c:pt>
                <c:pt idx="5560">
                  <c:v>1045.2917</c:v>
                </c:pt>
                <c:pt idx="5561">
                  <c:v>1046.9232999999999</c:v>
                </c:pt>
                <c:pt idx="5562">
                  <c:v>1046.5176000000001</c:v>
                </c:pt>
                <c:pt idx="5563">
                  <c:v>1046.5302000000001</c:v>
                </c:pt>
                <c:pt idx="5564">
                  <c:v>1048.2343000000001</c:v>
                </c:pt>
                <c:pt idx="5565">
                  <c:v>1046.9295</c:v>
                </c:pt>
                <c:pt idx="5566">
                  <c:v>1046.3499000000002</c:v>
                </c:pt>
                <c:pt idx="5567">
                  <c:v>1045.7647000000002</c:v>
                </c:pt>
                <c:pt idx="5568">
                  <c:v>1044.3534999999999</c:v>
                </c:pt>
                <c:pt idx="5569">
                  <c:v>1044.9172000000001</c:v>
                </c:pt>
                <c:pt idx="5570">
                  <c:v>1045.3593000000001</c:v>
                </c:pt>
                <c:pt idx="5571">
                  <c:v>1045.4849999999999</c:v>
                </c:pt>
                <c:pt idx="5572">
                  <c:v>1046.1277</c:v>
                </c:pt>
                <c:pt idx="5573">
                  <c:v>1043.2433999999998</c:v>
                </c:pt>
                <c:pt idx="5574">
                  <c:v>1043.8548000000001</c:v>
                </c:pt>
                <c:pt idx="5575">
                  <c:v>1043.9978000000001</c:v>
                </c:pt>
                <c:pt idx="5576">
                  <c:v>1042.7755999999999</c:v>
                </c:pt>
                <c:pt idx="5577">
                  <c:v>1045.8734999999999</c:v>
                </c:pt>
                <c:pt idx="5578">
                  <c:v>1043.0882999999999</c:v>
                </c:pt>
                <c:pt idx="5579">
                  <c:v>1043.2152999999998</c:v>
                </c:pt>
                <c:pt idx="5580">
                  <c:v>1043.0070000000001</c:v>
                </c:pt>
                <c:pt idx="5581">
                  <c:v>1041.8068000000001</c:v>
                </c:pt>
                <c:pt idx="5582">
                  <c:v>1042.8498999999999</c:v>
                </c:pt>
                <c:pt idx="5583">
                  <c:v>1041.4068</c:v>
                </c:pt>
                <c:pt idx="5584">
                  <c:v>1043.1041</c:v>
                </c:pt>
                <c:pt idx="5585">
                  <c:v>1042.6419000000001</c:v>
                </c:pt>
                <c:pt idx="5586">
                  <c:v>1042.7938999999999</c:v>
                </c:pt>
                <c:pt idx="5587">
                  <c:v>1043.6496</c:v>
                </c:pt>
                <c:pt idx="5588">
                  <c:v>1040.6195</c:v>
                </c:pt>
                <c:pt idx="5589">
                  <c:v>1039.6890999999998</c:v>
                </c:pt>
                <c:pt idx="5590">
                  <c:v>1040.0704000000001</c:v>
                </c:pt>
                <c:pt idx="5591">
                  <c:v>1040.1251</c:v>
                </c:pt>
                <c:pt idx="5592">
                  <c:v>1040.6623</c:v>
                </c:pt>
                <c:pt idx="5593">
                  <c:v>1040.3396</c:v>
                </c:pt>
                <c:pt idx="5594">
                  <c:v>1040.5443</c:v>
                </c:pt>
                <c:pt idx="5595">
                  <c:v>1039.2973000000002</c:v>
                </c:pt>
                <c:pt idx="5596">
                  <c:v>1037.2337</c:v>
                </c:pt>
                <c:pt idx="5597">
                  <c:v>1039.7489</c:v>
                </c:pt>
                <c:pt idx="5598">
                  <c:v>1039.4623999999999</c:v>
                </c:pt>
                <c:pt idx="5599">
                  <c:v>1039.3112000000001</c:v>
                </c:pt>
                <c:pt idx="5600">
                  <c:v>1040.414</c:v>
                </c:pt>
                <c:pt idx="5601">
                  <c:v>1039.0264</c:v>
                </c:pt>
                <c:pt idx="5602">
                  <c:v>1039.2015999999999</c:v>
                </c:pt>
                <c:pt idx="5603">
                  <c:v>1038.1686999999999</c:v>
                </c:pt>
                <c:pt idx="5604">
                  <c:v>1037.6759999999999</c:v>
                </c:pt>
                <c:pt idx="5605">
                  <c:v>1039.9438</c:v>
                </c:pt>
                <c:pt idx="5606">
                  <c:v>1037.8423</c:v>
                </c:pt>
                <c:pt idx="5607">
                  <c:v>1037.1560999999999</c:v>
                </c:pt>
                <c:pt idx="5608">
                  <c:v>1036.7265000000002</c:v>
                </c:pt>
                <c:pt idx="5609">
                  <c:v>1036.7879</c:v>
                </c:pt>
                <c:pt idx="5610">
                  <c:v>1036.4062000000001</c:v>
                </c:pt>
                <c:pt idx="5611">
                  <c:v>1035.6011000000001</c:v>
                </c:pt>
                <c:pt idx="5612">
                  <c:v>1038.623</c:v>
                </c:pt>
                <c:pt idx="5613">
                  <c:v>1037.8781999999999</c:v>
                </c:pt>
                <c:pt idx="5614">
                  <c:v>1035.8111000000001</c:v>
                </c:pt>
                <c:pt idx="5615">
                  <c:v>1035.3817999999999</c:v>
                </c:pt>
                <c:pt idx="5616">
                  <c:v>1034.6777</c:v>
                </c:pt>
                <c:pt idx="5617">
                  <c:v>1035.2391</c:v>
                </c:pt>
                <c:pt idx="5618">
                  <c:v>1036.4127999999998</c:v>
                </c:pt>
                <c:pt idx="5619">
                  <c:v>1035.7621999999999</c:v>
                </c:pt>
                <c:pt idx="5620">
                  <c:v>1035.7387000000001</c:v>
                </c:pt>
                <c:pt idx="5621">
                  <c:v>1036.0254</c:v>
                </c:pt>
                <c:pt idx="5622">
                  <c:v>1034.3323</c:v>
                </c:pt>
                <c:pt idx="5623">
                  <c:v>1033.2668000000001</c:v>
                </c:pt>
                <c:pt idx="5624">
                  <c:v>1032.6937</c:v>
                </c:pt>
                <c:pt idx="5625">
                  <c:v>1033.9974</c:v>
                </c:pt>
                <c:pt idx="5626">
                  <c:v>1034.1553999999999</c:v>
                </c:pt>
                <c:pt idx="5627">
                  <c:v>1033.7909</c:v>
                </c:pt>
                <c:pt idx="5628">
                  <c:v>1032.7333000000001</c:v>
                </c:pt>
                <c:pt idx="5629">
                  <c:v>1032.2311</c:v>
                </c:pt>
                <c:pt idx="5630">
                  <c:v>1032.1456000000001</c:v>
                </c:pt>
                <c:pt idx="5631">
                  <c:v>1030.2560000000001</c:v>
                </c:pt>
                <c:pt idx="5632">
                  <c:v>1031.6557</c:v>
                </c:pt>
                <c:pt idx="5633">
                  <c:v>1033.1291000000001</c:v>
                </c:pt>
                <c:pt idx="5634">
                  <c:v>1032.2436</c:v>
                </c:pt>
                <c:pt idx="5635">
                  <c:v>1032.357</c:v>
                </c:pt>
                <c:pt idx="5636">
                  <c:v>1030.4812999999999</c:v>
                </c:pt>
                <c:pt idx="5637">
                  <c:v>1029.3224</c:v>
                </c:pt>
                <c:pt idx="5638">
                  <c:v>1030.8474000000001</c:v>
                </c:pt>
                <c:pt idx="5639">
                  <c:v>1030.0312000000001</c:v>
                </c:pt>
                <c:pt idx="5640">
                  <c:v>1030.7842000000001</c:v>
                </c:pt>
                <c:pt idx="5641">
                  <c:v>1029.8386</c:v>
                </c:pt>
                <c:pt idx="5642">
                  <c:v>1029.5845999999999</c:v>
                </c:pt>
                <c:pt idx="5643">
                  <c:v>1028.5386999999998</c:v>
                </c:pt>
                <c:pt idx="5644">
                  <c:v>1028.1743999999999</c:v>
                </c:pt>
                <c:pt idx="5645">
                  <c:v>1028.1333</c:v>
                </c:pt>
                <c:pt idx="5646">
                  <c:v>1030.3252</c:v>
                </c:pt>
                <c:pt idx="5647">
                  <c:v>1029.056</c:v>
                </c:pt>
                <c:pt idx="5648">
                  <c:v>1030.6522</c:v>
                </c:pt>
                <c:pt idx="5649">
                  <c:v>1028.6280000000002</c:v>
                </c:pt>
                <c:pt idx="5650">
                  <c:v>1026.9478999999999</c:v>
                </c:pt>
                <c:pt idx="5651">
                  <c:v>1027.6246000000001</c:v>
                </c:pt>
                <c:pt idx="5652">
                  <c:v>1024.5237</c:v>
                </c:pt>
                <c:pt idx="5653">
                  <c:v>1028.3754000000001</c:v>
                </c:pt>
                <c:pt idx="5654">
                  <c:v>1028.4023999999999</c:v>
                </c:pt>
                <c:pt idx="5655">
                  <c:v>1028.3128999999999</c:v>
                </c:pt>
                <c:pt idx="5656">
                  <c:v>1028.0998999999999</c:v>
                </c:pt>
                <c:pt idx="5657">
                  <c:v>1024.8634000000002</c:v>
                </c:pt>
                <c:pt idx="5658">
                  <c:v>1024.1741999999999</c:v>
                </c:pt>
                <c:pt idx="5659">
                  <c:v>1026.6352000000002</c:v>
                </c:pt>
                <c:pt idx="5660">
                  <c:v>1023.7714</c:v>
                </c:pt>
                <c:pt idx="5661">
                  <c:v>1028.0552</c:v>
                </c:pt>
                <c:pt idx="5662">
                  <c:v>1026.0272</c:v>
                </c:pt>
                <c:pt idx="5663">
                  <c:v>1024.7710000000002</c:v>
                </c:pt>
                <c:pt idx="5664">
                  <c:v>1024.1958</c:v>
                </c:pt>
                <c:pt idx="5665">
                  <c:v>1022.3556</c:v>
                </c:pt>
                <c:pt idx="5666">
                  <c:v>1023.1822999999999</c:v>
                </c:pt>
                <c:pt idx="5667">
                  <c:v>1024.8717000000001</c:v>
                </c:pt>
                <c:pt idx="5668">
                  <c:v>1024.8506</c:v>
                </c:pt>
                <c:pt idx="5669">
                  <c:v>1025.5797</c:v>
                </c:pt>
                <c:pt idx="5670">
                  <c:v>1023.7575999999999</c:v>
                </c:pt>
                <c:pt idx="5671">
                  <c:v>1022.2439999999999</c:v>
                </c:pt>
                <c:pt idx="5672">
                  <c:v>1022.6183</c:v>
                </c:pt>
                <c:pt idx="5673">
                  <c:v>1022.7850999999999</c:v>
                </c:pt>
                <c:pt idx="5674">
                  <c:v>1024.1553999999999</c:v>
                </c:pt>
                <c:pt idx="5675">
                  <c:v>1023.1897999999999</c:v>
                </c:pt>
                <c:pt idx="5676">
                  <c:v>1023.0341000000001</c:v>
                </c:pt>
                <c:pt idx="5677">
                  <c:v>1022.8082999999999</c:v>
                </c:pt>
                <c:pt idx="5678">
                  <c:v>1021.5833000000001</c:v>
                </c:pt>
                <c:pt idx="5679">
                  <c:v>1020.3615</c:v>
                </c:pt>
                <c:pt idx="5680">
                  <c:v>1020.6993</c:v>
                </c:pt>
                <c:pt idx="5681">
                  <c:v>1022.3111</c:v>
                </c:pt>
                <c:pt idx="5682">
                  <c:v>1022.2629000000001</c:v>
                </c:pt>
                <c:pt idx="5683">
                  <c:v>1021.6246</c:v>
                </c:pt>
                <c:pt idx="5684">
                  <c:v>1020.7675</c:v>
                </c:pt>
                <c:pt idx="5685">
                  <c:v>1018.4511999999999</c:v>
                </c:pt>
                <c:pt idx="5686">
                  <c:v>1020.2812000000001</c:v>
                </c:pt>
                <c:pt idx="5687">
                  <c:v>1019.7947999999999</c:v>
                </c:pt>
                <c:pt idx="5688">
                  <c:v>1020.2959000000001</c:v>
                </c:pt>
                <c:pt idx="5689">
                  <c:v>1020.7987000000001</c:v>
                </c:pt>
                <c:pt idx="5690">
                  <c:v>1020.0199000000001</c:v>
                </c:pt>
                <c:pt idx="5691">
                  <c:v>1019.4499</c:v>
                </c:pt>
                <c:pt idx="5692">
                  <c:v>1018.7352000000001</c:v>
                </c:pt>
                <c:pt idx="5693">
                  <c:v>1019.1730000000001</c:v>
                </c:pt>
                <c:pt idx="5694">
                  <c:v>1019.9399</c:v>
                </c:pt>
                <c:pt idx="5695">
                  <c:v>1018.5261000000002</c:v>
                </c:pt>
                <c:pt idx="5696">
                  <c:v>1019.6664</c:v>
                </c:pt>
                <c:pt idx="5697">
                  <c:v>1019.8385999999999</c:v>
                </c:pt>
                <c:pt idx="5698">
                  <c:v>1019.19</c:v>
                </c:pt>
                <c:pt idx="5699">
                  <c:v>1016.4442</c:v>
                </c:pt>
                <c:pt idx="5700">
                  <c:v>1017.3045000000001</c:v>
                </c:pt>
                <c:pt idx="5701">
                  <c:v>1017.6213</c:v>
                </c:pt>
                <c:pt idx="5702">
                  <c:v>1018.8736</c:v>
                </c:pt>
                <c:pt idx="5703">
                  <c:v>1017.9433</c:v>
                </c:pt>
                <c:pt idx="5704">
                  <c:v>1017.7443</c:v>
                </c:pt>
                <c:pt idx="5705">
                  <c:v>1016.3481</c:v>
                </c:pt>
                <c:pt idx="5706">
                  <c:v>1015.3172999999999</c:v>
                </c:pt>
                <c:pt idx="5707">
                  <c:v>1017.2252999999999</c:v>
                </c:pt>
                <c:pt idx="5708">
                  <c:v>1016.3472</c:v>
                </c:pt>
                <c:pt idx="5709">
                  <c:v>1017.4842</c:v>
                </c:pt>
                <c:pt idx="5710">
                  <c:v>1016.8077</c:v>
                </c:pt>
                <c:pt idx="5711">
                  <c:v>1015.2475000000001</c:v>
                </c:pt>
                <c:pt idx="5712">
                  <c:v>1016.1846999999999</c:v>
                </c:pt>
                <c:pt idx="5713">
                  <c:v>1014.7144999999999</c:v>
                </c:pt>
                <c:pt idx="5714">
                  <c:v>1016.0518999999999</c:v>
                </c:pt>
                <c:pt idx="5715">
                  <c:v>1016.6067999999999</c:v>
                </c:pt>
                <c:pt idx="5716">
                  <c:v>1016.2264999999999</c:v>
                </c:pt>
                <c:pt idx="5717">
                  <c:v>1016.2311</c:v>
                </c:pt>
                <c:pt idx="5718">
                  <c:v>1017.1554000000001</c:v>
                </c:pt>
                <c:pt idx="5719">
                  <c:v>1014.4612</c:v>
                </c:pt>
                <c:pt idx="5720">
                  <c:v>1015.9228000000001</c:v>
                </c:pt>
                <c:pt idx="5721">
                  <c:v>1014.4131000000001</c:v>
                </c:pt>
                <c:pt idx="5722">
                  <c:v>1015.0954999999999</c:v>
                </c:pt>
                <c:pt idx="5723">
                  <c:v>1016.4675000000001</c:v>
                </c:pt>
                <c:pt idx="5724">
                  <c:v>1015.8476999999999</c:v>
                </c:pt>
                <c:pt idx="5725">
                  <c:v>1013.5531</c:v>
                </c:pt>
                <c:pt idx="5726">
                  <c:v>1013.5323999999999</c:v>
                </c:pt>
                <c:pt idx="5727">
                  <c:v>1012.0689000000001</c:v>
                </c:pt>
                <c:pt idx="5728">
                  <c:v>1012.1298999999999</c:v>
                </c:pt>
                <c:pt idx="5729">
                  <c:v>1013.4567999999999</c:v>
                </c:pt>
                <c:pt idx="5730">
                  <c:v>1014.0855</c:v>
                </c:pt>
                <c:pt idx="5731">
                  <c:v>1013.2041</c:v>
                </c:pt>
                <c:pt idx="5732">
                  <c:v>1013.9225999999999</c:v>
                </c:pt>
                <c:pt idx="5733">
                  <c:v>1011.6662999999999</c:v>
                </c:pt>
                <c:pt idx="5734">
                  <c:v>1009.938</c:v>
                </c:pt>
                <c:pt idx="5735">
                  <c:v>1010.7409</c:v>
                </c:pt>
                <c:pt idx="5736">
                  <c:v>1011.3970999999999</c:v>
                </c:pt>
                <c:pt idx="5737">
                  <c:v>1012.3204999999999</c:v>
                </c:pt>
                <c:pt idx="5738">
                  <c:v>1012.0928</c:v>
                </c:pt>
                <c:pt idx="5739">
                  <c:v>1008.4512999999999</c:v>
                </c:pt>
                <c:pt idx="5740">
                  <c:v>1010.5287000000001</c:v>
                </c:pt>
                <c:pt idx="5741">
                  <c:v>1009.4482</c:v>
                </c:pt>
                <c:pt idx="5742">
                  <c:v>1009.4094</c:v>
                </c:pt>
                <c:pt idx="5743">
                  <c:v>1010.707</c:v>
                </c:pt>
                <c:pt idx="5744">
                  <c:v>1010.5126</c:v>
                </c:pt>
                <c:pt idx="5745">
                  <c:v>1009.9928</c:v>
                </c:pt>
                <c:pt idx="5746">
                  <c:v>1009.5241</c:v>
                </c:pt>
                <c:pt idx="5747">
                  <c:v>1008.0324000000001</c:v>
                </c:pt>
                <c:pt idx="5748">
                  <c:v>1009.0139</c:v>
                </c:pt>
                <c:pt idx="5749">
                  <c:v>1007.6944999999999</c:v>
                </c:pt>
                <c:pt idx="5750">
                  <c:v>1009.692</c:v>
                </c:pt>
                <c:pt idx="5751">
                  <c:v>1008.9300000000001</c:v>
                </c:pt>
                <c:pt idx="5752">
                  <c:v>1008.3735</c:v>
                </c:pt>
                <c:pt idx="5753">
                  <c:v>1007.4365999999999</c:v>
                </c:pt>
                <c:pt idx="5754">
                  <c:v>1007.9222000000001</c:v>
                </c:pt>
                <c:pt idx="5755">
                  <c:v>1007.1338000000001</c:v>
                </c:pt>
                <c:pt idx="5756">
                  <c:v>1007.2954999999999</c:v>
                </c:pt>
                <c:pt idx="5757">
                  <c:v>1007.1863000000001</c:v>
                </c:pt>
                <c:pt idx="5758">
                  <c:v>1008.9859000000001</c:v>
                </c:pt>
                <c:pt idx="5759">
                  <c:v>1009.2322</c:v>
                </c:pt>
                <c:pt idx="5760">
                  <c:v>1006.2764</c:v>
                </c:pt>
                <c:pt idx="5761">
                  <c:v>1007.3831</c:v>
                </c:pt>
                <c:pt idx="5762">
                  <c:v>1004.8484</c:v>
                </c:pt>
                <c:pt idx="5763">
                  <c:v>1006.2894</c:v>
                </c:pt>
                <c:pt idx="5764">
                  <c:v>1006.8477</c:v>
                </c:pt>
                <c:pt idx="5765">
                  <c:v>1006.8878999999999</c:v>
                </c:pt>
                <c:pt idx="5766">
                  <c:v>1007.3018000000001</c:v>
                </c:pt>
                <c:pt idx="5767">
                  <c:v>1006.4704</c:v>
                </c:pt>
                <c:pt idx="5768">
                  <c:v>1006.3789999999999</c:v>
                </c:pt>
                <c:pt idx="5769">
                  <c:v>1005.3371</c:v>
                </c:pt>
                <c:pt idx="5770">
                  <c:v>1006.1126</c:v>
                </c:pt>
                <c:pt idx="5771">
                  <c:v>1007.5735999999999</c:v>
                </c:pt>
                <c:pt idx="5772">
                  <c:v>1005.3194000000001</c:v>
                </c:pt>
                <c:pt idx="5773">
                  <c:v>1006.9195</c:v>
                </c:pt>
                <c:pt idx="5774">
                  <c:v>1004.0761</c:v>
                </c:pt>
                <c:pt idx="5775">
                  <c:v>1003.8247</c:v>
                </c:pt>
                <c:pt idx="5776">
                  <c:v>1004.6462</c:v>
                </c:pt>
                <c:pt idx="5777">
                  <c:v>1003.9402</c:v>
                </c:pt>
                <c:pt idx="5778">
                  <c:v>1004.4893999999999</c:v>
                </c:pt>
                <c:pt idx="5779">
                  <c:v>1002.6603999999999</c:v>
                </c:pt>
                <c:pt idx="5780">
                  <c:v>1000.8904999999999</c:v>
                </c:pt>
                <c:pt idx="5781">
                  <c:v>1001.3387</c:v>
                </c:pt>
                <c:pt idx="5782">
                  <c:v>1000.8477</c:v>
                </c:pt>
                <c:pt idx="5783">
                  <c:v>1001.0749000000001</c:v>
                </c:pt>
                <c:pt idx="5784">
                  <c:v>999.67313000000001</c:v>
                </c:pt>
                <c:pt idx="5785">
                  <c:v>999.28784000000007</c:v>
                </c:pt>
                <c:pt idx="5786">
                  <c:v>999.02224999999999</c:v>
                </c:pt>
                <c:pt idx="5787">
                  <c:v>998.56984999999997</c:v>
                </c:pt>
                <c:pt idx="5788">
                  <c:v>997.91753000000006</c:v>
                </c:pt>
                <c:pt idx="5789">
                  <c:v>997.64359000000002</c:v>
                </c:pt>
                <c:pt idx="5790">
                  <c:v>995.69303000000002</c:v>
                </c:pt>
                <c:pt idx="5791">
                  <c:v>997.17473999999993</c:v>
                </c:pt>
                <c:pt idx="5792">
                  <c:v>995.47236999999996</c:v>
                </c:pt>
                <c:pt idx="5793">
                  <c:v>996.39278999999999</c:v>
                </c:pt>
                <c:pt idx="5794">
                  <c:v>995.07731000000001</c:v>
                </c:pt>
                <c:pt idx="5795">
                  <c:v>994.01556999999991</c:v>
                </c:pt>
                <c:pt idx="5796">
                  <c:v>993.60549000000003</c:v>
                </c:pt>
                <c:pt idx="5797">
                  <c:v>994.56137000000001</c:v>
                </c:pt>
                <c:pt idx="5798">
                  <c:v>993.14599999999996</c:v>
                </c:pt>
                <c:pt idx="5799">
                  <c:v>994.39465999999993</c:v>
                </c:pt>
                <c:pt idx="5800">
                  <c:v>995.11319000000003</c:v>
                </c:pt>
                <c:pt idx="5801">
                  <c:v>993.38782000000003</c:v>
                </c:pt>
                <c:pt idx="5802">
                  <c:v>991.84673999999995</c:v>
                </c:pt>
                <c:pt idx="5803">
                  <c:v>992.29728999999998</c:v>
                </c:pt>
                <c:pt idx="5804">
                  <c:v>993.09241999999995</c:v>
                </c:pt>
                <c:pt idx="5805">
                  <c:v>993.34270000000004</c:v>
                </c:pt>
                <c:pt idx="5806">
                  <c:v>993.38359000000003</c:v>
                </c:pt>
                <c:pt idx="5807">
                  <c:v>991.49649999999997</c:v>
                </c:pt>
                <c:pt idx="5808">
                  <c:v>992.79063999999994</c:v>
                </c:pt>
                <c:pt idx="5809">
                  <c:v>992.82378000000006</c:v>
                </c:pt>
                <c:pt idx="5810">
                  <c:v>990.63783999999998</c:v>
                </c:pt>
                <c:pt idx="5811">
                  <c:v>990.56326999999999</c:v>
                </c:pt>
                <c:pt idx="5812">
                  <c:v>991.77783999999997</c:v>
                </c:pt>
                <c:pt idx="5813">
                  <c:v>991.54859999999996</c:v>
                </c:pt>
                <c:pt idx="5814">
                  <c:v>993.22628999999995</c:v>
                </c:pt>
                <c:pt idx="5815">
                  <c:v>991.16467999999998</c:v>
                </c:pt>
                <c:pt idx="5816">
                  <c:v>988.60406999999998</c:v>
                </c:pt>
                <c:pt idx="5817">
                  <c:v>991.30923000000007</c:v>
                </c:pt>
                <c:pt idx="5818">
                  <c:v>990.17149000000006</c:v>
                </c:pt>
                <c:pt idx="5819">
                  <c:v>991.30242999999996</c:v>
                </c:pt>
                <c:pt idx="5820">
                  <c:v>991.44488999999999</c:v>
                </c:pt>
                <c:pt idx="5821">
                  <c:v>990.59181999999998</c:v>
                </c:pt>
                <c:pt idx="5822">
                  <c:v>991.70929000000001</c:v>
                </c:pt>
                <c:pt idx="5823">
                  <c:v>989.43824000000006</c:v>
                </c:pt>
                <c:pt idx="5824">
                  <c:v>990.07869000000005</c:v>
                </c:pt>
                <c:pt idx="5825">
                  <c:v>991.83326999999997</c:v>
                </c:pt>
                <c:pt idx="5826">
                  <c:v>990.86802999999998</c:v>
                </c:pt>
                <c:pt idx="5827">
                  <c:v>991.46019999999999</c:v>
                </c:pt>
                <c:pt idx="5828">
                  <c:v>991.88</c:v>
                </c:pt>
                <c:pt idx="5829">
                  <c:v>990.03565000000003</c:v>
                </c:pt>
                <c:pt idx="5830">
                  <c:v>989.97486000000004</c:v>
                </c:pt>
                <c:pt idx="5831">
                  <c:v>988.57856000000004</c:v>
                </c:pt>
                <c:pt idx="5832">
                  <c:v>991.41323999999997</c:v>
                </c:pt>
                <c:pt idx="5833">
                  <c:v>989.85827000000006</c:v>
                </c:pt>
                <c:pt idx="5834">
                  <c:v>990.45432000000005</c:v>
                </c:pt>
                <c:pt idx="5835">
                  <c:v>991.08076000000005</c:v>
                </c:pt>
                <c:pt idx="5836">
                  <c:v>988.99322999999993</c:v>
                </c:pt>
                <c:pt idx="5837">
                  <c:v>988.54852000000005</c:v>
                </c:pt>
                <c:pt idx="5838">
                  <c:v>989.43424000000005</c:v>
                </c:pt>
                <c:pt idx="5839">
                  <c:v>989.57312000000002</c:v>
                </c:pt>
                <c:pt idx="5840">
                  <c:v>991.03003999999999</c:v>
                </c:pt>
                <c:pt idx="5841">
                  <c:v>991.05889000000002</c:v>
                </c:pt>
                <c:pt idx="5842">
                  <c:v>988.83538999999996</c:v>
                </c:pt>
                <c:pt idx="5843">
                  <c:v>988.28006000000005</c:v>
                </c:pt>
                <c:pt idx="5844">
                  <c:v>987.52141000000006</c:v>
                </c:pt>
                <c:pt idx="5845">
                  <c:v>990.61345999999992</c:v>
                </c:pt>
                <c:pt idx="5846">
                  <c:v>990.58717000000001</c:v>
                </c:pt>
                <c:pt idx="5847">
                  <c:v>989.11302999999998</c:v>
                </c:pt>
                <c:pt idx="5848">
                  <c:v>991.15788999999995</c:v>
                </c:pt>
                <c:pt idx="5849">
                  <c:v>988.09493000000009</c:v>
                </c:pt>
                <c:pt idx="5850">
                  <c:v>989.7904400000001</c:v>
                </c:pt>
                <c:pt idx="5851">
                  <c:v>987.73228999999992</c:v>
                </c:pt>
                <c:pt idx="5852">
                  <c:v>989.20660999999996</c:v>
                </c:pt>
                <c:pt idx="5853">
                  <c:v>989.64923999999996</c:v>
                </c:pt>
                <c:pt idx="5854">
                  <c:v>989.51846</c:v>
                </c:pt>
                <c:pt idx="5855">
                  <c:v>991.27751999999998</c:v>
                </c:pt>
                <c:pt idx="5856">
                  <c:v>990.12058999999999</c:v>
                </c:pt>
                <c:pt idx="5857">
                  <c:v>987.67191000000003</c:v>
                </c:pt>
                <c:pt idx="5858">
                  <c:v>989.63714000000004</c:v>
                </c:pt>
                <c:pt idx="5859">
                  <c:v>987.73414000000002</c:v>
                </c:pt>
                <c:pt idx="5860">
                  <c:v>988.31689000000006</c:v>
                </c:pt>
                <c:pt idx="5861">
                  <c:v>988.84623999999997</c:v>
                </c:pt>
                <c:pt idx="5862">
                  <c:v>989.6749299999999</c:v>
                </c:pt>
                <c:pt idx="5863">
                  <c:v>989.73787000000004</c:v>
                </c:pt>
                <c:pt idx="5864">
                  <c:v>986.24635000000001</c:v>
                </c:pt>
                <c:pt idx="5865">
                  <c:v>988.52449999999999</c:v>
                </c:pt>
                <c:pt idx="5866">
                  <c:v>986.88792999999998</c:v>
                </c:pt>
                <c:pt idx="5867">
                  <c:v>988.74753999999996</c:v>
                </c:pt>
                <c:pt idx="5868">
                  <c:v>989.69883000000004</c:v>
                </c:pt>
                <c:pt idx="5869">
                  <c:v>987.66922999999997</c:v>
                </c:pt>
                <c:pt idx="5870">
                  <c:v>987.59322999999995</c:v>
                </c:pt>
                <c:pt idx="5871">
                  <c:v>988.75040000000001</c:v>
                </c:pt>
                <c:pt idx="5872">
                  <c:v>986.77652999999998</c:v>
                </c:pt>
                <c:pt idx="5873">
                  <c:v>988.43437000000006</c:v>
                </c:pt>
                <c:pt idx="5874">
                  <c:v>986.30278999999996</c:v>
                </c:pt>
                <c:pt idx="5875">
                  <c:v>988.02792999999997</c:v>
                </c:pt>
                <c:pt idx="5876">
                  <c:v>986.93149999999991</c:v>
                </c:pt>
                <c:pt idx="5877">
                  <c:v>987.14632000000006</c:v>
                </c:pt>
                <c:pt idx="5878">
                  <c:v>988.13289000000009</c:v>
                </c:pt>
                <c:pt idx="5879">
                  <c:v>986.18709999999999</c:v>
                </c:pt>
                <c:pt idx="5880">
                  <c:v>984.91638999999998</c:v>
                </c:pt>
                <c:pt idx="5881">
                  <c:v>987.33782999999994</c:v>
                </c:pt>
                <c:pt idx="5882">
                  <c:v>986.68205999999998</c:v>
                </c:pt>
                <c:pt idx="5883">
                  <c:v>987.05273999999997</c:v>
                </c:pt>
                <c:pt idx="5884">
                  <c:v>985.59958000000006</c:v>
                </c:pt>
                <c:pt idx="5885">
                  <c:v>985.4126</c:v>
                </c:pt>
                <c:pt idx="5886">
                  <c:v>986.14197999999999</c:v>
                </c:pt>
                <c:pt idx="5887">
                  <c:v>985.34405000000004</c:v>
                </c:pt>
                <c:pt idx="5888">
                  <c:v>985.13615000000004</c:v>
                </c:pt>
                <c:pt idx="5889">
                  <c:v>984.76934000000006</c:v>
                </c:pt>
                <c:pt idx="5890">
                  <c:v>985.80270999999993</c:v>
                </c:pt>
                <c:pt idx="5891">
                  <c:v>985.45176000000004</c:v>
                </c:pt>
                <c:pt idx="5892">
                  <c:v>984.15278999999998</c:v>
                </c:pt>
                <c:pt idx="5893">
                  <c:v>984.21745999999996</c:v>
                </c:pt>
                <c:pt idx="5894">
                  <c:v>984.62700999999993</c:v>
                </c:pt>
                <c:pt idx="5895">
                  <c:v>984.04789000000005</c:v>
                </c:pt>
                <c:pt idx="5896">
                  <c:v>985.98277999999993</c:v>
                </c:pt>
                <c:pt idx="5897">
                  <c:v>984.04860000000008</c:v>
                </c:pt>
                <c:pt idx="5898">
                  <c:v>982.82873999999993</c:v>
                </c:pt>
                <c:pt idx="5899">
                  <c:v>983.15871000000004</c:v>
                </c:pt>
                <c:pt idx="5900">
                  <c:v>981.93835999999999</c:v>
                </c:pt>
                <c:pt idx="5901">
                  <c:v>984.58344</c:v>
                </c:pt>
                <c:pt idx="5902">
                  <c:v>984.94554000000005</c:v>
                </c:pt>
                <c:pt idx="5903">
                  <c:v>986.26970999999992</c:v>
                </c:pt>
                <c:pt idx="5904">
                  <c:v>984.39567999999997</c:v>
                </c:pt>
                <c:pt idx="5905">
                  <c:v>982.98198000000002</c:v>
                </c:pt>
                <c:pt idx="5906">
                  <c:v>982.17558999999994</c:v>
                </c:pt>
                <c:pt idx="5907">
                  <c:v>981.32186999999999</c:v>
                </c:pt>
                <c:pt idx="5908">
                  <c:v>982.01269000000002</c:v>
                </c:pt>
                <c:pt idx="5909">
                  <c:v>982.63103000000001</c:v>
                </c:pt>
                <c:pt idx="5910">
                  <c:v>981.81092999999998</c:v>
                </c:pt>
                <c:pt idx="5911">
                  <c:v>983.04336999999998</c:v>
                </c:pt>
                <c:pt idx="5912">
                  <c:v>981.54723999999999</c:v>
                </c:pt>
                <c:pt idx="5913">
                  <c:v>980.76050999999995</c:v>
                </c:pt>
                <c:pt idx="5914">
                  <c:v>981.54867000000002</c:v>
                </c:pt>
                <c:pt idx="5915">
                  <c:v>980.20023000000003</c:v>
                </c:pt>
                <c:pt idx="5916">
                  <c:v>981.59664999999995</c:v>
                </c:pt>
                <c:pt idx="5917">
                  <c:v>981.86952000000008</c:v>
                </c:pt>
                <c:pt idx="5918">
                  <c:v>978.54876999999999</c:v>
                </c:pt>
                <c:pt idx="5919">
                  <c:v>980.34823000000006</c:v>
                </c:pt>
                <c:pt idx="5920">
                  <c:v>979.29429999999991</c:v>
                </c:pt>
                <c:pt idx="5921">
                  <c:v>978.65557999999999</c:v>
                </c:pt>
                <c:pt idx="5922">
                  <c:v>978.21188000000006</c:v>
                </c:pt>
                <c:pt idx="5923">
                  <c:v>977.84573</c:v>
                </c:pt>
                <c:pt idx="5924">
                  <c:v>978.59174000000007</c:v>
                </c:pt>
                <c:pt idx="5925">
                  <c:v>978.49171999999999</c:v>
                </c:pt>
                <c:pt idx="5926">
                  <c:v>977.14400000000001</c:v>
                </c:pt>
                <c:pt idx="5927">
                  <c:v>976.54808000000003</c:v>
                </c:pt>
                <c:pt idx="5928">
                  <c:v>975.53365999999994</c:v>
                </c:pt>
                <c:pt idx="5929">
                  <c:v>977.54794000000004</c:v>
                </c:pt>
                <c:pt idx="5930">
                  <c:v>976.75049000000001</c:v>
                </c:pt>
                <c:pt idx="5931">
                  <c:v>975.44466999999997</c:v>
                </c:pt>
                <c:pt idx="5932">
                  <c:v>975.80236000000002</c:v>
                </c:pt>
                <c:pt idx="5933">
                  <c:v>973.63907000000006</c:v>
                </c:pt>
                <c:pt idx="5934">
                  <c:v>973.74707000000001</c:v>
                </c:pt>
                <c:pt idx="5935">
                  <c:v>973.08951999999999</c:v>
                </c:pt>
                <c:pt idx="5936">
                  <c:v>972.45425</c:v>
                </c:pt>
                <c:pt idx="5937">
                  <c:v>974.96240999999998</c:v>
                </c:pt>
                <c:pt idx="5938">
                  <c:v>974.1807</c:v>
                </c:pt>
                <c:pt idx="5939">
                  <c:v>972.8741</c:v>
                </c:pt>
                <c:pt idx="5940">
                  <c:v>972.31621000000007</c:v>
                </c:pt>
                <c:pt idx="5941">
                  <c:v>971.66413</c:v>
                </c:pt>
                <c:pt idx="5942">
                  <c:v>970.01337999999998</c:v>
                </c:pt>
                <c:pt idx="5943">
                  <c:v>970.88938999999993</c:v>
                </c:pt>
                <c:pt idx="5944">
                  <c:v>969.82031999999992</c:v>
                </c:pt>
                <c:pt idx="5945">
                  <c:v>971.30412000000001</c:v>
                </c:pt>
                <c:pt idx="5946">
                  <c:v>967.97394999999995</c:v>
                </c:pt>
                <c:pt idx="5947">
                  <c:v>969.68430000000001</c:v>
                </c:pt>
                <c:pt idx="5948">
                  <c:v>967.54675999999995</c:v>
                </c:pt>
                <c:pt idx="5949">
                  <c:v>968.41186000000005</c:v>
                </c:pt>
                <c:pt idx="5950">
                  <c:v>968.71226999999999</c:v>
                </c:pt>
                <c:pt idx="5951">
                  <c:v>967.49960999999996</c:v>
                </c:pt>
                <c:pt idx="5952">
                  <c:v>967.80597999999998</c:v>
                </c:pt>
                <c:pt idx="5953">
                  <c:v>967.3261</c:v>
                </c:pt>
                <c:pt idx="5954">
                  <c:v>965.87216999999998</c:v>
                </c:pt>
                <c:pt idx="5955">
                  <c:v>965.21222999999998</c:v>
                </c:pt>
                <c:pt idx="5956">
                  <c:v>966.53526999999997</c:v>
                </c:pt>
                <c:pt idx="5957">
                  <c:v>965.26997999999992</c:v>
                </c:pt>
                <c:pt idx="5958">
                  <c:v>967.37731000000008</c:v>
                </c:pt>
                <c:pt idx="5959">
                  <c:v>965.94793000000004</c:v>
                </c:pt>
                <c:pt idx="5960">
                  <c:v>966.08382000000006</c:v>
                </c:pt>
                <c:pt idx="5961">
                  <c:v>963.34338000000002</c:v>
                </c:pt>
                <c:pt idx="5962">
                  <c:v>964.98442</c:v>
                </c:pt>
                <c:pt idx="5963">
                  <c:v>964.21151999999995</c:v>
                </c:pt>
                <c:pt idx="5964">
                  <c:v>963.88441</c:v>
                </c:pt>
                <c:pt idx="5965">
                  <c:v>964.45321999999999</c:v>
                </c:pt>
                <c:pt idx="5966">
                  <c:v>963.45871999999997</c:v>
                </c:pt>
                <c:pt idx="5967">
                  <c:v>964.00218999999993</c:v>
                </c:pt>
                <c:pt idx="5968">
                  <c:v>962.85999000000004</c:v>
                </c:pt>
                <c:pt idx="5969">
                  <c:v>961.87716999999998</c:v>
                </c:pt>
                <c:pt idx="5970">
                  <c:v>963.29683</c:v>
                </c:pt>
                <c:pt idx="5971">
                  <c:v>962.54777999999999</c:v>
                </c:pt>
                <c:pt idx="5972">
                  <c:v>963.49269000000004</c:v>
                </c:pt>
                <c:pt idx="5973">
                  <c:v>964.49857999999995</c:v>
                </c:pt>
                <c:pt idx="5974">
                  <c:v>961.62974999999994</c:v>
                </c:pt>
                <c:pt idx="5975">
                  <c:v>962.09455000000003</c:v>
                </c:pt>
                <c:pt idx="5976">
                  <c:v>960.78616</c:v>
                </c:pt>
                <c:pt idx="5977">
                  <c:v>963.51640999999995</c:v>
                </c:pt>
                <c:pt idx="5978">
                  <c:v>961.29578000000004</c:v>
                </c:pt>
                <c:pt idx="5979">
                  <c:v>961.57413999999994</c:v>
                </c:pt>
                <c:pt idx="5980">
                  <c:v>962.02904000000001</c:v>
                </c:pt>
                <c:pt idx="5981">
                  <c:v>961.02481999999998</c:v>
                </c:pt>
                <c:pt idx="5982">
                  <c:v>960.33465999999999</c:v>
                </c:pt>
                <c:pt idx="5983">
                  <c:v>963.72712000000001</c:v>
                </c:pt>
                <c:pt idx="5984">
                  <c:v>960.07209999999998</c:v>
                </c:pt>
                <c:pt idx="5985">
                  <c:v>960.14296999999999</c:v>
                </c:pt>
                <c:pt idx="5986">
                  <c:v>960.81727999999998</c:v>
                </c:pt>
                <c:pt idx="5987">
                  <c:v>960.03079000000002</c:v>
                </c:pt>
                <c:pt idx="5988">
                  <c:v>960.87283000000002</c:v>
                </c:pt>
                <c:pt idx="5989">
                  <c:v>958.30864000000008</c:v>
                </c:pt>
                <c:pt idx="5990">
                  <c:v>958.72413999999992</c:v>
                </c:pt>
                <c:pt idx="5991">
                  <c:v>959.70129999999995</c:v>
                </c:pt>
                <c:pt idx="5992">
                  <c:v>958.27627000000007</c:v>
                </c:pt>
                <c:pt idx="5993">
                  <c:v>961.04639999999995</c:v>
                </c:pt>
                <c:pt idx="5994">
                  <c:v>960.93755999999996</c:v>
                </c:pt>
                <c:pt idx="5995">
                  <c:v>958.37860999999998</c:v>
                </c:pt>
                <c:pt idx="5996">
                  <c:v>958.15842999999995</c:v>
                </c:pt>
                <c:pt idx="5997">
                  <c:v>956.41087999999991</c:v>
                </c:pt>
                <c:pt idx="5998">
                  <c:v>959.08850000000007</c:v>
                </c:pt>
                <c:pt idx="5999">
                  <c:v>960.01053000000002</c:v>
                </c:pt>
                <c:pt idx="6000">
                  <c:v>958.44614999999999</c:v>
                </c:pt>
                <c:pt idx="6001">
                  <c:v>960.55137999999999</c:v>
                </c:pt>
                <c:pt idx="6002">
                  <c:v>957.48775999999998</c:v>
                </c:pt>
                <c:pt idx="6003">
                  <c:v>958.65571</c:v>
                </c:pt>
                <c:pt idx="6004">
                  <c:v>957.86100999999996</c:v>
                </c:pt>
                <c:pt idx="6005">
                  <c:v>956.54231000000004</c:v>
                </c:pt>
                <c:pt idx="6006">
                  <c:v>958.76967999999999</c:v>
                </c:pt>
                <c:pt idx="6007">
                  <c:v>957.84843000000001</c:v>
                </c:pt>
                <c:pt idx="6008">
                  <c:v>957.36860999999999</c:v>
                </c:pt>
                <c:pt idx="6009">
                  <c:v>956.85452000000009</c:v>
                </c:pt>
                <c:pt idx="6010">
                  <c:v>956.60299000000009</c:v>
                </c:pt>
                <c:pt idx="6011">
                  <c:v>955.79070000000002</c:v>
                </c:pt>
                <c:pt idx="6012">
                  <c:v>956.14445000000001</c:v>
                </c:pt>
                <c:pt idx="6013">
                  <c:v>957.51965000000007</c:v>
                </c:pt>
                <c:pt idx="6014">
                  <c:v>957.19080999999994</c:v>
                </c:pt>
                <c:pt idx="6015">
                  <c:v>957.10300999999993</c:v>
                </c:pt>
                <c:pt idx="6016">
                  <c:v>956.80558999999994</c:v>
                </c:pt>
                <c:pt idx="6017">
                  <c:v>955.32911999999999</c:v>
                </c:pt>
                <c:pt idx="6018">
                  <c:v>956.10946000000001</c:v>
                </c:pt>
                <c:pt idx="6019">
                  <c:v>955.15793999999994</c:v>
                </c:pt>
                <c:pt idx="6020">
                  <c:v>955.72013000000004</c:v>
                </c:pt>
                <c:pt idx="6021">
                  <c:v>956.79897000000005</c:v>
                </c:pt>
                <c:pt idx="6022">
                  <c:v>955.25432000000001</c:v>
                </c:pt>
                <c:pt idx="6023">
                  <c:v>954.26010999999994</c:v>
                </c:pt>
                <c:pt idx="6024">
                  <c:v>955.16467</c:v>
                </c:pt>
                <c:pt idx="6025">
                  <c:v>953.92078000000004</c:v>
                </c:pt>
                <c:pt idx="6026">
                  <c:v>955.33114999999998</c:v>
                </c:pt>
                <c:pt idx="6027">
                  <c:v>956.59131000000002</c:v>
                </c:pt>
                <c:pt idx="6028">
                  <c:v>956.60716000000002</c:v>
                </c:pt>
                <c:pt idx="6029">
                  <c:v>954.62477000000001</c:v>
                </c:pt>
                <c:pt idx="6030">
                  <c:v>955.16407000000004</c:v>
                </c:pt>
                <c:pt idx="6031">
                  <c:v>953.57245</c:v>
                </c:pt>
                <c:pt idx="6032">
                  <c:v>955.76941999999997</c:v>
                </c:pt>
                <c:pt idx="6033">
                  <c:v>954.71947999999998</c:v>
                </c:pt>
                <c:pt idx="6034">
                  <c:v>955.67304000000001</c:v>
                </c:pt>
                <c:pt idx="6035">
                  <c:v>954.50360000000001</c:v>
                </c:pt>
                <c:pt idx="6036">
                  <c:v>954.21433000000002</c:v>
                </c:pt>
                <c:pt idx="6037">
                  <c:v>954.27017999999998</c:v>
                </c:pt>
                <c:pt idx="6038">
                  <c:v>952.5175099999999</c:v>
                </c:pt>
                <c:pt idx="6039">
                  <c:v>953.93640000000005</c:v>
                </c:pt>
                <c:pt idx="6040">
                  <c:v>953.81880000000001</c:v>
                </c:pt>
                <c:pt idx="6041">
                  <c:v>955.29043999999999</c:v>
                </c:pt>
                <c:pt idx="6042">
                  <c:v>954.3999399999999</c:v>
                </c:pt>
                <c:pt idx="6043">
                  <c:v>954.57362999999998</c:v>
                </c:pt>
                <c:pt idx="6044">
                  <c:v>953.36306000000002</c:v>
                </c:pt>
                <c:pt idx="6045">
                  <c:v>952.62497999999994</c:v>
                </c:pt>
                <c:pt idx="6046">
                  <c:v>953.71740999999997</c:v>
                </c:pt>
                <c:pt idx="6047">
                  <c:v>953.50032999999996</c:v>
                </c:pt>
                <c:pt idx="6048">
                  <c:v>954.31535999999994</c:v>
                </c:pt>
                <c:pt idx="6049">
                  <c:v>954.07962999999995</c:v>
                </c:pt>
                <c:pt idx="6050">
                  <c:v>953.06331</c:v>
                </c:pt>
                <c:pt idx="6051">
                  <c:v>953.22090000000003</c:v>
                </c:pt>
                <c:pt idx="6052">
                  <c:v>954.54174</c:v>
                </c:pt>
                <c:pt idx="6053">
                  <c:v>951.05213000000003</c:v>
                </c:pt>
                <c:pt idx="6054">
                  <c:v>952.65985000000001</c:v>
                </c:pt>
                <c:pt idx="6055">
                  <c:v>953.59813999999994</c:v>
                </c:pt>
                <c:pt idx="6056">
                  <c:v>952.41404</c:v>
                </c:pt>
                <c:pt idx="6057">
                  <c:v>953.32807000000003</c:v>
                </c:pt>
                <c:pt idx="6058">
                  <c:v>950.46967000000006</c:v>
                </c:pt>
                <c:pt idx="6059">
                  <c:v>951.51918999999998</c:v>
                </c:pt>
                <c:pt idx="6060">
                  <c:v>950.76448000000005</c:v>
                </c:pt>
                <c:pt idx="6061">
                  <c:v>951.20329000000004</c:v>
                </c:pt>
                <c:pt idx="6062">
                  <c:v>952.66985999999997</c:v>
                </c:pt>
                <c:pt idx="6063">
                  <c:v>952.45462999999995</c:v>
                </c:pt>
                <c:pt idx="6064">
                  <c:v>951.77590999999995</c:v>
                </c:pt>
                <c:pt idx="6065">
                  <c:v>949.11212</c:v>
                </c:pt>
                <c:pt idx="6066">
                  <c:v>949.70255999999995</c:v>
                </c:pt>
                <c:pt idx="6067">
                  <c:v>951.43205</c:v>
                </c:pt>
                <c:pt idx="6068">
                  <c:v>949.41198999999995</c:v>
                </c:pt>
                <c:pt idx="6069">
                  <c:v>949.93007</c:v>
                </c:pt>
                <c:pt idx="6070">
                  <c:v>951.91962000000001</c:v>
                </c:pt>
                <c:pt idx="6071">
                  <c:v>950.05809999999997</c:v>
                </c:pt>
                <c:pt idx="6072">
                  <c:v>949.59586999999999</c:v>
                </c:pt>
                <c:pt idx="6073">
                  <c:v>948.51589000000001</c:v>
                </c:pt>
                <c:pt idx="6074">
                  <c:v>949.44291999999996</c:v>
                </c:pt>
                <c:pt idx="6075">
                  <c:v>949.32764999999995</c:v>
                </c:pt>
                <c:pt idx="6076">
                  <c:v>948.80211000000008</c:v>
                </c:pt>
                <c:pt idx="6077">
                  <c:v>949.07218</c:v>
                </c:pt>
                <c:pt idx="6078">
                  <c:v>948.70620999999994</c:v>
                </c:pt>
                <c:pt idx="6079">
                  <c:v>947.71164999999996</c:v>
                </c:pt>
                <c:pt idx="6080">
                  <c:v>948.51249000000007</c:v>
                </c:pt>
                <c:pt idx="6081">
                  <c:v>947.97313000000008</c:v>
                </c:pt>
                <c:pt idx="6082">
                  <c:v>947.93296000000009</c:v>
                </c:pt>
                <c:pt idx="6083">
                  <c:v>948.67449999999997</c:v>
                </c:pt>
                <c:pt idx="6084">
                  <c:v>947.64857999999992</c:v>
                </c:pt>
                <c:pt idx="6085">
                  <c:v>947.87668999999994</c:v>
                </c:pt>
                <c:pt idx="6086">
                  <c:v>945.49959999999999</c:v>
                </c:pt>
                <c:pt idx="6087">
                  <c:v>946.37227000000007</c:v>
                </c:pt>
                <c:pt idx="6088">
                  <c:v>944.86426999999992</c:v>
                </c:pt>
                <c:pt idx="6089">
                  <c:v>946.49202000000002</c:v>
                </c:pt>
                <c:pt idx="6090">
                  <c:v>947.38215000000002</c:v>
                </c:pt>
                <c:pt idx="6091">
                  <c:v>946.47627999999997</c:v>
                </c:pt>
                <c:pt idx="6092">
                  <c:v>945.23025000000007</c:v>
                </c:pt>
                <c:pt idx="6093">
                  <c:v>946.67696999999998</c:v>
                </c:pt>
                <c:pt idx="6094">
                  <c:v>941.49070999999992</c:v>
                </c:pt>
                <c:pt idx="6095">
                  <c:v>947.39848000000006</c:v>
                </c:pt>
                <c:pt idx="6096">
                  <c:v>946.65395999999998</c:v>
                </c:pt>
                <c:pt idx="6097">
                  <c:v>946.00326000000007</c:v>
                </c:pt>
                <c:pt idx="6098">
                  <c:v>945.22469999999998</c:v>
                </c:pt>
                <c:pt idx="6099">
                  <c:v>942.65764999999999</c:v>
                </c:pt>
                <c:pt idx="6100">
                  <c:v>944.50819000000001</c:v>
                </c:pt>
                <c:pt idx="6101">
                  <c:v>942.01117999999997</c:v>
                </c:pt>
                <c:pt idx="6102">
                  <c:v>943.81493</c:v>
                </c:pt>
                <c:pt idx="6103">
                  <c:v>944.11533999999995</c:v>
                </c:pt>
                <c:pt idx="6104">
                  <c:v>943.66913999999997</c:v>
                </c:pt>
                <c:pt idx="6105">
                  <c:v>943.08560999999997</c:v>
                </c:pt>
                <c:pt idx="6106">
                  <c:v>942.32844999999998</c:v>
                </c:pt>
                <c:pt idx="6107">
                  <c:v>940.81538999999998</c:v>
                </c:pt>
                <c:pt idx="6108">
                  <c:v>941.87545999999998</c:v>
                </c:pt>
                <c:pt idx="6109">
                  <c:v>940.30940999999996</c:v>
                </c:pt>
                <c:pt idx="6110">
                  <c:v>942.05742999999995</c:v>
                </c:pt>
                <c:pt idx="6111">
                  <c:v>942.86685999999997</c:v>
                </c:pt>
                <c:pt idx="6112">
                  <c:v>941.07782999999995</c:v>
                </c:pt>
                <c:pt idx="6113">
                  <c:v>942.34174000000007</c:v>
                </c:pt>
                <c:pt idx="6114">
                  <c:v>939.03111999999999</c:v>
                </c:pt>
                <c:pt idx="6115">
                  <c:v>940.21236999999996</c:v>
                </c:pt>
                <c:pt idx="6116">
                  <c:v>940.49531000000002</c:v>
                </c:pt>
                <c:pt idx="6117">
                  <c:v>940.22273999999993</c:v>
                </c:pt>
                <c:pt idx="6118">
                  <c:v>939.96680000000003</c:v>
                </c:pt>
                <c:pt idx="6119">
                  <c:v>938.90512000000001</c:v>
                </c:pt>
                <c:pt idx="6120">
                  <c:v>938.34727999999996</c:v>
                </c:pt>
                <c:pt idx="6121">
                  <c:v>938.70264000000009</c:v>
                </c:pt>
                <c:pt idx="6122">
                  <c:v>938.19565</c:v>
                </c:pt>
                <c:pt idx="6123">
                  <c:v>941.03913999999997</c:v>
                </c:pt>
                <c:pt idx="6124">
                  <c:v>939.15260000000001</c:v>
                </c:pt>
                <c:pt idx="6125">
                  <c:v>939.05920000000003</c:v>
                </c:pt>
                <c:pt idx="6126">
                  <c:v>939.94802000000004</c:v>
                </c:pt>
                <c:pt idx="6127">
                  <c:v>936.87153000000001</c:v>
                </c:pt>
                <c:pt idx="6128">
                  <c:v>938.02732000000003</c:v>
                </c:pt>
                <c:pt idx="6129">
                  <c:v>937.62564999999995</c:v>
                </c:pt>
                <c:pt idx="6130">
                  <c:v>935.12892999999997</c:v>
                </c:pt>
                <c:pt idx="6131">
                  <c:v>938.57747000000006</c:v>
                </c:pt>
                <c:pt idx="6132">
                  <c:v>936.15531999999996</c:v>
                </c:pt>
                <c:pt idx="6133">
                  <c:v>936.17141000000004</c:v>
                </c:pt>
                <c:pt idx="6134">
                  <c:v>936.26301999999998</c:v>
                </c:pt>
                <c:pt idx="6135">
                  <c:v>934.77625</c:v>
                </c:pt>
                <c:pt idx="6136">
                  <c:v>937.12413000000004</c:v>
                </c:pt>
                <c:pt idx="6137">
                  <c:v>936.83450999999991</c:v>
                </c:pt>
                <c:pt idx="6138">
                  <c:v>937.24793</c:v>
                </c:pt>
                <c:pt idx="6139">
                  <c:v>936.69438000000002</c:v>
                </c:pt>
                <c:pt idx="6140">
                  <c:v>934.08716000000004</c:v>
                </c:pt>
                <c:pt idx="6141">
                  <c:v>933.73859000000004</c:v>
                </c:pt>
                <c:pt idx="6142">
                  <c:v>933.80588</c:v>
                </c:pt>
                <c:pt idx="6143">
                  <c:v>934.12292000000002</c:v>
                </c:pt>
                <c:pt idx="6144">
                  <c:v>934.55780000000004</c:v>
                </c:pt>
                <c:pt idx="6145">
                  <c:v>933.98063999999999</c:v>
                </c:pt>
                <c:pt idx="6146">
                  <c:v>934.63868000000002</c:v>
                </c:pt>
                <c:pt idx="6147">
                  <c:v>931.88499999999999</c:v>
                </c:pt>
                <c:pt idx="6148">
                  <c:v>931.91367000000002</c:v>
                </c:pt>
                <c:pt idx="6149">
                  <c:v>932.06233000000009</c:v>
                </c:pt>
                <c:pt idx="6150">
                  <c:v>932.40355999999997</c:v>
                </c:pt>
                <c:pt idx="6151">
                  <c:v>933.50416000000007</c:v>
                </c:pt>
                <c:pt idx="6152">
                  <c:v>933.02935000000002</c:v>
                </c:pt>
                <c:pt idx="6153">
                  <c:v>931.40756999999996</c:v>
                </c:pt>
                <c:pt idx="6154">
                  <c:v>930.96947999999998</c:v>
                </c:pt>
                <c:pt idx="6155">
                  <c:v>930.2744899999999</c:v>
                </c:pt>
                <c:pt idx="6156">
                  <c:v>929.77392999999995</c:v>
                </c:pt>
                <c:pt idx="6157">
                  <c:v>931.62536999999998</c:v>
                </c:pt>
                <c:pt idx="6158">
                  <c:v>930.46807999999999</c:v>
                </c:pt>
                <c:pt idx="6159">
                  <c:v>930.92631999999992</c:v>
                </c:pt>
                <c:pt idx="6160">
                  <c:v>930.56828000000007</c:v>
                </c:pt>
                <c:pt idx="6161">
                  <c:v>929.64559999999994</c:v>
                </c:pt>
                <c:pt idx="6162">
                  <c:v>928.91061000000002</c:v>
                </c:pt>
                <c:pt idx="6163">
                  <c:v>928.06553999999994</c:v>
                </c:pt>
                <c:pt idx="6164">
                  <c:v>928.58595000000003</c:v>
                </c:pt>
                <c:pt idx="6165">
                  <c:v>929.57871999999998</c:v>
                </c:pt>
                <c:pt idx="6166">
                  <c:v>929.65651000000003</c:v>
                </c:pt>
                <c:pt idx="6167">
                  <c:v>930.21339</c:v>
                </c:pt>
                <c:pt idx="6168">
                  <c:v>926.74422000000004</c:v>
                </c:pt>
                <c:pt idx="6169">
                  <c:v>926.68533000000002</c:v>
                </c:pt>
                <c:pt idx="6170">
                  <c:v>926.44757000000004</c:v>
                </c:pt>
                <c:pt idx="6171">
                  <c:v>927.16390000000001</c:v>
                </c:pt>
                <c:pt idx="6172">
                  <c:v>928.70974999999999</c:v>
                </c:pt>
                <c:pt idx="6173">
                  <c:v>929.13806</c:v>
                </c:pt>
                <c:pt idx="6174">
                  <c:v>928.26634999999999</c:v>
                </c:pt>
                <c:pt idx="6175">
                  <c:v>927.65598999999997</c:v>
                </c:pt>
                <c:pt idx="6176">
                  <c:v>924.57544999999993</c:v>
                </c:pt>
                <c:pt idx="6177">
                  <c:v>928.18998999999997</c:v>
                </c:pt>
                <c:pt idx="6178">
                  <c:v>925.71253000000002</c:v>
                </c:pt>
                <c:pt idx="6179">
                  <c:v>927.66594999999995</c:v>
                </c:pt>
                <c:pt idx="6180">
                  <c:v>926.44674000000009</c:v>
                </c:pt>
                <c:pt idx="6181">
                  <c:v>926.01413000000002</c:v>
                </c:pt>
                <c:pt idx="6182">
                  <c:v>925.79048999999998</c:v>
                </c:pt>
                <c:pt idx="6183">
                  <c:v>925.07547</c:v>
                </c:pt>
                <c:pt idx="6184">
                  <c:v>924.99649999999997</c:v>
                </c:pt>
                <c:pt idx="6185">
                  <c:v>926.12492999999995</c:v>
                </c:pt>
                <c:pt idx="6186">
                  <c:v>925.35847000000001</c:v>
                </c:pt>
                <c:pt idx="6187">
                  <c:v>926.75704000000007</c:v>
                </c:pt>
                <c:pt idx="6188">
                  <c:v>924.61227999999994</c:v>
                </c:pt>
                <c:pt idx="6189">
                  <c:v>923.65170000000001</c:v>
                </c:pt>
                <c:pt idx="6190">
                  <c:v>923.98185000000001</c:v>
                </c:pt>
                <c:pt idx="6191">
                  <c:v>923.10625000000005</c:v>
                </c:pt>
                <c:pt idx="6192">
                  <c:v>924.87006999999994</c:v>
                </c:pt>
                <c:pt idx="6193">
                  <c:v>923.38967000000002</c:v>
                </c:pt>
                <c:pt idx="6194">
                  <c:v>922.99396000000002</c:v>
                </c:pt>
                <c:pt idx="6195">
                  <c:v>923.44499000000008</c:v>
                </c:pt>
                <c:pt idx="6196">
                  <c:v>921.85258999999996</c:v>
                </c:pt>
                <c:pt idx="6197">
                  <c:v>922.76174000000003</c:v>
                </c:pt>
                <c:pt idx="6198">
                  <c:v>920.83960999999999</c:v>
                </c:pt>
                <c:pt idx="6199">
                  <c:v>921.35811000000001</c:v>
                </c:pt>
                <c:pt idx="6200">
                  <c:v>923.29841999999996</c:v>
                </c:pt>
                <c:pt idx="6201">
                  <c:v>921.46260000000007</c:v>
                </c:pt>
                <c:pt idx="6202">
                  <c:v>920.25500999999997</c:v>
                </c:pt>
                <c:pt idx="6203">
                  <c:v>920.18402000000003</c:v>
                </c:pt>
                <c:pt idx="6204">
                  <c:v>919.17658000000006</c:v>
                </c:pt>
                <c:pt idx="6205">
                  <c:v>922.1475099999999</c:v>
                </c:pt>
                <c:pt idx="6206">
                  <c:v>917.92488000000003</c:v>
                </c:pt>
                <c:pt idx="6207">
                  <c:v>921.26769000000002</c:v>
                </c:pt>
                <c:pt idx="6208">
                  <c:v>920.76229999999998</c:v>
                </c:pt>
                <c:pt idx="6209">
                  <c:v>919.03299000000004</c:v>
                </c:pt>
                <c:pt idx="6210">
                  <c:v>921.09048000000007</c:v>
                </c:pt>
                <c:pt idx="6211">
                  <c:v>919.64315999999997</c:v>
                </c:pt>
                <c:pt idx="6212">
                  <c:v>919.46470999999997</c:v>
                </c:pt>
                <c:pt idx="6213">
                  <c:v>922.50436999999999</c:v>
                </c:pt>
                <c:pt idx="6214">
                  <c:v>920.91458999999998</c:v>
                </c:pt>
                <c:pt idx="6215">
                  <c:v>920.94629999999995</c:v>
                </c:pt>
                <c:pt idx="6216">
                  <c:v>917.74529000000007</c:v>
                </c:pt>
                <c:pt idx="6217">
                  <c:v>918.30313000000001</c:v>
                </c:pt>
                <c:pt idx="6218">
                  <c:v>919.577</c:v>
                </c:pt>
                <c:pt idx="6219">
                  <c:v>919.30091000000004</c:v>
                </c:pt>
                <c:pt idx="6220">
                  <c:v>919.49635999999998</c:v>
                </c:pt>
                <c:pt idx="6221">
                  <c:v>920.51411000000007</c:v>
                </c:pt>
                <c:pt idx="6222">
                  <c:v>919.47394999999995</c:v>
                </c:pt>
                <c:pt idx="6223">
                  <c:v>920.01069000000007</c:v>
                </c:pt>
                <c:pt idx="6224">
                  <c:v>919.09373000000005</c:v>
                </c:pt>
                <c:pt idx="6225">
                  <c:v>919.07388000000003</c:v>
                </c:pt>
                <c:pt idx="6226">
                  <c:v>918.42771000000005</c:v>
                </c:pt>
                <c:pt idx="6227">
                  <c:v>918.91759999999999</c:v>
                </c:pt>
                <c:pt idx="6228">
                  <c:v>919.49904000000004</c:v>
                </c:pt>
                <c:pt idx="6229">
                  <c:v>919.63196000000005</c:v>
                </c:pt>
                <c:pt idx="6230">
                  <c:v>917.14483000000007</c:v>
                </c:pt>
                <c:pt idx="6231">
                  <c:v>916.61423000000002</c:v>
                </c:pt>
                <c:pt idx="6232">
                  <c:v>915.78674000000001</c:v>
                </c:pt>
                <c:pt idx="6233">
                  <c:v>917.15526999999997</c:v>
                </c:pt>
                <c:pt idx="6234">
                  <c:v>918.79331999999999</c:v>
                </c:pt>
                <c:pt idx="6235">
                  <c:v>918.82122000000004</c:v>
                </c:pt>
                <c:pt idx="6236">
                  <c:v>917.04207999999994</c:v>
                </c:pt>
                <c:pt idx="6237">
                  <c:v>915.5889699999999</c:v>
                </c:pt>
                <c:pt idx="6238">
                  <c:v>916.80068000000006</c:v>
                </c:pt>
                <c:pt idx="6239">
                  <c:v>916.01490999999999</c:v>
                </c:pt>
                <c:pt idx="6240">
                  <c:v>916.00024999999994</c:v>
                </c:pt>
                <c:pt idx="6241">
                  <c:v>916.24545999999998</c:v>
                </c:pt>
                <c:pt idx="6242">
                  <c:v>915.12769000000003</c:v>
                </c:pt>
                <c:pt idx="6243">
                  <c:v>917.75662</c:v>
                </c:pt>
                <c:pt idx="6244">
                  <c:v>916.69869000000006</c:v>
                </c:pt>
                <c:pt idx="6245">
                  <c:v>915.31032000000005</c:v>
                </c:pt>
                <c:pt idx="6246">
                  <c:v>916.80771000000004</c:v>
                </c:pt>
                <c:pt idx="6247">
                  <c:v>915.33798000000002</c:v>
                </c:pt>
                <c:pt idx="6248">
                  <c:v>916.09519999999998</c:v>
                </c:pt>
                <c:pt idx="6249">
                  <c:v>915.84861000000001</c:v>
                </c:pt>
                <c:pt idx="6250">
                  <c:v>915.67349000000002</c:v>
                </c:pt>
                <c:pt idx="6251">
                  <c:v>916.53233999999998</c:v>
                </c:pt>
                <c:pt idx="6252">
                  <c:v>914.41881999999998</c:v>
                </c:pt>
                <c:pt idx="6253">
                  <c:v>913.37149999999997</c:v>
                </c:pt>
                <c:pt idx="6254">
                  <c:v>913.40816000000007</c:v>
                </c:pt>
                <c:pt idx="6255">
                  <c:v>914.19351000000006</c:v>
                </c:pt>
                <c:pt idx="6256">
                  <c:v>915.02779999999996</c:v>
                </c:pt>
                <c:pt idx="6257">
                  <c:v>914.01517000000001</c:v>
                </c:pt>
                <c:pt idx="6258">
                  <c:v>913.82325000000003</c:v>
                </c:pt>
                <c:pt idx="6259">
                  <c:v>913.50864999999999</c:v>
                </c:pt>
              </c:numCache>
            </c:numRef>
          </c:yVal>
          <c:smooth val="1"/>
          <c:extLst>
            <c:ext xmlns:c16="http://schemas.microsoft.com/office/drawing/2014/chart" uri="{C3380CC4-5D6E-409C-BE32-E72D297353CC}">
              <c16:uniqueId val="{00000002-1014-4610-BF86-11B5A71D2153}"/>
            </c:ext>
          </c:extLst>
        </c:ser>
        <c:ser>
          <c:idx val="1"/>
          <c:order val="1"/>
          <c:tx>
            <c:v>Braided Fibers</c:v>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1430"/>
              <c:layout>
                <c:manualLayout>
                  <c:x val="1.2265293761356755E-4"/>
                  <c:y val="6.8707537385641337E-2"/>
                </c:manualLayout>
              </c:layout>
              <c:tx>
                <c:rich>
                  <a:bodyPr/>
                  <a:lstStyle/>
                  <a:p>
                    <a:fld id="{B5665226-749E-49E2-8421-F59FDFE61659}" type="XVALUE">
                      <a:rPr lang="en-US"/>
                      <a:pPr/>
                      <a:t>[X VALUE]</a:t>
                    </a:fld>
                    <a:endParaRPr lang="en-US"/>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1014-4610-BF86-11B5A71D2153}"/>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1600" b="1" i="0" u="none" strike="noStrike" kern="1200" baseline="0">
                    <a:solidFill>
                      <a:schemeClr val="dk1">
                        <a:lumMod val="65000"/>
                        <a:lumOff val="3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xVal>
            <c:numRef>
              <c:f>'Converted Data'!$O$6:$O$4260</c:f>
              <c:numCache>
                <c:formatCode>0.00%</c:formatCode>
                <c:ptCount val="4255"/>
                <c:pt idx="0">
                  <c:v>2.4338518539130433E-6</c:v>
                </c:pt>
                <c:pt idx="1">
                  <c:v>1.8065056690434781E-5</c:v>
                </c:pt>
                <c:pt idx="2">
                  <c:v>1.2364263683478261E-5</c:v>
                </c:pt>
                <c:pt idx="3">
                  <c:v>1.7091267514782603E-5</c:v>
                </c:pt>
                <c:pt idx="4">
                  <c:v>6.1357260417391307E-5</c:v>
                </c:pt>
                <c:pt idx="5">
                  <c:v>1.012541624347826E-4</c:v>
                </c:pt>
                <c:pt idx="6">
                  <c:v>1.457632848E-4</c:v>
                </c:pt>
                <c:pt idx="7">
                  <c:v>1.7699238380869563E-4</c:v>
                </c:pt>
                <c:pt idx="8">
                  <c:v>2.2728372782608691E-4</c:v>
                </c:pt>
                <c:pt idx="9">
                  <c:v>2.7618416121739128E-4</c:v>
                </c:pt>
                <c:pt idx="10">
                  <c:v>3.2479086017391304E-4</c:v>
                </c:pt>
                <c:pt idx="11">
                  <c:v>3.6284880660869561E-4</c:v>
                </c:pt>
                <c:pt idx="12">
                  <c:v>4.0324927356521736E-4</c:v>
                </c:pt>
                <c:pt idx="13">
                  <c:v>4.4523688713043476E-4</c:v>
                </c:pt>
                <c:pt idx="14">
                  <c:v>4.916183031304348E-4</c:v>
                </c:pt>
                <c:pt idx="15">
                  <c:v>5.1542612069565218E-4</c:v>
                </c:pt>
                <c:pt idx="16">
                  <c:v>5.5331872417391302E-4</c:v>
                </c:pt>
                <c:pt idx="17">
                  <c:v>5.8677432313043482E-4</c:v>
                </c:pt>
                <c:pt idx="18">
                  <c:v>6.2081122869565213E-4</c:v>
                </c:pt>
                <c:pt idx="19">
                  <c:v>6.5708446069565204E-4</c:v>
                </c:pt>
                <c:pt idx="20">
                  <c:v>7.015652057391304E-4</c:v>
                </c:pt>
                <c:pt idx="21">
                  <c:v>7.2059046834782603E-4</c:v>
                </c:pt>
                <c:pt idx="22">
                  <c:v>7.6662143060869561E-4</c:v>
                </c:pt>
                <c:pt idx="23">
                  <c:v>8.1082447634782612E-4</c:v>
                </c:pt>
                <c:pt idx="24">
                  <c:v>8.3109257199999995E-4</c:v>
                </c:pt>
                <c:pt idx="25">
                  <c:v>8.6972813652173918E-4</c:v>
                </c:pt>
                <c:pt idx="26">
                  <c:v>9.2167210834782594E-4</c:v>
                </c:pt>
                <c:pt idx="27">
                  <c:v>9.6237978278260867E-4</c:v>
                </c:pt>
                <c:pt idx="28">
                  <c:v>9.870910452173913E-4</c:v>
                </c:pt>
                <c:pt idx="29">
                  <c:v>1.0276643867826085E-3</c:v>
                </c:pt>
                <c:pt idx="30">
                  <c:v>1.047461036347826E-3</c:v>
                </c:pt>
                <c:pt idx="31">
                  <c:v>1.1125147433043478E-3</c:v>
                </c:pt>
                <c:pt idx="32">
                  <c:v>1.140681664695652E-3</c:v>
                </c:pt>
                <c:pt idx="33">
                  <c:v>1.1672060674782607E-3</c:v>
                </c:pt>
                <c:pt idx="34">
                  <c:v>1.1993447537391303E-3</c:v>
                </c:pt>
                <c:pt idx="35">
                  <c:v>1.2404326772173914E-3</c:v>
                </c:pt>
                <c:pt idx="36">
                  <c:v>1.2752039299130432E-3</c:v>
                </c:pt>
                <c:pt idx="37">
                  <c:v>1.3068784587826087E-3</c:v>
                </c:pt>
                <c:pt idx="38">
                  <c:v>1.345917596173913E-3</c:v>
                </c:pt>
                <c:pt idx="39">
                  <c:v>1.3946823714782609E-3</c:v>
                </c:pt>
                <c:pt idx="40">
                  <c:v>1.4308062956521739E-3</c:v>
                </c:pt>
                <c:pt idx="41">
                  <c:v>1.4568639789565216E-3</c:v>
                </c:pt>
                <c:pt idx="42">
                  <c:v>1.4872365259130432E-3</c:v>
                </c:pt>
                <c:pt idx="43">
                  <c:v>1.5352088212173911E-3</c:v>
                </c:pt>
                <c:pt idx="44">
                  <c:v>1.5722856871304347E-3</c:v>
                </c:pt>
                <c:pt idx="45">
                  <c:v>1.6120886798260869E-3</c:v>
                </c:pt>
                <c:pt idx="46">
                  <c:v>1.6312905497391304E-3</c:v>
                </c:pt>
                <c:pt idx="47">
                  <c:v>1.6742569246956521E-3</c:v>
                </c:pt>
                <c:pt idx="48">
                  <c:v>1.7228401673043479E-3</c:v>
                </c:pt>
                <c:pt idx="49">
                  <c:v>1.7550825297391302E-3</c:v>
                </c:pt>
                <c:pt idx="50">
                  <c:v>1.7801010879999999E-3</c:v>
                </c:pt>
                <c:pt idx="51">
                  <c:v>1.8243103180869563E-3</c:v>
                </c:pt>
                <c:pt idx="52">
                  <c:v>1.8715665763478259E-3</c:v>
                </c:pt>
                <c:pt idx="53">
                  <c:v>1.9033426168695653E-3</c:v>
                </c:pt>
                <c:pt idx="54">
                  <c:v>1.9281809897391301E-3</c:v>
                </c:pt>
                <c:pt idx="55">
                  <c:v>1.9624289361739127E-3</c:v>
                </c:pt>
                <c:pt idx="56">
                  <c:v>2.0105234386086951E-3</c:v>
                </c:pt>
                <c:pt idx="57">
                  <c:v>2.0527737765217388E-3</c:v>
                </c:pt>
                <c:pt idx="58">
                  <c:v>2.0748462881739131E-3</c:v>
                </c:pt>
                <c:pt idx="59">
                  <c:v>2.1112012419130435E-3</c:v>
                </c:pt>
                <c:pt idx="60">
                  <c:v>2.1517300561739129E-3</c:v>
                </c:pt>
                <c:pt idx="61">
                  <c:v>2.1938645700869562E-3</c:v>
                </c:pt>
                <c:pt idx="62">
                  <c:v>2.2254565599999997E-3</c:v>
                </c:pt>
                <c:pt idx="63">
                  <c:v>2.2509055930434781E-3</c:v>
                </c:pt>
                <c:pt idx="64">
                  <c:v>2.2984621234782604E-3</c:v>
                </c:pt>
                <c:pt idx="65">
                  <c:v>2.3385996452173915E-3</c:v>
                </c:pt>
                <c:pt idx="66">
                  <c:v>2.3749779669565213E-3</c:v>
                </c:pt>
                <c:pt idx="67">
                  <c:v>2.3971170486956524E-3</c:v>
                </c:pt>
                <c:pt idx="68">
                  <c:v>2.4308935269565218E-3</c:v>
                </c:pt>
                <c:pt idx="69">
                  <c:v>2.4749075304347822E-3</c:v>
                </c:pt>
                <c:pt idx="70">
                  <c:v>2.5224355686956522E-3</c:v>
                </c:pt>
                <c:pt idx="71">
                  <c:v>2.5439811739130435E-3</c:v>
                </c:pt>
                <c:pt idx="72">
                  <c:v>2.5819307617391302E-3</c:v>
                </c:pt>
                <c:pt idx="73">
                  <c:v>2.6371033165217394E-3</c:v>
                </c:pt>
                <c:pt idx="74">
                  <c:v>2.6536022730434781E-3</c:v>
                </c:pt>
                <c:pt idx="75">
                  <c:v>2.6929742608695646E-3</c:v>
                </c:pt>
                <c:pt idx="76">
                  <c:v>2.7213624052173911E-3</c:v>
                </c:pt>
                <c:pt idx="77">
                  <c:v>2.7658097547826085E-3</c:v>
                </c:pt>
                <c:pt idx="78">
                  <c:v>2.8124490139130437E-3</c:v>
                </c:pt>
                <c:pt idx="79">
                  <c:v>2.8442411999999996E-3</c:v>
                </c:pt>
                <c:pt idx="80">
                  <c:v>2.8694916713043477E-3</c:v>
                </c:pt>
                <c:pt idx="81">
                  <c:v>2.9061118452173912E-3</c:v>
                </c:pt>
                <c:pt idx="82">
                  <c:v>2.9591024295652175E-3</c:v>
                </c:pt>
                <c:pt idx="83">
                  <c:v>2.9949276939130434E-3</c:v>
                </c:pt>
                <c:pt idx="84">
                  <c:v>3.0201068243478259E-3</c:v>
                </c:pt>
                <c:pt idx="85">
                  <c:v>3.0605453913043479E-3</c:v>
                </c:pt>
                <c:pt idx="86">
                  <c:v>3.1068540086956519E-3</c:v>
                </c:pt>
                <c:pt idx="87">
                  <c:v>3.1394161460869562E-3</c:v>
                </c:pt>
                <c:pt idx="88">
                  <c:v>3.1676521113043472E-3</c:v>
                </c:pt>
                <c:pt idx="89">
                  <c:v>3.2007966817391305E-3</c:v>
                </c:pt>
                <c:pt idx="90">
                  <c:v>3.241493445217391E-3</c:v>
                </c:pt>
                <c:pt idx="91">
                  <c:v>3.2885808486956517E-3</c:v>
                </c:pt>
                <c:pt idx="92">
                  <c:v>3.3231197686956521E-3</c:v>
                </c:pt>
                <c:pt idx="93">
                  <c:v>3.3503339913043477E-3</c:v>
                </c:pt>
                <c:pt idx="94">
                  <c:v>3.3825619530434784E-3</c:v>
                </c:pt>
                <c:pt idx="95">
                  <c:v>3.4364543478260868E-3</c:v>
                </c:pt>
                <c:pt idx="96">
                  <c:v>3.4622876939130434E-3</c:v>
                </c:pt>
                <c:pt idx="97">
                  <c:v>3.4920012765217385E-3</c:v>
                </c:pt>
                <c:pt idx="98">
                  <c:v>3.5346739391304352E-3</c:v>
                </c:pt>
                <c:pt idx="99">
                  <c:v>3.5662410591304344E-3</c:v>
                </c:pt>
                <c:pt idx="100">
                  <c:v>3.6056192313043476E-3</c:v>
                </c:pt>
                <c:pt idx="101">
                  <c:v>3.6363311443478258E-3</c:v>
                </c:pt>
                <c:pt idx="102">
                  <c:v>3.6742476017391302E-3</c:v>
                </c:pt>
                <c:pt idx="103">
                  <c:v>3.7160484921739132E-3</c:v>
                </c:pt>
                <c:pt idx="104">
                  <c:v>3.7533935600000002E-3</c:v>
                </c:pt>
                <c:pt idx="105">
                  <c:v>3.7842536765217388E-3</c:v>
                </c:pt>
                <c:pt idx="106">
                  <c:v>3.8253723008695654E-3</c:v>
                </c:pt>
                <c:pt idx="107">
                  <c:v>3.856362730434782E-3</c:v>
                </c:pt>
                <c:pt idx="108">
                  <c:v>3.9031318608695647E-3</c:v>
                </c:pt>
                <c:pt idx="109">
                  <c:v>3.9407466104347819E-3</c:v>
                </c:pt>
                <c:pt idx="110">
                  <c:v>3.9536716765217386E-3</c:v>
                </c:pt>
                <c:pt idx="111">
                  <c:v>4.0071998573913041E-3</c:v>
                </c:pt>
                <c:pt idx="112">
                  <c:v>4.0538614243478257E-3</c:v>
                </c:pt>
                <c:pt idx="113">
                  <c:v>4.0882185686956516E-3</c:v>
                </c:pt>
                <c:pt idx="114">
                  <c:v>4.1194685199999999E-3</c:v>
                </c:pt>
                <c:pt idx="115">
                  <c:v>4.1367758591304349E-3</c:v>
                </c:pt>
                <c:pt idx="116">
                  <c:v>4.2011827495652175E-3</c:v>
                </c:pt>
                <c:pt idx="117">
                  <c:v>4.2396752347826083E-3</c:v>
                </c:pt>
                <c:pt idx="118">
                  <c:v>4.2532768243478255E-3</c:v>
                </c:pt>
                <c:pt idx="119">
                  <c:v>4.281923165217391E-3</c:v>
                </c:pt>
                <c:pt idx="120">
                  <c:v>4.3267318573913041E-3</c:v>
                </c:pt>
                <c:pt idx="121">
                  <c:v>4.3714990260869556E-3</c:v>
                </c:pt>
                <c:pt idx="122">
                  <c:v>4.4041238904347826E-3</c:v>
                </c:pt>
                <c:pt idx="123">
                  <c:v>4.422945511304348E-3</c:v>
                </c:pt>
                <c:pt idx="124">
                  <c:v>4.4626035252173912E-3</c:v>
                </c:pt>
                <c:pt idx="125">
                  <c:v>4.5152051582608701E-3</c:v>
                </c:pt>
                <c:pt idx="126">
                  <c:v>4.5532936730434776E-3</c:v>
                </c:pt>
                <c:pt idx="127">
                  <c:v>4.5768606765217382E-3</c:v>
                </c:pt>
                <c:pt idx="128">
                  <c:v>4.6095230886956514E-3</c:v>
                </c:pt>
                <c:pt idx="129">
                  <c:v>4.6495497339130434E-3</c:v>
                </c:pt>
                <c:pt idx="130">
                  <c:v>4.6916163304347828E-3</c:v>
                </c:pt>
                <c:pt idx="131">
                  <c:v>4.7190436921739128E-3</c:v>
                </c:pt>
                <c:pt idx="132">
                  <c:v>4.7434623686956516E-3</c:v>
                </c:pt>
                <c:pt idx="133">
                  <c:v>4.7939277513043476E-3</c:v>
                </c:pt>
                <c:pt idx="134">
                  <c:v>4.8395576365217385E-3</c:v>
                </c:pt>
                <c:pt idx="135">
                  <c:v>4.8642119808695646E-3</c:v>
                </c:pt>
                <c:pt idx="136">
                  <c:v>4.8927790295652165E-3</c:v>
                </c:pt>
                <c:pt idx="137">
                  <c:v>4.93672412173913E-3</c:v>
                </c:pt>
                <c:pt idx="138">
                  <c:v>4.9713878330434778E-3</c:v>
                </c:pt>
                <c:pt idx="139">
                  <c:v>5.0243106104347823E-3</c:v>
                </c:pt>
                <c:pt idx="140">
                  <c:v>5.045531537391304E-3</c:v>
                </c:pt>
                <c:pt idx="141">
                  <c:v>5.0798316973913044E-3</c:v>
                </c:pt>
                <c:pt idx="142">
                  <c:v>5.1324688904347817E-3</c:v>
                </c:pt>
                <c:pt idx="143">
                  <c:v>5.1649437843478262E-3</c:v>
                </c:pt>
                <c:pt idx="144">
                  <c:v>5.181010278260869E-3</c:v>
                </c:pt>
                <c:pt idx="145">
                  <c:v>5.2177616486956515E-3</c:v>
                </c:pt>
                <c:pt idx="146">
                  <c:v>5.2668817147826083E-3</c:v>
                </c:pt>
                <c:pt idx="147">
                  <c:v>5.3091174973913038E-3</c:v>
                </c:pt>
                <c:pt idx="148">
                  <c:v>5.3304625530434784E-3</c:v>
                </c:pt>
                <c:pt idx="149">
                  <c:v>5.3647116921739131E-3</c:v>
                </c:pt>
                <c:pt idx="150">
                  <c:v>5.4125387878260871E-3</c:v>
                </c:pt>
                <c:pt idx="151">
                  <c:v>5.4562725078260875E-3</c:v>
                </c:pt>
                <c:pt idx="152">
                  <c:v>5.4915570834782601E-3</c:v>
                </c:pt>
                <c:pt idx="153">
                  <c:v>5.5256229008695647E-3</c:v>
                </c:pt>
                <c:pt idx="154">
                  <c:v>5.5409289408695651E-3</c:v>
                </c:pt>
                <c:pt idx="155">
                  <c:v>5.5850447652173911E-3</c:v>
                </c:pt>
                <c:pt idx="156">
                  <c:v>5.6315148382608694E-3</c:v>
                </c:pt>
                <c:pt idx="157">
                  <c:v>5.6590473339130426E-3</c:v>
                </c:pt>
                <c:pt idx="158">
                  <c:v>5.6943566469565207E-3</c:v>
                </c:pt>
                <c:pt idx="159">
                  <c:v>5.7516181860869557E-3</c:v>
                </c:pt>
                <c:pt idx="160">
                  <c:v>5.7786504121739128E-3</c:v>
                </c:pt>
                <c:pt idx="161">
                  <c:v>5.8137808208695652E-3</c:v>
                </c:pt>
                <c:pt idx="162">
                  <c:v>5.8404585513043474E-3</c:v>
                </c:pt>
                <c:pt idx="163">
                  <c:v>5.8737137773913041E-3</c:v>
                </c:pt>
                <c:pt idx="164">
                  <c:v>5.9204038365217385E-3</c:v>
                </c:pt>
                <c:pt idx="165">
                  <c:v>5.9598822834782605E-3</c:v>
                </c:pt>
                <c:pt idx="166">
                  <c:v>5.9842813026086943E-3</c:v>
                </c:pt>
                <c:pt idx="167">
                  <c:v>6.0225025599999994E-3</c:v>
                </c:pt>
                <c:pt idx="168">
                  <c:v>6.0702170121739122E-3</c:v>
                </c:pt>
                <c:pt idx="169">
                  <c:v>6.1057887182608692E-3</c:v>
                </c:pt>
                <c:pt idx="170">
                  <c:v>6.1419797426086956E-3</c:v>
                </c:pt>
                <c:pt idx="171">
                  <c:v>6.1716794104347819E-3</c:v>
                </c:pt>
                <c:pt idx="172">
                  <c:v>6.2216436399999998E-3</c:v>
                </c:pt>
                <c:pt idx="173">
                  <c:v>6.259468215652173E-3</c:v>
                </c:pt>
                <c:pt idx="174">
                  <c:v>6.2915194817391301E-3</c:v>
                </c:pt>
                <c:pt idx="175">
                  <c:v>6.3153234782608696E-3</c:v>
                </c:pt>
                <c:pt idx="176">
                  <c:v>6.3696695391304344E-3</c:v>
                </c:pt>
                <c:pt idx="177">
                  <c:v>6.4047160173913032E-3</c:v>
                </c:pt>
                <c:pt idx="178">
                  <c:v>6.4332269652173915E-3</c:v>
                </c:pt>
                <c:pt idx="179">
                  <c:v>6.4521775739130429E-3</c:v>
                </c:pt>
                <c:pt idx="180">
                  <c:v>6.4870301286956518E-3</c:v>
                </c:pt>
                <c:pt idx="181">
                  <c:v>6.5581015373913035E-3</c:v>
                </c:pt>
                <c:pt idx="182">
                  <c:v>6.5824585913043469E-3</c:v>
                </c:pt>
                <c:pt idx="183">
                  <c:v>6.6123574834782602E-3</c:v>
                </c:pt>
                <c:pt idx="184">
                  <c:v>6.6545709582608702E-3</c:v>
                </c:pt>
                <c:pt idx="185">
                  <c:v>6.6894184330434777E-3</c:v>
                </c:pt>
                <c:pt idx="186">
                  <c:v>6.7334145460869561E-3</c:v>
                </c:pt>
                <c:pt idx="187">
                  <c:v>6.762563586086956E-3</c:v>
                </c:pt>
                <c:pt idx="188">
                  <c:v>6.7908477008695647E-3</c:v>
                </c:pt>
                <c:pt idx="189">
                  <c:v>6.8307694330434774E-3</c:v>
                </c:pt>
                <c:pt idx="190">
                  <c:v>6.8732671669565213E-3</c:v>
                </c:pt>
                <c:pt idx="191">
                  <c:v>6.9060205773913037E-3</c:v>
                </c:pt>
                <c:pt idx="192">
                  <c:v>6.9364248191304337E-3</c:v>
                </c:pt>
                <c:pt idx="193">
                  <c:v>6.9799699165217386E-3</c:v>
                </c:pt>
                <c:pt idx="194">
                  <c:v>7.0319473721739134E-3</c:v>
                </c:pt>
                <c:pt idx="195">
                  <c:v>7.0627801008695647E-3</c:v>
                </c:pt>
                <c:pt idx="196">
                  <c:v>7.0703227965217379E-3</c:v>
                </c:pt>
                <c:pt idx="197">
                  <c:v>7.1121369391304347E-3</c:v>
                </c:pt>
                <c:pt idx="198">
                  <c:v>7.1613996869565218E-3</c:v>
                </c:pt>
                <c:pt idx="199">
                  <c:v>7.1916952608695652E-3</c:v>
                </c:pt>
                <c:pt idx="200">
                  <c:v>7.221177151304348E-3</c:v>
                </c:pt>
                <c:pt idx="201">
                  <c:v>7.2581993078260866E-3</c:v>
                </c:pt>
                <c:pt idx="202">
                  <c:v>7.2978566591304344E-3</c:v>
                </c:pt>
                <c:pt idx="203">
                  <c:v>7.3382497269565217E-3</c:v>
                </c:pt>
                <c:pt idx="204">
                  <c:v>7.3675547008695648E-3</c:v>
                </c:pt>
                <c:pt idx="205">
                  <c:v>7.3997311999999997E-3</c:v>
                </c:pt>
                <c:pt idx="206">
                  <c:v>7.4503419147826083E-3</c:v>
                </c:pt>
                <c:pt idx="207">
                  <c:v>7.4905951721739141E-3</c:v>
                </c:pt>
                <c:pt idx="208">
                  <c:v>7.5192260521739131E-3</c:v>
                </c:pt>
                <c:pt idx="209">
                  <c:v>7.5377327130434785E-3</c:v>
                </c:pt>
                <c:pt idx="210">
                  <c:v>7.5994783460869566E-3</c:v>
                </c:pt>
                <c:pt idx="211">
                  <c:v>7.6257956173913042E-3</c:v>
                </c:pt>
                <c:pt idx="212">
                  <c:v>7.668873575652174E-3</c:v>
                </c:pt>
                <c:pt idx="213">
                  <c:v>7.681965839999999E-3</c:v>
                </c:pt>
                <c:pt idx="214">
                  <c:v>7.727356744347825E-3</c:v>
                </c:pt>
                <c:pt idx="215">
                  <c:v>7.7807616800000005E-3</c:v>
                </c:pt>
                <c:pt idx="216">
                  <c:v>7.8179366782608686E-3</c:v>
                </c:pt>
                <c:pt idx="217">
                  <c:v>7.8369614991304348E-3</c:v>
                </c:pt>
                <c:pt idx="218">
                  <c:v>7.883517269565217E-3</c:v>
                </c:pt>
                <c:pt idx="219">
                  <c:v>7.9147164208695654E-3</c:v>
                </c:pt>
                <c:pt idx="220">
                  <c:v>7.9582862556521732E-3</c:v>
                </c:pt>
                <c:pt idx="221">
                  <c:v>7.9987270313043469E-3</c:v>
                </c:pt>
                <c:pt idx="222">
                  <c:v>8.0224568156521733E-3</c:v>
                </c:pt>
                <c:pt idx="223">
                  <c:v>8.058570314782609E-3</c:v>
                </c:pt>
                <c:pt idx="224">
                  <c:v>8.0993971704347821E-3</c:v>
                </c:pt>
                <c:pt idx="225">
                  <c:v>8.1331665808695667E-3</c:v>
                </c:pt>
                <c:pt idx="226">
                  <c:v>8.1592691669565218E-3</c:v>
                </c:pt>
                <c:pt idx="227">
                  <c:v>8.2066207304347816E-3</c:v>
                </c:pt>
                <c:pt idx="228">
                  <c:v>8.2487860556521731E-3</c:v>
                </c:pt>
                <c:pt idx="229">
                  <c:v>8.2780901460869551E-3</c:v>
                </c:pt>
                <c:pt idx="230">
                  <c:v>8.3062768573913034E-3</c:v>
                </c:pt>
                <c:pt idx="231">
                  <c:v>8.3349393217391314E-3</c:v>
                </c:pt>
                <c:pt idx="232">
                  <c:v>8.3954153965217389E-3</c:v>
                </c:pt>
                <c:pt idx="233">
                  <c:v>8.4233964782608698E-3</c:v>
                </c:pt>
                <c:pt idx="234">
                  <c:v>8.4428400678260851E-3</c:v>
                </c:pt>
                <c:pt idx="235">
                  <c:v>8.4780329826086957E-3</c:v>
                </c:pt>
                <c:pt idx="236">
                  <c:v>8.5401801565217379E-3</c:v>
                </c:pt>
                <c:pt idx="237">
                  <c:v>8.5803238626086954E-3</c:v>
                </c:pt>
                <c:pt idx="238">
                  <c:v>8.6016254069565222E-3</c:v>
                </c:pt>
                <c:pt idx="239">
                  <c:v>8.6329577426086952E-3</c:v>
                </c:pt>
                <c:pt idx="240">
                  <c:v>8.666036935652174E-3</c:v>
                </c:pt>
                <c:pt idx="241">
                  <c:v>8.707591777391303E-3</c:v>
                </c:pt>
                <c:pt idx="242">
                  <c:v>8.7495868121739116E-3</c:v>
                </c:pt>
                <c:pt idx="243">
                  <c:v>8.776510591304347E-3</c:v>
                </c:pt>
                <c:pt idx="244">
                  <c:v>8.8125799165217397E-3</c:v>
                </c:pt>
                <c:pt idx="245">
                  <c:v>8.8577040104347825E-3</c:v>
                </c:pt>
                <c:pt idx="246">
                  <c:v>8.8963042799999996E-3</c:v>
                </c:pt>
                <c:pt idx="247">
                  <c:v>8.9222308330434777E-3</c:v>
                </c:pt>
                <c:pt idx="248">
                  <c:v>8.9577634452173913E-3</c:v>
                </c:pt>
                <c:pt idx="249">
                  <c:v>9.0006110365217374E-3</c:v>
                </c:pt>
                <c:pt idx="250">
                  <c:v>9.0356550852173905E-3</c:v>
                </c:pt>
                <c:pt idx="251">
                  <c:v>9.0749586034782597E-3</c:v>
                </c:pt>
                <c:pt idx="252">
                  <c:v>9.0967045373913039E-3</c:v>
                </c:pt>
                <c:pt idx="253">
                  <c:v>9.1489764121739127E-3</c:v>
                </c:pt>
                <c:pt idx="254">
                  <c:v>9.1871561460869569E-3</c:v>
                </c:pt>
                <c:pt idx="255">
                  <c:v>9.219430490434782E-3</c:v>
                </c:pt>
                <c:pt idx="256">
                  <c:v>9.246485245217392E-3</c:v>
                </c:pt>
                <c:pt idx="257">
                  <c:v>9.284371885217392E-3</c:v>
                </c:pt>
                <c:pt idx="258">
                  <c:v>9.3250366226086956E-3</c:v>
                </c:pt>
                <c:pt idx="259">
                  <c:v>9.3823332799999985E-3</c:v>
                </c:pt>
                <c:pt idx="260">
                  <c:v>9.3899895026086956E-3</c:v>
                </c:pt>
                <c:pt idx="261">
                  <c:v>9.4332797165217405E-3</c:v>
                </c:pt>
                <c:pt idx="262">
                  <c:v>9.4746691269565215E-3</c:v>
                </c:pt>
                <c:pt idx="263">
                  <c:v>9.513105511304347E-3</c:v>
                </c:pt>
                <c:pt idx="264">
                  <c:v>9.5420056313043483E-3</c:v>
                </c:pt>
                <c:pt idx="265">
                  <c:v>9.5697967652173931E-3</c:v>
                </c:pt>
                <c:pt idx="266">
                  <c:v>9.6162405547826069E-3</c:v>
                </c:pt>
                <c:pt idx="267">
                  <c:v>9.6607526191304343E-3</c:v>
                </c:pt>
                <c:pt idx="268">
                  <c:v>9.6907948556521732E-3</c:v>
                </c:pt>
                <c:pt idx="269">
                  <c:v>9.7120197582608696E-3</c:v>
                </c:pt>
                <c:pt idx="270">
                  <c:v>9.7558003026086953E-3</c:v>
                </c:pt>
                <c:pt idx="271">
                  <c:v>9.8159128260869553E-3</c:v>
                </c:pt>
                <c:pt idx="272">
                  <c:v>9.8413603130434769E-3</c:v>
                </c:pt>
                <c:pt idx="273">
                  <c:v>9.8647830886956517E-3</c:v>
                </c:pt>
                <c:pt idx="274">
                  <c:v>9.9120178121739136E-3</c:v>
                </c:pt>
                <c:pt idx="275">
                  <c:v>9.9653098834782596E-3</c:v>
                </c:pt>
                <c:pt idx="276">
                  <c:v>9.9775500330434776E-3</c:v>
                </c:pt>
                <c:pt idx="277">
                  <c:v>1.0014702944347826E-2</c:v>
                </c:pt>
                <c:pt idx="278">
                  <c:v>1.0052374015652173E-2</c:v>
                </c:pt>
                <c:pt idx="279">
                  <c:v>1.0091091787826086E-2</c:v>
                </c:pt>
                <c:pt idx="280">
                  <c:v>1.0138734678260869E-2</c:v>
                </c:pt>
                <c:pt idx="281">
                  <c:v>1.0159646166956521E-2</c:v>
                </c:pt>
                <c:pt idx="282">
                  <c:v>1.018670003826087E-2</c:v>
                </c:pt>
                <c:pt idx="283">
                  <c:v>1.0230538892173912E-2</c:v>
                </c:pt>
                <c:pt idx="284">
                  <c:v>1.028078760173913E-2</c:v>
                </c:pt>
                <c:pt idx="285">
                  <c:v>1.0300262554782608E-2</c:v>
                </c:pt>
                <c:pt idx="286">
                  <c:v>1.0333479128695651E-2</c:v>
                </c:pt>
                <c:pt idx="287">
                  <c:v>1.0376650735652174E-2</c:v>
                </c:pt>
                <c:pt idx="288">
                  <c:v>1.0420619681739129E-2</c:v>
                </c:pt>
                <c:pt idx="289">
                  <c:v>1.0459985043478262E-2</c:v>
                </c:pt>
                <c:pt idx="290">
                  <c:v>1.0481652789565216E-2</c:v>
                </c:pt>
                <c:pt idx="291">
                  <c:v>1.0521106940869563E-2</c:v>
                </c:pt>
                <c:pt idx="292">
                  <c:v>1.0556511448695651E-2</c:v>
                </c:pt>
                <c:pt idx="293">
                  <c:v>1.0587619822608696E-2</c:v>
                </c:pt>
                <c:pt idx="294">
                  <c:v>1.061467700695652E-2</c:v>
                </c:pt>
                <c:pt idx="295">
                  <c:v>1.0652502024347825E-2</c:v>
                </c:pt>
                <c:pt idx="296">
                  <c:v>1.0695612008695652E-2</c:v>
                </c:pt>
                <c:pt idx="297">
                  <c:v>1.0734406422608695E-2</c:v>
                </c:pt>
                <c:pt idx="298">
                  <c:v>1.0771387276521738E-2</c:v>
                </c:pt>
                <c:pt idx="299">
                  <c:v>1.0810700733913043E-2</c:v>
                </c:pt>
                <c:pt idx="300">
                  <c:v>1.0827907356521739E-2</c:v>
                </c:pt>
                <c:pt idx="301">
                  <c:v>1.0893211419130435E-2</c:v>
                </c:pt>
                <c:pt idx="302">
                  <c:v>1.0905554493913042E-2</c:v>
                </c:pt>
                <c:pt idx="303">
                  <c:v>1.0934698012173913E-2</c:v>
                </c:pt>
                <c:pt idx="304">
                  <c:v>1.0990569619130435E-2</c:v>
                </c:pt>
                <c:pt idx="305">
                  <c:v>1.1031536285217391E-2</c:v>
                </c:pt>
                <c:pt idx="306">
                  <c:v>1.1065370852173911E-2</c:v>
                </c:pt>
                <c:pt idx="307">
                  <c:v>1.1086144959999999E-2</c:v>
                </c:pt>
                <c:pt idx="308">
                  <c:v>1.1133205196521738E-2</c:v>
                </c:pt>
                <c:pt idx="309">
                  <c:v>1.1174523045217391E-2</c:v>
                </c:pt>
                <c:pt idx="310">
                  <c:v>1.1216247293913042E-2</c:v>
                </c:pt>
                <c:pt idx="311">
                  <c:v>1.1252431029565219E-2</c:v>
                </c:pt>
                <c:pt idx="312">
                  <c:v>1.1284155850434782E-2</c:v>
                </c:pt>
                <c:pt idx="313">
                  <c:v>1.1321572700869564E-2</c:v>
                </c:pt>
                <c:pt idx="314">
                  <c:v>1.1365517130434781E-2</c:v>
                </c:pt>
                <c:pt idx="315">
                  <c:v>1.1379573048695652E-2</c:v>
                </c:pt>
                <c:pt idx="316">
                  <c:v>1.1417354554782606E-2</c:v>
                </c:pt>
                <c:pt idx="317">
                  <c:v>1.1462983777391304E-2</c:v>
                </c:pt>
                <c:pt idx="318">
                  <c:v>1.1507109099130435E-2</c:v>
                </c:pt>
                <c:pt idx="319">
                  <c:v>1.153671600173913E-2</c:v>
                </c:pt>
                <c:pt idx="320">
                  <c:v>1.1574189836521738E-2</c:v>
                </c:pt>
                <c:pt idx="321">
                  <c:v>1.1606794159999999E-2</c:v>
                </c:pt>
                <c:pt idx="322">
                  <c:v>1.1653021055652173E-2</c:v>
                </c:pt>
                <c:pt idx="323">
                  <c:v>1.1686750930434781E-2</c:v>
                </c:pt>
                <c:pt idx="324">
                  <c:v>1.1714927039999998E-2</c:v>
                </c:pt>
                <c:pt idx="325">
                  <c:v>1.174494939826087E-2</c:v>
                </c:pt>
                <c:pt idx="326">
                  <c:v>1.1797522539130434E-2</c:v>
                </c:pt>
                <c:pt idx="327">
                  <c:v>1.1829771483478262E-2</c:v>
                </c:pt>
                <c:pt idx="328">
                  <c:v>1.1855985166956523E-2</c:v>
                </c:pt>
                <c:pt idx="329">
                  <c:v>1.1886980897391304E-2</c:v>
                </c:pt>
                <c:pt idx="330">
                  <c:v>1.1929074660869565E-2</c:v>
                </c:pt>
                <c:pt idx="331">
                  <c:v>1.1974859596521739E-2</c:v>
                </c:pt>
                <c:pt idx="332">
                  <c:v>1.2002773313043478E-2</c:v>
                </c:pt>
                <c:pt idx="333">
                  <c:v>1.2029717633043479E-2</c:v>
                </c:pt>
                <c:pt idx="334">
                  <c:v>1.2075721229565217E-2</c:v>
                </c:pt>
                <c:pt idx="335">
                  <c:v>1.212724104347826E-2</c:v>
                </c:pt>
                <c:pt idx="336">
                  <c:v>1.2140837994782609E-2</c:v>
                </c:pt>
                <c:pt idx="337">
                  <c:v>1.2171539306086955E-2</c:v>
                </c:pt>
                <c:pt idx="338">
                  <c:v>1.2207846286956521E-2</c:v>
                </c:pt>
                <c:pt idx="339">
                  <c:v>1.2251964982608696E-2</c:v>
                </c:pt>
                <c:pt idx="340">
                  <c:v>1.2296550154782607E-2</c:v>
                </c:pt>
                <c:pt idx="341">
                  <c:v>1.2337435982608695E-2</c:v>
                </c:pt>
                <c:pt idx="342">
                  <c:v>1.2350888926956521E-2</c:v>
                </c:pt>
                <c:pt idx="343">
                  <c:v>1.2406154909565216E-2</c:v>
                </c:pt>
                <c:pt idx="344">
                  <c:v>1.2439308093913042E-2</c:v>
                </c:pt>
                <c:pt idx="345">
                  <c:v>1.2463441848695652E-2</c:v>
                </c:pt>
                <c:pt idx="346">
                  <c:v>1.2493855146086955E-2</c:v>
                </c:pt>
                <c:pt idx="347">
                  <c:v>1.2542111612173912E-2</c:v>
                </c:pt>
                <c:pt idx="348">
                  <c:v>1.2580628834782608E-2</c:v>
                </c:pt>
                <c:pt idx="349">
                  <c:v>1.2614452579130435E-2</c:v>
                </c:pt>
                <c:pt idx="350">
                  <c:v>1.2634443483478261E-2</c:v>
                </c:pt>
                <c:pt idx="351">
                  <c:v>1.2685899907826087E-2</c:v>
                </c:pt>
                <c:pt idx="352">
                  <c:v>1.2728525966956521E-2</c:v>
                </c:pt>
                <c:pt idx="353">
                  <c:v>1.2752140457391304E-2</c:v>
                </c:pt>
                <c:pt idx="354">
                  <c:v>1.2776711092173912E-2</c:v>
                </c:pt>
                <c:pt idx="355">
                  <c:v>1.2838639384347823E-2</c:v>
                </c:pt>
                <c:pt idx="356">
                  <c:v>1.2874930683478262E-2</c:v>
                </c:pt>
                <c:pt idx="357">
                  <c:v>1.2914404713043478E-2</c:v>
                </c:pt>
                <c:pt idx="358">
                  <c:v>1.2927281629565218E-2</c:v>
                </c:pt>
                <c:pt idx="359">
                  <c:v>1.2966038937391304E-2</c:v>
                </c:pt>
                <c:pt idx="360">
                  <c:v>1.3006788930434781E-2</c:v>
                </c:pt>
                <c:pt idx="361">
                  <c:v>1.3057598648695651E-2</c:v>
                </c:pt>
                <c:pt idx="362">
                  <c:v>1.3069513678260869E-2</c:v>
                </c:pt>
                <c:pt idx="363">
                  <c:v>1.3114008514782609E-2</c:v>
                </c:pt>
                <c:pt idx="364">
                  <c:v>1.3144329709565217E-2</c:v>
                </c:pt>
                <c:pt idx="365">
                  <c:v>1.3197511566956522E-2</c:v>
                </c:pt>
                <c:pt idx="366">
                  <c:v>1.3229586024347826E-2</c:v>
                </c:pt>
                <c:pt idx="367">
                  <c:v>1.3254377970434781E-2</c:v>
                </c:pt>
                <c:pt idx="368">
                  <c:v>1.3298243991304349E-2</c:v>
                </c:pt>
                <c:pt idx="369">
                  <c:v>1.3338659366956522E-2</c:v>
                </c:pt>
                <c:pt idx="370">
                  <c:v>1.3379050667826086E-2</c:v>
                </c:pt>
                <c:pt idx="371">
                  <c:v>1.3400785116521739E-2</c:v>
                </c:pt>
                <c:pt idx="372">
                  <c:v>1.3435643855652175E-2</c:v>
                </c:pt>
                <c:pt idx="373">
                  <c:v>1.3486230716521738E-2</c:v>
                </c:pt>
                <c:pt idx="374">
                  <c:v>1.3518608869565216E-2</c:v>
                </c:pt>
                <c:pt idx="375">
                  <c:v>1.3547275309565218E-2</c:v>
                </c:pt>
                <c:pt idx="376">
                  <c:v>1.3580622638260868E-2</c:v>
                </c:pt>
                <c:pt idx="377">
                  <c:v>1.3613786645217389E-2</c:v>
                </c:pt>
                <c:pt idx="378">
                  <c:v>1.3657843497391303E-2</c:v>
                </c:pt>
                <c:pt idx="379">
                  <c:v>1.3704835485217391E-2</c:v>
                </c:pt>
                <c:pt idx="380">
                  <c:v>1.3719762733913043E-2</c:v>
                </c:pt>
                <c:pt idx="381">
                  <c:v>1.3765628286956521E-2</c:v>
                </c:pt>
                <c:pt idx="382">
                  <c:v>1.3808420660869564E-2</c:v>
                </c:pt>
                <c:pt idx="383">
                  <c:v>1.3839501205217391E-2</c:v>
                </c:pt>
                <c:pt idx="384">
                  <c:v>1.3861310528695651E-2</c:v>
                </c:pt>
                <c:pt idx="385">
                  <c:v>1.3904998086956522E-2</c:v>
                </c:pt>
                <c:pt idx="386">
                  <c:v>1.3946478937391303E-2</c:v>
                </c:pt>
                <c:pt idx="387">
                  <c:v>1.3981082572173911E-2</c:v>
                </c:pt>
                <c:pt idx="388">
                  <c:v>1.4007580293913042E-2</c:v>
                </c:pt>
                <c:pt idx="389">
                  <c:v>1.4042063996521737E-2</c:v>
                </c:pt>
                <c:pt idx="390">
                  <c:v>1.4088575372173914E-2</c:v>
                </c:pt>
                <c:pt idx="391">
                  <c:v>1.4136034720000001E-2</c:v>
                </c:pt>
                <c:pt idx="392">
                  <c:v>1.4167251761739131E-2</c:v>
                </c:pt>
                <c:pt idx="393">
                  <c:v>1.4179369991304347E-2</c:v>
                </c:pt>
                <c:pt idx="394">
                  <c:v>1.4239572850434781E-2</c:v>
                </c:pt>
                <c:pt idx="395">
                  <c:v>1.4281219794782607E-2</c:v>
                </c:pt>
                <c:pt idx="396">
                  <c:v>1.4303297253913043E-2</c:v>
                </c:pt>
                <c:pt idx="397">
                  <c:v>1.4330138869565216E-2</c:v>
                </c:pt>
                <c:pt idx="398">
                  <c:v>1.4382854250434783E-2</c:v>
                </c:pt>
                <c:pt idx="399">
                  <c:v>1.4426434907826085E-2</c:v>
                </c:pt>
                <c:pt idx="400">
                  <c:v>1.4457071062608694E-2</c:v>
                </c:pt>
                <c:pt idx="401">
                  <c:v>1.4484177500869565E-2</c:v>
                </c:pt>
                <c:pt idx="402">
                  <c:v>1.4519571186086957E-2</c:v>
                </c:pt>
                <c:pt idx="403">
                  <c:v>1.4566775429565217E-2</c:v>
                </c:pt>
                <c:pt idx="404">
                  <c:v>1.4601283869565218E-2</c:v>
                </c:pt>
                <c:pt idx="405">
                  <c:v>1.4636029081739129E-2</c:v>
                </c:pt>
                <c:pt idx="406">
                  <c:v>1.466198368521739E-2</c:v>
                </c:pt>
                <c:pt idx="407">
                  <c:v>1.4710519109565218E-2</c:v>
                </c:pt>
                <c:pt idx="408">
                  <c:v>1.4750002194782608E-2</c:v>
                </c:pt>
                <c:pt idx="409">
                  <c:v>1.4782678963478261E-2</c:v>
                </c:pt>
                <c:pt idx="410">
                  <c:v>1.4812137000000001E-2</c:v>
                </c:pt>
                <c:pt idx="411">
                  <c:v>1.4844357893913045E-2</c:v>
                </c:pt>
                <c:pt idx="412">
                  <c:v>1.4894961982608694E-2</c:v>
                </c:pt>
                <c:pt idx="413">
                  <c:v>1.4931293700869564E-2</c:v>
                </c:pt>
                <c:pt idx="414">
                  <c:v>1.4956282220869564E-2</c:v>
                </c:pt>
                <c:pt idx="415">
                  <c:v>1.4997832203478259E-2</c:v>
                </c:pt>
                <c:pt idx="416">
                  <c:v>1.5029970933913043E-2</c:v>
                </c:pt>
                <c:pt idx="417">
                  <c:v>1.5073880686956519E-2</c:v>
                </c:pt>
                <c:pt idx="418">
                  <c:v>1.5102884394782608E-2</c:v>
                </c:pt>
                <c:pt idx="419">
                  <c:v>1.5133928716521737E-2</c:v>
                </c:pt>
                <c:pt idx="420">
                  <c:v>1.5183451648695652E-2</c:v>
                </c:pt>
                <c:pt idx="421">
                  <c:v>1.5230858208695653E-2</c:v>
                </c:pt>
                <c:pt idx="422">
                  <c:v>1.525128356347826E-2</c:v>
                </c:pt>
                <c:pt idx="423">
                  <c:v>1.5286746380869565E-2</c:v>
                </c:pt>
                <c:pt idx="424">
                  <c:v>1.5331493671304347E-2</c:v>
                </c:pt>
                <c:pt idx="425">
                  <c:v>1.5365317415652172E-2</c:v>
                </c:pt>
                <c:pt idx="426">
                  <c:v>1.5398529130434782E-2</c:v>
                </c:pt>
                <c:pt idx="427">
                  <c:v>1.5424402895652172E-2</c:v>
                </c:pt>
                <c:pt idx="428">
                  <c:v>1.5457089603478259E-2</c:v>
                </c:pt>
                <c:pt idx="429">
                  <c:v>1.5508165911304345E-2</c:v>
                </c:pt>
                <c:pt idx="430">
                  <c:v>1.5544110886956522E-2</c:v>
                </c:pt>
                <c:pt idx="431">
                  <c:v>1.5574817940869564E-2</c:v>
                </c:pt>
                <c:pt idx="432">
                  <c:v>1.5599549810434781E-2</c:v>
                </c:pt>
                <c:pt idx="433">
                  <c:v>1.5646056326956523E-2</c:v>
                </c:pt>
                <c:pt idx="434">
                  <c:v>1.5697351516521737E-2</c:v>
                </c:pt>
                <c:pt idx="435">
                  <c:v>1.5716011019130435E-2</c:v>
                </c:pt>
                <c:pt idx="436">
                  <c:v>1.5753802464347825E-2</c:v>
                </c:pt>
                <c:pt idx="437">
                  <c:v>1.5794963937391306E-2</c:v>
                </c:pt>
                <c:pt idx="438">
                  <c:v>1.5847223443478262E-2</c:v>
                </c:pt>
                <c:pt idx="439">
                  <c:v>1.5869078707826088E-2</c:v>
                </c:pt>
                <c:pt idx="440">
                  <c:v>1.5886874389565216E-2</c:v>
                </c:pt>
                <c:pt idx="441">
                  <c:v>1.5931093359999999E-2</c:v>
                </c:pt>
                <c:pt idx="442">
                  <c:v>1.5967751081739132E-2</c:v>
                </c:pt>
                <c:pt idx="443">
                  <c:v>1.6011820302608695E-2</c:v>
                </c:pt>
                <c:pt idx="444">
                  <c:v>1.6037364972173913E-2</c:v>
                </c:pt>
                <c:pt idx="445">
                  <c:v>1.6077572288695649E-2</c:v>
                </c:pt>
                <c:pt idx="446">
                  <c:v>1.6121577457391303E-2</c:v>
                </c:pt>
                <c:pt idx="447">
                  <c:v>1.6159005130434782E-2</c:v>
                </c:pt>
                <c:pt idx="448">
                  <c:v>1.6175051304347828E-2</c:v>
                </c:pt>
                <c:pt idx="449">
                  <c:v>1.6213208067826088E-2</c:v>
                </c:pt>
                <c:pt idx="450">
                  <c:v>1.6258471972173914E-2</c:v>
                </c:pt>
                <c:pt idx="451">
                  <c:v>1.6305852469565216E-2</c:v>
                </c:pt>
                <c:pt idx="452">
                  <c:v>1.6331008850434783E-2</c:v>
                </c:pt>
                <c:pt idx="453">
                  <c:v>1.6359214335652173E-2</c:v>
                </c:pt>
                <c:pt idx="454">
                  <c:v>1.6413851944347826E-2</c:v>
                </c:pt>
                <c:pt idx="455">
                  <c:v>1.6444463361739128E-2</c:v>
                </c:pt>
                <c:pt idx="456">
                  <c:v>1.647541072173913E-2</c:v>
                </c:pt>
                <c:pt idx="457">
                  <c:v>1.6500628062608696E-2</c:v>
                </c:pt>
                <c:pt idx="458">
                  <c:v>1.6539752234782608E-2</c:v>
                </c:pt>
                <c:pt idx="459">
                  <c:v>1.6584484726956519E-2</c:v>
                </c:pt>
                <c:pt idx="460">
                  <c:v>1.6611408506086955E-2</c:v>
                </c:pt>
                <c:pt idx="461">
                  <c:v>1.6639982843478261E-2</c:v>
                </c:pt>
                <c:pt idx="462">
                  <c:v>1.6677390859130434E-2</c:v>
                </c:pt>
                <c:pt idx="463">
                  <c:v>1.672198508695652E-2</c:v>
                </c:pt>
                <c:pt idx="464">
                  <c:v>1.6758919116521737E-2</c:v>
                </c:pt>
                <c:pt idx="465">
                  <c:v>1.6804360820869564E-2</c:v>
                </c:pt>
                <c:pt idx="466">
                  <c:v>1.6837878660869565E-2</c:v>
                </c:pt>
                <c:pt idx="467">
                  <c:v>1.686529100347826E-2</c:v>
                </c:pt>
                <c:pt idx="468">
                  <c:v>1.6910813546086954E-2</c:v>
                </c:pt>
                <c:pt idx="469">
                  <c:v>1.6950240530434781E-2</c:v>
                </c:pt>
                <c:pt idx="470">
                  <c:v>1.6969100803478257E-2</c:v>
                </c:pt>
                <c:pt idx="471">
                  <c:v>1.7017874987826087E-2</c:v>
                </c:pt>
                <c:pt idx="472">
                  <c:v>1.7061748518260866E-2</c:v>
                </c:pt>
                <c:pt idx="473">
                  <c:v>1.7099209100869563E-2</c:v>
                </c:pt>
                <c:pt idx="474">
                  <c:v>1.7121278387826087E-2</c:v>
                </c:pt>
                <c:pt idx="475">
                  <c:v>1.7155931497391301E-2</c:v>
                </c:pt>
                <c:pt idx="476">
                  <c:v>1.7204257979130434E-2</c:v>
                </c:pt>
                <c:pt idx="477">
                  <c:v>1.7234436933913043E-2</c:v>
                </c:pt>
                <c:pt idx="478">
                  <c:v>1.726601112173913E-2</c:v>
                </c:pt>
                <c:pt idx="479">
                  <c:v>1.7302271940869564E-2</c:v>
                </c:pt>
                <c:pt idx="480">
                  <c:v>1.7334784382608694E-2</c:v>
                </c:pt>
                <c:pt idx="481">
                  <c:v>1.7374334833043476E-2</c:v>
                </c:pt>
                <c:pt idx="482">
                  <c:v>1.7414132215652176E-2</c:v>
                </c:pt>
                <c:pt idx="483">
                  <c:v>1.7446004135652175E-2</c:v>
                </c:pt>
                <c:pt idx="484">
                  <c:v>1.7478611993043479E-2</c:v>
                </c:pt>
                <c:pt idx="485">
                  <c:v>1.7523533770434779E-2</c:v>
                </c:pt>
                <c:pt idx="486">
                  <c:v>1.7564673819130436E-2</c:v>
                </c:pt>
                <c:pt idx="487">
                  <c:v>1.7591036589565217E-2</c:v>
                </c:pt>
                <c:pt idx="488">
                  <c:v>1.7620117601739128E-2</c:v>
                </c:pt>
                <c:pt idx="489">
                  <c:v>1.7664310509565215E-2</c:v>
                </c:pt>
                <c:pt idx="490">
                  <c:v>1.7709385128695652E-2</c:v>
                </c:pt>
                <c:pt idx="491">
                  <c:v>1.7732387589565215E-2</c:v>
                </c:pt>
                <c:pt idx="492">
                  <c:v>1.776112956695652E-2</c:v>
                </c:pt>
                <c:pt idx="493">
                  <c:v>1.7812069377391306E-2</c:v>
                </c:pt>
                <c:pt idx="494">
                  <c:v>1.7859484330434779E-2</c:v>
                </c:pt>
                <c:pt idx="495">
                  <c:v>1.7886130034782611E-2</c:v>
                </c:pt>
                <c:pt idx="496">
                  <c:v>1.7912788770434781E-2</c:v>
                </c:pt>
                <c:pt idx="497">
                  <c:v>1.7954690819130436E-2</c:v>
                </c:pt>
                <c:pt idx="498">
                  <c:v>1.7999135297391302E-2</c:v>
                </c:pt>
                <c:pt idx="499">
                  <c:v>1.8033990944347822E-2</c:v>
                </c:pt>
                <c:pt idx="500">
                  <c:v>1.8061074412173913E-2</c:v>
                </c:pt>
                <c:pt idx="501">
                  <c:v>1.8088583937391302E-2</c:v>
                </c:pt>
                <c:pt idx="502">
                  <c:v>1.8144743558260869E-2</c:v>
                </c:pt>
                <c:pt idx="503">
                  <c:v>1.8190275819130432E-2</c:v>
                </c:pt>
                <c:pt idx="504">
                  <c:v>1.820830672695652E-2</c:v>
                </c:pt>
                <c:pt idx="505">
                  <c:v>1.8246555593043477E-2</c:v>
                </c:pt>
                <c:pt idx="506">
                  <c:v>1.8285582803478261E-2</c:v>
                </c:pt>
                <c:pt idx="507">
                  <c:v>1.8336705273043478E-2</c:v>
                </c:pt>
                <c:pt idx="508">
                  <c:v>1.8349057182608694E-2</c:v>
                </c:pt>
                <c:pt idx="509">
                  <c:v>1.837969665043478E-2</c:v>
                </c:pt>
                <c:pt idx="510">
                  <c:v>1.8421865288695653E-2</c:v>
                </c:pt>
                <c:pt idx="511">
                  <c:v>1.8469742521739128E-2</c:v>
                </c:pt>
                <c:pt idx="512">
                  <c:v>1.8503462678260869E-2</c:v>
                </c:pt>
                <c:pt idx="513">
                  <c:v>1.8524126572173911E-2</c:v>
                </c:pt>
                <c:pt idx="514">
                  <c:v>1.8569941987826084E-2</c:v>
                </c:pt>
                <c:pt idx="515">
                  <c:v>1.8614843886956521E-2</c:v>
                </c:pt>
                <c:pt idx="516">
                  <c:v>1.8653668780869562E-2</c:v>
                </c:pt>
                <c:pt idx="517">
                  <c:v>1.8678188394782611E-2</c:v>
                </c:pt>
                <c:pt idx="518">
                  <c:v>1.8718008747826087E-2</c:v>
                </c:pt>
                <c:pt idx="519">
                  <c:v>1.8760090142608692E-2</c:v>
                </c:pt>
                <c:pt idx="520">
                  <c:v>1.8809264100869562E-2</c:v>
                </c:pt>
                <c:pt idx="521">
                  <c:v>1.8809165372173912E-2</c:v>
                </c:pt>
                <c:pt idx="522">
                  <c:v>1.8858764062608693E-2</c:v>
                </c:pt>
                <c:pt idx="523">
                  <c:v>1.8891185726956521E-2</c:v>
                </c:pt>
                <c:pt idx="524">
                  <c:v>1.8939979568695652E-2</c:v>
                </c:pt>
                <c:pt idx="525">
                  <c:v>1.8974868125217391E-2</c:v>
                </c:pt>
                <c:pt idx="526">
                  <c:v>1.9002825353043477E-2</c:v>
                </c:pt>
                <c:pt idx="527">
                  <c:v>1.9037429208695653E-2</c:v>
                </c:pt>
                <c:pt idx="528">
                  <c:v>1.908647307478261E-2</c:v>
                </c:pt>
                <c:pt idx="529">
                  <c:v>1.9121980507826083E-2</c:v>
                </c:pt>
                <c:pt idx="530">
                  <c:v>1.9147133575652169E-2</c:v>
                </c:pt>
                <c:pt idx="531">
                  <c:v>1.9177657749565216E-2</c:v>
                </c:pt>
                <c:pt idx="532">
                  <c:v>1.9221824373913041E-2</c:v>
                </c:pt>
                <c:pt idx="533">
                  <c:v>1.925882400173913E-2</c:v>
                </c:pt>
                <c:pt idx="534">
                  <c:v>1.9304015681739131E-2</c:v>
                </c:pt>
                <c:pt idx="535">
                  <c:v>1.9323035643478259E-2</c:v>
                </c:pt>
                <c:pt idx="536">
                  <c:v>1.9357168826086953E-2</c:v>
                </c:pt>
                <c:pt idx="537">
                  <c:v>1.9412816692173911E-2</c:v>
                </c:pt>
                <c:pt idx="538">
                  <c:v>1.9437056464347825E-2</c:v>
                </c:pt>
                <c:pt idx="539">
                  <c:v>1.9464850690434781E-2</c:v>
                </c:pt>
                <c:pt idx="540">
                  <c:v>1.9505979474782609E-2</c:v>
                </c:pt>
                <c:pt idx="541">
                  <c:v>1.9550789271304346E-2</c:v>
                </c:pt>
                <c:pt idx="542">
                  <c:v>1.9578682226086955E-2</c:v>
                </c:pt>
                <c:pt idx="543">
                  <c:v>1.9618675519999997E-2</c:v>
                </c:pt>
                <c:pt idx="544">
                  <c:v>1.9645140111304346E-2</c:v>
                </c:pt>
                <c:pt idx="545">
                  <c:v>1.9690937415652175E-2</c:v>
                </c:pt>
                <c:pt idx="546">
                  <c:v>1.9742497427826088E-2</c:v>
                </c:pt>
                <c:pt idx="547">
                  <c:v>1.9748281780869563E-2</c:v>
                </c:pt>
                <c:pt idx="548">
                  <c:v>1.9794941359999998E-2</c:v>
                </c:pt>
                <c:pt idx="549">
                  <c:v>1.9826991079999998E-2</c:v>
                </c:pt>
                <c:pt idx="550">
                  <c:v>1.9877675786086957E-2</c:v>
                </c:pt>
                <c:pt idx="551">
                  <c:v>1.9907775669565218E-2</c:v>
                </c:pt>
                <c:pt idx="552">
                  <c:v>1.9933766274782608E-2</c:v>
                </c:pt>
                <c:pt idx="553">
                  <c:v>1.9977030867826085E-2</c:v>
                </c:pt>
                <c:pt idx="554">
                  <c:v>2.0027218617391301E-2</c:v>
                </c:pt>
                <c:pt idx="555">
                  <c:v>2.0054306944347827E-2</c:v>
                </c:pt>
                <c:pt idx="556">
                  <c:v>2.0077893384347824E-2</c:v>
                </c:pt>
                <c:pt idx="557">
                  <c:v>2.011454448E-2</c:v>
                </c:pt>
                <c:pt idx="558">
                  <c:v>2.0156028422608697E-2</c:v>
                </c:pt>
                <c:pt idx="559">
                  <c:v>2.0198233283478261E-2</c:v>
                </c:pt>
                <c:pt idx="560">
                  <c:v>2.0229876824347823E-2</c:v>
                </c:pt>
                <c:pt idx="561">
                  <c:v>2.0272293940869567E-2</c:v>
                </c:pt>
                <c:pt idx="562">
                  <c:v>2.0311801542608695E-2</c:v>
                </c:pt>
                <c:pt idx="563">
                  <c:v>2.033341672173913E-2</c:v>
                </c:pt>
                <c:pt idx="564">
                  <c:v>2.0386671686956521E-2</c:v>
                </c:pt>
                <c:pt idx="565">
                  <c:v>2.0402328026086956E-2</c:v>
                </c:pt>
                <c:pt idx="566">
                  <c:v>2.0442424907826086E-2</c:v>
                </c:pt>
                <c:pt idx="567">
                  <c:v>2.0490526102608694E-2</c:v>
                </c:pt>
                <c:pt idx="568">
                  <c:v>2.0527459911304346E-2</c:v>
                </c:pt>
                <c:pt idx="569">
                  <c:v>2.0545354321739127E-2</c:v>
                </c:pt>
                <c:pt idx="570">
                  <c:v>2.0597001798260867E-2</c:v>
                </c:pt>
                <c:pt idx="571">
                  <c:v>2.0645616293913042E-2</c:v>
                </c:pt>
                <c:pt idx="572">
                  <c:v>2.068475703130435E-2</c:v>
                </c:pt>
                <c:pt idx="573">
                  <c:v>2.0698938845217389E-2</c:v>
                </c:pt>
                <c:pt idx="574">
                  <c:v>2.0733116422608697E-2</c:v>
                </c:pt>
                <c:pt idx="575">
                  <c:v>2.0777656316521738E-2</c:v>
                </c:pt>
                <c:pt idx="576">
                  <c:v>2.0820292314782607E-2</c:v>
                </c:pt>
                <c:pt idx="577">
                  <c:v>2.0856439827826086E-2</c:v>
                </c:pt>
                <c:pt idx="578">
                  <c:v>2.0878599450434777E-2</c:v>
                </c:pt>
                <c:pt idx="579">
                  <c:v>2.0917322302608694E-2</c:v>
                </c:pt>
                <c:pt idx="580">
                  <c:v>2.0958241923478262E-2</c:v>
                </c:pt>
                <c:pt idx="581">
                  <c:v>2.0990332946086956E-2</c:v>
                </c:pt>
                <c:pt idx="582">
                  <c:v>2.1017159542608695E-2</c:v>
                </c:pt>
                <c:pt idx="583">
                  <c:v>2.1060641471304348E-2</c:v>
                </c:pt>
                <c:pt idx="584">
                  <c:v>2.1103343288695651E-2</c:v>
                </c:pt>
                <c:pt idx="585">
                  <c:v>2.1136136897391303E-2</c:v>
                </c:pt>
                <c:pt idx="586">
                  <c:v>2.1159237866086957E-2</c:v>
                </c:pt>
                <c:pt idx="587">
                  <c:v>2.1194707309565217E-2</c:v>
                </c:pt>
                <c:pt idx="588">
                  <c:v>2.1243784306086956E-2</c:v>
                </c:pt>
                <c:pt idx="589">
                  <c:v>2.1289792099130431E-2</c:v>
                </c:pt>
                <c:pt idx="590">
                  <c:v>2.1310976140869561E-2</c:v>
                </c:pt>
                <c:pt idx="591">
                  <c:v>2.1349323514782609E-2</c:v>
                </c:pt>
                <c:pt idx="592">
                  <c:v>2.1391408443478258E-2</c:v>
                </c:pt>
                <c:pt idx="593">
                  <c:v>2.1427638119999998E-2</c:v>
                </c:pt>
                <c:pt idx="594">
                  <c:v>2.1460591196521741E-2</c:v>
                </c:pt>
                <c:pt idx="595">
                  <c:v>2.1491875824347827E-2</c:v>
                </c:pt>
                <c:pt idx="596">
                  <c:v>2.1526556984347824E-2</c:v>
                </c:pt>
                <c:pt idx="597">
                  <c:v>2.1561560834782608E-2</c:v>
                </c:pt>
                <c:pt idx="598">
                  <c:v>2.1599878612173912E-2</c:v>
                </c:pt>
                <c:pt idx="599">
                  <c:v>2.1628023579130434E-2</c:v>
                </c:pt>
                <c:pt idx="600">
                  <c:v>2.1657794146086956E-2</c:v>
                </c:pt>
                <c:pt idx="601">
                  <c:v>2.1713419041739131E-2</c:v>
                </c:pt>
                <c:pt idx="602">
                  <c:v>2.174246559826087E-2</c:v>
                </c:pt>
                <c:pt idx="603">
                  <c:v>2.1767110224347824E-2</c:v>
                </c:pt>
                <c:pt idx="604">
                  <c:v>2.1803833544347825E-2</c:v>
                </c:pt>
                <c:pt idx="605">
                  <c:v>2.1849464533913041E-2</c:v>
                </c:pt>
                <c:pt idx="606">
                  <c:v>2.1895357253913041E-2</c:v>
                </c:pt>
                <c:pt idx="607">
                  <c:v>2.1919073786086957E-2</c:v>
                </c:pt>
                <c:pt idx="608">
                  <c:v>2.1958464547826087E-2</c:v>
                </c:pt>
                <c:pt idx="609">
                  <c:v>2.1997527980869562E-2</c:v>
                </c:pt>
                <c:pt idx="610">
                  <c:v>2.2042189794782608E-2</c:v>
                </c:pt>
                <c:pt idx="611">
                  <c:v>2.2077782704347824E-2</c:v>
                </c:pt>
                <c:pt idx="612">
                  <c:v>2.209874212173913E-2</c:v>
                </c:pt>
                <c:pt idx="613">
                  <c:v>2.2136552782608693E-2</c:v>
                </c:pt>
                <c:pt idx="614">
                  <c:v>2.2180214278260869E-2</c:v>
                </c:pt>
                <c:pt idx="615">
                  <c:v>2.2214915095652172E-2</c:v>
                </c:pt>
                <c:pt idx="616">
                  <c:v>2.2242742452173909E-2</c:v>
                </c:pt>
                <c:pt idx="617">
                  <c:v>2.2276654765217389E-2</c:v>
                </c:pt>
                <c:pt idx="618">
                  <c:v>2.2320265460869567E-2</c:v>
                </c:pt>
                <c:pt idx="619">
                  <c:v>2.2358054034782606E-2</c:v>
                </c:pt>
                <c:pt idx="620">
                  <c:v>2.2384295547826085E-2</c:v>
                </c:pt>
                <c:pt idx="621">
                  <c:v>2.2419541913043475E-2</c:v>
                </c:pt>
                <c:pt idx="622">
                  <c:v>2.2460800347826083E-2</c:v>
                </c:pt>
                <c:pt idx="623">
                  <c:v>2.2504806399999997E-2</c:v>
                </c:pt>
                <c:pt idx="624">
                  <c:v>2.2535416713043478E-2</c:v>
                </c:pt>
                <c:pt idx="625">
                  <c:v>2.2560028208695654E-2</c:v>
                </c:pt>
                <c:pt idx="626">
                  <c:v>2.2610055165217392E-2</c:v>
                </c:pt>
                <c:pt idx="627">
                  <c:v>2.2652274382608695E-2</c:v>
                </c:pt>
                <c:pt idx="628">
                  <c:v>2.2674853878260869E-2</c:v>
                </c:pt>
                <c:pt idx="629">
                  <c:v>2.2705481860869563E-2</c:v>
                </c:pt>
                <c:pt idx="630">
                  <c:v>2.2753077043478259E-2</c:v>
                </c:pt>
                <c:pt idx="631">
                  <c:v>2.2788619373913046E-2</c:v>
                </c:pt>
                <c:pt idx="632">
                  <c:v>2.2837206260869564E-2</c:v>
                </c:pt>
                <c:pt idx="633">
                  <c:v>2.2856876904347824E-2</c:v>
                </c:pt>
                <c:pt idx="634">
                  <c:v>2.2892386104347823E-2</c:v>
                </c:pt>
                <c:pt idx="635">
                  <c:v>2.2924571217391304E-2</c:v>
                </c:pt>
                <c:pt idx="636">
                  <c:v>2.2967749008695651E-2</c:v>
                </c:pt>
                <c:pt idx="637">
                  <c:v>2.2996742556521736E-2</c:v>
                </c:pt>
                <c:pt idx="638">
                  <c:v>2.3032379860869565E-2</c:v>
                </c:pt>
                <c:pt idx="639">
                  <c:v>2.3072732730434781E-2</c:v>
                </c:pt>
                <c:pt idx="640">
                  <c:v>2.3113229165217387E-2</c:v>
                </c:pt>
                <c:pt idx="641">
                  <c:v>2.3145562260869564E-2</c:v>
                </c:pt>
                <c:pt idx="642">
                  <c:v>2.3182915721739132E-2</c:v>
                </c:pt>
                <c:pt idx="643">
                  <c:v>2.321964633043478E-2</c:v>
                </c:pt>
                <c:pt idx="644">
                  <c:v>2.3262470730434779E-2</c:v>
                </c:pt>
                <c:pt idx="645">
                  <c:v>2.3295676260869563E-2</c:v>
                </c:pt>
                <c:pt idx="646">
                  <c:v>2.3319494834782604E-2</c:v>
                </c:pt>
                <c:pt idx="647">
                  <c:v>2.3357654469565219E-2</c:v>
                </c:pt>
                <c:pt idx="648">
                  <c:v>2.3396452417391307E-2</c:v>
                </c:pt>
                <c:pt idx="649">
                  <c:v>2.3434433147826086E-2</c:v>
                </c:pt>
                <c:pt idx="650">
                  <c:v>2.3466030747826088E-2</c:v>
                </c:pt>
                <c:pt idx="651">
                  <c:v>2.349215740869565E-2</c:v>
                </c:pt>
                <c:pt idx="652">
                  <c:v>2.3540666991304346E-2</c:v>
                </c:pt>
                <c:pt idx="653">
                  <c:v>2.3590130730434783E-2</c:v>
                </c:pt>
                <c:pt idx="654">
                  <c:v>2.3608242034782605E-2</c:v>
                </c:pt>
                <c:pt idx="655">
                  <c:v>2.3642264782608693E-2</c:v>
                </c:pt>
                <c:pt idx="656">
                  <c:v>2.3687993617391302E-2</c:v>
                </c:pt>
                <c:pt idx="657">
                  <c:v>2.3726294608695648E-2</c:v>
                </c:pt>
                <c:pt idx="658">
                  <c:v>2.3757883373913043E-2</c:v>
                </c:pt>
                <c:pt idx="659">
                  <c:v>2.3783303252173912E-2</c:v>
                </c:pt>
                <c:pt idx="660">
                  <c:v>2.3824683165217391E-2</c:v>
                </c:pt>
                <c:pt idx="661">
                  <c:v>2.3876748747826082E-2</c:v>
                </c:pt>
                <c:pt idx="662">
                  <c:v>2.3906707495652175E-2</c:v>
                </c:pt>
                <c:pt idx="663">
                  <c:v>2.3918356156521738E-2</c:v>
                </c:pt>
                <c:pt idx="664">
                  <c:v>2.3965887286956516E-2</c:v>
                </c:pt>
                <c:pt idx="665">
                  <c:v>2.4010023652173914E-2</c:v>
                </c:pt>
                <c:pt idx="666">
                  <c:v>2.4054012034782603E-2</c:v>
                </c:pt>
                <c:pt idx="667">
                  <c:v>2.4080054765217389E-2</c:v>
                </c:pt>
                <c:pt idx="668">
                  <c:v>2.411457888695652E-2</c:v>
                </c:pt>
                <c:pt idx="669">
                  <c:v>2.4160806886956519E-2</c:v>
                </c:pt>
                <c:pt idx="670">
                  <c:v>2.4198018991304346E-2</c:v>
                </c:pt>
                <c:pt idx="671">
                  <c:v>2.4231045617391304E-2</c:v>
                </c:pt>
                <c:pt idx="672">
                  <c:v>2.4240766086956522E-2</c:v>
                </c:pt>
                <c:pt idx="673">
                  <c:v>2.4287455704347823E-2</c:v>
                </c:pt>
                <c:pt idx="674">
                  <c:v>2.4333789721739128E-2</c:v>
                </c:pt>
                <c:pt idx="675">
                  <c:v>2.4374043199999997E-2</c:v>
                </c:pt>
                <c:pt idx="676">
                  <c:v>2.4407763356521738E-2</c:v>
                </c:pt>
                <c:pt idx="677">
                  <c:v>2.4440315113043478E-2</c:v>
                </c:pt>
                <c:pt idx="678">
                  <c:v>2.4481050086956523E-2</c:v>
                </c:pt>
                <c:pt idx="679">
                  <c:v>2.4519733182608694E-2</c:v>
                </c:pt>
                <c:pt idx="680">
                  <c:v>2.4538142660869566E-2</c:v>
                </c:pt>
                <c:pt idx="681">
                  <c:v>2.4568644747826086E-2</c:v>
                </c:pt>
                <c:pt idx="682">
                  <c:v>2.4621134399999998E-2</c:v>
                </c:pt>
                <c:pt idx="683">
                  <c:v>2.4651437704347825E-2</c:v>
                </c:pt>
                <c:pt idx="684">
                  <c:v>2.468424787826087E-2</c:v>
                </c:pt>
                <c:pt idx="685">
                  <c:v>2.4708726852173915E-2</c:v>
                </c:pt>
                <c:pt idx="686">
                  <c:v>2.4756560573913042E-2</c:v>
                </c:pt>
                <c:pt idx="687">
                  <c:v>2.4791979217391305E-2</c:v>
                </c:pt>
                <c:pt idx="688">
                  <c:v>2.48242836E-2</c:v>
                </c:pt>
                <c:pt idx="689">
                  <c:v>2.4833239860869563E-2</c:v>
                </c:pt>
                <c:pt idx="690">
                  <c:v>2.4877519791304349E-2</c:v>
                </c:pt>
                <c:pt idx="691">
                  <c:v>2.4927297165217389E-2</c:v>
                </c:pt>
                <c:pt idx="692">
                  <c:v>2.4963583826086957E-2</c:v>
                </c:pt>
                <c:pt idx="693">
                  <c:v>2.4983548226086952E-2</c:v>
                </c:pt>
                <c:pt idx="694">
                  <c:v>2.5025082747826083E-2</c:v>
                </c:pt>
                <c:pt idx="695">
                  <c:v>2.5072125756521738E-2</c:v>
                </c:pt>
                <c:pt idx="696">
                  <c:v>2.5124538104347827E-2</c:v>
                </c:pt>
                <c:pt idx="697">
                  <c:v>2.5146552173913043E-2</c:v>
                </c:pt>
                <c:pt idx="698">
                  <c:v>2.5188462173913042E-2</c:v>
                </c:pt>
                <c:pt idx="699">
                  <c:v>2.5224530173913042E-2</c:v>
                </c:pt>
                <c:pt idx="700">
                  <c:v>2.5279060660869563E-2</c:v>
                </c:pt>
                <c:pt idx="701">
                  <c:v>2.5311797947826082E-2</c:v>
                </c:pt>
                <c:pt idx="702">
                  <c:v>2.5346783686956521E-2</c:v>
                </c:pt>
                <c:pt idx="703">
                  <c:v>2.5384817426086951E-2</c:v>
                </c:pt>
                <c:pt idx="704">
                  <c:v>2.5430475582608695E-2</c:v>
                </c:pt>
                <c:pt idx="705">
                  <c:v>2.5474492678260872E-2</c:v>
                </c:pt>
                <c:pt idx="706">
                  <c:v>2.5500667930434779E-2</c:v>
                </c:pt>
                <c:pt idx="707">
                  <c:v>2.5538600069565216E-2</c:v>
                </c:pt>
                <c:pt idx="708">
                  <c:v>2.5586034017391304E-2</c:v>
                </c:pt>
                <c:pt idx="709">
                  <c:v>2.5628641965217389E-2</c:v>
                </c:pt>
                <c:pt idx="710">
                  <c:v>2.5653366104347826E-2</c:v>
                </c:pt>
                <c:pt idx="711">
                  <c:v>2.5690536243478262E-2</c:v>
                </c:pt>
                <c:pt idx="712">
                  <c:v>2.5738305913043477E-2</c:v>
                </c:pt>
                <c:pt idx="713">
                  <c:v>2.5777061895652174E-2</c:v>
                </c:pt>
                <c:pt idx="714">
                  <c:v>2.5815005078260869E-2</c:v>
                </c:pt>
                <c:pt idx="715">
                  <c:v>2.5836988226086956E-2</c:v>
                </c:pt>
                <c:pt idx="716">
                  <c:v>2.5884188052173913E-2</c:v>
                </c:pt>
                <c:pt idx="717">
                  <c:v>2.5924602765217391E-2</c:v>
                </c:pt>
                <c:pt idx="718">
                  <c:v>2.5965278104347827E-2</c:v>
                </c:pt>
                <c:pt idx="719">
                  <c:v>2.598753733913043E-2</c:v>
                </c:pt>
                <c:pt idx="720">
                  <c:v>2.6018735165217386E-2</c:v>
                </c:pt>
                <c:pt idx="721">
                  <c:v>2.6067701947826087E-2</c:v>
                </c:pt>
                <c:pt idx="722">
                  <c:v>2.6100547460869563E-2</c:v>
                </c:pt>
                <c:pt idx="723">
                  <c:v>2.6137733060869566E-2</c:v>
                </c:pt>
                <c:pt idx="724">
                  <c:v>2.6167309704347826E-2</c:v>
                </c:pt>
                <c:pt idx="725">
                  <c:v>2.6198699686956522E-2</c:v>
                </c:pt>
                <c:pt idx="726">
                  <c:v>2.6247739356521738E-2</c:v>
                </c:pt>
                <c:pt idx="727">
                  <c:v>2.6275873721739132E-2</c:v>
                </c:pt>
                <c:pt idx="728">
                  <c:v>2.6297627165217389E-2</c:v>
                </c:pt>
                <c:pt idx="729">
                  <c:v>2.6342097043478258E-2</c:v>
                </c:pt>
                <c:pt idx="730">
                  <c:v>2.6376051321739129E-2</c:v>
                </c:pt>
                <c:pt idx="731">
                  <c:v>2.6419209234782609E-2</c:v>
                </c:pt>
                <c:pt idx="732">
                  <c:v>2.6436308956521739E-2</c:v>
                </c:pt>
                <c:pt idx="733">
                  <c:v>2.6476509426086956E-2</c:v>
                </c:pt>
                <c:pt idx="734">
                  <c:v>2.6526936156521734E-2</c:v>
                </c:pt>
                <c:pt idx="735">
                  <c:v>2.6555938539130436E-2</c:v>
                </c:pt>
                <c:pt idx="736">
                  <c:v>2.6584762017391302E-2</c:v>
                </c:pt>
                <c:pt idx="737">
                  <c:v>2.6615573321739128E-2</c:v>
                </c:pt>
                <c:pt idx="738">
                  <c:v>2.6655170817391306E-2</c:v>
                </c:pt>
                <c:pt idx="739">
                  <c:v>2.6697473965217391E-2</c:v>
                </c:pt>
                <c:pt idx="740">
                  <c:v>2.6728490678260865E-2</c:v>
                </c:pt>
                <c:pt idx="741">
                  <c:v>2.6757906086956523E-2</c:v>
                </c:pt>
                <c:pt idx="742">
                  <c:v>2.6797987286956516E-2</c:v>
                </c:pt>
                <c:pt idx="743">
                  <c:v>2.6848330086956518E-2</c:v>
                </c:pt>
                <c:pt idx="744">
                  <c:v>2.6871408747826085E-2</c:v>
                </c:pt>
                <c:pt idx="745">
                  <c:v>2.6906593269565213E-2</c:v>
                </c:pt>
                <c:pt idx="746">
                  <c:v>2.6930864626086955E-2</c:v>
                </c:pt>
                <c:pt idx="747">
                  <c:v>2.698882300869565E-2</c:v>
                </c:pt>
                <c:pt idx="748">
                  <c:v>2.7019972243478262E-2</c:v>
                </c:pt>
                <c:pt idx="749">
                  <c:v>2.7053968486956518E-2</c:v>
                </c:pt>
                <c:pt idx="750">
                  <c:v>2.7083262417391302E-2</c:v>
                </c:pt>
                <c:pt idx="751">
                  <c:v>2.7125991843478262E-2</c:v>
                </c:pt>
                <c:pt idx="752">
                  <c:v>2.7170779773913044E-2</c:v>
                </c:pt>
                <c:pt idx="753">
                  <c:v>2.7205367947826086E-2</c:v>
                </c:pt>
                <c:pt idx="754">
                  <c:v>2.7222315269565214E-2</c:v>
                </c:pt>
                <c:pt idx="755">
                  <c:v>2.7287310556521737E-2</c:v>
                </c:pt>
                <c:pt idx="756">
                  <c:v>2.7307020956521738E-2</c:v>
                </c:pt>
                <c:pt idx="757">
                  <c:v>2.7342534573913044E-2</c:v>
                </c:pt>
                <c:pt idx="758">
                  <c:v>2.7378386121739127E-2</c:v>
                </c:pt>
                <c:pt idx="759">
                  <c:v>2.7424234226086957E-2</c:v>
                </c:pt>
                <c:pt idx="760">
                  <c:v>2.7469095043478258E-2</c:v>
                </c:pt>
                <c:pt idx="761">
                  <c:v>2.7503373999999997E-2</c:v>
                </c:pt>
                <c:pt idx="762">
                  <c:v>2.7523992173913044E-2</c:v>
                </c:pt>
                <c:pt idx="763">
                  <c:v>2.7552451217391305E-2</c:v>
                </c:pt>
                <c:pt idx="764">
                  <c:v>2.7594303791304346E-2</c:v>
                </c:pt>
                <c:pt idx="765">
                  <c:v>2.7642981234782611E-2</c:v>
                </c:pt>
                <c:pt idx="766">
                  <c:v>2.7668670573913041E-2</c:v>
                </c:pt>
                <c:pt idx="767">
                  <c:v>2.7683172869565217E-2</c:v>
                </c:pt>
                <c:pt idx="768">
                  <c:v>2.7740422260869563E-2</c:v>
                </c:pt>
                <c:pt idx="769">
                  <c:v>2.7782243913043476E-2</c:v>
                </c:pt>
                <c:pt idx="770">
                  <c:v>2.781411318260869E-2</c:v>
                </c:pt>
                <c:pt idx="771">
                  <c:v>2.7849547286956523E-2</c:v>
                </c:pt>
                <c:pt idx="772">
                  <c:v>2.7887797478260871E-2</c:v>
                </c:pt>
                <c:pt idx="773">
                  <c:v>2.793373172173913E-2</c:v>
                </c:pt>
                <c:pt idx="774">
                  <c:v>2.7953124069565214E-2</c:v>
                </c:pt>
                <c:pt idx="775">
                  <c:v>2.7985019843478256E-2</c:v>
                </c:pt>
                <c:pt idx="776">
                  <c:v>2.8012264104347828E-2</c:v>
                </c:pt>
                <c:pt idx="777">
                  <c:v>2.8061250765217392E-2</c:v>
                </c:pt>
                <c:pt idx="778">
                  <c:v>2.8106343495652171E-2</c:v>
                </c:pt>
                <c:pt idx="779">
                  <c:v>2.8134276869565218E-2</c:v>
                </c:pt>
                <c:pt idx="780">
                  <c:v>2.8159190956521741E-2</c:v>
                </c:pt>
                <c:pt idx="781">
                  <c:v>2.8205392452173916E-2</c:v>
                </c:pt>
                <c:pt idx="782">
                  <c:v>2.8248280904347826E-2</c:v>
                </c:pt>
                <c:pt idx="783">
                  <c:v>2.8274913356521738E-2</c:v>
                </c:pt>
                <c:pt idx="784">
                  <c:v>2.83069328173913E-2</c:v>
                </c:pt>
                <c:pt idx="785">
                  <c:v>2.8337907565217386E-2</c:v>
                </c:pt>
                <c:pt idx="786">
                  <c:v>2.8394531895652171E-2</c:v>
                </c:pt>
                <c:pt idx="787">
                  <c:v>2.8419759617391304E-2</c:v>
                </c:pt>
                <c:pt idx="788">
                  <c:v>2.8453148469565214E-2</c:v>
                </c:pt>
                <c:pt idx="789">
                  <c:v>2.8479571095652172E-2</c:v>
                </c:pt>
                <c:pt idx="790">
                  <c:v>2.8532180017391304E-2</c:v>
                </c:pt>
                <c:pt idx="791">
                  <c:v>2.8573657113043476E-2</c:v>
                </c:pt>
                <c:pt idx="792">
                  <c:v>2.8595624799999997E-2</c:v>
                </c:pt>
                <c:pt idx="793">
                  <c:v>2.8625117513043474E-2</c:v>
                </c:pt>
                <c:pt idx="794">
                  <c:v>2.8670358226086955E-2</c:v>
                </c:pt>
                <c:pt idx="795">
                  <c:v>2.8722079252173915E-2</c:v>
                </c:pt>
                <c:pt idx="796">
                  <c:v>2.8742235808695647E-2</c:v>
                </c:pt>
                <c:pt idx="797">
                  <c:v>2.8773636834782606E-2</c:v>
                </c:pt>
                <c:pt idx="798">
                  <c:v>2.8804209599999998E-2</c:v>
                </c:pt>
                <c:pt idx="799">
                  <c:v>2.8857068104347825E-2</c:v>
                </c:pt>
                <c:pt idx="800">
                  <c:v>2.8908495373913039E-2</c:v>
                </c:pt>
                <c:pt idx="801">
                  <c:v>2.8924155026086956E-2</c:v>
                </c:pt>
                <c:pt idx="802">
                  <c:v>2.8963421217391299E-2</c:v>
                </c:pt>
                <c:pt idx="803">
                  <c:v>2.9005549878260872E-2</c:v>
                </c:pt>
                <c:pt idx="804">
                  <c:v>2.905286897391304E-2</c:v>
                </c:pt>
                <c:pt idx="805">
                  <c:v>2.9071234278260867E-2</c:v>
                </c:pt>
                <c:pt idx="806">
                  <c:v>2.9108563443478255E-2</c:v>
                </c:pt>
                <c:pt idx="807">
                  <c:v>2.9150279078260864E-2</c:v>
                </c:pt>
                <c:pt idx="808">
                  <c:v>2.9191667826086957E-2</c:v>
                </c:pt>
                <c:pt idx="809">
                  <c:v>2.9222377530434784E-2</c:v>
                </c:pt>
                <c:pt idx="810">
                  <c:v>2.9255938660869563E-2</c:v>
                </c:pt>
                <c:pt idx="811">
                  <c:v>2.9284426417391301E-2</c:v>
                </c:pt>
                <c:pt idx="812">
                  <c:v>2.9339425147826084E-2</c:v>
                </c:pt>
                <c:pt idx="813">
                  <c:v>2.9360299530434786E-2</c:v>
                </c:pt>
                <c:pt idx="814">
                  <c:v>2.937825180869565E-2</c:v>
                </c:pt>
                <c:pt idx="815">
                  <c:v>2.9419225321739132E-2</c:v>
                </c:pt>
                <c:pt idx="816">
                  <c:v>2.9480896521739127E-2</c:v>
                </c:pt>
                <c:pt idx="817">
                  <c:v>2.9511612852173911E-2</c:v>
                </c:pt>
                <c:pt idx="818">
                  <c:v>2.9527670069565217E-2</c:v>
                </c:pt>
                <c:pt idx="819">
                  <c:v>2.9557094313043476E-2</c:v>
                </c:pt>
                <c:pt idx="820">
                  <c:v>2.9607492330434783E-2</c:v>
                </c:pt>
                <c:pt idx="821">
                  <c:v>2.9646427217391306E-2</c:v>
                </c:pt>
                <c:pt idx="822">
                  <c:v>2.9681139078260869E-2</c:v>
                </c:pt>
                <c:pt idx="823">
                  <c:v>2.9709538486956517E-2</c:v>
                </c:pt>
                <c:pt idx="824">
                  <c:v>2.9744601530434782E-2</c:v>
                </c:pt>
                <c:pt idx="825">
                  <c:v>2.9795852104347823E-2</c:v>
                </c:pt>
                <c:pt idx="826">
                  <c:v>2.9812633773913039E-2</c:v>
                </c:pt>
                <c:pt idx="827">
                  <c:v>2.9847588591304344E-2</c:v>
                </c:pt>
                <c:pt idx="828">
                  <c:v>2.9886923252173913E-2</c:v>
                </c:pt>
                <c:pt idx="829">
                  <c:v>2.9932473182608697E-2</c:v>
                </c:pt>
                <c:pt idx="830">
                  <c:v>2.9968777513043478E-2</c:v>
                </c:pt>
                <c:pt idx="831">
                  <c:v>2.9991615426086957E-2</c:v>
                </c:pt>
                <c:pt idx="832">
                  <c:v>3.0026625460869566E-2</c:v>
                </c:pt>
                <c:pt idx="833">
                  <c:v>3.0067623269565216E-2</c:v>
                </c:pt>
                <c:pt idx="834">
                  <c:v>3.0108201426086958E-2</c:v>
                </c:pt>
                <c:pt idx="835">
                  <c:v>3.0144348939130431E-2</c:v>
                </c:pt>
                <c:pt idx="836">
                  <c:v>3.0170559530434779E-2</c:v>
                </c:pt>
                <c:pt idx="837">
                  <c:v>3.0209286799999999E-2</c:v>
                </c:pt>
                <c:pt idx="838">
                  <c:v>3.0249153756521738E-2</c:v>
                </c:pt>
                <c:pt idx="839">
                  <c:v>3.029247953043478E-2</c:v>
                </c:pt>
                <c:pt idx="840">
                  <c:v>3.0314793982608695E-2</c:v>
                </c:pt>
                <c:pt idx="841">
                  <c:v>3.0365635947826083E-2</c:v>
                </c:pt>
                <c:pt idx="842">
                  <c:v>3.0399773547826085E-2</c:v>
                </c:pt>
                <c:pt idx="843">
                  <c:v>3.0413948956521736E-2</c:v>
                </c:pt>
                <c:pt idx="844">
                  <c:v>3.0458222260869562E-2</c:v>
                </c:pt>
                <c:pt idx="845">
                  <c:v>3.049762980869565E-2</c:v>
                </c:pt>
                <c:pt idx="846">
                  <c:v>3.0542927947826089E-2</c:v>
                </c:pt>
                <c:pt idx="847">
                  <c:v>3.0585297356521733E-2</c:v>
                </c:pt>
                <c:pt idx="848">
                  <c:v>3.0617939669565213E-2</c:v>
                </c:pt>
                <c:pt idx="849">
                  <c:v>3.064208733913043E-2</c:v>
                </c:pt>
                <c:pt idx="850">
                  <c:v>3.0689260660869563E-2</c:v>
                </c:pt>
                <c:pt idx="851">
                  <c:v>3.0734594139130433E-2</c:v>
                </c:pt>
                <c:pt idx="852">
                  <c:v>3.0777290434782605E-2</c:v>
                </c:pt>
                <c:pt idx="853">
                  <c:v>3.0794668452173907E-2</c:v>
                </c:pt>
                <c:pt idx="854">
                  <c:v>3.083835645217391E-2</c:v>
                </c:pt>
                <c:pt idx="855">
                  <c:v>3.0877788295652173E-2</c:v>
                </c:pt>
                <c:pt idx="856">
                  <c:v>3.0906775217391307E-2</c:v>
                </c:pt>
                <c:pt idx="857">
                  <c:v>3.0933116121739126E-2</c:v>
                </c:pt>
                <c:pt idx="858">
                  <c:v>3.0983383826086956E-2</c:v>
                </c:pt>
                <c:pt idx="859">
                  <c:v>3.1024924973913039E-2</c:v>
                </c:pt>
                <c:pt idx="860">
                  <c:v>3.1073748191304346E-2</c:v>
                </c:pt>
                <c:pt idx="861">
                  <c:v>3.1099353600000001E-2</c:v>
                </c:pt>
                <c:pt idx="862">
                  <c:v>3.1135313373913044E-2</c:v>
                </c:pt>
                <c:pt idx="863">
                  <c:v>3.1182970399999999E-2</c:v>
                </c:pt>
                <c:pt idx="864">
                  <c:v>3.1232800782608691E-2</c:v>
                </c:pt>
                <c:pt idx="865">
                  <c:v>3.1253248886956519E-2</c:v>
                </c:pt>
                <c:pt idx="866">
                  <c:v>3.1285142452173911E-2</c:v>
                </c:pt>
                <c:pt idx="867">
                  <c:v>3.1325594713043477E-2</c:v>
                </c:pt>
                <c:pt idx="868">
                  <c:v>3.1374729356521733E-2</c:v>
                </c:pt>
                <c:pt idx="869">
                  <c:v>3.1407647756521738E-2</c:v>
                </c:pt>
                <c:pt idx="870">
                  <c:v>3.1433098556521738E-2</c:v>
                </c:pt>
                <c:pt idx="871">
                  <c:v>3.1466374765217388E-2</c:v>
                </c:pt>
                <c:pt idx="872">
                  <c:v>3.1514661269565217E-2</c:v>
                </c:pt>
                <c:pt idx="873">
                  <c:v>3.1553441547826085E-2</c:v>
                </c:pt>
                <c:pt idx="874">
                  <c:v>3.1583983391304346E-2</c:v>
                </c:pt>
                <c:pt idx="875">
                  <c:v>3.1614549530434785E-2</c:v>
                </c:pt>
                <c:pt idx="876">
                  <c:v>3.165437010434783E-2</c:v>
                </c:pt>
                <c:pt idx="877">
                  <c:v>3.1699266260869559E-2</c:v>
                </c:pt>
                <c:pt idx="878">
                  <c:v>3.1737355217391301E-2</c:v>
                </c:pt>
                <c:pt idx="879">
                  <c:v>3.1761887199999998E-2</c:v>
                </c:pt>
                <c:pt idx="880">
                  <c:v>3.1797846973913045E-2</c:v>
                </c:pt>
                <c:pt idx="881">
                  <c:v>3.1847312921739132E-2</c:v>
                </c:pt>
                <c:pt idx="882">
                  <c:v>3.1876154069565212E-2</c:v>
                </c:pt>
                <c:pt idx="883">
                  <c:v>3.190444525217391E-2</c:v>
                </c:pt>
                <c:pt idx="884">
                  <c:v>3.1934492347826082E-2</c:v>
                </c:pt>
                <c:pt idx="885">
                  <c:v>3.1993526365217392E-2</c:v>
                </c:pt>
                <c:pt idx="886">
                  <c:v>3.2026323286956523E-2</c:v>
                </c:pt>
                <c:pt idx="887">
                  <c:v>3.2045448382608699E-2</c:v>
                </c:pt>
                <c:pt idx="888">
                  <c:v>3.2079636782608695E-2</c:v>
                </c:pt>
                <c:pt idx="889">
                  <c:v>3.2127178956521736E-2</c:v>
                </c:pt>
                <c:pt idx="890">
                  <c:v>3.2162085182608692E-2</c:v>
                </c:pt>
                <c:pt idx="891">
                  <c:v>3.2203233182608697E-2</c:v>
                </c:pt>
                <c:pt idx="892">
                  <c:v>3.2221797269565214E-2</c:v>
                </c:pt>
                <c:pt idx="893">
                  <c:v>3.2258614017391302E-2</c:v>
                </c:pt>
                <c:pt idx="894">
                  <c:v>3.2305473704347824E-2</c:v>
                </c:pt>
                <c:pt idx="895">
                  <c:v>3.2344240730434778E-2</c:v>
                </c:pt>
                <c:pt idx="896">
                  <c:v>3.2373174643478254E-2</c:v>
                </c:pt>
                <c:pt idx="897">
                  <c:v>3.2394811026086955E-2</c:v>
                </c:pt>
                <c:pt idx="898">
                  <c:v>3.244207490434782E-2</c:v>
                </c:pt>
                <c:pt idx="899">
                  <c:v>3.248740617391304E-2</c:v>
                </c:pt>
                <c:pt idx="900">
                  <c:v>3.2503370626086957E-2</c:v>
                </c:pt>
                <c:pt idx="901">
                  <c:v>3.2527255460869563E-2</c:v>
                </c:pt>
                <c:pt idx="902">
                  <c:v>3.2583345286956521E-2</c:v>
                </c:pt>
                <c:pt idx="903">
                  <c:v>3.2622662278260869E-2</c:v>
                </c:pt>
                <c:pt idx="904">
                  <c:v>3.2656018000000002E-2</c:v>
                </c:pt>
                <c:pt idx="905">
                  <c:v>3.2670085182608694E-2</c:v>
                </c:pt>
                <c:pt idx="906">
                  <c:v>3.2724905008695647E-2</c:v>
                </c:pt>
                <c:pt idx="907">
                  <c:v>3.2769008243478261E-2</c:v>
                </c:pt>
                <c:pt idx="908">
                  <c:v>3.2797904608695652E-2</c:v>
                </c:pt>
                <c:pt idx="909">
                  <c:v>3.2817570834782608E-2</c:v>
                </c:pt>
                <c:pt idx="910">
                  <c:v>3.2858542139130434E-2</c:v>
                </c:pt>
                <c:pt idx="911">
                  <c:v>3.2899031947826084E-2</c:v>
                </c:pt>
                <c:pt idx="912">
                  <c:v>3.2940827095652166E-2</c:v>
                </c:pt>
                <c:pt idx="913">
                  <c:v>3.2965599826086954E-2</c:v>
                </c:pt>
                <c:pt idx="914">
                  <c:v>3.2999810313043478E-2</c:v>
                </c:pt>
                <c:pt idx="915">
                  <c:v>3.3057497026086957E-2</c:v>
                </c:pt>
                <c:pt idx="916">
                  <c:v>3.3081169826086956E-2</c:v>
                </c:pt>
                <c:pt idx="917">
                  <c:v>3.3115234539130435E-2</c:v>
                </c:pt>
                <c:pt idx="918">
                  <c:v>3.3142423582608695E-2</c:v>
                </c:pt>
                <c:pt idx="919">
                  <c:v>3.3186813947826084E-2</c:v>
                </c:pt>
                <c:pt idx="920">
                  <c:v>3.3239581895652175E-2</c:v>
                </c:pt>
                <c:pt idx="921">
                  <c:v>3.3258375686956519E-2</c:v>
                </c:pt>
                <c:pt idx="922">
                  <c:v>3.3285122991304351E-2</c:v>
                </c:pt>
                <c:pt idx="923">
                  <c:v>3.333373417391304E-2</c:v>
                </c:pt>
                <c:pt idx="924">
                  <c:v>3.3375414469565212E-2</c:v>
                </c:pt>
                <c:pt idx="925">
                  <c:v>3.3407723269565211E-2</c:v>
                </c:pt>
                <c:pt idx="926">
                  <c:v>3.3428721339130434E-2</c:v>
                </c:pt>
                <c:pt idx="927">
                  <c:v>3.3466324382608693E-2</c:v>
                </c:pt>
                <c:pt idx="928">
                  <c:v>3.3512282921739127E-2</c:v>
                </c:pt>
                <c:pt idx="929">
                  <c:v>3.3556635739130432E-2</c:v>
                </c:pt>
                <c:pt idx="930">
                  <c:v>3.3583049530434783E-2</c:v>
                </c:pt>
                <c:pt idx="931">
                  <c:v>3.3610134765217389E-2</c:v>
                </c:pt>
                <c:pt idx="932">
                  <c:v>3.3648541773913042E-2</c:v>
                </c:pt>
                <c:pt idx="933">
                  <c:v>3.3692123756521739E-2</c:v>
                </c:pt>
                <c:pt idx="934">
                  <c:v>3.3727244226086958E-2</c:v>
                </c:pt>
                <c:pt idx="935">
                  <c:v>3.3755292452173916E-2</c:v>
                </c:pt>
                <c:pt idx="936">
                  <c:v>3.3786536660869559E-2</c:v>
                </c:pt>
                <c:pt idx="937">
                  <c:v>3.384063645217391E-2</c:v>
                </c:pt>
                <c:pt idx="938">
                  <c:v>3.3863556086956521E-2</c:v>
                </c:pt>
                <c:pt idx="939">
                  <c:v>3.3889475130434783E-2</c:v>
                </c:pt>
                <c:pt idx="940">
                  <c:v>3.3920140660869569E-2</c:v>
                </c:pt>
                <c:pt idx="941">
                  <c:v>3.3975609843478256E-2</c:v>
                </c:pt>
                <c:pt idx="942">
                  <c:v>3.4027633460869559E-2</c:v>
                </c:pt>
                <c:pt idx="943">
                  <c:v>3.403206631304348E-2</c:v>
                </c:pt>
                <c:pt idx="944">
                  <c:v>3.4075520191304345E-2</c:v>
                </c:pt>
                <c:pt idx="945">
                  <c:v>3.4121584747826089E-2</c:v>
                </c:pt>
                <c:pt idx="946">
                  <c:v>3.4154697513043474E-2</c:v>
                </c:pt>
                <c:pt idx="947">
                  <c:v>3.4191229339130436E-2</c:v>
                </c:pt>
                <c:pt idx="948">
                  <c:v>3.4216589582608696E-2</c:v>
                </c:pt>
                <c:pt idx="949">
                  <c:v>3.4261355426086958E-2</c:v>
                </c:pt>
                <c:pt idx="950">
                  <c:v>3.4303905947826084E-2</c:v>
                </c:pt>
                <c:pt idx="951">
                  <c:v>3.4333029808695653E-2</c:v>
                </c:pt>
                <c:pt idx="952">
                  <c:v>3.43609720173913E-2</c:v>
                </c:pt>
                <c:pt idx="953">
                  <c:v>3.440021612173913E-2</c:v>
                </c:pt>
                <c:pt idx="954">
                  <c:v>3.4444588817391306E-2</c:v>
                </c:pt>
                <c:pt idx="955">
                  <c:v>3.4480550800000002E-2</c:v>
                </c:pt>
                <c:pt idx="956">
                  <c:v>3.4496296591304348E-2</c:v>
                </c:pt>
                <c:pt idx="957">
                  <c:v>3.4540384365217384E-2</c:v>
                </c:pt>
                <c:pt idx="958">
                  <c:v>3.4573218834782607E-2</c:v>
                </c:pt>
                <c:pt idx="959">
                  <c:v>3.4624153565217392E-2</c:v>
                </c:pt>
                <c:pt idx="960">
                  <c:v>3.4653414365217391E-2</c:v>
                </c:pt>
                <c:pt idx="961">
                  <c:v>3.4683598400000001E-2</c:v>
                </c:pt>
                <c:pt idx="962">
                  <c:v>3.4721629930434782E-2</c:v>
                </c:pt>
                <c:pt idx="963">
                  <c:v>3.476505288695652E-2</c:v>
                </c:pt>
                <c:pt idx="964">
                  <c:v>3.4790455095652172E-2</c:v>
                </c:pt>
                <c:pt idx="965">
                  <c:v>3.4815899269565222E-2</c:v>
                </c:pt>
                <c:pt idx="966">
                  <c:v>3.4860923530434781E-2</c:v>
                </c:pt>
                <c:pt idx="967">
                  <c:v>3.4900918591304342E-2</c:v>
                </c:pt>
                <c:pt idx="968">
                  <c:v>3.4954817391304342E-2</c:v>
                </c:pt>
                <c:pt idx="969">
                  <c:v>3.4981719304347819E-2</c:v>
                </c:pt>
                <c:pt idx="970">
                  <c:v>3.4991360260869568E-2</c:v>
                </c:pt>
                <c:pt idx="971">
                  <c:v>3.5040099547826088E-2</c:v>
                </c:pt>
                <c:pt idx="972">
                  <c:v>3.5080266886956528E-2</c:v>
                </c:pt>
                <c:pt idx="973">
                  <c:v>3.5113688869565216E-2</c:v>
                </c:pt>
                <c:pt idx="974">
                  <c:v>3.5148970573913044E-2</c:v>
                </c:pt>
                <c:pt idx="975">
                  <c:v>3.5194259878260865E-2</c:v>
                </c:pt>
                <c:pt idx="976">
                  <c:v>3.5237969965217393E-2</c:v>
                </c:pt>
                <c:pt idx="977">
                  <c:v>3.5270870695652171E-2</c:v>
                </c:pt>
                <c:pt idx="978">
                  <c:v>3.5292460695652172E-2</c:v>
                </c:pt>
                <c:pt idx="979">
                  <c:v>3.5337122730434781E-2</c:v>
                </c:pt>
                <c:pt idx="980">
                  <c:v>3.5372662852173914E-2</c:v>
                </c:pt>
                <c:pt idx="981">
                  <c:v>3.542961186086957E-2</c:v>
                </c:pt>
                <c:pt idx="982">
                  <c:v>3.5444712713043475E-2</c:v>
                </c:pt>
                <c:pt idx="983">
                  <c:v>3.5500961565217391E-2</c:v>
                </c:pt>
                <c:pt idx="984">
                  <c:v>3.5521710052173909E-2</c:v>
                </c:pt>
                <c:pt idx="985">
                  <c:v>3.5560114852173912E-2</c:v>
                </c:pt>
                <c:pt idx="986">
                  <c:v>3.5606389234782605E-2</c:v>
                </c:pt>
                <c:pt idx="987">
                  <c:v>3.562467502608696E-2</c:v>
                </c:pt>
                <c:pt idx="988">
                  <c:v>3.5671598765217388E-2</c:v>
                </c:pt>
                <c:pt idx="989">
                  <c:v>3.5711487808695652E-2</c:v>
                </c:pt>
                <c:pt idx="990">
                  <c:v>3.5739774573913037E-2</c:v>
                </c:pt>
                <c:pt idx="991">
                  <c:v>3.5771502486956527E-2</c:v>
                </c:pt>
                <c:pt idx="992">
                  <c:v>3.5814680278260874E-2</c:v>
                </c:pt>
                <c:pt idx="993">
                  <c:v>3.5862511791304348E-2</c:v>
                </c:pt>
                <c:pt idx="994">
                  <c:v>3.5893563843478256E-2</c:v>
                </c:pt>
                <c:pt idx="995">
                  <c:v>3.5916487895652167E-2</c:v>
                </c:pt>
                <c:pt idx="996">
                  <c:v>3.5949616121739122E-2</c:v>
                </c:pt>
                <c:pt idx="997">
                  <c:v>3.5993681808695652E-2</c:v>
                </c:pt>
                <c:pt idx="998">
                  <c:v>3.6033266052173912E-2</c:v>
                </c:pt>
                <c:pt idx="999">
                  <c:v>3.606316958260869E-2</c:v>
                </c:pt>
                <c:pt idx="1000">
                  <c:v>3.6097302765217387E-2</c:v>
                </c:pt>
                <c:pt idx="1001">
                  <c:v>3.6136469565217384E-2</c:v>
                </c:pt>
                <c:pt idx="1002">
                  <c:v>3.6186975808695648E-2</c:v>
                </c:pt>
                <c:pt idx="1003">
                  <c:v>3.6211138939130437E-2</c:v>
                </c:pt>
                <c:pt idx="1004">
                  <c:v>3.6234886834782605E-2</c:v>
                </c:pt>
                <c:pt idx="1005">
                  <c:v>3.6280973478260869E-2</c:v>
                </c:pt>
                <c:pt idx="1006">
                  <c:v>3.6319243547826091E-2</c:v>
                </c:pt>
                <c:pt idx="1007">
                  <c:v>3.6354830052173909E-2</c:v>
                </c:pt>
                <c:pt idx="1008">
                  <c:v>3.6383569599999999E-2</c:v>
                </c:pt>
                <c:pt idx="1009">
                  <c:v>3.6415383652173915E-2</c:v>
                </c:pt>
                <c:pt idx="1010">
                  <c:v>3.6459573026086954E-2</c:v>
                </c:pt>
                <c:pt idx="1011">
                  <c:v>3.6515642973913041E-2</c:v>
                </c:pt>
                <c:pt idx="1012">
                  <c:v>3.6536035860869565E-2</c:v>
                </c:pt>
                <c:pt idx="1013">
                  <c:v>3.6539194295652173E-2</c:v>
                </c:pt>
                <c:pt idx="1014">
                  <c:v>3.6603794226086964E-2</c:v>
                </c:pt>
                <c:pt idx="1015">
                  <c:v>3.6642377930434782E-2</c:v>
                </c:pt>
                <c:pt idx="1016">
                  <c:v>3.6679411130434783E-2</c:v>
                </c:pt>
                <c:pt idx="1017">
                  <c:v>3.6707086086956518E-2</c:v>
                </c:pt>
                <c:pt idx="1018">
                  <c:v>3.6742191095652174E-2</c:v>
                </c:pt>
                <c:pt idx="1019">
                  <c:v>3.6784653269565211E-2</c:v>
                </c:pt>
                <c:pt idx="1020">
                  <c:v>3.682182340869565E-2</c:v>
                </c:pt>
                <c:pt idx="1021">
                  <c:v>3.6854739599999999E-2</c:v>
                </c:pt>
                <c:pt idx="1022">
                  <c:v>3.6888174834782607E-2</c:v>
                </c:pt>
                <c:pt idx="1023">
                  <c:v>3.6927217947826087E-2</c:v>
                </c:pt>
                <c:pt idx="1024">
                  <c:v>3.6977035078260868E-2</c:v>
                </c:pt>
                <c:pt idx="1025">
                  <c:v>3.7006145686956524E-2</c:v>
                </c:pt>
                <c:pt idx="1026">
                  <c:v>3.7031470591304343E-2</c:v>
                </c:pt>
                <c:pt idx="1027">
                  <c:v>3.7075673217391303E-2</c:v>
                </c:pt>
                <c:pt idx="1028">
                  <c:v>3.7138466434782615E-2</c:v>
                </c:pt>
                <c:pt idx="1029">
                  <c:v>3.7158660539130431E-2</c:v>
                </c:pt>
                <c:pt idx="1030">
                  <c:v>3.7174945252173908E-2</c:v>
                </c:pt>
                <c:pt idx="1031">
                  <c:v>3.7219783982608695E-2</c:v>
                </c:pt>
                <c:pt idx="1032">
                  <c:v>3.7269916956521737E-2</c:v>
                </c:pt>
                <c:pt idx="1033">
                  <c:v>3.7295789617391308E-2</c:v>
                </c:pt>
                <c:pt idx="1034">
                  <c:v>3.7323583843478253E-2</c:v>
                </c:pt>
                <c:pt idx="1035">
                  <c:v>3.7369060886956525E-2</c:v>
                </c:pt>
                <c:pt idx="1036">
                  <c:v>3.7398421078260871E-2</c:v>
                </c:pt>
                <c:pt idx="1037">
                  <c:v>3.743979657391304E-2</c:v>
                </c:pt>
                <c:pt idx="1038">
                  <c:v>3.7463716747826087E-2</c:v>
                </c:pt>
                <c:pt idx="1039">
                  <c:v>3.7508268347826085E-2</c:v>
                </c:pt>
                <c:pt idx="1040">
                  <c:v>3.7543569930434784E-2</c:v>
                </c:pt>
                <c:pt idx="1041">
                  <c:v>3.7584680382608697E-2</c:v>
                </c:pt>
                <c:pt idx="1042">
                  <c:v>3.7610153269565218E-2</c:v>
                </c:pt>
                <c:pt idx="1043">
                  <c:v>3.7650587860869562E-2</c:v>
                </c:pt>
                <c:pt idx="1044">
                  <c:v>3.7689997617391301E-2</c:v>
                </c:pt>
                <c:pt idx="1045">
                  <c:v>3.7729056191304344E-2</c:v>
                </c:pt>
                <c:pt idx="1046">
                  <c:v>3.7758250730434789E-2</c:v>
                </c:pt>
                <c:pt idx="1047">
                  <c:v>3.7790718556521732E-2</c:v>
                </c:pt>
                <c:pt idx="1048">
                  <c:v>3.7826976504347833E-2</c:v>
                </c:pt>
                <c:pt idx="1049">
                  <c:v>3.787780300869565E-2</c:v>
                </c:pt>
                <c:pt idx="1050">
                  <c:v>3.7908519339130434E-2</c:v>
                </c:pt>
                <c:pt idx="1051">
                  <c:v>3.7936624991304346E-2</c:v>
                </c:pt>
                <c:pt idx="1052">
                  <c:v>3.7972560469565216E-2</c:v>
                </c:pt>
                <c:pt idx="1053">
                  <c:v>3.8002335895652176E-2</c:v>
                </c:pt>
                <c:pt idx="1054">
                  <c:v>3.8043371252173913E-2</c:v>
                </c:pt>
                <c:pt idx="1055">
                  <c:v>3.8079081443478255E-2</c:v>
                </c:pt>
                <c:pt idx="1056">
                  <c:v>3.8106595165217388E-2</c:v>
                </c:pt>
                <c:pt idx="1057">
                  <c:v>3.8146013756521741E-2</c:v>
                </c:pt>
                <c:pt idx="1058">
                  <c:v>3.8191654243478257E-2</c:v>
                </c:pt>
                <c:pt idx="1059">
                  <c:v>3.822523083478261E-2</c:v>
                </c:pt>
                <c:pt idx="1060">
                  <c:v>3.8257404904347821E-2</c:v>
                </c:pt>
                <c:pt idx="1061">
                  <c:v>3.8291383478260867E-2</c:v>
                </c:pt>
                <c:pt idx="1062">
                  <c:v>3.8346804069565213E-2</c:v>
                </c:pt>
                <c:pt idx="1063">
                  <c:v>3.8383172452173916E-2</c:v>
                </c:pt>
                <c:pt idx="1064">
                  <c:v>3.8404532747826091E-2</c:v>
                </c:pt>
                <c:pt idx="1065">
                  <c:v>3.8440647130434782E-2</c:v>
                </c:pt>
                <c:pt idx="1066">
                  <c:v>3.8492381408695653E-2</c:v>
                </c:pt>
                <c:pt idx="1067">
                  <c:v>3.8538534313043472E-2</c:v>
                </c:pt>
                <c:pt idx="1068">
                  <c:v>3.8549317165217388E-2</c:v>
                </c:pt>
                <c:pt idx="1069">
                  <c:v>3.8579415060869565E-2</c:v>
                </c:pt>
                <c:pt idx="1070">
                  <c:v>3.8626502243478252E-2</c:v>
                </c:pt>
                <c:pt idx="1071">
                  <c:v>3.867487709565217E-2</c:v>
                </c:pt>
                <c:pt idx="1072">
                  <c:v>3.8707486278260872E-2</c:v>
                </c:pt>
                <c:pt idx="1073">
                  <c:v>3.8735337930434779E-2</c:v>
                </c:pt>
                <c:pt idx="1074">
                  <c:v>3.8768929982608689E-2</c:v>
                </c:pt>
                <c:pt idx="1075">
                  <c:v>3.8819208730434783E-2</c:v>
                </c:pt>
                <c:pt idx="1076">
                  <c:v>3.8849010660869564E-2</c:v>
                </c:pt>
                <c:pt idx="1077">
                  <c:v>3.8879009165217387E-2</c:v>
                </c:pt>
                <c:pt idx="1078">
                  <c:v>3.891340739130434E-2</c:v>
                </c:pt>
                <c:pt idx="1079">
                  <c:v>3.8958206365217386E-2</c:v>
                </c:pt>
                <c:pt idx="1080">
                  <c:v>3.9000721547826085E-2</c:v>
                </c:pt>
                <c:pt idx="1081">
                  <c:v>3.9020602017391305E-2</c:v>
                </c:pt>
                <c:pt idx="1082">
                  <c:v>3.9048652452173913E-2</c:v>
                </c:pt>
                <c:pt idx="1083">
                  <c:v>3.9091174260869561E-2</c:v>
                </c:pt>
                <c:pt idx="1084">
                  <c:v>3.9144885321739133E-2</c:v>
                </c:pt>
                <c:pt idx="1085">
                  <c:v>3.9167895513043484E-2</c:v>
                </c:pt>
                <c:pt idx="1086">
                  <c:v>3.9198574295652176E-2</c:v>
                </c:pt>
                <c:pt idx="1087">
                  <c:v>3.923403269565217E-2</c:v>
                </c:pt>
                <c:pt idx="1088">
                  <c:v>3.9290162278260862E-2</c:v>
                </c:pt>
                <c:pt idx="1089">
                  <c:v>3.9322985704347828E-2</c:v>
                </c:pt>
                <c:pt idx="1090">
                  <c:v>3.9348721426086954E-2</c:v>
                </c:pt>
                <c:pt idx="1091">
                  <c:v>3.9373472069565214E-2</c:v>
                </c:pt>
                <c:pt idx="1092">
                  <c:v>3.9420523913043473E-2</c:v>
                </c:pt>
                <c:pt idx="1093">
                  <c:v>3.946276963478261E-2</c:v>
                </c:pt>
                <c:pt idx="1094">
                  <c:v>3.9490570486956526E-2</c:v>
                </c:pt>
                <c:pt idx="1095">
                  <c:v>3.9522804191304349E-2</c:v>
                </c:pt>
                <c:pt idx="1096">
                  <c:v>3.955909306086957E-2</c:v>
                </c:pt>
                <c:pt idx="1097">
                  <c:v>3.9597818121739126E-2</c:v>
                </c:pt>
                <c:pt idx="1098">
                  <c:v>3.9636755217391302E-2</c:v>
                </c:pt>
                <c:pt idx="1099">
                  <c:v>3.966058041739131E-2</c:v>
                </c:pt>
                <c:pt idx="1100">
                  <c:v>3.9701335269565215E-2</c:v>
                </c:pt>
                <c:pt idx="1101">
                  <c:v>3.9744195008695651E-2</c:v>
                </c:pt>
                <c:pt idx="1102">
                  <c:v>3.9784017791304346E-2</c:v>
                </c:pt>
                <c:pt idx="1103">
                  <c:v>3.9810219547826084E-2</c:v>
                </c:pt>
                <c:pt idx="1104">
                  <c:v>3.9841291478260869E-2</c:v>
                </c:pt>
                <c:pt idx="1105">
                  <c:v>3.9893270921739131E-2</c:v>
                </c:pt>
                <c:pt idx="1106">
                  <c:v>3.9935755182608695E-2</c:v>
                </c:pt>
                <c:pt idx="1107">
                  <c:v>3.9952757721739125E-2</c:v>
                </c:pt>
                <c:pt idx="1108">
                  <c:v>3.9995250817391303E-2</c:v>
                </c:pt>
                <c:pt idx="1109">
                  <c:v>4.0022733617391296E-2</c:v>
                </c:pt>
                <c:pt idx="1110">
                  <c:v>4.0073133843478256E-2</c:v>
                </c:pt>
                <c:pt idx="1111">
                  <c:v>4.0112952208695651E-2</c:v>
                </c:pt>
                <c:pt idx="1112">
                  <c:v>4.0120097339130439E-2</c:v>
                </c:pt>
                <c:pt idx="1113">
                  <c:v>4.0167283913043472E-2</c:v>
                </c:pt>
                <c:pt idx="1114">
                  <c:v>4.0218863582608691E-2</c:v>
                </c:pt>
                <c:pt idx="1115">
                  <c:v>4.0249990730434781E-2</c:v>
                </c:pt>
                <c:pt idx="1116">
                  <c:v>4.0273944034782599E-2</c:v>
                </c:pt>
                <c:pt idx="1117">
                  <c:v>4.0311036869565213E-2</c:v>
                </c:pt>
                <c:pt idx="1118">
                  <c:v>4.0356564713043476E-2</c:v>
                </c:pt>
                <c:pt idx="1119">
                  <c:v>4.0397597860869564E-2</c:v>
                </c:pt>
                <c:pt idx="1120">
                  <c:v>4.0432742626086954E-2</c:v>
                </c:pt>
                <c:pt idx="1121">
                  <c:v>4.0459993513043482E-2</c:v>
                </c:pt>
                <c:pt idx="1122">
                  <c:v>4.0501216608695649E-2</c:v>
                </c:pt>
                <c:pt idx="1123">
                  <c:v>4.053998584347826E-2</c:v>
                </c:pt>
                <c:pt idx="1124">
                  <c:v>4.0572349860869564E-2</c:v>
                </c:pt>
                <c:pt idx="1125">
                  <c:v>4.0604106486956518E-2</c:v>
                </c:pt>
                <c:pt idx="1126">
                  <c:v>4.0652724295652178E-2</c:v>
                </c:pt>
                <c:pt idx="1127">
                  <c:v>4.0693278156521739E-2</c:v>
                </c:pt>
                <c:pt idx="1128">
                  <c:v>4.0721690817391298E-2</c:v>
                </c:pt>
                <c:pt idx="1129">
                  <c:v>4.074956676521739E-2</c:v>
                </c:pt>
                <c:pt idx="1130">
                  <c:v>4.078571206956521E-2</c:v>
                </c:pt>
                <c:pt idx="1131">
                  <c:v>4.0837676052173914E-2</c:v>
                </c:pt>
                <c:pt idx="1132">
                  <c:v>4.0867820330434783E-2</c:v>
                </c:pt>
                <c:pt idx="1133">
                  <c:v>4.0900184347826087E-2</c:v>
                </c:pt>
                <c:pt idx="1134">
                  <c:v>4.0927214365217388E-2</c:v>
                </c:pt>
                <c:pt idx="1135">
                  <c:v>4.0975556086956522E-2</c:v>
                </c:pt>
                <c:pt idx="1136">
                  <c:v>4.1014296608695648E-2</c:v>
                </c:pt>
                <c:pt idx="1137">
                  <c:v>4.1036865060869565E-2</c:v>
                </c:pt>
                <c:pt idx="1138">
                  <c:v>4.1079943460869565E-2</c:v>
                </c:pt>
                <c:pt idx="1139">
                  <c:v>4.111573095652174E-2</c:v>
                </c:pt>
                <c:pt idx="1140">
                  <c:v>4.1172861078260868E-2</c:v>
                </c:pt>
                <c:pt idx="1141">
                  <c:v>4.1192529513043481E-2</c:v>
                </c:pt>
                <c:pt idx="1142">
                  <c:v>4.1214240991304343E-2</c:v>
                </c:pt>
                <c:pt idx="1143">
                  <c:v>4.1253975426086956E-2</c:v>
                </c:pt>
                <c:pt idx="1144">
                  <c:v>4.1302906869565219E-2</c:v>
                </c:pt>
                <c:pt idx="1145">
                  <c:v>4.1339432069565217E-2</c:v>
                </c:pt>
                <c:pt idx="1146">
                  <c:v>4.1358208191304341E-2</c:v>
                </c:pt>
                <c:pt idx="1147">
                  <c:v>4.139578693913043E-2</c:v>
                </c:pt>
                <c:pt idx="1148">
                  <c:v>4.1439479356521737E-2</c:v>
                </c:pt>
                <c:pt idx="1149">
                  <c:v>4.1475593739130436E-2</c:v>
                </c:pt>
                <c:pt idx="1150">
                  <c:v>4.1510804765217388E-2</c:v>
                </c:pt>
                <c:pt idx="1151">
                  <c:v>4.1540229008695646E-2</c:v>
                </c:pt>
                <c:pt idx="1152">
                  <c:v>4.1590847895652171E-2</c:v>
                </c:pt>
                <c:pt idx="1153">
                  <c:v>4.1641108973913044E-2</c:v>
                </c:pt>
                <c:pt idx="1154">
                  <c:v>4.1653959165217386E-2</c:v>
                </c:pt>
                <c:pt idx="1155">
                  <c:v>4.1691540121739132E-2</c:v>
                </c:pt>
                <c:pt idx="1156">
                  <c:v>4.1721741826086955E-2</c:v>
                </c:pt>
                <c:pt idx="1157">
                  <c:v>4.1766900817391303E-2</c:v>
                </c:pt>
                <c:pt idx="1158">
                  <c:v>4.1819191686956518E-2</c:v>
                </c:pt>
                <c:pt idx="1159">
                  <c:v>4.1838343286956521E-2</c:v>
                </c:pt>
                <c:pt idx="1160">
                  <c:v>4.1878713826086961E-2</c:v>
                </c:pt>
                <c:pt idx="1161">
                  <c:v>4.1922028556521738E-2</c:v>
                </c:pt>
                <c:pt idx="1162">
                  <c:v>4.1959428399999998E-2</c:v>
                </c:pt>
                <c:pt idx="1163">
                  <c:v>4.1987229252173915E-2</c:v>
                </c:pt>
                <c:pt idx="1164">
                  <c:v>4.2017771095652169E-2</c:v>
                </c:pt>
                <c:pt idx="1165">
                  <c:v>4.206055573913043E-2</c:v>
                </c:pt>
                <c:pt idx="1166">
                  <c:v>4.21056860173913E-2</c:v>
                </c:pt>
                <c:pt idx="1167">
                  <c:v>4.2143790434782599E-2</c:v>
                </c:pt>
                <c:pt idx="1168">
                  <c:v>4.2168474817391305E-2</c:v>
                </c:pt>
                <c:pt idx="1169">
                  <c:v>4.2200913930434777E-2</c:v>
                </c:pt>
                <c:pt idx="1170">
                  <c:v>4.2243367269565214E-2</c:v>
                </c:pt>
                <c:pt idx="1171">
                  <c:v>4.2286472173913042E-2</c:v>
                </c:pt>
                <c:pt idx="1172">
                  <c:v>4.2304892695652178E-2</c:v>
                </c:pt>
                <c:pt idx="1173">
                  <c:v>4.2344437182608691E-2</c:v>
                </c:pt>
                <c:pt idx="1174">
                  <c:v>4.2383349982608697E-2</c:v>
                </c:pt>
                <c:pt idx="1175">
                  <c:v>4.2432005339130434E-2</c:v>
                </c:pt>
                <c:pt idx="1176">
                  <c:v>4.2452740573913038E-2</c:v>
                </c:pt>
                <c:pt idx="1177">
                  <c:v>4.2486981982608696E-2</c:v>
                </c:pt>
                <c:pt idx="1178">
                  <c:v>4.2519772278260863E-2</c:v>
                </c:pt>
                <c:pt idx="1179">
                  <c:v>4.2569207304347823E-2</c:v>
                </c:pt>
                <c:pt idx="1180">
                  <c:v>4.2604173165217391E-2</c:v>
                </c:pt>
                <c:pt idx="1181">
                  <c:v>4.2625299339130431E-2</c:v>
                </c:pt>
                <c:pt idx="1182">
                  <c:v>4.2659821252173914E-2</c:v>
                </c:pt>
                <c:pt idx="1183">
                  <c:v>4.2698272434782601E-2</c:v>
                </c:pt>
                <c:pt idx="1184">
                  <c:v>4.2741682139130432E-2</c:v>
                </c:pt>
                <c:pt idx="1185">
                  <c:v>4.2762892243478255E-2</c:v>
                </c:pt>
                <c:pt idx="1186">
                  <c:v>4.279941523478261E-2</c:v>
                </c:pt>
                <c:pt idx="1187">
                  <c:v>4.2843443373913041E-2</c:v>
                </c:pt>
                <c:pt idx="1188">
                  <c:v>4.2887277147826079E-2</c:v>
                </c:pt>
                <c:pt idx="1189">
                  <c:v>4.2915281199999995E-2</c:v>
                </c:pt>
                <c:pt idx="1190">
                  <c:v>4.2946991443478265E-2</c:v>
                </c:pt>
                <c:pt idx="1191">
                  <c:v>4.2991638017391302E-2</c:v>
                </c:pt>
                <c:pt idx="1192">
                  <c:v>4.3032200713043478E-2</c:v>
                </c:pt>
                <c:pt idx="1193">
                  <c:v>4.3074119547826091E-2</c:v>
                </c:pt>
                <c:pt idx="1194">
                  <c:v>4.3105494069565216E-2</c:v>
                </c:pt>
                <c:pt idx="1195">
                  <c:v>4.3143786226086951E-2</c:v>
                </c:pt>
                <c:pt idx="1196">
                  <c:v>4.3192521095652171E-2</c:v>
                </c:pt>
                <c:pt idx="1197">
                  <c:v>4.321350812173913E-2</c:v>
                </c:pt>
                <c:pt idx="1198">
                  <c:v>4.3252981930434781E-2</c:v>
                </c:pt>
                <c:pt idx="1199">
                  <c:v>4.3288148782608692E-2</c:v>
                </c:pt>
                <c:pt idx="1200">
                  <c:v>4.3325497826086953E-2</c:v>
                </c:pt>
                <c:pt idx="1201">
                  <c:v>4.3367480713043471E-2</c:v>
                </c:pt>
                <c:pt idx="1202">
                  <c:v>4.3390782452173912E-2</c:v>
                </c:pt>
                <c:pt idx="1203">
                  <c:v>4.3427305443478267E-2</c:v>
                </c:pt>
                <c:pt idx="1204">
                  <c:v>4.3460402747826081E-2</c:v>
                </c:pt>
                <c:pt idx="1205">
                  <c:v>4.3509983547826078E-2</c:v>
                </c:pt>
                <c:pt idx="1206">
                  <c:v>4.3541020139130429E-2</c:v>
                </c:pt>
                <c:pt idx="1207">
                  <c:v>4.3572069982608687E-2</c:v>
                </c:pt>
                <c:pt idx="1208">
                  <c:v>4.3607256713043469E-2</c:v>
                </c:pt>
                <c:pt idx="1209">
                  <c:v>4.3654346104347819E-2</c:v>
                </c:pt>
                <c:pt idx="1210">
                  <c:v>4.3681835530434789E-2</c:v>
                </c:pt>
                <c:pt idx="1211">
                  <c:v>4.3707480695652168E-2</c:v>
                </c:pt>
                <c:pt idx="1212">
                  <c:v>4.374741612173913E-2</c:v>
                </c:pt>
                <c:pt idx="1213">
                  <c:v>4.3794600486956527E-2</c:v>
                </c:pt>
                <c:pt idx="1214">
                  <c:v>4.3839085826086949E-2</c:v>
                </c:pt>
                <c:pt idx="1215">
                  <c:v>4.3861334017391299E-2</c:v>
                </c:pt>
                <c:pt idx="1216">
                  <c:v>4.3892715165217387E-2</c:v>
                </c:pt>
                <c:pt idx="1217">
                  <c:v>4.3934923339130433E-2</c:v>
                </c:pt>
                <c:pt idx="1218">
                  <c:v>4.3980630086956518E-2</c:v>
                </c:pt>
                <c:pt idx="1219">
                  <c:v>4.4001440417391305E-2</c:v>
                </c:pt>
                <c:pt idx="1220">
                  <c:v>4.4035714956521733E-2</c:v>
                </c:pt>
                <c:pt idx="1221">
                  <c:v>4.406786693913043E-2</c:v>
                </c:pt>
                <c:pt idx="1222">
                  <c:v>4.4113904991304347E-2</c:v>
                </c:pt>
                <c:pt idx="1223">
                  <c:v>4.4144243634782608E-2</c:v>
                </c:pt>
                <c:pt idx="1224">
                  <c:v>4.4173696591304344E-2</c:v>
                </c:pt>
                <c:pt idx="1225">
                  <c:v>4.4211796591304343E-2</c:v>
                </c:pt>
                <c:pt idx="1226">
                  <c:v>4.4237691339130435E-2</c:v>
                </c:pt>
                <c:pt idx="1227">
                  <c:v>4.4294172104347822E-2</c:v>
                </c:pt>
                <c:pt idx="1228">
                  <c:v>4.4322288799999991E-2</c:v>
                </c:pt>
                <c:pt idx="1229">
                  <c:v>4.4345363043478261E-2</c:v>
                </c:pt>
                <c:pt idx="1230">
                  <c:v>4.438572033043478E-2</c:v>
                </c:pt>
                <c:pt idx="1231">
                  <c:v>4.4431599356521738E-2</c:v>
                </c:pt>
                <c:pt idx="1232">
                  <c:v>4.4472963808695649E-2</c:v>
                </c:pt>
                <c:pt idx="1233">
                  <c:v>4.4497389773913036E-2</c:v>
                </c:pt>
                <c:pt idx="1234">
                  <c:v>4.4536516817391306E-2</c:v>
                </c:pt>
                <c:pt idx="1235">
                  <c:v>4.4576461078260868E-2</c:v>
                </c:pt>
                <c:pt idx="1236">
                  <c:v>4.4626647060869565E-2</c:v>
                </c:pt>
                <c:pt idx="1237">
                  <c:v>4.4660747113043471E-2</c:v>
                </c:pt>
                <c:pt idx="1238">
                  <c:v>4.4681358660869565E-2</c:v>
                </c:pt>
                <c:pt idx="1239">
                  <c:v>4.4718860104347821E-2</c:v>
                </c:pt>
                <c:pt idx="1240">
                  <c:v>4.477228624347826E-2</c:v>
                </c:pt>
                <c:pt idx="1241">
                  <c:v>4.4788425182608699E-2</c:v>
                </c:pt>
                <c:pt idx="1242">
                  <c:v>4.4827987339130439E-2</c:v>
                </c:pt>
                <c:pt idx="1243">
                  <c:v>4.4881638765217384E-2</c:v>
                </c:pt>
                <c:pt idx="1244">
                  <c:v>4.4917386504347831E-2</c:v>
                </c:pt>
                <c:pt idx="1245">
                  <c:v>4.4948716852173914E-2</c:v>
                </c:pt>
                <c:pt idx="1246">
                  <c:v>4.4976765078260865E-2</c:v>
                </c:pt>
                <c:pt idx="1247">
                  <c:v>4.50074328173913E-2</c:v>
                </c:pt>
                <c:pt idx="1248">
                  <c:v>4.5056439356521739E-2</c:v>
                </c:pt>
                <c:pt idx="1249">
                  <c:v>4.5099778382608688E-2</c:v>
                </c:pt>
                <c:pt idx="1250">
                  <c:v>4.5121997860869567E-2</c:v>
                </c:pt>
                <c:pt idx="1251">
                  <c:v>4.5155221060869562E-2</c:v>
                </c:pt>
                <c:pt idx="1252">
                  <c:v>4.5187640295652171E-2</c:v>
                </c:pt>
                <c:pt idx="1253">
                  <c:v>4.5236507686956515E-2</c:v>
                </c:pt>
                <c:pt idx="1254">
                  <c:v>4.5274227791304342E-2</c:v>
                </c:pt>
                <c:pt idx="1255">
                  <c:v>4.5289171826086952E-2</c:v>
                </c:pt>
                <c:pt idx="1256">
                  <c:v>4.5338503043478265E-2</c:v>
                </c:pt>
                <c:pt idx="1257">
                  <c:v>4.5376099460869561E-2</c:v>
                </c:pt>
                <c:pt idx="1258">
                  <c:v>4.5412834486956516E-2</c:v>
                </c:pt>
                <c:pt idx="1259">
                  <c:v>4.5438733652173907E-2</c:v>
                </c:pt>
                <c:pt idx="1260">
                  <c:v>4.5476690086956519E-2</c:v>
                </c:pt>
                <c:pt idx="1261">
                  <c:v>4.551392427826087E-2</c:v>
                </c:pt>
                <c:pt idx="1262">
                  <c:v>4.5562835843478255E-2</c:v>
                </c:pt>
                <c:pt idx="1263">
                  <c:v>4.5595902226086955E-2</c:v>
                </c:pt>
                <c:pt idx="1264">
                  <c:v>4.5602210260869559E-2</c:v>
                </c:pt>
                <c:pt idx="1265">
                  <c:v>4.5657968782608686E-2</c:v>
                </c:pt>
                <c:pt idx="1266">
                  <c:v>4.5708711356521735E-2</c:v>
                </c:pt>
                <c:pt idx="1267">
                  <c:v>4.5728441634782603E-2</c:v>
                </c:pt>
                <c:pt idx="1268">
                  <c:v>4.5758455599999991E-2</c:v>
                </c:pt>
                <c:pt idx="1269">
                  <c:v>4.5787528660869561E-2</c:v>
                </c:pt>
                <c:pt idx="1270">
                  <c:v>4.5841736678260865E-2</c:v>
                </c:pt>
                <c:pt idx="1271">
                  <c:v>4.5883447895652171E-2</c:v>
                </c:pt>
                <c:pt idx="1272">
                  <c:v>4.5906561895652169E-2</c:v>
                </c:pt>
                <c:pt idx="1273">
                  <c:v>4.5943292504347817E-2</c:v>
                </c:pt>
                <c:pt idx="1274">
                  <c:v>4.5996769443478261E-2</c:v>
                </c:pt>
                <c:pt idx="1275">
                  <c:v>4.6029621582608697E-2</c:v>
                </c:pt>
                <c:pt idx="1276">
                  <c:v>4.6060147965217395E-2</c:v>
                </c:pt>
                <c:pt idx="1277">
                  <c:v>4.6094619078260866E-2</c:v>
                </c:pt>
                <c:pt idx="1278">
                  <c:v>4.6122088626086952E-2</c:v>
                </c:pt>
                <c:pt idx="1279">
                  <c:v>4.6162145530434774E-2</c:v>
                </c:pt>
                <c:pt idx="1280">
                  <c:v>4.6216271826086959E-2</c:v>
                </c:pt>
                <c:pt idx="1281">
                  <c:v>4.62343544173913E-2</c:v>
                </c:pt>
                <c:pt idx="1282">
                  <c:v>4.6260980243478252E-2</c:v>
                </c:pt>
                <c:pt idx="1283">
                  <c:v>4.63119260173913E-2</c:v>
                </c:pt>
                <c:pt idx="1284">
                  <c:v>4.6352676452173912E-2</c:v>
                </c:pt>
                <c:pt idx="1285">
                  <c:v>4.6369544260869568E-2</c:v>
                </c:pt>
                <c:pt idx="1286">
                  <c:v>4.6420322173913044E-2</c:v>
                </c:pt>
                <c:pt idx="1287">
                  <c:v>4.645738629565218E-2</c:v>
                </c:pt>
                <c:pt idx="1288">
                  <c:v>4.6504921843478257E-2</c:v>
                </c:pt>
                <c:pt idx="1289">
                  <c:v>4.6535026365217391E-2</c:v>
                </c:pt>
                <c:pt idx="1290">
                  <c:v>4.6564768660869567E-2</c:v>
                </c:pt>
                <c:pt idx="1291">
                  <c:v>4.6599518069565207E-2</c:v>
                </c:pt>
                <c:pt idx="1292">
                  <c:v>4.6641392730434786E-2</c:v>
                </c:pt>
                <c:pt idx="1293">
                  <c:v>4.6680899669565221E-2</c:v>
                </c:pt>
                <c:pt idx="1294">
                  <c:v>4.6705888852173909E-2</c:v>
                </c:pt>
                <c:pt idx="1295">
                  <c:v>4.6740154556521737E-2</c:v>
                </c:pt>
                <c:pt idx="1296">
                  <c:v>4.6788206939130432E-2</c:v>
                </c:pt>
                <c:pt idx="1297">
                  <c:v>4.6823276608695646E-2</c:v>
                </c:pt>
                <c:pt idx="1298">
                  <c:v>4.6857986260869559E-2</c:v>
                </c:pt>
                <c:pt idx="1299">
                  <c:v>4.6880872765217386E-2</c:v>
                </c:pt>
                <c:pt idx="1300">
                  <c:v>4.6929426521739127E-2</c:v>
                </c:pt>
                <c:pt idx="1301">
                  <c:v>4.6977715234782606E-2</c:v>
                </c:pt>
                <c:pt idx="1302">
                  <c:v>4.6991504121739122E-2</c:v>
                </c:pt>
                <c:pt idx="1303">
                  <c:v>4.7029986226086951E-2</c:v>
                </c:pt>
                <c:pt idx="1304">
                  <c:v>4.7068848226086951E-2</c:v>
                </c:pt>
                <c:pt idx="1305">
                  <c:v>4.7120165060869558E-2</c:v>
                </c:pt>
                <c:pt idx="1306">
                  <c:v>4.7143332069565218E-2</c:v>
                </c:pt>
                <c:pt idx="1307">
                  <c:v>4.7165673026086957E-2</c:v>
                </c:pt>
                <c:pt idx="1308">
                  <c:v>4.7214562504347822E-2</c:v>
                </c:pt>
                <c:pt idx="1309">
                  <c:v>4.7266981478260868E-2</c:v>
                </c:pt>
                <c:pt idx="1310">
                  <c:v>4.7308416608695648E-2</c:v>
                </c:pt>
                <c:pt idx="1311">
                  <c:v>4.7314651756521733E-2</c:v>
                </c:pt>
                <c:pt idx="1312">
                  <c:v>4.7350887617391306E-2</c:v>
                </c:pt>
                <c:pt idx="1313">
                  <c:v>4.7398602069565213E-2</c:v>
                </c:pt>
                <c:pt idx="1314">
                  <c:v>4.7443984139130424E-2</c:v>
                </c:pt>
                <c:pt idx="1315">
                  <c:v>4.7471402886956518E-2</c:v>
                </c:pt>
                <c:pt idx="1316">
                  <c:v>4.7507448799999998E-2</c:v>
                </c:pt>
                <c:pt idx="1317">
                  <c:v>4.7551324539130434E-2</c:v>
                </c:pt>
                <c:pt idx="1318">
                  <c:v>4.758923238260869E-2</c:v>
                </c:pt>
                <c:pt idx="1319">
                  <c:v>4.7616794695652172E-2</c:v>
                </c:pt>
                <c:pt idx="1320">
                  <c:v>4.7655645652173909E-2</c:v>
                </c:pt>
                <c:pt idx="1321">
                  <c:v>4.7697743391304344E-2</c:v>
                </c:pt>
                <c:pt idx="1322">
                  <c:v>4.7724786660869559E-2</c:v>
                </c:pt>
                <c:pt idx="1323">
                  <c:v>4.7764121321739128E-2</c:v>
                </c:pt>
                <c:pt idx="1324">
                  <c:v>4.7796975669565214E-2</c:v>
                </c:pt>
                <c:pt idx="1325">
                  <c:v>4.781517090434783E-2</c:v>
                </c:pt>
                <c:pt idx="1326">
                  <c:v>4.7865286208695651E-2</c:v>
                </c:pt>
                <c:pt idx="1327">
                  <c:v>4.7909320973913046E-2</c:v>
                </c:pt>
                <c:pt idx="1328">
                  <c:v>4.7948501026086957E-2</c:v>
                </c:pt>
                <c:pt idx="1329">
                  <c:v>4.7970364904347827E-2</c:v>
                </c:pt>
                <c:pt idx="1330">
                  <c:v>4.801023406956522E-2</c:v>
                </c:pt>
                <c:pt idx="1331">
                  <c:v>4.804853726956522E-2</c:v>
                </c:pt>
                <c:pt idx="1332">
                  <c:v>4.8083523008695651E-2</c:v>
                </c:pt>
                <c:pt idx="1333">
                  <c:v>4.8106860086956513E-2</c:v>
                </c:pt>
                <c:pt idx="1334">
                  <c:v>4.8149693321739129E-2</c:v>
                </c:pt>
                <c:pt idx="1335">
                  <c:v>4.8199748991304352E-2</c:v>
                </c:pt>
                <c:pt idx="1336">
                  <c:v>4.8238752347826083E-2</c:v>
                </c:pt>
                <c:pt idx="1337">
                  <c:v>4.8261630017391303E-2</c:v>
                </c:pt>
                <c:pt idx="1338">
                  <c:v>4.8297695808695654E-2</c:v>
                </c:pt>
                <c:pt idx="1339">
                  <c:v>4.8326996365217388E-2</c:v>
                </c:pt>
                <c:pt idx="1340">
                  <c:v>4.8376380591304349E-2</c:v>
                </c:pt>
                <c:pt idx="1341">
                  <c:v>4.8405745199999996E-2</c:v>
                </c:pt>
                <c:pt idx="1342">
                  <c:v>4.8436428400000002E-2</c:v>
                </c:pt>
                <c:pt idx="1343">
                  <c:v>4.8475060695652168E-2</c:v>
                </c:pt>
                <c:pt idx="1344">
                  <c:v>4.8520325704347826E-2</c:v>
                </c:pt>
                <c:pt idx="1345">
                  <c:v>4.8560709495652173E-2</c:v>
                </c:pt>
                <c:pt idx="1346">
                  <c:v>4.8585537443478259E-2</c:v>
                </c:pt>
                <c:pt idx="1347">
                  <c:v>4.8621415495652173E-2</c:v>
                </c:pt>
                <c:pt idx="1348">
                  <c:v>4.8662667304347824E-2</c:v>
                </c:pt>
                <c:pt idx="1349">
                  <c:v>4.870168391304347E-2</c:v>
                </c:pt>
                <c:pt idx="1350">
                  <c:v>4.872147382608695E-2</c:v>
                </c:pt>
                <c:pt idx="1351">
                  <c:v>4.8772962939130429E-2</c:v>
                </c:pt>
                <c:pt idx="1352">
                  <c:v>4.8796478921739127E-2</c:v>
                </c:pt>
                <c:pt idx="1353">
                  <c:v>4.8854795113043477E-2</c:v>
                </c:pt>
                <c:pt idx="1354">
                  <c:v>4.8880285669565211E-2</c:v>
                </c:pt>
                <c:pt idx="1355">
                  <c:v>4.8910712660869562E-2</c:v>
                </c:pt>
                <c:pt idx="1356">
                  <c:v>4.8952485721739131E-2</c:v>
                </c:pt>
                <c:pt idx="1357">
                  <c:v>4.8987168869565216E-2</c:v>
                </c:pt>
                <c:pt idx="1358">
                  <c:v>4.9023749286956526E-2</c:v>
                </c:pt>
                <c:pt idx="1359">
                  <c:v>4.9045445304347825E-2</c:v>
                </c:pt>
                <c:pt idx="1360">
                  <c:v>4.907816933913043E-2</c:v>
                </c:pt>
                <c:pt idx="1361">
                  <c:v>4.9138371756521734E-2</c:v>
                </c:pt>
                <c:pt idx="1362">
                  <c:v>4.9164688365217389E-2</c:v>
                </c:pt>
                <c:pt idx="1363">
                  <c:v>4.9199088799999999E-2</c:v>
                </c:pt>
                <c:pt idx="1364">
                  <c:v>4.9217703686956521E-2</c:v>
                </c:pt>
                <c:pt idx="1365">
                  <c:v>4.9266710226086953E-2</c:v>
                </c:pt>
                <c:pt idx="1366">
                  <c:v>4.9321439495652174E-2</c:v>
                </c:pt>
                <c:pt idx="1367">
                  <c:v>4.9347144295652172E-2</c:v>
                </c:pt>
                <c:pt idx="1368">
                  <c:v>4.9379632E-2</c:v>
                </c:pt>
                <c:pt idx="1369">
                  <c:v>4.9416530469565213E-2</c:v>
                </c:pt>
                <c:pt idx="1370">
                  <c:v>4.9459577947826086E-2</c:v>
                </c:pt>
                <c:pt idx="1371">
                  <c:v>4.9495804973913045E-2</c:v>
                </c:pt>
                <c:pt idx="1372">
                  <c:v>4.9519100086956522E-2</c:v>
                </c:pt>
                <c:pt idx="1373">
                  <c:v>4.9551486191304346E-2</c:v>
                </c:pt>
                <c:pt idx="1374">
                  <c:v>4.9594604347826081E-2</c:v>
                </c:pt>
                <c:pt idx="1375">
                  <c:v>4.964248224347826E-2</c:v>
                </c:pt>
                <c:pt idx="1376">
                  <c:v>4.9666881704347826E-2</c:v>
                </c:pt>
                <c:pt idx="1377">
                  <c:v>4.9697299860869563E-2</c:v>
                </c:pt>
                <c:pt idx="1378">
                  <c:v>4.9750624399999999E-2</c:v>
                </c:pt>
                <c:pt idx="1379">
                  <c:v>4.9781842104347829E-2</c:v>
                </c:pt>
                <c:pt idx="1380">
                  <c:v>4.9816341930434778E-2</c:v>
                </c:pt>
                <c:pt idx="1381">
                  <c:v>4.9842161582608693E-2</c:v>
                </c:pt>
                <c:pt idx="1382">
                  <c:v>4.9891004678260867E-2</c:v>
                </c:pt>
                <c:pt idx="1383">
                  <c:v>4.992303739130434E-2</c:v>
                </c:pt>
                <c:pt idx="1384">
                  <c:v>4.9967787773913037E-2</c:v>
                </c:pt>
                <c:pt idx="1385">
                  <c:v>4.9989739999999998E-2</c:v>
                </c:pt>
                <c:pt idx="1386">
                  <c:v>5.0025556208695657E-2</c:v>
                </c:pt>
                <c:pt idx="1387">
                  <c:v>5.0070792504347823E-2</c:v>
                </c:pt>
                <c:pt idx="1388">
                  <c:v>5.0111028313043475E-2</c:v>
                </c:pt>
                <c:pt idx="1389">
                  <c:v>5.0136150017391301E-2</c:v>
                </c:pt>
                <c:pt idx="1390">
                  <c:v>5.0168763617391296E-2</c:v>
                </c:pt>
                <c:pt idx="1391">
                  <c:v>5.021947085217391E-2</c:v>
                </c:pt>
                <c:pt idx="1392">
                  <c:v>5.0267251565217393E-2</c:v>
                </c:pt>
                <c:pt idx="1393">
                  <c:v>5.028004433043478E-2</c:v>
                </c:pt>
                <c:pt idx="1394">
                  <c:v>5.0319239843478261E-2</c:v>
                </c:pt>
                <c:pt idx="1395">
                  <c:v>5.0351332191304353E-2</c:v>
                </c:pt>
                <c:pt idx="1396">
                  <c:v>5.0402085808695651E-2</c:v>
                </c:pt>
                <c:pt idx="1397">
                  <c:v>5.0434392399999993E-2</c:v>
                </c:pt>
                <c:pt idx="1398">
                  <c:v>5.0463664243478257E-2</c:v>
                </c:pt>
                <c:pt idx="1399">
                  <c:v>5.0494758260869556E-2</c:v>
                </c:pt>
                <c:pt idx="1400">
                  <c:v>5.0539495391304347E-2</c:v>
                </c:pt>
                <c:pt idx="1401">
                  <c:v>5.0578344139130434E-2</c:v>
                </c:pt>
                <c:pt idx="1402">
                  <c:v>5.0608899234782609E-2</c:v>
                </c:pt>
                <c:pt idx="1403">
                  <c:v>5.0637738173913038E-2</c:v>
                </c:pt>
                <c:pt idx="1404">
                  <c:v>5.0678755860869569E-2</c:v>
                </c:pt>
                <c:pt idx="1405">
                  <c:v>5.0720899982608689E-2</c:v>
                </c:pt>
                <c:pt idx="1406">
                  <c:v>5.0737480660869562E-2</c:v>
                </c:pt>
                <c:pt idx="1407">
                  <c:v>5.0791860956521738E-2</c:v>
                </c:pt>
                <c:pt idx="1408">
                  <c:v>5.0818893182608696E-2</c:v>
                </c:pt>
                <c:pt idx="1409">
                  <c:v>5.0858844069565215E-2</c:v>
                </c:pt>
                <c:pt idx="1410">
                  <c:v>5.0894594017391298E-2</c:v>
                </c:pt>
                <c:pt idx="1411">
                  <c:v>5.0923525721739131E-2</c:v>
                </c:pt>
                <c:pt idx="1412">
                  <c:v>5.0960773165217396E-2</c:v>
                </c:pt>
                <c:pt idx="1413">
                  <c:v>5.0999235391304347E-2</c:v>
                </c:pt>
                <c:pt idx="1414">
                  <c:v>5.1041282330434784E-2</c:v>
                </c:pt>
                <c:pt idx="1415">
                  <c:v>5.1068093686956521E-2</c:v>
                </c:pt>
                <c:pt idx="1416">
                  <c:v>5.1105358799999993E-2</c:v>
                </c:pt>
                <c:pt idx="1417">
                  <c:v>5.1143715008695648E-2</c:v>
                </c:pt>
                <c:pt idx="1418">
                  <c:v>5.1186382591304348E-2</c:v>
                </c:pt>
                <c:pt idx="1419">
                  <c:v>5.1223557147826081E-2</c:v>
                </c:pt>
                <c:pt idx="1420">
                  <c:v>5.124682354782608E-2</c:v>
                </c:pt>
                <c:pt idx="1421">
                  <c:v>5.1287021808695654E-2</c:v>
                </c:pt>
                <c:pt idx="1422">
                  <c:v>5.1334787060869566E-2</c:v>
                </c:pt>
                <c:pt idx="1423">
                  <c:v>5.1373227199999996E-2</c:v>
                </c:pt>
                <c:pt idx="1424">
                  <c:v>5.1394229686956519E-2</c:v>
                </c:pt>
                <c:pt idx="1425">
                  <c:v>5.1429902330434776E-2</c:v>
                </c:pt>
                <c:pt idx="1426">
                  <c:v>5.1475549443478263E-2</c:v>
                </c:pt>
                <c:pt idx="1427">
                  <c:v>5.151830758260869E-2</c:v>
                </c:pt>
                <c:pt idx="1428">
                  <c:v>5.1550801913043474E-2</c:v>
                </c:pt>
                <c:pt idx="1429">
                  <c:v>5.1565017078260868E-2</c:v>
                </c:pt>
                <c:pt idx="1430">
                  <c:v>5.1611426191304342E-2</c:v>
                </c:pt>
                <c:pt idx="1431">
                  <c:v>5.1653994382608689E-2</c:v>
                </c:pt>
                <c:pt idx="1432">
                  <c:v>5.1694773530434779E-2</c:v>
                </c:pt>
                <c:pt idx="1433">
                  <c:v>5.1734744295652169E-2</c:v>
                </c:pt>
                <c:pt idx="1434">
                  <c:v>5.1741942434782605E-2</c:v>
                </c:pt>
                <c:pt idx="1435">
                  <c:v>5.1817338469565211E-2</c:v>
                </c:pt>
                <c:pt idx="1436">
                  <c:v>5.1834999199999995E-2</c:v>
                </c:pt>
                <c:pt idx="1437">
                  <c:v>5.1860357234782599E-2</c:v>
                </c:pt>
                <c:pt idx="1438">
                  <c:v>5.1899166226086958E-2</c:v>
                </c:pt>
                <c:pt idx="1439">
                  <c:v>5.1946739321739127E-2</c:v>
                </c:pt>
                <c:pt idx="1440">
                  <c:v>5.1987158452173908E-2</c:v>
                </c:pt>
                <c:pt idx="1441">
                  <c:v>5.2017812939130437E-2</c:v>
                </c:pt>
                <c:pt idx="1442">
                  <c:v>5.2037578556521739E-2</c:v>
                </c:pt>
                <c:pt idx="1443">
                  <c:v>5.2081951252173915E-2</c:v>
                </c:pt>
                <c:pt idx="1444">
                  <c:v>5.2132961078260869E-2</c:v>
                </c:pt>
                <c:pt idx="1445">
                  <c:v>5.2166133478260865E-2</c:v>
                </c:pt>
                <c:pt idx="1446">
                  <c:v>5.2179403321739128E-2</c:v>
                </c:pt>
                <c:pt idx="1447">
                  <c:v>5.2222801982608695E-2</c:v>
                </c:pt>
                <c:pt idx="1448">
                  <c:v>5.2270379495652171E-2</c:v>
                </c:pt>
                <c:pt idx="1449">
                  <c:v>5.2312907930434784E-2</c:v>
                </c:pt>
                <c:pt idx="1450">
                  <c:v>5.2350287895652166E-2</c:v>
                </c:pt>
                <c:pt idx="1451">
                  <c:v>5.2370066765217382E-2</c:v>
                </c:pt>
                <c:pt idx="1452">
                  <c:v>5.241172055652174E-2</c:v>
                </c:pt>
                <c:pt idx="1453">
                  <c:v>5.2447161286956527E-2</c:v>
                </c:pt>
                <c:pt idx="1454">
                  <c:v>5.2484311547826082E-2</c:v>
                </c:pt>
                <c:pt idx="1455">
                  <c:v>5.2510703252173913E-2</c:v>
                </c:pt>
                <c:pt idx="1456">
                  <c:v>5.254400817391304E-2</c:v>
                </c:pt>
                <c:pt idx="1457">
                  <c:v>5.2592277008695648E-2</c:v>
                </c:pt>
                <c:pt idx="1458">
                  <c:v>5.2637100278260865E-2</c:v>
                </c:pt>
                <c:pt idx="1459">
                  <c:v>5.2661448939130433E-2</c:v>
                </c:pt>
                <c:pt idx="1460">
                  <c:v>5.2696348539130432E-2</c:v>
                </c:pt>
                <c:pt idx="1461">
                  <c:v>5.2739930521739128E-2</c:v>
                </c:pt>
                <c:pt idx="1462">
                  <c:v>5.2782008382608693E-2</c:v>
                </c:pt>
                <c:pt idx="1463">
                  <c:v>5.2807653547826086E-2</c:v>
                </c:pt>
                <c:pt idx="1464">
                  <c:v>5.2841530521739129E-2</c:v>
                </c:pt>
                <c:pt idx="1465">
                  <c:v>5.28840192E-2</c:v>
                </c:pt>
                <c:pt idx="1466">
                  <c:v>5.2918682469565215E-2</c:v>
                </c:pt>
                <c:pt idx="1467">
                  <c:v>5.2957906695652174E-2</c:v>
                </c:pt>
                <c:pt idx="1468">
                  <c:v>5.2992106139130433E-2</c:v>
                </c:pt>
                <c:pt idx="1469">
                  <c:v>5.3032752765217385E-2</c:v>
                </c:pt>
                <c:pt idx="1470">
                  <c:v>5.3070616434782607E-2</c:v>
                </c:pt>
                <c:pt idx="1471">
                  <c:v>5.3117060886956516E-2</c:v>
                </c:pt>
                <c:pt idx="1472">
                  <c:v>5.3136393599999998E-2</c:v>
                </c:pt>
                <c:pt idx="1473">
                  <c:v>5.3167489826086954E-2</c:v>
                </c:pt>
                <c:pt idx="1474">
                  <c:v>5.3217075043478258E-2</c:v>
                </c:pt>
                <c:pt idx="1475">
                  <c:v>5.326472102608696E-2</c:v>
                </c:pt>
                <c:pt idx="1476">
                  <c:v>5.3285195634782602E-2</c:v>
                </c:pt>
                <c:pt idx="1477">
                  <c:v>5.3302560399999997E-2</c:v>
                </c:pt>
                <c:pt idx="1478">
                  <c:v>5.3363257565217391E-2</c:v>
                </c:pt>
                <c:pt idx="1479">
                  <c:v>5.3399109113043471E-2</c:v>
                </c:pt>
                <c:pt idx="1480">
                  <c:v>5.3436400730434777E-2</c:v>
                </c:pt>
                <c:pt idx="1481">
                  <c:v>5.3458185095652172E-2</c:v>
                </c:pt>
                <c:pt idx="1482">
                  <c:v>5.3497468956521736E-2</c:v>
                </c:pt>
                <c:pt idx="1483">
                  <c:v>5.3540386121739135E-2</c:v>
                </c:pt>
                <c:pt idx="1484">
                  <c:v>5.3579762747826082E-2</c:v>
                </c:pt>
                <c:pt idx="1485">
                  <c:v>5.3605940208695649E-2</c:v>
                </c:pt>
                <c:pt idx="1486">
                  <c:v>5.3635094991304345E-2</c:v>
                </c:pt>
                <c:pt idx="1487">
                  <c:v>5.3674310382608691E-2</c:v>
                </c:pt>
                <c:pt idx="1488">
                  <c:v>5.371448213913043E-2</c:v>
                </c:pt>
                <c:pt idx="1489">
                  <c:v>5.3755957026086952E-2</c:v>
                </c:pt>
                <c:pt idx="1490">
                  <c:v>5.3778839113043472E-2</c:v>
                </c:pt>
                <c:pt idx="1491">
                  <c:v>5.3818052295652168E-2</c:v>
                </c:pt>
                <c:pt idx="1492">
                  <c:v>5.3852746486956517E-2</c:v>
                </c:pt>
                <c:pt idx="1493">
                  <c:v>5.3889417460869567E-2</c:v>
                </c:pt>
                <c:pt idx="1494">
                  <c:v>5.3927824469565212E-2</c:v>
                </c:pt>
                <c:pt idx="1495">
                  <c:v>5.395555022608696E-2</c:v>
                </c:pt>
                <c:pt idx="1496">
                  <c:v>5.4000609826086954E-2</c:v>
                </c:pt>
                <c:pt idx="1497">
                  <c:v>5.4046586034782608E-2</c:v>
                </c:pt>
                <c:pt idx="1498">
                  <c:v>5.4074369217391303E-2</c:v>
                </c:pt>
                <c:pt idx="1499">
                  <c:v>5.4108255026086953E-2</c:v>
                </c:pt>
                <c:pt idx="1500">
                  <c:v>5.4150752539130431E-2</c:v>
                </c:pt>
                <c:pt idx="1501">
                  <c:v>5.4191476469565208E-2</c:v>
                </c:pt>
                <c:pt idx="1502">
                  <c:v>5.4225534556521737E-2</c:v>
                </c:pt>
                <c:pt idx="1503">
                  <c:v>5.4254490556521734E-2</c:v>
                </c:pt>
                <c:pt idx="1504">
                  <c:v>5.4292731913043478E-2</c:v>
                </c:pt>
                <c:pt idx="1505">
                  <c:v>5.4338301721739125E-2</c:v>
                </c:pt>
                <c:pt idx="1506">
                  <c:v>5.438585714782608E-2</c:v>
                </c:pt>
                <c:pt idx="1507">
                  <c:v>5.4401993878260869E-2</c:v>
                </c:pt>
                <c:pt idx="1508">
                  <c:v>5.4440175599999995E-2</c:v>
                </c:pt>
                <c:pt idx="1509">
                  <c:v>5.4477206591304339E-2</c:v>
                </c:pt>
                <c:pt idx="1510">
                  <c:v>5.4520885756521739E-2</c:v>
                </c:pt>
                <c:pt idx="1511">
                  <c:v>5.4548216156521737E-2</c:v>
                </c:pt>
                <c:pt idx="1512">
                  <c:v>5.4572438921739123E-2</c:v>
                </c:pt>
                <c:pt idx="1513">
                  <c:v>5.4616913217391302E-2</c:v>
                </c:pt>
                <c:pt idx="1514">
                  <c:v>5.4667225095652167E-2</c:v>
                </c:pt>
                <c:pt idx="1515">
                  <c:v>5.4692554417391299E-2</c:v>
                </c:pt>
                <c:pt idx="1516">
                  <c:v>5.4710709895652174E-2</c:v>
                </c:pt>
                <c:pt idx="1517">
                  <c:v>5.4750318434782612E-2</c:v>
                </c:pt>
                <c:pt idx="1518">
                  <c:v>5.4798613773913041E-2</c:v>
                </c:pt>
                <c:pt idx="1519">
                  <c:v>5.4842027895652172E-2</c:v>
                </c:pt>
                <c:pt idx="1520">
                  <c:v>5.4851589339130431E-2</c:v>
                </c:pt>
                <c:pt idx="1521">
                  <c:v>5.4899953147826086E-2</c:v>
                </c:pt>
                <c:pt idx="1522">
                  <c:v>5.4947495321739127E-2</c:v>
                </c:pt>
                <c:pt idx="1523">
                  <c:v>5.498529273043478E-2</c:v>
                </c:pt>
                <c:pt idx="1524">
                  <c:v>5.501146577391304E-2</c:v>
                </c:pt>
                <c:pt idx="1525">
                  <c:v>5.5040136852173904E-2</c:v>
                </c:pt>
                <c:pt idx="1526">
                  <c:v>5.5079184382608691E-2</c:v>
                </c:pt>
                <c:pt idx="1527">
                  <c:v>5.5124628295652171E-2</c:v>
                </c:pt>
                <c:pt idx="1528">
                  <c:v>5.5156879669565215E-2</c:v>
                </c:pt>
                <c:pt idx="1529">
                  <c:v>5.5188863791304346E-2</c:v>
                </c:pt>
                <c:pt idx="1530">
                  <c:v>5.5223597739130423E-2</c:v>
                </c:pt>
                <c:pt idx="1531">
                  <c:v>5.5267628086956525E-2</c:v>
                </c:pt>
                <c:pt idx="1532">
                  <c:v>5.5311724695652167E-2</c:v>
                </c:pt>
                <c:pt idx="1533">
                  <c:v>5.5332084452173913E-2</c:v>
                </c:pt>
                <c:pt idx="1534">
                  <c:v>5.5356793130434782E-2</c:v>
                </c:pt>
                <c:pt idx="1535">
                  <c:v>5.5396735182608688E-2</c:v>
                </c:pt>
                <c:pt idx="1536">
                  <c:v>5.5432379113043474E-2</c:v>
                </c:pt>
                <c:pt idx="1537">
                  <c:v>5.5471196939130427E-2</c:v>
                </c:pt>
                <c:pt idx="1538">
                  <c:v>5.5508274313043476E-2</c:v>
                </c:pt>
                <c:pt idx="1539">
                  <c:v>5.554208944347825E-2</c:v>
                </c:pt>
                <c:pt idx="1540">
                  <c:v>5.5587645999999998E-2</c:v>
                </c:pt>
                <c:pt idx="1541">
                  <c:v>5.562141474782608E-2</c:v>
                </c:pt>
                <c:pt idx="1542">
                  <c:v>5.5655768799999998E-2</c:v>
                </c:pt>
                <c:pt idx="1543">
                  <c:v>5.5684322817391295E-2</c:v>
                </c:pt>
                <c:pt idx="1544">
                  <c:v>5.5725804330434781E-2</c:v>
                </c:pt>
                <c:pt idx="1545">
                  <c:v>5.5765733130434772E-2</c:v>
                </c:pt>
                <c:pt idx="1546">
                  <c:v>5.5806359878260867E-2</c:v>
                </c:pt>
                <c:pt idx="1547">
                  <c:v>5.5833559965217383E-2</c:v>
                </c:pt>
                <c:pt idx="1548">
                  <c:v>5.587311991304348E-2</c:v>
                </c:pt>
                <c:pt idx="1549">
                  <c:v>5.5913627391304351E-2</c:v>
                </c:pt>
                <c:pt idx="1550">
                  <c:v>5.5962251826086953E-2</c:v>
                </c:pt>
                <c:pt idx="1551">
                  <c:v>5.5972745339130436E-2</c:v>
                </c:pt>
                <c:pt idx="1552">
                  <c:v>5.6010085547826084E-2</c:v>
                </c:pt>
                <c:pt idx="1553">
                  <c:v>5.6067591147826078E-2</c:v>
                </c:pt>
                <c:pt idx="1554">
                  <c:v>5.6096328486956525E-2</c:v>
                </c:pt>
                <c:pt idx="1555">
                  <c:v>5.6130552226086948E-2</c:v>
                </c:pt>
                <c:pt idx="1556">
                  <c:v>5.6152365304347827E-2</c:v>
                </c:pt>
                <c:pt idx="1557">
                  <c:v>5.6199865513043477E-2</c:v>
                </c:pt>
                <c:pt idx="1558">
                  <c:v>5.6240010765217389E-2</c:v>
                </c:pt>
                <c:pt idx="1559">
                  <c:v>5.6276133982608695E-2</c:v>
                </c:pt>
                <c:pt idx="1560">
                  <c:v>5.6295250243478263E-2</c:v>
                </c:pt>
                <c:pt idx="1561">
                  <c:v>5.6355163321739128E-2</c:v>
                </c:pt>
                <c:pt idx="1562">
                  <c:v>5.6382343530434788E-2</c:v>
                </c:pt>
                <c:pt idx="1563">
                  <c:v>5.6436951321739127E-2</c:v>
                </c:pt>
                <c:pt idx="1564">
                  <c:v>5.6446501721739123E-2</c:v>
                </c:pt>
                <c:pt idx="1565">
                  <c:v>5.6491888208695648E-2</c:v>
                </c:pt>
                <c:pt idx="1566">
                  <c:v>5.6535554121739127E-2</c:v>
                </c:pt>
                <c:pt idx="1567">
                  <c:v>5.6570126834782603E-2</c:v>
                </c:pt>
                <c:pt idx="1568">
                  <c:v>5.6617624834782602E-2</c:v>
                </c:pt>
                <c:pt idx="1569">
                  <c:v>5.6631283408695651E-2</c:v>
                </c:pt>
                <c:pt idx="1570">
                  <c:v>5.6677354591304352E-2</c:v>
                </c:pt>
                <c:pt idx="1571">
                  <c:v>5.672727553043478E-2</c:v>
                </c:pt>
                <c:pt idx="1572">
                  <c:v>5.6765605234782607E-2</c:v>
                </c:pt>
                <c:pt idx="1573">
                  <c:v>5.678322620869565E-2</c:v>
                </c:pt>
                <c:pt idx="1574">
                  <c:v>5.6826958382608692E-2</c:v>
                </c:pt>
                <c:pt idx="1575">
                  <c:v>5.6860062313043476E-2</c:v>
                </c:pt>
                <c:pt idx="1576">
                  <c:v>5.689840526956521E-2</c:v>
                </c:pt>
                <c:pt idx="1577">
                  <c:v>5.6920094660869558E-2</c:v>
                </c:pt>
                <c:pt idx="1578">
                  <c:v>5.6969434713043478E-2</c:v>
                </c:pt>
                <c:pt idx="1579">
                  <c:v>5.7003671704347815E-2</c:v>
                </c:pt>
                <c:pt idx="1580">
                  <c:v>5.7045033947826083E-2</c:v>
                </c:pt>
                <c:pt idx="1581">
                  <c:v>5.7064682504347826E-2</c:v>
                </c:pt>
                <c:pt idx="1582">
                  <c:v>5.7104308713043478E-2</c:v>
                </c:pt>
                <c:pt idx="1583">
                  <c:v>5.7142112747826081E-2</c:v>
                </c:pt>
                <c:pt idx="1584">
                  <c:v>5.7183114973913041E-2</c:v>
                </c:pt>
                <c:pt idx="1585">
                  <c:v>5.7218350295652171E-2</c:v>
                </c:pt>
                <c:pt idx="1586">
                  <c:v>5.7247668521739119E-2</c:v>
                </c:pt>
                <c:pt idx="1587">
                  <c:v>5.7284812156521731E-2</c:v>
                </c:pt>
                <c:pt idx="1588">
                  <c:v>5.7328659182608689E-2</c:v>
                </c:pt>
                <c:pt idx="1589">
                  <c:v>5.7370898278260869E-2</c:v>
                </c:pt>
                <c:pt idx="1590">
                  <c:v>5.7394343582608691E-2</c:v>
                </c:pt>
                <c:pt idx="1591">
                  <c:v>5.742678269565217E-2</c:v>
                </c:pt>
                <c:pt idx="1592">
                  <c:v>5.7469549669565217E-2</c:v>
                </c:pt>
                <c:pt idx="1593">
                  <c:v>5.7513072017391302E-2</c:v>
                </c:pt>
                <c:pt idx="1594">
                  <c:v>5.7554513773913039E-2</c:v>
                </c:pt>
                <c:pt idx="1595">
                  <c:v>5.7566191147826087E-2</c:v>
                </c:pt>
                <c:pt idx="1596">
                  <c:v>5.761140756521739E-2</c:v>
                </c:pt>
                <c:pt idx="1597">
                  <c:v>5.7663367130434774E-2</c:v>
                </c:pt>
                <c:pt idx="1598">
                  <c:v>5.7691046504347823E-2</c:v>
                </c:pt>
                <c:pt idx="1599">
                  <c:v>5.7721946156521736E-2</c:v>
                </c:pt>
                <c:pt idx="1600">
                  <c:v>5.7751218E-2</c:v>
                </c:pt>
                <c:pt idx="1601">
                  <c:v>5.7793161130434777E-2</c:v>
                </c:pt>
                <c:pt idx="1602">
                  <c:v>5.7835859634782605E-2</c:v>
                </c:pt>
                <c:pt idx="1603">
                  <c:v>5.7876236799999994E-2</c:v>
                </c:pt>
                <c:pt idx="1604">
                  <c:v>5.7886401217391296E-2</c:v>
                </c:pt>
                <c:pt idx="1605">
                  <c:v>5.7936269147826076E-2</c:v>
                </c:pt>
                <c:pt idx="1606">
                  <c:v>5.7979047165217394E-2</c:v>
                </c:pt>
                <c:pt idx="1607">
                  <c:v>5.8005273217391295E-2</c:v>
                </c:pt>
                <c:pt idx="1608">
                  <c:v>5.8031101704347825E-2</c:v>
                </c:pt>
                <c:pt idx="1609">
                  <c:v>5.8079450052173916E-2</c:v>
                </c:pt>
                <c:pt idx="1610">
                  <c:v>5.8119924399999988E-2</c:v>
                </c:pt>
                <c:pt idx="1611">
                  <c:v>5.8156871460869571E-2</c:v>
                </c:pt>
                <c:pt idx="1612">
                  <c:v>5.8175934713043477E-2</c:v>
                </c:pt>
                <c:pt idx="1613">
                  <c:v>5.821920747826087E-2</c:v>
                </c:pt>
                <c:pt idx="1614">
                  <c:v>5.8259794469565217E-2</c:v>
                </c:pt>
                <c:pt idx="1615">
                  <c:v>5.830019151304347E-2</c:v>
                </c:pt>
                <c:pt idx="1616">
                  <c:v>5.8325052591304348E-2</c:v>
                </c:pt>
                <c:pt idx="1617">
                  <c:v>5.8356201826086959E-2</c:v>
                </c:pt>
                <c:pt idx="1618">
                  <c:v>5.8417667617391304E-2</c:v>
                </c:pt>
                <c:pt idx="1619">
                  <c:v>5.8443538069565211E-2</c:v>
                </c:pt>
                <c:pt idx="1620">
                  <c:v>5.8471999321739125E-2</c:v>
                </c:pt>
                <c:pt idx="1621">
                  <c:v>5.8501171773913029E-2</c:v>
                </c:pt>
                <c:pt idx="1622">
                  <c:v>5.8536190643478259E-2</c:v>
                </c:pt>
                <c:pt idx="1623">
                  <c:v>5.8587394834782605E-2</c:v>
                </c:pt>
                <c:pt idx="1624">
                  <c:v>5.8623776469565216E-2</c:v>
                </c:pt>
                <c:pt idx="1625">
                  <c:v>5.8645702191304341E-2</c:v>
                </c:pt>
                <c:pt idx="1626">
                  <c:v>5.8689304052173916E-2</c:v>
                </c:pt>
                <c:pt idx="1627">
                  <c:v>5.87340456E-2</c:v>
                </c:pt>
                <c:pt idx="1628">
                  <c:v>5.8769117478260864E-2</c:v>
                </c:pt>
                <c:pt idx="1629">
                  <c:v>5.8797269513043475E-2</c:v>
                </c:pt>
                <c:pt idx="1630">
                  <c:v>5.8819709860869561E-2</c:v>
                </c:pt>
                <c:pt idx="1631">
                  <c:v>5.8875028852173904E-2</c:v>
                </c:pt>
                <c:pt idx="1632">
                  <c:v>5.891249495652174E-2</c:v>
                </c:pt>
                <c:pt idx="1633">
                  <c:v>5.8939549269565211E-2</c:v>
                </c:pt>
                <c:pt idx="1634">
                  <c:v>5.8972995547826083E-2</c:v>
                </c:pt>
                <c:pt idx="1635">
                  <c:v>5.901256874782608E-2</c:v>
                </c:pt>
                <c:pt idx="1636">
                  <c:v>5.9055735495652163E-2</c:v>
                </c:pt>
                <c:pt idx="1637">
                  <c:v>5.9087370643478257E-2</c:v>
                </c:pt>
                <c:pt idx="1638">
                  <c:v>5.9118537547826082E-2</c:v>
                </c:pt>
                <c:pt idx="1639">
                  <c:v>5.9158269773913044E-2</c:v>
                </c:pt>
                <c:pt idx="1640">
                  <c:v>5.9198454782608691E-2</c:v>
                </c:pt>
                <c:pt idx="1641">
                  <c:v>5.9230717199999991E-2</c:v>
                </c:pt>
                <c:pt idx="1642">
                  <c:v>5.9265550539130428E-2</c:v>
                </c:pt>
                <c:pt idx="1643">
                  <c:v>5.9303833860869556E-2</c:v>
                </c:pt>
                <c:pt idx="1644">
                  <c:v>5.9354373234782612E-2</c:v>
                </c:pt>
                <c:pt idx="1645">
                  <c:v>5.9388062469565212E-2</c:v>
                </c:pt>
                <c:pt idx="1646">
                  <c:v>5.9418736834782611E-2</c:v>
                </c:pt>
                <c:pt idx="1647">
                  <c:v>5.9443558156521734E-2</c:v>
                </c:pt>
                <c:pt idx="1648">
                  <c:v>5.9483456034782604E-2</c:v>
                </c:pt>
                <c:pt idx="1649">
                  <c:v>5.95447252521739E-2</c:v>
                </c:pt>
                <c:pt idx="1650">
                  <c:v>5.9575010886956527E-2</c:v>
                </c:pt>
                <c:pt idx="1651">
                  <c:v>5.959170862608696E-2</c:v>
                </c:pt>
                <c:pt idx="1652">
                  <c:v>5.9625397860869567E-2</c:v>
                </c:pt>
                <c:pt idx="1653">
                  <c:v>5.9679111130434788E-2</c:v>
                </c:pt>
                <c:pt idx="1654">
                  <c:v>5.9720020591304344E-2</c:v>
                </c:pt>
                <c:pt idx="1655">
                  <c:v>5.9738801130434775E-2</c:v>
                </c:pt>
                <c:pt idx="1656">
                  <c:v>5.9774997234782606E-2</c:v>
                </c:pt>
                <c:pt idx="1657">
                  <c:v>5.9816757043478261E-2</c:v>
                </c:pt>
                <c:pt idx="1658">
                  <c:v>5.9863510713043473E-2</c:v>
                </c:pt>
                <c:pt idx="1659">
                  <c:v>5.9899629513043486E-2</c:v>
                </c:pt>
                <c:pt idx="1660">
                  <c:v>5.9917672347826079E-2</c:v>
                </c:pt>
                <c:pt idx="1661">
                  <c:v>5.9970639078260862E-2</c:v>
                </c:pt>
                <c:pt idx="1662">
                  <c:v>6.0012564539130432E-2</c:v>
                </c:pt>
                <c:pt idx="1663">
                  <c:v>6.0030342330434784E-2</c:v>
                </c:pt>
                <c:pt idx="1664">
                  <c:v>6.0075828208695649E-2</c:v>
                </c:pt>
                <c:pt idx="1665">
                  <c:v>6.0103677652173906E-2</c:v>
                </c:pt>
                <c:pt idx="1666">
                  <c:v>6.0148629026086947E-2</c:v>
                </c:pt>
                <c:pt idx="1667">
                  <c:v>6.0186050956521735E-2</c:v>
                </c:pt>
                <c:pt idx="1668">
                  <c:v>6.0220429304347831E-2</c:v>
                </c:pt>
                <c:pt idx="1669">
                  <c:v>6.0238196052173905E-2</c:v>
                </c:pt>
                <c:pt idx="1670">
                  <c:v>6.0287611199999994E-2</c:v>
                </c:pt>
                <c:pt idx="1671">
                  <c:v>6.0330910469565215E-2</c:v>
                </c:pt>
                <c:pt idx="1672">
                  <c:v>6.0359996782608692E-2</c:v>
                </c:pt>
                <c:pt idx="1673">
                  <c:v>6.0392093547826077E-2</c:v>
                </c:pt>
                <c:pt idx="1674">
                  <c:v>6.0428269773913038E-2</c:v>
                </c:pt>
                <c:pt idx="1675">
                  <c:v>6.0469225617391306E-2</c:v>
                </c:pt>
                <c:pt idx="1676">
                  <c:v>6.051282085217391E-2</c:v>
                </c:pt>
                <c:pt idx="1677">
                  <c:v>6.0537860834782603E-2</c:v>
                </c:pt>
                <c:pt idx="1678">
                  <c:v>6.0571885791304347E-2</c:v>
                </c:pt>
                <c:pt idx="1679">
                  <c:v>6.0604554608695647E-2</c:v>
                </c:pt>
                <c:pt idx="1680">
                  <c:v>6.0649459599999997E-2</c:v>
                </c:pt>
                <c:pt idx="1681">
                  <c:v>6.0682062156521742E-2</c:v>
                </c:pt>
                <c:pt idx="1682">
                  <c:v>6.0710991652173911E-2</c:v>
                </c:pt>
                <c:pt idx="1683">
                  <c:v>6.0751059599999997E-2</c:v>
                </c:pt>
                <c:pt idx="1684">
                  <c:v>6.0795419043478259E-2</c:v>
                </c:pt>
                <c:pt idx="1685">
                  <c:v>6.0828783599999992E-2</c:v>
                </c:pt>
                <c:pt idx="1686">
                  <c:v>6.0850269791304347E-2</c:v>
                </c:pt>
                <c:pt idx="1687">
                  <c:v>6.0887400173913038E-2</c:v>
                </c:pt>
                <c:pt idx="1688">
                  <c:v>6.0930502869565209E-2</c:v>
                </c:pt>
                <c:pt idx="1689">
                  <c:v>6.0970438295652178E-2</c:v>
                </c:pt>
                <c:pt idx="1690">
                  <c:v>6.1002205965217382E-2</c:v>
                </c:pt>
                <c:pt idx="1691">
                  <c:v>6.1037487669565217E-2</c:v>
                </c:pt>
                <c:pt idx="1692">
                  <c:v>6.1079929965217383E-2</c:v>
                </c:pt>
                <c:pt idx="1693">
                  <c:v>6.1123428017391304E-2</c:v>
                </c:pt>
                <c:pt idx="1694">
                  <c:v>6.1158404921739122E-2</c:v>
                </c:pt>
                <c:pt idx="1695">
                  <c:v>6.118790867826087E-2</c:v>
                </c:pt>
                <c:pt idx="1696">
                  <c:v>6.1219035826086954E-2</c:v>
                </c:pt>
                <c:pt idx="1697">
                  <c:v>6.1259742086956524E-2</c:v>
                </c:pt>
                <c:pt idx="1698">
                  <c:v>6.1307365982608691E-2</c:v>
                </c:pt>
                <c:pt idx="1699">
                  <c:v>6.132926519999999E-2</c:v>
                </c:pt>
                <c:pt idx="1700">
                  <c:v>6.1365114539130433E-2</c:v>
                </c:pt>
                <c:pt idx="1701">
                  <c:v>6.1414666626086953E-2</c:v>
                </c:pt>
                <c:pt idx="1702">
                  <c:v>6.1450074226086955E-2</c:v>
                </c:pt>
                <c:pt idx="1703">
                  <c:v>6.1482398486956517E-2</c:v>
                </c:pt>
                <c:pt idx="1704">
                  <c:v>6.1506773652173913E-2</c:v>
                </c:pt>
                <c:pt idx="1705">
                  <c:v>6.1558024226086958E-2</c:v>
                </c:pt>
                <c:pt idx="1706">
                  <c:v>6.1589608573913046E-2</c:v>
                </c:pt>
                <c:pt idx="1707">
                  <c:v>6.1627819008695649E-2</c:v>
                </c:pt>
                <c:pt idx="1708">
                  <c:v>6.1649810991304337E-2</c:v>
                </c:pt>
                <c:pt idx="1709">
                  <c:v>6.1698375791304341E-2</c:v>
                </c:pt>
                <c:pt idx="1710">
                  <c:v>6.1737739165217388E-2</c:v>
                </c:pt>
                <c:pt idx="1711">
                  <c:v>6.1774770156521733E-2</c:v>
                </c:pt>
                <c:pt idx="1712">
                  <c:v>6.1798118278260865E-2</c:v>
                </c:pt>
                <c:pt idx="1713">
                  <c:v>6.1834776000000001E-2</c:v>
                </c:pt>
                <c:pt idx="1714">
                  <c:v>6.1878925617391299E-2</c:v>
                </c:pt>
                <c:pt idx="1715">
                  <c:v>6.1920197304347821E-2</c:v>
                </c:pt>
                <c:pt idx="1716">
                  <c:v>6.1948389095652166E-2</c:v>
                </c:pt>
                <c:pt idx="1717">
                  <c:v>6.1970710173913042E-2</c:v>
                </c:pt>
                <c:pt idx="1718">
                  <c:v>6.2023679113043483E-2</c:v>
                </c:pt>
                <c:pt idx="1719">
                  <c:v>6.2054194452173916E-2</c:v>
                </c:pt>
                <c:pt idx="1720">
                  <c:v>6.2085942243478263E-2</c:v>
                </c:pt>
                <c:pt idx="1721">
                  <c:v>6.2109500191304352E-2</c:v>
                </c:pt>
                <c:pt idx="1722">
                  <c:v>6.2159021356521731E-2</c:v>
                </c:pt>
                <c:pt idx="1723">
                  <c:v>6.220080546086957E-2</c:v>
                </c:pt>
                <c:pt idx="1724">
                  <c:v>6.2235455478260863E-2</c:v>
                </c:pt>
                <c:pt idx="1725">
                  <c:v>6.2257184626086946E-2</c:v>
                </c:pt>
                <c:pt idx="1726">
                  <c:v>6.2297120052173909E-2</c:v>
                </c:pt>
                <c:pt idx="1727">
                  <c:v>6.2333040069565214E-2</c:v>
                </c:pt>
                <c:pt idx="1728">
                  <c:v>6.2379228313043468E-2</c:v>
                </c:pt>
                <c:pt idx="1729">
                  <c:v>6.2412917547826088E-2</c:v>
                </c:pt>
                <c:pt idx="1730">
                  <c:v>6.2446138539130433E-2</c:v>
                </c:pt>
                <c:pt idx="1731">
                  <c:v>6.248126342608696E-2</c:v>
                </c:pt>
                <c:pt idx="1732">
                  <c:v>6.2518177356521751E-2</c:v>
                </c:pt>
                <c:pt idx="1733">
                  <c:v>6.2561147530434777E-2</c:v>
                </c:pt>
                <c:pt idx="1734">
                  <c:v>6.2571528399999993E-2</c:v>
                </c:pt>
                <c:pt idx="1735">
                  <c:v>6.262666186086957E-2</c:v>
                </c:pt>
                <c:pt idx="1736">
                  <c:v>6.2681013443478262E-2</c:v>
                </c:pt>
                <c:pt idx="1737">
                  <c:v>6.2700891704347811E-2</c:v>
                </c:pt>
                <c:pt idx="1738">
                  <c:v>6.2729757147826082E-2</c:v>
                </c:pt>
                <c:pt idx="1739">
                  <c:v>6.2769138191304336E-2</c:v>
                </c:pt>
                <c:pt idx="1740">
                  <c:v>6.2807039408695642E-2</c:v>
                </c:pt>
                <c:pt idx="1741">
                  <c:v>6.2846349773913041E-2</c:v>
                </c:pt>
                <c:pt idx="1742">
                  <c:v>6.2875484678260873E-2</c:v>
                </c:pt>
                <c:pt idx="1743">
                  <c:v>6.2898576591304337E-2</c:v>
                </c:pt>
                <c:pt idx="1744">
                  <c:v>6.2951978434782618E-2</c:v>
                </c:pt>
                <c:pt idx="1745">
                  <c:v>6.2992435113043491E-2</c:v>
                </c:pt>
                <c:pt idx="1746">
                  <c:v>6.301726968695652E-2</c:v>
                </c:pt>
                <c:pt idx="1747">
                  <c:v>6.3027597547826081E-2</c:v>
                </c:pt>
                <c:pt idx="1748">
                  <c:v>6.3096970469565208E-2</c:v>
                </c:pt>
                <c:pt idx="1749">
                  <c:v>6.3111779773913038E-2</c:v>
                </c:pt>
                <c:pt idx="1750">
                  <c:v>6.3165512921739136E-2</c:v>
                </c:pt>
                <c:pt idx="1751">
                  <c:v>6.3188136591304345E-2</c:v>
                </c:pt>
                <c:pt idx="1752">
                  <c:v>6.3229249252173908E-2</c:v>
                </c:pt>
                <c:pt idx="1753">
                  <c:v>6.3270646834782604E-2</c:v>
                </c:pt>
                <c:pt idx="1754">
                  <c:v>6.3315920678260862E-2</c:v>
                </c:pt>
                <c:pt idx="1755">
                  <c:v>6.334924106086956E-2</c:v>
                </c:pt>
                <c:pt idx="1756">
                  <c:v>6.3378875130434775E-2</c:v>
                </c:pt>
                <c:pt idx="1757">
                  <c:v>6.3407100052173912E-2</c:v>
                </c:pt>
                <c:pt idx="1758">
                  <c:v>6.3466770173913042E-2</c:v>
                </c:pt>
                <c:pt idx="1759">
                  <c:v>6.349410057391304E-2</c:v>
                </c:pt>
                <c:pt idx="1760">
                  <c:v>6.3514164365217382E-2</c:v>
                </c:pt>
                <c:pt idx="1761">
                  <c:v>6.3552986608695641E-2</c:v>
                </c:pt>
                <c:pt idx="1762">
                  <c:v>6.3591731547826075E-2</c:v>
                </c:pt>
                <c:pt idx="1763">
                  <c:v>6.3638730382608685E-2</c:v>
                </c:pt>
                <c:pt idx="1764">
                  <c:v>6.3669009391304349E-2</c:v>
                </c:pt>
                <c:pt idx="1765">
                  <c:v>6.3697399965217394E-2</c:v>
                </c:pt>
                <c:pt idx="1766">
                  <c:v>6.3744515860869572E-2</c:v>
                </c:pt>
                <c:pt idx="1767">
                  <c:v>6.3783879234782598E-2</c:v>
                </c:pt>
                <c:pt idx="1768">
                  <c:v>6.3812934626086948E-2</c:v>
                </c:pt>
                <c:pt idx="1769">
                  <c:v>6.3847964539130442E-2</c:v>
                </c:pt>
                <c:pt idx="1770">
                  <c:v>6.3891857947826092E-2</c:v>
                </c:pt>
                <c:pt idx="1771">
                  <c:v>6.3933319582608686E-2</c:v>
                </c:pt>
                <c:pt idx="1772">
                  <c:v>6.3966074539130433E-2</c:v>
                </c:pt>
                <c:pt idx="1773">
                  <c:v>6.4002473843478264E-2</c:v>
                </c:pt>
                <c:pt idx="1774">
                  <c:v>6.4031246521739124E-2</c:v>
                </c:pt>
                <c:pt idx="1775">
                  <c:v>6.4076098504347825E-2</c:v>
                </c:pt>
                <c:pt idx="1776">
                  <c:v>6.4108003113043474E-2</c:v>
                </c:pt>
                <c:pt idx="1777">
                  <c:v>6.4145305773913044E-2</c:v>
                </c:pt>
                <c:pt idx="1778">
                  <c:v>6.4171715147826075E-2</c:v>
                </c:pt>
                <c:pt idx="1779">
                  <c:v>6.4214837721739124E-2</c:v>
                </c:pt>
                <c:pt idx="1780">
                  <c:v>6.4266364382608701E-2</c:v>
                </c:pt>
                <c:pt idx="1781">
                  <c:v>6.4297420852173909E-2</c:v>
                </c:pt>
                <c:pt idx="1782">
                  <c:v>6.4322498382608687E-2</c:v>
                </c:pt>
                <c:pt idx="1783">
                  <c:v>6.4357503999999996E-2</c:v>
                </c:pt>
                <c:pt idx="1784">
                  <c:v>6.4399190921739125E-2</c:v>
                </c:pt>
                <c:pt idx="1785">
                  <c:v>6.4438744243478258E-2</c:v>
                </c:pt>
                <c:pt idx="1786">
                  <c:v>6.4460453513043484E-2</c:v>
                </c:pt>
                <c:pt idx="1787">
                  <c:v>6.4492358121739132E-2</c:v>
                </c:pt>
                <c:pt idx="1788">
                  <c:v>6.4532558591304343E-2</c:v>
                </c:pt>
                <c:pt idx="1789">
                  <c:v>6.457151335652174E-2</c:v>
                </c:pt>
                <c:pt idx="1790">
                  <c:v>6.4600862504347822E-2</c:v>
                </c:pt>
                <c:pt idx="1791">
                  <c:v>6.4629299460869552E-2</c:v>
                </c:pt>
                <c:pt idx="1792">
                  <c:v>6.4690385356521732E-2</c:v>
                </c:pt>
                <c:pt idx="1793">
                  <c:v>6.4727060747826082E-2</c:v>
                </c:pt>
                <c:pt idx="1794">
                  <c:v>6.475593281739131E-2</c:v>
                </c:pt>
                <c:pt idx="1795">
                  <c:v>6.4785184782608696E-2</c:v>
                </c:pt>
                <c:pt idx="1796">
                  <c:v>6.4824751356521729E-2</c:v>
                </c:pt>
                <c:pt idx="1797">
                  <c:v>6.4876845652173915E-2</c:v>
                </c:pt>
                <c:pt idx="1798">
                  <c:v>6.489875812173912E-2</c:v>
                </c:pt>
                <c:pt idx="1799">
                  <c:v>6.4927957078260864E-2</c:v>
                </c:pt>
                <c:pt idx="1800">
                  <c:v>6.4972585982608688E-2</c:v>
                </c:pt>
                <c:pt idx="1801">
                  <c:v>6.5015017234782604E-2</c:v>
                </c:pt>
                <c:pt idx="1802">
                  <c:v>6.5057479408695648E-2</c:v>
                </c:pt>
                <c:pt idx="1803">
                  <c:v>6.508701408695651E-2</c:v>
                </c:pt>
                <c:pt idx="1804">
                  <c:v>6.5114463756521745E-2</c:v>
                </c:pt>
                <c:pt idx="1805">
                  <c:v>6.5166734747826083E-2</c:v>
                </c:pt>
                <c:pt idx="1806">
                  <c:v>6.5199995495652169E-2</c:v>
                </c:pt>
                <c:pt idx="1807">
                  <c:v>6.5232196069565221E-2</c:v>
                </c:pt>
                <c:pt idx="1808">
                  <c:v>6.5268840539130429E-2</c:v>
                </c:pt>
                <c:pt idx="1809">
                  <c:v>6.5307236504347832E-2</c:v>
                </c:pt>
                <c:pt idx="1810">
                  <c:v>6.5356057513043464E-2</c:v>
                </c:pt>
                <c:pt idx="1811">
                  <c:v>6.538849662608695E-2</c:v>
                </c:pt>
                <c:pt idx="1812">
                  <c:v>6.5412180469565206E-2</c:v>
                </c:pt>
                <c:pt idx="1813">
                  <c:v>6.5446514643478254E-2</c:v>
                </c:pt>
                <c:pt idx="1814">
                  <c:v>6.5493979513043463E-2</c:v>
                </c:pt>
                <c:pt idx="1815">
                  <c:v>6.5531993373913036E-2</c:v>
                </c:pt>
                <c:pt idx="1816">
                  <c:v>6.5567776452173918E-2</c:v>
                </c:pt>
                <c:pt idx="1817">
                  <c:v>6.5582861843478252E-2</c:v>
                </c:pt>
                <c:pt idx="1818">
                  <c:v>6.5625187078260858E-2</c:v>
                </c:pt>
                <c:pt idx="1819">
                  <c:v>6.5664044660869558E-2</c:v>
                </c:pt>
                <c:pt idx="1820">
                  <c:v>6.5716269269565211E-2</c:v>
                </c:pt>
                <c:pt idx="1821">
                  <c:v>6.5728392800000007E-2</c:v>
                </c:pt>
                <c:pt idx="1822">
                  <c:v>6.576505052173913E-2</c:v>
                </c:pt>
                <c:pt idx="1823">
                  <c:v>6.5812371826086957E-2</c:v>
                </c:pt>
                <c:pt idx="1824">
                  <c:v>6.5854178017391296E-2</c:v>
                </c:pt>
                <c:pt idx="1825">
                  <c:v>6.5867880765217393E-2</c:v>
                </c:pt>
                <c:pt idx="1826">
                  <c:v>6.5907297147826074E-2</c:v>
                </c:pt>
                <c:pt idx="1827">
                  <c:v>6.5949845460869558E-2</c:v>
                </c:pt>
                <c:pt idx="1828">
                  <c:v>6.5999596330434784E-2</c:v>
                </c:pt>
                <c:pt idx="1829">
                  <c:v>6.6019679999999997E-2</c:v>
                </c:pt>
                <c:pt idx="1830">
                  <c:v>6.6056843513043473E-2</c:v>
                </c:pt>
                <c:pt idx="1831">
                  <c:v>6.6103736330434773E-2</c:v>
                </c:pt>
                <c:pt idx="1832">
                  <c:v>6.6140321165217383E-2</c:v>
                </c:pt>
                <c:pt idx="1833">
                  <c:v>6.6158147547826077E-2</c:v>
                </c:pt>
                <c:pt idx="1834">
                  <c:v>6.6178860695652181E-2</c:v>
                </c:pt>
                <c:pt idx="1835">
                  <c:v>6.6225366991304338E-2</c:v>
                </c:pt>
                <c:pt idx="1836">
                  <c:v>6.6268606626086954E-2</c:v>
                </c:pt>
                <c:pt idx="1837">
                  <c:v>6.6318750643478253E-2</c:v>
                </c:pt>
                <c:pt idx="1838">
                  <c:v>6.6340901652173906E-2</c:v>
                </c:pt>
                <c:pt idx="1839">
                  <c:v>6.6372660486956517E-2</c:v>
                </c:pt>
                <c:pt idx="1840">
                  <c:v>6.6421364434782609E-2</c:v>
                </c:pt>
                <c:pt idx="1841">
                  <c:v>6.6468173321739127E-2</c:v>
                </c:pt>
                <c:pt idx="1842">
                  <c:v>6.6496155286956515E-2</c:v>
                </c:pt>
                <c:pt idx="1843">
                  <c:v>6.6523320034782604E-2</c:v>
                </c:pt>
                <c:pt idx="1844">
                  <c:v>6.6568989234782605E-2</c:v>
                </c:pt>
                <c:pt idx="1845">
                  <c:v>6.6611005252173908E-2</c:v>
                </c:pt>
                <c:pt idx="1846">
                  <c:v>6.6632778573913032E-2</c:v>
                </c:pt>
                <c:pt idx="1847">
                  <c:v>6.6668422504347818E-2</c:v>
                </c:pt>
                <c:pt idx="1848">
                  <c:v>6.6698708139130439E-2</c:v>
                </c:pt>
                <c:pt idx="1849">
                  <c:v>6.6741099634782614E-2</c:v>
                </c:pt>
                <c:pt idx="1850">
                  <c:v>6.6776657426086947E-2</c:v>
                </c:pt>
                <c:pt idx="1851">
                  <c:v>6.680982099130435E-2</c:v>
                </c:pt>
                <c:pt idx="1852">
                  <c:v>6.6837098382608692E-2</c:v>
                </c:pt>
                <c:pt idx="1853">
                  <c:v>6.6877250260869561E-2</c:v>
                </c:pt>
                <c:pt idx="1854">
                  <c:v>6.6922464469565221E-2</c:v>
                </c:pt>
                <c:pt idx="1855">
                  <c:v>6.6951237147826081E-2</c:v>
                </c:pt>
                <c:pt idx="1856">
                  <c:v>6.6983530486956516E-2</c:v>
                </c:pt>
                <c:pt idx="1857">
                  <c:v>6.7028627634782595E-2</c:v>
                </c:pt>
                <c:pt idx="1858">
                  <c:v>6.7051657704347817E-2</c:v>
                </c:pt>
                <c:pt idx="1859">
                  <c:v>6.7091127095652167E-2</c:v>
                </c:pt>
                <c:pt idx="1860">
                  <c:v>6.7122801999999995E-2</c:v>
                </c:pt>
                <c:pt idx="1861">
                  <c:v>6.7159024608695647E-2</c:v>
                </c:pt>
                <c:pt idx="1862">
                  <c:v>6.721257885217391E-2</c:v>
                </c:pt>
                <c:pt idx="1863">
                  <c:v>6.7248052713043474E-2</c:v>
                </c:pt>
                <c:pt idx="1864">
                  <c:v>6.7279003165217385E-2</c:v>
                </c:pt>
                <c:pt idx="1865">
                  <c:v>6.7314079460869564E-2</c:v>
                </c:pt>
                <c:pt idx="1866">
                  <c:v>6.7360978904347821E-2</c:v>
                </c:pt>
                <c:pt idx="1867">
                  <c:v>6.7407142852173904E-2</c:v>
                </c:pt>
                <c:pt idx="1868">
                  <c:v>6.7437850347826081E-2</c:v>
                </c:pt>
                <c:pt idx="1869">
                  <c:v>6.74605712E-2</c:v>
                </c:pt>
                <c:pt idx="1870">
                  <c:v>6.7497434330434772E-2</c:v>
                </c:pt>
                <c:pt idx="1871">
                  <c:v>6.7545972626086956E-2</c:v>
                </c:pt>
                <c:pt idx="1872">
                  <c:v>6.7576982713043479E-2</c:v>
                </c:pt>
                <c:pt idx="1873">
                  <c:v>6.7628021252173903E-2</c:v>
                </c:pt>
                <c:pt idx="1874">
                  <c:v>6.7645980156521734E-2</c:v>
                </c:pt>
                <c:pt idx="1875">
                  <c:v>6.7707432695652173E-2</c:v>
                </c:pt>
                <c:pt idx="1876">
                  <c:v>6.7725910643478257E-2</c:v>
                </c:pt>
                <c:pt idx="1877">
                  <c:v>6.7767542347826087E-2</c:v>
                </c:pt>
                <c:pt idx="1878">
                  <c:v>6.778772540869564E-2</c:v>
                </c:pt>
                <c:pt idx="1879">
                  <c:v>6.7834441530434775E-2</c:v>
                </c:pt>
                <c:pt idx="1880">
                  <c:v>6.7877285808695648E-2</c:v>
                </c:pt>
                <c:pt idx="1881">
                  <c:v>6.7905780191304346E-2</c:v>
                </c:pt>
                <c:pt idx="1882">
                  <c:v>6.7939396539130434E-2</c:v>
                </c:pt>
                <c:pt idx="1883">
                  <c:v>6.7969308904347825E-2</c:v>
                </c:pt>
                <c:pt idx="1884">
                  <c:v>6.8020756052173906E-2</c:v>
                </c:pt>
                <c:pt idx="1885">
                  <c:v>6.8050180295652171E-2</c:v>
                </c:pt>
                <c:pt idx="1886">
                  <c:v>6.8081545982608696E-2</c:v>
                </c:pt>
                <c:pt idx="1887">
                  <c:v>6.8109269530434766E-2</c:v>
                </c:pt>
                <c:pt idx="1888">
                  <c:v>6.8154353426086958E-2</c:v>
                </c:pt>
                <c:pt idx="1889">
                  <c:v>6.8203629426086945E-2</c:v>
                </c:pt>
                <c:pt idx="1890">
                  <c:v>6.823002554782609E-2</c:v>
                </c:pt>
                <c:pt idx="1891">
                  <c:v>6.8255169339130436E-2</c:v>
                </c:pt>
                <c:pt idx="1892">
                  <c:v>6.8283955269565211E-2</c:v>
                </c:pt>
                <c:pt idx="1893">
                  <c:v>6.8341977704347828E-2</c:v>
                </c:pt>
                <c:pt idx="1894">
                  <c:v>6.8371611773913044E-2</c:v>
                </c:pt>
                <c:pt idx="1895">
                  <c:v>6.8402175704347826E-2</c:v>
                </c:pt>
                <c:pt idx="1896">
                  <c:v>6.8438259165217397E-2</c:v>
                </c:pt>
                <c:pt idx="1897">
                  <c:v>6.8483685408695649E-2</c:v>
                </c:pt>
                <c:pt idx="1898">
                  <c:v>6.8524877582608695E-2</c:v>
                </c:pt>
                <c:pt idx="1899">
                  <c:v>6.8548534921739124E-2</c:v>
                </c:pt>
                <c:pt idx="1900">
                  <c:v>6.8587635460869559E-2</c:v>
                </c:pt>
                <c:pt idx="1901">
                  <c:v>6.8628637686956526E-2</c:v>
                </c:pt>
                <c:pt idx="1902">
                  <c:v>6.8675261043478264E-2</c:v>
                </c:pt>
                <c:pt idx="1903">
                  <c:v>6.8700062486956509E-2</c:v>
                </c:pt>
                <c:pt idx="1904">
                  <c:v>6.8710231321739118E-2</c:v>
                </c:pt>
                <c:pt idx="1905">
                  <c:v>6.8762997060869552E-2</c:v>
                </c:pt>
                <c:pt idx="1906">
                  <c:v>6.8819968156521735E-2</c:v>
                </c:pt>
                <c:pt idx="1907">
                  <c:v>6.88438088173913E-2</c:v>
                </c:pt>
                <c:pt idx="1908">
                  <c:v>6.8874147460869561E-2</c:v>
                </c:pt>
                <c:pt idx="1909">
                  <c:v>6.8898851721739124E-2</c:v>
                </c:pt>
                <c:pt idx="1910">
                  <c:v>6.8950990191304351E-2</c:v>
                </c:pt>
                <c:pt idx="1911">
                  <c:v>6.8993019460869554E-2</c:v>
                </c:pt>
                <c:pt idx="1912">
                  <c:v>6.9015333913043472E-2</c:v>
                </c:pt>
                <c:pt idx="1913">
                  <c:v>6.9044548330434774E-2</c:v>
                </c:pt>
                <c:pt idx="1914">
                  <c:v>6.9100313478260858E-2</c:v>
                </c:pt>
                <c:pt idx="1915">
                  <c:v>6.912521431304347E-2</c:v>
                </c:pt>
                <c:pt idx="1916">
                  <c:v>6.915735083478261E-2</c:v>
                </c:pt>
                <c:pt idx="1917">
                  <c:v>6.9189761234782599E-2</c:v>
                </c:pt>
                <c:pt idx="1918">
                  <c:v>6.9243995756521737E-2</c:v>
                </c:pt>
                <c:pt idx="1919">
                  <c:v>6.9269771234782604E-2</c:v>
                </c:pt>
                <c:pt idx="1920">
                  <c:v>6.9315716521739137E-2</c:v>
                </c:pt>
                <c:pt idx="1921">
                  <c:v>6.9340191078260865E-2</c:v>
                </c:pt>
                <c:pt idx="1922">
                  <c:v>6.9380685304347822E-2</c:v>
                </c:pt>
                <c:pt idx="1923">
                  <c:v>6.9423648852173905E-2</c:v>
                </c:pt>
                <c:pt idx="1924">
                  <c:v>6.9461832782608687E-2</c:v>
                </c:pt>
                <c:pt idx="1925">
                  <c:v>6.9489401721739119E-2</c:v>
                </c:pt>
                <c:pt idx="1926">
                  <c:v>6.9526335530434774E-2</c:v>
                </c:pt>
                <c:pt idx="1927">
                  <c:v>6.9567059460869565E-2</c:v>
                </c:pt>
                <c:pt idx="1928">
                  <c:v>6.9609556973913037E-2</c:v>
                </c:pt>
                <c:pt idx="1929">
                  <c:v>6.9641448330434785E-2</c:v>
                </c:pt>
                <c:pt idx="1930">
                  <c:v>6.9682660382608702E-2</c:v>
                </c:pt>
                <c:pt idx="1931">
                  <c:v>6.9715216556521742E-2</c:v>
                </c:pt>
                <c:pt idx="1932">
                  <c:v>6.9758431895652159E-2</c:v>
                </c:pt>
                <c:pt idx="1933">
                  <c:v>6.9784911947826087E-2</c:v>
                </c:pt>
                <c:pt idx="1934">
                  <c:v>6.9820655269565213E-2</c:v>
                </c:pt>
                <c:pt idx="1935">
                  <c:v>6.9852736573913041E-2</c:v>
                </c:pt>
                <c:pt idx="1936">
                  <c:v>6.9901809373913049E-2</c:v>
                </c:pt>
                <c:pt idx="1937">
                  <c:v>6.9944280382608692E-2</c:v>
                </c:pt>
                <c:pt idx="1938">
                  <c:v>6.9956114573913042E-2</c:v>
                </c:pt>
                <c:pt idx="1939">
                  <c:v>6.9992147234782601E-2</c:v>
                </c:pt>
                <c:pt idx="1940">
                  <c:v>7.0046439182608694E-2</c:v>
                </c:pt>
                <c:pt idx="1941">
                  <c:v>7.0081575113043471E-2</c:v>
                </c:pt>
                <c:pt idx="1942">
                  <c:v>7.0107233530434784E-2</c:v>
                </c:pt>
                <c:pt idx="1943">
                  <c:v>7.0145516852173906E-2</c:v>
                </c:pt>
                <c:pt idx="1944">
                  <c:v>7.0168160399999999E-2</c:v>
                </c:pt>
                <c:pt idx="1945">
                  <c:v>7.020696497391303E-2</c:v>
                </c:pt>
                <c:pt idx="1946">
                  <c:v>7.0255951634782612E-2</c:v>
                </c:pt>
                <c:pt idx="1947">
                  <c:v>7.027017563478262E-2</c:v>
                </c:pt>
                <c:pt idx="1948">
                  <c:v>7.0308372817391301E-2</c:v>
                </c:pt>
                <c:pt idx="1949">
                  <c:v>7.0359742660869556E-2</c:v>
                </c:pt>
                <c:pt idx="1950">
                  <c:v>7.0390204991304342E-2</c:v>
                </c:pt>
                <c:pt idx="1951">
                  <c:v>7.0420064347826078E-2</c:v>
                </c:pt>
                <c:pt idx="1952">
                  <c:v>7.0450118069565221E-2</c:v>
                </c:pt>
                <c:pt idx="1953">
                  <c:v>7.0500407860869557E-2</c:v>
                </c:pt>
                <c:pt idx="1954">
                  <c:v>7.0540977182608683E-2</c:v>
                </c:pt>
                <c:pt idx="1955">
                  <c:v>7.057188125217391E-2</c:v>
                </c:pt>
                <c:pt idx="1956">
                  <c:v>7.060711657391304E-2</c:v>
                </c:pt>
                <c:pt idx="1957">
                  <c:v>7.0635703721739121E-2</c:v>
                </c:pt>
                <c:pt idx="1958">
                  <c:v>7.0676818591304341E-2</c:v>
                </c:pt>
                <c:pt idx="1959">
                  <c:v>7.073097139130434E-2</c:v>
                </c:pt>
                <c:pt idx="1960">
                  <c:v>7.0743832626086953E-2</c:v>
                </c:pt>
                <c:pt idx="1961">
                  <c:v>7.0782736591304338E-2</c:v>
                </c:pt>
                <c:pt idx="1962">
                  <c:v>7.082906177391303E-2</c:v>
                </c:pt>
                <c:pt idx="1963">
                  <c:v>7.0871163930434786E-2</c:v>
                </c:pt>
                <c:pt idx="1964">
                  <c:v>7.0891958799999988E-2</c:v>
                </c:pt>
                <c:pt idx="1965">
                  <c:v>7.0932274121739122E-2</c:v>
                </c:pt>
                <c:pt idx="1966">
                  <c:v>7.0963915895652166E-2</c:v>
                </c:pt>
                <c:pt idx="1967">
                  <c:v>7.1012416643478266E-2</c:v>
                </c:pt>
                <c:pt idx="1968">
                  <c:v>7.1047349373913035E-2</c:v>
                </c:pt>
                <c:pt idx="1969">
                  <c:v>7.1083914330434775E-2</c:v>
                </c:pt>
                <c:pt idx="1970">
                  <c:v>7.1117082313043478E-2</c:v>
                </c:pt>
                <c:pt idx="1971">
                  <c:v>7.115827006956521E-2</c:v>
                </c:pt>
                <c:pt idx="1972">
                  <c:v>7.1200542295652175E-2</c:v>
                </c:pt>
                <c:pt idx="1973">
                  <c:v>7.1218492365217378E-2</c:v>
                </c:pt>
                <c:pt idx="1974">
                  <c:v>7.1254907130434766E-2</c:v>
                </c:pt>
                <c:pt idx="1975">
                  <c:v>7.129856641739131E-2</c:v>
                </c:pt>
                <c:pt idx="1976">
                  <c:v>7.1342749165217392E-2</c:v>
                </c:pt>
                <c:pt idx="1977">
                  <c:v>7.137481059130435E-2</c:v>
                </c:pt>
                <c:pt idx="1978">
                  <c:v>7.139318914782608E-2</c:v>
                </c:pt>
                <c:pt idx="1979">
                  <c:v>7.1443209478260869E-2</c:v>
                </c:pt>
                <c:pt idx="1980">
                  <c:v>7.1472021913043471E-2</c:v>
                </c:pt>
                <c:pt idx="1981">
                  <c:v>7.1515274799999987E-2</c:v>
                </c:pt>
                <c:pt idx="1982">
                  <c:v>7.1543294313043487E-2</c:v>
                </c:pt>
                <c:pt idx="1983">
                  <c:v>7.1582710695652169E-2</c:v>
                </c:pt>
                <c:pt idx="1984">
                  <c:v>7.1625910573913043E-2</c:v>
                </c:pt>
                <c:pt idx="1985">
                  <c:v>7.1646758452173914E-2</c:v>
                </c:pt>
                <c:pt idx="1986">
                  <c:v>7.169403337391303E-2</c:v>
                </c:pt>
                <c:pt idx="1987">
                  <c:v>7.1718691252173908E-2</c:v>
                </c:pt>
                <c:pt idx="1988">
                  <c:v>7.1759205356521735E-2</c:v>
                </c:pt>
                <c:pt idx="1989">
                  <c:v>7.1799825478260873E-2</c:v>
                </c:pt>
                <c:pt idx="1990">
                  <c:v>7.1828262434782603E-2</c:v>
                </c:pt>
                <c:pt idx="1991">
                  <c:v>7.1855955060869559E-2</c:v>
                </c:pt>
                <c:pt idx="1992">
                  <c:v>7.1898094765217399E-2</c:v>
                </c:pt>
                <c:pt idx="1993">
                  <c:v>7.194675895652175E-2</c:v>
                </c:pt>
                <c:pt idx="1994">
                  <c:v>7.198179770434783E-2</c:v>
                </c:pt>
                <c:pt idx="1995">
                  <c:v>7.2007791843478261E-2</c:v>
                </c:pt>
                <c:pt idx="1996">
                  <c:v>7.2045244695652169E-2</c:v>
                </c:pt>
                <c:pt idx="1997">
                  <c:v>7.210112248695652E-2</c:v>
                </c:pt>
                <c:pt idx="1998">
                  <c:v>7.2135154069565222E-2</c:v>
                </c:pt>
                <c:pt idx="1999">
                  <c:v>7.2159891460869569E-2</c:v>
                </c:pt>
                <c:pt idx="2000">
                  <c:v>7.218159410434781E-2</c:v>
                </c:pt>
                <c:pt idx="2001">
                  <c:v>7.2241131704347816E-2</c:v>
                </c:pt>
                <c:pt idx="2002">
                  <c:v>7.2280857304347815E-2</c:v>
                </c:pt>
                <c:pt idx="2003">
                  <c:v>7.2300945391304342E-2</c:v>
                </c:pt>
                <c:pt idx="2004">
                  <c:v>7.2335635165217391E-2</c:v>
                </c:pt>
                <c:pt idx="2005">
                  <c:v>7.2370581147826088E-2</c:v>
                </c:pt>
                <c:pt idx="2006">
                  <c:v>7.2415439756521718E-2</c:v>
                </c:pt>
                <c:pt idx="2007">
                  <c:v>7.2458350295652188E-2</c:v>
                </c:pt>
                <c:pt idx="2008">
                  <c:v>7.2483542678260862E-2</c:v>
                </c:pt>
                <c:pt idx="2009">
                  <c:v>7.2512425791304347E-2</c:v>
                </c:pt>
                <c:pt idx="2010">
                  <c:v>7.2564301426086955E-2</c:v>
                </c:pt>
                <c:pt idx="2011">
                  <c:v>7.2609555391304342E-2</c:v>
                </c:pt>
                <c:pt idx="2012">
                  <c:v>7.2631357426086951E-2</c:v>
                </c:pt>
                <c:pt idx="2013">
                  <c:v>7.2666080330434771E-2</c:v>
                </c:pt>
                <c:pt idx="2014">
                  <c:v>7.2712690434782595E-2</c:v>
                </c:pt>
                <c:pt idx="2015">
                  <c:v>7.274601744347825E-2</c:v>
                </c:pt>
                <c:pt idx="2016">
                  <c:v>7.2781528852173913E-2</c:v>
                </c:pt>
                <c:pt idx="2017">
                  <c:v>7.2807383843478263E-2</c:v>
                </c:pt>
                <c:pt idx="2018">
                  <c:v>7.2837512660869561E-2</c:v>
                </c:pt>
                <c:pt idx="2019">
                  <c:v>7.2883654521739116E-2</c:v>
                </c:pt>
                <c:pt idx="2020">
                  <c:v>7.2932793582608693E-2</c:v>
                </c:pt>
                <c:pt idx="2021">
                  <c:v>7.2957418330434787E-2</c:v>
                </c:pt>
                <c:pt idx="2022">
                  <c:v>7.298186417391303E-2</c:v>
                </c:pt>
                <c:pt idx="2023">
                  <c:v>7.3030830956521728E-2</c:v>
                </c:pt>
                <c:pt idx="2024">
                  <c:v>7.3066099408695642E-2</c:v>
                </c:pt>
                <c:pt idx="2025">
                  <c:v>7.310797186086955E-2</c:v>
                </c:pt>
                <c:pt idx="2026">
                  <c:v>7.3132905826086947E-2</c:v>
                </c:pt>
                <c:pt idx="2027">
                  <c:v>7.3164540973913034E-2</c:v>
                </c:pt>
                <c:pt idx="2028">
                  <c:v>7.3215948365217387E-2</c:v>
                </c:pt>
                <c:pt idx="2029">
                  <c:v>7.3250538747826083E-2</c:v>
                </c:pt>
                <c:pt idx="2030">
                  <c:v>7.3288040191304332E-2</c:v>
                </c:pt>
                <c:pt idx="2031">
                  <c:v>7.3314270660869554E-2</c:v>
                </c:pt>
                <c:pt idx="2032">
                  <c:v>7.3362725026086956E-2</c:v>
                </c:pt>
                <c:pt idx="2033">
                  <c:v>7.3393997947826084E-2</c:v>
                </c:pt>
                <c:pt idx="2034">
                  <c:v>7.3418443791304355E-2</c:v>
                </c:pt>
                <c:pt idx="2035">
                  <c:v>7.345352892173912E-2</c:v>
                </c:pt>
                <c:pt idx="2036">
                  <c:v>7.350082372173912E-2</c:v>
                </c:pt>
                <c:pt idx="2037">
                  <c:v>7.353721198260868E-2</c:v>
                </c:pt>
                <c:pt idx="2038">
                  <c:v>7.3559486678260858E-2</c:v>
                </c:pt>
                <c:pt idx="2039">
                  <c:v>7.3585783408695662E-2</c:v>
                </c:pt>
                <c:pt idx="2040">
                  <c:v>7.3642957704347811E-2</c:v>
                </c:pt>
                <c:pt idx="2041">
                  <c:v>7.3684052695652175E-2</c:v>
                </c:pt>
                <c:pt idx="2042">
                  <c:v>7.3722090852173905E-2</c:v>
                </c:pt>
                <c:pt idx="2043">
                  <c:v>7.3741642226086951E-2</c:v>
                </c:pt>
                <c:pt idx="2044">
                  <c:v>7.3771150399999999E-2</c:v>
                </c:pt>
                <c:pt idx="2045">
                  <c:v>7.3815956000000002E-2</c:v>
                </c:pt>
                <c:pt idx="2046">
                  <c:v>7.3855069791304351E-2</c:v>
                </c:pt>
                <c:pt idx="2047">
                  <c:v>7.3888080956521746E-2</c:v>
                </c:pt>
                <c:pt idx="2048">
                  <c:v>7.392479831304348E-2</c:v>
                </c:pt>
                <c:pt idx="2049">
                  <c:v>7.397022234782609E-2</c:v>
                </c:pt>
                <c:pt idx="2050">
                  <c:v>7.4014100295652169E-2</c:v>
                </c:pt>
                <c:pt idx="2051">
                  <c:v>7.4045406347826082E-2</c:v>
                </c:pt>
                <c:pt idx="2052">
                  <c:v>7.407006422608696E-2</c:v>
                </c:pt>
                <c:pt idx="2053">
                  <c:v>7.4113944382608696E-2</c:v>
                </c:pt>
                <c:pt idx="2054">
                  <c:v>7.4167425739130433E-2</c:v>
                </c:pt>
                <c:pt idx="2055">
                  <c:v>7.4193563443478258E-2</c:v>
                </c:pt>
                <c:pt idx="2056">
                  <c:v>7.4222216852173922E-2</c:v>
                </c:pt>
                <c:pt idx="2057">
                  <c:v>7.4273184713043477E-2</c:v>
                </c:pt>
                <c:pt idx="2058">
                  <c:v>7.4326588765217388E-2</c:v>
                </c:pt>
                <c:pt idx="2059">
                  <c:v>7.437012436521738E-2</c:v>
                </c:pt>
                <c:pt idx="2060">
                  <c:v>7.4401819147826079E-2</c:v>
                </c:pt>
                <c:pt idx="2061">
                  <c:v>7.443091429565217E-2</c:v>
                </c:pt>
                <c:pt idx="2062">
                  <c:v>7.4477272608695633E-2</c:v>
                </c:pt>
                <c:pt idx="2063">
                  <c:v>7.4514279304347814E-2</c:v>
                </c:pt>
                <c:pt idx="2064">
                  <c:v>7.4534230452173916E-2</c:v>
                </c:pt>
                <c:pt idx="2065">
                  <c:v>7.4568853965217397E-2</c:v>
                </c:pt>
                <c:pt idx="2066">
                  <c:v>7.4608053895652171E-2</c:v>
                </c:pt>
                <c:pt idx="2067">
                  <c:v>7.4688397408695636E-2</c:v>
                </c:pt>
                <c:pt idx="2068">
                  <c:v>7.4708019460869565E-2</c:v>
                </c:pt>
                <c:pt idx="2069">
                  <c:v>7.473692466086955E-2</c:v>
                </c:pt>
                <c:pt idx="2070">
                  <c:v>7.4774766243478272E-2</c:v>
                </c:pt>
                <c:pt idx="2071">
                  <c:v>7.4818315095652177E-2</c:v>
                </c:pt>
                <c:pt idx="2072">
                  <c:v>7.4854111426086958E-2</c:v>
                </c:pt>
                <c:pt idx="2073">
                  <c:v>7.4866729704347823E-2</c:v>
                </c:pt>
                <c:pt idx="2074">
                  <c:v>7.490599368695651E-2</c:v>
                </c:pt>
                <c:pt idx="2075">
                  <c:v>7.494319695652174E-2</c:v>
                </c:pt>
                <c:pt idx="2076">
                  <c:v>7.498152666086956E-2</c:v>
                </c:pt>
                <c:pt idx="2077">
                  <c:v>7.5011240243478258E-2</c:v>
                </c:pt>
                <c:pt idx="2078">
                  <c:v>7.5037570104347834E-2</c:v>
                </c:pt>
                <c:pt idx="2079">
                  <c:v>7.506149690434781E-2</c:v>
                </c:pt>
                <c:pt idx="2080">
                  <c:v>7.509916841739131E-2</c:v>
                </c:pt>
                <c:pt idx="2081">
                  <c:v>7.5138874139130438E-2</c:v>
                </c:pt>
                <c:pt idx="2082">
                  <c:v>7.5153716573913038E-2</c:v>
                </c:pt>
                <c:pt idx="2083">
                  <c:v>7.5201629808695658E-2</c:v>
                </c:pt>
                <c:pt idx="2084">
                  <c:v>7.5241019686956512E-2</c:v>
                </c:pt>
                <c:pt idx="2085">
                  <c:v>7.5271777982608701E-2</c:v>
                </c:pt>
                <c:pt idx="2086">
                  <c:v>7.5304928295652163E-2</c:v>
                </c:pt>
                <c:pt idx="2087">
                  <c:v>7.5335028400000004E-2</c:v>
                </c:pt>
                <c:pt idx="2088">
                  <c:v>7.537100142608695E-2</c:v>
                </c:pt>
                <c:pt idx="2089">
                  <c:v>7.5405909860869563E-2</c:v>
                </c:pt>
                <c:pt idx="2090">
                  <c:v>7.5455541460869566E-2</c:v>
                </c:pt>
                <c:pt idx="2091">
                  <c:v>7.5514590939130433E-2</c:v>
                </c:pt>
                <c:pt idx="2092">
                  <c:v>7.5553415391304349E-2</c:v>
                </c:pt>
                <c:pt idx="2093">
                  <c:v>7.561454546086957E-2</c:v>
                </c:pt>
                <c:pt idx="2094">
                  <c:v>7.5658931408695645E-2</c:v>
                </c:pt>
                <c:pt idx="2095">
                  <c:v>7.5696872382608693E-2</c:v>
                </c:pt>
                <c:pt idx="2096">
                  <c:v>7.5723964243478256E-2</c:v>
                </c:pt>
                <c:pt idx="2097">
                  <c:v>7.5761229356521728E-2</c:v>
                </c:pt>
                <c:pt idx="2098">
                  <c:v>7.5801248713043473E-2</c:v>
                </c:pt>
                <c:pt idx="2099">
                  <c:v>7.583287060869566E-2</c:v>
                </c:pt>
                <c:pt idx="2100">
                  <c:v>7.5863368278260859E-2</c:v>
                </c:pt>
                <c:pt idx="2101">
                  <c:v>7.5901717860869564E-2</c:v>
                </c:pt>
                <c:pt idx="2102">
                  <c:v>7.5943857565217376E-2</c:v>
                </c:pt>
                <c:pt idx="2103">
                  <c:v>7.5981641721739115E-2</c:v>
                </c:pt>
                <c:pt idx="2104">
                  <c:v>7.5998675182608694E-2</c:v>
                </c:pt>
                <c:pt idx="2105">
                  <c:v>7.6046621547826085E-2</c:v>
                </c:pt>
                <c:pt idx="2106">
                  <c:v>7.6113684173913038E-2</c:v>
                </c:pt>
                <c:pt idx="2107">
                  <c:v>7.6630041878260863E-2</c:v>
                </c:pt>
                <c:pt idx="2108">
                  <c:v>7.6467627652173908E-2</c:v>
                </c:pt>
                <c:pt idx="2109">
                  <c:v>7.6345036208695649E-2</c:v>
                </c:pt>
                <c:pt idx="2110">
                  <c:v>7.6291923704347828E-2</c:v>
                </c:pt>
                <c:pt idx="2111">
                  <c:v>7.6272787565217381E-2</c:v>
                </c:pt>
                <c:pt idx="2112">
                  <c:v>7.6246742626086939E-2</c:v>
                </c:pt>
                <c:pt idx="2113">
                  <c:v>7.6247162278260866E-2</c:v>
                </c:pt>
                <c:pt idx="2114">
                  <c:v>7.6296385269565212E-2</c:v>
                </c:pt>
                <c:pt idx="2115">
                  <c:v>7.6379942434782605E-2</c:v>
                </c:pt>
                <c:pt idx="2116">
                  <c:v>7.6433655704347819E-2</c:v>
                </c:pt>
                <c:pt idx="2117">
                  <c:v>7.646088008695652E-2</c:v>
                </c:pt>
                <c:pt idx="2118">
                  <c:v>7.6515041721739119E-2</c:v>
                </c:pt>
                <c:pt idx="2119">
                  <c:v>7.6568496573913042E-2</c:v>
                </c:pt>
                <c:pt idx="2120">
                  <c:v>7.6616160226086957E-2</c:v>
                </c:pt>
                <c:pt idx="2121">
                  <c:v>7.6646339843478267E-2</c:v>
                </c:pt>
                <c:pt idx="2122">
                  <c:v>7.6672170539130433E-2</c:v>
                </c:pt>
                <c:pt idx="2123">
                  <c:v>7.6714555408695637E-2</c:v>
                </c:pt>
                <c:pt idx="2124">
                  <c:v>7.6760880591304342E-2</c:v>
                </c:pt>
                <c:pt idx="2125">
                  <c:v>7.6797980052173906E-2</c:v>
                </c:pt>
                <c:pt idx="2126">
                  <c:v>7.681718024347825E-2</c:v>
                </c:pt>
                <c:pt idx="2127">
                  <c:v>7.6842944678260861E-2</c:v>
                </c:pt>
                <c:pt idx="2128">
                  <c:v>7.6882570886956519E-2</c:v>
                </c:pt>
                <c:pt idx="2129">
                  <c:v>7.6920933721739124E-2</c:v>
                </c:pt>
                <c:pt idx="2130">
                  <c:v>7.6948394434782602E-2</c:v>
                </c:pt>
                <c:pt idx="2131">
                  <c:v>7.6972652539130437E-2</c:v>
                </c:pt>
                <c:pt idx="2132">
                  <c:v>7.7021250469565206E-2</c:v>
                </c:pt>
                <c:pt idx="2133">
                  <c:v>7.7065786608695647E-2</c:v>
                </c:pt>
                <c:pt idx="2134">
                  <c:v>7.709772434782608E-2</c:v>
                </c:pt>
                <c:pt idx="2135">
                  <c:v>7.7120564469565209E-2</c:v>
                </c:pt>
                <c:pt idx="2136">
                  <c:v>7.7154805878260874E-2</c:v>
                </c:pt>
                <c:pt idx="2137">
                  <c:v>7.7206637339130441E-2</c:v>
                </c:pt>
                <c:pt idx="2138">
                  <c:v>7.723901019130433E-2</c:v>
                </c:pt>
                <c:pt idx="2139">
                  <c:v>7.726341627826086E-2</c:v>
                </c:pt>
                <c:pt idx="2140">
                  <c:v>7.7291820104347819E-2</c:v>
                </c:pt>
                <c:pt idx="2141">
                  <c:v>7.7340194956521724E-2</c:v>
                </c:pt>
                <c:pt idx="2142">
                  <c:v>7.7390029756521733E-2</c:v>
                </c:pt>
                <c:pt idx="2143">
                  <c:v>7.7410250365217384E-2</c:v>
                </c:pt>
                <c:pt idx="2144">
                  <c:v>7.7431933130434782E-2</c:v>
                </c:pt>
                <c:pt idx="2145">
                  <c:v>7.7482441582608683E-2</c:v>
                </c:pt>
                <c:pt idx="2146">
                  <c:v>7.7520751408695646E-2</c:v>
                </c:pt>
                <c:pt idx="2147">
                  <c:v>7.7553360591304354E-2</c:v>
                </c:pt>
                <c:pt idx="2148">
                  <c:v>7.7582848886956518E-2</c:v>
                </c:pt>
                <c:pt idx="2149">
                  <c:v>7.7634382173913039E-2</c:v>
                </c:pt>
                <c:pt idx="2150">
                  <c:v>7.7669979721739127E-2</c:v>
                </c:pt>
                <c:pt idx="2151">
                  <c:v>7.7714754399999988E-2</c:v>
                </c:pt>
                <c:pt idx="2152">
                  <c:v>7.7731763565217382E-2</c:v>
                </c:pt>
                <c:pt idx="2153">
                  <c:v>7.7761574330434777E-2</c:v>
                </c:pt>
                <c:pt idx="2154">
                  <c:v>7.781327326956522E-2</c:v>
                </c:pt>
                <c:pt idx="2155">
                  <c:v>7.7840155304347833E-2</c:v>
                </c:pt>
                <c:pt idx="2156">
                  <c:v>7.7870968817391306E-2</c:v>
                </c:pt>
                <c:pt idx="2157">
                  <c:v>7.7897305304347811E-2</c:v>
                </c:pt>
                <c:pt idx="2158">
                  <c:v>7.7943453791304351E-2</c:v>
                </c:pt>
                <c:pt idx="2159">
                  <c:v>7.7987371495652172E-2</c:v>
                </c:pt>
                <c:pt idx="2160">
                  <c:v>7.8016320869565212E-2</c:v>
                </c:pt>
                <c:pt idx="2161">
                  <c:v>7.8043691026086964E-2</c:v>
                </c:pt>
                <c:pt idx="2162">
                  <c:v>7.8073232330434783E-2</c:v>
                </c:pt>
                <c:pt idx="2163">
                  <c:v>7.8119751878260868E-2</c:v>
                </c:pt>
                <c:pt idx="2164">
                  <c:v>7.8155914852173894E-2</c:v>
                </c:pt>
                <c:pt idx="2165">
                  <c:v>7.8200550382608702E-2</c:v>
                </c:pt>
                <c:pt idx="2166">
                  <c:v>7.8236583043478247E-2</c:v>
                </c:pt>
                <c:pt idx="2167">
                  <c:v>7.8271403130434777E-2</c:v>
                </c:pt>
                <c:pt idx="2168">
                  <c:v>7.8310569930434767E-2</c:v>
                </c:pt>
                <c:pt idx="2169">
                  <c:v>7.8338695460869551E-2</c:v>
                </c:pt>
                <c:pt idx="2170">
                  <c:v>7.8362938104347829E-2</c:v>
                </c:pt>
                <c:pt idx="2171">
                  <c:v>7.84054223652174E-2</c:v>
                </c:pt>
                <c:pt idx="2172">
                  <c:v>7.8446614539130419E-2</c:v>
                </c:pt>
                <c:pt idx="2173">
                  <c:v>7.847818342608695E-2</c:v>
                </c:pt>
                <c:pt idx="2174">
                  <c:v>7.8501401234782608E-2</c:v>
                </c:pt>
                <c:pt idx="2175">
                  <c:v>7.8543178713043477E-2</c:v>
                </c:pt>
                <c:pt idx="2176">
                  <c:v>7.858612900869566E-2</c:v>
                </c:pt>
                <c:pt idx="2177">
                  <c:v>7.8630225617391303E-2</c:v>
                </c:pt>
                <c:pt idx="2178">
                  <c:v>7.8647557252173914E-2</c:v>
                </c:pt>
                <c:pt idx="2179">
                  <c:v>7.8689743339130425E-2</c:v>
                </c:pt>
                <c:pt idx="2180">
                  <c:v>7.8734122660869557E-2</c:v>
                </c:pt>
                <c:pt idx="2181">
                  <c:v>7.8778453391304334E-2</c:v>
                </c:pt>
                <c:pt idx="2182">
                  <c:v>7.8804034504347822E-2</c:v>
                </c:pt>
                <c:pt idx="2183">
                  <c:v>7.882322806956521E-2</c:v>
                </c:pt>
                <c:pt idx="2184">
                  <c:v>7.8876163878260866E-2</c:v>
                </c:pt>
                <c:pt idx="2185">
                  <c:v>7.8928085895652172E-2</c:v>
                </c:pt>
                <c:pt idx="2186">
                  <c:v>7.8952414678260863E-2</c:v>
                </c:pt>
                <c:pt idx="2187">
                  <c:v>7.8985339704347818E-2</c:v>
                </c:pt>
                <c:pt idx="2188">
                  <c:v>7.9018304486956514E-2</c:v>
                </c:pt>
                <c:pt idx="2189">
                  <c:v>7.9069541808695645E-2</c:v>
                </c:pt>
                <c:pt idx="2190">
                  <c:v>7.9109227652173916E-2</c:v>
                </c:pt>
                <c:pt idx="2191">
                  <c:v>7.9124847547826074E-2</c:v>
                </c:pt>
                <c:pt idx="2192">
                  <c:v>7.9162472678260862E-2</c:v>
                </c:pt>
                <c:pt idx="2193">
                  <c:v>7.9200223704347816E-2</c:v>
                </c:pt>
                <c:pt idx="2194">
                  <c:v>7.9251697356521739E-2</c:v>
                </c:pt>
                <c:pt idx="2195">
                  <c:v>7.9274025060869557E-2</c:v>
                </c:pt>
                <c:pt idx="2196">
                  <c:v>7.9296794504347817E-2</c:v>
                </c:pt>
                <c:pt idx="2197">
                  <c:v>7.934313514782608E-2</c:v>
                </c:pt>
                <c:pt idx="2198">
                  <c:v>7.9384530521739119E-2</c:v>
                </c:pt>
                <c:pt idx="2199">
                  <c:v>7.94183456521739E-2</c:v>
                </c:pt>
                <c:pt idx="2200">
                  <c:v>7.9451632904347813E-2</c:v>
                </c:pt>
                <c:pt idx="2201">
                  <c:v>7.9475460313043478E-2</c:v>
                </c:pt>
                <c:pt idx="2202">
                  <c:v>7.9528764973913049E-2</c:v>
                </c:pt>
                <c:pt idx="2203">
                  <c:v>7.9566001373913037E-2</c:v>
                </c:pt>
                <c:pt idx="2204">
                  <c:v>7.9585881843478257E-2</c:v>
                </c:pt>
                <c:pt idx="2205">
                  <c:v>7.9613980869565226E-2</c:v>
                </c:pt>
                <c:pt idx="2206">
                  <c:v>7.9660308260869547E-2</c:v>
                </c:pt>
                <c:pt idx="2207">
                  <c:v>7.9713791826086955E-2</c:v>
                </c:pt>
                <c:pt idx="2208">
                  <c:v>7.9728009199999991E-2</c:v>
                </c:pt>
                <c:pt idx="2209">
                  <c:v>7.9754877982608691E-2</c:v>
                </c:pt>
                <c:pt idx="2210">
                  <c:v>7.980533342608695E-2</c:v>
                </c:pt>
                <c:pt idx="2211">
                  <c:v>7.9846256139130434E-2</c:v>
                </c:pt>
                <c:pt idx="2212">
                  <c:v>7.9888303078260864E-2</c:v>
                </c:pt>
                <c:pt idx="2213">
                  <c:v>7.991138836521737E-2</c:v>
                </c:pt>
                <c:pt idx="2214">
                  <c:v>7.9936052869565219E-2</c:v>
                </c:pt>
                <c:pt idx="2215">
                  <c:v>7.9983288034782607E-2</c:v>
                </c:pt>
                <c:pt idx="2216">
                  <c:v>8.002705554782609E-2</c:v>
                </c:pt>
                <c:pt idx="2217">
                  <c:v>8.0060552626086953E-2</c:v>
                </c:pt>
                <c:pt idx="2218">
                  <c:v>8.0082135999999998E-2</c:v>
                </c:pt>
                <c:pt idx="2219">
                  <c:v>8.0120459078260861E-2</c:v>
                </c:pt>
                <c:pt idx="2220">
                  <c:v>8.0160703721739113E-2</c:v>
                </c:pt>
                <c:pt idx="2221">
                  <c:v>8.0205319373913037E-2</c:v>
                </c:pt>
                <c:pt idx="2222">
                  <c:v>8.0227457130434776E-2</c:v>
                </c:pt>
                <c:pt idx="2223">
                  <c:v>8.0260205460869566E-2</c:v>
                </c:pt>
                <c:pt idx="2224">
                  <c:v>8.030722196521739E-2</c:v>
                </c:pt>
                <c:pt idx="2225">
                  <c:v>8.0341366191304345E-2</c:v>
                </c:pt>
                <c:pt idx="2226">
                  <c:v>8.0378260243478244E-2</c:v>
                </c:pt>
                <c:pt idx="2227">
                  <c:v>8.0396446643478253E-2</c:v>
                </c:pt>
                <c:pt idx="2228">
                  <c:v>8.0440978365217394E-2</c:v>
                </c:pt>
                <c:pt idx="2229">
                  <c:v>8.0486870643478259E-2</c:v>
                </c:pt>
                <c:pt idx="2230">
                  <c:v>8.0519289878260875E-2</c:v>
                </c:pt>
                <c:pt idx="2231">
                  <c:v>8.0539786573913044E-2</c:v>
                </c:pt>
                <c:pt idx="2232">
                  <c:v>8.0589793652173905E-2</c:v>
                </c:pt>
                <c:pt idx="2233">
                  <c:v>8.0619650799999998E-2</c:v>
                </c:pt>
                <c:pt idx="2234">
                  <c:v>8.0650161721739125E-2</c:v>
                </c:pt>
                <c:pt idx="2235">
                  <c:v>8.0685633373913032E-2</c:v>
                </c:pt>
                <c:pt idx="2236">
                  <c:v>8.0724435739130435E-2</c:v>
                </c:pt>
                <c:pt idx="2237">
                  <c:v>8.077961779130434E-2</c:v>
                </c:pt>
                <c:pt idx="2238">
                  <c:v>8.0810627878260863E-2</c:v>
                </c:pt>
                <c:pt idx="2239">
                  <c:v>8.0848442956521743E-2</c:v>
                </c:pt>
                <c:pt idx="2240">
                  <c:v>8.0870013078260861E-2</c:v>
                </c:pt>
                <c:pt idx="2241">
                  <c:v>8.0915558591304351E-2</c:v>
                </c:pt>
                <c:pt idx="2242">
                  <c:v>8.0958217339130431E-2</c:v>
                </c:pt>
                <c:pt idx="2243">
                  <c:v>8.1000615460869563E-2</c:v>
                </c:pt>
                <c:pt idx="2244">
                  <c:v>8.1015510904347818E-2</c:v>
                </c:pt>
                <c:pt idx="2245">
                  <c:v>8.1057789756521739E-2</c:v>
                </c:pt>
                <c:pt idx="2246">
                  <c:v>8.1095414886956527E-2</c:v>
                </c:pt>
                <c:pt idx="2247">
                  <c:v>8.1128532069565218E-2</c:v>
                </c:pt>
                <c:pt idx="2248">
                  <c:v>8.118980128695652E-2</c:v>
                </c:pt>
                <c:pt idx="2249">
                  <c:v>8.1194092782608682E-2</c:v>
                </c:pt>
                <c:pt idx="2250">
                  <c:v>8.1247587391304346E-2</c:v>
                </c:pt>
                <c:pt idx="2251">
                  <c:v>8.1286182139130442E-2</c:v>
                </c:pt>
                <c:pt idx="2252">
                  <c:v>8.1323358904347831E-2</c:v>
                </c:pt>
                <c:pt idx="2253">
                  <c:v>8.1349200643478267E-2</c:v>
                </c:pt>
                <c:pt idx="2254">
                  <c:v>8.1388407199999999E-2</c:v>
                </c:pt>
                <c:pt idx="2255">
                  <c:v>8.1428795408695645E-2</c:v>
                </c:pt>
                <c:pt idx="2256">
                  <c:v>8.1466038434782603E-2</c:v>
                </c:pt>
                <c:pt idx="2257">
                  <c:v>8.1492118713043474E-2</c:v>
                </c:pt>
                <c:pt idx="2258">
                  <c:v>8.1523603669565209E-2</c:v>
                </c:pt>
                <c:pt idx="2259">
                  <c:v>8.15683496347826E-2</c:v>
                </c:pt>
                <c:pt idx="2260">
                  <c:v>8.160409295652174E-2</c:v>
                </c:pt>
                <c:pt idx="2261">
                  <c:v>8.1636622626086952E-2</c:v>
                </c:pt>
                <c:pt idx="2262">
                  <c:v>8.1664591339130427E-2</c:v>
                </c:pt>
                <c:pt idx="2263">
                  <c:v>8.1709167234782609E-2</c:v>
                </c:pt>
                <c:pt idx="2264">
                  <c:v>8.1755574139130427E-2</c:v>
                </c:pt>
                <c:pt idx="2265">
                  <c:v>8.1777928347826073E-2</c:v>
                </c:pt>
                <c:pt idx="2266">
                  <c:v>8.1804987078260866E-2</c:v>
                </c:pt>
                <c:pt idx="2267">
                  <c:v>8.1847089234782608E-2</c:v>
                </c:pt>
                <c:pt idx="2268">
                  <c:v>8.1891199095652165E-2</c:v>
                </c:pt>
                <c:pt idx="2269">
                  <c:v>8.1919463773913043E-2</c:v>
                </c:pt>
                <c:pt idx="2270">
                  <c:v>8.195041422608694E-2</c:v>
                </c:pt>
                <c:pt idx="2271">
                  <c:v>8.1998347339130417E-2</c:v>
                </c:pt>
                <c:pt idx="2272">
                  <c:v>8.2019714260869556E-2</c:v>
                </c:pt>
                <c:pt idx="2273">
                  <c:v>8.2068950504347815E-2</c:v>
                </c:pt>
                <c:pt idx="2274">
                  <c:v>8.2100651913043471E-2</c:v>
                </c:pt>
                <c:pt idx="2275">
                  <c:v>8.214349619130433E-2</c:v>
                </c:pt>
                <c:pt idx="2276">
                  <c:v>8.2165468295652161E-2</c:v>
                </c:pt>
                <c:pt idx="2277">
                  <c:v>8.2215152904347805E-2</c:v>
                </c:pt>
                <c:pt idx="2278">
                  <c:v>8.22481508173913E-2</c:v>
                </c:pt>
                <c:pt idx="2279">
                  <c:v>8.2270787739130435E-2</c:v>
                </c:pt>
                <c:pt idx="2280">
                  <c:v>8.2308070521739121E-2</c:v>
                </c:pt>
                <c:pt idx="2281">
                  <c:v>8.2346234573913046E-2</c:v>
                </c:pt>
                <c:pt idx="2282">
                  <c:v>8.2398366417391303E-2</c:v>
                </c:pt>
                <c:pt idx="2283">
                  <c:v>8.242927932173913E-2</c:v>
                </c:pt>
                <c:pt idx="2284">
                  <c:v>8.2446122834782601E-2</c:v>
                </c:pt>
                <c:pt idx="2285">
                  <c:v>8.2487895895652155E-2</c:v>
                </c:pt>
                <c:pt idx="2286">
                  <c:v>8.2540206643478248E-2</c:v>
                </c:pt>
                <c:pt idx="2287">
                  <c:v>8.256848457391304E-2</c:v>
                </c:pt>
                <c:pt idx="2288">
                  <c:v>8.2589495895652162E-2</c:v>
                </c:pt>
                <c:pt idx="2289">
                  <c:v>8.262402664347826E-2</c:v>
                </c:pt>
                <c:pt idx="2290">
                  <c:v>8.2693280295652177E-2</c:v>
                </c:pt>
                <c:pt idx="2291">
                  <c:v>8.2724696782608687E-2</c:v>
                </c:pt>
                <c:pt idx="2292">
                  <c:v>8.2747974226086943E-2</c:v>
                </c:pt>
                <c:pt idx="2293">
                  <c:v>8.2774809878260872E-2</c:v>
                </c:pt>
                <c:pt idx="2294">
                  <c:v>8.282197215652172E-2</c:v>
                </c:pt>
                <c:pt idx="2295">
                  <c:v>8.2866620939130428E-2</c:v>
                </c:pt>
                <c:pt idx="2296">
                  <c:v>8.2894563147826089E-2</c:v>
                </c:pt>
                <c:pt idx="2297">
                  <c:v>8.2922348539130442E-2</c:v>
                </c:pt>
                <c:pt idx="2298">
                  <c:v>8.2964318173913032E-2</c:v>
                </c:pt>
                <c:pt idx="2299">
                  <c:v>8.3005622991304345E-2</c:v>
                </c:pt>
                <c:pt idx="2300">
                  <c:v>8.3037975965217378E-2</c:v>
                </c:pt>
                <c:pt idx="2301">
                  <c:v>8.3061337339130431E-2</c:v>
                </c:pt>
                <c:pt idx="2302">
                  <c:v>8.3110869547826094E-2</c:v>
                </c:pt>
                <c:pt idx="2303">
                  <c:v>8.3154405147826085E-2</c:v>
                </c:pt>
                <c:pt idx="2304">
                  <c:v>8.318503313043478E-2</c:v>
                </c:pt>
                <c:pt idx="2305">
                  <c:v>8.3213476713043466E-2</c:v>
                </c:pt>
                <c:pt idx="2306">
                  <c:v>8.3251397808695643E-2</c:v>
                </c:pt>
                <c:pt idx="2307">
                  <c:v>8.3283269286956521E-2</c:v>
                </c:pt>
                <c:pt idx="2308">
                  <c:v>8.3332103547826067E-2</c:v>
                </c:pt>
                <c:pt idx="2309">
                  <c:v>8.3359553217391302E-2</c:v>
                </c:pt>
                <c:pt idx="2310">
                  <c:v>8.3382276278260864E-2</c:v>
                </c:pt>
                <c:pt idx="2311">
                  <c:v>8.3433730052173902E-2</c:v>
                </c:pt>
                <c:pt idx="2312">
                  <c:v>8.3474639513043472E-2</c:v>
                </c:pt>
                <c:pt idx="2313">
                  <c:v>8.3506749530434785E-2</c:v>
                </c:pt>
                <c:pt idx="2314">
                  <c:v>8.3528266643478261E-2</c:v>
                </c:pt>
                <c:pt idx="2315">
                  <c:v>8.3563614608695644E-2</c:v>
                </c:pt>
                <c:pt idx="2316">
                  <c:v>8.3621769565217399E-2</c:v>
                </c:pt>
                <c:pt idx="2317">
                  <c:v>8.3660487999999991E-2</c:v>
                </c:pt>
                <c:pt idx="2318">
                  <c:v>8.3679354678260862E-2</c:v>
                </c:pt>
                <c:pt idx="2319">
                  <c:v>8.3715142173913029E-2</c:v>
                </c:pt>
                <c:pt idx="2320">
                  <c:v>8.3758211739130423E-2</c:v>
                </c:pt>
                <c:pt idx="2321">
                  <c:v>8.3797296817391301E-2</c:v>
                </c:pt>
                <c:pt idx="2322">
                  <c:v>8.3837647478260863E-2</c:v>
                </c:pt>
                <c:pt idx="2323">
                  <c:v>8.3864023721739123E-2</c:v>
                </c:pt>
                <c:pt idx="2324">
                  <c:v>8.3897746086956521E-2</c:v>
                </c:pt>
                <c:pt idx="2325">
                  <c:v>8.3936661095652162E-2</c:v>
                </c:pt>
                <c:pt idx="2326">
                  <c:v>8.3978255252173922E-2</c:v>
                </c:pt>
                <c:pt idx="2327">
                  <c:v>8.4012154313043472E-2</c:v>
                </c:pt>
                <c:pt idx="2328">
                  <c:v>8.4043612765217393E-2</c:v>
                </c:pt>
                <c:pt idx="2329">
                  <c:v>8.407568744347825E-2</c:v>
                </c:pt>
                <c:pt idx="2330">
                  <c:v>8.4108791373913028E-2</c:v>
                </c:pt>
                <c:pt idx="2331">
                  <c:v>8.4146542399999996E-2</c:v>
                </c:pt>
                <c:pt idx="2332">
                  <c:v>8.4170566382608697E-2</c:v>
                </c:pt>
                <c:pt idx="2333">
                  <c:v>8.4212392452173906E-2</c:v>
                </c:pt>
                <c:pt idx="2334">
                  <c:v>8.4273332573913048E-2</c:v>
                </c:pt>
                <c:pt idx="2335">
                  <c:v>8.4299101426086945E-2</c:v>
                </c:pt>
                <c:pt idx="2336">
                  <c:v>8.4335595704347829E-2</c:v>
                </c:pt>
                <c:pt idx="2337">
                  <c:v>8.4361839426086951E-2</c:v>
                </c:pt>
                <c:pt idx="2338">
                  <c:v>8.4399345286956515E-2</c:v>
                </c:pt>
                <c:pt idx="2339">
                  <c:v>8.4439972034782596E-2</c:v>
                </c:pt>
                <c:pt idx="2340">
                  <c:v>8.4476722521739128E-2</c:v>
                </c:pt>
                <c:pt idx="2341">
                  <c:v>8.450688888695651E-2</c:v>
                </c:pt>
                <c:pt idx="2342">
                  <c:v>8.4544271060869564E-2</c:v>
                </c:pt>
                <c:pt idx="2343">
                  <c:v>8.458712859130435E-2</c:v>
                </c:pt>
                <c:pt idx="2344">
                  <c:v>8.4622615704347814E-2</c:v>
                </c:pt>
                <c:pt idx="2345">
                  <c:v>8.4649241530434766E-2</c:v>
                </c:pt>
                <c:pt idx="2346">
                  <c:v>8.46963640521739E-2</c:v>
                </c:pt>
                <c:pt idx="2347">
                  <c:v>8.4732060991304342E-2</c:v>
                </c:pt>
                <c:pt idx="2348">
                  <c:v>8.4763400173913039E-2</c:v>
                </c:pt>
                <c:pt idx="2349">
                  <c:v>8.4790328591304337E-2</c:v>
                </c:pt>
                <c:pt idx="2350">
                  <c:v>8.4826124921739132E-2</c:v>
                </c:pt>
                <c:pt idx="2351">
                  <c:v>8.4876604660869562E-2</c:v>
                </c:pt>
                <c:pt idx="2352">
                  <c:v>8.4913478834782605E-2</c:v>
                </c:pt>
                <c:pt idx="2353">
                  <c:v>8.4944272469565221E-2</c:v>
                </c:pt>
                <c:pt idx="2354">
                  <c:v>8.4966889513043473E-2</c:v>
                </c:pt>
                <c:pt idx="2355">
                  <c:v>8.5013150643478252E-2</c:v>
                </c:pt>
                <c:pt idx="2356">
                  <c:v>8.5051387582608703E-2</c:v>
                </c:pt>
                <c:pt idx="2357">
                  <c:v>8.5093719443478266E-2</c:v>
                </c:pt>
                <c:pt idx="2358">
                  <c:v>8.5118799182608687E-2</c:v>
                </c:pt>
                <c:pt idx="2359">
                  <c:v>8.5160340330434778E-2</c:v>
                </c:pt>
                <c:pt idx="2360">
                  <c:v>8.5202815756521735E-2</c:v>
                </c:pt>
                <c:pt idx="2361">
                  <c:v>8.5243910747826085E-2</c:v>
                </c:pt>
                <c:pt idx="2362">
                  <c:v>8.5263868521739131E-2</c:v>
                </c:pt>
                <c:pt idx="2363">
                  <c:v>8.5293688121739125E-2</c:v>
                </c:pt>
                <c:pt idx="2364">
                  <c:v>8.5344629478260867E-2</c:v>
                </c:pt>
                <c:pt idx="2365">
                  <c:v>8.5387124782608695E-2</c:v>
                </c:pt>
                <c:pt idx="2366">
                  <c:v>8.541138730434783E-2</c:v>
                </c:pt>
                <c:pt idx="2367">
                  <c:v>8.5446549739130434E-2</c:v>
                </c:pt>
                <c:pt idx="2368">
                  <c:v>8.5482458713043483E-2</c:v>
                </c:pt>
                <c:pt idx="2369">
                  <c:v>8.553297820869564E-2</c:v>
                </c:pt>
                <c:pt idx="2370">
                  <c:v>8.5550868643478259E-2</c:v>
                </c:pt>
                <c:pt idx="2371">
                  <c:v>8.5587329791304345E-2</c:v>
                </c:pt>
                <c:pt idx="2372">
                  <c:v>8.56134343652174E-2</c:v>
                </c:pt>
                <c:pt idx="2373">
                  <c:v>8.5663171982608685E-2</c:v>
                </c:pt>
                <c:pt idx="2374">
                  <c:v>8.5711586591304345E-2</c:v>
                </c:pt>
                <c:pt idx="2375">
                  <c:v>8.5726877391304343E-2</c:v>
                </c:pt>
                <c:pt idx="2376">
                  <c:v>8.5762711269565209E-2</c:v>
                </c:pt>
                <c:pt idx="2377">
                  <c:v>8.5807801791304344E-2</c:v>
                </c:pt>
                <c:pt idx="2378">
                  <c:v>8.5852251791304346E-2</c:v>
                </c:pt>
                <c:pt idx="2379">
                  <c:v>8.5889371130434794E-2</c:v>
                </c:pt>
                <c:pt idx="2380">
                  <c:v>8.5909761808695653E-2</c:v>
                </c:pt>
                <c:pt idx="2381">
                  <c:v>8.5960031721739119E-2</c:v>
                </c:pt>
                <c:pt idx="2382">
                  <c:v>8.6001206226086951E-2</c:v>
                </c:pt>
                <c:pt idx="2383">
                  <c:v>8.6033689513043479E-2</c:v>
                </c:pt>
                <c:pt idx="2384">
                  <c:v>8.6057353478260865E-2</c:v>
                </c:pt>
                <c:pt idx="2385">
                  <c:v>8.6098921130434783E-2</c:v>
                </c:pt>
                <c:pt idx="2386">
                  <c:v>8.613943081739131E-2</c:v>
                </c:pt>
                <c:pt idx="2387">
                  <c:v>8.6173164226086951E-2</c:v>
                </c:pt>
                <c:pt idx="2388">
                  <c:v>8.6204523286956505E-2</c:v>
                </c:pt>
                <c:pt idx="2389">
                  <c:v>8.6239252817391296E-2</c:v>
                </c:pt>
                <c:pt idx="2390">
                  <c:v>8.6288409547826073E-2</c:v>
                </c:pt>
                <c:pt idx="2391">
                  <c:v>8.632756972173912E-2</c:v>
                </c:pt>
                <c:pt idx="2392">
                  <c:v>8.6354155791304357E-2</c:v>
                </c:pt>
                <c:pt idx="2393">
                  <c:v>8.638796208695651E-2</c:v>
                </c:pt>
                <c:pt idx="2394">
                  <c:v>8.6424639686956517E-2</c:v>
                </c:pt>
                <c:pt idx="2395">
                  <c:v>8.6470518713043468E-2</c:v>
                </c:pt>
                <c:pt idx="2396">
                  <c:v>8.6505820295652167E-2</c:v>
                </c:pt>
                <c:pt idx="2397">
                  <c:v>8.65365211652174E-2</c:v>
                </c:pt>
                <c:pt idx="2398">
                  <c:v>8.6577470382608698E-2</c:v>
                </c:pt>
                <c:pt idx="2399">
                  <c:v>8.6619004904347818E-2</c:v>
                </c:pt>
                <c:pt idx="2400">
                  <c:v>8.6662284295652176E-2</c:v>
                </c:pt>
                <c:pt idx="2401">
                  <c:v>8.6667236191304342E-2</c:v>
                </c:pt>
                <c:pt idx="2402">
                  <c:v>8.6703023686956524E-2</c:v>
                </c:pt>
                <c:pt idx="2403">
                  <c:v>8.67493775826087E-2</c:v>
                </c:pt>
                <c:pt idx="2404">
                  <c:v>8.6793169391304353E-2</c:v>
                </c:pt>
                <c:pt idx="2405">
                  <c:v>8.6822796834782612E-2</c:v>
                </c:pt>
                <c:pt idx="2406">
                  <c:v>8.6857460104347819E-2</c:v>
                </c:pt>
                <c:pt idx="2407">
                  <c:v>8.6895363530434783E-2</c:v>
                </c:pt>
                <c:pt idx="2408">
                  <c:v>8.6936641843478255E-2</c:v>
                </c:pt>
                <c:pt idx="2409">
                  <c:v>8.6974074817391306E-2</c:v>
                </c:pt>
                <c:pt idx="2410">
                  <c:v>8.7001628295652167E-2</c:v>
                </c:pt>
                <c:pt idx="2411">
                  <c:v>8.7042210869565206E-2</c:v>
                </c:pt>
                <c:pt idx="2412">
                  <c:v>8.7079809495652152E-2</c:v>
                </c:pt>
                <c:pt idx="2413">
                  <c:v>8.7117235843478261E-2</c:v>
                </c:pt>
                <c:pt idx="2414">
                  <c:v>8.7146211721739128E-2</c:v>
                </c:pt>
                <c:pt idx="2415">
                  <c:v>8.7173279286956507E-2</c:v>
                </c:pt>
                <c:pt idx="2416">
                  <c:v>8.723292953043478E-2</c:v>
                </c:pt>
                <c:pt idx="2417">
                  <c:v>8.7278782052173903E-2</c:v>
                </c:pt>
                <c:pt idx="2418">
                  <c:v>8.7312747373913036E-2</c:v>
                </c:pt>
                <c:pt idx="2419">
                  <c:v>8.7412924973913037E-2</c:v>
                </c:pt>
                <c:pt idx="2420">
                  <c:v>8.7477202434782603E-2</c:v>
                </c:pt>
                <c:pt idx="2421">
                  <c:v>8.7534292799999983E-2</c:v>
                </c:pt>
                <c:pt idx="2422">
                  <c:v>8.7588973478260862E-2</c:v>
                </c:pt>
                <c:pt idx="2423">
                  <c:v>8.7591756434782606E-2</c:v>
                </c:pt>
                <c:pt idx="2424">
                  <c:v>8.7589183304347826E-2</c:v>
                </c:pt>
                <c:pt idx="2425">
                  <c:v>8.7615453530434775E-2</c:v>
                </c:pt>
                <c:pt idx="2426">
                  <c:v>8.7643086521739133E-2</c:v>
                </c:pt>
                <c:pt idx="2427">
                  <c:v>8.7660002921739116E-2</c:v>
                </c:pt>
                <c:pt idx="2428">
                  <c:v>8.768092147826087E-2</c:v>
                </c:pt>
                <c:pt idx="2429">
                  <c:v>8.7720331234782609E-2</c:v>
                </c:pt>
                <c:pt idx="2430">
                  <c:v>8.7777993652173911E-2</c:v>
                </c:pt>
                <c:pt idx="2431">
                  <c:v>8.7819936782608687E-2</c:v>
                </c:pt>
                <c:pt idx="2432">
                  <c:v>8.7849361026086953E-2</c:v>
                </c:pt>
                <c:pt idx="2433">
                  <c:v>8.789057307826087E-2</c:v>
                </c:pt>
                <c:pt idx="2434">
                  <c:v>8.7937629339130435E-2</c:v>
                </c:pt>
                <c:pt idx="2435">
                  <c:v>8.7975137408695656E-2</c:v>
                </c:pt>
                <c:pt idx="2436">
                  <c:v>8.799485885217391E-2</c:v>
                </c:pt>
                <c:pt idx="2437">
                  <c:v>8.8037314399999983E-2</c:v>
                </c:pt>
                <c:pt idx="2438">
                  <c:v>8.8079902469565222E-2</c:v>
                </c:pt>
                <c:pt idx="2439">
                  <c:v>8.8118042226086948E-2</c:v>
                </c:pt>
                <c:pt idx="2440">
                  <c:v>8.8132456173913035E-2</c:v>
                </c:pt>
                <c:pt idx="2441">
                  <c:v>8.8157489530434771E-2</c:v>
                </c:pt>
                <c:pt idx="2442">
                  <c:v>8.8211275686956511E-2</c:v>
                </c:pt>
                <c:pt idx="2443">
                  <c:v>8.8234497913043469E-2</c:v>
                </c:pt>
                <c:pt idx="2444">
                  <c:v>8.8261854817391294E-2</c:v>
                </c:pt>
                <c:pt idx="2445">
                  <c:v>8.8282154939130428E-2</c:v>
                </c:pt>
                <c:pt idx="2446">
                  <c:v>8.8316027495652163E-2</c:v>
                </c:pt>
                <c:pt idx="2447">
                  <c:v>8.8366061078260866E-2</c:v>
                </c:pt>
                <c:pt idx="2448">
                  <c:v>8.8406285843478261E-2</c:v>
                </c:pt>
                <c:pt idx="2449">
                  <c:v>8.8433636121739129E-2</c:v>
                </c:pt>
                <c:pt idx="2450">
                  <c:v>8.8467318730434771E-2</c:v>
                </c:pt>
                <c:pt idx="2451">
                  <c:v>8.8513639495652163E-2</c:v>
                </c:pt>
                <c:pt idx="2452">
                  <c:v>8.8567293130434765E-2</c:v>
                </c:pt>
                <c:pt idx="2453">
                  <c:v>8.8588737356521743E-2</c:v>
                </c:pt>
                <c:pt idx="2454">
                  <c:v>8.8600421356521741E-2</c:v>
                </c:pt>
                <c:pt idx="2455">
                  <c:v>8.8646945321739126E-2</c:v>
                </c:pt>
                <c:pt idx="2456">
                  <c:v>8.8713402765217386E-2</c:v>
                </c:pt>
                <c:pt idx="2457">
                  <c:v>8.8732629460869558E-2</c:v>
                </c:pt>
                <c:pt idx="2458">
                  <c:v>8.8754614817391303E-2</c:v>
                </c:pt>
                <c:pt idx="2459">
                  <c:v>8.8809412556521736E-2</c:v>
                </c:pt>
                <c:pt idx="2460">
                  <c:v>8.8853199947826075E-2</c:v>
                </c:pt>
                <c:pt idx="2461">
                  <c:v>8.8881983669565207E-2</c:v>
                </c:pt>
                <c:pt idx="2462">
                  <c:v>8.8906418469565207E-2</c:v>
                </c:pt>
                <c:pt idx="2463">
                  <c:v>8.8936447895652165E-2</c:v>
                </c:pt>
                <c:pt idx="2464">
                  <c:v>8.898388626086956E-2</c:v>
                </c:pt>
                <c:pt idx="2465">
                  <c:v>8.9022335234782604E-2</c:v>
                </c:pt>
                <c:pt idx="2466">
                  <c:v>8.9046460817391287E-2</c:v>
                </c:pt>
                <c:pt idx="2467">
                  <c:v>8.908145097391304E-2</c:v>
                </c:pt>
                <c:pt idx="2468">
                  <c:v>8.9125218486956523E-2</c:v>
                </c:pt>
                <c:pt idx="2469">
                  <c:v>8.9164897704347837E-2</c:v>
                </c:pt>
                <c:pt idx="2470">
                  <c:v>8.9197131408695646E-2</c:v>
                </c:pt>
                <c:pt idx="2471">
                  <c:v>8.9221413808695652E-2</c:v>
                </c:pt>
                <c:pt idx="2472">
                  <c:v>8.9254155513043484E-2</c:v>
                </c:pt>
                <c:pt idx="2473">
                  <c:v>8.9311764921739131E-2</c:v>
                </c:pt>
                <c:pt idx="2474">
                  <c:v>8.9368221391304348E-2</c:v>
                </c:pt>
                <c:pt idx="2475">
                  <c:v>8.9397672139130441E-2</c:v>
                </c:pt>
                <c:pt idx="2476">
                  <c:v>8.945084427826086E-2</c:v>
                </c:pt>
                <c:pt idx="2477">
                  <c:v>8.9500349982608696E-2</c:v>
                </c:pt>
                <c:pt idx="2478">
                  <c:v>8.9536323008695642E-2</c:v>
                </c:pt>
                <c:pt idx="2479">
                  <c:v>8.9559258104347825E-2</c:v>
                </c:pt>
                <c:pt idx="2480">
                  <c:v>8.9598988121739109E-2</c:v>
                </c:pt>
                <c:pt idx="2481">
                  <c:v>8.9637317826086957E-2</c:v>
                </c:pt>
                <c:pt idx="2482">
                  <c:v>8.9678938486956516E-2</c:v>
                </c:pt>
                <c:pt idx="2483">
                  <c:v>8.970798725217391E-2</c:v>
                </c:pt>
                <c:pt idx="2484">
                  <c:v>8.972664852173913E-2</c:v>
                </c:pt>
                <c:pt idx="2485">
                  <c:v>8.9761192521739128E-2</c:v>
                </c:pt>
                <c:pt idx="2486">
                  <c:v>8.9789951947826074E-2</c:v>
                </c:pt>
                <c:pt idx="2487">
                  <c:v>8.9824336921739134E-2</c:v>
                </c:pt>
                <c:pt idx="2488">
                  <c:v>8.9845650834782603E-2</c:v>
                </c:pt>
                <c:pt idx="2489">
                  <c:v>8.9885482452173912E-2</c:v>
                </c:pt>
                <c:pt idx="2490">
                  <c:v>8.9923443304347817E-2</c:v>
                </c:pt>
                <c:pt idx="2491">
                  <c:v>8.9958612365217391E-2</c:v>
                </c:pt>
                <c:pt idx="2492">
                  <c:v>8.9975338817391309E-2</c:v>
                </c:pt>
                <c:pt idx="2493">
                  <c:v>9.0013904852173907E-2</c:v>
                </c:pt>
                <c:pt idx="2494">
                  <c:v>9.0060126226086959E-2</c:v>
                </c:pt>
                <c:pt idx="2495">
                  <c:v>9.0089148486956525E-2</c:v>
                </c:pt>
                <c:pt idx="2496">
                  <c:v>9.013108499130433E-2</c:v>
                </c:pt>
                <c:pt idx="2497">
                  <c:v>9.0151195165217399E-2</c:v>
                </c:pt>
                <c:pt idx="2498">
                  <c:v>9.0205085130434778E-2</c:v>
                </c:pt>
                <c:pt idx="2499">
                  <c:v>9.0241946052173908E-2</c:v>
                </c:pt>
                <c:pt idx="2500">
                  <c:v>9.0282422608695637E-2</c:v>
                </c:pt>
                <c:pt idx="2501">
                  <c:v>9.0304414591304338E-2</c:v>
                </c:pt>
                <c:pt idx="2502">
                  <c:v>9.035049681739131E-2</c:v>
                </c:pt>
                <c:pt idx="2503">
                  <c:v>9.0392033547826087E-2</c:v>
                </c:pt>
                <c:pt idx="2504">
                  <c:v>9.0426551043478257E-2</c:v>
                </c:pt>
                <c:pt idx="2505">
                  <c:v>9.0449483930434782E-2</c:v>
                </c:pt>
                <c:pt idx="2506">
                  <c:v>9.0488268626086957E-2</c:v>
                </c:pt>
                <c:pt idx="2507">
                  <c:v>9.0535700365217395E-2</c:v>
                </c:pt>
                <c:pt idx="2508">
                  <c:v>9.0572009113043472E-2</c:v>
                </c:pt>
                <c:pt idx="2509">
                  <c:v>9.0607593408695647E-2</c:v>
                </c:pt>
                <c:pt idx="2510">
                  <c:v>9.063315464347825E-2</c:v>
                </c:pt>
                <c:pt idx="2511">
                  <c:v>9.0666066417391292E-2</c:v>
                </c:pt>
                <c:pt idx="2512">
                  <c:v>9.072414186086955E-2</c:v>
                </c:pt>
                <c:pt idx="2513">
                  <c:v>9.0753124365217402E-2</c:v>
                </c:pt>
                <c:pt idx="2514">
                  <c:v>9.0780331078260862E-2</c:v>
                </c:pt>
                <c:pt idx="2515">
                  <c:v>9.0800880782608701E-2</c:v>
                </c:pt>
                <c:pt idx="2516">
                  <c:v>9.0864519930434776E-2</c:v>
                </c:pt>
                <c:pt idx="2517">
                  <c:v>9.088784817391303E-2</c:v>
                </c:pt>
                <c:pt idx="2518">
                  <c:v>9.0918955443478264E-2</c:v>
                </c:pt>
                <c:pt idx="2519">
                  <c:v>9.0955080869565219E-2</c:v>
                </c:pt>
                <c:pt idx="2520">
                  <c:v>9.1000445269565203E-2</c:v>
                </c:pt>
                <c:pt idx="2521">
                  <c:v>9.1034339913043466E-2</c:v>
                </c:pt>
                <c:pt idx="2522">
                  <c:v>9.1054363947826095E-2</c:v>
                </c:pt>
                <c:pt idx="2523">
                  <c:v>9.1087967043478255E-2</c:v>
                </c:pt>
                <c:pt idx="2524">
                  <c:v>9.1127131634782602E-2</c:v>
                </c:pt>
                <c:pt idx="2525">
                  <c:v>9.1170773252173903E-2</c:v>
                </c:pt>
                <c:pt idx="2526">
                  <c:v>9.121282239999999E-2</c:v>
                </c:pt>
                <c:pt idx="2527">
                  <c:v>9.1225078452173911E-2</c:v>
                </c:pt>
                <c:pt idx="2528">
                  <c:v>9.1276757513043469E-2</c:v>
                </c:pt>
                <c:pt idx="2529">
                  <c:v>9.1325242799999998E-2</c:v>
                </c:pt>
                <c:pt idx="2530">
                  <c:v>9.1352283860869563E-2</c:v>
                </c:pt>
                <c:pt idx="2531">
                  <c:v>9.1375026799999995E-2</c:v>
                </c:pt>
                <c:pt idx="2532">
                  <c:v>9.1423821304347813E-2</c:v>
                </c:pt>
                <c:pt idx="2533">
                  <c:v>9.1474599217391303E-2</c:v>
                </c:pt>
                <c:pt idx="2534">
                  <c:v>9.1505207321739127E-2</c:v>
                </c:pt>
                <c:pt idx="2535">
                  <c:v>9.1528179965217393E-2</c:v>
                </c:pt>
                <c:pt idx="2536">
                  <c:v>9.1572952434782612E-2</c:v>
                </c:pt>
                <c:pt idx="2537">
                  <c:v>9.1609853113043468E-2</c:v>
                </c:pt>
                <c:pt idx="2538">
                  <c:v>9.1666916973913035E-2</c:v>
                </c:pt>
                <c:pt idx="2539">
                  <c:v>9.1684780904347812E-2</c:v>
                </c:pt>
                <c:pt idx="2540">
                  <c:v>9.1721794226086964E-2</c:v>
                </c:pt>
                <c:pt idx="2541">
                  <c:v>9.176525252173913E-2</c:v>
                </c:pt>
                <c:pt idx="2542">
                  <c:v>9.1811361252173901E-2</c:v>
                </c:pt>
                <c:pt idx="2543">
                  <c:v>9.1840213443478258E-2</c:v>
                </c:pt>
                <c:pt idx="2544">
                  <c:v>9.186644391304348E-2</c:v>
                </c:pt>
                <c:pt idx="2545">
                  <c:v>9.190508946086956E-2</c:v>
                </c:pt>
                <c:pt idx="2546">
                  <c:v>9.1952686852173907E-2</c:v>
                </c:pt>
                <c:pt idx="2547">
                  <c:v>9.1990495304347816E-2</c:v>
                </c:pt>
                <c:pt idx="2548">
                  <c:v>9.2021478886956512E-2</c:v>
                </c:pt>
                <c:pt idx="2549">
                  <c:v>9.2058604852173917E-2</c:v>
                </c:pt>
                <c:pt idx="2550">
                  <c:v>9.2120242921739121E-2</c:v>
                </c:pt>
                <c:pt idx="2551">
                  <c:v>9.2147091826086949E-2</c:v>
                </c:pt>
                <c:pt idx="2552">
                  <c:v>9.2175705478260858E-2</c:v>
                </c:pt>
                <c:pt idx="2553">
                  <c:v>9.2195267895652161E-2</c:v>
                </c:pt>
                <c:pt idx="2554">
                  <c:v>9.2250889478260864E-2</c:v>
                </c:pt>
                <c:pt idx="2555">
                  <c:v>9.2295767965217393E-2</c:v>
                </c:pt>
                <c:pt idx="2556">
                  <c:v>9.2325145826086946E-2</c:v>
                </c:pt>
                <c:pt idx="2557">
                  <c:v>9.2362271791304337E-2</c:v>
                </c:pt>
                <c:pt idx="2558">
                  <c:v>9.2398783739130436E-2</c:v>
                </c:pt>
                <c:pt idx="2559">
                  <c:v>9.244394493913044E-2</c:v>
                </c:pt>
                <c:pt idx="2560">
                  <c:v>9.2468070521739124E-2</c:v>
                </c:pt>
                <c:pt idx="2561">
                  <c:v>9.2488852139130426E-2</c:v>
                </c:pt>
                <c:pt idx="2562">
                  <c:v>9.2523605965217387E-2</c:v>
                </c:pt>
                <c:pt idx="2563">
                  <c:v>9.2581663739130432E-2</c:v>
                </c:pt>
                <c:pt idx="2564">
                  <c:v>9.2600068799999991E-2</c:v>
                </c:pt>
                <c:pt idx="2565">
                  <c:v>9.2625378243478246E-2</c:v>
                </c:pt>
                <c:pt idx="2566">
                  <c:v>9.2650943895652163E-2</c:v>
                </c:pt>
                <c:pt idx="2567">
                  <c:v>9.2703727304347811E-2</c:v>
                </c:pt>
                <c:pt idx="2568">
                  <c:v>9.2740294469565207E-2</c:v>
                </c:pt>
                <c:pt idx="2569">
                  <c:v>9.275707834782608E-2</c:v>
                </c:pt>
                <c:pt idx="2570">
                  <c:v>9.278974053913043E-2</c:v>
                </c:pt>
                <c:pt idx="2571">
                  <c:v>9.2829815113043473E-2</c:v>
                </c:pt>
                <c:pt idx="2572">
                  <c:v>9.2873982399999999E-2</c:v>
                </c:pt>
                <c:pt idx="2573">
                  <c:v>9.2909171339130417E-2</c:v>
                </c:pt>
                <c:pt idx="2574">
                  <c:v>9.2930472E-2</c:v>
                </c:pt>
                <c:pt idx="2575">
                  <c:v>9.2968814956521734E-2</c:v>
                </c:pt>
                <c:pt idx="2576">
                  <c:v>9.3004624539130429E-2</c:v>
                </c:pt>
                <c:pt idx="2577">
                  <c:v>9.3044546713043477E-2</c:v>
                </c:pt>
                <c:pt idx="2578">
                  <c:v>9.3069493930434774E-2</c:v>
                </c:pt>
                <c:pt idx="2579">
                  <c:v>9.3101893286956519E-2</c:v>
                </c:pt>
                <c:pt idx="2580">
                  <c:v>9.3153267547826074E-2</c:v>
                </c:pt>
                <c:pt idx="2581">
                  <c:v>9.3187575217391294E-2</c:v>
                </c:pt>
                <c:pt idx="2582">
                  <c:v>9.3222088295652178E-2</c:v>
                </c:pt>
                <c:pt idx="2583">
                  <c:v>9.3258441217391297E-2</c:v>
                </c:pt>
                <c:pt idx="2584">
                  <c:v>9.329594266086956E-2</c:v>
                </c:pt>
                <c:pt idx="2585">
                  <c:v>9.3339431878260867E-2</c:v>
                </c:pt>
                <c:pt idx="2586">
                  <c:v>9.3369448052173912E-2</c:v>
                </c:pt>
                <c:pt idx="2587">
                  <c:v>9.3403808730434773E-2</c:v>
                </c:pt>
                <c:pt idx="2588">
                  <c:v>9.3445053913043474E-2</c:v>
                </c:pt>
                <c:pt idx="2589">
                  <c:v>9.3484936330434767E-2</c:v>
                </c:pt>
                <c:pt idx="2590">
                  <c:v>9.3519895565217392E-2</c:v>
                </c:pt>
                <c:pt idx="2591">
                  <c:v>9.3557357252173914E-2</c:v>
                </c:pt>
                <c:pt idx="2592">
                  <c:v>9.3585462904347827E-2</c:v>
                </c:pt>
                <c:pt idx="2593">
                  <c:v>9.3624799773913039E-2</c:v>
                </c:pt>
                <c:pt idx="2594">
                  <c:v>9.3663149356521744E-2</c:v>
                </c:pt>
                <c:pt idx="2595">
                  <c:v>9.3708652904347808E-2</c:v>
                </c:pt>
                <c:pt idx="2596">
                  <c:v>9.3728314713043479E-2</c:v>
                </c:pt>
                <c:pt idx="2597">
                  <c:v>9.3765434052173913E-2</c:v>
                </c:pt>
                <c:pt idx="2598">
                  <c:v>9.381273547826087E-2</c:v>
                </c:pt>
                <c:pt idx="2599">
                  <c:v>9.3840467860869553E-2</c:v>
                </c:pt>
                <c:pt idx="2600">
                  <c:v>9.3875886504347833E-2</c:v>
                </c:pt>
                <c:pt idx="2601">
                  <c:v>9.3921831791304339E-2</c:v>
                </c:pt>
                <c:pt idx="2602">
                  <c:v>9.3951854591304354E-2</c:v>
                </c:pt>
                <c:pt idx="2603">
                  <c:v>9.3995831930434773E-2</c:v>
                </c:pt>
                <c:pt idx="2604">
                  <c:v>9.4023953043478256E-2</c:v>
                </c:pt>
                <c:pt idx="2605">
                  <c:v>9.4077717113043469E-2</c:v>
                </c:pt>
                <c:pt idx="2606">
                  <c:v>9.4121628191304346E-2</c:v>
                </c:pt>
                <c:pt idx="2607">
                  <c:v>9.4155284295652161E-2</c:v>
                </c:pt>
                <c:pt idx="2608">
                  <c:v>9.4187537878260869E-2</c:v>
                </c:pt>
                <c:pt idx="2609">
                  <c:v>9.4240500191304352E-2</c:v>
                </c:pt>
                <c:pt idx="2610">
                  <c:v>9.4285484695652177E-2</c:v>
                </c:pt>
                <c:pt idx="2611">
                  <c:v>9.4327909321739123E-2</c:v>
                </c:pt>
                <c:pt idx="2612">
                  <c:v>9.4364374886956509E-2</c:v>
                </c:pt>
                <c:pt idx="2613">
                  <c:v>9.4385478973913042E-2</c:v>
                </c:pt>
                <c:pt idx="2614">
                  <c:v>9.4423563513043457E-2</c:v>
                </c:pt>
                <c:pt idx="2615">
                  <c:v>9.4466948921739138E-2</c:v>
                </c:pt>
                <c:pt idx="2616">
                  <c:v>9.4496596243478254E-2</c:v>
                </c:pt>
                <c:pt idx="2617">
                  <c:v>9.4516969252173899E-2</c:v>
                </c:pt>
                <c:pt idx="2618">
                  <c:v>9.4541119130434781E-2</c:v>
                </c:pt>
                <c:pt idx="2619">
                  <c:v>9.4576020939130437E-2</c:v>
                </c:pt>
                <c:pt idx="2620">
                  <c:v>9.4618832086956511E-2</c:v>
                </c:pt>
                <c:pt idx="2621">
                  <c:v>9.4648309339130432E-2</c:v>
                </c:pt>
                <c:pt idx="2622">
                  <c:v>9.466874639999999E-2</c:v>
                </c:pt>
                <c:pt idx="2623">
                  <c:v>9.4707358817391299E-2</c:v>
                </c:pt>
                <c:pt idx="2624">
                  <c:v>9.4753529391304339E-2</c:v>
                </c:pt>
                <c:pt idx="2625">
                  <c:v>9.4780371669565211E-2</c:v>
                </c:pt>
                <c:pt idx="2626">
                  <c:v>9.4817957043478257E-2</c:v>
                </c:pt>
                <c:pt idx="2627">
                  <c:v>9.4849512678260861E-2</c:v>
                </c:pt>
                <c:pt idx="2628">
                  <c:v>9.4899111147826079E-2</c:v>
                </c:pt>
                <c:pt idx="2629">
                  <c:v>9.4930390695652164E-2</c:v>
                </c:pt>
                <c:pt idx="2630">
                  <c:v>9.496415944347826E-2</c:v>
                </c:pt>
                <c:pt idx="2631">
                  <c:v>9.5006634869565204E-2</c:v>
                </c:pt>
                <c:pt idx="2632">
                  <c:v>9.5043873478260862E-2</c:v>
                </c:pt>
                <c:pt idx="2633">
                  <c:v>9.5088875652173901E-2</c:v>
                </c:pt>
                <c:pt idx="2634">
                  <c:v>9.5121341269565216E-2</c:v>
                </c:pt>
                <c:pt idx="2635">
                  <c:v>9.5143483443478255E-2</c:v>
                </c:pt>
                <c:pt idx="2636">
                  <c:v>9.5190628052173917E-2</c:v>
                </c:pt>
                <c:pt idx="2637">
                  <c:v>9.5237547373913031E-2</c:v>
                </c:pt>
                <c:pt idx="2638">
                  <c:v>9.5267859513043465E-2</c:v>
                </c:pt>
                <c:pt idx="2639">
                  <c:v>9.5293425165217382E-2</c:v>
                </c:pt>
                <c:pt idx="2640">
                  <c:v>9.5329647773913048E-2</c:v>
                </c:pt>
                <c:pt idx="2641">
                  <c:v>9.5391089269565216E-2</c:v>
                </c:pt>
                <c:pt idx="2642">
                  <c:v>9.5425798921739136E-2</c:v>
                </c:pt>
                <c:pt idx="2643">
                  <c:v>9.545828220869565E-2</c:v>
                </c:pt>
                <c:pt idx="2644">
                  <c:v>9.5481201843478261E-2</c:v>
                </c:pt>
                <c:pt idx="2645">
                  <c:v>9.5533711373913033E-2</c:v>
                </c:pt>
                <c:pt idx="2646">
                  <c:v>9.5573697599999993E-2</c:v>
                </c:pt>
                <c:pt idx="2647">
                  <c:v>9.5605920260869545E-2</c:v>
                </c:pt>
                <c:pt idx="2648">
                  <c:v>9.5627443999999978E-2</c:v>
                </c:pt>
                <c:pt idx="2649">
                  <c:v>9.5690866695652174E-2</c:v>
                </c:pt>
                <c:pt idx="2650">
                  <c:v>9.5728169356521745E-2</c:v>
                </c:pt>
                <c:pt idx="2651">
                  <c:v>9.5769630991304339E-2</c:v>
                </c:pt>
                <c:pt idx="2652">
                  <c:v>9.5816090904347812E-2</c:v>
                </c:pt>
                <c:pt idx="2653">
                  <c:v>9.5858369756521733E-2</c:v>
                </c:pt>
                <c:pt idx="2654">
                  <c:v>9.5911996886956508E-2</c:v>
                </c:pt>
                <c:pt idx="2655">
                  <c:v>9.5948100226086949E-2</c:v>
                </c:pt>
                <c:pt idx="2656">
                  <c:v>9.5978984417391291E-2</c:v>
                </c:pt>
                <c:pt idx="2657">
                  <c:v>9.599789747826086E-2</c:v>
                </c:pt>
                <c:pt idx="2658">
                  <c:v>9.6030583965217381E-2</c:v>
                </c:pt>
                <c:pt idx="2659">
                  <c:v>9.6071126782608693E-2</c:v>
                </c:pt>
                <c:pt idx="2660">
                  <c:v>9.6081584956521748E-2</c:v>
                </c:pt>
                <c:pt idx="2661">
                  <c:v>9.6089319808695645E-2</c:v>
                </c:pt>
                <c:pt idx="2662">
                  <c:v>9.6122989165217373E-2</c:v>
                </c:pt>
                <c:pt idx="2663">
                  <c:v>9.6180505808695652E-2</c:v>
                </c:pt>
                <c:pt idx="2664">
                  <c:v>9.6211904626086947E-2</c:v>
                </c:pt>
                <c:pt idx="2665">
                  <c:v>9.6225713391304341E-2</c:v>
                </c:pt>
                <c:pt idx="2666">
                  <c:v>9.627193697391305E-2</c:v>
                </c:pt>
                <c:pt idx="2667">
                  <c:v>9.6308548313043474E-2</c:v>
                </c:pt>
                <c:pt idx="2668">
                  <c:v>9.6357086608695644E-2</c:v>
                </c:pt>
                <c:pt idx="2669">
                  <c:v>9.6373996382608684E-2</c:v>
                </c:pt>
                <c:pt idx="2670">
                  <c:v>9.6411115721739132E-2</c:v>
                </c:pt>
                <c:pt idx="2671">
                  <c:v>9.6455013547826082E-2</c:v>
                </c:pt>
                <c:pt idx="2672">
                  <c:v>9.6501912991304353E-2</c:v>
                </c:pt>
                <c:pt idx="2673">
                  <c:v>9.6524799495652167E-2</c:v>
                </c:pt>
                <c:pt idx="2674">
                  <c:v>9.6563082817391302E-2</c:v>
                </c:pt>
                <c:pt idx="2675">
                  <c:v>9.6599437947826078E-2</c:v>
                </c:pt>
                <c:pt idx="2676">
                  <c:v>9.6649833756521739E-2</c:v>
                </c:pt>
                <c:pt idx="2677">
                  <c:v>9.6673990260869563E-2</c:v>
                </c:pt>
                <c:pt idx="2678">
                  <c:v>9.6704441547826078E-2</c:v>
                </c:pt>
                <c:pt idx="2679">
                  <c:v>9.6742868434782608E-2</c:v>
                </c:pt>
                <c:pt idx="2680">
                  <c:v>9.6780553200000008E-2</c:v>
                </c:pt>
                <c:pt idx="2681">
                  <c:v>9.6818692956521735E-2</c:v>
                </c:pt>
                <c:pt idx="2682">
                  <c:v>9.6850162452173899E-2</c:v>
                </c:pt>
                <c:pt idx="2683">
                  <c:v>9.6889296121739132E-2</c:v>
                </c:pt>
                <c:pt idx="2684">
                  <c:v>9.693258876521739E-2</c:v>
                </c:pt>
                <c:pt idx="2685">
                  <c:v>9.6963274173913039E-2</c:v>
                </c:pt>
                <c:pt idx="2686">
                  <c:v>9.6996009252173901E-2</c:v>
                </c:pt>
                <c:pt idx="2687">
                  <c:v>9.7018772069565204E-2</c:v>
                </c:pt>
                <c:pt idx="2688">
                  <c:v>9.7056101234782602E-2</c:v>
                </c:pt>
                <c:pt idx="2689">
                  <c:v>9.7101262434782606E-2</c:v>
                </c:pt>
                <c:pt idx="2690">
                  <c:v>9.715021596521739E-2</c:v>
                </c:pt>
                <c:pt idx="2691">
                  <c:v>9.7171682278260868E-2</c:v>
                </c:pt>
                <c:pt idx="2692">
                  <c:v>9.7199335147826069E-2</c:v>
                </c:pt>
                <c:pt idx="2693">
                  <c:v>9.724265208695651E-2</c:v>
                </c:pt>
                <c:pt idx="2694">
                  <c:v>9.7284451652173906E-2</c:v>
                </c:pt>
                <c:pt idx="2695">
                  <c:v>9.7306450260869579E-2</c:v>
                </c:pt>
                <c:pt idx="2696">
                  <c:v>9.7340585652173905E-2</c:v>
                </c:pt>
                <c:pt idx="2697">
                  <c:v>9.7384649130434778E-2</c:v>
                </c:pt>
                <c:pt idx="2698">
                  <c:v>9.7423045095652167E-2</c:v>
                </c:pt>
                <c:pt idx="2699">
                  <c:v>9.7460880052173904E-2</c:v>
                </c:pt>
                <c:pt idx="2700">
                  <c:v>9.7478311078260882E-2</c:v>
                </c:pt>
                <c:pt idx="2701">
                  <c:v>9.7531918330434772E-2</c:v>
                </c:pt>
                <c:pt idx="2702">
                  <c:v>9.7556971565217379E-2</c:v>
                </c:pt>
                <c:pt idx="2703">
                  <c:v>9.7616535669565227E-2</c:v>
                </c:pt>
                <c:pt idx="2704">
                  <c:v>9.7627890573913037E-2</c:v>
                </c:pt>
                <c:pt idx="2705">
                  <c:v>9.7661394278260857E-2</c:v>
                </c:pt>
                <c:pt idx="2706">
                  <c:v>9.7714107008695636E-2</c:v>
                </c:pt>
                <c:pt idx="2707">
                  <c:v>9.7750948052173908E-2</c:v>
                </c:pt>
                <c:pt idx="2708">
                  <c:v>9.7779970313043474E-2</c:v>
                </c:pt>
                <c:pt idx="2709">
                  <c:v>9.7808946191304341E-2</c:v>
                </c:pt>
                <c:pt idx="2710">
                  <c:v>9.7839132434782608E-2</c:v>
                </c:pt>
                <c:pt idx="2711">
                  <c:v>9.7889219026086952E-2</c:v>
                </c:pt>
                <c:pt idx="2712">
                  <c:v>9.791566594782608E-2</c:v>
                </c:pt>
                <c:pt idx="2713">
                  <c:v>9.7942510434782609E-2</c:v>
                </c:pt>
                <c:pt idx="2714">
                  <c:v>9.7977652991304329E-2</c:v>
                </c:pt>
                <c:pt idx="2715">
                  <c:v>9.8030206695652183E-2</c:v>
                </c:pt>
                <c:pt idx="2716">
                  <c:v>9.8061369182608688E-2</c:v>
                </c:pt>
                <c:pt idx="2717">
                  <c:v>9.8079489321739113E-2</c:v>
                </c:pt>
                <c:pt idx="2718">
                  <c:v>9.8128785199999999E-2</c:v>
                </c:pt>
                <c:pt idx="2719">
                  <c:v>9.8171406399999994E-2</c:v>
                </c:pt>
                <c:pt idx="2720">
                  <c:v>9.8200225460869553E-2</c:v>
                </c:pt>
                <c:pt idx="2721">
                  <c:v>9.8238040539130433E-2</c:v>
                </c:pt>
                <c:pt idx="2722">
                  <c:v>9.8274355913043468E-2</c:v>
                </c:pt>
                <c:pt idx="2723">
                  <c:v>9.8306189843478262E-2</c:v>
                </c:pt>
                <c:pt idx="2724">
                  <c:v>9.8355286939130426E-2</c:v>
                </c:pt>
                <c:pt idx="2725">
                  <c:v>9.8382294869565221E-2</c:v>
                </c:pt>
                <c:pt idx="2726">
                  <c:v>9.8405313895652172E-2</c:v>
                </c:pt>
                <c:pt idx="2727">
                  <c:v>9.8444295165217383E-2</c:v>
                </c:pt>
                <c:pt idx="2728">
                  <c:v>9.8512824365217383E-2</c:v>
                </c:pt>
                <c:pt idx="2729">
                  <c:v>9.8529773895652165E-2</c:v>
                </c:pt>
                <c:pt idx="2730">
                  <c:v>9.8548132573913039E-2</c:v>
                </c:pt>
                <c:pt idx="2731">
                  <c:v>9.8589956434782605E-2</c:v>
                </c:pt>
                <c:pt idx="2732">
                  <c:v>9.8641063443478255E-2</c:v>
                </c:pt>
                <c:pt idx="2733">
                  <c:v>9.8677741043478248E-2</c:v>
                </c:pt>
                <c:pt idx="2734">
                  <c:v>9.8708106191304337E-2</c:v>
                </c:pt>
                <c:pt idx="2735">
                  <c:v>9.8743834052173907E-2</c:v>
                </c:pt>
                <c:pt idx="2736">
                  <c:v>9.8783645791304345E-2</c:v>
                </c:pt>
                <c:pt idx="2737">
                  <c:v>9.8825778869565215E-2</c:v>
                </c:pt>
                <c:pt idx="2738">
                  <c:v>9.8856057878260864E-2</c:v>
                </c:pt>
                <c:pt idx="2739">
                  <c:v>9.8885270086956509E-2</c:v>
                </c:pt>
                <c:pt idx="2740">
                  <c:v>9.8927076278260861E-2</c:v>
                </c:pt>
                <c:pt idx="2741">
                  <c:v>9.8957039443478251E-2</c:v>
                </c:pt>
                <c:pt idx="2742">
                  <c:v>9.9007664956521732E-2</c:v>
                </c:pt>
                <c:pt idx="2743">
                  <c:v>9.9032183686956529E-2</c:v>
                </c:pt>
                <c:pt idx="2744">
                  <c:v>9.9063326295652177E-2</c:v>
                </c:pt>
                <c:pt idx="2745">
                  <c:v>9.9116295234782603E-2</c:v>
                </c:pt>
                <c:pt idx="2746">
                  <c:v>9.9148376539130431E-2</c:v>
                </c:pt>
                <c:pt idx="2747">
                  <c:v>9.9189358886956513E-2</c:v>
                </c:pt>
                <c:pt idx="2748">
                  <c:v>9.9217018382608685E-2</c:v>
                </c:pt>
                <c:pt idx="2749">
                  <c:v>9.9255973147826082E-2</c:v>
                </c:pt>
                <c:pt idx="2750">
                  <c:v>9.9303228191304341E-2</c:v>
                </c:pt>
                <c:pt idx="2751">
                  <c:v>9.9335271947826084E-2</c:v>
                </c:pt>
                <c:pt idx="2752">
                  <c:v>9.9364945773913041E-2</c:v>
                </c:pt>
                <c:pt idx="2753">
                  <c:v>9.9411279791304333E-2</c:v>
                </c:pt>
                <c:pt idx="2754">
                  <c:v>9.9457291339130435E-2</c:v>
                </c:pt>
                <c:pt idx="2755">
                  <c:v>9.9480559947826078E-2</c:v>
                </c:pt>
                <c:pt idx="2756">
                  <c:v>9.9515472799999991E-2</c:v>
                </c:pt>
                <c:pt idx="2757">
                  <c:v>9.9549608191304345E-2</c:v>
                </c:pt>
                <c:pt idx="2758">
                  <c:v>9.9593901373913038E-2</c:v>
                </c:pt>
                <c:pt idx="2759">
                  <c:v>9.9643862069565214E-2</c:v>
                </c:pt>
                <c:pt idx="2760">
                  <c:v>9.9662037426086938E-2</c:v>
                </c:pt>
                <c:pt idx="2761">
                  <c:v>9.9693316973913038E-2</c:v>
                </c:pt>
                <c:pt idx="2762">
                  <c:v>9.9735416921739123E-2</c:v>
                </c:pt>
                <c:pt idx="2763">
                  <c:v>9.9777262869565217E-2</c:v>
                </c:pt>
                <c:pt idx="2764">
                  <c:v>9.9813748313043474E-2</c:v>
                </c:pt>
                <c:pt idx="2765">
                  <c:v>9.9838498956521735E-2</c:v>
                </c:pt>
                <c:pt idx="2766">
                  <c:v>9.9876360417391299E-2</c:v>
                </c:pt>
                <c:pt idx="2767">
                  <c:v>9.991183427826085E-2</c:v>
                </c:pt>
                <c:pt idx="2768">
                  <c:v>9.9956271026086951E-2</c:v>
                </c:pt>
                <c:pt idx="2769">
                  <c:v>9.9980423113043476E-2</c:v>
                </c:pt>
                <c:pt idx="2770">
                  <c:v>0.10000791695652174</c:v>
                </c:pt>
                <c:pt idx="2771">
                  <c:v>0.10005051827826086</c:v>
                </c:pt>
                <c:pt idx="2772">
                  <c:v>0.10009023725217391</c:v>
                </c:pt>
                <c:pt idx="2773">
                  <c:v>0.10012947473043478</c:v>
                </c:pt>
                <c:pt idx="2774">
                  <c:v>0.10014999130434782</c:v>
                </c:pt>
                <c:pt idx="2775">
                  <c:v>0.10018932154782609</c:v>
                </c:pt>
                <c:pt idx="2776">
                  <c:v>0.10024420542608695</c:v>
                </c:pt>
                <c:pt idx="2777">
                  <c:v>0.10027805368695651</c:v>
                </c:pt>
                <c:pt idx="2778">
                  <c:v>0.1002991356869565</c:v>
                </c:pt>
                <c:pt idx="2779">
                  <c:v>0.10033094973913043</c:v>
                </c:pt>
                <c:pt idx="2780">
                  <c:v>0.1003753688173913</c:v>
                </c:pt>
                <c:pt idx="2781">
                  <c:v>0.10041688346086956</c:v>
                </c:pt>
                <c:pt idx="2782">
                  <c:v>0.1004416076</c:v>
                </c:pt>
                <c:pt idx="2783">
                  <c:v>0.10046451398260869</c:v>
                </c:pt>
                <c:pt idx="2784">
                  <c:v>0.10051098493913044</c:v>
                </c:pt>
                <c:pt idx="2785">
                  <c:v>0.10054643892173913</c:v>
                </c:pt>
                <c:pt idx="2786">
                  <c:v>0.10061147175652173</c:v>
                </c:pt>
                <c:pt idx="2787">
                  <c:v>0.10060883236521739</c:v>
                </c:pt>
                <c:pt idx="2788">
                  <c:v>0.10066065057391303</c:v>
                </c:pt>
                <c:pt idx="2789">
                  <c:v>0.10069576662608695</c:v>
                </c:pt>
                <c:pt idx="2790">
                  <c:v>0.10073770975652173</c:v>
                </c:pt>
                <c:pt idx="2791">
                  <c:v>0.10076769942608695</c:v>
                </c:pt>
                <c:pt idx="2792">
                  <c:v>0.10080309377391303</c:v>
                </c:pt>
                <c:pt idx="2793">
                  <c:v>0.10084649906086957</c:v>
                </c:pt>
                <c:pt idx="2794">
                  <c:v>0.10089183253913044</c:v>
                </c:pt>
                <c:pt idx="2795">
                  <c:v>0.10091656109565217</c:v>
                </c:pt>
                <c:pt idx="2796">
                  <c:v>0.1009529692347826</c:v>
                </c:pt>
                <c:pt idx="2797">
                  <c:v>0.10099368212173912</c:v>
                </c:pt>
                <c:pt idx="2798">
                  <c:v>0.10103603165217391</c:v>
                </c:pt>
                <c:pt idx="2799">
                  <c:v>0.10106565467826087</c:v>
                </c:pt>
                <c:pt idx="2800">
                  <c:v>0.10109463055652172</c:v>
                </c:pt>
                <c:pt idx="2801">
                  <c:v>0.10112249987826087</c:v>
                </c:pt>
                <c:pt idx="2802">
                  <c:v>0.10117142690434783</c:v>
                </c:pt>
                <c:pt idx="2803">
                  <c:v>0.10120755012173913</c:v>
                </c:pt>
                <c:pt idx="2804">
                  <c:v>0.10123933104347825</c:v>
                </c:pt>
                <c:pt idx="2805">
                  <c:v>0.1012744868521739</c:v>
                </c:pt>
                <c:pt idx="2806">
                  <c:v>0.10131554871304346</c:v>
                </c:pt>
                <c:pt idx="2807">
                  <c:v>0.10134971060869566</c:v>
                </c:pt>
                <c:pt idx="2808">
                  <c:v>0.10138711266086955</c:v>
                </c:pt>
                <c:pt idx="2809">
                  <c:v>0.10141716196521738</c:v>
                </c:pt>
                <c:pt idx="2810">
                  <c:v>0.10146057387826087</c:v>
                </c:pt>
                <c:pt idx="2811">
                  <c:v>0.10149924372173913</c:v>
                </c:pt>
                <c:pt idx="2812">
                  <c:v>0.10152479170434782</c:v>
                </c:pt>
                <c:pt idx="2813">
                  <c:v>0.10155099566956521</c:v>
                </c:pt>
                <c:pt idx="2814">
                  <c:v>0.10158261756521739</c:v>
                </c:pt>
                <c:pt idx="2815">
                  <c:v>0.10164973761739129</c:v>
                </c:pt>
                <c:pt idx="2816">
                  <c:v>0.10168008951304348</c:v>
                </c:pt>
                <c:pt idx="2817">
                  <c:v>0.10171635850434782</c:v>
                </c:pt>
                <c:pt idx="2818">
                  <c:v>0.10173050519999999</c:v>
                </c:pt>
                <c:pt idx="2819">
                  <c:v>0.10177878728695651</c:v>
                </c:pt>
                <c:pt idx="2820">
                  <c:v>0.10182480546086957</c:v>
                </c:pt>
                <c:pt idx="2821">
                  <c:v>0.10185981770434782</c:v>
                </c:pt>
                <c:pt idx="2822">
                  <c:v>0.10188825245217389</c:v>
                </c:pt>
                <c:pt idx="2823">
                  <c:v>0.10192558161739129</c:v>
                </c:pt>
                <c:pt idx="2824">
                  <c:v>0.10195563754782608</c:v>
                </c:pt>
                <c:pt idx="2825">
                  <c:v>0.10201049492173912</c:v>
                </c:pt>
                <c:pt idx="2826">
                  <c:v>0.10203290213913042</c:v>
                </c:pt>
                <c:pt idx="2827">
                  <c:v>0.10204831220869565</c:v>
                </c:pt>
                <c:pt idx="2828">
                  <c:v>0.10210838210434783</c:v>
                </c:pt>
                <c:pt idx="2829">
                  <c:v>0.10214714692173912</c:v>
                </c:pt>
                <c:pt idx="2830">
                  <c:v>0.10217418577391305</c:v>
                </c:pt>
                <c:pt idx="2831">
                  <c:v>0.10220964638260868</c:v>
                </c:pt>
                <c:pt idx="2832">
                  <c:v>0.10223788455652173</c:v>
                </c:pt>
                <c:pt idx="2833">
                  <c:v>0.10228793801739129</c:v>
                </c:pt>
                <c:pt idx="2834">
                  <c:v>0.10232251514782607</c:v>
                </c:pt>
                <c:pt idx="2835">
                  <c:v>0.10235457215652174</c:v>
                </c:pt>
                <c:pt idx="2836">
                  <c:v>0.10237667457391303</c:v>
                </c:pt>
                <c:pt idx="2837">
                  <c:v>0.10242175184347825</c:v>
                </c:pt>
                <c:pt idx="2838">
                  <c:v>0.10246821617391304</c:v>
                </c:pt>
                <c:pt idx="2839">
                  <c:v>0.10250831062608695</c:v>
                </c:pt>
                <c:pt idx="2840">
                  <c:v>0.10252598460869565</c:v>
                </c:pt>
                <c:pt idx="2841">
                  <c:v>0.10257563608695651</c:v>
                </c:pt>
                <c:pt idx="2842">
                  <c:v>0.10262543113043478</c:v>
                </c:pt>
                <c:pt idx="2843">
                  <c:v>0.10264738998260869</c:v>
                </c:pt>
                <c:pt idx="2844">
                  <c:v>0.1026841736</c:v>
                </c:pt>
                <c:pt idx="2845">
                  <c:v>0.10270675088695652</c:v>
                </c:pt>
                <c:pt idx="2846">
                  <c:v>0.10275706718260869</c:v>
                </c:pt>
                <c:pt idx="2847">
                  <c:v>0.10279334279999999</c:v>
                </c:pt>
                <c:pt idx="2848">
                  <c:v>0.10282710492173913</c:v>
                </c:pt>
                <c:pt idx="2849">
                  <c:v>0.10285981128695651</c:v>
                </c:pt>
                <c:pt idx="2850">
                  <c:v>0.1028953580347826</c:v>
                </c:pt>
                <c:pt idx="2851">
                  <c:v>0.10293946568695651</c:v>
                </c:pt>
                <c:pt idx="2852">
                  <c:v>0.10296372158260871</c:v>
                </c:pt>
                <c:pt idx="2853">
                  <c:v>0.10299332473043477</c:v>
                </c:pt>
                <c:pt idx="2854">
                  <c:v>0.10304541681739129</c:v>
                </c:pt>
                <c:pt idx="2855">
                  <c:v>0.1030830552</c:v>
                </c:pt>
                <c:pt idx="2856">
                  <c:v>0.1031329496347826</c:v>
                </c:pt>
                <c:pt idx="2857">
                  <c:v>0.1031369584173913</c:v>
                </c:pt>
                <c:pt idx="2858">
                  <c:v>0.10317880878260868</c:v>
                </c:pt>
                <c:pt idx="2859">
                  <c:v>0.10321948853913043</c:v>
                </c:pt>
                <c:pt idx="2860">
                  <c:v>0.10326419695652173</c:v>
                </c:pt>
                <c:pt idx="2861">
                  <c:v>0.10329088904347826</c:v>
                </c:pt>
                <c:pt idx="2862">
                  <c:v>0.10331749499130434</c:v>
                </c:pt>
                <c:pt idx="2863">
                  <c:v>0.1033634667826087</c:v>
                </c:pt>
                <c:pt idx="2864">
                  <c:v>0.10340814206956522</c:v>
                </c:pt>
                <c:pt idx="2865">
                  <c:v>0.10343576843478261</c:v>
                </c:pt>
                <c:pt idx="2866">
                  <c:v>0.10346633015652174</c:v>
                </c:pt>
                <c:pt idx="2867">
                  <c:v>0.10349880902608695</c:v>
                </c:pt>
                <c:pt idx="2868">
                  <c:v>0.10353025864347826</c:v>
                </c:pt>
                <c:pt idx="2869">
                  <c:v>0.10358389239999999</c:v>
                </c:pt>
                <c:pt idx="2870">
                  <c:v>0.10360460775652174</c:v>
                </c:pt>
                <c:pt idx="2871">
                  <c:v>0.10365931935652174</c:v>
                </c:pt>
                <c:pt idx="2872">
                  <c:v>0.10367572333913043</c:v>
                </c:pt>
                <c:pt idx="2873">
                  <c:v>0.10372777787826087</c:v>
                </c:pt>
                <c:pt idx="2874">
                  <c:v>0.1037550751478261</c:v>
                </c:pt>
                <c:pt idx="2875">
                  <c:v>0.10378295772173912</c:v>
                </c:pt>
                <c:pt idx="2876">
                  <c:v>0.10381469226086956</c:v>
                </c:pt>
                <c:pt idx="2877">
                  <c:v>0.1038642576</c:v>
                </c:pt>
                <c:pt idx="2878">
                  <c:v>0.10390490422608696</c:v>
                </c:pt>
                <c:pt idx="2879">
                  <c:v>0.10393565810434782</c:v>
                </c:pt>
                <c:pt idx="2880">
                  <c:v>0.1039686560173913</c:v>
                </c:pt>
                <c:pt idx="2881">
                  <c:v>0.10400454290434782</c:v>
                </c:pt>
                <c:pt idx="2882">
                  <c:v>0.10405146885217391</c:v>
                </c:pt>
                <c:pt idx="2883">
                  <c:v>0.10408948933913043</c:v>
                </c:pt>
                <c:pt idx="2884">
                  <c:v>0.1041079584521739</c:v>
                </c:pt>
                <c:pt idx="2885">
                  <c:v>0.10414913295652174</c:v>
                </c:pt>
                <c:pt idx="2886">
                  <c:v>0.10419068735652173</c:v>
                </c:pt>
                <c:pt idx="2887">
                  <c:v>0.10422793038260869</c:v>
                </c:pt>
                <c:pt idx="2888">
                  <c:v>0.10429794824347825</c:v>
                </c:pt>
                <c:pt idx="2889">
                  <c:v>0.10433347953043479</c:v>
                </c:pt>
                <c:pt idx="2890">
                  <c:v>0.10439012153043478</c:v>
                </c:pt>
                <c:pt idx="2891">
                  <c:v>0.10443157653913042</c:v>
                </c:pt>
                <c:pt idx="2892">
                  <c:v>0.10446417909565217</c:v>
                </c:pt>
                <c:pt idx="2893">
                  <c:v>0.10448536269565217</c:v>
                </c:pt>
                <c:pt idx="2894">
                  <c:v>0.10451743074782609</c:v>
                </c:pt>
                <c:pt idx="2895">
                  <c:v>0.1045800428521739</c:v>
                </c:pt>
                <c:pt idx="2896">
                  <c:v>0.1045985208</c:v>
                </c:pt>
                <c:pt idx="2897">
                  <c:v>0.10462850384347824</c:v>
                </c:pt>
                <c:pt idx="2898">
                  <c:v>0.10466925648695652</c:v>
                </c:pt>
                <c:pt idx="2899">
                  <c:v>0.10470117434782608</c:v>
                </c:pt>
                <c:pt idx="2900">
                  <c:v>0.10473841074782607</c:v>
                </c:pt>
                <c:pt idx="2901">
                  <c:v>0.10476333808695652</c:v>
                </c:pt>
                <c:pt idx="2902">
                  <c:v>0.10479166902608694</c:v>
                </c:pt>
                <c:pt idx="2903">
                  <c:v>0.10483794340869565</c:v>
                </c:pt>
                <c:pt idx="2904">
                  <c:v>0.10487679215652174</c:v>
                </c:pt>
                <c:pt idx="2905">
                  <c:v>0.10490872989565217</c:v>
                </c:pt>
                <c:pt idx="2906">
                  <c:v>0.1049272012173913</c:v>
                </c:pt>
                <c:pt idx="2907">
                  <c:v>0.10496480646956521</c:v>
                </c:pt>
                <c:pt idx="2908">
                  <c:v>0.10500499810434781</c:v>
                </c:pt>
                <c:pt idx="2909">
                  <c:v>0.10503474481739131</c:v>
                </c:pt>
                <c:pt idx="2910">
                  <c:v>0.10507693753043477</c:v>
                </c:pt>
                <c:pt idx="2911">
                  <c:v>0.10510849316521738</c:v>
                </c:pt>
                <c:pt idx="2912">
                  <c:v>0.1051280511652174</c:v>
                </c:pt>
                <c:pt idx="2913">
                  <c:v>0.1051829748</c:v>
                </c:pt>
                <c:pt idx="2914">
                  <c:v>0.10521291808695651</c:v>
                </c:pt>
                <c:pt idx="2915">
                  <c:v>0.10523501387826087</c:v>
                </c:pt>
                <c:pt idx="2916">
                  <c:v>0.10527502219130434</c:v>
                </c:pt>
                <c:pt idx="2917">
                  <c:v>0.10531336514782608</c:v>
                </c:pt>
                <c:pt idx="2918">
                  <c:v>0.10535711278260869</c:v>
                </c:pt>
                <c:pt idx="2919">
                  <c:v>0.10538180379130434</c:v>
                </c:pt>
                <c:pt idx="2920">
                  <c:v>0.10540764553043479</c:v>
                </c:pt>
                <c:pt idx="2921">
                  <c:v>0.10545337436521739</c:v>
                </c:pt>
                <c:pt idx="2922">
                  <c:v>0.10550286019130434</c:v>
                </c:pt>
                <c:pt idx="2923">
                  <c:v>0.10553056606956522</c:v>
                </c:pt>
                <c:pt idx="2924">
                  <c:v>0.1055495564347826</c:v>
                </c:pt>
                <c:pt idx="2925">
                  <c:v>0.1055948104</c:v>
                </c:pt>
                <c:pt idx="2926">
                  <c:v>0.1056302312521739</c:v>
                </c:pt>
                <c:pt idx="2927">
                  <c:v>0.10567653876521739</c:v>
                </c:pt>
                <c:pt idx="2928">
                  <c:v>0.10570255719999999</c:v>
                </c:pt>
                <c:pt idx="2929">
                  <c:v>0.10573829389565217</c:v>
                </c:pt>
                <c:pt idx="2930">
                  <c:v>0.1057797820347826</c:v>
                </c:pt>
                <c:pt idx="2931">
                  <c:v>0.10581759269565218</c:v>
                </c:pt>
                <c:pt idx="2932">
                  <c:v>0.10584843713043478</c:v>
                </c:pt>
                <c:pt idx="2933">
                  <c:v>0.1058787824</c:v>
                </c:pt>
                <c:pt idx="2934">
                  <c:v>0.10591915293913043</c:v>
                </c:pt>
                <c:pt idx="2935">
                  <c:v>0.10595734349565215</c:v>
                </c:pt>
                <c:pt idx="2936">
                  <c:v>0.10600079516521739</c:v>
                </c:pt>
                <c:pt idx="2937">
                  <c:v>0.10603348386086955</c:v>
                </c:pt>
                <c:pt idx="2938">
                  <c:v>0.10608472780869564</c:v>
                </c:pt>
                <c:pt idx="2939">
                  <c:v>0.10611575114782608</c:v>
                </c:pt>
                <c:pt idx="2940">
                  <c:v>0.10616760027826087</c:v>
                </c:pt>
                <c:pt idx="2941">
                  <c:v>0.10620413873043477</c:v>
                </c:pt>
                <c:pt idx="2942">
                  <c:v>0.10624252144347826</c:v>
                </c:pt>
                <c:pt idx="2943">
                  <c:v>0.10627231233043477</c:v>
                </c:pt>
                <c:pt idx="2944">
                  <c:v>0.10632662415652173</c:v>
                </c:pt>
                <c:pt idx="2945">
                  <c:v>0.1063675336173913</c:v>
                </c:pt>
                <c:pt idx="2946">
                  <c:v>0.10639368015652172</c:v>
                </c:pt>
                <c:pt idx="2947">
                  <c:v>0.10642765873043478</c:v>
                </c:pt>
                <c:pt idx="2948">
                  <c:v>0.10647651286956522</c:v>
                </c:pt>
                <c:pt idx="2949">
                  <c:v>0.10651664045217391</c:v>
                </c:pt>
                <c:pt idx="2950">
                  <c:v>0.10654487862608694</c:v>
                </c:pt>
                <c:pt idx="2951">
                  <c:v>0.1065757164347826</c:v>
                </c:pt>
                <c:pt idx="2952">
                  <c:v>0.10662086659130435</c:v>
                </c:pt>
                <c:pt idx="2953">
                  <c:v>0.10664472713043477</c:v>
                </c:pt>
                <c:pt idx="2954">
                  <c:v>0.10667975925217391</c:v>
                </c:pt>
                <c:pt idx="2955">
                  <c:v>0.10670002624347825</c:v>
                </c:pt>
                <c:pt idx="2956">
                  <c:v>0.10673561716521737</c:v>
                </c:pt>
                <c:pt idx="2957">
                  <c:v>0.10678733598260869</c:v>
                </c:pt>
                <c:pt idx="2958">
                  <c:v>0.10681835932173912</c:v>
                </c:pt>
                <c:pt idx="2959">
                  <c:v>0.10684925013913044</c:v>
                </c:pt>
                <c:pt idx="2960">
                  <c:v>0.10686301914782607</c:v>
                </c:pt>
                <c:pt idx="2961">
                  <c:v>0.10690681979130434</c:v>
                </c:pt>
                <c:pt idx="2962">
                  <c:v>0.10694969719999999</c:v>
                </c:pt>
                <c:pt idx="2963">
                  <c:v>0.10698116227826086</c:v>
                </c:pt>
                <c:pt idx="2964">
                  <c:v>0.10701279742608694</c:v>
                </c:pt>
                <c:pt idx="2965">
                  <c:v>0.10703162213913042</c:v>
                </c:pt>
                <c:pt idx="2966">
                  <c:v>0.10708456457391304</c:v>
                </c:pt>
                <c:pt idx="2967">
                  <c:v>0.10712257180869565</c:v>
                </c:pt>
                <c:pt idx="2968">
                  <c:v>0.10714436500869566</c:v>
                </c:pt>
                <c:pt idx="2969">
                  <c:v>0.10718515078260869</c:v>
                </c:pt>
                <c:pt idx="2970">
                  <c:v>0.10722020940869566</c:v>
                </c:pt>
                <c:pt idx="2971">
                  <c:v>0.10727415238260869</c:v>
                </c:pt>
                <c:pt idx="2972">
                  <c:v>0.10729995436521737</c:v>
                </c:pt>
                <c:pt idx="2973">
                  <c:v>0.10732883747826087</c:v>
                </c:pt>
                <c:pt idx="2974">
                  <c:v>0.10736308109565217</c:v>
                </c:pt>
                <c:pt idx="2975">
                  <c:v>0.10740505073043478</c:v>
                </c:pt>
                <c:pt idx="2976">
                  <c:v>0.10745113958260868</c:v>
                </c:pt>
                <c:pt idx="2977">
                  <c:v>0.10747948377391303</c:v>
                </c:pt>
                <c:pt idx="2978">
                  <c:v>0.10750526808695651</c:v>
                </c:pt>
                <c:pt idx="2979">
                  <c:v>0.10755486655652173</c:v>
                </c:pt>
                <c:pt idx="2980">
                  <c:v>0.10758914109565218</c:v>
                </c:pt>
                <c:pt idx="2981">
                  <c:v>0.10763612667826086</c:v>
                </c:pt>
                <c:pt idx="2982">
                  <c:v>0.10766498991304348</c:v>
                </c:pt>
                <c:pt idx="2983">
                  <c:v>0.10770198998260869</c:v>
                </c:pt>
                <c:pt idx="2984">
                  <c:v>0.10773155116521739</c:v>
                </c:pt>
                <c:pt idx="2985">
                  <c:v>0.10778151186086955</c:v>
                </c:pt>
                <c:pt idx="2986">
                  <c:v>0.10780921111304348</c:v>
                </c:pt>
                <c:pt idx="2987">
                  <c:v>0.10783665857391304</c:v>
                </c:pt>
                <c:pt idx="2988">
                  <c:v>0.10788160332173911</c:v>
                </c:pt>
                <c:pt idx="2989">
                  <c:v>0.10792765462608694</c:v>
                </c:pt>
                <c:pt idx="2990">
                  <c:v>0.10796786613913044</c:v>
                </c:pt>
                <c:pt idx="2991">
                  <c:v>0.10798596860869565</c:v>
                </c:pt>
                <c:pt idx="2992">
                  <c:v>0.1080241724173913</c:v>
                </c:pt>
                <c:pt idx="2993">
                  <c:v>0.10807446883478261</c:v>
                </c:pt>
                <c:pt idx="2994">
                  <c:v>0.10811414805217391</c:v>
                </c:pt>
                <c:pt idx="2995">
                  <c:v>0.10813716707826088</c:v>
                </c:pt>
                <c:pt idx="2996">
                  <c:v>0.1081736856521739</c:v>
                </c:pt>
                <c:pt idx="2997">
                  <c:v>0.10819945671304347</c:v>
                </c:pt>
                <c:pt idx="2998">
                  <c:v>0.10824992982608694</c:v>
                </c:pt>
                <c:pt idx="2999">
                  <c:v>0.10828000563478261</c:v>
                </c:pt>
                <c:pt idx="3000">
                  <c:v>0.10831173354782608</c:v>
                </c:pt>
                <c:pt idx="3001">
                  <c:v>0.10835037909565218</c:v>
                </c:pt>
                <c:pt idx="3002">
                  <c:v>0.10839791685217391</c:v>
                </c:pt>
                <c:pt idx="3003">
                  <c:v>0.10843331119999999</c:v>
                </c:pt>
                <c:pt idx="3004">
                  <c:v>0.1084660308173913</c:v>
                </c:pt>
                <c:pt idx="3005">
                  <c:v>0.10849153904347826</c:v>
                </c:pt>
                <c:pt idx="3006">
                  <c:v>0.10853515415652173</c:v>
                </c:pt>
                <c:pt idx="3007">
                  <c:v>0.10857758319999999</c:v>
                </c:pt>
                <c:pt idx="3008">
                  <c:v>0.10861201013913042</c:v>
                </c:pt>
                <c:pt idx="3009">
                  <c:v>0.10863579337391303</c:v>
                </c:pt>
                <c:pt idx="3010">
                  <c:v>0.10867959843478261</c:v>
                </c:pt>
                <c:pt idx="3011">
                  <c:v>0.10872826925217391</c:v>
                </c:pt>
                <c:pt idx="3012">
                  <c:v>0.10875175431304347</c:v>
                </c:pt>
                <c:pt idx="3013">
                  <c:v>0.1087854568</c:v>
                </c:pt>
                <c:pt idx="3014">
                  <c:v>0.1088291911826087</c:v>
                </c:pt>
                <c:pt idx="3015">
                  <c:v>0.10886545354782608</c:v>
                </c:pt>
                <c:pt idx="3016">
                  <c:v>0.10890859379130434</c:v>
                </c:pt>
                <c:pt idx="3017">
                  <c:v>0.10893256034782607</c:v>
                </c:pt>
                <c:pt idx="3018">
                  <c:v>0.10896501933913043</c:v>
                </c:pt>
                <c:pt idx="3019">
                  <c:v>0.10900155779130434</c:v>
                </c:pt>
                <c:pt idx="3020">
                  <c:v>0.10905007620869565</c:v>
                </c:pt>
                <c:pt idx="3021">
                  <c:v>0.10908526735652174</c:v>
                </c:pt>
                <c:pt idx="3022">
                  <c:v>0.10910500646956521</c:v>
                </c:pt>
                <c:pt idx="3023">
                  <c:v>0.10913568746086956</c:v>
                </c:pt>
                <c:pt idx="3024">
                  <c:v>0.10918777513043477</c:v>
                </c:pt>
                <c:pt idx="3025">
                  <c:v>0.10922315622608696</c:v>
                </c:pt>
                <c:pt idx="3026">
                  <c:v>0.10923805166956521</c:v>
                </c:pt>
                <c:pt idx="3027">
                  <c:v>0.10927870492173912</c:v>
                </c:pt>
                <c:pt idx="3028">
                  <c:v>0.10932472972173912</c:v>
                </c:pt>
                <c:pt idx="3029">
                  <c:v>0.10936172316521738</c:v>
                </c:pt>
                <c:pt idx="3030">
                  <c:v>0.1093922716347826</c:v>
                </c:pt>
                <c:pt idx="3031">
                  <c:v>0.10941783066086956</c:v>
                </c:pt>
                <c:pt idx="3032">
                  <c:v>0.10946597359999999</c:v>
                </c:pt>
                <c:pt idx="3033">
                  <c:v>0.10951016297391304</c:v>
                </c:pt>
                <c:pt idx="3034">
                  <c:v>0.10953092913043477</c:v>
                </c:pt>
                <c:pt idx="3035">
                  <c:v>0.10957690754782608</c:v>
                </c:pt>
                <c:pt idx="3036">
                  <c:v>0.10960361951304347</c:v>
                </c:pt>
                <c:pt idx="3037">
                  <c:v>0.10963196370434782</c:v>
                </c:pt>
                <c:pt idx="3038">
                  <c:v>0.10967147064347825</c:v>
                </c:pt>
                <c:pt idx="3039">
                  <c:v>0.10971083401739129</c:v>
                </c:pt>
                <c:pt idx="3040">
                  <c:v>0.10974233664347825</c:v>
                </c:pt>
                <c:pt idx="3041">
                  <c:v>0.10977889718260869</c:v>
                </c:pt>
                <c:pt idx="3042">
                  <c:v>0.10982002309565216</c:v>
                </c:pt>
                <c:pt idx="3043">
                  <c:v>0.10984889295652174</c:v>
                </c:pt>
                <c:pt idx="3044">
                  <c:v>0.10988152422608694</c:v>
                </c:pt>
                <c:pt idx="3045">
                  <c:v>0.10992690850434783</c:v>
                </c:pt>
                <c:pt idx="3046">
                  <c:v>0.1099610196</c:v>
                </c:pt>
                <c:pt idx="3047">
                  <c:v>0.10999756467826086</c:v>
                </c:pt>
                <c:pt idx="3048">
                  <c:v>0.11003613733913042</c:v>
                </c:pt>
                <c:pt idx="3049">
                  <c:v>0.11006791826086956</c:v>
                </c:pt>
                <c:pt idx="3050">
                  <c:v>0.1101054903826087</c:v>
                </c:pt>
                <c:pt idx="3051">
                  <c:v>0.11015062507826087</c:v>
                </c:pt>
                <c:pt idx="3052">
                  <c:v>0.11017503337391304</c:v>
                </c:pt>
                <c:pt idx="3053">
                  <c:v>0.11021146139130435</c:v>
                </c:pt>
                <c:pt idx="3054">
                  <c:v>0.11025120466086956</c:v>
                </c:pt>
                <c:pt idx="3055">
                  <c:v>0.11030211951304349</c:v>
                </c:pt>
                <c:pt idx="3056">
                  <c:v>0.11033263706086957</c:v>
                </c:pt>
                <c:pt idx="3057">
                  <c:v>0.11035784711304347</c:v>
                </c:pt>
                <c:pt idx="3058">
                  <c:v>0.11038963466086955</c:v>
                </c:pt>
                <c:pt idx="3059">
                  <c:v>0.11044386697391302</c:v>
                </c:pt>
                <c:pt idx="3060">
                  <c:v>0.11049111539130435</c:v>
                </c:pt>
                <c:pt idx="3061">
                  <c:v>0.11050530626086956</c:v>
                </c:pt>
                <c:pt idx="3062">
                  <c:v>0.11055023775652173</c:v>
                </c:pt>
                <c:pt idx="3063">
                  <c:v>0.1105887728695652</c:v>
                </c:pt>
                <c:pt idx="3064">
                  <c:v>0.1106190916347826</c:v>
                </c:pt>
                <c:pt idx="3065">
                  <c:v>0.1106680495826087</c:v>
                </c:pt>
                <c:pt idx="3066">
                  <c:v>0.11068386163478262</c:v>
                </c:pt>
                <c:pt idx="3067">
                  <c:v>0.1107342972</c:v>
                </c:pt>
                <c:pt idx="3068">
                  <c:v>0.11078581060869565</c:v>
                </c:pt>
                <c:pt idx="3069">
                  <c:v>0.11082467260869566</c:v>
                </c:pt>
                <c:pt idx="3070">
                  <c:v>0.1108553072173913</c:v>
                </c:pt>
                <c:pt idx="3071">
                  <c:v>0.1108934204695652</c:v>
                </c:pt>
                <c:pt idx="3072">
                  <c:v>0.11094318238260868</c:v>
                </c:pt>
                <c:pt idx="3073">
                  <c:v>0.11097936081739129</c:v>
                </c:pt>
                <c:pt idx="3074">
                  <c:v>0.11100696730434782</c:v>
                </c:pt>
                <c:pt idx="3075">
                  <c:v>0.11104848857391304</c:v>
                </c:pt>
                <c:pt idx="3076">
                  <c:v>0.11109438085217391</c:v>
                </c:pt>
                <c:pt idx="3077">
                  <c:v>0.11112606900869565</c:v>
                </c:pt>
                <c:pt idx="3078">
                  <c:v>0.11115239886956521</c:v>
                </c:pt>
                <c:pt idx="3079">
                  <c:v>0.11117535826086958</c:v>
                </c:pt>
                <c:pt idx="3080">
                  <c:v>0.11123417803478261</c:v>
                </c:pt>
                <c:pt idx="3081">
                  <c:v>0.11126085024347825</c:v>
                </c:pt>
                <c:pt idx="3082">
                  <c:v>0.11130034613913044</c:v>
                </c:pt>
                <c:pt idx="3083">
                  <c:v>0.11133458754782607</c:v>
                </c:pt>
                <c:pt idx="3084">
                  <c:v>0.11134888443478261</c:v>
                </c:pt>
                <c:pt idx="3085">
                  <c:v>0.11139798815652173</c:v>
                </c:pt>
                <c:pt idx="3086">
                  <c:v>0.11143415333913043</c:v>
                </c:pt>
                <c:pt idx="3087">
                  <c:v>0.11146145723478261</c:v>
                </c:pt>
                <c:pt idx="3088">
                  <c:v>0.11148387549565215</c:v>
                </c:pt>
                <c:pt idx="3089">
                  <c:v>0.11153140220869566</c:v>
                </c:pt>
                <c:pt idx="3090">
                  <c:v>0.11156771095652172</c:v>
                </c:pt>
                <c:pt idx="3091">
                  <c:v>0.11159228932173912</c:v>
                </c:pt>
                <c:pt idx="3092">
                  <c:v>0.11163011102608696</c:v>
                </c:pt>
                <c:pt idx="3093">
                  <c:v>0.11166734079999999</c:v>
                </c:pt>
                <c:pt idx="3094">
                  <c:v>0.11170438725217392</c:v>
                </c:pt>
                <c:pt idx="3095">
                  <c:v>0.11174963459130434</c:v>
                </c:pt>
                <c:pt idx="3096">
                  <c:v>0.11177075193043479</c:v>
                </c:pt>
                <c:pt idx="3097">
                  <c:v>0.11180461123478261</c:v>
                </c:pt>
                <c:pt idx="3098">
                  <c:v>0.11184908332173912</c:v>
                </c:pt>
                <c:pt idx="3099">
                  <c:v>0.11188495695652173</c:v>
                </c:pt>
                <c:pt idx="3100">
                  <c:v>0.11191846066086955</c:v>
                </c:pt>
                <c:pt idx="3101">
                  <c:v>0.11195216314782608</c:v>
                </c:pt>
                <c:pt idx="3102">
                  <c:v>0.11199340833043478</c:v>
                </c:pt>
                <c:pt idx="3103">
                  <c:v>0.1120384988521739</c:v>
                </c:pt>
                <c:pt idx="3104">
                  <c:v>0.1120834568521739</c:v>
                </c:pt>
                <c:pt idx="3105">
                  <c:v>0.11211596001739128</c:v>
                </c:pt>
                <c:pt idx="3106">
                  <c:v>0.11214974201739131</c:v>
                </c:pt>
                <c:pt idx="3107">
                  <c:v>0.11220721890434782</c:v>
                </c:pt>
                <c:pt idx="3108">
                  <c:v>0.11224877993043479</c:v>
                </c:pt>
                <c:pt idx="3109">
                  <c:v>0.11228100921739129</c:v>
                </c:pt>
                <c:pt idx="3110">
                  <c:v>0.11231540744347826</c:v>
                </c:pt>
                <c:pt idx="3111">
                  <c:v>0.11237364853913043</c:v>
                </c:pt>
                <c:pt idx="3112">
                  <c:v>0.11240972095652174</c:v>
                </c:pt>
                <c:pt idx="3113">
                  <c:v>0.11243281286956522</c:v>
                </c:pt>
                <c:pt idx="3114">
                  <c:v>0.11245387499130434</c:v>
                </c:pt>
                <c:pt idx="3115">
                  <c:v>0.11249930786086956</c:v>
                </c:pt>
                <c:pt idx="3116">
                  <c:v>0.11254593784347824</c:v>
                </c:pt>
                <c:pt idx="3117">
                  <c:v>0.11256203923478261</c:v>
                </c:pt>
                <c:pt idx="3118">
                  <c:v>0.11259150102608695</c:v>
                </c:pt>
                <c:pt idx="3119">
                  <c:v>0.11263008693913043</c:v>
                </c:pt>
                <c:pt idx="3120">
                  <c:v>0.11266539514782609</c:v>
                </c:pt>
                <c:pt idx="3121">
                  <c:v>0.11270312629565216</c:v>
                </c:pt>
                <c:pt idx="3122">
                  <c:v>0.11273191664347826</c:v>
                </c:pt>
                <c:pt idx="3123">
                  <c:v>0.11275645746086957</c:v>
                </c:pt>
                <c:pt idx="3124">
                  <c:v>0.11279202850434782</c:v>
                </c:pt>
                <c:pt idx="3125">
                  <c:v>0.11284343810434783</c:v>
                </c:pt>
                <c:pt idx="3126">
                  <c:v>0.11283719633043479</c:v>
                </c:pt>
                <c:pt idx="3127">
                  <c:v>0.11288029902608694</c:v>
                </c:pt>
                <c:pt idx="3128">
                  <c:v>0.11292214939130435</c:v>
                </c:pt>
                <c:pt idx="3129">
                  <c:v>0.11296084132173911</c:v>
                </c:pt>
                <c:pt idx="3130">
                  <c:v>0.11298199620869565</c:v>
                </c:pt>
                <c:pt idx="3131">
                  <c:v>0.11301543586086955</c:v>
                </c:pt>
                <c:pt idx="3132">
                  <c:v>0.11305354911304347</c:v>
                </c:pt>
                <c:pt idx="3133">
                  <c:v>0.11310051923478259</c:v>
                </c:pt>
                <c:pt idx="3134">
                  <c:v>0.1131311936</c:v>
                </c:pt>
                <c:pt idx="3135">
                  <c:v>0.1131596968173913</c:v>
                </c:pt>
                <c:pt idx="3136">
                  <c:v>0.11319320052173913</c:v>
                </c:pt>
                <c:pt idx="3137">
                  <c:v>0.11323511714782609</c:v>
                </c:pt>
                <c:pt idx="3138">
                  <c:v>0.11327480961739129</c:v>
                </c:pt>
                <c:pt idx="3139">
                  <c:v>0.11329807159999998</c:v>
                </c:pt>
                <c:pt idx="3140">
                  <c:v>0.11333546039999999</c:v>
                </c:pt>
                <c:pt idx="3141">
                  <c:v>0.11337690215652173</c:v>
                </c:pt>
                <c:pt idx="3142">
                  <c:v>0.11341971551304347</c:v>
                </c:pt>
                <c:pt idx="3143">
                  <c:v>0.11345918269565218</c:v>
                </c:pt>
                <c:pt idx="3144">
                  <c:v>0.11347985166956522</c:v>
                </c:pt>
                <c:pt idx="3145">
                  <c:v>0.11352073020869566</c:v>
                </c:pt>
                <c:pt idx="3146">
                  <c:v>0.11356205269565217</c:v>
                </c:pt>
                <c:pt idx="3147">
                  <c:v>0.11360540497391304</c:v>
                </c:pt>
                <c:pt idx="3148">
                  <c:v>0.11363394794782608</c:v>
                </c:pt>
                <c:pt idx="3149">
                  <c:v>0.11366905737391304</c:v>
                </c:pt>
                <c:pt idx="3150">
                  <c:v>0.11371758241739129</c:v>
                </c:pt>
                <c:pt idx="3151">
                  <c:v>0.11376259342608695</c:v>
                </c:pt>
                <c:pt idx="3152">
                  <c:v>0.11379853332173913</c:v>
                </c:pt>
                <c:pt idx="3153">
                  <c:v>0.11380555034782606</c:v>
                </c:pt>
                <c:pt idx="3154">
                  <c:v>0.11387413918260869</c:v>
                </c:pt>
                <c:pt idx="3155">
                  <c:v>0.11389923217391304</c:v>
                </c:pt>
                <c:pt idx="3156">
                  <c:v>0.11393643544347824</c:v>
                </c:pt>
                <c:pt idx="3157">
                  <c:v>0.11396553059130432</c:v>
                </c:pt>
                <c:pt idx="3158">
                  <c:v>0.11400488071304347</c:v>
                </c:pt>
                <c:pt idx="3159">
                  <c:v>0.11404820427826087</c:v>
                </c:pt>
                <c:pt idx="3160">
                  <c:v>0.11408118231304347</c:v>
                </c:pt>
                <c:pt idx="3161">
                  <c:v>0.11412012603478261</c:v>
                </c:pt>
                <c:pt idx="3162">
                  <c:v>0.11414384742608695</c:v>
                </c:pt>
                <c:pt idx="3163">
                  <c:v>0.11419845521739129</c:v>
                </c:pt>
                <c:pt idx="3164">
                  <c:v>0.11423585726956521</c:v>
                </c:pt>
                <c:pt idx="3165">
                  <c:v>0.11427722172173913</c:v>
                </c:pt>
                <c:pt idx="3166">
                  <c:v>0.1142962452173913</c:v>
                </c:pt>
                <c:pt idx="3167">
                  <c:v>0.11435160175652172</c:v>
                </c:pt>
                <c:pt idx="3168">
                  <c:v>0.11437633914782606</c:v>
                </c:pt>
                <c:pt idx="3169">
                  <c:v>0.11440245918260868</c:v>
                </c:pt>
                <c:pt idx="3170">
                  <c:v>0.1144459152695652</c:v>
                </c:pt>
                <c:pt idx="3171">
                  <c:v>0.11448967615652172</c:v>
                </c:pt>
                <c:pt idx="3172">
                  <c:v>0.11452965796521737</c:v>
                </c:pt>
                <c:pt idx="3173">
                  <c:v>0.11457041502608695</c:v>
                </c:pt>
                <c:pt idx="3174">
                  <c:v>0.11459728601739132</c:v>
                </c:pt>
                <c:pt idx="3175">
                  <c:v>0.11463169749565216</c:v>
                </c:pt>
                <c:pt idx="3176">
                  <c:v>0.11467037617391306</c:v>
                </c:pt>
                <c:pt idx="3177">
                  <c:v>0.11470794829565219</c:v>
                </c:pt>
                <c:pt idx="3178">
                  <c:v>0.11473614892173913</c:v>
                </c:pt>
                <c:pt idx="3179">
                  <c:v>0.11476034518260869</c:v>
                </c:pt>
                <c:pt idx="3180">
                  <c:v>0.11481670446956521</c:v>
                </c:pt>
                <c:pt idx="3181">
                  <c:v>0.11486611078260869</c:v>
                </c:pt>
                <c:pt idx="3182">
                  <c:v>0.11488987413913043</c:v>
                </c:pt>
                <c:pt idx="3183">
                  <c:v>0.11490964638260869</c:v>
                </c:pt>
                <c:pt idx="3184">
                  <c:v>0.11495642213913043</c:v>
                </c:pt>
                <c:pt idx="3185">
                  <c:v>0.11500389363478261</c:v>
                </c:pt>
                <c:pt idx="3186">
                  <c:v>0.11503126379130435</c:v>
                </c:pt>
                <c:pt idx="3187">
                  <c:v>0.11506950735652173</c:v>
                </c:pt>
                <c:pt idx="3188">
                  <c:v>0.11510126177391306</c:v>
                </c:pt>
                <c:pt idx="3189">
                  <c:v>0.11514067815652174</c:v>
                </c:pt>
                <c:pt idx="3190">
                  <c:v>0.11518793982608695</c:v>
                </c:pt>
                <c:pt idx="3191">
                  <c:v>0.11521347897391303</c:v>
                </c:pt>
                <c:pt idx="3192">
                  <c:v>0.11524504786086956</c:v>
                </c:pt>
                <c:pt idx="3193">
                  <c:v>0.11527872384347825</c:v>
                </c:pt>
                <c:pt idx="3194">
                  <c:v>0.11532664370434782</c:v>
                </c:pt>
                <c:pt idx="3195">
                  <c:v>0.11534311394782608</c:v>
                </c:pt>
                <c:pt idx="3196">
                  <c:v>0.11538462196521738</c:v>
                </c:pt>
                <c:pt idx="3197">
                  <c:v>0.11541400645217391</c:v>
                </c:pt>
                <c:pt idx="3198">
                  <c:v>0.11546715208695651</c:v>
                </c:pt>
                <c:pt idx="3199">
                  <c:v>0.11550409252173911</c:v>
                </c:pt>
                <c:pt idx="3200">
                  <c:v>0.11553753217391304</c:v>
                </c:pt>
                <c:pt idx="3201">
                  <c:v>0.11556819328695651</c:v>
                </c:pt>
                <c:pt idx="3202">
                  <c:v>0.11560440926956521</c:v>
                </c:pt>
                <c:pt idx="3203">
                  <c:v>0.11564005982608695</c:v>
                </c:pt>
                <c:pt idx="3204">
                  <c:v>0.11567771146086957</c:v>
                </c:pt>
                <c:pt idx="3205">
                  <c:v>0.11570630523478261</c:v>
                </c:pt>
                <c:pt idx="3206">
                  <c:v>0.11574848469565216</c:v>
                </c:pt>
                <c:pt idx="3207">
                  <c:v>0.11578950679999998</c:v>
                </c:pt>
                <c:pt idx="3208">
                  <c:v>0.11583188504347824</c:v>
                </c:pt>
                <c:pt idx="3209">
                  <c:v>0.11583724333913041</c:v>
                </c:pt>
                <c:pt idx="3210">
                  <c:v>0.11589440438260867</c:v>
                </c:pt>
                <c:pt idx="3211">
                  <c:v>0.11593650653913042</c:v>
                </c:pt>
                <c:pt idx="3212">
                  <c:v>0.11598740151304347</c:v>
                </c:pt>
                <c:pt idx="3213">
                  <c:v>0.1160018176695652</c:v>
                </c:pt>
                <c:pt idx="3214">
                  <c:v>0.11601941876521737</c:v>
                </c:pt>
                <c:pt idx="3215">
                  <c:v>0.11607367095652173</c:v>
                </c:pt>
                <c:pt idx="3216">
                  <c:v>0.1161133104173913</c:v>
                </c:pt>
                <c:pt idx="3217">
                  <c:v>0.11614075787826085</c:v>
                </c:pt>
                <c:pt idx="3218">
                  <c:v>0.11617356584347827</c:v>
                </c:pt>
                <c:pt idx="3219">
                  <c:v>0.11621841782608695</c:v>
                </c:pt>
                <c:pt idx="3220">
                  <c:v>0.11625597669565217</c:v>
                </c:pt>
                <c:pt idx="3221">
                  <c:v>0.11628892822608694</c:v>
                </c:pt>
                <c:pt idx="3222">
                  <c:v>0.11631236248695651</c:v>
                </c:pt>
                <c:pt idx="3223">
                  <c:v>0.11635934806956523</c:v>
                </c:pt>
                <c:pt idx="3224">
                  <c:v>0.11639582688695653</c:v>
                </c:pt>
                <c:pt idx="3225">
                  <c:v>0.11643523001739128</c:v>
                </c:pt>
                <c:pt idx="3226">
                  <c:v>0.11645988789565218</c:v>
                </c:pt>
                <c:pt idx="3227">
                  <c:v>0.11649104817391302</c:v>
                </c:pt>
                <c:pt idx="3228">
                  <c:v>0.11654124740869565</c:v>
                </c:pt>
                <c:pt idx="3229">
                  <c:v>0.11659233895652173</c:v>
                </c:pt>
                <c:pt idx="3230">
                  <c:v>0.11661287540869565</c:v>
                </c:pt>
                <c:pt idx="3231">
                  <c:v>0.11664040459130433</c:v>
                </c:pt>
                <c:pt idx="3232">
                  <c:v>0.11668228146086955</c:v>
                </c:pt>
                <c:pt idx="3233">
                  <c:v>0.11673487492173912</c:v>
                </c:pt>
                <c:pt idx="3234">
                  <c:v>0.11676016448695652</c:v>
                </c:pt>
                <c:pt idx="3235">
                  <c:v>0.11679127396521738</c:v>
                </c:pt>
                <c:pt idx="3236">
                  <c:v>0.11682392290434782</c:v>
                </c:pt>
                <c:pt idx="3237">
                  <c:v>0.11685929516521738</c:v>
                </c:pt>
                <c:pt idx="3238">
                  <c:v>0.11691662848695653</c:v>
                </c:pt>
                <c:pt idx="3239">
                  <c:v>0.11692795026086956</c:v>
                </c:pt>
                <c:pt idx="3240">
                  <c:v>0.11697013193043478</c:v>
                </c:pt>
                <c:pt idx="3241">
                  <c:v>0.11701614126956521</c:v>
                </c:pt>
                <c:pt idx="3242">
                  <c:v>0.11705503198260869</c:v>
                </c:pt>
                <c:pt idx="3243">
                  <c:v>0.11709014140869566</c:v>
                </c:pt>
                <c:pt idx="3244">
                  <c:v>0.11711456295652173</c:v>
                </c:pt>
                <c:pt idx="3245">
                  <c:v>0.11715417591304347</c:v>
                </c:pt>
                <c:pt idx="3246">
                  <c:v>0.11720042379130433</c:v>
                </c:pt>
                <c:pt idx="3247">
                  <c:v>0.11723670603478262</c:v>
                </c:pt>
                <c:pt idx="3248">
                  <c:v>0.11725562351304346</c:v>
                </c:pt>
                <c:pt idx="3249">
                  <c:v>0.11729363074782607</c:v>
                </c:pt>
                <c:pt idx="3250">
                  <c:v>0.11733462634782606</c:v>
                </c:pt>
                <c:pt idx="3251">
                  <c:v>0.11737268659130433</c:v>
                </c:pt>
                <c:pt idx="3252">
                  <c:v>0.11740636257391304</c:v>
                </c:pt>
                <c:pt idx="3253">
                  <c:v>0.11743202099130434</c:v>
                </c:pt>
                <c:pt idx="3254">
                  <c:v>0.11747521424347825</c:v>
                </c:pt>
                <c:pt idx="3255">
                  <c:v>0.11752842613913041</c:v>
                </c:pt>
                <c:pt idx="3256">
                  <c:v>0.11754122332173912</c:v>
                </c:pt>
                <c:pt idx="3257">
                  <c:v>0.11758062424347825</c:v>
                </c:pt>
                <c:pt idx="3258">
                  <c:v>0.11760446711304348</c:v>
                </c:pt>
                <c:pt idx="3259">
                  <c:v>0.11765719088695652</c:v>
                </c:pt>
                <c:pt idx="3260">
                  <c:v>0.11769306673043477</c:v>
                </c:pt>
                <c:pt idx="3261">
                  <c:v>0.11771507638260868</c:v>
                </c:pt>
                <c:pt idx="3262">
                  <c:v>0.11775883726956521</c:v>
                </c:pt>
                <c:pt idx="3263">
                  <c:v>0.11779704107826086</c:v>
                </c:pt>
                <c:pt idx="3264">
                  <c:v>0.11783714215652175</c:v>
                </c:pt>
                <c:pt idx="3265">
                  <c:v>0.11786348526956522</c:v>
                </c:pt>
                <c:pt idx="3266">
                  <c:v>0.11789303982608694</c:v>
                </c:pt>
                <c:pt idx="3267">
                  <c:v>0.11794071010434781</c:v>
                </c:pt>
                <c:pt idx="3268">
                  <c:v>0.11797662349565217</c:v>
                </c:pt>
                <c:pt idx="3269">
                  <c:v>0.1180086672521739</c:v>
                </c:pt>
                <c:pt idx="3270">
                  <c:v>0.11804386944347825</c:v>
                </c:pt>
                <c:pt idx="3271">
                  <c:v>0.11807694024347826</c:v>
                </c:pt>
                <c:pt idx="3272">
                  <c:v>0.11812135711304347</c:v>
                </c:pt>
                <c:pt idx="3273">
                  <c:v>0.11815770561739131</c:v>
                </c:pt>
                <c:pt idx="3274">
                  <c:v>0.11818070476521737</c:v>
                </c:pt>
                <c:pt idx="3275">
                  <c:v>0.11821409140869565</c:v>
                </c:pt>
                <c:pt idx="3276">
                  <c:v>0.11825928573913043</c:v>
                </c:pt>
                <c:pt idx="3277">
                  <c:v>0.11830121561739129</c:v>
                </c:pt>
                <c:pt idx="3278">
                  <c:v>0.11832663770434783</c:v>
                </c:pt>
                <c:pt idx="3279">
                  <c:v>0.11835609949565218</c:v>
                </c:pt>
                <c:pt idx="3280">
                  <c:v>0.1183908687826087</c:v>
                </c:pt>
                <c:pt idx="3281">
                  <c:v>0.11843533866086955</c:v>
                </c:pt>
                <c:pt idx="3282">
                  <c:v>0.11846942325217391</c:v>
                </c:pt>
                <c:pt idx="3283">
                  <c:v>0.11850047972173912</c:v>
                </c:pt>
                <c:pt idx="3284">
                  <c:v>0.11854447693913045</c:v>
                </c:pt>
                <c:pt idx="3285">
                  <c:v>0.11858774970434782</c:v>
                </c:pt>
                <c:pt idx="3286">
                  <c:v>0.11862974584347825</c:v>
                </c:pt>
                <c:pt idx="3287">
                  <c:v>0.11864663573913042</c:v>
                </c:pt>
                <c:pt idx="3288">
                  <c:v>0.11867507048695651</c:v>
                </c:pt>
                <c:pt idx="3289">
                  <c:v>0.11872095172173913</c:v>
                </c:pt>
                <c:pt idx="3290">
                  <c:v>0.11876389539130434</c:v>
                </c:pt>
                <c:pt idx="3291">
                  <c:v>0.1187963588</c:v>
                </c:pt>
                <c:pt idx="3292">
                  <c:v>0.11882367594782609</c:v>
                </c:pt>
                <c:pt idx="3293">
                  <c:v>0.1188670812347826</c:v>
                </c:pt>
                <c:pt idx="3294">
                  <c:v>0.11890404817391304</c:v>
                </c:pt>
                <c:pt idx="3295">
                  <c:v>0.11894559594782608</c:v>
                </c:pt>
                <c:pt idx="3296">
                  <c:v>0.11897475735652174</c:v>
                </c:pt>
                <c:pt idx="3297">
                  <c:v>0.11899588573913042</c:v>
                </c:pt>
                <c:pt idx="3298">
                  <c:v>0.11906106434782608</c:v>
                </c:pt>
                <c:pt idx="3299">
                  <c:v>0.11910747125217391</c:v>
                </c:pt>
                <c:pt idx="3300">
                  <c:v>0.11913341900869565</c:v>
                </c:pt>
                <c:pt idx="3301">
                  <c:v>0.11914923106086957</c:v>
                </c:pt>
                <c:pt idx="3302">
                  <c:v>0.11920374608695652</c:v>
                </c:pt>
                <c:pt idx="3303">
                  <c:v>0.11923624925217391</c:v>
                </c:pt>
                <c:pt idx="3304">
                  <c:v>0.11926211970434782</c:v>
                </c:pt>
                <c:pt idx="3305">
                  <c:v>0.11930628699130434</c:v>
                </c:pt>
                <c:pt idx="3306">
                  <c:v>0.11933851406956521</c:v>
                </c:pt>
                <c:pt idx="3307">
                  <c:v>0.11939009373913043</c:v>
                </c:pt>
                <c:pt idx="3308">
                  <c:v>0.11941920213913042</c:v>
                </c:pt>
                <c:pt idx="3309">
                  <c:v>0.11944429292173914</c:v>
                </c:pt>
                <c:pt idx="3310">
                  <c:v>0.11948047135652172</c:v>
                </c:pt>
                <c:pt idx="3311">
                  <c:v>0.11951739853913042</c:v>
                </c:pt>
                <c:pt idx="3312">
                  <c:v>0.11956300147826086</c:v>
                </c:pt>
                <c:pt idx="3313">
                  <c:v>0.11959718987826086</c:v>
                </c:pt>
                <c:pt idx="3314">
                  <c:v>0.1196216644347826</c:v>
                </c:pt>
                <c:pt idx="3315">
                  <c:v>0.11967354669565218</c:v>
                </c:pt>
                <c:pt idx="3316">
                  <c:v>0.11970403553043477</c:v>
                </c:pt>
                <c:pt idx="3317">
                  <c:v>0.11974688864347827</c:v>
                </c:pt>
                <c:pt idx="3318">
                  <c:v>0.11977390319999998</c:v>
                </c:pt>
                <c:pt idx="3319">
                  <c:v>0.11981197448695652</c:v>
                </c:pt>
                <c:pt idx="3320">
                  <c:v>0.11985774970434782</c:v>
                </c:pt>
                <c:pt idx="3321">
                  <c:v>0.11988789619130434</c:v>
                </c:pt>
                <c:pt idx="3322">
                  <c:v>0.11991807139130432</c:v>
                </c:pt>
                <c:pt idx="3323">
                  <c:v>0.11994611078260869</c:v>
                </c:pt>
                <c:pt idx="3324">
                  <c:v>0.11999451876521737</c:v>
                </c:pt>
                <c:pt idx="3325">
                  <c:v>0.12004096542608696</c:v>
                </c:pt>
                <c:pt idx="3326">
                  <c:v>0.12006562330434781</c:v>
                </c:pt>
                <c:pt idx="3327">
                  <c:v>0.12009532142608696</c:v>
                </c:pt>
                <c:pt idx="3328">
                  <c:v>0.12015659064347826</c:v>
                </c:pt>
                <c:pt idx="3329">
                  <c:v>0.12018036725217392</c:v>
                </c:pt>
                <c:pt idx="3330">
                  <c:v>0.12020927686956522</c:v>
                </c:pt>
                <c:pt idx="3331">
                  <c:v>0.12024882356521738</c:v>
                </c:pt>
                <c:pt idx="3332">
                  <c:v>0.12028140624347824</c:v>
                </c:pt>
                <c:pt idx="3333">
                  <c:v>0.12032303353043479</c:v>
                </c:pt>
                <c:pt idx="3334">
                  <c:v>0.12036774194782607</c:v>
                </c:pt>
                <c:pt idx="3335">
                  <c:v>0.12039528438260867</c:v>
                </c:pt>
                <c:pt idx="3336">
                  <c:v>0.12043101224347824</c:v>
                </c:pt>
                <c:pt idx="3337">
                  <c:v>0.12047723361739129</c:v>
                </c:pt>
                <c:pt idx="3338">
                  <c:v>0.12051296368695651</c:v>
                </c:pt>
                <c:pt idx="3339">
                  <c:v>0.12053583031304348</c:v>
                </c:pt>
                <c:pt idx="3340">
                  <c:v>0.12057827481739129</c:v>
                </c:pt>
                <c:pt idx="3341">
                  <c:v>0.12062414059130434</c:v>
                </c:pt>
                <c:pt idx="3342">
                  <c:v>0.12064307132173914</c:v>
                </c:pt>
                <c:pt idx="3343">
                  <c:v>0.12069754880000001</c:v>
                </c:pt>
                <c:pt idx="3344">
                  <c:v>0.12071466177391305</c:v>
                </c:pt>
                <c:pt idx="3345">
                  <c:v>0.12077581393043478</c:v>
                </c:pt>
                <c:pt idx="3346">
                  <c:v>0.12080334090434781</c:v>
                </c:pt>
                <c:pt idx="3347">
                  <c:v>0.12083708314782608</c:v>
                </c:pt>
                <c:pt idx="3348">
                  <c:v>0.12085970019130435</c:v>
                </c:pt>
                <c:pt idx="3349">
                  <c:v>0.12088897866086955</c:v>
                </c:pt>
                <c:pt idx="3350">
                  <c:v>0.12094300777391304</c:v>
                </c:pt>
                <c:pt idx="3351">
                  <c:v>0.12098646386086956</c:v>
                </c:pt>
                <c:pt idx="3352">
                  <c:v>0.12101487431304346</c:v>
                </c:pt>
                <c:pt idx="3353">
                  <c:v>0.12103469956521738</c:v>
                </c:pt>
                <c:pt idx="3354">
                  <c:v>0.12107773599999999</c:v>
                </c:pt>
                <c:pt idx="3355">
                  <c:v>0.12112108827826086</c:v>
                </c:pt>
                <c:pt idx="3356">
                  <c:v>0.12116109659130435</c:v>
                </c:pt>
                <c:pt idx="3357">
                  <c:v>0.12118285666086957</c:v>
                </c:pt>
                <c:pt idx="3358">
                  <c:v>0.12121559836521741</c:v>
                </c:pt>
                <c:pt idx="3359">
                  <c:v>0.12126400634782608</c:v>
                </c:pt>
                <c:pt idx="3360">
                  <c:v>0.12130310467826085</c:v>
                </c:pt>
                <c:pt idx="3361">
                  <c:v>0.12133097620869565</c:v>
                </c:pt>
                <c:pt idx="3362">
                  <c:v>0.12135891179130436</c:v>
                </c:pt>
                <c:pt idx="3363">
                  <c:v>0.12140877972173912</c:v>
                </c:pt>
                <c:pt idx="3364">
                  <c:v>0.12144520553043478</c:v>
                </c:pt>
                <c:pt idx="3365">
                  <c:v>0.12148100186086956</c:v>
                </c:pt>
                <c:pt idx="3366">
                  <c:v>0.12150396125217389</c:v>
                </c:pt>
                <c:pt idx="3367">
                  <c:v>0.12154727377391303</c:v>
                </c:pt>
                <c:pt idx="3368">
                  <c:v>0.12158202980869565</c:v>
                </c:pt>
                <c:pt idx="3369">
                  <c:v>0.12161620495652173</c:v>
                </c:pt>
                <c:pt idx="3370">
                  <c:v>0.12164020464347824</c:v>
                </c:pt>
                <c:pt idx="3371">
                  <c:v>0.1216649795826087</c:v>
                </c:pt>
                <c:pt idx="3372">
                  <c:v>0.12173725473043476</c:v>
                </c:pt>
                <c:pt idx="3373">
                  <c:v>0.12177276172173913</c:v>
                </c:pt>
                <c:pt idx="3374">
                  <c:v>0.12180404126956521</c:v>
                </c:pt>
                <c:pt idx="3375">
                  <c:v>0.12182532867826087</c:v>
                </c:pt>
                <c:pt idx="3376">
                  <c:v>0.12187416956521739</c:v>
                </c:pt>
                <c:pt idx="3377">
                  <c:v>0.12191292775652174</c:v>
                </c:pt>
                <c:pt idx="3378">
                  <c:v>0.12194266784347826</c:v>
                </c:pt>
                <c:pt idx="3379">
                  <c:v>0.12197672372173912</c:v>
                </c:pt>
                <c:pt idx="3380">
                  <c:v>0.12201403300869564</c:v>
                </c:pt>
                <c:pt idx="3381">
                  <c:v>0.12206013732173913</c:v>
                </c:pt>
                <c:pt idx="3382">
                  <c:v>0.12209121808695651</c:v>
                </c:pt>
                <c:pt idx="3383">
                  <c:v>0.12211614100869565</c:v>
                </c:pt>
                <c:pt idx="3384">
                  <c:v>0.12214666959999999</c:v>
                </c:pt>
                <c:pt idx="3385">
                  <c:v>0.12220770248695652</c:v>
                </c:pt>
                <c:pt idx="3386">
                  <c:v>0.12223746686956523</c:v>
                </c:pt>
                <c:pt idx="3387">
                  <c:v>0.12227233996521739</c:v>
                </c:pt>
                <c:pt idx="3388">
                  <c:v>0.12231225772173912</c:v>
                </c:pt>
                <c:pt idx="3389">
                  <c:v>0.12235438417391305</c:v>
                </c:pt>
                <c:pt idx="3390">
                  <c:v>0.12238946930434781</c:v>
                </c:pt>
                <c:pt idx="3391">
                  <c:v>0.12242020772173913</c:v>
                </c:pt>
                <c:pt idx="3392">
                  <c:v>0.12243636212173911</c:v>
                </c:pt>
                <c:pt idx="3393">
                  <c:v>0.12248815161739129</c:v>
                </c:pt>
                <c:pt idx="3394">
                  <c:v>0.12252973914782608</c:v>
                </c:pt>
                <c:pt idx="3395">
                  <c:v>0.1225629292173913</c:v>
                </c:pt>
                <c:pt idx="3396">
                  <c:v>0.1225872845043478</c:v>
                </c:pt>
                <c:pt idx="3397">
                  <c:v>0.1226331767826087</c:v>
                </c:pt>
                <c:pt idx="3398">
                  <c:v>0.12267092118260868</c:v>
                </c:pt>
                <c:pt idx="3399">
                  <c:v>0.12270460820869564</c:v>
                </c:pt>
                <c:pt idx="3400">
                  <c:v>0.12274049730434781</c:v>
                </c:pt>
                <c:pt idx="3401">
                  <c:v>0.12276502266086957</c:v>
                </c:pt>
                <c:pt idx="3402">
                  <c:v>0.12280629434782607</c:v>
                </c:pt>
                <c:pt idx="3403">
                  <c:v>0.12286702464347826</c:v>
                </c:pt>
                <c:pt idx="3404">
                  <c:v>0.12289077253913043</c:v>
                </c:pt>
                <c:pt idx="3405">
                  <c:v>0.12291732768695651</c:v>
                </c:pt>
                <c:pt idx="3406">
                  <c:v>0.12297313259130434</c:v>
                </c:pt>
                <c:pt idx="3407">
                  <c:v>0.12299518420869567</c:v>
                </c:pt>
                <c:pt idx="3408">
                  <c:v>0.12303461163478259</c:v>
                </c:pt>
                <c:pt idx="3409">
                  <c:v>0.12305857156521739</c:v>
                </c:pt>
                <c:pt idx="3410">
                  <c:v>0.12309418236521739</c:v>
                </c:pt>
                <c:pt idx="3411">
                  <c:v>0.12314273612173911</c:v>
                </c:pt>
                <c:pt idx="3412">
                  <c:v>0.1231837184695652</c:v>
                </c:pt>
                <c:pt idx="3413">
                  <c:v>0.12320160890434781</c:v>
                </c:pt>
                <c:pt idx="3414">
                  <c:v>0.12324048415652172</c:v>
                </c:pt>
                <c:pt idx="3415">
                  <c:v>0.12327805627826086</c:v>
                </c:pt>
                <c:pt idx="3416">
                  <c:v>0.1233304531652174</c:v>
                </c:pt>
                <c:pt idx="3417">
                  <c:v>0.12334960697391303</c:v>
                </c:pt>
                <c:pt idx="3418">
                  <c:v>0.12338294060869563</c:v>
                </c:pt>
                <c:pt idx="3419">
                  <c:v>0.12342255356521739</c:v>
                </c:pt>
                <c:pt idx="3420">
                  <c:v>0.12346325982608695</c:v>
                </c:pt>
                <c:pt idx="3421">
                  <c:v>0.12350167566956521</c:v>
                </c:pt>
                <c:pt idx="3422">
                  <c:v>0.12353238758260869</c:v>
                </c:pt>
                <c:pt idx="3423">
                  <c:v>0.12356161525217392</c:v>
                </c:pt>
                <c:pt idx="3424">
                  <c:v>0.12361619653913043</c:v>
                </c:pt>
                <c:pt idx="3425">
                  <c:v>0.12364465779130435</c:v>
                </c:pt>
                <c:pt idx="3426">
                  <c:v>0.12368520502608694</c:v>
                </c:pt>
                <c:pt idx="3427">
                  <c:v>0.12370966633043477</c:v>
                </c:pt>
                <c:pt idx="3428">
                  <c:v>0.1237474372347826</c:v>
                </c:pt>
                <c:pt idx="3429">
                  <c:v>0.1238042691826087</c:v>
                </c:pt>
                <c:pt idx="3430">
                  <c:v>0.12383108495652174</c:v>
                </c:pt>
                <c:pt idx="3431">
                  <c:v>0.12387546427826088</c:v>
                </c:pt>
                <c:pt idx="3432">
                  <c:v>0.12389267001739129</c:v>
                </c:pt>
                <c:pt idx="3433">
                  <c:v>0.12393856450434781</c:v>
                </c:pt>
                <c:pt idx="3434">
                  <c:v>0.12396619749565216</c:v>
                </c:pt>
                <c:pt idx="3435">
                  <c:v>0.12399949137391303</c:v>
                </c:pt>
                <c:pt idx="3436">
                  <c:v>0.12402884935652173</c:v>
                </c:pt>
                <c:pt idx="3437">
                  <c:v>0.12407720212173912</c:v>
                </c:pt>
                <c:pt idx="3438">
                  <c:v>0.12412033132173911</c:v>
                </c:pt>
                <c:pt idx="3439">
                  <c:v>0.12414282909565216</c:v>
                </c:pt>
                <c:pt idx="3440">
                  <c:v>0.12417271274782608</c:v>
                </c:pt>
                <c:pt idx="3441">
                  <c:v>0.12421465587826086</c:v>
                </c:pt>
                <c:pt idx="3442">
                  <c:v>0.1242544808695652</c:v>
                </c:pt>
                <c:pt idx="3443">
                  <c:v>0.12430059622608694</c:v>
                </c:pt>
                <c:pt idx="3444">
                  <c:v>0.12431783067826087</c:v>
                </c:pt>
                <c:pt idx="3445">
                  <c:v>0.12434916323478261</c:v>
                </c:pt>
                <c:pt idx="3446">
                  <c:v>0.12440974775652172</c:v>
                </c:pt>
                <c:pt idx="3447">
                  <c:v>0.12444333097391304</c:v>
                </c:pt>
                <c:pt idx="3448">
                  <c:v>0.12446087906086957</c:v>
                </c:pt>
                <c:pt idx="3449">
                  <c:v>0.12449259372173913</c:v>
                </c:pt>
                <c:pt idx="3450">
                  <c:v>0.1245345236</c:v>
                </c:pt>
                <c:pt idx="3451">
                  <c:v>0.12459017168695652</c:v>
                </c:pt>
                <c:pt idx="3452">
                  <c:v>0.12460695556521739</c:v>
                </c:pt>
                <c:pt idx="3453">
                  <c:v>0.12464073756521739</c:v>
                </c:pt>
                <c:pt idx="3454">
                  <c:v>0.12468185022608694</c:v>
                </c:pt>
                <c:pt idx="3455">
                  <c:v>0.12472196455652174</c:v>
                </c:pt>
                <c:pt idx="3456">
                  <c:v>0.12475504860869564</c:v>
                </c:pt>
                <c:pt idx="3457">
                  <c:v>0.12479094874782606</c:v>
                </c:pt>
                <c:pt idx="3458">
                  <c:v>0.12481506549565217</c:v>
                </c:pt>
                <c:pt idx="3459">
                  <c:v>0.12487758704347825</c:v>
                </c:pt>
                <c:pt idx="3460">
                  <c:v>0.12490475841739128</c:v>
                </c:pt>
                <c:pt idx="3461">
                  <c:v>0.12492883761739129</c:v>
                </c:pt>
                <c:pt idx="3462">
                  <c:v>0.12497513850434783</c:v>
                </c:pt>
                <c:pt idx="3463">
                  <c:v>0.1250120391826087</c:v>
                </c:pt>
                <c:pt idx="3464">
                  <c:v>0.12505300827826085</c:v>
                </c:pt>
                <c:pt idx="3465">
                  <c:v>0.12508403824347827</c:v>
                </c:pt>
                <c:pt idx="3466">
                  <c:v>0.12512059657391303</c:v>
                </c:pt>
                <c:pt idx="3467">
                  <c:v>0.12515250780869563</c:v>
                </c:pt>
                <c:pt idx="3468">
                  <c:v>0.12519741280000002</c:v>
                </c:pt>
                <c:pt idx="3469">
                  <c:v>0.12522587626086956</c:v>
                </c:pt>
                <c:pt idx="3470">
                  <c:v>0.12525769473043477</c:v>
                </c:pt>
                <c:pt idx="3471">
                  <c:v>0.12528859217391305</c:v>
                </c:pt>
                <c:pt idx="3472">
                  <c:v>0.12533582733913043</c:v>
                </c:pt>
                <c:pt idx="3473">
                  <c:v>0.12537916636521737</c:v>
                </c:pt>
                <c:pt idx="3474">
                  <c:v>0.12540399652173911</c:v>
                </c:pt>
                <c:pt idx="3475">
                  <c:v>0.12542678363478263</c:v>
                </c:pt>
                <c:pt idx="3476">
                  <c:v>0.12547370295652172</c:v>
                </c:pt>
                <c:pt idx="3477">
                  <c:v>0.12553423667826086</c:v>
                </c:pt>
                <c:pt idx="3478">
                  <c:v>0.12554982344347826</c:v>
                </c:pt>
                <c:pt idx="3479">
                  <c:v>0.12558136582608695</c:v>
                </c:pt>
                <c:pt idx="3480">
                  <c:v>0.12562201907826084</c:v>
                </c:pt>
                <c:pt idx="3481">
                  <c:v>0.1256653448521739</c:v>
                </c:pt>
                <c:pt idx="3482">
                  <c:v>0.12569963926956521</c:v>
                </c:pt>
                <c:pt idx="3483">
                  <c:v>0.12572777142608696</c:v>
                </c:pt>
                <c:pt idx="3484">
                  <c:v>0.1257680447826087</c:v>
                </c:pt>
                <c:pt idx="3485">
                  <c:v>0.12580844624347826</c:v>
                </c:pt>
                <c:pt idx="3486">
                  <c:v>0.12585053514782607</c:v>
                </c:pt>
                <c:pt idx="3487">
                  <c:v>0.12587849723478262</c:v>
                </c:pt>
                <c:pt idx="3488">
                  <c:v>0.12590980328695653</c:v>
                </c:pt>
                <c:pt idx="3489">
                  <c:v>0.12594910039999999</c:v>
                </c:pt>
                <c:pt idx="3490">
                  <c:v>0.12600057405217391</c:v>
                </c:pt>
                <c:pt idx="3491">
                  <c:v>0.12602116351304349</c:v>
                </c:pt>
                <c:pt idx="3492">
                  <c:v>0.12604866619130434</c:v>
                </c:pt>
                <c:pt idx="3493">
                  <c:v>0.12609596761739131</c:v>
                </c:pt>
                <c:pt idx="3494">
                  <c:v>0.1261299196869565</c:v>
                </c:pt>
                <c:pt idx="3495">
                  <c:v>0.1261672024695652</c:v>
                </c:pt>
                <c:pt idx="3496">
                  <c:v>0.12619326949565216</c:v>
                </c:pt>
                <c:pt idx="3497">
                  <c:v>0.12624027937391302</c:v>
                </c:pt>
                <c:pt idx="3498">
                  <c:v>0.12627208679999999</c:v>
                </c:pt>
                <c:pt idx="3499">
                  <c:v>0.12631362132173912</c:v>
                </c:pt>
                <c:pt idx="3500">
                  <c:v>0.1263345928869565</c:v>
                </c:pt>
                <c:pt idx="3501">
                  <c:v>0.12636858471304346</c:v>
                </c:pt>
                <c:pt idx="3502">
                  <c:v>0.12641393806956522</c:v>
                </c:pt>
                <c:pt idx="3503">
                  <c:v>0.12646557074782608</c:v>
                </c:pt>
                <c:pt idx="3504">
                  <c:v>0.12647801012173912</c:v>
                </c:pt>
                <c:pt idx="3505">
                  <c:v>0.12651506982608696</c:v>
                </c:pt>
                <c:pt idx="3506">
                  <c:v>0.12655069387826087</c:v>
                </c:pt>
                <c:pt idx="3507">
                  <c:v>0.12660104993043475</c:v>
                </c:pt>
                <c:pt idx="3508">
                  <c:v>0.12663343603478261</c:v>
                </c:pt>
                <c:pt idx="3509">
                  <c:v>0.12666289782608695</c:v>
                </c:pt>
                <c:pt idx="3510">
                  <c:v>0.12669538994782609</c:v>
                </c:pt>
                <c:pt idx="3511">
                  <c:v>0.1267396632521739</c:v>
                </c:pt>
                <c:pt idx="3512">
                  <c:v>0.12678102549565218</c:v>
                </c:pt>
                <c:pt idx="3513">
                  <c:v>0.12681901947826088</c:v>
                </c:pt>
                <c:pt idx="3514">
                  <c:v>0.12683987398260868</c:v>
                </c:pt>
                <c:pt idx="3515">
                  <c:v>0.12688312024347825</c:v>
                </c:pt>
                <c:pt idx="3516">
                  <c:v>0.12692356146086958</c:v>
                </c:pt>
                <c:pt idx="3517">
                  <c:v>0.1269688353043478</c:v>
                </c:pt>
                <c:pt idx="3518">
                  <c:v>0.12698472686956519</c:v>
                </c:pt>
                <c:pt idx="3519">
                  <c:v>0.12703143415652171</c:v>
                </c:pt>
                <c:pt idx="3520">
                  <c:v>0.1270827112347826</c:v>
                </c:pt>
                <c:pt idx="3521">
                  <c:v>0.12711213547826083</c:v>
                </c:pt>
                <c:pt idx="3522">
                  <c:v>0.12714091478260869</c:v>
                </c:pt>
                <c:pt idx="3523">
                  <c:v>0.12715567107826087</c:v>
                </c:pt>
                <c:pt idx="3524">
                  <c:v>0.12721429427826086</c:v>
                </c:pt>
                <c:pt idx="3525">
                  <c:v>0.1272528404347826</c:v>
                </c:pt>
                <c:pt idx="3526">
                  <c:v>0.12728321220869565</c:v>
                </c:pt>
                <c:pt idx="3527">
                  <c:v>0.12731677113043477</c:v>
                </c:pt>
                <c:pt idx="3528">
                  <c:v>0.12735419747826085</c:v>
                </c:pt>
                <c:pt idx="3529">
                  <c:v>0.12739175634782607</c:v>
                </c:pt>
                <c:pt idx="3530">
                  <c:v>0.12743450344347826</c:v>
                </c:pt>
                <c:pt idx="3531">
                  <c:v>0.12746641467826086</c:v>
                </c:pt>
                <c:pt idx="3532">
                  <c:v>0.12749806307826086</c:v>
                </c:pt>
                <c:pt idx="3533">
                  <c:v>0.12753908518260867</c:v>
                </c:pt>
                <c:pt idx="3534">
                  <c:v>0.12758543907826084</c:v>
                </c:pt>
                <c:pt idx="3535">
                  <c:v>0.1276121355826087</c:v>
                </c:pt>
                <c:pt idx="3536">
                  <c:v>0.12763659688695653</c:v>
                </c:pt>
                <c:pt idx="3537">
                  <c:v>0.12769119142608695</c:v>
                </c:pt>
                <c:pt idx="3538">
                  <c:v>0.12774140170434783</c:v>
                </c:pt>
                <c:pt idx="3539">
                  <c:v>0.12775160587826087</c:v>
                </c:pt>
                <c:pt idx="3540">
                  <c:v>0.12778464796521738</c:v>
                </c:pt>
                <c:pt idx="3541">
                  <c:v>0.12782822553043477</c:v>
                </c:pt>
                <c:pt idx="3542">
                  <c:v>0.12787160210434781</c:v>
                </c:pt>
                <c:pt idx="3543">
                  <c:v>0.12790933325217391</c:v>
                </c:pt>
                <c:pt idx="3544">
                  <c:v>0.12792931753043477</c:v>
                </c:pt>
                <c:pt idx="3545">
                  <c:v>0.1279637312173913</c:v>
                </c:pt>
                <c:pt idx="3546">
                  <c:v>0.12800942471304347</c:v>
                </c:pt>
                <c:pt idx="3547">
                  <c:v>0.12806585026086956</c:v>
                </c:pt>
                <c:pt idx="3548">
                  <c:v>0.12807915986086957</c:v>
                </c:pt>
                <c:pt idx="3549">
                  <c:v>0.12810467250434782</c:v>
                </c:pt>
                <c:pt idx="3550">
                  <c:v>0.12814813080000001</c:v>
                </c:pt>
                <c:pt idx="3551">
                  <c:v>0.1282020804</c:v>
                </c:pt>
                <c:pt idx="3552">
                  <c:v>0.12822434184347825</c:v>
                </c:pt>
                <c:pt idx="3553">
                  <c:v>0.12825758271304347</c:v>
                </c:pt>
                <c:pt idx="3554">
                  <c:v>0.12829399747826087</c:v>
                </c:pt>
                <c:pt idx="3555">
                  <c:v>0.12834219342608696</c:v>
                </c:pt>
                <c:pt idx="3556">
                  <c:v>0.12838365064347826</c:v>
                </c:pt>
                <c:pt idx="3557">
                  <c:v>0.12841544260869564</c:v>
                </c:pt>
                <c:pt idx="3558">
                  <c:v>0.12843422977391303</c:v>
                </c:pt>
                <c:pt idx="3559">
                  <c:v>0.12848374210434782</c:v>
                </c:pt>
                <c:pt idx="3560">
                  <c:v>0.12851919387826086</c:v>
                </c:pt>
                <c:pt idx="3561">
                  <c:v>0.12855705754782609</c:v>
                </c:pt>
                <c:pt idx="3562">
                  <c:v>0.12857887062608697</c:v>
                </c:pt>
                <c:pt idx="3563">
                  <c:v>0.12861974916521737</c:v>
                </c:pt>
                <c:pt idx="3564">
                  <c:v>0.12867433045217391</c:v>
                </c:pt>
                <c:pt idx="3565">
                  <c:v>0.12868994372173911</c:v>
                </c:pt>
                <c:pt idx="3566">
                  <c:v>0.12872783168695653</c:v>
                </c:pt>
                <c:pt idx="3567">
                  <c:v>0.12875459666086955</c:v>
                </c:pt>
                <c:pt idx="3568">
                  <c:v>0.12880630664347825</c:v>
                </c:pt>
                <c:pt idx="3569">
                  <c:v>0.12884906699130433</c:v>
                </c:pt>
                <c:pt idx="3570">
                  <c:v>0.12887469890434783</c:v>
                </c:pt>
                <c:pt idx="3571">
                  <c:v>0.12890950573913043</c:v>
                </c:pt>
                <c:pt idx="3572">
                  <c:v>0.12895073987826086</c:v>
                </c:pt>
                <c:pt idx="3573">
                  <c:v>0.12899756643478258</c:v>
                </c:pt>
                <c:pt idx="3574">
                  <c:v>0.12902967424347825</c:v>
                </c:pt>
                <c:pt idx="3575">
                  <c:v>0.12905712391304347</c:v>
                </c:pt>
                <c:pt idx="3576">
                  <c:v>0.12909452596521739</c:v>
                </c:pt>
                <c:pt idx="3577">
                  <c:v>0.12913486337391306</c:v>
                </c:pt>
                <c:pt idx="3578">
                  <c:v>0.12918074239999999</c:v>
                </c:pt>
                <c:pt idx="3579">
                  <c:v>0.12920204306086958</c:v>
                </c:pt>
                <c:pt idx="3580">
                  <c:v>0.12923487532173913</c:v>
                </c:pt>
                <c:pt idx="3581">
                  <c:v>0.12927722706086955</c:v>
                </c:pt>
                <c:pt idx="3582">
                  <c:v>0.12931486544347826</c:v>
                </c:pt>
                <c:pt idx="3583">
                  <c:v>0.12935753302608696</c:v>
                </c:pt>
                <c:pt idx="3584">
                  <c:v>0.12937483153043478</c:v>
                </c:pt>
                <c:pt idx="3585">
                  <c:v>0.12941843339130432</c:v>
                </c:pt>
                <c:pt idx="3586">
                  <c:v>0.12946495735652172</c:v>
                </c:pt>
                <c:pt idx="3587">
                  <c:v>0.12949303871304346</c:v>
                </c:pt>
                <c:pt idx="3588">
                  <c:v>0.12952230393043476</c:v>
                </c:pt>
                <c:pt idx="3589">
                  <c:v>0.12956390471304347</c:v>
                </c:pt>
                <c:pt idx="3590">
                  <c:v>0.12960037248695652</c:v>
                </c:pt>
                <c:pt idx="3591">
                  <c:v>0.1296358640173913</c:v>
                </c:pt>
                <c:pt idx="3592">
                  <c:v>0.12967022469565215</c:v>
                </c:pt>
                <c:pt idx="3593">
                  <c:v>0.12968989313043477</c:v>
                </c:pt>
                <c:pt idx="3594">
                  <c:v>0.12975186029565217</c:v>
                </c:pt>
                <c:pt idx="3595">
                  <c:v>0.12978187646956521</c:v>
                </c:pt>
                <c:pt idx="3596">
                  <c:v>0.12981391801739128</c:v>
                </c:pt>
                <c:pt idx="3597">
                  <c:v>0.1298406564869565</c:v>
                </c:pt>
                <c:pt idx="3598">
                  <c:v>0.12987447603478261</c:v>
                </c:pt>
                <c:pt idx="3599">
                  <c:v>0.12991788132173912</c:v>
                </c:pt>
                <c:pt idx="3600">
                  <c:v>0.12994916086956518</c:v>
                </c:pt>
                <c:pt idx="3601">
                  <c:v>0.12998722111304345</c:v>
                </c:pt>
                <c:pt idx="3602">
                  <c:v>0.13002231728695651</c:v>
                </c:pt>
                <c:pt idx="3603">
                  <c:v>0.13005774476521739</c:v>
                </c:pt>
                <c:pt idx="3604">
                  <c:v>0.13009978066086958</c:v>
                </c:pt>
                <c:pt idx="3605">
                  <c:v>0.13012705805217389</c:v>
                </c:pt>
                <c:pt idx="3606">
                  <c:v>0.13015710073043477</c:v>
                </c:pt>
                <c:pt idx="3607">
                  <c:v>0.1302071011826087</c:v>
                </c:pt>
                <c:pt idx="3608">
                  <c:v>0.13023245479999998</c:v>
                </c:pt>
                <c:pt idx="3609">
                  <c:v>0.13028052043478261</c:v>
                </c:pt>
                <c:pt idx="3610">
                  <c:v>0.13028834142608695</c:v>
                </c:pt>
                <c:pt idx="3611">
                  <c:v>0.13033092949565217</c:v>
                </c:pt>
                <c:pt idx="3612">
                  <c:v>0.13038329766956522</c:v>
                </c:pt>
                <c:pt idx="3613">
                  <c:v>0.13042878354782608</c:v>
                </c:pt>
                <c:pt idx="3614">
                  <c:v>0.13044745144347825</c:v>
                </c:pt>
                <c:pt idx="3615">
                  <c:v>0.13047611147826088</c:v>
                </c:pt>
                <c:pt idx="3616">
                  <c:v>0.13052433393043478</c:v>
                </c:pt>
                <c:pt idx="3617">
                  <c:v>0.13057504558260871</c:v>
                </c:pt>
                <c:pt idx="3618">
                  <c:v>0.1305942524</c:v>
                </c:pt>
                <c:pt idx="3619">
                  <c:v>0.1306289951826087</c:v>
                </c:pt>
                <c:pt idx="3620">
                  <c:v>0.13066474954782609</c:v>
                </c:pt>
                <c:pt idx="3621">
                  <c:v>0.13070691796521738</c:v>
                </c:pt>
                <c:pt idx="3622">
                  <c:v>0.13074658172173914</c:v>
                </c:pt>
                <c:pt idx="3623">
                  <c:v>0.1307821152173913</c:v>
                </c:pt>
                <c:pt idx="3624">
                  <c:v>0.13079631933913044</c:v>
                </c:pt>
                <c:pt idx="3625">
                  <c:v>0.13084575436521739</c:v>
                </c:pt>
                <c:pt idx="3626">
                  <c:v>0.13087824427826086</c:v>
                </c:pt>
                <c:pt idx="3627">
                  <c:v>0.13092667876521738</c:v>
                </c:pt>
                <c:pt idx="3628">
                  <c:v>0.13094612191304347</c:v>
                </c:pt>
                <c:pt idx="3629">
                  <c:v>0.13099036871304348</c:v>
                </c:pt>
                <c:pt idx="3630">
                  <c:v>0.13104193513043477</c:v>
                </c:pt>
                <c:pt idx="3631">
                  <c:v>0.1310612744695652</c:v>
                </c:pt>
                <c:pt idx="3632">
                  <c:v>0.13109449104347826</c:v>
                </c:pt>
                <c:pt idx="3633">
                  <c:v>0.13113043093913043</c:v>
                </c:pt>
                <c:pt idx="3634">
                  <c:v>0.13117479479999997</c:v>
                </c:pt>
                <c:pt idx="3635">
                  <c:v>0.13121941045217392</c:v>
                </c:pt>
                <c:pt idx="3636">
                  <c:v>0.13125098154782608</c:v>
                </c:pt>
                <c:pt idx="3637">
                  <c:v>0.13126974</c:v>
                </c:pt>
                <c:pt idx="3638">
                  <c:v>0.13133605166956522</c:v>
                </c:pt>
                <c:pt idx="3639">
                  <c:v>0.13137167572173913</c:v>
                </c:pt>
                <c:pt idx="3640">
                  <c:v>0.13138539393043477</c:v>
                </c:pt>
                <c:pt idx="3641">
                  <c:v>0.13143314372173912</c:v>
                </c:pt>
                <c:pt idx="3642">
                  <c:v>0.13146715984347826</c:v>
                </c:pt>
                <c:pt idx="3643">
                  <c:v>0.13151315813913042</c:v>
                </c:pt>
                <c:pt idx="3644">
                  <c:v>0.13154468947826087</c:v>
                </c:pt>
                <c:pt idx="3645">
                  <c:v>0.13157633787826087</c:v>
                </c:pt>
                <c:pt idx="3646">
                  <c:v>0.1316072088173913</c:v>
                </c:pt>
                <c:pt idx="3647">
                  <c:v>0.13166577900869564</c:v>
                </c:pt>
                <c:pt idx="3648">
                  <c:v>0.1316940171826087</c:v>
                </c:pt>
                <c:pt idx="3649">
                  <c:v>0.13172624426086954</c:v>
                </c:pt>
                <c:pt idx="3650">
                  <c:v>0.13175385074782608</c:v>
                </c:pt>
                <c:pt idx="3651">
                  <c:v>0.13179790097391303</c:v>
                </c:pt>
                <c:pt idx="3652">
                  <c:v>0.13183786953043478</c:v>
                </c:pt>
                <c:pt idx="3653">
                  <c:v>0.13186995304347826</c:v>
                </c:pt>
                <c:pt idx="3654">
                  <c:v>0.13190171850434781</c:v>
                </c:pt>
                <c:pt idx="3655">
                  <c:v>0.1319288788347826</c:v>
                </c:pt>
                <c:pt idx="3656">
                  <c:v>0.13198045850434784</c:v>
                </c:pt>
                <c:pt idx="3657">
                  <c:v>0.13203174883478258</c:v>
                </c:pt>
                <c:pt idx="3658">
                  <c:v>0.1320508253391304</c:v>
                </c:pt>
                <c:pt idx="3659">
                  <c:v>0.13208202537391303</c:v>
                </c:pt>
                <c:pt idx="3660">
                  <c:v>0.13212820699130434</c:v>
                </c:pt>
                <c:pt idx="3661">
                  <c:v>0.13217082156521739</c:v>
                </c:pt>
                <c:pt idx="3662">
                  <c:v>0.13219109518260869</c:v>
                </c:pt>
                <c:pt idx="3663">
                  <c:v>0.13223034149565216</c:v>
                </c:pt>
                <c:pt idx="3664">
                  <c:v>0.1322723751826087</c:v>
                </c:pt>
                <c:pt idx="3665">
                  <c:v>0.13230997380869564</c:v>
                </c:pt>
                <c:pt idx="3666">
                  <c:v>0.13234325443478259</c:v>
                </c:pt>
                <c:pt idx="3667">
                  <c:v>0.13237552347826087</c:v>
                </c:pt>
                <c:pt idx="3668">
                  <c:v>0.13241272674782606</c:v>
                </c:pt>
                <c:pt idx="3669">
                  <c:v>0.13245885535652174</c:v>
                </c:pt>
                <c:pt idx="3670">
                  <c:v>0.13250219438260868</c:v>
                </c:pt>
                <c:pt idx="3671">
                  <c:v>0.13252493069565216</c:v>
                </c:pt>
                <c:pt idx="3672">
                  <c:v>0.13255107502608696</c:v>
                </c:pt>
                <c:pt idx="3673">
                  <c:v>0.1326048148</c:v>
                </c:pt>
                <c:pt idx="3674">
                  <c:v>0.13264072819130435</c:v>
                </c:pt>
                <c:pt idx="3675">
                  <c:v>0.13267211375652174</c:v>
                </c:pt>
                <c:pt idx="3676">
                  <c:v>0.1326961532</c:v>
                </c:pt>
                <c:pt idx="3677">
                  <c:v>0.13273231617391304</c:v>
                </c:pt>
                <c:pt idx="3678">
                  <c:v>0.13278472631304347</c:v>
                </c:pt>
                <c:pt idx="3679">
                  <c:v>0.13281007993043475</c:v>
                </c:pt>
                <c:pt idx="3680">
                  <c:v>0.13284732516521738</c:v>
                </c:pt>
                <c:pt idx="3681">
                  <c:v>0.13287970906086957</c:v>
                </c:pt>
                <c:pt idx="3682">
                  <c:v>0.13291645292173912</c:v>
                </c:pt>
                <c:pt idx="3683">
                  <c:v>0.13296638711304345</c:v>
                </c:pt>
                <c:pt idx="3684">
                  <c:v>0.13299829834782606</c:v>
                </c:pt>
                <c:pt idx="3685">
                  <c:v>0.13302227153043478</c:v>
                </c:pt>
                <c:pt idx="3686">
                  <c:v>0.13307847179130436</c:v>
                </c:pt>
                <c:pt idx="3687">
                  <c:v>0.13309919377391302</c:v>
                </c:pt>
                <c:pt idx="3688">
                  <c:v>0.13313264667826086</c:v>
                </c:pt>
                <c:pt idx="3689">
                  <c:v>0.13315859443478259</c:v>
                </c:pt>
                <c:pt idx="3690">
                  <c:v>0.13320664681739131</c:v>
                </c:pt>
                <c:pt idx="3691">
                  <c:v>0.13324816808695653</c:v>
                </c:pt>
                <c:pt idx="3692">
                  <c:v>0.13328318695652175</c:v>
                </c:pt>
                <c:pt idx="3693">
                  <c:v>0.1333114648869565</c:v>
                </c:pt>
                <c:pt idx="3694">
                  <c:v>0.13333788530434781</c:v>
                </c:pt>
                <c:pt idx="3695">
                  <c:v>0.13338893930434781</c:v>
                </c:pt>
                <c:pt idx="3696">
                  <c:v>0.13342878859130433</c:v>
                </c:pt>
                <c:pt idx="3697">
                  <c:v>0.13345977879999998</c:v>
                </c:pt>
                <c:pt idx="3698">
                  <c:v>0.13349323170434782</c:v>
                </c:pt>
                <c:pt idx="3699">
                  <c:v>0.13351920596521738</c:v>
                </c:pt>
                <c:pt idx="3700">
                  <c:v>0.13358426751304348</c:v>
                </c:pt>
                <c:pt idx="3701">
                  <c:v>0.13359837886956522</c:v>
                </c:pt>
                <c:pt idx="3702">
                  <c:v>0.1336240240347826</c:v>
                </c:pt>
                <c:pt idx="3703">
                  <c:v>0.13367455015652172</c:v>
                </c:pt>
                <c:pt idx="3704">
                  <c:v>0.13371616419130433</c:v>
                </c:pt>
                <c:pt idx="3705">
                  <c:v>0.13374944481739132</c:v>
                </c:pt>
                <c:pt idx="3706">
                  <c:v>0.13378710970434785</c:v>
                </c:pt>
                <c:pt idx="3707">
                  <c:v>0.13381638817391303</c:v>
                </c:pt>
                <c:pt idx="3708">
                  <c:v>0.1338593716</c:v>
                </c:pt>
                <c:pt idx="3709">
                  <c:v>0.13389728606956522</c:v>
                </c:pt>
                <c:pt idx="3710">
                  <c:v>0.13392744801739129</c:v>
                </c:pt>
                <c:pt idx="3711">
                  <c:v>0.13395701582608696</c:v>
                </c:pt>
                <c:pt idx="3712">
                  <c:v>0.13400323719999999</c:v>
                </c:pt>
                <c:pt idx="3713">
                  <c:v>0.1340396652173913</c:v>
                </c:pt>
                <c:pt idx="3714">
                  <c:v>0.13407443229565214</c:v>
                </c:pt>
                <c:pt idx="3715">
                  <c:v>0.13410684490434782</c:v>
                </c:pt>
                <c:pt idx="3716">
                  <c:v>0.13414573340869565</c:v>
                </c:pt>
                <c:pt idx="3717">
                  <c:v>0.13418621659130434</c:v>
                </c:pt>
                <c:pt idx="3718">
                  <c:v>0.13423172676521739</c:v>
                </c:pt>
                <c:pt idx="3719">
                  <c:v>0.13425355530434782</c:v>
                </c:pt>
                <c:pt idx="3720">
                  <c:v>0.13428699274782607</c:v>
                </c:pt>
                <c:pt idx="3721">
                  <c:v>0.13432432853913043</c:v>
                </c:pt>
                <c:pt idx="3722">
                  <c:v>0.13437268351304346</c:v>
                </c:pt>
                <c:pt idx="3723">
                  <c:v>0.13440555553043476</c:v>
                </c:pt>
                <c:pt idx="3724">
                  <c:v>0.13443372744347826</c:v>
                </c:pt>
                <c:pt idx="3725">
                  <c:v>0.13447663356521738</c:v>
                </c:pt>
                <c:pt idx="3726">
                  <c:v>0.13451812833043478</c:v>
                </c:pt>
                <c:pt idx="3727">
                  <c:v>0.13456554902608694</c:v>
                </c:pt>
                <c:pt idx="3728">
                  <c:v>0.13457313147826086</c:v>
                </c:pt>
                <c:pt idx="3729">
                  <c:v>0.13459673580869566</c:v>
                </c:pt>
                <c:pt idx="3730">
                  <c:v>0.1346476440347826</c:v>
                </c:pt>
                <c:pt idx="3731">
                  <c:v>0.13470517393043477</c:v>
                </c:pt>
                <c:pt idx="3732">
                  <c:v>0.13472537024347825</c:v>
                </c:pt>
                <c:pt idx="3733">
                  <c:v>0.13474659139130432</c:v>
                </c:pt>
                <c:pt idx="3734">
                  <c:v>0.13478909994782609</c:v>
                </c:pt>
                <c:pt idx="3735">
                  <c:v>0.13482833080000001</c:v>
                </c:pt>
                <c:pt idx="3736">
                  <c:v>0.13487376366956522</c:v>
                </c:pt>
                <c:pt idx="3737">
                  <c:v>0.13489838179130434</c:v>
                </c:pt>
                <c:pt idx="3738">
                  <c:v>0.13492573869565216</c:v>
                </c:pt>
                <c:pt idx="3739">
                  <c:v>0.13497156471304347</c:v>
                </c:pt>
                <c:pt idx="3740">
                  <c:v>0.13501346808695652</c:v>
                </c:pt>
                <c:pt idx="3741">
                  <c:v>0.13504382660869566</c:v>
                </c:pt>
                <c:pt idx="3742">
                  <c:v>0.13506849773913043</c:v>
                </c:pt>
                <c:pt idx="3743">
                  <c:v>0.13512167208695652</c:v>
                </c:pt>
                <c:pt idx="3744">
                  <c:v>0.13514760659130434</c:v>
                </c:pt>
                <c:pt idx="3745">
                  <c:v>0.13518334770434781</c:v>
                </c:pt>
                <c:pt idx="3746">
                  <c:v>0.13520734739130436</c:v>
                </c:pt>
                <c:pt idx="3747">
                  <c:v>0.13525891380869565</c:v>
                </c:pt>
                <c:pt idx="3748">
                  <c:v>0.13530210926956523</c:v>
                </c:pt>
                <c:pt idx="3749">
                  <c:v>0.13533799615652173</c:v>
                </c:pt>
                <c:pt idx="3750">
                  <c:v>0.13535913779130435</c:v>
                </c:pt>
                <c:pt idx="3751">
                  <c:v>0.13539399984347825</c:v>
                </c:pt>
                <c:pt idx="3752">
                  <c:v>0.13543542834782607</c:v>
                </c:pt>
                <c:pt idx="3753">
                  <c:v>0.13548195452173911</c:v>
                </c:pt>
                <c:pt idx="3754">
                  <c:v>0.13551377299130435</c:v>
                </c:pt>
                <c:pt idx="3755">
                  <c:v>0.13553463853913042</c:v>
                </c:pt>
                <c:pt idx="3756">
                  <c:v>0.13558034749565215</c:v>
                </c:pt>
                <c:pt idx="3757">
                  <c:v>0.13561938177391303</c:v>
                </c:pt>
                <c:pt idx="3758">
                  <c:v>0.13565709966956521</c:v>
                </c:pt>
                <c:pt idx="3759">
                  <c:v>0.13568550791304346</c:v>
                </c:pt>
                <c:pt idx="3760">
                  <c:v>0.13571039107826086</c:v>
                </c:pt>
                <c:pt idx="3761">
                  <c:v>0.13576868297391304</c:v>
                </c:pt>
                <c:pt idx="3762">
                  <c:v>0.13579596257391305</c:v>
                </c:pt>
                <c:pt idx="3763">
                  <c:v>0.13582731942608695</c:v>
                </c:pt>
                <c:pt idx="3764">
                  <c:v>0.13586386671304346</c:v>
                </c:pt>
                <c:pt idx="3765">
                  <c:v>0.13591065351304346</c:v>
                </c:pt>
                <c:pt idx="3766">
                  <c:v>0.13595025321739132</c:v>
                </c:pt>
                <c:pt idx="3767">
                  <c:v>0.13598363986086956</c:v>
                </c:pt>
                <c:pt idx="3768">
                  <c:v>0.13600665226086955</c:v>
                </c:pt>
                <c:pt idx="3769">
                  <c:v>0.13604434365217391</c:v>
                </c:pt>
                <c:pt idx="3770">
                  <c:v>0.13609148605217389</c:v>
                </c:pt>
                <c:pt idx="3771">
                  <c:v>0.1361195409043478</c:v>
                </c:pt>
                <c:pt idx="3772">
                  <c:v>0.13614683154782606</c:v>
                </c:pt>
                <c:pt idx="3773">
                  <c:v>0.1361798360869565</c:v>
                </c:pt>
                <c:pt idx="3774">
                  <c:v>0.13624173699130435</c:v>
                </c:pt>
                <c:pt idx="3775">
                  <c:v>0.1362735952173913</c:v>
                </c:pt>
                <c:pt idx="3776">
                  <c:v>0.13629382907826088</c:v>
                </c:pt>
                <c:pt idx="3777">
                  <c:v>0.13633109860869566</c:v>
                </c:pt>
                <c:pt idx="3778">
                  <c:v>0.13637060775652174</c:v>
                </c:pt>
                <c:pt idx="3779">
                  <c:v>0.13642123989565216</c:v>
                </c:pt>
                <c:pt idx="3780">
                  <c:v>0.13644988667826086</c:v>
                </c:pt>
                <c:pt idx="3781">
                  <c:v>0.13647788852173912</c:v>
                </c:pt>
                <c:pt idx="3782">
                  <c:v>0.13651202391304348</c:v>
                </c:pt>
                <c:pt idx="3783">
                  <c:v>0.13656194485217391</c:v>
                </c:pt>
                <c:pt idx="3784">
                  <c:v>0.13658855079999999</c:v>
                </c:pt>
                <c:pt idx="3785">
                  <c:v>0.13662640121739128</c:v>
                </c:pt>
                <c:pt idx="3786">
                  <c:v>0.13667042273043478</c:v>
                </c:pt>
                <c:pt idx="3787">
                  <c:v>0.13670628532173912</c:v>
                </c:pt>
                <c:pt idx="3788">
                  <c:v>0.13673182446956522</c:v>
                </c:pt>
                <c:pt idx="3789">
                  <c:v>0.13676315702608693</c:v>
                </c:pt>
                <c:pt idx="3790">
                  <c:v>0.13680537624347824</c:v>
                </c:pt>
                <c:pt idx="3791">
                  <c:v>0.13682701925217391</c:v>
                </c:pt>
                <c:pt idx="3792">
                  <c:v>0.13689685820869565</c:v>
                </c:pt>
                <c:pt idx="3793">
                  <c:v>0.13692093740869565</c:v>
                </c:pt>
                <c:pt idx="3794">
                  <c:v>0.1369449636</c:v>
                </c:pt>
                <c:pt idx="3795">
                  <c:v>0.13698261523478258</c:v>
                </c:pt>
                <c:pt idx="3796">
                  <c:v>0.13702838824347827</c:v>
                </c:pt>
                <c:pt idx="3797">
                  <c:v>0.13707523026086954</c:v>
                </c:pt>
                <c:pt idx="3798">
                  <c:v>0.13709921669565214</c:v>
                </c:pt>
                <c:pt idx="3799">
                  <c:v>0.13712756088695652</c:v>
                </c:pt>
                <c:pt idx="3800">
                  <c:v>0.13717636201739128</c:v>
                </c:pt>
                <c:pt idx="3801">
                  <c:v>0.13722104393043477</c:v>
                </c:pt>
                <c:pt idx="3802">
                  <c:v>0.13724816229565215</c:v>
                </c:pt>
                <c:pt idx="3803">
                  <c:v>0.1372763496695652</c:v>
                </c:pt>
                <c:pt idx="3804">
                  <c:v>0.13731469925217391</c:v>
                </c:pt>
                <c:pt idx="3805">
                  <c:v>0.13737636161739131</c:v>
                </c:pt>
                <c:pt idx="3806">
                  <c:v>0.13739626859130435</c:v>
                </c:pt>
                <c:pt idx="3807">
                  <c:v>0.13742738911304347</c:v>
                </c:pt>
                <c:pt idx="3808">
                  <c:v>0.13745857810434783</c:v>
                </c:pt>
                <c:pt idx="3809">
                  <c:v>0.13750257311304345</c:v>
                </c:pt>
                <c:pt idx="3810">
                  <c:v>0.13754478128695652</c:v>
                </c:pt>
                <c:pt idx="3811">
                  <c:v>0.13757153079999998</c:v>
                </c:pt>
                <c:pt idx="3812">
                  <c:v>0.137610342</c:v>
                </c:pt>
                <c:pt idx="3813">
                  <c:v>0.13765165344347824</c:v>
                </c:pt>
                <c:pt idx="3814">
                  <c:v>0.13768694840000001</c:v>
                </c:pt>
                <c:pt idx="3815">
                  <c:v>0.13771905620869565</c:v>
                </c:pt>
                <c:pt idx="3816">
                  <c:v>0.13775420759999998</c:v>
                </c:pt>
                <c:pt idx="3817">
                  <c:v>0.13777958772173915</c:v>
                </c:pt>
                <c:pt idx="3818">
                  <c:v>0.13783751518260867</c:v>
                </c:pt>
                <c:pt idx="3819">
                  <c:v>0.13785928850434781</c:v>
                </c:pt>
                <c:pt idx="3820">
                  <c:v>0.13789567676521738</c:v>
                </c:pt>
                <c:pt idx="3821">
                  <c:v>0.1379334211652174</c:v>
                </c:pt>
                <c:pt idx="3822">
                  <c:v>0.13797207113043478</c:v>
                </c:pt>
                <c:pt idx="3823">
                  <c:v>0.13802083471304347</c:v>
                </c:pt>
                <c:pt idx="3824">
                  <c:v>0.13805834057391306</c:v>
                </c:pt>
                <c:pt idx="3825">
                  <c:v>0.1380752724347826</c:v>
                </c:pt>
                <c:pt idx="3826">
                  <c:v>0.13811456954782608</c:v>
                </c:pt>
                <c:pt idx="3827">
                  <c:v>0.13816362026086954</c:v>
                </c:pt>
                <c:pt idx="3828">
                  <c:v>0.1381986788869565</c:v>
                </c:pt>
                <c:pt idx="3829">
                  <c:v>0.13822320424347825</c:v>
                </c:pt>
                <c:pt idx="3830">
                  <c:v>0.13825764443478261</c:v>
                </c:pt>
                <c:pt idx="3831">
                  <c:v>0.13831869057391302</c:v>
                </c:pt>
                <c:pt idx="3832">
                  <c:v>0.13834033358260869</c:v>
                </c:pt>
                <c:pt idx="3833">
                  <c:v>0.13839187349565216</c:v>
                </c:pt>
                <c:pt idx="3834">
                  <c:v>0.13840784236521739</c:v>
                </c:pt>
                <c:pt idx="3835">
                  <c:v>0.13844532172173912</c:v>
                </c:pt>
                <c:pt idx="3836">
                  <c:v>0.13850564340869562</c:v>
                </c:pt>
                <c:pt idx="3837">
                  <c:v>0.13854295269565217</c:v>
                </c:pt>
                <c:pt idx="3838">
                  <c:v>0.13855222038260867</c:v>
                </c:pt>
                <c:pt idx="3839">
                  <c:v>0.1385885688869565</c:v>
                </c:pt>
                <c:pt idx="3840">
                  <c:v>0.13864820587826088</c:v>
                </c:pt>
                <c:pt idx="3841">
                  <c:v>0.13868136723478258</c:v>
                </c:pt>
                <c:pt idx="3842">
                  <c:v>0.13870729069565216</c:v>
                </c:pt>
                <c:pt idx="3843">
                  <c:v>0.13874409860869563</c:v>
                </c:pt>
                <c:pt idx="3844">
                  <c:v>0.13878101253913042</c:v>
                </c:pt>
                <c:pt idx="3845">
                  <c:v>0.13883221010434782</c:v>
                </c:pt>
                <c:pt idx="3846">
                  <c:v>0.13886071332173913</c:v>
                </c:pt>
                <c:pt idx="3847">
                  <c:v>0.1388840283130435</c:v>
                </c:pt>
                <c:pt idx="3848">
                  <c:v>0.13892208634782607</c:v>
                </c:pt>
                <c:pt idx="3849">
                  <c:v>0.13897478582608694</c:v>
                </c:pt>
                <c:pt idx="3850">
                  <c:v>0.13901466161739129</c:v>
                </c:pt>
                <c:pt idx="3851">
                  <c:v>0.13903283034782607</c:v>
                </c:pt>
                <c:pt idx="3852">
                  <c:v>0.13906038382608696</c:v>
                </c:pt>
                <c:pt idx="3853">
                  <c:v>0.13911443944347826</c:v>
                </c:pt>
                <c:pt idx="3854">
                  <c:v>0.13914889067826086</c:v>
                </c:pt>
                <c:pt idx="3855">
                  <c:v>0.13917992064347826</c:v>
                </c:pt>
                <c:pt idx="3856">
                  <c:v>0.13920889652173912</c:v>
                </c:pt>
                <c:pt idx="3857">
                  <c:v>0.13924991862608693</c:v>
                </c:pt>
                <c:pt idx="3858">
                  <c:v>0.13929932714782606</c:v>
                </c:pt>
                <c:pt idx="3859">
                  <c:v>0.13933143495652173</c:v>
                </c:pt>
                <c:pt idx="3860">
                  <c:v>0.13935032593043478</c:v>
                </c:pt>
                <c:pt idx="3861">
                  <c:v>0.13939537669565219</c:v>
                </c:pt>
                <c:pt idx="3862">
                  <c:v>0.13943864946086959</c:v>
                </c:pt>
                <c:pt idx="3863">
                  <c:v>0.13947031111304348</c:v>
                </c:pt>
                <c:pt idx="3864">
                  <c:v>0.13950102523478261</c:v>
                </c:pt>
                <c:pt idx="3865">
                  <c:v>0.13953734723478259</c:v>
                </c:pt>
                <c:pt idx="3866">
                  <c:v>0.1395774461043478</c:v>
                </c:pt>
                <c:pt idx="3867">
                  <c:v>0.13961395363478257</c:v>
                </c:pt>
                <c:pt idx="3868">
                  <c:v>0.13964683890434781</c:v>
                </c:pt>
                <c:pt idx="3869">
                  <c:v>0.13967189213913042</c:v>
                </c:pt>
                <c:pt idx="3870">
                  <c:v>0.13971562431304349</c:v>
                </c:pt>
                <c:pt idx="3871">
                  <c:v>0.13975834490434783</c:v>
                </c:pt>
                <c:pt idx="3872">
                  <c:v>0.13978766313043478</c:v>
                </c:pt>
                <c:pt idx="3873">
                  <c:v>0.13982139212173914</c:v>
                </c:pt>
                <c:pt idx="3874">
                  <c:v>0.13984874902608696</c:v>
                </c:pt>
                <c:pt idx="3875">
                  <c:v>0.13989281029565218</c:v>
                </c:pt>
                <c:pt idx="3876">
                  <c:v>0.13993684726956518</c:v>
                </c:pt>
                <c:pt idx="3877">
                  <c:v>0.13995413252173913</c:v>
                </c:pt>
                <c:pt idx="3878">
                  <c:v>0.13999052078260868</c:v>
                </c:pt>
                <c:pt idx="3879">
                  <c:v>0.14002711886956523</c:v>
                </c:pt>
                <c:pt idx="3880">
                  <c:v>0.14007065446956524</c:v>
                </c:pt>
                <c:pt idx="3881">
                  <c:v>0.14011921926956519</c:v>
                </c:pt>
                <c:pt idx="3882">
                  <c:v>0.1401370324</c:v>
                </c:pt>
                <c:pt idx="3883">
                  <c:v>0.14018009533913045</c:v>
                </c:pt>
                <c:pt idx="3884">
                  <c:v>0.14022285347826088</c:v>
                </c:pt>
                <c:pt idx="3885">
                  <c:v>0.14025627987826086</c:v>
                </c:pt>
                <c:pt idx="3886">
                  <c:v>0.14028490015652176</c:v>
                </c:pt>
                <c:pt idx="3887">
                  <c:v>0.14032284113043478</c:v>
                </c:pt>
                <c:pt idx="3888">
                  <c:v>0.14036054577391305</c:v>
                </c:pt>
                <c:pt idx="3889">
                  <c:v>0.14039749946086957</c:v>
                </c:pt>
                <c:pt idx="3890">
                  <c:v>0.14043583358260872</c:v>
                </c:pt>
                <c:pt idx="3891">
                  <c:v>0.14046254554782606</c:v>
                </c:pt>
                <c:pt idx="3892">
                  <c:v>0.14050338433043477</c:v>
                </c:pt>
                <c:pt idx="3893">
                  <c:v>0.14055238203478257</c:v>
                </c:pt>
                <c:pt idx="3894">
                  <c:v>0.14059316780869563</c:v>
                </c:pt>
                <c:pt idx="3895">
                  <c:v>0.14061678539130432</c:v>
                </c:pt>
                <c:pt idx="3896">
                  <c:v>0.14064734048695651</c:v>
                </c:pt>
                <c:pt idx="3897">
                  <c:v>0.14068998156521739</c:v>
                </c:pt>
                <c:pt idx="3898">
                  <c:v>0.14072644933913045</c:v>
                </c:pt>
                <c:pt idx="3899">
                  <c:v>0.14075695142608696</c:v>
                </c:pt>
                <c:pt idx="3900">
                  <c:v>0.14079190403478262</c:v>
                </c:pt>
                <c:pt idx="3901">
                  <c:v>0.14083245126956523</c:v>
                </c:pt>
                <c:pt idx="3902">
                  <c:v>0.14087347337391304</c:v>
                </c:pt>
                <c:pt idx="3903">
                  <c:v>0.14090597874782609</c:v>
                </c:pt>
                <c:pt idx="3904">
                  <c:v>0.14093978504347826</c:v>
                </c:pt>
                <c:pt idx="3905">
                  <c:v>0.14096969520000002</c:v>
                </c:pt>
                <c:pt idx="3906">
                  <c:v>0.14101066429565218</c:v>
                </c:pt>
                <c:pt idx="3907">
                  <c:v>0.14104722262608693</c:v>
                </c:pt>
                <c:pt idx="3908">
                  <c:v>0.1410750676521739</c:v>
                </c:pt>
                <c:pt idx="3909">
                  <c:v>0.14112344913043476</c:v>
                </c:pt>
                <c:pt idx="3910">
                  <c:v>0.14116723431304345</c:v>
                </c:pt>
                <c:pt idx="3911">
                  <c:v>0.1412147720695652</c:v>
                </c:pt>
                <c:pt idx="3912">
                  <c:v>0.14122444836521736</c:v>
                </c:pt>
                <c:pt idx="3913">
                  <c:v>0.14126246885217394</c:v>
                </c:pt>
                <c:pt idx="3914">
                  <c:v>0.14129861857391302</c:v>
                </c:pt>
                <c:pt idx="3915">
                  <c:v>0.14135579507826088</c:v>
                </c:pt>
                <c:pt idx="3916">
                  <c:v>0.14137638453913043</c:v>
                </c:pt>
                <c:pt idx="3917">
                  <c:v>0.14140159459130433</c:v>
                </c:pt>
                <c:pt idx="3918">
                  <c:v>0.1414488032521739</c:v>
                </c:pt>
                <c:pt idx="3919">
                  <c:v>0.14148037434782607</c:v>
                </c:pt>
                <c:pt idx="3920">
                  <c:v>0.14152246104347826</c:v>
                </c:pt>
                <c:pt idx="3921">
                  <c:v>0.14154931878260868</c:v>
                </c:pt>
                <c:pt idx="3922">
                  <c:v>0.14158328410434781</c:v>
                </c:pt>
                <c:pt idx="3923">
                  <c:v>0.14163186215652171</c:v>
                </c:pt>
                <c:pt idx="3924">
                  <c:v>0.14165070012173911</c:v>
                </c:pt>
                <c:pt idx="3925">
                  <c:v>0.14171561589565218</c:v>
                </c:pt>
                <c:pt idx="3926">
                  <c:v>0.14171906587826086</c:v>
                </c:pt>
                <c:pt idx="3927">
                  <c:v>0.14175076728695651</c:v>
                </c:pt>
                <c:pt idx="3928">
                  <c:v>0.14180692779130435</c:v>
                </c:pt>
                <c:pt idx="3929">
                  <c:v>0.14184180088695653</c:v>
                </c:pt>
                <c:pt idx="3930">
                  <c:v>0.14187180380869566</c:v>
                </c:pt>
                <c:pt idx="3931">
                  <c:v>0.14189819993043479</c:v>
                </c:pt>
                <c:pt idx="3932">
                  <c:v>0.14194851622608695</c:v>
                </c:pt>
                <c:pt idx="3933">
                  <c:v>0.14199020977391302</c:v>
                </c:pt>
                <c:pt idx="3934">
                  <c:v>0.14201310290434782</c:v>
                </c:pt>
                <c:pt idx="3935">
                  <c:v>0.14204508039999997</c:v>
                </c:pt>
                <c:pt idx="3936">
                  <c:v>0.14208410142608693</c:v>
                </c:pt>
                <c:pt idx="3937">
                  <c:v>0.14212360836521737</c:v>
                </c:pt>
                <c:pt idx="3938">
                  <c:v>0.14216042953043478</c:v>
                </c:pt>
                <c:pt idx="3939">
                  <c:v>0.14218403386086956</c:v>
                </c:pt>
                <c:pt idx="3940">
                  <c:v>0.14221715766956522</c:v>
                </c:pt>
                <c:pt idx="3941">
                  <c:v>0.14226096935652174</c:v>
                </c:pt>
                <c:pt idx="3942">
                  <c:v>0.14229597497391303</c:v>
                </c:pt>
                <c:pt idx="3943">
                  <c:v>0.14232375373913042</c:v>
                </c:pt>
                <c:pt idx="3944">
                  <c:v>0.14236229989565219</c:v>
                </c:pt>
                <c:pt idx="3945">
                  <c:v>0.1424056124173913</c:v>
                </c:pt>
                <c:pt idx="3946">
                  <c:v>0.14244075055652172</c:v>
                </c:pt>
                <c:pt idx="3947">
                  <c:v>0.14247682076521737</c:v>
                </c:pt>
                <c:pt idx="3948">
                  <c:v>0.14250166417391305</c:v>
                </c:pt>
                <c:pt idx="3949">
                  <c:v>0.14253234958260869</c:v>
                </c:pt>
                <c:pt idx="3950">
                  <c:v>0.14258331081739131</c:v>
                </c:pt>
                <c:pt idx="3951">
                  <c:v>0.1426186455304348</c:v>
                </c:pt>
                <c:pt idx="3952">
                  <c:v>0.14263347029565218</c:v>
                </c:pt>
                <c:pt idx="3953">
                  <c:v>0.14267417434782606</c:v>
                </c:pt>
                <c:pt idx="3954">
                  <c:v>0.14273990733913042</c:v>
                </c:pt>
                <c:pt idx="3955">
                  <c:v>0.14276336810434781</c:v>
                </c:pt>
                <c:pt idx="3956">
                  <c:v>0.14279260681739131</c:v>
                </c:pt>
                <c:pt idx="3957">
                  <c:v>0.14282114758260867</c:v>
                </c:pt>
                <c:pt idx="3958">
                  <c:v>0.14286581624347827</c:v>
                </c:pt>
                <c:pt idx="3959">
                  <c:v>0.14291328773913042</c:v>
                </c:pt>
                <c:pt idx="3960">
                  <c:v>0.14294309408695649</c:v>
                </c:pt>
                <c:pt idx="3961">
                  <c:v>0.14297391201739132</c:v>
                </c:pt>
                <c:pt idx="3962">
                  <c:v>0.1430130655652174</c:v>
                </c:pt>
                <c:pt idx="3963">
                  <c:v>0.1430579175478261</c:v>
                </c:pt>
                <c:pt idx="3964">
                  <c:v>0.14309370062608695</c:v>
                </c:pt>
                <c:pt idx="3965">
                  <c:v>0.14311611888695652</c:v>
                </c:pt>
                <c:pt idx="3966">
                  <c:v>0.14315765561739127</c:v>
                </c:pt>
                <c:pt idx="3967">
                  <c:v>0.14318818420869564</c:v>
                </c:pt>
                <c:pt idx="3968">
                  <c:v>0.1432502551826087</c:v>
                </c:pt>
                <c:pt idx="3969">
                  <c:v>0.1432551673217391</c:v>
                </c:pt>
                <c:pt idx="3970">
                  <c:v>0.14329416184347826</c:v>
                </c:pt>
                <c:pt idx="3971">
                  <c:v>0.14332603332173913</c:v>
                </c:pt>
                <c:pt idx="3972">
                  <c:v>0.14337422926956522</c:v>
                </c:pt>
                <c:pt idx="3973">
                  <c:v>0.14340508695652174</c:v>
                </c:pt>
                <c:pt idx="3974">
                  <c:v>0.1434402648521739</c:v>
                </c:pt>
                <c:pt idx="3975">
                  <c:v>0.14348764579130432</c:v>
                </c:pt>
                <c:pt idx="3976">
                  <c:v>0.14352158460869566</c:v>
                </c:pt>
                <c:pt idx="3977">
                  <c:v>0.14356251394782607</c:v>
                </c:pt>
                <c:pt idx="3978">
                  <c:v>0.14359517613913045</c:v>
                </c:pt>
                <c:pt idx="3979">
                  <c:v>0.14362428233043478</c:v>
                </c:pt>
                <c:pt idx="3980">
                  <c:v>0.14366675333913043</c:v>
                </c:pt>
                <c:pt idx="3981">
                  <c:v>0.1437084844347826</c:v>
                </c:pt>
                <c:pt idx="3982">
                  <c:v>0.14373395953043475</c:v>
                </c:pt>
                <c:pt idx="3983">
                  <c:v>0.14377333615652174</c:v>
                </c:pt>
                <c:pt idx="3984">
                  <c:v>0.14380027119999997</c:v>
                </c:pt>
                <c:pt idx="3985">
                  <c:v>0.14384628274782607</c:v>
                </c:pt>
                <c:pt idx="3986">
                  <c:v>0.14388631535652174</c:v>
                </c:pt>
                <c:pt idx="3987">
                  <c:v>0.14391758165217391</c:v>
                </c:pt>
                <c:pt idx="3988">
                  <c:v>0.14395647236521739</c:v>
                </c:pt>
                <c:pt idx="3989">
                  <c:v>0.14398660559999998</c:v>
                </c:pt>
                <c:pt idx="3990">
                  <c:v>0.14403815876521736</c:v>
                </c:pt>
                <c:pt idx="3991">
                  <c:v>0.14406789885217389</c:v>
                </c:pt>
                <c:pt idx="3992">
                  <c:v>0.14410128549565218</c:v>
                </c:pt>
                <c:pt idx="3993">
                  <c:v>0.14413360533913042</c:v>
                </c:pt>
                <c:pt idx="3994">
                  <c:v>0.14418459307826087</c:v>
                </c:pt>
                <c:pt idx="3995">
                  <c:v>0.14421797751304349</c:v>
                </c:pt>
                <c:pt idx="3996">
                  <c:v>0.14424503182608697</c:v>
                </c:pt>
                <c:pt idx="3997">
                  <c:v>0.14428197226086956</c:v>
                </c:pt>
                <c:pt idx="3998">
                  <c:v>0.14431379293913041</c:v>
                </c:pt>
                <c:pt idx="3999">
                  <c:v>0.1443772200521739</c:v>
                </c:pt>
                <c:pt idx="4000">
                  <c:v>0.14439994311304349</c:v>
                </c:pt>
                <c:pt idx="4001">
                  <c:v>0.14442051932173913</c:v>
                </c:pt>
                <c:pt idx="4002">
                  <c:v>0.14447766711304347</c:v>
                </c:pt>
                <c:pt idx="4003">
                  <c:v>0.14451360700869567</c:v>
                </c:pt>
                <c:pt idx="4004">
                  <c:v>0.14453864699130436</c:v>
                </c:pt>
                <c:pt idx="4005">
                  <c:v>0.14456892599999999</c:v>
                </c:pt>
                <c:pt idx="4006">
                  <c:v>0.14460867147826087</c:v>
                </c:pt>
                <c:pt idx="4007">
                  <c:v>0.14465898777391303</c:v>
                </c:pt>
                <c:pt idx="4008">
                  <c:v>0.1446920828695652</c:v>
                </c:pt>
                <c:pt idx="4009">
                  <c:v>0.1447243784173913</c:v>
                </c:pt>
                <c:pt idx="4010">
                  <c:v>0.14474756088695648</c:v>
                </c:pt>
                <c:pt idx="4011">
                  <c:v>0.14479050455652173</c:v>
                </c:pt>
                <c:pt idx="4012">
                  <c:v>0.14483773972173911</c:v>
                </c:pt>
                <c:pt idx="4013">
                  <c:v>0.14486812474782607</c:v>
                </c:pt>
                <c:pt idx="4014">
                  <c:v>0.14489555895652176</c:v>
                </c:pt>
                <c:pt idx="4015">
                  <c:v>0.14494777252173913</c:v>
                </c:pt>
                <c:pt idx="4016">
                  <c:v>0.14496471542608697</c:v>
                </c:pt>
                <c:pt idx="4017">
                  <c:v>0.14500956740869564</c:v>
                </c:pt>
                <c:pt idx="4018">
                  <c:v>0.14504646808695654</c:v>
                </c:pt>
                <c:pt idx="4019">
                  <c:v>0.14508093478260869</c:v>
                </c:pt>
                <c:pt idx="4020">
                  <c:v>0.14512864260869562</c:v>
                </c:pt>
                <c:pt idx="4021">
                  <c:v>0.14516496460869566</c:v>
                </c:pt>
                <c:pt idx="4022">
                  <c:v>0.14519559921739128</c:v>
                </c:pt>
                <c:pt idx="4023">
                  <c:v>0.14522273304347827</c:v>
                </c:pt>
                <c:pt idx="4024">
                  <c:v>0.1452646496695652</c:v>
                </c:pt>
                <c:pt idx="4025">
                  <c:v>0.14530606713043476</c:v>
                </c:pt>
                <c:pt idx="4026">
                  <c:v>0.14533659572173913</c:v>
                </c:pt>
                <c:pt idx="4027">
                  <c:v>0.14536933742608693</c:v>
                </c:pt>
                <c:pt idx="4028">
                  <c:v>0.14540901443478257</c:v>
                </c:pt>
                <c:pt idx="4029">
                  <c:v>0.14545938373913042</c:v>
                </c:pt>
                <c:pt idx="4030">
                  <c:v>0.1454781576521739</c:v>
                </c:pt>
                <c:pt idx="4031">
                  <c:v>0.14551867838260871</c:v>
                </c:pt>
                <c:pt idx="4032">
                  <c:v>0.14554995793043476</c:v>
                </c:pt>
                <c:pt idx="4033">
                  <c:v>0.14559171773913043</c:v>
                </c:pt>
                <c:pt idx="4034">
                  <c:v>0.1456232336173913</c:v>
                </c:pt>
                <c:pt idx="4035">
                  <c:v>0.14565922652173913</c:v>
                </c:pt>
                <c:pt idx="4036">
                  <c:v>0.14568675349565216</c:v>
                </c:pt>
                <c:pt idx="4037">
                  <c:v>0.14572257633043478</c:v>
                </c:pt>
                <c:pt idx="4038">
                  <c:v>0.14577676226086955</c:v>
                </c:pt>
                <c:pt idx="4039">
                  <c:v>0.14580817433043478</c:v>
                </c:pt>
                <c:pt idx="4040">
                  <c:v>0.14583198848695653</c:v>
                </c:pt>
                <c:pt idx="4041">
                  <c:v>0.14585972749565215</c:v>
                </c:pt>
                <c:pt idx="4042">
                  <c:v>0.14592087744347826</c:v>
                </c:pt>
                <c:pt idx="4043">
                  <c:v>0.14595178813913043</c:v>
                </c:pt>
                <c:pt idx="4044">
                  <c:v>0.1459823056869565</c:v>
                </c:pt>
                <c:pt idx="4045">
                  <c:v>0.1460174681217391</c:v>
                </c:pt>
                <c:pt idx="4046">
                  <c:v>0.14605434229565215</c:v>
                </c:pt>
                <c:pt idx="4047">
                  <c:v>0.14610109154782608</c:v>
                </c:pt>
                <c:pt idx="4048">
                  <c:v>0.14611434813913041</c:v>
                </c:pt>
                <c:pt idx="4049">
                  <c:v>0.14615922662608694</c:v>
                </c:pt>
                <c:pt idx="4050">
                  <c:v>0.14619252271304345</c:v>
                </c:pt>
                <c:pt idx="4051">
                  <c:v>0.14623902017391302</c:v>
                </c:pt>
                <c:pt idx="4052">
                  <c:v>0.14626232191304345</c:v>
                </c:pt>
                <c:pt idx="4053">
                  <c:v>0.14630731966956523</c:v>
                </c:pt>
                <c:pt idx="4054">
                  <c:v>0.14633367603478259</c:v>
                </c:pt>
                <c:pt idx="4055">
                  <c:v>0.14638001446956522</c:v>
                </c:pt>
                <c:pt idx="4056">
                  <c:v>0.14642176102608695</c:v>
                </c:pt>
                <c:pt idx="4057">
                  <c:v>0.14644964359999998</c:v>
                </c:pt>
                <c:pt idx="4058">
                  <c:v>0.14648936257391304</c:v>
                </c:pt>
                <c:pt idx="4059">
                  <c:v>0.14652217053913044</c:v>
                </c:pt>
                <c:pt idx="4060">
                  <c:v>0.14655866260869563</c:v>
                </c:pt>
                <c:pt idx="4061">
                  <c:v>0.14660296241739129</c:v>
                </c:pt>
                <c:pt idx="4062">
                  <c:v>0.14662727794782607</c:v>
                </c:pt>
                <c:pt idx="4063">
                  <c:v>0.14664319380869564</c:v>
                </c:pt>
                <c:pt idx="4064">
                  <c:v>0.14670327916521742</c:v>
                </c:pt>
                <c:pt idx="4065">
                  <c:v>0.1467396784695652</c:v>
                </c:pt>
                <c:pt idx="4066">
                  <c:v>0.14677454052173913</c:v>
                </c:pt>
                <c:pt idx="4067">
                  <c:v>0.1467974336521739</c:v>
                </c:pt>
                <c:pt idx="4068">
                  <c:v>0.14684587918260869</c:v>
                </c:pt>
                <c:pt idx="4069">
                  <c:v>0.14689357596521738</c:v>
                </c:pt>
                <c:pt idx="4070">
                  <c:v>0.14692439610434779</c:v>
                </c:pt>
                <c:pt idx="4071">
                  <c:v>0.14694982923478259</c:v>
                </c:pt>
                <c:pt idx="4072">
                  <c:v>0.14699505006956523</c:v>
                </c:pt>
                <c:pt idx="4073">
                  <c:v>0.14703214953043478</c:v>
                </c:pt>
                <c:pt idx="4074">
                  <c:v>0.14707011700869566</c:v>
                </c:pt>
                <c:pt idx="4075">
                  <c:v>0.14710142306086957</c:v>
                </c:pt>
                <c:pt idx="4076">
                  <c:v>0.14713971963478262</c:v>
                </c:pt>
                <c:pt idx="4077">
                  <c:v>0.1471762117043478</c:v>
                </c:pt>
                <c:pt idx="4078">
                  <c:v>0.14721304833043475</c:v>
                </c:pt>
                <c:pt idx="4079">
                  <c:v>0.14725407043478259</c:v>
                </c:pt>
                <c:pt idx="4080">
                  <c:v>0.1472776880173913</c:v>
                </c:pt>
                <c:pt idx="4081">
                  <c:v>0.14731021768695651</c:v>
                </c:pt>
                <c:pt idx="4082">
                  <c:v>0.14736597179130431</c:v>
                </c:pt>
                <c:pt idx="4083">
                  <c:v>0.14739823862608695</c:v>
                </c:pt>
                <c:pt idx="4084">
                  <c:v>0.14741635213913043</c:v>
                </c:pt>
                <c:pt idx="4085">
                  <c:v>0.14745177961739128</c:v>
                </c:pt>
                <c:pt idx="4086">
                  <c:v>0.14749548749565217</c:v>
                </c:pt>
                <c:pt idx="4087">
                  <c:v>0.14753590220869567</c:v>
                </c:pt>
                <c:pt idx="4088">
                  <c:v>0.14756601114782608</c:v>
                </c:pt>
                <c:pt idx="4089">
                  <c:v>0.14759359113043477</c:v>
                </c:pt>
                <c:pt idx="4090">
                  <c:v>0.14763041229565216</c:v>
                </c:pt>
                <c:pt idx="4091">
                  <c:v>0.14767544980869562</c:v>
                </c:pt>
                <c:pt idx="4092">
                  <c:v>0.14771411523478259</c:v>
                </c:pt>
                <c:pt idx="4093">
                  <c:v>0.14773972064347826</c:v>
                </c:pt>
                <c:pt idx="4094">
                  <c:v>0.14777766161739128</c:v>
                </c:pt>
                <c:pt idx="4095">
                  <c:v>0.14781852469565218</c:v>
                </c:pt>
                <c:pt idx="4096">
                  <c:v>0.14784255088695653</c:v>
                </c:pt>
                <c:pt idx="4097">
                  <c:v>0.14788033504347828</c:v>
                </c:pt>
                <c:pt idx="4098">
                  <c:v>0.14791357591304347</c:v>
                </c:pt>
                <c:pt idx="4099">
                  <c:v>0.14795932462608696</c:v>
                </c:pt>
                <c:pt idx="4100">
                  <c:v>0.14799801434782608</c:v>
                </c:pt>
                <c:pt idx="4101">
                  <c:v>0.14802227907826088</c:v>
                </c:pt>
                <c:pt idx="4102">
                  <c:v>0.14805488826086954</c:v>
                </c:pt>
                <c:pt idx="4103">
                  <c:v>0.14809442170434783</c:v>
                </c:pt>
                <c:pt idx="4104">
                  <c:v>0.14813148140869567</c:v>
                </c:pt>
                <c:pt idx="4105">
                  <c:v>0.14817182986086955</c:v>
                </c:pt>
                <c:pt idx="4106">
                  <c:v>0.14818977551304346</c:v>
                </c:pt>
                <c:pt idx="4107">
                  <c:v>0.14822163373913044</c:v>
                </c:pt>
                <c:pt idx="4108">
                  <c:v>0.14826960660869562</c:v>
                </c:pt>
                <c:pt idx="4109">
                  <c:v>0.1483109313043478</c:v>
                </c:pt>
                <c:pt idx="4110">
                  <c:v>0.14835509859130436</c:v>
                </c:pt>
                <c:pt idx="4111">
                  <c:v>0.14837501660869562</c:v>
                </c:pt>
                <c:pt idx="4112">
                  <c:v>0.14842056653913041</c:v>
                </c:pt>
                <c:pt idx="4113">
                  <c:v>0.14845766599999996</c:v>
                </c:pt>
                <c:pt idx="4114">
                  <c:v>0.14848913107826087</c:v>
                </c:pt>
                <c:pt idx="4115">
                  <c:v>0.14852895386086959</c:v>
                </c:pt>
                <c:pt idx="4116">
                  <c:v>0.14855550679999999</c:v>
                </c:pt>
                <c:pt idx="4117">
                  <c:v>0.14859963653913044</c:v>
                </c:pt>
                <c:pt idx="4118">
                  <c:v>0.14864315888695648</c:v>
                </c:pt>
                <c:pt idx="4119">
                  <c:v>0.14867156933913042</c:v>
                </c:pt>
                <c:pt idx="4120">
                  <c:v>0.14868454984347826</c:v>
                </c:pt>
                <c:pt idx="4121">
                  <c:v>0.14874067059130436</c:v>
                </c:pt>
                <c:pt idx="4122">
                  <c:v>0.1487845220347826</c:v>
                </c:pt>
                <c:pt idx="4123">
                  <c:v>0.14881216827826085</c:v>
                </c:pt>
                <c:pt idx="4124">
                  <c:v>0.1488472136521739</c:v>
                </c:pt>
                <c:pt idx="4125">
                  <c:v>0.14888461570434783</c:v>
                </c:pt>
                <c:pt idx="4126">
                  <c:v>0.14893020539130433</c:v>
                </c:pt>
                <c:pt idx="4127">
                  <c:v>0.14896755443478263</c:v>
                </c:pt>
                <c:pt idx="4128">
                  <c:v>0.14899970199999998</c:v>
                </c:pt>
                <c:pt idx="4129">
                  <c:v>0.14901822633043477</c:v>
                </c:pt>
                <c:pt idx="4130">
                  <c:v>0.14907143822608696</c:v>
                </c:pt>
                <c:pt idx="4131">
                  <c:v>0.14911224829565217</c:v>
                </c:pt>
                <c:pt idx="4132">
                  <c:v>0.14914531909565218</c:v>
                </c:pt>
                <c:pt idx="4133">
                  <c:v>0.14916883066086958</c:v>
                </c:pt>
                <c:pt idx="4134">
                  <c:v>0.14920766836521737</c:v>
                </c:pt>
                <c:pt idx="4135">
                  <c:v>0.14925550871304347</c:v>
                </c:pt>
                <c:pt idx="4136">
                  <c:v>0.14930421928695653</c:v>
                </c:pt>
                <c:pt idx="4137">
                  <c:v>0.14933319516521737</c:v>
                </c:pt>
                <c:pt idx="4138">
                  <c:v>0.14934476652173911</c:v>
                </c:pt>
                <c:pt idx="4139">
                  <c:v>0.14940739187826085</c:v>
                </c:pt>
                <c:pt idx="4140">
                  <c:v>0.14944308219130437</c:v>
                </c:pt>
                <c:pt idx="4141">
                  <c:v>0.14946858158260867</c:v>
                </c:pt>
                <c:pt idx="4142">
                  <c:v>0.14950259991304349</c:v>
                </c:pt>
                <c:pt idx="4143">
                  <c:v>0.14954878153043477</c:v>
                </c:pt>
                <c:pt idx="4144">
                  <c:v>0.14958359057391304</c:v>
                </c:pt>
                <c:pt idx="4145">
                  <c:v>0.14962520460869566</c:v>
                </c:pt>
                <c:pt idx="4146">
                  <c:v>0.14964558424347826</c:v>
                </c:pt>
                <c:pt idx="4147">
                  <c:v>0.14968157493913045</c:v>
                </c:pt>
                <c:pt idx="4148">
                  <c:v>0.14971975445217389</c:v>
                </c:pt>
                <c:pt idx="4149">
                  <c:v>0.1497687941217391</c:v>
                </c:pt>
                <c:pt idx="4150">
                  <c:v>0.14980161313043477</c:v>
                </c:pt>
                <c:pt idx="4151">
                  <c:v>0.14981864879999998</c:v>
                </c:pt>
                <c:pt idx="4152">
                  <c:v>0.14986537154782606</c:v>
                </c:pt>
                <c:pt idx="4153">
                  <c:v>0.14992419132173912</c:v>
                </c:pt>
                <c:pt idx="4154">
                  <c:v>0.14995370612173911</c:v>
                </c:pt>
                <c:pt idx="4155">
                  <c:v>0.1499672785565217</c:v>
                </c:pt>
                <c:pt idx="4156">
                  <c:v>0.15000562813913043</c:v>
                </c:pt>
                <c:pt idx="4157">
                  <c:v>0.15005141660869564</c:v>
                </c:pt>
                <c:pt idx="4158">
                  <c:v>0.15009314770434784</c:v>
                </c:pt>
                <c:pt idx="4159">
                  <c:v>0.15011978236521736</c:v>
                </c:pt>
                <c:pt idx="4160">
                  <c:v>0.15015423359999999</c:v>
                </c:pt>
                <c:pt idx="4161">
                  <c:v>0.15019492660869566</c:v>
                </c:pt>
                <c:pt idx="4162">
                  <c:v>0.15024245111304346</c:v>
                </c:pt>
                <c:pt idx="4163">
                  <c:v>0.15026975500869566</c:v>
                </c:pt>
                <c:pt idx="4164">
                  <c:v>0.15030224713043477</c:v>
                </c:pt>
                <c:pt idx="4165">
                  <c:v>0.15033998932173911</c:v>
                </c:pt>
                <c:pt idx="4166">
                  <c:v>0.15038226154782608</c:v>
                </c:pt>
                <c:pt idx="4167">
                  <c:v>0.15042463979130435</c:v>
                </c:pt>
                <c:pt idx="4168">
                  <c:v>0.15044755942608695</c:v>
                </c:pt>
                <c:pt idx="4169">
                  <c:v>0.15048449986086956</c:v>
                </c:pt>
                <c:pt idx="4170">
                  <c:v>0.15051417368695649</c:v>
                </c:pt>
                <c:pt idx="4171">
                  <c:v>0.15057065003478259</c:v>
                </c:pt>
                <c:pt idx="4172">
                  <c:v>0.15059799368695653</c:v>
                </c:pt>
                <c:pt idx="4173">
                  <c:v>0.15062741793043477</c:v>
                </c:pt>
                <c:pt idx="4174">
                  <c:v>0.1506623440347826</c:v>
                </c:pt>
                <c:pt idx="4175">
                  <c:v>0.15070894751304348</c:v>
                </c:pt>
                <c:pt idx="4176">
                  <c:v>0.15075016619130435</c:v>
                </c:pt>
                <c:pt idx="4177">
                  <c:v>0.15077869591304346</c:v>
                </c:pt>
                <c:pt idx="4178">
                  <c:v>0.15080024615652174</c:v>
                </c:pt>
                <c:pt idx="4179">
                  <c:v>0.15085050944347825</c:v>
                </c:pt>
                <c:pt idx="4180">
                  <c:v>0.15088743662608695</c:v>
                </c:pt>
                <c:pt idx="4181">
                  <c:v>0.15091699118260871</c:v>
                </c:pt>
                <c:pt idx="4182">
                  <c:v>0.15096568850434783</c:v>
                </c:pt>
                <c:pt idx="4183">
                  <c:v>0.15098379097391301</c:v>
                </c:pt>
                <c:pt idx="4184">
                  <c:v>0.15102582686956523</c:v>
                </c:pt>
                <c:pt idx="4185">
                  <c:v>0.15107369372173912</c:v>
                </c:pt>
                <c:pt idx="4186">
                  <c:v>0.15110416930434781</c:v>
                </c:pt>
                <c:pt idx="4187">
                  <c:v>0.15112888019130433</c:v>
                </c:pt>
                <c:pt idx="4188">
                  <c:v>0.15117304747826088</c:v>
                </c:pt>
                <c:pt idx="4189">
                  <c:v>0.15121402982608698</c:v>
                </c:pt>
                <c:pt idx="4190">
                  <c:v>0.15124229450434781</c:v>
                </c:pt>
                <c:pt idx="4191">
                  <c:v>0.15127695777391303</c:v>
                </c:pt>
                <c:pt idx="4192">
                  <c:v>0.15130969947826087</c:v>
                </c:pt>
                <c:pt idx="4193">
                  <c:v>0.15136068721739129</c:v>
                </c:pt>
                <c:pt idx="4194">
                  <c:v>0.15140060276521738</c:v>
                </c:pt>
                <c:pt idx="4195">
                  <c:v>0.15142539316521739</c:v>
                </c:pt>
                <c:pt idx="4196">
                  <c:v>0.15146230709565217</c:v>
                </c:pt>
                <c:pt idx="4197">
                  <c:v>0.1515034860173913</c:v>
                </c:pt>
                <c:pt idx="4198">
                  <c:v>0.15153605544347826</c:v>
                </c:pt>
                <c:pt idx="4199">
                  <c:v>0.15158818949565217</c:v>
                </c:pt>
                <c:pt idx="4200">
                  <c:v>0.15160215728695653</c:v>
                </c:pt>
                <c:pt idx="4201">
                  <c:v>0.15164664041739132</c:v>
                </c:pt>
                <c:pt idx="4202">
                  <c:v>0.15169470605217389</c:v>
                </c:pt>
                <c:pt idx="4203">
                  <c:v>0.15172451019130434</c:v>
                </c:pt>
                <c:pt idx="4204">
                  <c:v>0.15175363184347826</c:v>
                </c:pt>
                <c:pt idx="4205">
                  <c:v>0.15179038674782608</c:v>
                </c:pt>
                <c:pt idx="4206">
                  <c:v>0.15182332723478262</c:v>
                </c:pt>
                <c:pt idx="4207">
                  <c:v>0.15185950346086957</c:v>
                </c:pt>
                <c:pt idx="4208">
                  <c:v>0.15190650229565217</c:v>
                </c:pt>
                <c:pt idx="4209">
                  <c:v>0.15192871073043479</c:v>
                </c:pt>
                <c:pt idx="4210">
                  <c:v>0.15196453356521736</c:v>
                </c:pt>
                <c:pt idx="4211">
                  <c:v>0.15201150368695648</c:v>
                </c:pt>
                <c:pt idx="4212">
                  <c:v>0.15203724161739129</c:v>
                </c:pt>
                <c:pt idx="4213">
                  <c:v>0.15206541573913041</c:v>
                </c:pt>
                <c:pt idx="4214">
                  <c:v>0.1520995776347826</c:v>
                </c:pt>
                <c:pt idx="4215">
                  <c:v>0.15214698507826085</c:v>
                </c:pt>
                <c:pt idx="4216">
                  <c:v>0.15219296791304349</c:v>
                </c:pt>
                <c:pt idx="4217">
                  <c:v>0.15221368989565218</c:v>
                </c:pt>
                <c:pt idx="4218">
                  <c:v>0.15223268688695651</c:v>
                </c:pt>
                <c:pt idx="4219">
                  <c:v>0.15229034930434782</c:v>
                </c:pt>
                <c:pt idx="4220">
                  <c:v>0.15232405179130434</c:v>
                </c:pt>
                <c:pt idx="4221">
                  <c:v>0.15236542949565215</c:v>
                </c:pt>
                <c:pt idx="4222">
                  <c:v>0.15239209949565216</c:v>
                </c:pt>
                <c:pt idx="4223">
                  <c:v>0.15243066111304349</c:v>
                </c:pt>
                <c:pt idx="4224">
                  <c:v>0.15247293333913045</c:v>
                </c:pt>
                <c:pt idx="4225">
                  <c:v>0.15252099676521738</c:v>
                </c:pt>
                <c:pt idx="4226">
                  <c:v>0.1525429423652174</c:v>
                </c:pt>
                <c:pt idx="4227">
                  <c:v>0.15258278060869565</c:v>
                </c:pt>
                <c:pt idx="4228">
                  <c:v>0.15260668753043477</c:v>
                </c:pt>
                <c:pt idx="4229">
                  <c:v>0.15266595566956523</c:v>
                </c:pt>
                <c:pt idx="4230">
                  <c:v>0.15269321980869566</c:v>
                </c:pt>
                <c:pt idx="4231">
                  <c:v>0.1527285412695652</c:v>
                </c:pt>
                <c:pt idx="4232">
                  <c:v>0.15274888114782606</c:v>
                </c:pt>
                <c:pt idx="4233">
                  <c:v>0.15280101299130433</c:v>
                </c:pt>
                <c:pt idx="4234">
                  <c:v>0.15284123333913044</c:v>
                </c:pt>
                <c:pt idx="4235">
                  <c:v>0.15286373111304349</c:v>
                </c:pt>
                <c:pt idx="4236">
                  <c:v>0.15289605095652173</c:v>
                </c:pt>
                <c:pt idx="4237">
                  <c:v>0.15293758547826086</c:v>
                </c:pt>
                <c:pt idx="4238">
                  <c:v>0.15297534313043479</c:v>
                </c:pt>
                <c:pt idx="4239">
                  <c:v>0.15301795770434781</c:v>
                </c:pt>
                <c:pt idx="4240">
                  <c:v>0.15304347034782606</c:v>
                </c:pt>
                <c:pt idx="4241">
                  <c:v>0.15308534942608695</c:v>
                </c:pt>
                <c:pt idx="4242">
                  <c:v>0.15311914246956521</c:v>
                </c:pt>
                <c:pt idx="4243">
                  <c:v>0.15317364424347826</c:v>
                </c:pt>
                <c:pt idx="4244">
                  <c:v>0.15319618398260867</c:v>
                </c:pt>
                <c:pt idx="4245">
                  <c:v>0.15321872151304347</c:v>
                </c:pt>
                <c:pt idx="4246">
                  <c:v>0.15326408812173914</c:v>
                </c:pt>
                <c:pt idx="4247">
                  <c:v>0.15331618020869561</c:v>
                </c:pt>
                <c:pt idx="4248">
                  <c:v>0.15333415015652171</c:v>
                </c:pt>
                <c:pt idx="4249">
                  <c:v>0.15336945836521737</c:v>
                </c:pt>
                <c:pt idx="4250">
                  <c:v>0.15340911107826088</c:v>
                </c:pt>
                <c:pt idx="4251">
                  <c:v>0.15344831763478262</c:v>
                </c:pt>
                <c:pt idx="4252">
                  <c:v>0.15348728565217393</c:v>
                </c:pt>
                <c:pt idx="4253">
                  <c:v>0.15351878827826085</c:v>
                </c:pt>
                <c:pt idx="4254">
                  <c:v>0.15355483419130433</c:v>
                </c:pt>
              </c:numCache>
            </c:numRef>
          </c:xVal>
          <c:yVal>
            <c:numRef>
              <c:f>'Converted Data'!$P$6:$P$4260</c:f>
              <c:numCache>
                <c:formatCode>_(* #,##0.00_);_(* \(#,##0.00\);_(* "-"??_);_(@_)</c:formatCode>
                <c:ptCount val="4255"/>
                <c:pt idx="0">
                  <c:v>0.20284945999999998</c:v>
                </c:pt>
                <c:pt idx="1">
                  <c:v>1.2817726</c:v>
                </c:pt>
                <c:pt idx="2">
                  <c:v>2.8061864000000001</c:v>
                </c:pt>
                <c:pt idx="3">
                  <c:v>2.5398926999999998</c:v>
                </c:pt>
                <c:pt idx="4">
                  <c:v>4.2307135000000002</c:v>
                </c:pt>
                <c:pt idx="5">
                  <c:v>4.2757434000000005</c:v>
                </c:pt>
                <c:pt idx="6">
                  <c:v>3.3140876000000001</c:v>
                </c:pt>
                <c:pt idx="7">
                  <c:v>3.6889105</c:v>
                </c:pt>
                <c:pt idx="8">
                  <c:v>4.9762599999999999</c:v>
                </c:pt>
                <c:pt idx="9">
                  <c:v>5.0994869999999999</c:v>
                </c:pt>
                <c:pt idx="10">
                  <c:v>4.6158792000000002</c:v>
                </c:pt>
                <c:pt idx="11">
                  <c:v>3.6688403000000003</c:v>
                </c:pt>
                <c:pt idx="12">
                  <c:v>5.7973186000000005</c:v>
                </c:pt>
                <c:pt idx="13">
                  <c:v>4.2999213999999997</c:v>
                </c:pt>
                <c:pt idx="14">
                  <c:v>6.7885866999999998</c:v>
                </c:pt>
                <c:pt idx="15">
                  <c:v>5.8941701000000002</c:v>
                </c:pt>
                <c:pt idx="16">
                  <c:v>6.1577916999999998</c:v>
                </c:pt>
                <c:pt idx="17">
                  <c:v>6.8014058999999998</c:v>
                </c:pt>
                <c:pt idx="18">
                  <c:v>5.4771095000000001</c:v>
                </c:pt>
                <c:pt idx="19">
                  <c:v>7.4653196999999993</c:v>
                </c:pt>
                <c:pt idx="20">
                  <c:v>6.3750249999999999</c:v>
                </c:pt>
                <c:pt idx="21">
                  <c:v>7.2939996999999996</c:v>
                </c:pt>
                <c:pt idx="22">
                  <c:v>7.3304567</c:v>
                </c:pt>
                <c:pt idx="23">
                  <c:v>6.8168198000000002</c:v>
                </c:pt>
                <c:pt idx="24">
                  <c:v>5.6157159000000005</c:v>
                </c:pt>
                <c:pt idx="25">
                  <c:v>6.9463564999999994</c:v>
                </c:pt>
                <c:pt idx="26">
                  <c:v>8.5878810000000012</c:v>
                </c:pt>
                <c:pt idx="27">
                  <c:v>7.6634376</c:v>
                </c:pt>
                <c:pt idx="28">
                  <c:v>7.5860386999999996</c:v>
                </c:pt>
                <c:pt idx="29">
                  <c:v>6.8280021999999994</c:v>
                </c:pt>
                <c:pt idx="30">
                  <c:v>6.6290604999999996</c:v>
                </c:pt>
                <c:pt idx="31">
                  <c:v>7.1657811999999996</c:v>
                </c:pt>
                <c:pt idx="32">
                  <c:v>7.0582931000000002</c:v>
                </c:pt>
                <c:pt idx="33">
                  <c:v>7.7348933999999998</c:v>
                </c:pt>
                <c:pt idx="34">
                  <c:v>8.4656077000000014</c:v>
                </c:pt>
                <c:pt idx="35">
                  <c:v>8.7912613999999998</c:v>
                </c:pt>
                <c:pt idx="36">
                  <c:v>7.4394089000000001</c:v>
                </c:pt>
                <c:pt idx="37">
                  <c:v>7.2083101000000003</c:v>
                </c:pt>
                <c:pt idx="38">
                  <c:v>8.7430439999999994</c:v>
                </c:pt>
                <c:pt idx="39">
                  <c:v>8.488575899999999</c:v>
                </c:pt>
                <c:pt idx="40">
                  <c:v>8.1762447999999992</c:v>
                </c:pt>
                <c:pt idx="41">
                  <c:v>10.361245</c:v>
                </c:pt>
                <c:pt idx="42">
                  <c:v>9.3550170000000001</c:v>
                </c:pt>
                <c:pt idx="43">
                  <c:v>6.4594136000000004</c:v>
                </c:pt>
                <c:pt idx="44">
                  <c:v>8.6532532999999994</c:v>
                </c:pt>
                <c:pt idx="45">
                  <c:v>8.1689059999999998</c:v>
                </c:pt>
                <c:pt idx="46">
                  <c:v>8.9879902000000005</c:v>
                </c:pt>
                <c:pt idx="47">
                  <c:v>9.8632658000000006</c:v>
                </c:pt>
                <c:pt idx="48">
                  <c:v>8.6031779999999998</c:v>
                </c:pt>
                <c:pt idx="49">
                  <c:v>8.8210263999999992</c:v>
                </c:pt>
                <c:pt idx="50">
                  <c:v>8.1143640000000001</c:v>
                </c:pt>
                <c:pt idx="51">
                  <c:v>10.302398999999999</c:v>
                </c:pt>
                <c:pt idx="52">
                  <c:v>9.5845601000000009</c:v>
                </c:pt>
                <c:pt idx="53">
                  <c:v>11.518337000000001</c:v>
                </c:pt>
                <c:pt idx="54">
                  <c:v>11.052232999999999</c:v>
                </c:pt>
                <c:pt idx="55">
                  <c:v>10.396424</c:v>
                </c:pt>
                <c:pt idx="56">
                  <c:v>10.387128000000001</c:v>
                </c:pt>
                <c:pt idx="57">
                  <c:v>9.859236000000001</c:v>
                </c:pt>
                <c:pt idx="58">
                  <c:v>9.4699673000000004</c:v>
                </c:pt>
                <c:pt idx="59">
                  <c:v>9.6015128999999995</c:v>
                </c:pt>
                <c:pt idx="60">
                  <c:v>9.8431491999999992</c:v>
                </c:pt>
                <c:pt idx="61">
                  <c:v>10.701024</c:v>
                </c:pt>
                <c:pt idx="62">
                  <c:v>9.5185358000000004</c:v>
                </c:pt>
                <c:pt idx="63">
                  <c:v>12.360448</c:v>
                </c:pt>
                <c:pt idx="64">
                  <c:v>11.349354</c:v>
                </c:pt>
                <c:pt idx="65">
                  <c:v>11.025765</c:v>
                </c:pt>
                <c:pt idx="66">
                  <c:v>10.605875000000001</c:v>
                </c:pt>
                <c:pt idx="67">
                  <c:v>10.504878</c:v>
                </c:pt>
                <c:pt idx="68">
                  <c:v>10.834285000000001</c:v>
                </c:pt>
                <c:pt idx="69">
                  <c:v>12.433789000000001</c:v>
                </c:pt>
                <c:pt idx="70">
                  <c:v>12.343401</c:v>
                </c:pt>
                <c:pt idx="71">
                  <c:v>11.384795</c:v>
                </c:pt>
                <c:pt idx="72">
                  <c:v>12.359165000000001</c:v>
                </c:pt>
                <c:pt idx="73">
                  <c:v>11.587933</c:v>
                </c:pt>
                <c:pt idx="74">
                  <c:v>11.743912</c:v>
                </c:pt>
                <c:pt idx="75">
                  <c:v>12.934486999999999</c:v>
                </c:pt>
                <c:pt idx="76">
                  <c:v>12.900325</c:v>
                </c:pt>
                <c:pt idx="77">
                  <c:v>13.171789</c:v>
                </c:pt>
                <c:pt idx="78">
                  <c:v>13.331712000000001</c:v>
                </c:pt>
                <c:pt idx="79">
                  <c:v>12.852363</c:v>
                </c:pt>
                <c:pt idx="80">
                  <c:v>12.315183000000001</c:v>
                </c:pt>
                <c:pt idx="81">
                  <c:v>10.636715000000001</c:v>
                </c:pt>
                <c:pt idx="82">
                  <c:v>12.735793000000001</c:v>
                </c:pt>
                <c:pt idx="83">
                  <c:v>11.905692</c:v>
                </c:pt>
                <c:pt idx="84">
                  <c:v>13.734994</c:v>
                </c:pt>
                <c:pt idx="85">
                  <c:v>12.650055999999999</c:v>
                </c:pt>
                <c:pt idx="86">
                  <c:v>11.824991000000001</c:v>
                </c:pt>
                <c:pt idx="87">
                  <c:v>12.696437</c:v>
                </c:pt>
                <c:pt idx="88">
                  <c:v>12.810973000000001</c:v>
                </c:pt>
                <c:pt idx="89">
                  <c:v>14.632232</c:v>
                </c:pt>
                <c:pt idx="90">
                  <c:v>15.153755</c:v>
                </c:pt>
                <c:pt idx="91">
                  <c:v>13.515554000000002</c:v>
                </c:pt>
                <c:pt idx="92">
                  <c:v>15.75947</c:v>
                </c:pt>
                <c:pt idx="93">
                  <c:v>15.644124</c:v>
                </c:pt>
                <c:pt idx="94">
                  <c:v>13.775853</c:v>
                </c:pt>
                <c:pt idx="95">
                  <c:v>14.417567</c:v>
                </c:pt>
                <c:pt idx="96">
                  <c:v>13.926375</c:v>
                </c:pt>
                <c:pt idx="97">
                  <c:v>14.344927999999999</c:v>
                </c:pt>
                <c:pt idx="98">
                  <c:v>14.934001</c:v>
                </c:pt>
                <c:pt idx="99">
                  <c:v>16.635884000000001</c:v>
                </c:pt>
                <c:pt idx="100">
                  <c:v>14.862854</c:v>
                </c:pt>
                <c:pt idx="101">
                  <c:v>14.552498999999999</c:v>
                </c:pt>
                <c:pt idx="102">
                  <c:v>13.983693000000001</c:v>
                </c:pt>
                <c:pt idx="103">
                  <c:v>14.997231999999999</c:v>
                </c:pt>
                <c:pt idx="104">
                  <c:v>15.546484</c:v>
                </c:pt>
                <c:pt idx="105">
                  <c:v>16.267434000000002</c:v>
                </c:pt>
                <c:pt idx="106">
                  <c:v>15.738390000000001</c:v>
                </c:pt>
                <c:pt idx="107">
                  <c:v>16.350171</c:v>
                </c:pt>
                <c:pt idx="108">
                  <c:v>15.191949999999999</c:v>
                </c:pt>
                <c:pt idx="109">
                  <c:v>15.920175000000002</c:v>
                </c:pt>
                <c:pt idx="110">
                  <c:v>15.218351999999999</c:v>
                </c:pt>
                <c:pt idx="111">
                  <c:v>15.444747</c:v>
                </c:pt>
                <c:pt idx="112">
                  <c:v>16.651081000000001</c:v>
                </c:pt>
                <c:pt idx="113">
                  <c:v>18.302624999999999</c:v>
                </c:pt>
                <c:pt idx="114">
                  <c:v>16.567281000000001</c:v>
                </c:pt>
                <c:pt idx="115">
                  <c:v>17.860372999999999</c:v>
                </c:pt>
                <c:pt idx="116">
                  <c:v>17.566238000000002</c:v>
                </c:pt>
                <c:pt idx="117">
                  <c:v>17.503321</c:v>
                </c:pt>
                <c:pt idx="118">
                  <c:v>17.254654000000002</c:v>
                </c:pt>
                <c:pt idx="119">
                  <c:v>17.307794000000001</c:v>
                </c:pt>
                <c:pt idx="120">
                  <c:v>18.387513000000002</c:v>
                </c:pt>
                <c:pt idx="121">
                  <c:v>18.748293</c:v>
                </c:pt>
                <c:pt idx="122">
                  <c:v>16.493415000000002</c:v>
                </c:pt>
                <c:pt idx="123">
                  <c:v>17.205562</c:v>
                </c:pt>
                <c:pt idx="124">
                  <c:v>16.089015000000003</c:v>
                </c:pt>
                <c:pt idx="125">
                  <c:v>18.072165999999999</c:v>
                </c:pt>
                <c:pt idx="126">
                  <c:v>18.425051</c:v>
                </c:pt>
                <c:pt idx="127">
                  <c:v>19.419992000000001</c:v>
                </c:pt>
                <c:pt idx="128">
                  <c:v>18.930599000000001</c:v>
                </c:pt>
                <c:pt idx="129">
                  <c:v>17.996738000000001</c:v>
                </c:pt>
                <c:pt idx="130">
                  <c:v>19.009820999999999</c:v>
                </c:pt>
                <c:pt idx="131">
                  <c:v>17.755997999999998</c:v>
                </c:pt>
                <c:pt idx="132">
                  <c:v>18.206792</c:v>
                </c:pt>
                <c:pt idx="133">
                  <c:v>19.871106000000001</c:v>
                </c:pt>
                <c:pt idx="134">
                  <c:v>18.771730000000002</c:v>
                </c:pt>
                <c:pt idx="135">
                  <c:v>19.742757000000001</c:v>
                </c:pt>
                <c:pt idx="136">
                  <c:v>20.00515</c:v>
                </c:pt>
                <c:pt idx="137">
                  <c:v>19.916927000000001</c:v>
                </c:pt>
                <c:pt idx="138">
                  <c:v>19.632199999999997</c:v>
                </c:pt>
                <c:pt idx="139">
                  <c:v>20.579898999999997</c:v>
                </c:pt>
                <c:pt idx="140">
                  <c:v>19.805234000000002</c:v>
                </c:pt>
                <c:pt idx="141">
                  <c:v>20.482654</c:v>
                </c:pt>
                <c:pt idx="142">
                  <c:v>21.486024999999998</c:v>
                </c:pt>
                <c:pt idx="143">
                  <c:v>22.072917</c:v>
                </c:pt>
                <c:pt idx="144">
                  <c:v>20.608343000000001</c:v>
                </c:pt>
                <c:pt idx="145">
                  <c:v>21.276199999999999</c:v>
                </c:pt>
                <c:pt idx="146">
                  <c:v>21.222980999999997</c:v>
                </c:pt>
                <c:pt idx="147">
                  <c:v>21.672368000000002</c:v>
                </c:pt>
                <c:pt idx="148">
                  <c:v>21.171676000000001</c:v>
                </c:pt>
                <c:pt idx="149">
                  <c:v>23.030101999999999</c:v>
                </c:pt>
                <c:pt idx="150">
                  <c:v>22.288329999999998</c:v>
                </c:pt>
                <c:pt idx="151">
                  <c:v>22.669792000000001</c:v>
                </c:pt>
                <c:pt idx="152">
                  <c:v>22.441300999999999</c:v>
                </c:pt>
                <c:pt idx="153">
                  <c:v>21.742108999999999</c:v>
                </c:pt>
                <c:pt idx="154">
                  <c:v>21.766068000000001</c:v>
                </c:pt>
                <c:pt idx="155">
                  <c:v>23.007560999999999</c:v>
                </c:pt>
                <c:pt idx="156">
                  <c:v>24.531562000000001</c:v>
                </c:pt>
                <c:pt idx="157">
                  <c:v>23.284437</c:v>
                </c:pt>
                <c:pt idx="158">
                  <c:v>23.385774000000001</c:v>
                </c:pt>
                <c:pt idx="159">
                  <c:v>24.529242999999997</c:v>
                </c:pt>
                <c:pt idx="160">
                  <c:v>23.892017000000003</c:v>
                </c:pt>
                <c:pt idx="161">
                  <c:v>21.865869</c:v>
                </c:pt>
                <c:pt idx="162">
                  <c:v>23.373358</c:v>
                </c:pt>
                <c:pt idx="163">
                  <c:v>23.418116999999999</c:v>
                </c:pt>
                <c:pt idx="164">
                  <c:v>26.914780999999998</c:v>
                </c:pt>
                <c:pt idx="165">
                  <c:v>23.064619</c:v>
                </c:pt>
                <c:pt idx="166">
                  <c:v>25.629681000000001</c:v>
                </c:pt>
                <c:pt idx="167">
                  <c:v>24.372389999999999</c:v>
                </c:pt>
                <c:pt idx="168">
                  <c:v>25.554114999999999</c:v>
                </c:pt>
                <c:pt idx="169">
                  <c:v>25.490051000000001</c:v>
                </c:pt>
                <c:pt idx="170">
                  <c:v>25.300940000000001</c:v>
                </c:pt>
                <c:pt idx="171">
                  <c:v>24.989586000000003</c:v>
                </c:pt>
                <c:pt idx="172">
                  <c:v>26.358228</c:v>
                </c:pt>
                <c:pt idx="173">
                  <c:v>27.302543</c:v>
                </c:pt>
                <c:pt idx="174">
                  <c:v>25.780538</c:v>
                </c:pt>
                <c:pt idx="175">
                  <c:v>26.930633999999998</c:v>
                </c:pt>
                <c:pt idx="176">
                  <c:v>26.134688000000001</c:v>
                </c:pt>
                <c:pt idx="177">
                  <c:v>29.343530999999999</c:v>
                </c:pt>
                <c:pt idx="178">
                  <c:v>26.981148999999998</c:v>
                </c:pt>
                <c:pt idx="179">
                  <c:v>26.147762</c:v>
                </c:pt>
                <c:pt idx="180">
                  <c:v>26.407730000000001</c:v>
                </c:pt>
                <c:pt idx="181">
                  <c:v>26.307993</c:v>
                </c:pt>
                <c:pt idx="182">
                  <c:v>27.275838</c:v>
                </c:pt>
                <c:pt idx="183">
                  <c:v>28.578112000000001</c:v>
                </c:pt>
                <c:pt idx="184">
                  <c:v>28.001647000000002</c:v>
                </c:pt>
                <c:pt idx="185">
                  <c:v>28.672451000000002</c:v>
                </c:pt>
                <c:pt idx="186">
                  <c:v>29.058344999999999</c:v>
                </c:pt>
                <c:pt idx="187">
                  <c:v>27.801869</c:v>
                </c:pt>
                <c:pt idx="188">
                  <c:v>29.818771000000002</c:v>
                </c:pt>
                <c:pt idx="189">
                  <c:v>29.372982999999998</c:v>
                </c:pt>
                <c:pt idx="190">
                  <c:v>29.98348</c:v>
                </c:pt>
                <c:pt idx="191">
                  <c:v>30.999525999999999</c:v>
                </c:pt>
                <c:pt idx="192">
                  <c:v>30.641186999999999</c:v>
                </c:pt>
                <c:pt idx="193">
                  <c:v>30.216124000000001</c:v>
                </c:pt>
                <c:pt idx="194">
                  <c:v>31.469692000000002</c:v>
                </c:pt>
                <c:pt idx="195">
                  <c:v>29.591349999999998</c:v>
                </c:pt>
                <c:pt idx="196">
                  <c:v>28.326022999999999</c:v>
                </c:pt>
                <c:pt idx="197">
                  <c:v>30.952828</c:v>
                </c:pt>
                <c:pt idx="198">
                  <c:v>32.550531999999997</c:v>
                </c:pt>
                <c:pt idx="199">
                  <c:v>31.548674999999999</c:v>
                </c:pt>
                <c:pt idx="200">
                  <c:v>31.330342999999996</c:v>
                </c:pt>
                <c:pt idx="201">
                  <c:v>31.738731999999999</c:v>
                </c:pt>
                <c:pt idx="202">
                  <c:v>31.261638000000001</c:v>
                </c:pt>
                <c:pt idx="203">
                  <c:v>34.177537999999998</c:v>
                </c:pt>
                <c:pt idx="204">
                  <c:v>30.701862999999999</c:v>
                </c:pt>
                <c:pt idx="205">
                  <c:v>32.430768</c:v>
                </c:pt>
                <c:pt idx="206">
                  <c:v>34.007434000000003</c:v>
                </c:pt>
                <c:pt idx="207">
                  <c:v>32.870444999999997</c:v>
                </c:pt>
                <c:pt idx="208">
                  <c:v>33.706043000000001</c:v>
                </c:pt>
                <c:pt idx="209">
                  <c:v>33.289917000000003</c:v>
                </c:pt>
                <c:pt idx="210">
                  <c:v>33.361133000000002</c:v>
                </c:pt>
                <c:pt idx="211">
                  <c:v>33.666134</c:v>
                </c:pt>
                <c:pt idx="212">
                  <c:v>34.996983</c:v>
                </c:pt>
                <c:pt idx="213">
                  <c:v>33.349719</c:v>
                </c:pt>
                <c:pt idx="214">
                  <c:v>34.261911999999995</c:v>
                </c:pt>
                <c:pt idx="215">
                  <c:v>34.788076000000004</c:v>
                </c:pt>
                <c:pt idx="216">
                  <c:v>35.075493000000002</c:v>
                </c:pt>
                <c:pt idx="217">
                  <c:v>35.677678999999998</c:v>
                </c:pt>
                <c:pt idx="218">
                  <c:v>36.187980000000003</c:v>
                </c:pt>
                <c:pt idx="219">
                  <c:v>36.916221999999998</c:v>
                </c:pt>
                <c:pt idx="220">
                  <c:v>37.278902000000002</c:v>
                </c:pt>
                <c:pt idx="221">
                  <c:v>37.289321000000001</c:v>
                </c:pt>
                <c:pt idx="222">
                  <c:v>35.702112999999997</c:v>
                </c:pt>
                <c:pt idx="223">
                  <c:v>37.220016000000001</c:v>
                </c:pt>
                <c:pt idx="224">
                  <c:v>36.485136000000004</c:v>
                </c:pt>
                <c:pt idx="225">
                  <c:v>36.725226999999997</c:v>
                </c:pt>
                <c:pt idx="226">
                  <c:v>38.831308</c:v>
                </c:pt>
                <c:pt idx="227">
                  <c:v>38.511353999999997</c:v>
                </c:pt>
                <c:pt idx="228">
                  <c:v>39.013457000000002</c:v>
                </c:pt>
                <c:pt idx="229">
                  <c:v>38.550001000000002</c:v>
                </c:pt>
                <c:pt idx="230">
                  <c:v>36.743492000000003</c:v>
                </c:pt>
                <c:pt idx="231">
                  <c:v>39.213166000000001</c:v>
                </c:pt>
                <c:pt idx="232">
                  <c:v>40.693216</c:v>
                </c:pt>
                <c:pt idx="233">
                  <c:v>40.317655000000002</c:v>
                </c:pt>
                <c:pt idx="234">
                  <c:v>40.706686999999995</c:v>
                </c:pt>
                <c:pt idx="235">
                  <c:v>40.503914999999999</c:v>
                </c:pt>
                <c:pt idx="236">
                  <c:v>41.512678999999999</c:v>
                </c:pt>
                <c:pt idx="237">
                  <c:v>40.786243999999996</c:v>
                </c:pt>
                <c:pt idx="238">
                  <c:v>39.687961000000001</c:v>
                </c:pt>
                <c:pt idx="239">
                  <c:v>40.413118999999995</c:v>
                </c:pt>
                <c:pt idx="240">
                  <c:v>40.755677999999996</c:v>
                </c:pt>
                <c:pt idx="241">
                  <c:v>41.907280999999998</c:v>
                </c:pt>
                <c:pt idx="242">
                  <c:v>42.125425999999997</c:v>
                </c:pt>
                <c:pt idx="243">
                  <c:v>42.215387999999997</c:v>
                </c:pt>
                <c:pt idx="244">
                  <c:v>44.846449</c:v>
                </c:pt>
                <c:pt idx="245">
                  <c:v>42.613092999999999</c:v>
                </c:pt>
                <c:pt idx="246">
                  <c:v>42.252176000000006</c:v>
                </c:pt>
                <c:pt idx="247">
                  <c:v>42.631581000000004</c:v>
                </c:pt>
                <c:pt idx="248">
                  <c:v>43.288055999999997</c:v>
                </c:pt>
                <c:pt idx="249">
                  <c:v>43.699874999999999</c:v>
                </c:pt>
                <c:pt idx="250">
                  <c:v>44.020440000000001</c:v>
                </c:pt>
                <c:pt idx="251">
                  <c:v>44.894877999999999</c:v>
                </c:pt>
                <c:pt idx="252">
                  <c:v>43.347534000000003</c:v>
                </c:pt>
                <c:pt idx="253">
                  <c:v>44.913415000000001</c:v>
                </c:pt>
                <c:pt idx="254">
                  <c:v>44.367258</c:v>
                </c:pt>
                <c:pt idx="255">
                  <c:v>44.948100999999994</c:v>
                </c:pt>
                <c:pt idx="256">
                  <c:v>46.144317999999998</c:v>
                </c:pt>
                <c:pt idx="257">
                  <c:v>46.426206999999998</c:v>
                </c:pt>
                <c:pt idx="258">
                  <c:v>46.698537000000002</c:v>
                </c:pt>
                <c:pt idx="259">
                  <c:v>45.497421000000003</c:v>
                </c:pt>
                <c:pt idx="260">
                  <c:v>45.160305000000001</c:v>
                </c:pt>
                <c:pt idx="261">
                  <c:v>46.654526000000004</c:v>
                </c:pt>
                <c:pt idx="262">
                  <c:v>48.133629999999997</c:v>
                </c:pt>
                <c:pt idx="263">
                  <c:v>49.114663</c:v>
                </c:pt>
                <c:pt idx="264">
                  <c:v>48.447173000000006</c:v>
                </c:pt>
                <c:pt idx="265">
                  <c:v>49.348276000000006</c:v>
                </c:pt>
                <c:pt idx="266">
                  <c:v>49.237429999999996</c:v>
                </c:pt>
                <c:pt idx="267">
                  <c:v>49.392685</c:v>
                </c:pt>
                <c:pt idx="268">
                  <c:v>49.478847999999999</c:v>
                </c:pt>
                <c:pt idx="269">
                  <c:v>49.232453</c:v>
                </c:pt>
                <c:pt idx="270">
                  <c:v>51.056542</c:v>
                </c:pt>
                <c:pt idx="271">
                  <c:v>50.831050000000005</c:v>
                </c:pt>
                <c:pt idx="272">
                  <c:v>50.140723999999999</c:v>
                </c:pt>
                <c:pt idx="273">
                  <c:v>51.093328999999997</c:v>
                </c:pt>
                <c:pt idx="274">
                  <c:v>51.925402000000005</c:v>
                </c:pt>
                <c:pt idx="275">
                  <c:v>52.071175999999994</c:v>
                </c:pt>
                <c:pt idx="276">
                  <c:v>51.283531000000004</c:v>
                </c:pt>
                <c:pt idx="277">
                  <c:v>53.893763999999997</c:v>
                </c:pt>
                <c:pt idx="278">
                  <c:v>52.875011999999998</c:v>
                </c:pt>
                <c:pt idx="279">
                  <c:v>53.642387999999997</c:v>
                </c:pt>
                <c:pt idx="280">
                  <c:v>51.186959999999999</c:v>
                </c:pt>
                <c:pt idx="281">
                  <c:v>54.10492</c:v>
                </c:pt>
                <c:pt idx="282">
                  <c:v>53.594774999999998</c:v>
                </c:pt>
                <c:pt idx="283">
                  <c:v>55.977117</c:v>
                </c:pt>
                <c:pt idx="284">
                  <c:v>55.765114999999994</c:v>
                </c:pt>
                <c:pt idx="285">
                  <c:v>54.514959000000005</c:v>
                </c:pt>
                <c:pt idx="286">
                  <c:v>54.903179000000002</c:v>
                </c:pt>
                <c:pt idx="287">
                  <c:v>56.001193999999998</c:v>
                </c:pt>
                <c:pt idx="288">
                  <c:v>56.768979999999999</c:v>
                </c:pt>
                <c:pt idx="289">
                  <c:v>57.468142</c:v>
                </c:pt>
                <c:pt idx="290">
                  <c:v>55.892549000000002</c:v>
                </c:pt>
                <c:pt idx="291">
                  <c:v>57.599458999999996</c:v>
                </c:pt>
                <c:pt idx="292">
                  <c:v>59.296585999999998</c:v>
                </c:pt>
                <c:pt idx="293">
                  <c:v>58.759537000000002</c:v>
                </c:pt>
                <c:pt idx="294">
                  <c:v>57.241052000000003</c:v>
                </c:pt>
                <c:pt idx="295">
                  <c:v>57.664423999999997</c:v>
                </c:pt>
                <c:pt idx="296">
                  <c:v>60.037269999999999</c:v>
                </c:pt>
                <c:pt idx="297">
                  <c:v>58.716985999999999</c:v>
                </c:pt>
                <c:pt idx="298">
                  <c:v>59.251849</c:v>
                </c:pt>
                <c:pt idx="299">
                  <c:v>60.934416999999996</c:v>
                </c:pt>
                <c:pt idx="300">
                  <c:v>62.167606999999997</c:v>
                </c:pt>
                <c:pt idx="301">
                  <c:v>60.371395</c:v>
                </c:pt>
                <c:pt idx="302">
                  <c:v>60.103088999999997</c:v>
                </c:pt>
                <c:pt idx="303">
                  <c:v>58.621641000000004</c:v>
                </c:pt>
                <c:pt idx="304">
                  <c:v>61.499864000000002</c:v>
                </c:pt>
                <c:pt idx="305">
                  <c:v>64.374633000000003</c:v>
                </c:pt>
                <c:pt idx="306">
                  <c:v>62.855444999999996</c:v>
                </c:pt>
                <c:pt idx="307">
                  <c:v>64.165718999999996</c:v>
                </c:pt>
                <c:pt idx="308">
                  <c:v>63.311464999999998</c:v>
                </c:pt>
                <c:pt idx="309">
                  <c:v>64.689516999999995</c:v>
                </c:pt>
                <c:pt idx="310">
                  <c:v>64.940496999999993</c:v>
                </c:pt>
                <c:pt idx="311">
                  <c:v>64.641087999999996</c:v>
                </c:pt>
                <c:pt idx="312">
                  <c:v>66.215328999999997</c:v>
                </c:pt>
                <c:pt idx="313">
                  <c:v>66.169634000000002</c:v>
                </c:pt>
                <c:pt idx="314">
                  <c:v>66.09308</c:v>
                </c:pt>
                <c:pt idx="315">
                  <c:v>65.885805000000005</c:v>
                </c:pt>
                <c:pt idx="316">
                  <c:v>68.227366000000004</c:v>
                </c:pt>
                <c:pt idx="317">
                  <c:v>67.673996000000002</c:v>
                </c:pt>
                <c:pt idx="318">
                  <c:v>68.751805000000004</c:v>
                </c:pt>
                <c:pt idx="319">
                  <c:v>69.581963000000002</c:v>
                </c:pt>
                <c:pt idx="320">
                  <c:v>69.513030000000001</c:v>
                </c:pt>
                <c:pt idx="321">
                  <c:v>68.576753000000011</c:v>
                </c:pt>
                <c:pt idx="322">
                  <c:v>70.130466999999996</c:v>
                </c:pt>
                <c:pt idx="323">
                  <c:v>69.066903999999994</c:v>
                </c:pt>
                <c:pt idx="324">
                  <c:v>70.983514</c:v>
                </c:pt>
                <c:pt idx="325">
                  <c:v>72.511643000000007</c:v>
                </c:pt>
                <c:pt idx="326">
                  <c:v>71.549214000000006</c:v>
                </c:pt>
                <c:pt idx="327">
                  <c:v>73.042265999999998</c:v>
                </c:pt>
                <c:pt idx="328">
                  <c:v>72.945452999999986</c:v>
                </c:pt>
                <c:pt idx="329">
                  <c:v>71.361235999999991</c:v>
                </c:pt>
                <c:pt idx="330">
                  <c:v>73.457076999999998</c:v>
                </c:pt>
                <c:pt idx="331">
                  <c:v>74.125022000000001</c:v>
                </c:pt>
                <c:pt idx="332">
                  <c:v>72.984940999999992</c:v>
                </c:pt>
                <c:pt idx="333">
                  <c:v>73.517792</c:v>
                </c:pt>
                <c:pt idx="334">
                  <c:v>75.258791000000002</c:v>
                </c:pt>
                <c:pt idx="335">
                  <c:v>76.081164000000001</c:v>
                </c:pt>
                <c:pt idx="336">
                  <c:v>75.547367000000008</c:v>
                </c:pt>
                <c:pt idx="337">
                  <c:v>73.624133999999998</c:v>
                </c:pt>
                <c:pt idx="338">
                  <c:v>77.260226000000003</c:v>
                </c:pt>
                <c:pt idx="339">
                  <c:v>77.35111599999999</c:v>
                </c:pt>
                <c:pt idx="340">
                  <c:v>78.001261</c:v>
                </c:pt>
                <c:pt idx="341">
                  <c:v>77.226453000000006</c:v>
                </c:pt>
                <c:pt idx="342">
                  <c:v>78.749970000000005</c:v>
                </c:pt>
                <c:pt idx="343">
                  <c:v>79.744697000000002</c:v>
                </c:pt>
                <c:pt idx="344">
                  <c:v>79.967163999999997</c:v>
                </c:pt>
                <c:pt idx="345">
                  <c:v>78.960441000000003</c:v>
                </c:pt>
                <c:pt idx="346">
                  <c:v>79.119831000000005</c:v>
                </c:pt>
                <c:pt idx="347">
                  <c:v>80.732129999999998</c:v>
                </c:pt>
                <c:pt idx="348">
                  <c:v>83.358674999999991</c:v>
                </c:pt>
                <c:pt idx="349">
                  <c:v>82.09116800000001</c:v>
                </c:pt>
                <c:pt idx="350">
                  <c:v>82.690515000000005</c:v>
                </c:pt>
                <c:pt idx="351">
                  <c:v>83.596623999999991</c:v>
                </c:pt>
                <c:pt idx="352">
                  <c:v>83.878197</c:v>
                </c:pt>
                <c:pt idx="353">
                  <c:v>84.312922999999998</c:v>
                </c:pt>
                <c:pt idx="354">
                  <c:v>84.215588999999994</c:v>
                </c:pt>
                <c:pt idx="355">
                  <c:v>84.560193000000012</c:v>
                </c:pt>
                <c:pt idx="356">
                  <c:v>86.290464</c:v>
                </c:pt>
                <c:pt idx="357">
                  <c:v>87.171942000000001</c:v>
                </c:pt>
                <c:pt idx="358">
                  <c:v>85.530974000000001</c:v>
                </c:pt>
                <c:pt idx="359">
                  <c:v>87.202384999999992</c:v>
                </c:pt>
                <c:pt idx="360">
                  <c:v>87.054222999999993</c:v>
                </c:pt>
                <c:pt idx="361">
                  <c:v>87.995036999999996</c:v>
                </c:pt>
                <c:pt idx="362">
                  <c:v>89.321829000000008</c:v>
                </c:pt>
                <c:pt idx="363">
                  <c:v>88.429488000000006</c:v>
                </c:pt>
                <c:pt idx="364">
                  <c:v>89.631631999999996</c:v>
                </c:pt>
                <c:pt idx="365">
                  <c:v>91.565482000000003</c:v>
                </c:pt>
                <c:pt idx="366">
                  <c:v>90.317957000000007</c:v>
                </c:pt>
                <c:pt idx="367">
                  <c:v>88.696279000000004</c:v>
                </c:pt>
                <c:pt idx="368">
                  <c:v>91.746055000000013</c:v>
                </c:pt>
                <c:pt idx="369">
                  <c:v>93.087204</c:v>
                </c:pt>
                <c:pt idx="370">
                  <c:v>94.254524000000004</c:v>
                </c:pt>
                <c:pt idx="371">
                  <c:v>92.98534699999999</c:v>
                </c:pt>
                <c:pt idx="372">
                  <c:v>93.394957000000005</c:v>
                </c:pt>
                <c:pt idx="373">
                  <c:v>96.236035000000001</c:v>
                </c:pt>
                <c:pt idx="374">
                  <c:v>94.271957999999998</c:v>
                </c:pt>
                <c:pt idx="375">
                  <c:v>94.103313999999997</c:v>
                </c:pt>
                <c:pt idx="376">
                  <c:v>96.875242999999998</c:v>
                </c:pt>
                <c:pt idx="377">
                  <c:v>96.419803999999999</c:v>
                </c:pt>
                <c:pt idx="378">
                  <c:v>98.089300000000009</c:v>
                </c:pt>
                <c:pt idx="379">
                  <c:v>99.142030000000005</c:v>
                </c:pt>
                <c:pt idx="380">
                  <c:v>98.293103000000002</c:v>
                </c:pt>
                <c:pt idx="381">
                  <c:v>100.81424999999999</c:v>
                </c:pt>
                <c:pt idx="382">
                  <c:v>101.6767</c:v>
                </c:pt>
                <c:pt idx="383">
                  <c:v>100.6225</c:v>
                </c:pt>
                <c:pt idx="384">
                  <c:v>99.272898999999995</c:v>
                </c:pt>
                <c:pt idx="385">
                  <c:v>101.87845</c:v>
                </c:pt>
                <c:pt idx="386">
                  <c:v>103.34319000000001</c:v>
                </c:pt>
                <c:pt idx="387">
                  <c:v>103.41812999999999</c:v>
                </c:pt>
                <c:pt idx="388">
                  <c:v>102.79978</c:v>
                </c:pt>
                <c:pt idx="389">
                  <c:v>103.54894</c:v>
                </c:pt>
                <c:pt idx="390">
                  <c:v>105.44159000000001</c:v>
                </c:pt>
                <c:pt idx="391">
                  <c:v>106.15253</c:v>
                </c:pt>
                <c:pt idx="392">
                  <c:v>105.95958</c:v>
                </c:pt>
                <c:pt idx="393">
                  <c:v>105.87866</c:v>
                </c:pt>
                <c:pt idx="394">
                  <c:v>107.69435</c:v>
                </c:pt>
                <c:pt idx="395">
                  <c:v>108.89331</c:v>
                </c:pt>
                <c:pt idx="396">
                  <c:v>107.58906</c:v>
                </c:pt>
                <c:pt idx="397">
                  <c:v>108.67707</c:v>
                </c:pt>
                <c:pt idx="398">
                  <c:v>111.12387</c:v>
                </c:pt>
                <c:pt idx="399">
                  <c:v>111.66531999999999</c:v>
                </c:pt>
                <c:pt idx="400">
                  <c:v>111.42107</c:v>
                </c:pt>
                <c:pt idx="401">
                  <c:v>111.17759000000001</c:v>
                </c:pt>
                <c:pt idx="402">
                  <c:v>112.22382999999999</c:v>
                </c:pt>
                <c:pt idx="403">
                  <c:v>113.9817</c:v>
                </c:pt>
                <c:pt idx="404">
                  <c:v>113.40272</c:v>
                </c:pt>
                <c:pt idx="405">
                  <c:v>112.30652000000001</c:v>
                </c:pt>
                <c:pt idx="406">
                  <c:v>114.41023</c:v>
                </c:pt>
                <c:pt idx="407">
                  <c:v>117.37777000000001</c:v>
                </c:pt>
                <c:pt idx="408">
                  <c:v>118.37578999999999</c:v>
                </c:pt>
                <c:pt idx="409">
                  <c:v>116.08972</c:v>
                </c:pt>
                <c:pt idx="410">
                  <c:v>116.30401000000001</c:v>
                </c:pt>
                <c:pt idx="411">
                  <c:v>119.08106000000001</c:v>
                </c:pt>
                <c:pt idx="412">
                  <c:v>120.33752</c:v>
                </c:pt>
                <c:pt idx="413">
                  <c:v>121.55098000000001</c:v>
                </c:pt>
                <c:pt idx="414">
                  <c:v>120.95153000000001</c:v>
                </c:pt>
                <c:pt idx="415">
                  <c:v>121.96124</c:v>
                </c:pt>
                <c:pt idx="416">
                  <c:v>124.57724</c:v>
                </c:pt>
                <c:pt idx="417">
                  <c:v>123.32724999999999</c:v>
                </c:pt>
                <c:pt idx="418">
                  <c:v>123.11007000000001</c:v>
                </c:pt>
                <c:pt idx="419">
                  <c:v>123.25511</c:v>
                </c:pt>
                <c:pt idx="420">
                  <c:v>127.58094</c:v>
                </c:pt>
                <c:pt idx="421">
                  <c:v>128.43647999999999</c:v>
                </c:pt>
                <c:pt idx="422">
                  <c:v>126.76303</c:v>
                </c:pt>
                <c:pt idx="423">
                  <c:v>127.4669</c:v>
                </c:pt>
                <c:pt idx="424">
                  <c:v>127.92139</c:v>
                </c:pt>
                <c:pt idx="425">
                  <c:v>129.66862</c:v>
                </c:pt>
                <c:pt idx="426">
                  <c:v>130.41532000000001</c:v>
                </c:pt>
                <c:pt idx="427">
                  <c:v>129.62324999999998</c:v>
                </c:pt>
                <c:pt idx="428">
                  <c:v>132.36126000000002</c:v>
                </c:pt>
                <c:pt idx="429">
                  <c:v>132.98183999999998</c:v>
                </c:pt>
                <c:pt idx="430">
                  <c:v>133.82237000000001</c:v>
                </c:pt>
                <c:pt idx="431">
                  <c:v>131.80295000000001</c:v>
                </c:pt>
                <c:pt idx="432">
                  <c:v>133.69023999999999</c:v>
                </c:pt>
                <c:pt idx="433">
                  <c:v>135.73937000000001</c:v>
                </c:pt>
                <c:pt idx="434">
                  <c:v>136.45855</c:v>
                </c:pt>
                <c:pt idx="435">
                  <c:v>136.05379000000002</c:v>
                </c:pt>
                <c:pt idx="436">
                  <c:v>139.17669999999998</c:v>
                </c:pt>
                <c:pt idx="437">
                  <c:v>137.61938000000001</c:v>
                </c:pt>
                <c:pt idx="438">
                  <c:v>138.77155999999999</c:v>
                </c:pt>
                <c:pt idx="439">
                  <c:v>138.51911999999999</c:v>
                </c:pt>
                <c:pt idx="440">
                  <c:v>139.31534000000002</c:v>
                </c:pt>
                <c:pt idx="441">
                  <c:v>140.86941999999999</c:v>
                </c:pt>
                <c:pt idx="442">
                  <c:v>143.48917</c:v>
                </c:pt>
                <c:pt idx="443">
                  <c:v>143.36084</c:v>
                </c:pt>
                <c:pt idx="444">
                  <c:v>142.61349000000001</c:v>
                </c:pt>
                <c:pt idx="445">
                  <c:v>143.71982</c:v>
                </c:pt>
                <c:pt idx="446">
                  <c:v>145.73391999999998</c:v>
                </c:pt>
                <c:pt idx="447">
                  <c:v>145.23609000000002</c:v>
                </c:pt>
                <c:pt idx="448">
                  <c:v>148.39530000000002</c:v>
                </c:pt>
                <c:pt idx="449">
                  <c:v>148.73122999999998</c:v>
                </c:pt>
                <c:pt idx="450">
                  <c:v>148.67537000000002</c:v>
                </c:pt>
                <c:pt idx="451">
                  <c:v>150.09675999999999</c:v>
                </c:pt>
                <c:pt idx="452">
                  <c:v>150.35982000000001</c:v>
                </c:pt>
                <c:pt idx="453">
                  <c:v>149.92923999999999</c:v>
                </c:pt>
                <c:pt idx="454">
                  <c:v>152.02443</c:v>
                </c:pt>
                <c:pt idx="455">
                  <c:v>153.15622000000002</c:v>
                </c:pt>
                <c:pt idx="456">
                  <c:v>155.13834</c:v>
                </c:pt>
                <c:pt idx="457">
                  <c:v>153.23627000000002</c:v>
                </c:pt>
                <c:pt idx="458">
                  <c:v>155.84825999999998</c:v>
                </c:pt>
                <c:pt idx="459">
                  <c:v>157.56074000000001</c:v>
                </c:pt>
                <c:pt idx="460">
                  <c:v>158.80221</c:v>
                </c:pt>
                <c:pt idx="461">
                  <c:v>157.11859000000001</c:v>
                </c:pt>
                <c:pt idx="462">
                  <c:v>157.80115000000001</c:v>
                </c:pt>
                <c:pt idx="463">
                  <c:v>161.52184</c:v>
                </c:pt>
                <c:pt idx="464">
                  <c:v>162.74355</c:v>
                </c:pt>
                <c:pt idx="465">
                  <c:v>162.90573999999998</c:v>
                </c:pt>
                <c:pt idx="466">
                  <c:v>163.49222999999998</c:v>
                </c:pt>
                <c:pt idx="467">
                  <c:v>164.16991999999999</c:v>
                </c:pt>
                <c:pt idx="468">
                  <c:v>165.5454</c:v>
                </c:pt>
                <c:pt idx="469">
                  <c:v>164.98963999999998</c:v>
                </c:pt>
                <c:pt idx="470">
                  <c:v>167.02937</c:v>
                </c:pt>
                <c:pt idx="471">
                  <c:v>169.13906</c:v>
                </c:pt>
                <c:pt idx="472">
                  <c:v>169.73885999999999</c:v>
                </c:pt>
                <c:pt idx="473">
                  <c:v>171.84073000000001</c:v>
                </c:pt>
                <c:pt idx="474">
                  <c:v>170.84246999999999</c:v>
                </c:pt>
                <c:pt idx="475">
                  <c:v>170.75081</c:v>
                </c:pt>
                <c:pt idx="476">
                  <c:v>173.92260000000002</c:v>
                </c:pt>
                <c:pt idx="477">
                  <c:v>174.78144</c:v>
                </c:pt>
                <c:pt idx="478">
                  <c:v>174.95129</c:v>
                </c:pt>
                <c:pt idx="479">
                  <c:v>176.16719000000001</c:v>
                </c:pt>
                <c:pt idx="480">
                  <c:v>178.66774999999998</c:v>
                </c:pt>
                <c:pt idx="481">
                  <c:v>180.41591000000003</c:v>
                </c:pt>
                <c:pt idx="482">
                  <c:v>178.32172</c:v>
                </c:pt>
                <c:pt idx="483">
                  <c:v>178.90756999999999</c:v>
                </c:pt>
                <c:pt idx="484">
                  <c:v>181.23077000000001</c:v>
                </c:pt>
                <c:pt idx="485">
                  <c:v>182.84222</c:v>
                </c:pt>
                <c:pt idx="486">
                  <c:v>184.35276000000002</c:v>
                </c:pt>
                <c:pt idx="487">
                  <c:v>182.44693000000001</c:v>
                </c:pt>
                <c:pt idx="488">
                  <c:v>185.04043999999999</c:v>
                </c:pt>
                <c:pt idx="489">
                  <c:v>184.12137000000001</c:v>
                </c:pt>
                <c:pt idx="490">
                  <c:v>185.88114999999999</c:v>
                </c:pt>
                <c:pt idx="491">
                  <c:v>185.87630999999999</c:v>
                </c:pt>
                <c:pt idx="492">
                  <c:v>187.11095</c:v>
                </c:pt>
                <c:pt idx="493">
                  <c:v>190.04799</c:v>
                </c:pt>
                <c:pt idx="494">
                  <c:v>192.55678</c:v>
                </c:pt>
                <c:pt idx="495">
                  <c:v>191.95989999999998</c:v>
                </c:pt>
                <c:pt idx="496">
                  <c:v>191.37792000000002</c:v>
                </c:pt>
                <c:pt idx="497">
                  <c:v>193.15884</c:v>
                </c:pt>
                <c:pt idx="498">
                  <c:v>196.58086</c:v>
                </c:pt>
                <c:pt idx="499">
                  <c:v>197.25539000000001</c:v>
                </c:pt>
                <c:pt idx="500">
                  <c:v>196.08839</c:v>
                </c:pt>
                <c:pt idx="501">
                  <c:v>199.44029</c:v>
                </c:pt>
                <c:pt idx="502">
                  <c:v>200.09819000000002</c:v>
                </c:pt>
                <c:pt idx="503">
                  <c:v>201.31341999999998</c:v>
                </c:pt>
                <c:pt idx="504">
                  <c:v>202.19296</c:v>
                </c:pt>
                <c:pt idx="505">
                  <c:v>201.95302000000001</c:v>
                </c:pt>
                <c:pt idx="506">
                  <c:v>205.69318999999999</c:v>
                </c:pt>
                <c:pt idx="507">
                  <c:v>206.94032000000001</c:v>
                </c:pt>
                <c:pt idx="508">
                  <c:v>207.95443999999998</c:v>
                </c:pt>
                <c:pt idx="509">
                  <c:v>208.70483000000002</c:v>
                </c:pt>
                <c:pt idx="510">
                  <c:v>209.45692</c:v>
                </c:pt>
                <c:pt idx="511">
                  <c:v>211.98013</c:v>
                </c:pt>
                <c:pt idx="512">
                  <c:v>211.84370999999999</c:v>
                </c:pt>
                <c:pt idx="513">
                  <c:v>212.42568</c:v>
                </c:pt>
                <c:pt idx="514">
                  <c:v>215.58251999999999</c:v>
                </c:pt>
                <c:pt idx="515">
                  <c:v>217.99294999999998</c:v>
                </c:pt>
                <c:pt idx="516">
                  <c:v>218.19777999999999</c:v>
                </c:pt>
                <c:pt idx="517">
                  <c:v>219.09924000000001</c:v>
                </c:pt>
                <c:pt idx="518">
                  <c:v>218.73643000000001</c:v>
                </c:pt>
                <c:pt idx="519">
                  <c:v>221.55058</c:v>
                </c:pt>
                <c:pt idx="520">
                  <c:v>222.75890000000001</c:v>
                </c:pt>
                <c:pt idx="521">
                  <c:v>222.12503999999998</c:v>
                </c:pt>
                <c:pt idx="522">
                  <c:v>224.39605</c:v>
                </c:pt>
                <c:pt idx="523">
                  <c:v>227.63753</c:v>
                </c:pt>
                <c:pt idx="524">
                  <c:v>229.50613000000001</c:v>
                </c:pt>
                <c:pt idx="525">
                  <c:v>226.89873999999998</c:v>
                </c:pt>
                <c:pt idx="526">
                  <c:v>228.06716</c:v>
                </c:pt>
                <c:pt idx="527">
                  <c:v>231.60416000000001</c:v>
                </c:pt>
                <c:pt idx="528">
                  <c:v>233.34375</c:v>
                </c:pt>
                <c:pt idx="529">
                  <c:v>235.35022000000001</c:v>
                </c:pt>
                <c:pt idx="530">
                  <c:v>232.84012000000001</c:v>
                </c:pt>
                <c:pt idx="531">
                  <c:v>237.35598999999999</c:v>
                </c:pt>
                <c:pt idx="532">
                  <c:v>239.13215</c:v>
                </c:pt>
                <c:pt idx="533">
                  <c:v>239.67806999999999</c:v>
                </c:pt>
                <c:pt idx="534">
                  <c:v>240.58124000000001</c:v>
                </c:pt>
                <c:pt idx="535">
                  <c:v>240.46469999999999</c:v>
                </c:pt>
                <c:pt idx="536">
                  <c:v>244.92543999999998</c:v>
                </c:pt>
                <c:pt idx="537">
                  <c:v>247.67467000000002</c:v>
                </c:pt>
                <c:pt idx="538">
                  <c:v>246.12834999999998</c:v>
                </c:pt>
                <c:pt idx="539">
                  <c:v>245.22166000000001</c:v>
                </c:pt>
                <c:pt idx="540">
                  <c:v>247.74315999999999</c:v>
                </c:pt>
                <c:pt idx="541">
                  <c:v>251.00230999999999</c:v>
                </c:pt>
                <c:pt idx="542">
                  <c:v>251.91059999999999</c:v>
                </c:pt>
                <c:pt idx="543">
                  <c:v>252.26062999999999</c:v>
                </c:pt>
                <c:pt idx="544">
                  <c:v>256.15233000000001</c:v>
                </c:pt>
                <c:pt idx="545">
                  <c:v>258.96549000000005</c:v>
                </c:pt>
                <c:pt idx="546">
                  <c:v>259.23555999999996</c:v>
                </c:pt>
                <c:pt idx="547">
                  <c:v>258.44735000000003</c:v>
                </c:pt>
                <c:pt idx="548">
                  <c:v>259.85232000000002</c:v>
                </c:pt>
                <c:pt idx="549">
                  <c:v>264.35800999999998</c:v>
                </c:pt>
                <c:pt idx="550">
                  <c:v>265.01929999999999</c:v>
                </c:pt>
                <c:pt idx="551">
                  <c:v>265.25833999999998</c:v>
                </c:pt>
                <c:pt idx="552">
                  <c:v>266.88426999999996</c:v>
                </c:pt>
                <c:pt idx="553">
                  <c:v>268.64821000000001</c:v>
                </c:pt>
                <c:pt idx="554">
                  <c:v>272.54355000000004</c:v>
                </c:pt>
                <c:pt idx="555">
                  <c:v>271.12388999999996</c:v>
                </c:pt>
                <c:pt idx="556">
                  <c:v>271.58483999999999</c:v>
                </c:pt>
                <c:pt idx="557">
                  <c:v>274.20323999999999</c:v>
                </c:pt>
                <c:pt idx="558">
                  <c:v>279.53809000000001</c:v>
                </c:pt>
                <c:pt idx="559">
                  <c:v>280.99101999999999</c:v>
                </c:pt>
                <c:pt idx="560">
                  <c:v>279.76062999999999</c:v>
                </c:pt>
                <c:pt idx="561">
                  <c:v>280.71742999999998</c:v>
                </c:pt>
                <c:pt idx="562">
                  <c:v>282.67437000000001</c:v>
                </c:pt>
                <c:pt idx="563">
                  <c:v>282.80741</c:v>
                </c:pt>
                <c:pt idx="564">
                  <c:v>283.44333</c:v>
                </c:pt>
                <c:pt idx="565">
                  <c:v>284.34047000000004</c:v>
                </c:pt>
                <c:pt idx="566">
                  <c:v>287.78067000000004</c:v>
                </c:pt>
                <c:pt idx="567">
                  <c:v>291.01550999999995</c:v>
                </c:pt>
                <c:pt idx="568">
                  <c:v>291.11712999999997</c:v>
                </c:pt>
                <c:pt idx="569">
                  <c:v>289.21535999999998</c:v>
                </c:pt>
                <c:pt idx="570">
                  <c:v>295.20797999999996</c:v>
                </c:pt>
                <c:pt idx="571">
                  <c:v>297.51128</c:v>
                </c:pt>
                <c:pt idx="572">
                  <c:v>296.46780999999999</c:v>
                </c:pt>
                <c:pt idx="573">
                  <c:v>298.27592000000004</c:v>
                </c:pt>
                <c:pt idx="574">
                  <c:v>300.81442000000004</c:v>
                </c:pt>
                <c:pt idx="575">
                  <c:v>303.07308</c:v>
                </c:pt>
                <c:pt idx="576">
                  <c:v>304.58581000000004</c:v>
                </c:pt>
                <c:pt idx="577">
                  <c:v>304.87049000000002</c:v>
                </c:pt>
                <c:pt idx="578">
                  <c:v>306.42468000000002</c:v>
                </c:pt>
                <c:pt idx="579">
                  <c:v>309.07682</c:v>
                </c:pt>
                <c:pt idx="580">
                  <c:v>313.34647999999999</c:v>
                </c:pt>
                <c:pt idx="581">
                  <c:v>312.78324000000003</c:v>
                </c:pt>
                <c:pt idx="582">
                  <c:v>314.04153000000002</c:v>
                </c:pt>
                <c:pt idx="583">
                  <c:v>317.39599000000004</c:v>
                </c:pt>
                <c:pt idx="584">
                  <c:v>320.00058999999999</c:v>
                </c:pt>
                <c:pt idx="585">
                  <c:v>320.57029</c:v>
                </c:pt>
                <c:pt idx="586">
                  <c:v>320.33533</c:v>
                </c:pt>
                <c:pt idx="587">
                  <c:v>324.03861999999998</c:v>
                </c:pt>
                <c:pt idx="588">
                  <c:v>327.89405999999997</c:v>
                </c:pt>
                <c:pt idx="589">
                  <c:v>329.25959999999998</c:v>
                </c:pt>
                <c:pt idx="590">
                  <c:v>329.19681000000003</c:v>
                </c:pt>
                <c:pt idx="591">
                  <c:v>330.07827000000003</c:v>
                </c:pt>
                <c:pt idx="592">
                  <c:v>334.88285999999999</c:v>
                </c:pt>
                <c:pt idx="593">
                  <c:v>336.29185000000001</c:v>
                </c:pt>
                <c:pt idx="594">
                  <c:v>337.22659999999996</c:v>
                </c:pt>
                <c:pt idx="595">
                  <c:v>338.37255999999996</c:v>
                </c:pt>
                <c:pt idx="596">
                  <c:v>342.95765</c:v>
                </c:pt>
                <c:pt idx="597">
                  <c:v>345.18626</c:v>
                </c:pt>
                <c:pt idx="598">
                  <c:v>345.58967000000001</c:v>
                </c:pt>
                <c:pt idx="599">
                  <c:v>345.19824</c:v>
                </c:pt>
                <c:pt idx="600">
                  <c:v>349.02081000000004</c:v>
                </c:pt>
                <c:pt idx="601">
                  <c:v>351.80137000000002</c:v>
                </c:pt>
                <c:pt idx="602">
                  <c:v>354.04461999999995</c:v>
                </c:pt>
                <c:pt idx="603">
                  <c:v>353.39460000000003</c:v>
                </c:pt>
                <c:pt idx="604">
                  <c:v>355.74221999999997</c:v>
                </c:pt>
                <c:pt idx="605">
                  <c:v>360.68583000000001</c:v>
                </c:pt>
                <c:pt idx="606">
                  <c:v>363.09515999999996</c:v>
                </c:pt>
                <c:pt idx="607">
                  <c:v>362.76847000000004</c:v>
                </c:pt>
                <c:pt idx="608">
                  <c:v>363.57388000000003</c:v>
                </c:pt>
                <c:pt idx="609">
                  <c:v>369.59761000000003</c:v>
                </c:pt>
                <c:pt idx="610">
                  <c:v>372.18480999999997</c:v>
                </c:pt>
                <c:pt idx="611">
                  <c:v>371.98403000000002</c:v>
                </c:pt>
                <c:pt idx="612">
                  <c:v>373.56498999999997</c:v>
                </c:pt>
                <c:pt idx="613">
                  <c:v>375.48812999999996</c:v>
                </c:pt>
                <c:pt idx="614">
                  <c:v>378.60131000000001</c:v>
                </c:pt>
                <c:pt idx="615">
                  <c:v>380.67221999999998</c:v>
                </c:pt>
                <c:pt idx="616">
                  <c:v>381.19256000000001</c:v>
                </c:pt>
                <c:pt idx="617">
                  <c:v>384.48310000000004</c:v>
                </c:pt>
                <c:pt idx="618">
                  <c:v>389.21918999999997</c:v>
                </c:pt>
                <c:pt idx="619">
                  <c:v>390.90483999999998</c:v>
                </c:pt>
                <c:pt idx="620">
                  <c:v>389.86634999999995</c:v>
                </c:pt>
                <c:pt idx="621">
                  <c:v>393.13083999999998</c:v>
                </c:pt>
                <c:pt idx="622">
                  <c:v>397.51813000000004</c:v>
                </c:pt>
                <c:pt idx="623">
                  <c:v>400.74952999999999</c:v>
                </c:pt>
                <c:pt idx="624">
                  <c:v>401.51161000000002</c:v>
                </c:pt>
                <c:pt idx="625">
                  <c:v>401.59571</c:v>
                </c:pt>
                <c:pt idx="626">
                  <c:v>406.51967999999999</c:v>
                </c:pt>
                <c:pt idx="627">
                  <c:v>412.75653</c:v>
                </c:pt>
                <c:pt idx="628">
                  <c:v>410.80633</c:v>
                </c:pt>
                <c:pt idx="629">
                  <c:v>410.37648999999999</c:v>
                </c:pt>
                <c:pt idx="630">
                  <c:v>416.13227000000001</c:v>
                </c:pt>
                <c:pt idx="631">
                  <c:v>419.52777000000003</c:v>
                </c:pt>
                <c:pt idx="632">
                  <c:v>421.50447000000003</c:v>
                </c:pt>
                <c:pt idx="633">
                  <c:v>420.62020000000001</c:v>
                </c:pt>
                <c:pt idx="634">
                  <c:v>424.48082999999997</c:v>
                </c:pt>
                <c:pt idx="635">
                  <c:v>428.57697999999999</c:v>
                </c:pt>
                <c:pt idx="636">
                  <c:v>430.45266999999996</c:v>
                </c:pt>
                <c:pt idx="637">
                  <c:v>431.32636000000002</c:v>
                </c:pt>
                <c:pt idx="638">
                  <c:v>434.02996999999999</c:v>
                </c:pt>
                <c:pt idx="639">
                  <c:v>439.37691999999998</c:v>
                </c:pt>
                <c:pt idx="640">
                  <c:v>442.65088000000003</c:v>
                </c:pt>
                <c:pt idx="641">
                  <c:v>443.15130000000005</c:v>
                </c:pt>
                <c:pt idx="642">
                  <c:v>440.375</c:v>
                </c:pt>
                <c:pt idx="643">
                  <c:v>446.1585</c:v>
                </c:pt>
                <c:pt idx="644">
                  <c:v>450.91251</c:v>
                </c:pt>
                <c:pt idx="645">
                  <c:v>454.98216000000002</c:v>
                </c:pt>
                <c:pt idx="646">
                  <c:v>453.43869999999998</c:v>
                </c:pt>
                <c:pt idx="647">
                  <c:v>459.00941</c:v>
                </c:pt>
                <c:pt idx="648">
                  <c:v>462.94345999999996</c:v>
                </c:pt>
                <c:pt idx="649">
                  <c:v>465.34701999999999</c:v>
                </c:pt>
                <c:pt idx="650">
                  <c:v>464.57884000000001</c:v>
                </c:pt>
                <c:pt idx="651">
                  <c:v>465.60383000000002</c:v>
                </c:pt>
                <c:pt idx="652">
                  <c:v>474.15355</c:v>
                </c:pt>
                <c:pt idx="653">
                  <c:v>477.21605999999997</c:v>
                </c:pt>
                <c:pt idx="654">
                  <c:v>475.37547000000001</c:v>
                </c:pt>
                <c:pt idx="655">
                  <c:v>479.03532000000001</c:v>
                </c:pt>
                <c:pt idx="656">
                  <c:v>482.53167000000002</c:v>
                </c:pt>
                <c:pt idx="657">
                  <c:v>486.61491000000001</c:v>
                </c:pt>
                <c:pt idx="658">
                  <c:v>487.63353000000001</c:v>
                </c:pt>
                <c:pt idx="659">
                  <c:v>487.51459</c:v>
                </c:pt>
                <c:pt idx="660">
                  <c:v>492.32914999999997</c:v>
                </c:pt>
                <c:pt idx="661">
                  <c:v>500.00244000000004</c:v>
                </c:pt>
                <c:pt idx="662">
                  <c:v>500.53137999999996</c:v>
                </c:pt>
                <c:pt idx="663">
                  <c:v>500.86611999999997</c:v>
                </c:pt>
                <c:pt idx="664">
                  <c:v>504.33539999999999</c:v>
                </c:pt>
                <c:pt idx="665">
                  <c:v>510.71113000000003</c:v>
                </c:pt>
                <c:pt idx="666">
                  <c:v>512.58384999999998</c:v>
                </c:pt>
                <c:pt idx="667">
                  <c:v>512.05516</c:v>
                </c:pt>
                <c:pt idx="668">
                  <c:v>516.05224999999996</c:v>
                </c:pt>
                <c:pt idx="669">
                  <c:v>522.09437000000003</c:v>
                </c:pt>
                <c:pt idx="670">
                  <c:v>526.75170000000003</c:v>
                </c:pt>
                <c:pt idx="671">
                  <c:v>525.14535000000001</c:v>
                </c:pt>
                <c:pt idx="672">
                  <c:v>524.45847000000003</c:v>
                </c:pt>
                <c:pt idx="673">
                  <c:v>530.62242000000003</c:v>
                </c:pt>
                <c:pt idx="674">
                  <c:v>537.88113999999996</c:v>
                </c:pt>
                <c:pt idx="675">
                  <c:v>537.94264999999996</c:v>
                </c:pt>
                <c:pt idx="676">
                  <c:v>537.70309999999995</c:v>
                </c:pt>
                <c:pt idx="677">
                  <c:v>540.77803999999992</c:v>
                </c:pt>
                <c:pt idx="678">
                  <c:v>546.11676999999997</c:v>
                </c:pt>
                <c:pt idx="679">
                  <c:v>548.95799999999997</c:v>
                </c:pt>
                <c:pt idx="680">
                  <c:v>549.51607999999999</c:v>
                </c:pt>
                <c:pt idx="681">
                  <c:v>552.22951999999998</c:v>
                </c:pt>
                <c:pt idx="682">
                  <c:v>559.51904999999999</c:v>
                </c:pt>
                <c:pt idx="683">
                  <c:v>562.97713999999996</c:v>
                </c:pt>
                <c:pt idx="684">
                  <c:v>562.3193399999999</c:v>
                </c:pt>
                <c:pt idx="685">
                  <c:v>563.55165999999997</c:v>
                </c:pt>
                <c:pt idx="686">
                  <c:v>569.25899000000004</c:v>
                </c:pt>
                <c:pt idx="687">
                  <c:v>574.88036</c:v>
                </c:pt>
                <c:pt idx="688">
                  <c:v>573.3987699999999</c:v>
                </c:pt>
                <c:pt idx="689">
                  <c:v>576.15584000000001</c:v>
                </c:pt>
                <c:pt idx="690">
                  <c:v>582.32736999999997</c:v>
                </c:pt>
                <c:pt idx="691">
                  <c:v>587.72522000000004</c:v>
                </c:pt>
                <c:pt idx="692">
                  <c:v>590.75283999999999</c:v>
                </c:pt>
                <c:pt idx="693">
                  <c:v>592.48429999999996</c:v>
                </c:pt>
                <c:pt idx="694">
                  <c:v>597.09429999999998</c:v>
                </c:pt>
                <c:pt idx="695">
                  <c:v>606.35638000000006</c:v>
                </c:pt>
                <c:pt idx="696">
                  <c:v>610.15606000000002</c:v>
                </c:pt>
                <c:pt idx="697">
                  <c:v>611.44488999999999</c:v>
                </c:pt>
                <c:pt idx="698">
                  <c:v>612.95217000000002</c:v>
                </c:pt>
                <c:pt idx="699">
                  <c:v>623.42863999999997</c:v>
                </c:pt>
                <c:pt idx="700">
                  <c:v>627.98016999999993</c:v>
                </c:pt>
                <c:pt idx="701">
                  <c:v>628.54450999999995</c:v>
                </c:pt>
                <c:pt idx="702">
                  <c:v>629.79971999999998</c:v>
                </c:pt>
                <c:pt idx="703">
                  <c:v>636.99353000000008</c:v>
                </c:pt>
                <c:pt idx="704">
                  <c:v>644.84733000000006</c:v>
                </c:pt>
                <c:pt idx="705">
                  <c:v>646.57992000000002</c:v>
                </c:pt>
                <c:pt idx="706">
                  <c:v>647.81064000000003</c:v>
                </c:pt>
                <c:pt idx="707">
                  <c:v>652.36568</c:v>
                </c:pt>
                <c:pt idx="708">
                  <c:v>658.17082000000005</c:v>
                </c:pt>
                <c:pt idx="709">
                  <c:v>663.43646999999999</c:v>
                </c:pt>
                <c:pt idx="710">
                  <c:v>664.19083000000001</c:v>
                </c:pt>
                <c:pt idx="711">
                  <c:v>668.11341000000004</c:v>
                </c:pt>
                <c:pt idx="712">
                  <c:v>675.92794000000004</c:v>
                </c:pt>
                <c:pt idx="713">
                  <c:v>682.08080999999993</c:v>
                </c:pt>
                <c:pt idx="714">
                  <c:v>681.5531299999999</c:v>
                </c:pt>
                <c:pt idx="715">
                  <c:v>684.16666999999995</c:v>
                </c:pt>
                <c:pt idx="716">
                  <c:v>689.92907000000002</c:v>
                </c:pt>
                <c:pt idx="717">
                  <c:v>696.91615999999999</c:v>
                </c:pt>
                <c:pt idx="718">
                  <c:v>699.87440000000004</c:v>
                </c:pt>
                <c:pt idx="719">
                  <c:v>698.72199999999998</c:v>
                </c:pt>
                <c:pt idx="720">
                  <c:v>705.27702999999997</c:v>
                </c:pt>
                <c:pt idx="721">
                  <c:v>713.4892900000001</c:v>
                </c:pt>
                <c:pt idx="722">
                  <c:v>716.62252999999998</c:v>
                </c:pt>
                <c:pt idx="723">
                  <c:v>714.60050000000001</c:v>
                </c:pt>
                <c:pt idx="724">
                  <c:v>716.77291000000002</c:v>
                </c:pt>
                <c:pt idx="725">
                  <c:v>726.64212999999995</c:v>
                </c:pt>
                <c:pt idx="726">
                  <c:v>732.32507999999996</c:v>
                </c:pt>
                <c:pt idx="727">
                  <c:v>734.17436999999995</c:v>
                </c:pt>
                <c:pt idx="728">
                  <c:v>735.08673999999996</c:v>
                </c:pt>
                <c:pt idx="729">
                  <c:v>743.89648</c:v>
                </c:pt>
                <c:pt idx="730">
                  <c:v>750.40792999999996</c:v>
                </c:pt>
                <c:pt idx="731">
                  <c:v>752.15638000000001</c:v>
                </c:pt>
                <c:pt idx="732">
                  <c:v>752.49332000000004</c:v>
                </c:pt>
                <c:pt idx="733">
                  <c:v>759.59217999999998</c:v>
                </c:pt>
                <c:pt idx="734">
                  <c:v>769.00864000000001</c:v>
                </c:pt>
                <c:pt idx="735">
                  <c:v>773.30445999999995</c:v>
                </c:pt>
                <c:pt idx="736">
                  <c:v>770.95591999999999</c:v>
                </c:pt>
                <c:pt idx="737">
                  <c:v>774.96350000000007</c:v>
                </c:pt>
                <c:pt idx="738">
                  <c:v>785.33011999999997</c:v>
                </c:pt>
                <c:pt idx="739">
                  <c:v>788.94085000000007</c:v>
                </c:pt>
                <c:pt idx="740">
                  <c:v>792.36876999999993</c:v>
                </c:pt>
                <c:pt idx="741">
                  <c:v>792.6481399999999</c:v>
                </c:pt>
                <c:pt idx="742">
                  <c:v>801.71287000000007</c:v>
                </c:pt>
                <c:pt idx="743">
                  <c:v>811.23310000000004</c:v>
                </c:pt>
                <c:pt idx="744">
                  <c:v>812.87753999999995</c:v>
                </c:pt>
                <c:pt idx="745">
                  <c:v>812.77679999999998</c:v>
                </c:pt>
                <c:pt idx="746">
                  <c:v>821.57391000000007</c:v>
                </c:pt>
                <c:pt idx="747">
                  <c:v>831.19958999999994</c:v>
                </c:pt>
                <c:pt idx="748">
                  <c:v>833.73027999999999</c:v>
                </c:pt>
                <c:pt idx="749">
                  <c:v>835.51633000000004</c:v>
                </c:pt>
                <c:pt idx="750">
                  <c:v>838.78570999999999</c:v>
                </c:pt>
                <c:pt idx="751">
                  <c:v>850.39282000000003</c:v>
                </c:pt>
                <c:pt idx="752">
                  <c:v>856.16541000000007</c:v>
                </c:pt>
                <c:pt idx="753">
                  <c:v>854.23309000000006</c:v>
                </c:pt>
                <c:pt idx="754">
                  <c:v>858.18457999999998</c:v>
                </c:pt>
                <c:pt idx="755">
                  <c:v>868.31533999999999</c:v>
                </c:pt>
                <c:pt idx="756">
                  <c:v>877.92993000000001</c:v>
                </c:pt>
                <c:pt idx="757">
                  <c:v>878.15445999999997</c:v>
                </c:pt>
                <c:pt idx="758">
                  <c:v>880.16289000000006</c:v>
                </c:pt>
                <c:pt idx="759">
                  <c:v>886.92759999999998</c:v>
                </c:pt>
                <c:pt idx="760">
                  <c:v>896.50547999999992</c:v>
                </c:pt>
                <c:pt idx="761">
                  <c:v>900.51049</c:v>
                </c:pt>
                <c:pt idx="762">
                  <c:v>901.07888000000003</c:v>
                </c:pt>
                <c:pt idx="763">
                  <c:v>907.54533000000004</c:v>
                </c:pt>
                <c:pt idx="764">
                  <c:v>917.92863999999997</c:v>
                </c:pt>
                <c:pt idx="765">
                  <c:v>922.64718000000005</c:v>
                </c:pt>
                <c:pt idx="766">
                  <c:v>923.75725999999997</c:v>
                </c:pt>
                <c:pt idx="767">
                  <c:v>924.92050000000006</c:v>
                </c:pt>
                <c:pt idx="768">
                  <c:v>936.02656999999999</c:v>
                </c:pt>
                <c:pt idx="769">
                  <c:v>944.03601000000003</c:v>
                </c:pt>
                <c:pt idx="770">
                  <c:v>945.99473</c:v>
                </c:pt>
                <c:pt idx="771">
                  <c:v>948.08488999999997</c:v>
                </c:pt>
                <c:pt idx="772">
                  <c:v>957.63922000000002</c:v>
                </c:pt>
                <c:pt idx="773">
                  <c:v>967.34375</c:v>
                </c:pt>
                <c:pt idx="774">
                  <c:v>971.21757000000002</c:v>
                </c:pt>
                <c:pt idx="775">
                  <c:v>971.89844000000005</c:v>
                </c:pt>
                <c:pt idx="776">
                  <c:v>980.5210800000001</c:v>
                </c:pt>
                <c:pt idx="777">
                  <c:v>990.62901999999997</c:v>
                </c:pt>
                <c:pt idx="778">
                  <c:v>996.90503000000001</c:v>
                </c:pt>
                <c:pt idx="779">
                  <c:v>998.03507000000002</c:v>
                </c:pt>
                <c:pt idx="780">
                  <c:v>1001.5595</c:v>
                </c:pt>
                <c:pt idx="781">
                  <c:v>1012.4211</c:v>
                </c:pt>
                <c:pt idx="782">
                  <c:v>1022.8214</c:v>
                </c:pt>
                <c:pt idx="783">
                  <c:v>1022.7942</c:v>
                </c:pt>
                <c:pt idx="784">
                  <c:v>1025.2460000000001</c:v>
                </c:pt>
                <c:pt idx="785">
                  <c:v>1035.9159</c:v>
                </c:pt>
                <c:pt idx="786">
                  <c:v>1046.5369000000001</c:v>
                </c:pt>
                <c:pt idx="787">
                  <c:v>1049.2636</c:v>
                </c:pt>
                <c:pt idx="788">
                  <c:v>1051.9922999999999</c:v>
                </c:pt>
                <c:pt idx="789">
                  <c:v>1059.3369</c:v>
                </c:pt>
                <c:pt idx="790">
                  <c:v>1070.4215999999999</c:v>
                </c:pt>
                <c:pt idx="791">
                  <c:v>1077.3280999999999</c:v>
                </c:pt>
                <c:pt idx="792">
                  <c:v>1076.7529</c:v>
                </c:pt>
                <c:pt idx="793">
                  <c:v>1084.4207999999999</c:v>
                </c:pt>
                <c:pt idx="794">
                  <c:v>1095.3607999999999</c:v>
                </c:pt>
                <c:pt idx="795">
                  <c:v>1104.5373999999999</c:v>
                </c:pt>
                <c:pt idx="796">
                  <c:v>1106.9569999999999</c:v>
                </c:pt>
                <c:pt idx="797">
                  <c:v>1110.2829999999999</c:v>
                </c:pt>
                <c:pt idx="798">
                  <c:v>1121.8929000000001</c:v>
                </c:pt>
                <c:pt idx="799">
                  <c:v>1127.375</c:v>
                </c:pt>
                <c:pt idx="800">
                  <c:v>1132.4847</c:v>
                </c:pt>
                <c:pt idx="801">
                  <c:v>1132.9275</c:v>
                </c:pt>
                <c:pt idx="802">
                  <c:v>1141.8453</c:v>
                </c:pt>
                <c:pt idx="803">
                  <c:v>1139.9671000000001</c:v>
                </c:pt>
                <c:pt idx="804">
                  <c:v>1137.3516</c:v>
                </c:pt>
                <c:pt idx="805">
                  <c:v>1137.1579999999999</c:v>
                </c:pt>
                <c:pt idx="806">
                  <c:v>1143.6636000000001</c:v>
                </c:pt>
                <c:pt idx="807">
                  <c:v>1153.9974</c:v>
                </c:pt>
                <c:pt idx="808">
                  <c:v>1163.9877999999999</c:v>
                </c:pt>
                <c:pt idx="809">
                  <c:v>1165.1949999999999</c:v>
                </c:pt>
                <c:pt idx="810">
                  <c:v>1169.325</c:v>
                </c:pt>
                <c:pt idx="811">
                  <c:v>1181.8449000000001</c:v>
                </c:pt>
                <c:pt idx="812">
                  <c:v>1191.3885</c:v>
                </c:pt>
                <c:pt idx="813">
                  <c:v>1195.2853</c:v>
                </c:pt>
                <c:pt idx="814">
                  <c:v>1197.2091</c:v>
                </c:pt>
                <c:pt idx="815">
                  <c:v>1207.2892999999999</c:v>
                </c:pt>
                <c:pt idx="816">
                  <c:v>1219.4343999999999</c:v>
                </c:pt>
                <c:pt idx="817">
                  <c:v>1226.8279</c:v>
                </c:pt>
                <c:pt idx="818">
                  <c:v>1226.4261999999999</c:v>
                </c:pt>
                <c:pt idx="819">
                  <c:v>1235.4156999999998</c:v>
                </c:pt>
                <c:pt idx="820">
                  <c:v>1247.3867</c:v>
                </c:pt>
                <c:pt idx="821">
                  <c:v>1256.9826</c:v>
                </c:pt>
                <c:pt idx="822">
                  <c:v>1260.3831</c:v>
                </c:pt>
                <c:pt idx="823">
                  <c:v>1267.2427</c:v>
                </c:pt>
                <c:pt idx="824">
                  <c:v>1278.605</c:v>
                </c:pt>
                <c:pt idx="825">
                  <c:v>1286.9350999999999</c:v>
                </c:pt>
                <c:pt idx="826">
                  <c:v>1292.7544</c:v>
                </c:pt>
                <c:pt idx="827">
                  <c:v>1295.3608999999999</c:v>
                </c:pt>
                <c:pt idx="828">
                  <c:v>1307.1139000000001</c:v>
                </c:pt>
                <c:pt idx="829">
                  <c:v>1319.5963999999999</c:v>
                </c:pt>
                <c:pt idx="830">
                  <c:v>1327.9725000000001</c:v>
                </c:pt>
                <c:pt idx="831">
                  <c:v>1330.5640999999998</c:v>
                </c:pt>
                <c:pt idx="832">
                  <c:v>1337.671</c:v>
                </c:pt>
                <c:pt idx="833">
                  <c:v>1350.8593000000001</c:v>
                </c:pt>
                <c:pt idx="834">
                  <c:v>1360.5695000000001</c:v>
                </c:pt>
                <c:pt idx="835">
                  <c:v>1363.2945999999999</c:v>
                </c:pt>
                <c:pt idx="836">
                  <c:v>1370.6118000000001</c:v>
                </c:pt>
                <c:pt idx="837">
                  <c:v>1382.8765000000001</c:v>
                </c:pt>
                <c:pt idx="838">
                  <c:v>1395.8294000000001</c:v>
                </c:pt>
                <c:pt idx="839">
                  <c:v>1397.8549</c:v>
                </c:pt>
                <c:pt idx="840">
                  <c:v>1402.3694</c:v>
                </c:pt>
                <c:pt idx="841">
                  <c:v>1413.9706000000001</c:v>
                </c:pt>
                <c:pt idx="842">
                  <c:v>1428.4122</c:v>
                </c:pt>
                <c:pt idx="843">
                  <c:v>1436.0640000000001</c:v>
                </c:pt>
                <c:pt idx="844">
                  <c:v>1439.5610999999999</c:v>
                </c:pt>
                <c:pt idx="845">
                  <c:v>1450.5044</c:v>
                </c:pt>
                <c:pt idx="846">
                  <c:v>1464.0287999999998</c:v>
                </c:pt>
                <c:pt idx="847">
                  <c:v>1473.5916</c:v>
                </c:pt>
                <c:pt idx="848">
                  <c:v>1476.9012</c:v>
                </c:pt>
                <c:pt idx="849">
                  <c:v>1483.6247000000001</c:v>
                </c:pt>
                <c:pt idx="850">
                  <c:v>1497.6919</c:v>
                </c:pt>
                <c:pt idx="851">
                  <c:v>1513.1879999999999</c:v>
                </c:pt>
                <c:pt idx="852">
                  <c:v>1515.5998</c:v>
                </c:pt>
                <c:pt idx="853">
                  <c:v>1520.8120000000001</c:v>
                </c:pt>
                <c:pt idx="854">
                  <c:v>1532.5488</c:v>
                </c:pt>
                <c:pt idx="855">
                  <c:v>1548.4809</c:v>
                </c:pt>
                <c:pt idx="856">
                  <c:v>1555.0479</c:v>
                </c:pt>
                <c:pt idx="857">
                  <c:v>1558.1704</c:v>
                </c:pt>
                <c:pt idx="858">
                  <c:v>1569.751</c:v>
                </c:pt>
                <c:pt idx="859">
                  <c:v>1586.769</c:v>
                </c:pt>
                <c:pt idx="860">
                  <c:v>1595.7135000000001</c:v>
                </c:pt>
                <c:pt idx="861">
                  <c:v>1599.0373</c:v>
                </c:pt>
                <c:pt idx="862">
                  <c:v>1607.8764999999999</c:v>
                </c:pt>
                <c:pt idx="863">
                  <c:v>1622.298</c:v>
                </c:pt>
                <c:pt idx="864">
                  <c:v>1635.8135</c:v>
                </c:pt>
                <c:pt idx="865">
                  <c:v>1640.0253</c:v>
                </c:pt>
                <c:pt idx="866">
                  <c:v>1646.8483000000001</c:v>
                </c:pt>
                <c:pt idx="867">
                  <c:v>1657.9433999999999</c:v>
                </c:pt>
                <c:pt idx="868">
                  <c:v>1673.5868</c:v>
                </c:pt>
                <c:pt idx="869">
                  <c:v>1680.6164999999999</c:v>
                </c:pt>
                <c:pt idx="870">
                  <c:v>1683.1503</c:v>
                </c:pt>
                <c:pt idx="871">
                  <c:v>1693.9341999999999</c:v>
                </c:pt>
                <c:pt idx="872">
                  <c:v>1711.7146</c:v>
                </c:pt>
                <c:pt idx="873">
                  <c:v>1721.6828</c:v>
                </c:pt>
                <c:pt idx="874">
                  <c:v>1722.1487</c:v>
                </c:pt>
                <c:pt idx="875">
                  <c:v>1727.059</c:v>
                </c:pt>
                <c:pt idx="876">
                  <c:v>1740.9937</c:v>
                </c:pt>
                <c:pt idx="877">
                  <c:v>1752.9048</c:v>
                </c:pt>
                <c:pt idx="878">
                  <c:v>1754.7623999999998</c:v>
                </c:pt>
                <c:pt idx="879">
                  <c:v>1760.0857000000001</c:v>
                </c:pt>
                <c:pt idx="880">
                  <c:v>1774.2303999999999</c:v>
                </c:pt>
                <c:pt idx="881">
                  <c:v>1790.0572</c:v>
                </c:pt>
                <c:pt idx="882">
                  <c:v>1796.0931</c:v>
                </c:pt>
                <c:pt idx="883">
                  <c:v>1799.7015000000001</c:v>
                </c:pt>
                <c:pt idx="884">
                  <c:v>1812.1449</c:v>
                </c:pt>
                <c:pt idx="885">
                  <c:v>1826.9154000000001</c:v>
                </c:pt>
                <c:pt idx="886">
                  <c:v>1835.3786</c:v>
                </c:pt>
                <c:pt idx="887">
                  <c:v>1836.6346000000001</c:v>
                </c:pt>
                <c:pt idx="888">
                  <c:v>1845.4687999999999</c:v>
                </c:pt>
                <c:pt idx="889">
                  <c:v>1862.6225000000002</c:v>
                </c:pt>
                <c:pt idx="890">
                  <c:v>1874.3643000000002</c:v>
                </c:pt>
                <c:pt idx="891">
                  <c:v>1877.961</c:v>
                </c:pt>
                <c:pt idx="892">
                  <c:v>1881.9170000000001</c:v>
                </c:pt>
                <c:pt idx="893">
                  <c:v>1897.096</c:v>
                </c:pt>
                <c:pt idx="894">
                  <c:v>1912.704</c:v>
                </c:pt>
                <c:pt idx="895">
                  <c:v>1918.1347000000001</c:v>
                </c:pt>
                <c:pt idx="896">
                  <c:v>1922.0498</c:v>
                </c:pt>
                <c:pt idx="897">
                  <c:v>1935.8213000000001</c:v>
                </c:pt>
                <c:pt idx="898">
                  <c:v>1952.1618999999998</c:v>
                </c:pt>
                <c:pt idx="899">
                  <c:v>1963.4685999999999</c:v>
                </c:pt>
                <c:pt idx="900">
                  <c:v>1965.5044</c:v>
                </c:pt>
                <c:pt idx="901">
                  <c:v>1977.5301999999999</c:v>
                </c:pt>
                <c:pt idx="902">
                  <c:v>1994.2731000000001</c:v>
                </c:pt>
                <c:pt idx="903">
                  <c:v>2006.4370999999999</c:v>
                </c:pt>
                <c:pt idx="904">
                  <c:v>2011.9137999999998</c:v>
                </c:pt>
                <c:pt idx="905">
                  <c:v>2019.1032999999998</c:v>
                </c:pt>
                <c:pt idx="906">
                  <c:v>2032.9079999999999</c:v>
                </c:pt>
                <c:pt idx="907">
                  <c:v>2048.0833000000002</c:v>
                </c:pt>
                <c:pt idx="908">
                  <c:v>2054.3999999999996</c:v>
                </c:pt>
                <c:pt idx="909">
                  <c:v>2059.9283999999998</c:v>
                </c:pt>
                <c:pt idx="910">
                  <c:v>2072.8339999999998</c:v>
                </c:pt>
                <c:pt idx="911">
                  <c:v>2092.2365</c:v>
                </c:pt>
                <c:pt idx="912">
                  <c:v>2100.4650999999999</c:v>
                </c:pt>
                <c:pt idx="913">
                  <c:v>2103.4212000000002</c:v>
                </c:pt>
                <c:pt idx="914">
                  <c:v>2114.5140999999999</c:v>
                </c:pt>
                <c:pt idx="915">
                  <c:v>2132.0651000000003</c:v>
                </c:pt>
                <c:pt idx="916">
                  <c:v>2143.3270000000002</c:v>
                </c:pt>
                <c:pt idx="917">
                  <c:v>2145.0646000000002</c:v>
                </c:pt>
                <c:pt idx="918">
                  <c:v>2090.5762</c:v>
                </c:pt>
                <c:pt idx="919">
                  <c:v>2095.5522000000001</c:v>
                </c:pt>
                <c:pt idx="920">
                  <c:v>2104.4451999999997</c:v>
                </c:pt>
                <c:pt idx="921">
                  <c:v>2111.2874000000002</c:v>
                </c:pt>
                <c:pt idx="922">
                  <c:v>2115.3262</c:v>
                </c:pt>
                <c:pt idx="923">
                  <c:v>2131.7194</c:v>
                </c:pt>
                <c:pt idx="924">
                  <c:v>2151.6563999999998</c:v>
                </c:pt>
                <c:pt idx="925">
                  <c:v>2161.33</c:v>
                </c:pt>
                <c:pt idx="926">
                  <c:v>2167.3555000000001</c:v>
                </c:pt>
                <c:pt idx="927">
                  <c:v>2181.7521999999999</c:v>
                </c:pt>
                <c:pt idx="928">
                  <c:v>2201.5798</c:v>
                </c:pt>
                <c:pt idx="929">
                  <c:v>2216.0666000000001</c:v>
                </c:pt>
                <c:pt idx="930">
                  <c:v>2222.3970999999997</c:v>
                </c:pt>
                <c:pt idx="931">
                  <c:v>2233.3639000000003</c:v>
                </c:pt>
                <c:pt idx="932">
                  <c:v>2252.7905000000001</c:v>
                </c:pt>
                <c:pt idx="933">
                  <c:v>2269.5769999999998</c:v>
                </c:pt>
                <c:pt idx="934">
                  <c:v>2276.1868999999997</c:v>
                </c:pt>
                <c:pt idx="935">
                  <c:v>2284.1439</c:v>
                </c:pt>
                <c:pt idx="936">
                  <c:v>2302.1781000000001</c:v>
                </c:pt>
                <c:pt idx="937">
                  <c:v>2322.2581999999998</c:v>
                </c:pt>
                <c:pt idx="938">
                  <c:v>2331.4849999999997</c:v>
                </c:pt>
                <c:pt idx="939">
                  <c:v>2338.3932</c:v>
                </c:pt>
                <c:pt idx="940">
                  <c:v>2354.7558999999997</c:v>
                </c:pt>
                <c:pt idx="941">
                  <c:v>2376.8587000000002</c:v>
                </c:pt>
                <c:pt idx="942">
                  <c:v>2390.2325999999998</c:v>
                </c:pt>
                <c:pt idx="943">
                  <c:v>2396.5523000000003</c:v>
                </c:pt>
                <c:pt idx="944">
                  <c:v>2408.3613999999998</c:v>
                </c:pt>
                <c:pt idx="945">
                  <c:v>2429.2633999999998</c:v>
                </c:pt>
                <c:pt idx="946">
                  <c:v>2447.12</c:v>
                </c:pt>
                <c:pt idx="947">
                  <c:v>2455.6239</c:v>
                </c:pt>
                <c:pt idx="948">
                  <c:v>2464.0428999999999</c:v>
                </c:pt>
                <c:pt idx="949">
                  <c:v>2482.3998999999999</c:v>
                </c:pt>
                <c:pt idx="950">
                  <c:v>2504.0162</c:v>
                </c:pt>
                <c:pt idx="951">
                  <c:v>2511.9481000000001</c:v>
                </c:pt>
                <c:pt idx="952">
                  <c:v>2517.2930000000001</c:v>
                </c:pt>
                <c:pt idx="953">
                  <c:v>2534.9432999999999</c:v>
                </c:pt>
                <c:pt idx="954">
                  <c:v>2557.9474</c:v>
                </c:pt>
                <c:pt idx="955">
                  <c:v>2569.4549000000002</c:v>
                </c:pt>
                <c:pt idx="956">
                  <c:v>2575.7096000000001</c:v>
                </c:pt>
                <c:pt idx="957">
                  <c:v>2589.4783000000002</c:v>
                </c:pt>
                <c:pt idx="958">
                  <c:v>2610.5461</c:v>
                </c:pt>
                <c:pt idx="959">
                  <c:v>2625.2737000000002</c:v>
                </c:pt>
                <c:pt idx="960">
                  <c:v>2631.2875999999997</c:v>
                </c:pt>
                <c:pt idx="961">
                  <c:v>2643.2858000000001</c:v>
                </c:pt>
                <c:pt idx="962">
                  <c:v>2661.7777000000001</c:v>
                </c:pt>
                <c:pt idx="963">
                  <c:v>2682.3975999999998</c:v>
                </c:pt>
                <c:pt idx="964">
                  <c:v>2693.1972999999998</c:v>
                </c:pt>
                <c:pt idx="965">
                  <c:v>2698.9895999999999</c:v>
                </c:pt>
                <c:pt idx="966">
                  <c:v>2715.7645000000002</c:v>
                </c:pt>
                <c:pt idx="967">
                  <c:v>2738.0433000000003</c:v>
                </c:pt>
                <c:pt idx="968">
                  <c:v>2753.1876999999999</c:v>
                </c:pt>
                <c:pt idx="969">
                  <c:v>2757.8163</c:v>
                </c:pt>
                <c:pt idx="970">
                  <c:v>2773.9524999999999</c:v>
                </c:pt>
                <c:pt idx="971">
                  <c:v>2795.5016999999998</c:v>
                </c:pt>
                <c:pt idx="972">
                  <c:v>2811.9872</c:v>
                </c:pt>
                <c:pt idx="973">
                  <c:v>2818.5309999999999</c:v>
                </c:pt>
                <c:pt idx="974">
                  <c:v>2830.1036000000004</c:v>
                </c:pt>
                <c:pt idx="975">
                  <c:v>2850.2293</c:v>
                </c:pt>
                <c:pt idx="976">
                  <c:v>2872.7402999999999</c:v>
                </c:pt>
                <c:pt idx="977">
                  <c:v>2879.5630999999998</c:v>
                </c:pt>
                <c:pt idx="978">
                  <c:v>2886.4219000000003</c:v>
                </c:pt>
                <c:pt idx="979">
                  <c:v>2906.3672999999999</c:v>
                </c:pt>
                <c:pt idx="980">
                  <c:v>2929.2626</c:v>
                </c:pt>
                <c:pt idx="981">
                  <c:v>2941.9284000000002</c:v>
                </c:pt>
                <c:pt idx="982">
                  <c:v>2949.9463999999998</c:v>
                </c:pt>
                <c:pt idx="983">
                  <c:v>2966.8274000000001</c:v>
                </c:pt>
                <c:pt idx="984">
                  <c:v>2989.5021999999999</c:v>
                </c:pt>
                <c:pt idx="985">
                  <c:v>3006.1736000000001</c:v>
                </c:pt>
                <c:pt idx="986">
                  <c:v>3013.8742999999999</c:v>
                </c:pt>
                <c:pt idx="987">
                  <c:v>3025.4995999999996</c:v>
                </c:pt>
                <c:pt idx="988">
                  <c:v>3045.9358999999999</c:v>
                </c:pt>
                <c:pt idx="989">
                  <c:v>3066.6707000000001</c:v>
                </c:pt>
                <c:pt idx="990">
                  <c:v>3074.4090000000001</c:v>
                </c:pt>
                <c:pt idx="991">
                  <c:v>3080.6227000000003</c:v>
                </c:pt>
                <c:pt idx="992">
                  <c:v>3100.1238999999996</c:v>
                </c:pt>
                <c:pt idx="993">
                  <c:v>3122.4215000000004</c:v>
                </c:pt>
                <c:pt idx="994">
                  <c:v>3134.0616</c:v>
                </c:pt>
                <c:pt idx="995">
                  <c:v>3138.5694000000003</c:v>
                </c:pt>
                <c:pt idx="996">
                  <c:v>3152.8442</c:v>
                </c:pt>
                <c:pt idx="997">
                  <c:v>3178.5216</c:v>
                </c:pt>
                <c:pt idx="998">
                  <c:v>3195.0077999999999</c:v>
                </c:pt>
                <c:pt idx="999">
                  <c:v>3201.422</c:v>
                </c:pt>
                <c:pt idx="1000">
                  <c:v>3214.2365</c:v>
                </c:pt>
                <c:pt idx="1001">
                  <c:v>3236.2205999999996</c:v>
                </c:pt>
                <c:pt idx="1002">
                  <c:v>3256.2256000000002</c:v>
                </c:pt>
                <c:pt idx="1003">
                  <c:v>3265.2922000000003</c:v>
                </c:pt>
                <c:pt idx="1004">
                  <c:v>3275.5795000000003</c:v>
                </c:pt>
                <c:pt idx="1005">
                  <c:v>3297.4074000000001</c:v>
                </c:pt>
                <c:pt idx="1006">
                  <c:v>3317.9389999999999</c:v>
                </c:pt>
                <c:pt idx="1007">
                  <c:v>3329.4541999999997</c:v>
                </c:pt>
                <c:pt idx="1008">
                  <c:v>3337.4647999999997</c:v>
                </c:pt>
                <c:pt idx="1009">
                  <c:v>3353.1743999999999</c:v>
                </c:pt>
                <c:pt idx="1010">
                  <c:v>3376.2321000000002</c:v>
                </c:pt>
                <c:pt idx="1011">
                  <c:v>3391.4447</c:v>
                </c:pt>
                <c:pt idx="1012">
                  <c:v>3398.3612000000003</c:v>
                </c:pt>
                <c:pt idx="1013">
                  <c:v>3411.7239</c:v>
                </c:pt>
                <c:pt idx="1014">
                  <c:v>3434.67</c:v>
                </c:pt>
                <c:pt idx="1015">
                  <c:v>3455.4789000000001</c:v>
                </c:pt>
                <c:pt idx="1016">
                  <c:v>3463.8643000000002</c:v>
                </c:pt>
                <c:pt idx="1017">
                  <c:v>3474.3795</c:v>
                </c:pt>
                <c:pt idx="1018">
                  <c:v>3495.8498</c:v>
                </c:pt>
                <c:pt idx="1019">
                  <c:v>3518.9645</c:v>
                </c:pt>
                <c:pt idx="1020">
                  <c:v>3531.1034</c:v>
                </c:pt>
                <c:pt idx="1021">
                  <c:v>3540.2883999999999</c:v>
                </c:pt>
                <c:pt idx="1022">
                  <c:v>3557.4148</c:v>
                </c:pt>
                <c:pt idx="1023">
                  <c:v>3582.1608999999999</c:v>
                </c:pt>
                <c:pt idx="1024">
                  <c:v>3599.2145999999998</c:v>
                </c:pt>
                <c:pt idx="1025">
                  <c:v>3606.3110999999999</c:v>
                </c:pt>
                <c:pt idx="1026">
                  <c:v>3621.8933999999999</c:v>
                </c:pt>
                <c:pt idx="1027">
                  <c:v>3647.6734000000001</c:v>
                </c:pt>
                <c:pt idx="1028">
                  <c:v>3667.8915000000002</c:v>
                </c:pt>
                <c:pt idx="1029">
                  <c:v>3677.1606999999999</c:v>
                </c:pt>
                <c:pt idx="1030">
                  <c:v>3688.8570999999997</c:v>
                </c:pt>
                <c:pt idx="1031">
                  <c:v>3711.2362000000003</c:v>
                </c:pt>
                <c:pt idx="1032">
                  <c:v>3735.0596999999998</c:v>
                </c:pt>
                <c:pt idx="1033">
                  <c:v>3747.8766000000001</c:v>
                </c:pt>
                <c:pt idx="1034">
                  <c:v>3755.5736999999999</c:v>
                </c:pt>
                <c:pt idx="1035">
                  <c:v>3774.616</c:v>
                </c:pt>
                <c:pt idx="1036">
                  <c:v>3801.4268999999999</c:v>
                </c:pt>
                <c:pt idx="1037">
                  <c:v>3815.2379999999998</c:v>
                </c:pt>
                <c:pt idx="1038">
                  <c:v>3823.7107000000001</c:v>
                </c:pt>
                <c:pt idx="1039">
                  <c:v>3837.3697000000002</c:v>
                </c:pt>
                <c:pt idx="1040">
                  <c:v>3864.0969</c:v>
                </c:pt>
                <c:pt idx="1041">
                  <c:v>3882.8959</c:v>
                </c:pt>
                <c:pt idx="1042">
                  <c:v>3893.6914999999999</c:v>
                </c:pt>
                <c:pt idx="1043">
                  <c:v>3904.9002999999998</c:v>
                </c:pt>
                <c:pt idx="1044">
                  <c:v>3927.6273000000001</c:v>
                </c:pt>
                <c:pt idx="1045">
                  <c:v>3951.3314</c:v>
                </c:pt>
                <c:pt idx="1046">
                  <c:v>3961.6601000000001</c:v>
                </c:pt>
                <c:pt idx="1047">
                  <c:v>3972.0297</c:v>
                </c:pt>
                <c:pt idx="1048">
                  <c:v>3991.3971000000001</c:v>
                </c:pt>
                <c:pt idx="1049">
                  <c:v>4018.8269999999998</c:v>
                </c:pt>
                <c:pt idx="1050">
                  <c:v>4031.3115000000003</c:v>
                </c:pt>
                <c:pt idx="1051">
                  <c:v>4039.5699</c:v>
                </c:pt>
                <c:pt idx="1052">
                  <c:v>4055.8968</c:v>
                </c:pt>
                <c:pt idx="1053">
                  <c:v>4080.1182000000003</c:v>
                </c:pt>
                <c:pt idx="1054">
                  <c:v>4097.7057999999997</c:v>
                </c:pt>
                <c:pt idx="1055">
                  <c:v>4108.5553</c:v>
                </c:pt>
                <c:pt idx="1056">
                  <c:v>4119.8239000000003</c:v>
                </c:pt>
                <c:pt idx="1057">
                  <c:v>4143.9705000000004</c:v>
                </c:pt>
                <c:pt idx="1058">
                  <c:v>4168.3831</c:v>
                </c:pt>
                <c:pt idx="1059">
                  <c:v>4181.1103999999996</c:v>
                </c:pt>
                <c:pt idx="1060">
                  <c:v>4190.0783000000001</c:v>
                </c:pt>
                <c:pt idx="1061">
                  <c:v>4213.5285999999996</c:v>
                </c:pt>
                <c:pt idx="1062">
                  <c:v>4239.8067000000001</c:v>
                </c:pt>
                <c:pt idx="1063">
                  <c:v>4257.3141999999998</c:v>
                </c:pt>
                <c:pt idx="1064">
                  <c:v>4265.9263999999994</c:v>
                </c:pt>
                <c:pt idx="1065">
                  <c:v>4284.5706999999993</c:v>
                </c:pt>
                <c:pt idx="1066">
                  <c:v>4310.6297999999997</c:v>
                </c:pt>
                <c:pt idx="1067">
                  <c:v>4330.3738000000003</c:v>
                </c:pt>
                <c:pt idx="1068">
                  <c:v>4337.9426000000003</c:v>
                </c:pt>
                <c:pt idx="1069">
                  <c:v>4350.5721000000003</c:v>
                </c:pt>
                <c:pt idx="1070">
                  <c:v>4376.3474999999999</c:v>
                </c:pt>
                <c:pt idx="1071">
                  <c:v>4399.8537000000006</c:v>
                </c:pt>
                <c:pt idx="1072">
                  <c:v>4410.799</c:v>
                </c:pt>
                <c:pt idx="1073">
                  <c:v>4422.8329999999996</c:v>
                </c:pt>
                <c:pt idx="1074">
                  <c:v>4444.7055</c:v>
                </c:pt>
                <c:pt idx="1075">
                  <c:v>4468.5297</c:v>
                </c:pt>
                <c:pt idx="1076">
                  <c:v>4485.8418000000001</c:v>
                </c:pt>
                <c:pt idx="1077">
                  <c:v>4498.2715000000007</c:v>
                </c:pt>
                <c:pt idx="1078">
                  <c:v>4515.7575999999999</c:v>
                </c:pt>
                <c:pt idx="1079">
                  <c:v>4541.8424999999997</c:v>
                </c:pt>
                <c:pt idx="1080">
                  <c:v>4561.5853999999999</c:v>
                </c:pt>
                <c:pt idx="1081">
                  <c:v>4571.4436000000005</c:v>
                </c:pt>
                <c:pt idx="1082">
                  <c:v>4584.6189999999997</c:v>
                </c:pt>
                <c:pt idx="1083">
                  <c:v>4608.0383999999995</c:v>
                </c:pt>
                <c:pt idx="1084">
                  <c:v>4629.6558000000005</c:v>
                </c:pt>
                <c:pt idx="1085">
                  <c:v>4642.1918999999998</c:v>
                </c:pt>
                <c:pt idx="1086">
                  <c:v>4654.5500999999995</c:v>
                </c:pt>
                <c:pt idx="1087">
                  <c:v>4677.3024000000005</c:v>
                </c:pt>
                <c:pt idx="1088">
                  <c:v>4703.5207999999993</c:v>
                </c:pt>
                <c:pt idx="1089">
                  <c:v>4715.8346000000001</c:v>
                </c:pt>
                <c:pt idx="1090">
                  <c:v>4727.4909000000007</c:v>
                </c:pt>
                <c:pt idx="1091">
                  <c:v>4745.2793000000001</c:v>
                </c:pt>
                <c:pt idx="1092">
                  <c:v>4774.4870000000001</c:v>
                </c:pt>
                <c:pt idx="1093">
                  <c:v>4792.6741000000002</c:v>
                </c:pt>
                <c:pt idx="1094">
                  <c:v>4803.4319999999998</c:v>
                </c:pt>
                <c:pt idx="1095">
                  <c:v>4819.7350999999999</c:v>
                </c:pt>
                <c:pt idx="1096">
                  <c:v>4844.2034999999996</c:v>
                </c:pt>
                <c:pt idx="1097">
                  <c:v>4867.0486999999994</c:v>
                </c:pt>
                <c:pt idx="1098">
                  <c:v>4878.0441000000001</c:v>
                </c:pt>
                <c:pt idx="1099">
                  <c:v>4890.6154999999999</c:v>
                </c:pt>
                <c:pt idx="1100">
                  <c:v>4914.3615</c:v>
                </c:pt>
                <c:pt idx="1101">
                  <c:v>4940.2514000000001</c:v>
                </c:pt>
                <c:pt idx="1102">
                  <c:v>4952.5990000000002</c:v>
                </c:pt>
                <c:pt idx="1103">
                  <c:v>4957.6453999999994</c:v>
                </c:pt>
                <c:pt idx="1104">
                  <c:v>4974.2212</c:v>
                </c:pt>
                <c:pt idx="1105">
                  <c:v>4998.4607999999998</c:v>
                </c:pt>
                <c:pt idx="1106">
                  <c:v>5018.0626000000002</c:v>
                </c:pt>
                <c:pt idx="1107">
                  <c:v>5028.0585000000001</c:v>
                </c:pt>
                <c:pt idx="1108">
                  <c:v>5042.9611000000004</c:v>
                </c:pt>
                <c:pt idx="1109">
                  <c:v>5069.3026</c:v>
                </c:pt>
                <c:pt idx="1110">
                  <c:v>5092.3648000000003</c:v>
                </c:pt>
                <c:pt idx="1111">
                  <c:v>5103.1642000000002</c:v>
                </c:pt>
                <c:pt idx="1112">
                  <c:v>5115.4403999999995</c:v>
                </c:pt>
                <c:pt idx="1113">
                  <c:v>5139.0734000000002</c:v>
                </c:pt>
                <c:pt idx="1114">
                  <c:v>5167.3788999999997</c:v>
                </c:pt>
                <c:pt idx="1115">
                  <c:v>5180.5586999999996</c:v>
                </c:pt>
                <c:pt idx="1116">
                  <c:v>5191.0733999999993</c:v>
                </c:pt>
                <c:pt idx="1117">
                  <c:v>5210.4148999999998</c:v>
                </c:pt>
                <c:pt idx="1118">
                  <c:v>5233.9883</c:v>
                </c:pt>
                <c:pt idx="1119">
                  <c:v>5252.4166000000005</c:v>
                </c:pt>
                <c:pt idx="1120">
                  <c:v>5261.8394000000008</c:v>
                </c:pt>
                <c:pt idx="1121">
                  <c:v>5277.6684999999998</c:v>
                </c:pt>
                <c:pt idx="1122">
                  <c:v>5303.3791000000001</c:v>
                </c:pt>
                <c:pt idx="1123">
                  <c:v>5327.0258999999996</c:v>
                </c:pt>
                <c:pt idx="1124">
                  <c:v>5338.027</c:v>
                </c:pt>
                <c:pt idx="1125">
                  <c:v>5350.2010999999993</c:v>
                </c:pt>
                <c:pt idx="1126">
                  <c:v>5374.8679000000002</c:v>
                </c:pt>
                <c:pt idx="1127">
                  <c:v>5400.5150999999996</c:v>
                </c:pt>
                <c:pt idx="1128">
                  <c:v>5415.2322000000004</c:v>
                </c:pt>
                <c:pt idx="1129">
                  <c:v>5426.7035000000005</c:v>
                </c:pt>
                <c:pt idx="1130">
                  <c:v>5450.2624999999998</c:v>
                </c:pt>
                <c:pt idx="1131">
                  <c:v>5477.5924999999997</c:v>
                </c:pt>
                <c:pt idx="1132">
                  <c:v>5498.4789000000001</c:v>
                </c:pt>
                <c:pt idx="1133">
                  <c:v>5506.7104999999992</c:v>
                </c:pt>
                <c:pt idx="1134">
                  <c:v>5523.5329000000002</c:v>
                </c:pt>
                <c:pt idx="1135">
                  <c:v>5549.7817999999997</c:v>
                </c:pt>
                <c:pt idx="1136">
                  <c:v>5573.2340999999997</c:v>
                </c:pt>
                <c:pt idx="1137">
                  <c:v>5585.0334000000003</c:v>
                </c:pt>
                <c:pt idx="1138">
                  <c:v>5597.9285</c:v>
                </c:pt>
                <c:pt idx="1139">
                  <c:v>5622.0983999999999</c:v>
                </c:pt>
                <c:pt idx="1140">
                  <c:v>5648.4045999999998</c:v>
                </c:pt>
                <c:pt idx="1141">
                  <c:v>5661.5309999999999</c:v>
                </c:pt>
                <c:pt idx="1142">
                  <c:v>5670.3958999999995</c:v>
                </c:pt>
                <c:pt idx="1143">
                  <c:v>5691.4673000000003</c:v>
                </c:pt>
                <c:pt idx="1144">
                  <c:v>5719.0113000000001</c:v>
                </c:pt>
                <c:pt idx="1145">
                  <c:v>5739.3441000000003</c:v>
                </c:pt>
                <c:pt idx="1146">
                  <c:v>5748.6953999999996</c:v>
                </c:pt>
                <c:pt idx="1147">
                  <c:v>5764.0504999999994</c:v>
                </c:pt>
                <c:pt idx="1148">
                  <c:v>5792.4880999999996</c:v>
                </c:pt>
                <c:pt idx="1149">
                  <c:v>5813.8552</c:v>
                </c:pt>
                <c:pt idx="1150">
                  <c:v>5823.6108000000004</c:v>
                </c:pt>
                <c:pt idx="1151">
                  <c:v>5838.1952999999994</c:v>
                </c:pt>
                <c:pt idx="1152">
                  <c:v>5865.4690000000001</c:v>
                </c:pt>
                <c:pt idx="1153">
                  <c:v>5891.7227000000003</c:v>
                </c:pt>
                <c:pt idx="1154">
                  <c:v>5905.4646000000002</c:v>
                </c:pt>
                <c:pt idx="1155">
                  <c:v>5917.4103999999998</c:v>
                </c:pt>
                <c:pt idx="1156">
                  <c:v>5939.0688</c:v>
                </c:pt>
                <c:pt idx="1157">
                  <c:v>5967.5703000000003</c:v>
                </c:pt>
                <c:pt idx="1158">
                  <c:v>5986.6538</c:v>
                </c:pt>
                <c:pt idx="1159">
                  <c:v>5997.6778000000004</c:v>
                </c:pt>
                <c:pt idx="1160">
                  <c:v>6016.2101000000002</c:v>
                </c:pt>
                <c:pt idx="1161">
                  <c:v>6045.6881999999996</c:v>
                </c:pt>
                <c:pt idx="1162">
                  <c:v>6067.9169000000002</c:v>
                </c:pt>
                <c:pt idx="1163">
                  <c:v>6078.1549999999997</c:v>
                </c:pt>
                <c:pt idx="1164">
                  <c:v>6089.4069999999992</c:v>
                </c:pt>
                <c:pt idx="1165">
                  <c:v>6115.3908000000001</c:v>
                </c:pt>
                <c:pt idx="1166">
                  <c:v>6139.4215000000004</c:v>
                </c:pt>
                <c:pt idx="1167">
                  <c:v>6153.0436999999993</c:v>
                </c:pt>
                <c:pt idx="1168">
                  <c:v>6165.5769</c:v>
                </c:pt>
                <c:pt idx="1169">
                  <c:v>6186.9249</c:v>
                </c:pt>
                <c:pt idx="1170">
                  <c:v>6212.0103999999992</c:v>
                </c:pt>
                <c:pt idx="1171">
                  <c:v>6228.3030000000008</c:v>
                </c:pt>
                <c:pt idx="1172">
                  <c:v>6235.6863000000003</c:v>
                </c:pt>
                <c:pt idx="1173">
                  <c:v>6254.1336999999994</c:v>
                </c:pt>
                <c:pt idx="1174">
                  <c:v>6281.5266000000001</c:v>
                </c:pt>
                <c:pt idx="1175">
                  <c:v>6304.0003999999999</c:v>
                </c:pt>
                <c:pt idx="1176">
                  <c:v>6312.0874999999996</c:v>
                </c:pt>
                <c:pt idx="1177">
                  <c:v>6323.6217000000006</c:v>
                </c:pt>
                <c:pt idx="1178">
                  <c:v>6348.0772999999999</c:v>
                </c:pt>
                <c:pt idx="1179">
                  <c:v>6370.7642999999998</c:v>
                </c:pt>
                <c:pt idx="1180">
                  <c:v>6383.3045999999995</c:v>
                </c:pt>
                <c:pt idx="1181">
                  <c:v>6393.0034999999998</c:v>
                </c:pt>
                <c:pt idx="1182">
                  <c:v>6415.5430999999999</c:v>
                </c:pt>
                <c:pt idx="1183">
                  <c:v>6441.2379000000001</c:v>
                </c:pt>
                <c:pt idx="1184">
                  <c:v>6458.1779999999999</c:v>
                </c:pt>
                <c:pt idx="1185">
                  <c:v>6467.1865000000007</c:v>
                </c:pt>
                <c:pt idx="1186">
                  <c:v>6483.2592000000004</c:v>
                </c:pt>
                <c:pt idx="1187">
                  <c:v>6510.6100999999999</c:v>
                </c:pt>
                <c:pt idx="1188">
                  <c:v>6534.6737000000003</c:v>
                </c:pt>
                <c:pt idx="1189">
                  <c:v>6545.4102000000003</c:v>
                </c:pt>
                <c:pt idx="1190">
                  <c:v>6560.0300000000007</c:v>
                </c:pt>
                <c:pt idx="1191">
                  <c:v>6584.8551000000007</c:v>
                </c:pt>
                <c:pt idx="1192">
                  <c:v>6609.6268</c:v>
                </c:pt>
                <c:pt idx="1193">
                  <c:v>6622.5475999999999</c:v>
                </c:pt>
                <c:pt idx="1194">
                  <c:v>6632.7448000000004</c:v>
                </c:pt>
                <c:pt idx="1195">
                  <c:v>6655.4880000000003</c:v>
                </c:pt>
                <c:pt idx="1196">
                  <c:v>6682.7846</c:v>
                </c:pt>
                <c:pt idx="1197">
                  <c:v>6701.7388000000001</c:v>
                </c:pt>
                <c:pt idx="1198">
                  <c:v>6710.8364000000001</c:v>
                </c:pt>
                <c:pt idx="1199">
                  <c:v>6727.0455000000002</c:v>
                </c:pt>
                <c:pt idx="1200">
                  <c:v>6753.2911000000004</c:v>
                </c:pt>
                <c:pt idx="1201">
                  <c:v>6773.7869999999994</c:v>
                </c:pt>
                <c:pt idx="1202">
                  <c:v>6783.3104000000003</c:v>
                </c:pt>
                <c:pt idx="1203">
                  <c:v>6795.5847000000003</c:v>
                </c:pt>
                <c:pt idx="1204">
                  <c:v>6818.8615</c:v>
                </c:pt>
                <c:pt idx="1205">
                  <c:v>6841.9809000000005</c:v>
                </c:pt>
                <c:pt idx="1206">
                  <c:v>6854.7349000000004</c:v>
                </c:pt>
                <c:pt idx="1207">
                  <c:v>6862.4071999999996</c:v>
                </c:pt>
                <c:pt idx="1208">
                  <c:v>6883.3684999999996</c:v>
                </c:pt>
                <c:pt idx="1209">
                  <c:v>6906.1760999999997</c:v>
                </c:pt>
                <c:pt idx="1210">
                  <c:v>6923.9072999999999</c:v>
                </c:pt>
                <c:pt idx="1211">
                  <c:v>6931.5848000000005</c:v>
                </c:pt>
                <c:pt idx="1212">
                  <c:v>6947.1550000000007</c:v>
                </c:pt>
                <c:pt idx="1213">
                  <c:v>6972.5757000000003</c:v>
                </c:pt>
                <c:pt idx="1214">
                  <c:v>6991.7797999999993</c:v>
                </c:pt>
                <c:pt idx="1215">
                  <c:v>7002.0670999999993</c:v>
                </c:pt>
                <c:pt idx="1216">
                  <c:v>7012.0682999999999</c:v>
                </c:pt>
                <c:pt idx="1217">
                  <c:v>7034.6927999999998</c:v>
                </c:pt>
                <c:pt idx="1218">
                  <c:v>7058.6257000000005</c:v>
                </c:pt>
                <c:pt idx="1219">
                  <c:v>7069.4975999999997</c:v>
                </c:pt>
                <c:pt idx="1220">
                  <c:v>7079.4553999999998</c:v>
                </c:pt>
                <c:pt idx="1221">
                  <c:v>7096.7735999999995</c:v>
                </c:pt>
                <c:pt idx="1222">
                  <c:v>7122.0388000000003</c:v>
                </c:pt>
                <c:pt idx="1223">
                  <c:v>7137.7129999999997</c:v>
                </c:pt>
                <c:pt idx="1224">
                  <c:v>7146.0643</c:v>
                </c:pt>
                <c:pt idx="1225">
                  <c:v>7159.4515000000001</c:v>
                </c:pt>
                <c:pt idx="1226">
                  <c:v>7185.4314999999997</c:v>
                </c:pt>
                <c:pt idx="1227">
                  <c:v>7207.1237999999994</c:v>
                </c:pt>
                <c:pt idx="1228">
                  <c:v>7217.3724000000002</c:v>
                </c:pt>
                <c:pt idx="1229">
                  <c:v>7227.2515000000003</c:v>
                </c:pt>
                <c:pt idx="1230">
                  <c:v>7250.7305000000006</c:v>
                </c:pt>
                <c:pt idx="1231">
                  <c:v>7274.6500999999998</c:v>
                </c:pt>
                <c:pt idx="1232">
                  <c:v>7289.0949000000001</c:v>
                </c:pt>
                <c:pt idx="1233">
                  <c:v>7298.9306000000006</c:v>
                </c:pt>
                <c:pt idx="1234">
                  <c:v>7318.8728999999994</c:v>
                </c:pt>
                <c:pt idx="1235">
                  <c:v>7345.4794999999995</c:v>
                </c:pt>
                <c:pt idx="1236">
                  <c:v>7363.8134</c:v>
                </c:pt>
                <c:pt idx="1237">
                  <c:v>7371.0361000000003</c:v>
                </c:pt>
                <c:pt idx="1238">
                  <c:v>7383.9555</c:v>
                </c:pt>
                <c:pt idx="1239">
                  <c:v>7408.6918999999998</c:v>
                </c:pt>
                <c:pt idx="1240">
                  <c:v>7430.6764999999996</c:v>
                </c:pt>
                <c:pt idx="1241">
                  <c:v>7442.0657000000001</c:v>
                </c:pt>
                <c:pt idx="1242">
                  <c:v>7449.2587999999996</c:v>
                </c:pt>
                <c:pt idx="1243">
                  <c:v>7470.8495000000003</c:v>
                </c:pt>
                <c:pt idx="1244">
                  <c:v>7495.5772999999999</c:v>
                </c:pt>
                <c:pt idx="1245">
                  <c:v>7506.7878000000001</c:v>
                </c:pt>
                <c:pt idx="1246">
                  <c:v>7513.8005999999996</c:v>
                </c:pt>
                <c:pt idx="1247">
                  <c:v>7528.2164000000002</c:v>
                </c:pt>
                <c:pt idx="1248">
                  <c:v>7553.9699000000001</c:v>
                </c:pt>
                <c:pt idx="1249">
                  <c:v>7573.6179000000002</c:v>
                </c:pt>
                <c:pt idx="1250">
                  <c:v>7578.6552000000001</c:v>
                </c:pt>
                <c:pt idx="1251">
                  <c:v>7589.8222999999998</c:v>
                </c:pt>
                <c:pt idx="1252">
                  <c:v>7610.7820999999994</c:v>
                </c:pt>
                <c:pt idx="1253">
                  <c:v>7634.0585000000001</c:v>
                </c:pt>
                <c:pt idx="1254">
                  <c:v>7642.5003999999999</c:v>
                </c:pt>
                <c:pt idx="1255">
                  <c:v>7649.8108000000002</c:v>
                </c:pt>
                <c:pt idx="1256">
                  <c:v>7669.6423999999997</c:v>
                </c:pt>
                <c:pt idx="1257">
                  <c:v>7693.1972999999998</c:v>
                </c:pt>
                <c:pt idx="1258">
                  <c:v>7706.7299000000003</c:v>
                </c:pt>
                <c:pt idx="1259">
                  <c:v>7714.0636000000004</c:v>
                </c:pt>
                <c:pt idx="1260">
                  <c:v>7726.9877999999999</c:v>
                </c:pt>
                <c:pt idx="1261">
                  <c:v>7752.1615000000002</c:v>
                </c:pt>
                <c:pt idx="1262">
                  <c:v>7769.4216000000006</c:v>
                </c:pt>
                <c:pt idx="1263">
                  <c:v>7776.1120999999994</c:v>
                </c:pt>
                <c:pt idx="1264">
                  <c:v>7788.4278000000004</c:v>
                </c:pt>
                <c:pt idx="1265">
                  <c:v>7810.9655000000002</c:v>
                </c:pt>
                <c:pt idx="1266">
                  <c:v>7831.7046</c:v>
                </c:pt>
                <c:pt idx="1267">
                  <c:v>7840.0520999999999</c:v>
                </c:pt>
                <c:pt idx="1268">
                  <c:v>7846.6744000000008</c:v>
                </c:pt>
                <c:pt idx="1269">
                  <c:v>7866.6023999999998</c:v>
                </c:pt>
                <c:pt idx="1270">
                  <c:v>7891.0060000000003</c:v>
                </c:pt>
                <c:pt idx="1271">
                  <c:v>7904.4628000000002</c:v>
                </c:pt>
                <c:pt idx="1272">
                  <c:v>7909.5019999999995</c:v>
                </c:pt>
                <c:pt idx="1273">
                  <c:v>7922.6656000000003</c:v>
                </c:pt>
                <c:pt idx="1274">
                  <c:v>7946.8508000000002</c:v>
                </c:pt>
                <c:pt idx="1275">
                  <c:v>7964.2977999999994</c:v>
                </c:pt>
                <c:pt idx="1276">
                  <c:v>7970.1376</c:v>
                </c:pt>
                <c:pt idx="1277">
                  <c:v>7979.9613999999992</c:v>
                </c:pt>
                <c:pt idx="1278">
                  <c:v>8001.77</c:v>
                </c:pt>
                <c:pt idx="1279">
                  <c:v>8024.9243000000006</c:v>
                </c:pt>
                <c:pt idx="1280">
                  <c:v>8033.1077999999998</c:v>
                </c:pt>
                <c:pt idx="1281">
                  <c:v>8040.5034999999998</c:v>
                </c:pt>
                <c:pt idx="1282">
                  <c:v>8059.148799999999</c:v>
                </c:pt>
                <c:pt idx="1283">
                  <c:v>8084.3153000000002</c:v>
                </c:pt>
                <c:pt idx="1284">
                  <c:v>8096.5757000000003</c:v>
                </c:pt>
                <c:pt idx="1285">
                  <c:v>8103.9829</c:v>
                </c:pt>
                <c:pt idx="1286">
                  <c:v>8118.7982999999995</c:v>
                </c:pt>
                <c:pt idx="1287">
                  <c:v>8143.3105000000005</c:v>
                </c:pt>
                <c:pt idx="1288">
                  <c:v>8159.4771999999994</c:v>
                </c:pt>
                <c:pt idx="1289">
                  <c:v>8163.8327000000008</c:v>
                </c:pt>
                <c:pt idx="1290">
                  <c:v>8173.1786999999995</c:v>
                </c:pt>
                <c:pt idx="1291">
                  <c:v>8195.8714</c:v>
                </c:pt>
                <c:pt idx="1292">
                  <c:v>8216.2123000000011</c:v>
                </c:pt>
                <c:pt idx="1293">
                  <c:v>8225.5000999999993</c:v>
                </c:pt>
                <c:pt idx="1294">
                  <c:v>8231.1878000000015</c:v>
                </c:pt>
                <c:pt idx="1295">
                  <c:v>8249.2722999999987</c:v>
                </c:pt>
                <c:pt idx="1296">
                  <c:v>8272.7803999999996</c:v>
                </c:pt>
                <c:pt idx="1297">
                  <c:v>8286.0041000000001</c:v>
                </c:pt>
                <c:pt idx="1298">
                  <c:v>8289.811099999999</c:v>
                </c:pt>
                <c:pt idx="1299">
                  <c:v>8302.4321</c:v>
                </c:pt>
                <c:pt idx="1300">
                  <c:v>8326.8623000000007</c:v>
                </c:pt>
                <c:pt idx="1301">
                  <c:v>8344.5329999999994</c:v>
                </c:pt>
                <c:pt idx="1302">
                  <c:v>8348.7854000000007</c:v>
                </c:pt>
                <c:pt idx="1303">
                  <c:v>8358.3783999999996</c:v>
                </c:pt>
                <c:pt idx="1304">
                  <c:v>8376.6440999999995</c:v>
                </c:pt>
                <c:pt idx="1305">
                  <c:v>8399.2252000000008</c:v>
                </c:pt>
                <c:pt idx="1306">
                  <c:v>8409.1187000000009</c:v>
                </c:pt>
                <c:pt idx="1307">
                  <c:v>8414.0929999999989</c:v>
                </c:pt>
                <c:pt idx="1308">
                  <c:v>8432.0087000000003</c:v>
                </c:pt>
                <c:pt idx="1309">
                  <c:v>8454.4849000000013</c:v>
                </c:pt>
                <c:pt idx="1310">
                  <c:v>8468.5925999999999</c:v>
                </c:pt>
                <c:pt idx="1311">
                  <c:v>8473.0263000000014</c:v>
                </c:pt>
                <c:pt idx="1312">
                  <c:v>8485.3039000000008</c:v>
                </c:pt>
                <c:pt idx="1313">
                  <c:v>8511.447900000001</c:v>
                </c:pt>
                <c:pt idx="1314">
                  <c:v>8531.6801000000014</c:v>
                </c:pt>
                <c:pt idx="1315">
                  <c:v>8537.3973999999998</c:v>
                </c:pt>
                <c:pt idx="1316">
                  <c:v>8545.9547000000002</c:v>
                </c:pt>
                <c:pt idx="1317">
                  <c:v>8564.723</c:v>
                </c:pt>
                <c:pt idx="1318">
                  <c:v>8586.4238999999998</c:v>
                </c:pt>
                <c:pt idx="1319">
                  <c:v>8596.6377000000011</c:v>
                </c:pt>
                <c:pt idx="1320">
                  <c:v>8599.2335999999996</c:v>
                </c:pt>
                <c:pt idx="1321">
                  <c:v>8614.8796000000002</c:v>
                </c:pt>
                <c:pt idx="1322">
                  <c:v>8637.2422999999999</c:v>
                </c:pt>
                <c:pt idx="1323">
                  <c:v>8652.7451999999994</c:v>
                </c:pt>
                <c:pt idx="1324">
                  <c:v>8656.0763999999999</c:v>
                </c:pt>
                <c:pt idx="1325">
                  <c:v>8664.4354000000003</c:v>
                </c:pt>
                <c:pt idx="1326">
                  <c:v>8685.5735999999997</c:v>
                </c:pt>
                <c:pt idx="1327">
                  <c:v>8704.9732000000004</c:v>
                </c:pt>
                <c:pt idx="1328">
                  <c:v>8711.0061999999998</c:v>
                </c:pt>
                <c:pt idx="1329">
                  <c:v>8715.6953999999987</c:v>
                </c:pt>
                <c:pt idx="1330">
                  <c:v>8734.3721000000005</c:v>
                </c:pt>
                <c:pt idx="1331">
                  <c:v>8757.9907999999996</c:v>
                </c:pt>
                <c:pt idx="1332">
                  <c:v>8766.2220000000016</c:v>
                </c:pt>
                <c:pt idx="1333">
                  <c:v>8769.4377999999997</c:v>
                </c:pt>
                <c:pt idx="1334">
                  <c:v>8782.8845999999994</c:v>
                </c:pt>
                <c:pt idx="1335">
                  <c:v>8804.8563000000013</c:v>
                </c:pt>
                <c:pt idx="1336">
                  <c:v>8819.7908000000007</c:v>
                </c:pt>
                <c:pt idx="1337">
                  <c:v>8824.9331000000002</c:v>
                </c:pt>
                <c:pt idx="1338">
                  <c:v>8836.4495999999999</c:v>
                </c:pt>
                <c:pt idx="1339">
                  <c:v>8857.625</c:v>
                </c:pt>
                <c:pt idx="1340">
                  <c:v>8874.0406000000003</c:v>
                </c:pt>
                <c:pt idx="1341">
                  <c:v>8878.8948</c:v>
                </c:pt>
                <c:pt idx="1342">
                  <c:v>8883.7042000000001</c:v>
                </c:pt>
                <c:pt idx="1343">
                  <c:v>8904.8624</c:v>
                </c:pt>
                <c:pt idx="1344">
                  <c:v>8924.2543999999998</c:v>
                </c:pt>
                <c:pt idx="1345">
                  <c:v>8935.2988999999998</c:v>
                </c:pt>
                <c:pt idx="1346">
                  <c:v>8935.42</c:v>
                </c:pt>
                <c:pt idx="1347">
                  <c:v>8950.1886000000013</c:v>
                </c:pt>
                <c:pt idx="1348">
                  <c:v>8972.7612000000008</c:v>
                </c:pt>
                <c:pt idx="1349">
                  <c:v>8985.3897000000015</c:v>
                </c:pt>
                <c:pt idx="1350">
                  <c:v>8989.4256999999998</c:v>
                </c:pt>
                <c:pt idx="1351">
                  <c:v>8997.6500999999989</c:v>
                </c:pt>
                <c:pt idx="1352">
                  <c:v>9021.4462000000003</c:v>
                </c:pt>
                <c:pt idx="1353">
                  <c:v>9038.9500000000007</c:v>
                </c:pt>
                <c:pt idx="1354">
                  <c:v>9047.4596000000001</c:v>
                </c:pt>
                <c:pt idx="1355">
                  <c:v>9048.492400000001</c:v>
                </c:pt>
                <c:pt idx="1356">
                  <c:v>9064.6257000000005</c:v>
                </c:pt>
                <c:pt idx="1357">
                  <c:v>9086.3847999999998</c:v>
                </c:pt>
                <c:pt idx="1358">
                  <c:v>9097.9117999999999</c:v>
                </c:pt>
                <c:pt idx="1359">
                  <c:v>9100.7671000000009</c:v>
                </c:pt>
                <c:pt idx="1360">
                  <c:v>9114.5954000000002</c:v>
                </c:pt>
                <c:pt idx="1361">
                  <c:v>9136.2237999999998</c:v>
                </c:pt>
                <c:pt idx="1362">
                  <c:v>9149.8251</c:v>
                </c:pt>
                <c:pt idx="1363">
                  <c:v>9152.9120999999996</c:v>
                </c:pt>
                <c:pt idx="1364">
                  <c:v>9160.6903000000002</c:v>
                </c:pt>
                <c:pt idx="1365">
                  <c:v>9183.3981999999996</c:v>
                </c:pt>
                <c:pt idx="1366">
                  <c:v>9202.0043999999998</c:v>
                </c:pt>
                <c:pt idx="1367">
                  <c:v>9208.9272000000001</c:v>
                </c:pt>
                <c:pt idx="1368">
                  <c:v>9212.7981</c:v>
                </c:pt>
                <c:pt idx="1369">
                  <c:v>9231.3279999999995</c:v>
                </c:pt>
                <c:pt idx="1370">
                  <c:v>9241.1126999999997</c:v>
                </c:pt>
                <c:pt idx="1371">
                  <c:v>9250.4624999999996</c:v>
                </c:pt>
                <c:pt idx="1372">
                  <c:v>9254.4651000000013</c:v>
                </c:pt>
                <c:pt idx="1373">
                  <c:v>9266.9753999999994</c:v>
                </c:pt>
                <c:pt idx="1374">
                  <c:v>9291.9950000000008</c:v>
                </c:pt>
                <c:pt idx="1375">
                  <c:v>9307.6381999999994</c:v>
                </c:pt>
                <c:pt idx="1376">
                  <c:v>9312.3245000000006</c:v>
                </c:pt>
                <c:pt idx="1377">
                  <c:v>9319.2433999999994</c:v>
                </c:pt>
                <c:pt idx="1378">
                  <c:v>9337.6617000000006</c:v>
                </c:pt>
                <c:pt idx="1379">
                  <c:v>9358.4785000000011</c:v>
                </c:pt>
                <c:pt idx="1380">
                  <c:v>9364.7165000000005</c:v>
                </c:pt>
                <c:pt idx="1381">
                  <c:v>9370.1705999999995</c:v>
                </c:pt>
                <c:pt idx="1382">
                  <c:v>9387.8775000000005</c:v>
                </c:pt>
                <c:pt idx="1383">
                  <c:v>9409.1339000000007</c:v>
                </c:pt>
                <c:pt idx="1384">
                  <c:v>9422.0953000000009</c:v>
                </c:pt>
                <c:pt idx="1385">
                  <c:v>9424.2476999999999</c:v>
                </c:pt>
                <c:pt idx="1386">
                  <c:v>9438.0007000000005</c:v>
                </c:pt>
                <c:pt idx="1387">
                  <c:v>9458.4427000000014</c:v>
                </c:pt>
                <c:pt idx="1388">
                  <c:v>9475.0184999999983</c:v>
                </c:pt>
                <c:pt idx="1389">
                  <c:v>9480.5059000000001</c:v>
                </c:pt>
                <c:pt idx="1390">
                  <c:v>9487.324700000001</c:v>
                </c:pt>
                <c:pt idx="1391">
                  <c:v>9508.2016000000003</c:v>
                </c:pt>
                <c:pt idx="1392">
                  <c:v>9527.3866999999991</c:v>
                </c:pt>
                <c:pt idx="1393">
                  <c:v>9532.0691999999999</c:v>
                </c:pt>
                <c:pt idx="1394">
                  <c:v>9536.7049999999999</c:v>
                </c:pt>
                <c:pt idx="1395">
                  <c:v>9553.8176999999996</c:v>
                </c:pt>
                <c:pt idx="1396">
                  <c:v>9574.2702000000008</c:v>
                </c:pt>
                <c:pt idx="1397">
                  <c:v>9585.5894000000008</c:v>
                </c:pt>
                <c:pt idx="1398">
                  <c:v>9588.1414000000004</c:v>
                </c:pt>
                <c:pt idx="1399">
                  <c:v>9600.9349999999995</c:v>
                </c:pt>
                <c:pt idx="1400">
                  <c:v>9621.7766000000011</c:v>
                </c:pt>
                <c:pt idx="1401">
                  <c:v>9639.2735999999986</c:v>
                </c:pt>
                <c:pt idx="1402">
                  <c:v>9643.0301999999992</c:v>
                </c:pt>
                <c:pt idx="1403">
                  <c:v>9650.1845999999987</c:v>
                </c:pt>
                <c:pt idx="1404">
                  <c:v>9669.8256000000001</c:v>
                </c:pt>
                <c:pt idx="1405">
                  <c:v>9690.3094999999994</c:v>
                </c:pt>
                <c:pt idx="1406">
                  <c:v>9695.9390999999996</c:v>
                </c:pt>
                <c:pt idx="1407">
                  <c:v>9697.7787000000008</c:v>
                </c:pt>
                <c:pt idx="1408">
                  <c:v>9715.9566999999988</c:v>
                </c:pt>
                <c:pt idx="1409">
                  <c:v>9740.4814000000006</c:v>
                </c:pt>
                <c:pt idx="1410">
                  <c:v>9751.617400000001</c:v>
                </c:pt>
                <c:pt idx="1411">
                  <c:v>9753.8519000000015</c:v>
                </c:pt>
                <c:pt idx="1412">
                  <c:v>9764.5311000000002</c:v>
                </c:pt>
                <c:pt idx="1413">
                  <c:v>9789.0119999999988</c:v>
                </c:pt>
                <c:pt idx="1414">
                  <c:v>9804.1286</c:v>
                </c:pt>
                <c:pt idx="1415">
                  <c:v>9807.2329000000009</c:v>
                </c:pt>
                <c:pt idx="1416">
                  <c:v>9812.9282000000003</c:v>
                </c:pt>
                <c:pt idx="1417">
                  <c:v>9833.3960000000006</c:v>
                </c:pt>
                <c:pt idx="1418">
                  <c:v>9855.4563999999991</c:v>
                </c:pt>
                <c:pt idx="1419">
                  <c:v>9863.6665000000012</c:v>
                </c:pt>
                <c:pt idx="1420">
                  <c:v>9867.8255000000008</c:v>
                </c:pt>
                <c:pt idx="1421">
                  <c:v>9882.1039000000001</c:v>
                </c:pt>
                <c:pt idx="1422">
                  <c:v>9906.2547999999988</c:v>
                </c:pt>
                <c:pt idx="1423">
                  <c:v>9918.2301000000007</c:v>
                </c:pt>
                <c:pt idx="1424">
                  <c:v>9922.7428</c:v>
                </c:pt>
                <c:pt idx="1425">
                  <c:v>9933.864599999999</c:v>
                </c:pt>
                <c:pt idx="1426">
                  <c:v>9955.010400000001</c:v>
                </c:pt>
                <c:pt idx="1427">
                  <c:v>9971.5481</c:v>
                </c:pt>
                <c:pt idx="1428">
                  <c:v>9976.3765000000003</c:v>
                </c:pt>
                <c:pt idx="1429">
                  <c:v>9982.8347999999987</c:v>
                </c:pt>
                <c:pt idx="1430">
                  <c:v>9999.4029999999984</c:v>
                </c:pt>
                <c:pt idx="1431">
                  <c:v>10022.674999999999</c:v>
                </c:pt>
                <c:pt idx="1432">
                  <c:v>10031.223</c:v>
                </c:pt>
                <c:pt idx="1433">
                  <c:v>10035.213</c:v>
                </c:pt>
                <c:pt idx="1434">
                  <c:v>10048.232</c:v>
                </c:pt>
                <c:pt idx="1435">
                  <c:v>10070.251</c:v>
                </c:pt>
                <c:pt idx="1436">
                  <c:v>10083.237999999999</c:v>
                </c:pt>
                <c:pt idx="1437">
                  <c:v>10086.764000000001</c:v>
                </c:pt>
                <c:pt idx="1438">
                  <c:v>10094.849</c:v>
                </c:pt>
                <c:pt idx="1439">
                  <c:v>10117.247000000001</c:v>
                </c:pt>
                <c:pt idx="1440">
                  <c:v>10135.947</c:v>
                </c:pt>
                <c:pt idx="1441">
                  <c:v>10141.101000000001</c:v>
                </c:pt>
                <c:pt idx="1442">
                  <c:v>10146.012000000001</c:v>
                </c:pt>
                <c:pt idx="1443">
                  <c:v>10162.929999999998</c:v>
                </c:pt>
                <c:pt idx="1444">
                  <c:v>10186.007</c:v>
                </c:pt>
                <c:pt idx="1445">
                  <c:v>10197.323</c:v>
                </c:pt>
                <c:pt idx="1446">
                  <c:v>10199.951999999999</c:v>
                </c:pt>
                <c:pt idx="1447">
                  <c:v>10214.638999999999</c:v>
                </c:pt>
                <c:pt idx="1448">
                  <c:v>10236.207</c:v>
                </c:pt>
                <c:pt idx="1449">
                  <c:v>10251.019</c:v>
                </c:pt>
                <c:pt idx="1450">
                  <c:v>10254.026</c:v>
                </c:pt>
                <c:pt idx="1451">
                  <c:v>10262.303</c:v>
                </c:pt>
                <c:pt idx="1452">
                  <c:v>10283.236999999999</c:v>
                </c:pt>
                <c:pt idx="1453">
                  <c:v>10304.235999999999</c:v>
                </c:pt>
                <c:pt idx="1454">
                  <c:v>10311.901</c:v>
                </c:pt>
                <c:pt idx="1455">
                  <c:v>10316.226000000001</c:v>
                </c:pt>
                <c:pt idx="1456">
                  <c:v>10333.73</c:v>
                </c:pt>
                <c:pt idx="1457">
                  <c:v>10355.308000000001</c:v>
                </c:pt>
                <c:pt idx="1458">
                  <c:v>10365.322</c:v>
                </c:pt>
                <c:pt idx="1459">
                  <c:v>10370.721</c:v>
                </c:pt>
                <c:pt idx="1460">
                  <c:v>10381.91</c:v>
                </c:pt>
                <c:pt idx="1461">
                  <c:v>10406.261</c:v>
                </c:pt>
                <c:pt idx="1462">
                  <c:v>10422.616</c:v>
                </c:pt>
                <c:pt idx="1463">
                  <c:v>10426.576000000001</c:v>
                </c:pt>
                <c:pt idx="1464">
                  <c:v>10434.026</c:v>
                </c:pt>
                <c:pt idx="1465">
                  <c:v>10454.513000000001</c:v>
                </c:pt>
                <c:pt idx="1466">
                  <c:v>10475.368</c:v>
                </c:pt>
                <c:pt idx="1467">
                  <c:v>10483.038</c:v>
                </c:pt>
                <c:pt idx="1468">
                  <c:v>10487.158000000001</c:v>
                </c:pt>
                <c:pt idx="1469">
                  <c:v>10504.983</c:v>
                </c:pt>
                <c:pt idx="1470">
                  <c:v>10527.044</c:v>
                </c:pt>
                <c:pt idx="1471">
                  <c:v>10539.111000000001</c:v>
                </c:pt>
                <c:pt idx="1472">
                  <c:v>10539.698</c:v>
                </c:pt>
                <c:pt idx="1473">
                  <c:v>10549.773999999999</c:v>
                </c:pt>
                <c:pt idx="1474">
                  <c:v>10573.615</c:v>
                </c:pt>
                <c:pt idx="1475">
                  <c:v>10590.576999999999</c:v>
                </c:pt>
                <c:pt idx="1476">
                  <c:v>10595.936</c:v>
                </c:pt>
                <c:pt idx="1477">
                  <c:v>10600.936000000002</c:v>
                </c:pt>
                <c:pt idx="1478">
                  <c:v>10621.520999999999</c:v>
                </c:pt>
                <c:pt idx="1479">
                  <c:v>10641.438</c:v>
                </c:pt>
                <c:pt idx="1480">
                  <c:v>10649.181999999999</c:v>
                </c:pt>
                <c:pt idx="1481">
                  <c:v>10650.871999999999</c:v>
                </c:pt>
                <c:pt idx="1482">
                  <c:v>10666.678</c:v>
                </c:pt>
                <c:pt idx="1483">
                  <c:v>10689.571</c:v>
                </c:pt>
                <c:pt idx="1484">
                  <c:v>10702.387000000001</c:v>
                </c:pt>
                <c:pt idx="1485">
                  <c:v>10705.023000000001</c:v>
                </c:pt>
                <c:pt idx="1486">
                  <c:v>10711.790999999999</c:v>
                </c:pt>
                <c:pt idx="1487">
                  <c:v>10732.929</c:v>
                </c:pt>
                <c:pt idx="1488">
                  <c:v>10750.759</c:v>
                </c:pt>
                <c:pt idx="1489">
                  <c:v>10756.892</c:v>
                </c:pt>
                <c:pt idx="1490">
                  <c:v>10760.548999999999</c:v>
                </c:pt>
                <c:pt idx="1491">
                  <c:v>10774.063999999998</c:v>
                </c:pt>
                <c:pt idx="1492">
                  <c:v>10795.790999999999</c:v>
                </c:pt>
                <c:pt idx="1493">
                  <c:v>10805.049000000001</c:v>
                </c:pt>
                <c:pt idx="1494">
                  <c:v>10806.329</c:v>
                </c:pt>
                <c:pt idx="1495">
                  <c:v>10819.333999999999</c:v>
                </c:pt>
                <c:pt idx="1496">
                  <c:v>10841.763999999999</c:v>
                </c:pt>
                <c:pt idx="1497">
                  <c:v>10859.038999999999</c:v>
                </c:pt>
                <c:pt idx="1498">
                  <c:v>10860.699000000001</c:v>
                </c:pt>
                <c:pt idx="1499">
                  <c:v>10869.041999999999</c:v>
                </c:pt>
                <c:pt idx="1500">
                  <c:v>10890.401</c:v>
                </c:pt>
                <c:pt idx="1501">
                  <c:v>10909.831</c:v>
                </c:pt>
                <c:pt idx="1502">
                  <c:v>10915.404</c:v>
                </c:pt>
                <c:pt idx="1503">
                  <c:v>10921.18</c:v>
                </c:pt>
                <c:pt idx="1504">
                  <c:v>10936.213</c:v>
                </c:pt>
                <c:pt idx="1505">
                  <c:v>10959.390000000001</c:v>
                </c:pt>
                <c:pt idx="1506">
                  <c:v>10970.186</c:v>
                </c:pt>
                <c:pt idx="1507">
                  <c:v>10973.101000000001</c:v>
                </c:pt>
                <c:pt idx="1508">
                  <c:v>10982.838</c:v>
                </c:pt>
                <c:pt idx="1509">
                  <c:v>11004.349</c:v>
                </c:pt>
                <c:pt idx="1510">
                  <c:v>11021.922</c:v>
                </c:pt>
                <c:pt idx="1511">
                  <c:v>11024.323</c:v>
                </c:pt>
                <c:pt idx="1512">
                  <c:v>11031.764000000001</c:v>
                </c:pt>
                <c:pt idx="1513">
                  <c:v>11049.227999999999</c:v>
                </c:pt>
                <c:pt idx="1514">
                  <c:v>11070.413</c:v>
                </c:pt>
                <c:pt idx="1515">
                  <c:v>11078.634</c:v>
                </c:pt>
                <c:pt idx="1516">
                  <c:v>11080.634</c:v>
                </c:pt>
                <c:pt idx="1517">
                  <c:v>11095.281999999999</c:v>
                </c:pt>
                <c:pt idx="1518">
                  <c:v>11118.919</c:v>
                </c:pt>
                <c:pt idx="1519">
                  <c:v>11132.632</c:v>
                </c:pt>
                <c:pt idx="1520">
                  <c:v>11135.541999999999</c:v>
                </c:pt>
                <c:pt idx="1521">
                  <c:v>11145.638999999999</c:v>
                </c:pt>
                <c:pt idx="1522">
                  <c:v>11166.814</c:v>
                </c:pt>
                <c:pt idx="1523">
                  <c:v>11184.273999999999</c:v>
                </c:pt>
                <c:pt idx="1524">
                  <c:v>11188.451999999999</c:v>
                </c:pt>
                <c:pt idx="1525">
                  <c:v>11192.204</c:v>
                </c:pt>
                <c:pt idx="1526">
                  <c:v>11211.987999999999</c:v>
                </c:pt>
                <c:pt idx="1527">
                  <c:v>11233.53</c:v>
                </c:pt>
                <c:pt idx="1528">
                  <c:v>11243.741</c:v>
                </c:pt>
                <c:pt idx="1529">
                  <c:v>11246.93</c:v>
                </c:pt>
                <c:pt idx="1530">
                  <c:v>11257.353999999999</c:v>
                </c:pt>
                <c:pt idx="1531">
                  <c:v>11278.177</c:v>
                </c:pt>
                <c:pt idx="1532">
                  <c:v>11292.317999999999</c:v>
                </c:pt>
                <c:pt idx="1533">
                  <c:v>11293.77</c:v>
                </c:pt>
                <c:pt idx="1534">
                  <c:v>11301.373</c:v>
                </c:pt>
                <c:pt idx="1535">
                  <c:v>11324.424999999999</c:v>
                </c:pt>
                <c:pt idx="1536">
                  <c:v>11342.001</c:v>
                </c:pt>
                <c:pt idx="1537">
                  <c:v>11346.76</c:v>
                </c:pt>
                <c:pt idx="1538">
                  <c:v>11349.531000000001</c:v>
                </c:pt>
                <c:pt idx="1539">
                  <c:v>11364.744000000001</c:v>
                </c:pt>
                <c:pt idx="1540">
                  <c:v>11388.98</c:v>
                </c:pt>
                <c:pt idx="1541">
                  <c:v>11398.675000000001</c:v>
                </c:pt>
                <c:pt idx="1542">
                  <c:v>11402.630000000001</c:v>
                </c:pt>
                <c:pt idx="1543">
                  <c:v>11415.015000000001</c:v>
                </c:pt>
                <c:pt idx="1544">
                  <c:v>11436.835999999999</c:v>
                </c:pt>
                <c:pt idx="1545">
                  <c:v>11454.562</c:v>
                </c:pt>
                <c:pt idx="1546">
                  <c:v>11457.582</c:v>
                </c:pt>
                <c:pt idx="1547">
                  <c:v>11462.312</c:v>
                </c:pt>
                <c:pt idx="1548">
                  <c:v>11482.162</c:v>
                </c:pt>
                <c:pt idx="1549">
                  <c:v>11504.174000000001</c:v>
                </c:pt>
                <c:pt idx="1550">
                  <c:v>11512.282000000001</c:v>
                </c:pt>
                <c:pt idx="1551">
                  <c:v>11514.957</c:v>
                </c:pt>
                <c:pt idx="1552">
                  <c:v>11529.728999999999</c:v>
                </c:pt>
                <c:pt idx="1553">
                  <c:v>11552.054999999998</c:v>
                </c:pt>
                <c:pt idx="1554">
                  <c:v>11563.13</c:v>
                </c:pt>
                <c:pt idx="1555">
                  <c:v>11566.082</c:v>
                </c:pt>
                <c:pt idx="1556">
                  <c:v>11576.766</c:v>
                </c:pt>
                <c:pt idx="1557">
                  <c:v>11600.206</c:v>
                </c:pt>
                <c:pt idx="1558">
                  <c:v>11615.156000000001</c:v>
                </c:pt>
                <c:pt idx="1559">
                  <c:v>11620.041000000001</c:v>
                </c:pt>
                <c:pt idx="1560">
                  <c:v>11625.555</c:v>
                </c:pt>
                <c:pt idx="1561">
                  <c:v>11644.428</c:v>
                </c:pt>
                <c:pt idx="1562">
                  <c:v>11667.883</c:v>
                </c:pt>
                <c:pt idx="1563">
                  <c:v>11676.525</c:v>
                </c:pt>
                <c:pt idx="1564">
                  <c:v>11679.028</c:v>
                </c:pt>
                <c:pt idx="1565">
                  <c:v>11694.239</c:v>
                </c:pt>
                <c:pt idx="1566">
                  <c:v>11717.814</c:v>
                </c:pt>
                <c:pt idx="1567">
                  <c:v>11731.716</c:v>
                </c:pt>
                <c:pt idx="1568">
                  <c:v>11733.367</c:v>
                </c:pt>
                <c:pt idx="1569">
                  <c:v>11740.304</c:v>
                </c:pt>
                <c:pt idx="1570">
                  <c:v>11763.284</c:v>
                </c:pt>
                <c:pt idx="1571">
                  <c:v>11781.558000000001</c:v>
                </c:pt>
                <c:pt idx="1572">
                  <c:v>11787.249</c:v>
                </c:pt>
                <c:pt idx="1573">
                  <c:v>11790.656999999999</c:v>
                </c:pt>
                <c:pt idx="1574">
                  <c:v>11806.678</c:v>
                </c:pt>
                <c:pt idx="1575">
                  <c:v>11827.589</c:v>
                </c:pt>
                <c:pt idx="1576">
                  <c:v>11836.118</c:v>
                </c:pt>
                <c:pt idx="1577">
                  <c:v>11838.075999999999</c:v>
                </c:pt>
                <c:pt idx="1578">
                  <c:v>11847.822</c:v>
                </c:pt>
                <c:pt idx="1579">
                  <c:v>11872.071</c:v>
                </c:pt>
                <c:pt idx="1580">
                  <c:v>11887.344999999999</c:v>
                </c:pt>
                <c:pt idx="1581">
                  <c:v>11889.746000000001</c:v>
                </c:pt>
                <c:pt idx="1582">
                  <c:v>11894.894</c:v>
                </c:pt>
                <c:pt idx="1583">
                  <c:v>11914.135</c:v>
                </c:pt>
                <c:pt idx="1584">
                  <c:v>11935.132</c:v>
                </c:pt>
                <c:pt idx="1585">
                  <c:v>11939.655999999999</c:v>
                </c:pt>
                <c:pt idx="1586">
                  <c:v>11943.53</c:v>
                </c:pt>
                <c:pt idx="1587">
                  <c:v>11959.403</c:v>
                </c:pt>
                <c:pt idx="1588">
                  <c:v>11982.198999999999</c:v>
                </c:pt>
                <c:pt idx="1589">
                  <c:v>11991.695</c:v>
                </c:pt>
                <c:pt idx="1590">
                  <c:v>11992.105</c:v>
                </c:pt>
                <c:pt idx="1591">
                  <c:v>12003.145999999999</c:v>
                </c:pt>
                <c:pt idx="1592">
                  <c:v>12027.481</c:v>
                </c:pt>
                <c:pt idx="1593">
                  <c:v>12044.999</c:v>
                </c:pt>
                <c:pt idx="1594">
                  <c:v>12047.599</c:v>
                </c:pt>
                <c:pt idx="1595">
                  <c:v>12054.052</c:v>
                </c:pt>
                <c:pt idx="1596">
                  <c:v>12075.328000000001</c:v>
                </c:pt>
                <c:pt idx="1597">
                  <c:v>12094.917000000001</c:v>
                </c:pt>
                <c:pt idx="1598">
                  <c:v>12098.196</c:v>
                </c:pt>
                <c:pt idx="1599">
                  <c:v>12099.222</c:v>
                </c:pt>
                <c:pt idx="1600">
                  <c:v>12117.483</c:v>
                </c:pt>
                <c:pt idx="1601">
                  <c:v>12137.157999999999</c:v>
                </c:pt>
                <c:pt idx="1602">
                  <c:v>12149.984999999999</c:v>
                </c:pt>
                <c:pt idx="1603">
                  <c:v>12150.703</c:v>
                </c:pt>
                <c:pt idx="1604">
                  <c:v>12157.784</c:v>
                </c:pt>
                <c:pt idx="1605">
                  <c:v>12180.098</c:v>
                </c:pt>
                <c:pt idx="1606">
                  <c:v>12194.963</c:v>
                </c:pt>
                <c:pt idx="1607">
                  <c:v>12198.422</c:v>
                </c:pt>
                <c:pt idx="1608">
                  <c:v>12203.671999999999</c:v>
                </c:pt>
                <c:pt idx="1609">
                  <c:v>12221.938</c:v>
                </c:pt>
                <c:pt idx="1610">
                  <c:v>12242.288</c:v>
                </c:pt>
                <c:pt idx="1611">
                  <c:v>12248.544</c:v>
                </c:pt>
                <c:pt idx="1612">
                  <c:v>12247.839</c:v>
                </c:pt>
                <c:pt idx="1613">
                  <c:v>12262.708999999999</c:v>
                </c:pt>
                <c:pt idx="1614">
                  <c:v>12284.982</c:v>
                </c:pt>
                <c:pt idx="1615">
                  <c:v>12296.013000000001</c:v>
                </c:pt>
                <c:pt idx="1616">
                  <c:v>12296.932999999999</c:v>
                </c:pt>
                <c:pt idx="1617">
                  <c:v>12307.050999999999</c:v>
                </c:pt>
                <c:pt idx="1618">
                  <c:v>12328.609</c:v>
                </c:pt>
                <c:pt idx="1619">
                  <c:v>12345.489000000001</c:v>
                </c:pt>
                <c:pt idx="1620">
                  <c:v>12345.891</c:v>
                </c:pt>
                <c:pt idx="1621">
                  <c:v>12348.273999999999</c:v>
                </c:pt>
                <c:pt idx="1622">
                  <c:v>12368.402</c:v>
                </c:pt>
                <c:pt idx="1623">
                  <c:v>12387.016</c:v>
                </c:pt>
                <c:pt idx="1624">
                  <c:v>12393.812</c:v>
                </c:pt>
                <c:pt idx="1625">
                  <c:v>12392.715</c:v>
                </c:pt>
                <c:pt idx="1626">
                  <c:v>12406.181999999999</c:v>
                </c:pt>
                <c:pt idx="1627">
                  <c:v>12425.766</c:v>
                </c:pt>
                <c:pt idx="1628">
                  <c:v>12435.678</c:v>
                </c:pt>
                <c:pt idx="1629">
                  <c:v>12433.092999999999</c:v>
                </c:pt>
                <c:pt idx="1630">
                  <c:v>12442.265000000001</c:v>
                </c:pt>
                <c:pt idx="1631">
                  <c:v>12465.768</c:v>
                </c:pt>
                <c:pt idx="1632">
                  <c:v>12483.594999999999</c:v>
                </c:pt>
                <c:pt idx="1633">
                  <c:v>12482.253999999999</c:v>
                </c:pt>
                <c:pt idx="1634">
                  <c:v>12486.279</c:v>
                </c:pt>
                <c:pt idx="1635">
                  <c:v>12506.603000000001</c:v>
                </c:pt>
                <c:pt idx="1636">
                  <c:v>12526.495000000001</c:v>
                </c:pt>
                <c:pt idx="1637">
                  <c:v>12532.735000000001</c:v>
                </c:pt>
                <c:pt idx="1638">
                  <c:v>12532.711000000001</c:v>
                </c:pt>
                <c:pt idx="1639">
                  <c:v>12548.439</c:v>
                </c:pt>
                <c:pt idx="1640">
                  <c:v>12573.261999999999</c:v>
                </c:pt>
                <c:pt idx="1641">
                  <c:v>12583.463</c:v>
                </c:pt>
                <c:pt idx="1642">
                  <c:v>12584.201000000001</c:v>
                </c:pt>
                <c:pt idx="1643">
                  <c:v>12592.715</c:v>
                </c:pt>
                <c:pt idx="1644">
                  <c:v>12616.034000000001</c:v>
                </c:pt>
                <c:pt idx="1645">
                  <c:v>12633.913</c:v>
                </c:pt>
                <c:pt idx="1646">
                  <c:v>12636.464</c:v>
                </c:pt>
                <c:pt idx="1647">
                  <c:v>12641.704000000002</c:v>
                </c:pt>
                <c:pt idx="1648">
                  <c:v>12660.019</c:v>
                </c:pt>
                <c:pt idx="1649">
                  <c:v>12680.130999999999</c:v>
                </c:pt>
                <c:pt idx="1650">
                  <c:v>12686.868</c:v>
                </c:pt>
                <c:pt idx="1651">
                  <c:v>12687.436</c:v>
                </c:pt>
                <c:pt idx="1652">
                  <c:v>12702.692000000001</c:v>
                </c:pt>
                <c:pt idx="1653">
                  <c:v>12725.675000000001</c:v>
                </c:pt>
                <c:pt idx="1654">
                  <c:v>12740.728999999999</c:v>
                </c:pt>
                <c:pt idx="1655">
                  <c:v>12740.522000000001</c:v>
                </c:pt>
                <c:pt idx="1656">
                  <c:v>12746.727999999999</c:v>
                </c:pt>
                <c:pt idx="1657">
                  <c:v>12766.703</c:v>
                </c:pt>
                <c:pt idx="1658">
                  <c:v>12787.039999999999</c:v>
                </c:pt>
                <c:pt idx="1659">
                  <c:v>12790.371000000001</c:v>
                </c:pt>
                <c:pt idx="1660">
                  <c:v>12795.072</c:v>
                </c:pt>
                <c:pt idx="1661">
                  <c:v>12813.425999999999</c:v>
                </c:pt>
                <c:pt idx="1662">
                  <c:v>12834.332</c:v>
                </c:pt>
                <c:pt idx="1663">
                  <c:v>12841.902</c:v>
                </c:pt>
                <c:pt idx="1664">
                  <c:v>12840.981</c:v>
                </c:pt>
                <c:pt idx="1665">
                  <c:v>12853.450999999999</c:v>
                </c:pt>
                <c:pt idx="1666">
                  <c:v>12874.338</c:v>
                </c:pt>
                <c:pt idx="1667">
                  <c:v>12892.226000000001</c:v>
                </c:pt>
                <c:pt idx="1668">
                  <c:v>12893.392</c:v>
                </c:pt>
                <c:pt idx="1669">
                  <c:v>12899.562</c:v>
                </c:pt>
                <c:pt idx="1670">
                  <c:v>12917.537</c:v>
                </c:pt>
                <c:pt idx="1671">
                  <c:v>12937.963</c:v>
                </c:pt>
                <c:pt idx="1672">
                  <c:v>12942.278999999999</c:v>
                </c:pt>
                <c:pt idx="1673">
                  <c:v>12943.958999999999</c:v>
                </c:pt>
                <c:pt idx="1674">
                  <c:v>12959.258</c:v>
                </c:pt>
                <c:pt idx="1675">
                  <c:v>12983.578</c:v>
                </c:pt>
                <c:pt idx="1676">
                  <c:v>12991.236000000001</c:v>
                </c:pt>
                <c:pt idx="1677">
                  <c:v>12993.874</c:v>
                </c:pt>
                <c:pt idx="1678">
                  <c:v>13000.393</c:v>
                </c:pt>
                <c:pt idx="1679">
                  <c:v>13022.652</c:v>
                </c:pt>
                <c:pt idx="1680">
                  <c:v>13037.614</c:v>
                </c:pt>
                <c:pt idx="1681">
                  <c:v>13036.557999999999</c:v>
                </c:pt>
                <c:pt idx="1682">
                  <c:v>13042.52</c:v>
                </c:pt>
                <c:pt idx="1683">
                  <c:v>13061.344000000001</c:v>
                </c:pt>
                <c:pt idx="1684">
                  <c:v>13080.341</c:v>
                </c:pt>
                <c:pt idx="1685">
                  <c:v>13084.450999999999</c:v>
                </c:pt>
                <c:pt idx="1686">
                  <c:v>13086.096</c:v>
                </c:pt>
                <c:pt idx="1687">
                  <c:v>13102.805</c:v>
                </c:pt>
                <c:pt idx="1688">
                  <c:v>13124.577000000001</c:v>
                </c:pt>
                <c:pt idx="1689">
                  <c:v>13136.380000000001</c:v>
                </c:pt>
                <c:pt idx="1690">
                  <c:v>13137.083999999999</c:v>
                </c:pt>
                <c:pt idx="1691">
                  <c:v>13148.341999999999</c:v>
                </c:pt>
                <c:pt idx="1692">
                  <c:v>13172.093000000001</c:v>
                </c:pt>
                <c:pt idx="1693">
                  <c:v>13189.842999999999</c:v>
                </c:pt>
                <c:pt idx="1694">
                  <c:v>13190.690999999999</c:v>
                </c:pt>
                <c:pt idx="1695">
                  <c:v>13196.763999999999</c:v>
                </c:pt>
                <c:pt idx="1696">
                  <c:v>13215.89</c:v>
                </c:pt>
                <c:pt idx="1697">
                  <c:v>13236.822999999999</c:v>
                </c:pt>
                <c:pt idx="1698">
                  <c:v>13243.329</c:v>
                </c:pt>
                <c:pt idx="1699">
                  <c:v>13243.366</c:v>
                </c:pt>
                <c:pt idx="1700">
                  <c:v>13257.085999999999</c:v>
                </c:pt>
                <c:pt idx="1701">
                  <c:v>13277.981</c:v>
                </c:pt>
                <c:pt idx="1702">
                  <c:v>13292.001</c:v>
                </c:pt>
                <c:pt idx="1703">
                  <c:v>13291.956</c:v>
                </c:pt>
                <c:pt idx="1704">
                  <c:v>13300.682999999999</c:v>
                </c:pt>
                <c:pt idx="1705">
                  <c:v>13323.391000000001</c:v>
                </c:pt>
                <c:pt idx="1706">
                  <c:v>13339.387000000001</c:v>
                </c:pt>
                <c:pt idx="1707">
                  <c:v>13343.84</c:v>
                </c:pt>
                <c:pt idx="1708">
                  <c:v>13346.364</c:v>
                </c:pt>
                <c:pt idx="1709">
                  <c:v>13362.531999999999</c:v>
                </c:pt>
                <c:pt idx="1710">
                  <c:v>13383.231</c:v>
                </c:pt>
                <c:pt idx="1711">
                  <c:v>13389.780999999999</c:v>
                </c:pt>
                <c:pt idx="1712">
                  <c:v>13390.528</c:v>
                </c:pt>
                <c:pt idx="1713">
                  <c:v>13404.766</c:v>
                </c:pt>
                <c:pt idx="1714">
                  <c:v>13427.113000000001</c:v>
                </c:pt>
                <c:pt idx="1715">
                  <c:v>13437.62</c:v>
                </c:pt>
                <c:pt idx="1716">
                  <c:v>13437.993</c:v>
                </c:pt>
                <c:pt idx="1717">
                  <c:v>13443.913999999999</c:v>
                </c:pt>
                <c:pt idx="1718">
                  <c:v>13465.695</c:v>
                </c:pt>
                <c:pt idx="1719">
                  <c:v>13484.584999999999</c:v>
                </c:pt>
                <c:pt idx="1720">
                  <c:v>13487.966</c:v>
                </c:pt>
                <c:pt idx="1721">
                  <c:v>13489.259</c:v>
                </c:pt>
                <c:pt idx="1722">
                  <c:v>13507.338000000002</c:v>
                </c:pt>
                <c:pt idx="1723">
                  <c:v>13526.647999999999</c:v>
                </c:pt>
                <c:pt idx="1724">
                  <c:v>13535.094999999999</c:v>
                </c:pt>
                <c:pt idx="1725">
                  <c:v>13537.065999999999</c:v>
                </c:pt>
                <c:pt idx="1726">
                  <c:v>13547.589</c:v>
                </c:pt>
                <c:pt idx="1727">
                  <c:v>13571.208999999999</c:v>
                </c:pt>
                <c:pt idx="1728">
                  <c:v>13586.829</c:v>
                </c:pt>
                <c:pt idx="1729">
                  <c:v>13587.025000000001</c:v>
                </c:pt>
                <c:pt idx="1730">
                  <c:v>13594.004000000001</c:v>
                </c:pt>
                <c:pt idx="1731">
                  <c:v>13614.253000000001</c:v>
                </c:pt>
                <c:pt idx="1732">
                  <c:v>13632.027</c:v>
                </c:pt>
                <c:pt idx="1733">
                  <c:v>13637.249</c:v>
                </c:pt>
                <c:pt idx="1734">
                  <c:v>13639.775</c:v>
                </c:pt>
                <c:pt idx="1735">
                  <c:v>13655.977000000001</c:v>
                </c:pt>
                <c:pt idx="1736">
                  <c:v>13678.694</c:v>
                </c:pt>
                <c:pt idx="1737">
                  <c:v>13684.705</c:v>
                </c:pt>
                <c:pt idx="1738">
                  <c:v>13684.992</c:v>
                </c:pt>
                <c:pt idx="1739">
                  <c:v>13694.96</c:v>
                </c:pt>
                <c:pt idx="1740">
                  <c:v>13717.205</c:v>
                </c:pt>
                <c:pt idx="1741">
                  <c:v>13730.25</c:v>
                </c:pt>
                <c:pt idx="1742">
                  <c:v>13732.692999999999</c:v>
                </c:pt>
                <c:pt idx="1743">
                  <c:v>13737.661</c:v>
                </c:pt>
                <c:pt idx="1744">
                  <c:v>13756.486000000001</c:v>
                </c:pt>
                <c:pt idx="1745">
                  <c:v>13773.414000000001</c:v>
                </c:pt>
                <c:pt idx="1746">
                  <c:v>13778.164000000001</c:v>
                </c:pt>
                <c:pt idx="1747">
                  <c:v>13780.502</c:v>
                </c:pt>
                <c:pt idx="1748">
                  <c:v>13797.332</c:v>
                </c:pt>
                <c:pt idx="1749">
                  <c:v>13819.446</c:v>
                </c:pt>
                <c:pt idx="1750">
                  <c:v>13830.992</c:v>
                </c:pt>
                <c:pt idx="1751">
                  <c:v>13830.214</c:v>
                </c:pt>
                <c:pt idx="1752">
                  <c:v>13840.394999999999</c:v>
                </c:pt>
                <c:pt idx="1753">
                  <c:v>13861.791999999999</c:v>
                </c:pt>
                <c:pt idx="1754">
                  <c:v>13876.602999999999</c:v>
                </c:pt>
                <c:pt idx="1755">
                  <c:v>13879.141000000001</c:v>
                </c:pt>
                <c:pt idx="1756">
                  <c:v>13882.764999999999</c:v>
                </c:pt>
                <c:pt idx="1757">
                  <c:v>13903.168000000001</c:v>
                </c:pt>
                <c:pt idx="1758">
                  <c:v>13923.448</c:v>
                </c:pt>
                <c:pt idx="1759">
                  <c:v>13928.482</c:v>
                </c:pt>
                <c:pt idx="1760">
                  <c:v>13928.293</c:v>
                </c:pt>
                <c:pt idx="1761">
                  <c:v>13942.661</c:v>
                </c:pt>
                <c:pt idx="1762">
                  <c:v>13965.147000000001</c:v>
                </c:pt>
                <c:pt idx="1763">
                  <c:v>13975.748</c:v>
                </c:pt>
                <c:pt idx="1764">
                  <c:v>13976.874</c:v>
                </c:pt>
                <c:pt idx="1765">
                  <c:v>13986.509</c:v>
                </c:pt>
                <c:pt idx="1766">
                  <c:v>14008.729000000001</c:v>
                </c:pt>
                <c:pt idx="1767">
                  <c:v>14026.412</c:v>
                </c:pt>
                <c:pt idx="1768">
                  <c:v>14025.368999999999</c:v>
                </c:pt>
                <c:pt idx="1769">
                  <c:v>14030.752</c:v>
                </c:pt>
                <c:pt idx="1770">
                  <c:v>14052.234</c:v>
                </c:pt>
                <c:pt idx="1771">
                  <c:v>14072.281999999999</c:v>
                </c:pt>
                <c:pt idx="1772">
                  <c:v>14078.873</c:v>
                </c:pt>
                <c:pt idx="1773">
                  <c:v>14080.494000000001</c:v>
                </c:pt>
                <c:pt idx="1774">
                  <c:v>14094.383</c:v>
                </c:pt>
                <c:pt idx="1775">
                  <c:v>14116.044</c:v>
                </c:pt>
                <c:pt idx="1776">
                  <c:v>14127.575999999999</c:v>
                </c:pt>
                <c:pt idx="1777">
                  <c:v>14126.626</c:v>
                </c:pt>
                <c:pt idx="1778">
                  <c:v>14135.33</c:v>
                </c:pt>
                <c:pt idx="1779">
                  <c:v>14157.884</c:v>
                </c:pt>
                <c:pt idx="1780">
                  <c:v>14173.315999999999</c:v>
                </c:pt>
                <c:pt idx="1781">
                  <c:v>14176.081999999999</c:v>
                </c:pt>
                <c:pt idx="1782">
                  <c:v>14177.450999999999</c:v>
                </c:pt>
                <c:pt idx="1783">
                  <c:v>14195.339</c:v>
                </c:pt>
                <c:pt idx="1784">
                  <c:v>14215.323</c:v>
                </c:pt>
                <c:pt idx="1785">
                  <c:v>14222.904</c:v>
                </c:pt>
                <c:pt idx="1786">
                  <c:v>14224.027</c:v>
                </c:pt>
                <c:pt idx="1787">
                  <c:v>14235.523000000001</c:v>
                </c:pt>
                <c:pt idx="1788">
                  <c:v>14257.681</c:v>
                </c:pt>
                <c:pt idx="1789">
                  <c:v>14270.409000000001</c:v>
                </c:pt>
                <c:pt idx="1790">
                  <c:v>14270.383</c:v>
                </c:pt>
                <c:pt idx="1791">
                  <c:v>14279.134</c:v>
                </c:pt>
                <c:pt idx="1792">
                  <c:v>14298.494000000001</c:v>
                </c:pt>
                <c:pt idx="1793">
                  <c:v>14316.331999999999</c:v>
                </c:pt>
                <c:pt idx="1794">
                  <c:v>14321.165999999999</c:v>
                </c:pt>
                <c:pt idx="1795">
                  <c:v>14323.705</c:v>
                </c:pt>
                <c:pt idx="1796">
                  <c:v>14342.385999999999</c:v>
                </c:pt>
                <c:pt idx="1797">
                  <c:v>14362.364</c:v>
                </c:pt>
                <c:pt idx="1798">
                  <c:v>14370.964</c:v>
                </c:pt>
                <c:pt idx="1799">
                  <c:v>14372.36</c:v>
                </c:pt>
                <c:pt idx="1800">
                  <c:v>14385.128999999999</c:v>
                </c:pt>
                <c:pt idx="1801">
                  <c:v>14407.424000000001</c:v>
                </c:pt>
                <c:pt idx="1802">
                  <c:v>14420.403</c:v>
                </c:pt>
                <c:pt idx="1803">
                  <c:v>14421.665999999999</c:v>
                </c:pt>
                <c:pt idx="1804">
                  <c:v>14425.882</c:v>
                </c:pt>
                <c:pt idx="1805">
                  <c:v>14444.371000000001</c:v>
                </c:pt>
                <c:pt idx="1806">
                  <c:v>14462.101999999999</c:v>
                </c:pt>
                <c:pt idx="1807">
                  <c:v>14466.853999999999</c:v>
                </c:pt>
                <c:pt idx="1808">
                  <c:v>14470.217000000001</c:v>
                </c:pt>
                <c:pt idx="1809">
                  <c:v>14485.791999999999</c:v>
                </c:pt>
                <c:pt idx="1810">
                  <c:v>14505.304</c:v>
                </c:pt>
                <c:pt idx="1811">
                  <c:v>14513.821</c:v>
                </c:pt>
                <c:pt idx="1812">
                  <c:v>14513.325999999999</c:v>
                </c:pt>
                <c:pt idx="1813">
                  <c:v>14514.385</c:v>
                </c:pt>
                <c:pt idx="1814">
                  <c:v>14531.121000000001</c:v>
                </c:pt>
                <c:pt idx="1815">
                  <c:v>14547.897999999999</c:v>
                </c:pt>
                <c:pt idx="1816">
                  <c:v>14547.455</c:v>
                </c:pt>
                <c:pt idx="1817">
                  <c:v>14549.924000000001</c:v>
                </c:pt>
                <c:pt idx="1818">
                  <c:v>14567.052</c:v>
                </c:pt>
                <c:pt idx="1819">
                  <c:v>14581.765000000001</c:v>
                </c:pt>
                <c:pt idx="1820">
                  <c:v>14583.914000000001</c:v>
                </c:pt>
                <c:pt idx="1821">
                  <c:v>14584.791999999999</c:v>
                </c:pt>
                <c:pt idx="1822">
                  <c:v>14599.778</c:v>
                </c:pt>
                <c:pt idx="1823">
                  <c:v>14619.15</c:v>
                </c:pt>
                <c:pt idx="1824">
                  <c:v>14627.431</c:v>
                </c:pt>
                <c:pt idx="1825">
                  <c:v>14625.722</c:v>
                </c:pt>
                <c:pt idx="1826">
                  <c:v>14634.783000000001</c:v>
                </c:pt>
                <c:pt idx="1827">
                  <c:v>14653.82</c:v>
                </c:pt>
                <c:pt idx="1828">
                  <c:v>14667.450999999999</c:v>
                </c:pt>
                <c:pt idx="1829">
                  <c:v>14669.192000000001</c:v>
                </c:pt>
                <c:pt idx="1830">
                  <c:v>14673.16</c:v>
                </c:pt>
                <c:pt idx="1831">
                  <c:v>14692.050999999999</c:v>
                </c:pt>
                <c:pt idx="1832">
                  <c:v>14710.532000000001</c:v>
                </c:pt>
                <c:pt idx="1833">
                  <c:v>14715.432000000001</c:v>
                </c:pt>
                <c:pt idx="1834">
                  <c:v>14716.784</c:v>
                </c:pt>
                <c:pt idx="1835">
                  <c:v>14732.371999999999</c:v>
                </c:pt>
                <c:pt idx="1836">
                  <c:v>14753.714</c:v>
                </c:pt>
                <c:pt idx="1837">
                  <c:v>14766.812</c:v>
                </c:pt>
                <c:pt idx="1838">
                  <c:v>14767.296</c:v>
                </c:pt>
                <c:pt idx="1839">
                  <c:v>14776.833000000001</c:v>
                </c:pt>
                <c:pt idx="1840">
                  <c:v>14796.169000000002</c:v>
                </c:pt>
                <c:pt idx="1841">
                  <c:v>14811.940999999999</c:v>
                </c:pt>
                <c:pt idx="1842">
                  <c:v>14811.439999999999</c:v>
                </c:pt>
                <c:pt idx="1843">
                  <c:v>14814.34</c:v>
                </c:pt>
                <c:pt idx="1844">
                  <c:v>14831.38</c:v>
                </c:pt>
                <c:pt idx="1845">
                  <c:v>14852.646999999999</c:v>
                </c:pt>
                <c:pt idx="1846">
                  <c:v>14857.723</c:v>
                </c:pt>
                <c:pt idx="1847">
                  <c:v>14856.801000000001</c:v>
                </c:pt>
                <c:pt idx="1848">
                  <c:v>14867.946</c:v>
                </c:pt>
                <c:pt idx="1849">
                  <c:v>14887.235000000001</c:v>
                </c:pt>
                <c:pt idx="1850">
                  <c:v>14898.825999999999</c:v>
                </c:pt>
                <c:pt idx="1851">
                  <c:v>14899.407999999999</c:v>
                </c:pt>
                <c:pt idx="1852">
                  <c:v>14904.801000000001</c:v>
                </c:pt>
                <c:pt idx="1853">
                  <c:v>14925.285</c:v>
                </c:pt>
                <c:pt idx="1854">
                  <c:v>14941.242</c:v>
                </c:pt>
                <c:pt idx="1855">
                  <c:v>14942.087000000001</c:v>
                </c:pt>
                <c:pt idx="1856">
                  <c:v>14944.073</c:v>
                </c:pt>
                <c:pt idx="1857">
                  <c:v>14960.134</c:v>
                </c:pt>
                <c:pt idx="1858">
                  <c:v>14982.494000000001</c:v>
                </c:pt>
                <c:pt idx="1859">
                  <c:v>14991.645999999999</c:v>
                </c:pt>
                <c:pt idx="1860">
                  <c:v>14992.875</c:v>
                </c:pt>
                <c:pt idx="1861">
                  <c:v>15003.75</c:v>
                </c:pt>
                <c:pt idx="1862">
                  <c:v>15024.307000000001</c:v>
                </c:pt>
                <c:pt idx="1863">
                  <c:v>15037.808000000001</c:v>
                </c:pt>
                <c:pt idx="1864">
                  <c:v>15039.016</c:v>
                </c:pt>
                <c:pt idx="1865">
                  <c:v>15046.405999999999</c:v>
                </c:pt>
                <c:pt idx="1866">
                  <c:v>15067.508</c:v>
                </c:pt>
                <c:pt idx="1867">
                  <c:v>15086.528</c:v>
                </c:pt>
                <c:pt idx="1868">
                  <c:v>15091.032999999999</c:v>
                </c:pt>
                <c:pt idx="1869">
                  <c:v>15092.188</c:v>
                </c:pt>
                <c:pt idx="1870">
                  <c:v>15106.887000000001</c:v>
                </c:pt>
                <c:pt idx="1871">
                  <c:v>15127.532999999999</c:v>
                </c:pt>
                <c:pt idx="1872">
                  <c:v>15136.802</c:v>
                </c:pt>
                <c:pt idx="1873">
                  <c:v>15136.393</c:v>
                </c:pt>
                <c:pt idx="1874">
                  <c:v>15148.709000000001</c:v>
                </c:pt>
                <c:pt idx="1875">
                  <c:v>15166.748</c:v>
                </c:pt>
                <c:pt idx="1876">
                  <c:v>15180.93</c:v>
                </c:pt>
                <c:pt idx="1877">
                  <c:v>15181.416999999999</c:v>
                </c:pt>
                <c:pt idx="1878">
                  <c:v>15185.085999999999</c:v>
                </c:pt>
                <c:pt idx="1879">
                  <c:v>15201.766</c:v>
                </c:pt>
                <c:pt idx="1880">
                  <c:v>15219.699000000001</c:v>
                </c:pt>
                <c:pt idx="1881">
                  <c:v>15226.174999999999</c:v>
                </c:pt>
                <c:pt idx="1882">
                  <c:v>15224.124</c:v>
                </c:pt>
                <c:pt idx="1883">
                  <c:v>15237.700999999999</c:v>
                </c:pt>
                <c:pt idx="1884">
                  <c:v>15255.776</c:v>
                </c:pt>
                <c:pt idx="1885">
                  <c:v>15264.95</c:v>
                </c:pt>
                <c:pt idx="1886">
                  <c:v>15263.7</c:v>
                </c:pt>
                <c:pt idx="1887">
                  <c:v>15273.565000000001</c:v>
                </c:pt>
                <c:pt idx="1888">
                  <c:v>15292.403999999999</c:v>
                </c:pt>
                <c:pt idx="1889">
                  <c:v>15306.886</c:v>
                </c:pt>
                <c:pt idx="1890">
                  <c:v>15307.626</c:v>
                </c:pt>
                <c:pt idx="1891">
                  <c:v>15309.875</c:v>
                </c:pt>
                <c:pt idx="1892">
                  <c:v>15327.734</c:v>
                </c:pt>
                <c:pt idx="1893">
                  <c:v>15345.472</c:v>
                </c:pt>
                <c:pt idx="1894">
                  <c:v>15351.343000000001</c:v>
                </c:pt>
                <c:pt idx="1895">
                  <c:v>15352.124</c:v>
                </c:pt>
                <c:pt idx="1896">
                  <c:v>15367.661</c:v>
                </c:pt>
                <c:pt idx="1897">
                  <c:v>15387.739</c:v>
                </c:pt>
                <c:pt idx="1898">
                  <c:v>15398.823999999999</c:v>
                </c:pt>
                <c:pt idx="1899">
                  <c:v>15395.803</c:v>
                </c:pt>
                <c:pt idx="1900">
                  <c:v>15403.584999999999</c:v>
                </c:pt>
                <c:pt idx="1901">
                  <c:v>15423.712</c:v>
                </c:pt>
                <c:pt idx="1902">
                  <c:v>15440.868</c:v>
                </c:pt>
                <c:pt idx="1903">
                  <c:v>15441.978999999999</c:v>
                </c:pt>
                <c:pt idx="1904">
                  <c:v>15444.841999999999</c:v>
                </c:pt>
                <c:pt idx="1905">
                  <c:v>15462.44</c:v>
                </c:pt>
                <c:pt idx="1906">
                  <c:v>15483.875</c:v>
                </c:pt>
                <c:pt idx="1907">
                  <c:v>15488.232999999998</c:v>
                </c:pt>
                <c:pt idx="1908">
                  <c:v>15486.121999999999</c:v>
                </c:pt>
                <c:pt idx="1909">
                  <c:v>15500.47</c:v>
                </c:pt>
                <c:pt idx="1910">
                  <c:v>15523.583999999999</c:v>
                </c:pt>
                <c:pt idx="1911">
                  <c:v>15533.936000000002</c:v>
                </c:pt>
                <c:pt idx="1912">
                  <c:v>15533.371000000001</c:v>
                </c:pt>
                <c:pt idx="1913">
                  <c:v>15539.598</c:v>
                </c:pt>
                <c:pt idx="1914">
                  <c:v>15560.797</c:v>
                </c:pt>
                <c:pt idx="1915">
                  <c:v>15576.888000000001</c:v>
                </c:pt>
                <c:pt idx="1916">
                  <c:v>15580.194000000001</c:v>
                </c:pt>
                <c:pt idx="1917">
                  <c:v>15580.498</c:v>
                </c:pt>
                <c:pt idx="1918">
                  <c:v>15597.903</c:v>
                </c:pt>
                <c:pt idx="1919">
                  <c:v>15618.617</c:v>
                </c:pt>
                <c:pt idx="1920">
                  <c:v>15625.121999999999</c:v>
                </c:pt>
                <c:pt idx="1921">
                  <c:v>15625.027</c:v>
                </c:pt>
                <c:pt idx="1922">
                  <c:v>15638.792000000001</c:v>
                </c:pt>
                <c:pt idx="1923">
                  <c:v>15661.056999999999</c:v>
                </c:pt>
                <c:pt idx="1924">
                  <c:v>15674.457</c:v>
                </c:pt>
                <c:pt idx="1925">
                  <c:v>15676.524000000001</c:v>
                </c:pt>
                <c:pt idx="1926">
                  <c:v>15682.501</c:v>
                </c:pt>
                <c:pt idx="1927">
                  <c:v>15702.632</c:v>
                </c:pt>
                <c:pt idx="1928">
                  <c:v>15719.746999999999</c:v>
                </c:pt>
                <c:pt idx="1929">
                  <c:v>15723.257</c:v>
                </c:pt>
                <c:pt idx="1930">
                  <c:v>15725.491999999998</c:v>
                </c:pt>
                <c:pt idx="1931">
                  <c:v>15741.505999999999</c:v>
                </c:pt>
                <c:pt idx="1932">
                  <c:v>15761.956</c:v>
                </c:pt>
                <c:pt idx="1933">
                  <c:v>15766.602999999999</c:v>
                </c:pt>
                <c:pt idx="1934">
                  <c:v>15765.306</c:v>
                </c:pt>
                <c:pt idx="1935">
                  <c:v>15776.369000000001</c:v>
                </c:pt>
                <c:pt idx="1936">
                  <c:v>15796.814</c:v>
                </c:pt>
                <c:pt idx="1937">
                  <c:v>15808.201000000001</c:v>
                </c:pt>
                <c:pt idx="1938">
                  <c:v>15808.432000000001</c:v>
                </c:pt>
                <c:pt idx="1939">
                  <c:v>15812.979000000001</c:v>
                </c:pt>
                <c:pt idx="1940">
                  <c:v>15833.419</c:v>
                </c:pt>
                <c:pt idx="1941">
                  <c:v>15849.484999999999</c:v>
                </c:pt>
                <c:pt idx="1942">
                  <c:v>15852.374</c:v>
                </c:pt>
                <c:pt idx="1943">
                  <c:v>15851.536</c:v>
                </c:pt>
                <c:pt idx="1944">
                  <c:v>15867.66</c:v>
                </c:pt>
                <c:pt idx="1945">
                  <c:v>15886.853000000001</c:v>
                </c:pt>
                <c:pt idx="1946">
                  <c:v>15894.286</c:v>
                </c:pt>
                <c:pt idx="1947">
                  <c:v>15892.866</c:v>
                </c:pt>
                <c:pt idx="1948">
                  <c:v>15903.454</c:v>
                </c:pt>
                <c:pt idx="1949">
                  <c:v>15923.451000000001</c:v>
                </c:pt>
                <c:pt idx="1950">
                  <c:v>15934.512000000001</c:v>
                </c:pt>
                <c:pt idx="1951">
                  <c:v>15935.308999999999</c:v>
                </c:pt>
                <c:pt idx="1952">
                  <c:v>15942.945</c:v>
                </c:pt>
                <c:pt idx="1953">
                  <c:v>15964.018</c:v>
                </c:pt>
                <c:pt idx="1954">
                  <c:v>15983.027999999998</c:v>
                </c:pt>
                <c:pt idx="1955">
                  <c:v>15987.751</c:v>
                </c:pt>
                <c:pt idx="1956">
                  <c:v>15988.927</c:v>
                </c:pt>
                <c:pt idx="1957">
                  <c:v>16004.169000000002</c:v>
                </c:pt>
                <c:pt idx="1958">
                  <c:v>16024.136999999999</c:v>
                </c:pt>
                <c:pt idx="1959">
                  <c:v>16033.659</c:v>
                </c:pt>
                <c:pt idx="1960">
                  <c:v>16032.539000000001</c:v>
                </c:pt>
                <c:pt idx="1961">
                  <c:v>16044.319000000001</c:v>
                </c:pt>
                <c:pt idx="1962">
                  <c:v>16043.43</c:v>
                </c:pt>
                <c:pt idx="1963">
                  <c:v>16058.516999999998</c:v>
                </c:pt>
                <c:pt idx="1964">
                  <c:v>16058.239</c:v>
                </c:pt>
                <c:pt idx="1965">
                  <c:v>16061.502</c:v>
                </c:pt>
                <c:pt idx="1966">
                  <c:v>16078.112000000001</c:v>
                </c:pt>
                <c:pt idx="1967">
                  <c:v>16098.907000000001</c:v>
                </c:pt>
                <c:pt idx="1968">
                  <c:v>16103.556</c:v>
                </c:pt>
                <c:pt idx="1969">
                  <c:v>16102.481999999998</c:v>
                </c:pt>
                <c:pt idx="1970">
                  <c:v>16117.142000000002</c:v>
                </c:pt>
                <c:pt idx="1971">
                  <c:v>16135.878000000002</c:v>
                </c:pt>
                <c:pt idx="1972">
                  <c:v>16145.927</c:v>
                </c:pt>
                <c:pt idx="1973">
                  <c:v>16143.787</c:v>
                </c:pt>
                <c:pt idx="1974">
                  <c:v>16152.99</c:v>
                </c:pt>
                <c:pt idx="1975">
                  <c:v>16171.742999999999</c:v>
                </c:pt>
                <c:pt idx="1976">
                  <c:v>16186.48</c:v>
                </c:pt>
                <c:pt idx="1977">
                  <c:v>16188.828000000001</c:v>
                </c:pt>
                <c:pt idx="1978">
                  <c:v>16189.357999999998</c:v>
                </c:pt>
                <c:pt idx="1979">
                  <c:v>16205.179000000002</c:v>
                </c:pt>
                <c:pt idx="1980">
                  <c:v>16224.236999999999</c:v>
                </c:pt>
                <c:pt idx="1981">
                  <c:v>16226.769999999999</c:v>
                </c:pt>
                <c:pt idx="1982">
                  <c:v>16227.419000000002</c:v>
                </c:pt>
                <c:pt idx="1983">
                  <c:v>16236.229000000001</c:v>
                </c:pt>
                <c:pt idx="1984">
                  <c:v>16257.992000000002</c:v>
                </c:pt>
                <c:pt idx="1985">
                  <c:v>16268.894</c:v>
                </c:pt>
                <c:pt idx="1986">
                  <c:v>16266.304000000002</c:v>
                </c:pt>
                <c:pt idx="1987">
                  <c:v>16266.663</c:v>
                </c:pt>
                <c:pt idx="1988">
                  <c:v>16278.307000000003</c:v>
                </c:pt>
                <c:pt idx="1989">
                  <c:v>16295.303</c:v>
                </c:pt>
                <c:pt idx="1990">
                  <c:v>16295.967000000001</c:v>
                </c:pt>
                <c:pt idx="1991">
                  <c:v>16296.233999999999</c:v>
                </c:pt>
                <c:pt idx="1992">
                  <c:v>16310.517999999998</c:v>
                </c:pt>
                <c:pt idx="1993">
                  <c:v>16329.492999999999</c:v>
                </c:pt>
                <c:pt idx="1994">
                  <c:v>16336.338000000002</c:v>
                </c:pt>
                <c:pt idx="1995">
                  <c:v>16327.164000000001</c:v>
                </c:pt>
                <c:pt idx="1996">
                  <c:v>16311.356</c:v>
                </c:pt>
                <c:pt idx="1997">
                  <c:v>16274.982000000002</c:v>
                </c:pt>
                <c:pt idx="1998">
                  <c:v>16285.907999999999</c:v>
                </c:pt>
                <c:pt idx="1999">
                  <c:v>16284.378000000001</c:v>
                </c:pt>
                <c:pt idx="2000">
                  <c:v>16286.494999999999</c:v>
                </c:pt>
                <c:pt idx="2001">
                  <c:v>16304.977000000001</c:v>
                </c:pt>
                <c:pt idx="2002">
                  <c:v>16322.508</c:v>
                </c:pt>
                <c:pt idx="2003">
                  <c:v>16327.861999999999</c:v>
                </c:pt>
                <c:pt idx="2004">
                  <c:v>16326.944000000001</c:v>
                </c:pt>
                <c:pt idx="2005">
                  <c:v>16341.183000000001</c:v>
                </c:pt>
                <c:pt idx="2006">
                  <c:v>16363.529</c:v>
                </c:pt>
                <c:pt idx="2007">
                  <c:v>16372.413999999999</c:v>
                </c:pt>
                <c:pt idx="2008">
                  <c:v>16369.595000000001</c:v>
                </c:pt>
                <c:pt idx="2009">
                  <c:v>16376.010999999999</c:v>
                </c:pt>
                <c:pt idx="2010">
                  <c:v>16395.686999999998</c:v>
                </c:pt>
                <c:pt idx="2011">
                  <c:v>16412.795999999998</c:v>
                </c:pt>
                <c:pt idx="2012">
                  <c:v>16413.067000000003</c:v>
                </c:pt>
                <c:pt idx="2013">
                  <c:v>16415.797999999999</c:v>
                </c:pt>
                <c:pt idx="2014">
                  <c:v>16433.734999999997</c:v>
                </c:pt>
                <c:pt idx="2015">
                  <c:v>16452.431</c:v>
                </c:pt>
                <c:pt idx="2016">
                  <c:v>16455.615999999998</c:v>
                </c:pt>
                <c:pt idx="2017">
                  <c:v>16454.536</c:v>
                </c:pt>
                <c:pt idx="2018">
                  <c:v>16455.414000000001</c:v>
                </c:pt>
                <c:pt idx="2019">
                  <c:v>16477.552</c:v>
                </c:pt>
                <c:pt idx="2020">
                  <c:v>16488.501</c:v>
                </c:pt>
                <c:pt idx="2021">
                  <c:v>16487.370999999999</c:v>
                </c:pt>
                <c:pt idx="2022">
                  <c:v>16493.915999999997</c:v>
                </c:pt>
                <c:pt idx="2023">
                  <c:v>16512.234</c:v>
                </c:pt>
                <c:pt idx="2024">
                  <c:v>16525.518</c:v>
                </c:pt>
                <c:pt idx="2025">
                  <c:v>16525.648000000001</c:v>
                </c:pt>
                <c:pt idx="2026">
                  <c:v>16524.752</c:v>
                </c:pt>
                <c:pt idx="2027">
                  <c:v>16542.875</c:v>
                </c:pt>
                <c:pt idx="2028">
                  <c:v>16562.460000000003</c:v>
                </c:pt>
                <c:pt idx="2029">
                  <c:v>16565.653000000002</c:v>
                </c:pt>
                <c:pt idx="2030">
                  <c:v>16563.563999999998</c:v>
                </c:pt>
                <c:pt idx="2031">
                  <c:v>16571.616999999998</c:v>
                </c:pt>
                <c:pt idx="2032">
                  <c:v>16593.789999999997</c:v>
                </c:pt>
                <c:pt idx="2033">
                  <c:v>16603.952000000001</c:v>
                </c:pt>
                <c:pt idx="2034">
                  <c:v>16600.842000000001</c:v>
                </c:pt>
                <c:pt idx="2035">
                  <c:v>16606.884000000002</c:v>
                </c:pt>
                <c:pt idx="2036">
                  <c:v>16625.462</c:v>
                </c:pt>
                <c:pt idx="2037">
                  <c:v>16639.652000000002</c:v>
                </c:pt>
                <c:pt idx="2038">
                  <c:v>16638.853000000003</c:v>
                </c:pt>
                <c:pt idx="2039">
                  <c:v>16638.142</c:v>
                </c:pt>
                <c:pt idx="2040">
                  <c:v>16656.121999999999</c:v>
                </c:pt>
                <c:pt idx="2041">
                  <c:v>16676.966</c:v>
                </c:pt>
                <c:pt idx="2042">
                  <c:v>16681.761000000002</c:v>
                </c:pt>
                <c:pt idx="2043">
                  <c:v>16678.087000000003</c:v>
                </c:pt>
                <c:pt idx="2044">
                  <c:v>16683.737000000001</c:v>
                </c:pt>
                <c:pt idx="2045">
                  <c:v>16701.218000000001</c:v>
                </c:pt>
                <c:pt idx="2046">
                  <c:v>16706.120999999999</c:v>
                </c:pt>
                <c:pt idx="2047">
                  <c:v>16696.396000000001</c:v>
                </c:pt>
                <c:pt idx="2048">
                  <c:v>16692.902000000002</c:v>
                </c:pt>
                <c:pt idx="2049">
                  <c:v>16704.419999999998</c:v>
                </c:pt>
                <c:pt idx="2050">
                  <c:v>16711.313000000002</c:v>
                </c:pt>
                <c:pt idx="2051">
                  <c:v>16701.004000000001</c:v>
                </c:pt>
                <c:pt idx="2052">
                  <c:v>16692.685999999998</c:v>
                </c:pt>
                <c:pt idx="2053">
                  <c:v>16697.280999999999</c:v>
                </c:pt>
                <c:pt idx="2054">
                  <c:v>16709.258999999998</c:v>
                </c:pt>
                <c:pt idx="2055">
                  <c:v>16706.181</c:v>
                </c:pt>
                <c:pt idx="2056">
                  <c:v>16672.178</c:v>
                </c:pt>
                <c:pt idx="2057">
                  <c:v>16469.854000000003</c:v>
                </c:pt>
                <c:pt idx="2058">
                  <c:v>16290.150000000001</c:v>
                </c:pt>
                <c:pt idx="2059">
                  <c:v>16262.135</c:v>
                </c:pt>
                <c:pt idx="2060">
                  <c:v>16244.067999999999</c:v>
                </c:pt>
                <c:pt idx="2061">
                  <c:v>16237.623</c:v>
                </c:pt>
                <c:pt idx="2062">
                  <c:v>16252.642000000002</c:v>
                </c:pt>
                <c:pt idx="2063">
                  <c:v>16265.459000000001</c:v>
                </c:pt>
                <c:pt idx="2064">
                  <c:v>16264.155999999999</c:v>
                </c:pt>
                <c:pt idx="2065">
                  <c:v>16254.923000000001</c:v>
                </c:pt>
                <c:pt idx="2066">
                  <c:v>16237.445999999998</c:v>
                </c:pt>
                <c:pt idx="2067">
                  <c:v>15925.769</c:v>
                </c:pt>
                <c:pt idx="2068">
                  <c:v>15881.953</c:v>
                </c:pt>
                <c:pt idx="2069">
                  <c:v>15867.22</c:v>
                </c:pt>
                <c:pt idx="2070">
                  <c:v>15867.599</c:v>
                </c:pt>
                <c:pt idx="2071">
                  <c:v>15881.807000000001</c:v>
                </c:pt>
                <c:pt idx="2072">
                  <c:v>15887.815000000001</c:v>
                </c:pt>
                <c:pt idx="2073">
                  <c:v>15886.087</c:v>
                </c:pt>
                <c:pt idx="2074">
                  <c:v>15887.892000000002</c:v>
                </c:pt>
                <c:pt idx="2075">
                  <c:v>15904.177000000001</c:v>
                </c:pt>
                <c:pt idx="2076">
                  <c:v>15923.235000000001</c:v>
                </c:pt>
                <c:pt idx="2077">
                  <c:v>15926.385</c:v>
                </c:pt>
                <c:pt idx="2078">
                  <c:v>15925.912</c:v>
                </c:pt>
                <c:pt idx="2079">
                  <c:v>15943.594999999999</c:v>
                </c:pt>
                <c:pt idx="2080">
                  <c:v>15965.6</c:v>
                </c:pt>
                <c:pt idx="2081">
                  <c:v>15977.432999999999</c:v>
                </c:pt>
                <c:pt idx="2082">
                  <c:v>15977.468999999999</c:v>
                </c:pt>
                <c:pt idx="2083">
                  <c:v>15987.455</c:v>
                </c:pt>
                <c:pt idx="2084">
                  <c:v>16007.179</c:v>
                </c:pt>
                <c:pt idx="2085">
                  <c:v>16017.652999999998</c:v>
                </c:pt>
                <c:pt idx="2086">
                  <c:v>16016.424000000001</c:v>
                </c:pt>
                <c:pt idx="2087">
                  <c:v>16012.964</c:v>
                </c:pt>
                <c:pt idx="2088">
                  <c:v>16024.560999999998</c:v>
                </c:pt>
                <c:pt idx="2089">
                  <c:v>15988.225</c:v>
                </c:pt>
                <c:pt idx="2090">
                  <c:v>15895.315999999999</c:v>
                </c:pt>
                <c:pt idx="2091">
                  <c:v>15389.830999999998</c:v>
                </c:pt>
                <c:pt idx="2092">
                  <c:v>15342.439</c:v>
                </c:pt>
                <c:pt idx="2093">
                  <c:v>15314.302</c:v>
                </c:pt>
                <c:pt idx="2094">
                  <c:v>15275.722</c:v>
                </c:pt>
                <c:pt idx="2095">
                  <c:v>15232.195000000002</c:v>
                </c:pt>
                <c:pt idx="2096">
                  <c:v>15204.518</c:v>
                </c:pt>
                <c:pt idx="2097">
                  <c:v>15193.35</c:v>
                </c:pt>
                <c:pt idx="2098">
                  <c:v>15176.681999999999</c:v>
                </c:pt>
                <c:pt idx="2099">
                  <c:v>15143.228999999999</c:v>
                </c:pt>
                <c:pt idx="2100">
                  <c:v>15101.254000000001</c:v>
                </c:pt>
                <c:pt idx="2101">
                  <c:v>15057.437</c:v>
                </c:pt>
                <c:pt idx="2102">
                  <c:v>15027.808999999999</c:v>
                </c:pt>
                <c:pt idx="2103">
                  <c:v>14971.641</c:v>
                </c:pt>
                <c:pt idx="2104">
                  <c:v>14881.6</c:v>
                </c:pt>
                <c:pt idx="2105">
                  <c:v>14519.124</c:v>
                </c:pt>
                <c:pt idx="2106">
                  <c:v>14279.445000000002</c:v>
                </c:pt>
                <c:pt idx="2107">
                  <c:v>5868.0934999999999</c:v>
                </c:pt>
                <c:pt idx="2108">
                  <c:v>5719.6578999999992</c:v>
                </c:pt>
                <c:pt idx="2109">
                  <c:v>5619.4344000000001</c:v>
                </c:pt>
                <c:pt idx="2110">
                  <c:v>5589.7608</c:v>
                </c:pt>
                <c:pt idx="2111">
                  <c:v>5579.8382999999994</c:v>
                </c:pt>
                <c:pt idx="2112">
                  <c:v>5569.3159000000005</c:v>
                </c:pt>
                <c:pt idx="2113">
                  <c:v>5568.0565999999999</c:v>
                </c:pt>
                <c:pt idx="2114">
                  <c:v>5606.8606</c:v>
                </c:pt>
                <c:pt idx="2115">
                  <c:v>5664.3895999999995</c:v>
                </c:pt>
                <c:pt idx="2116">
                  <c:v>5704.7744000000002</c:v>
                </c:pt>
                <c:pt idx="2117">
                  <c:v>5727.6645000000008</c:v>
                </c:pt>
                <c:pt idx="2118">
                  <c:v>5756.4840000000004</c:v>
                </c:pt>
                <c:pt idx="2119">
                  <c:v>5791.4429</c:v>
                </c:pt>
                <c:pt idx="2120">
                  <c:v>5817.0752999999995</c:v>
                </c:pt>
                <c:pt idx="2121">
                  <c:v>5828.6981999999998</c:v>
                </c:pt>
                <c:pt idx="2122">
                  <c:v>5839.2834999999995</c:v>
                </c:pt>
                <c:pt idx="2123">
                  <c:v>5868.1559999999999</c:v>
                </c:pt>
                <c:pt idx="2124">
                  <c:v>5895.3275999999996</c:v>
                </c:pt>
                <c:pt idx="2125">
                  <c:v>5907.8258999999998</c:v>
                </c:pt>
                <c:pt idx="2126">
                  <c:v>5915.3180000000002</c:v>
                </c:pt>
                <c:pt idx="2127">
                  <c:v>5934.7714999999998</c:v>
                </c:pt>
                <c:pt idx="2128">
                  <c:v>5963.3656000000001</c:v>
                </c:pt>
                <c:pt idx="2129">
                  <c:v>5981.1162999999997</c:v>
                </c:pt>
                <c:pt idx="2130">
                  <c:v>5992.7710999999999</c:v>
                </c:pt>
                <c:pt idx="2131">
                  <c:v>6010.5162</c:v>
                </c:pt>
                <c:pt idx="2132">
                  <c:v>6039.8002000000006</c:v>
                </c:pt>
                <c:pt idx="2133">
                  <c:v>6069.1404000000002</c:v>
                </c:pt>
                <c:pt idx="2134">
                  <c:v>6081.0909000000001</c:v>
                </c:pt>
                <c:pt idx="2135">
                  <c:v>6094.3899000000001</c:v>
                </c:pt>
                <c:pt idx="2136">
                  <c:v>6119.4429</c:v>
                </c:pt>
                <c:pt idx="2137">
                  <c:v>6146.8800999999994</c:v>
                </c:pt>
                <c:pt idx="2138">
                  <c:v>6163.1626999999999</c:v>
                </c:pt>
                <c:pt idx="2139">
                  <c:v>6171.6981000000005</c:v>
                </c:pt>
                <c:pt idx="2140">
                  <c:v>6190.7948999999999</c:v>
                </c:pt>
                <c:pt idx="2141">
                  <c:v>6220.0131000000001</c:v>
                </c:pt>
                <c:pt idx="2142">
                  <c:v>6241.7870000000003</c:v>
                </c:pt>
                <c:pt idx="2143">
                  <c:v>6253.1318999999994</c:v>
                </c:pt>
                <c:pt idx="2144">
                  <c:v>6268.6647999999996</c:v>
                </c:pt>
                <c:pt idx="2145">
                  <c:v>6295.2557000000006</c:v>
                </c:pt>
                <c:pt idx="2146">
                  <c:v>6320.9804999999997</c:v>
                </c:pt>
                <c:pt idx="2147">
                  <c:v>6335.3561999999993</c:v>
                </c:pt>
                <c:pt idx="2148">
                  <c:v>6348.4759000000004</c:v>
                </c:pt>
                <c:pt idx="2149">
                  <c:v>6371.0889999999999</c:v>
                </c:pt>
                <c:pt idx="2150">
                  <c:v>6398.7898999999998</c:v>
                </c:pt>
                <c:pt idx="2151">
                  <c:v>6417.2124999999996</c:v>
                </c:pt>
                <c:pt idx="2152">
                  <c:v>6429.4261999999999</c:v>
                </c:pt>
                <c:pt idx="2153">
                  <c:v>6448.0928999999996</c:v>
                </c:pt>
                <c:pt idx="2154">
                  <c:v>6474.1731</c:v>
                </c:pt>
                <c:pt idx="2155">
                  <c:v>6496.1367</c:v>
                </c:pt>
                <c:pt idx="2156">
                  <c:v>6505.9404000000004</c:v>
                </c:pt>
                <c:pt idx="2157">
                  <c:v>6517.8037000000004</c:v>
                </c:pt>
                <c:pt idx="2158">
                  <c:v>6545.5893999999998</c:v>
                </c:pt>
                <c:pt idx="2159">
                  <c:v>6569.0985000000001</c:v>
                </c:pt>
                <c:pt idx="2160">
                  <c:v>6582.6076999999996</c:v>
                </c:pt>
                <c:pt idx="2161">
                  <c:v>6592.5111999999999</c:v>
                </c:pt>
                <c:pt idx="2162">
                  <c:v>6611.1116000000002</c:v>
                </c:pt>
                <c:pt idx="2163">
                  <c:v>6639.4133999999995</c:v>
                </c:pt>
                <c:pt idx="2164">
                  <c:v>6655.7507999999998</c:v>
                </c:pt>
                <c:pt idx="2165">
                  <c:v>6663.7858999999999</c:v>
                </c:pt>
                <c:pt idx="2166">
                  <c:v>6681.8103999999994</c:v>
                </c:pt>
                <c:pt idx="2167">
                  <c:v>6707.6664000000001</c:v>
                </c:pt>
                <c:pt idx="2168">
                  <c:v>6729.0362999999998</c:v>
                </c:pt>
                <c:pt idx="2169">
                  <c:v>6737.3810000000003</c:v>
                </c:pt>
                <c:pt idx="2170">
                  <c:v>6748.4102000000003</c:v>
                </c:pt>
                <c:pt idx="2171">
                  <c:v>6772.0733</c:v>
                </c:pt>
                <c:pt idx="2172">
                  <c:v>6795.8325999999997</c:v>
                </c:pt>
                <c:pt idx="2173">
                  <c:v>6810.0785999999998</c:v>
                </c:pt>
                <c:pt idx="2174">
                  <c:v>6820.7302</c:v>
                </c:pt>
                <c:pt idx="2175">
                  <c:v>6837.6212000000005</c:v>
                </c:pt>
                <c:pt idx="2176">
                  <c:v>6868.1421</c:v>
                </c:pt>
                <c:pt idx="2177">
                  <c:v>6884.2483000000002</c:v>
                </c:pt>
                <c:pt idx="2178">
                  <c:v>6896.9350000000004</c:v>
                </c:pt>
                <c:pt idx="2179">
                  <c:v>6914.5918000000001</c:v>
                </c:pt>
                <c:pt idx="2180">
                  <c:v>6939.5289000000002</c:v>
                </c:pt>
                <c:pt idx="2181">
                  <c:v>6964.3406999999997</c:v>
                </c:pt>
                <c:pt idx="2182">
                  <c:v>6975.8444</c:v>
                </c:pt>
                <c:pt idx="2183">
                  <c:v>6986.4750000000004</c:v>
                </c:pt>
                <c:pt idx="2184">
                  <c:v>7008.1448999999993</c:v>
                </c:pt>
                <c:pt idx="2185">
                  <c:v>7034.5955000000004</c:v>
                </c:pt>
                <c:pt idx="2186">
                  <c:v>7049.5</c:v>
                </c:pt>
                <c:pt idx="2187">
                  <c:v>7056.7583999999997</c:v>
                </c:pt>
                <c:pt idx="2188">
                  <c:v>7072.3137999999999</c:v>
                </c:pt>
                <c:pt idx="2189">
                  <c:v>7098.5346</c:v>
                </c:pt>
                <c:pt idx="2190">
                  <c:v>7118.6122999999998</c:v>
                </c:pt>
                <c:pt idx="2191">
                  <c:v>7125.6923999999999</c:v>
                </c:pt>
                <c:pt idx="2192">
                  <c:v>7136.7626</c:v>
                </c:pt>
                <c:pt idx="2193">
                  <c:v>7160.3779999999997</c:v>
                </c:pt>
                <c:pt idx="2194">
                  <c:v>7185.3485000000001</c:v>
                </c:pt>
                <c:pt idx="2195">
                  <c:v>7194.8557000000001</c:v>
                </c:pt>
                <c:pt idx="2196">
                  <c:v>7203.7644</c:v>
                </c:pt>
                <c:pt idx="2197">
                  <c:v>7223.7214999999997</c:v>
                </c:pt>
                <c:pt idx="2198">
                  <c:v>7249.2866999999997</c:v>
                </c:pt>
                <c:pt idx="2199">
                  <c:v>7264.7028</c:v>
                </c:pt>
                <c:pt idx="2200">
                  <c:v>7271.6060000000007</c:v>
                </c:pt>
                <c:pt idx="2201">
                  <c:v>7287.9534000000003</c:v>
                </c:pt>
                <c:pt idx="2202">
                  <c:v>7314.6095000000005</c:v>
                </c:pt>
                <c:pt idx="2203">
                  <c:v>7328.7268000000004</c:v>
                </c:pt>
                <c:pt idx="2204">
                  <c:v>7337.9469000000008</c:v>
                </c:pt>
                <c:pt idx="2205">
                  <c:v>7346.3798000000006</c:v>
                </c:pt>
                <c:pt idx="2206">
                  <c:v>7371.17</c:v>
                </c:pt>
                <c:pt idx="2207">
                  <c:v>7397.5324999999993</c:v>
                </c:pt>
                <c:pt idx="2208">
                  <c:v>7411.3698000000004</c:v>
                </c:pt>
                <c:pt idx="2209">
                  <c:v>7421.7457999999997</c:v>
                </c:pt>
                <c:pt idx="2210">
                  <c:v>7441.4643999999998</c:v>
                </c:pt>
                <c:pt idx="2211">
                  <c:v>7466.8564999999999</c:v>
                </c:pt>
                <c:pt idx="2212">
                  <c:v>7485.0464000000002</c:v>
                </c:pt>
                <c:pt idx="2213">
                  <c:v>7491.3658999999998</c:v>
                </c:pt>
                <c:pt idx="2214">
                  <c:v>7509.1371999999992</c:v>
                </c:pt>
                <c:pt idx="2215">
                  <c:v>7532.9741999999997</c:v>
                </c:pt>
                <c:pt idx="2216">
                  <c:v>7558.6767</c:v>
                </c:pt>
                <c:pt idx="2217">
                  <c:v>7568.5091000000002</c:v>
                </c:pt>
                <c:pt idx="2218">
                  <c:v>7577.3377</c:v>
                </c:pt>
                <c:pt idx="2219">
                  <c:v>7599.9141</c:v>
                </c:pt>
                <c:pt idx="2220">
                  <c:v>7624.0792000000001</c:v>
                </c:pt>
                <c:pt idx="2221">
                  <c:v>7639.009</c:v>
                </c:pt>
                <c:pt idx="2222">
                  <c:v>7647.2858999999999</c:v>
                </c:pt>
                <c:pt idx="2223">
                  <c:v>7665.4892</c:v>
                </c:pt>
                <c:pt idx="2224">
                  <c:v>7690.5106999999998</c:v>
                </c:pt>
                <c:pt idx="2225">
                  <c:v>7711.9378999999999</c:v>
                </c:pt>
                <c:pt idx="2226">
                  <c:v>7719.2740000000003</c:v>
                </c:pt>
                <c:pt idx="2227">
                  <c:v>7731.9727000000003</c:v>
                </c:pt>
                <c:pt idx="2228">
                  <c:v>7756.0453000000007</c:v>
                </c:pt>
                <c:pt idx="2229">
                  <c:v>7782.4530999999997</c:v>
                </c:pt>
                <c:pt idx="2230">
                  <c:v>7794.7946000000002</c:v>
                </c:pt>
                <c:pt idx="2231">
                  <c:v>7805.2855</c:v>
                </c:pt>
                <c:pt idx="2232">
                  <c:v>7824.8506000000007</c:v>
                </c:pt>
                <c:pt idx="2233">
                  <c:v>7853.1790000000001</c:v>
                </c:pt>
                <c:pt idx="2234">
                  <c:v>7870.3465000000006</c:v>
                </c:pt>
                <c:pt idx="2235">
                  <c:v>7878.0612999999994</c:v>
                </c:pt>
                <c:pt idx="2236">
                  <c:v>7895.1535000000003</c:v>
                </c:pt>
                <c:pt idx="2237">
                  <c:v>7921.9413000000004</c:v>
                </c:pt>
                <c:pt idx="2238">
                  <c:v>7946.5374999999995</c:v>
                </c:pt>
                <c:pt idx="2239">
                  <c:v>7958.6148000000003</c:v>
                </c:pt>
                <c:pt idx="2240">
                  <c:v>7970.0761000000002</c:v>
                </c:pt>
                <c:pt idx="2241">
                  <c:v>7994.1367999999993</c:v>
                </c:pt>
                <c:pt idx="2242">
                  <c:v>8020.7938999999997</c:v>
                </c:pt>
                <c:pt idx="2243">
                  <c:v>8038.0383000000002</c:v>
                </c:pt>
                <c:pt idx="2244">
                  <c:v>8051.6071000000002</c:v>
                </c:pt>
                <c:pt idx="2245">
                  <c:v>8069.1108999999997</c:v>
                </c:pt>
                <c:pt idx="2246">
                  <c:v>8094.5911000000006</c:v>
                </c:pt>
                <c:pt idx="2247">
                  <c:v>8114.4504999999999</c:v>
                </c:pt>
                <c:pt idx="2248">
                  <c:v>8124.0176999999994</c:v>
                </c:pt>
                <c:pt idx="2249">
                  <c:v>8136.5222999999996</c:v>
                </c:pt>
                <c:pt idx="2250">
                  <c:v>8160.5129000000006</c:v>
                </c:pt>
                <c:pt idx="2251">
                  <c:v>8185.6089000000002</c:v>
                </c:pt>
                <c:pt idx="2252">
                  <c:v>8196.5398999999998</c:v>
                </c:pt>
                <c:pt idx="2253">
                  <c:v>8206.6908000000003</c:v>
                </c:pt>
                <c:pt idx="2254">
                  <c:v>8225.4828999999991</c:v>
                </c:pt>
                <c:pt idx="2255">
                  <c:v>8250.4872999999989</c:v>
                </c:pt>
                <c:pt idx="2256">
                  <c:v>8262.4864999999991</c:v>
                </c:pt>
                <c:pt idx="2257">
                  <c:v>8265.9997999999996</c:v>
                </c:pt>
                <c:pt idx="2258">
                  <c:v>8280.2763000000014</c:v>
                </c:pt>
                <c:pt idx="2259">
                  <c:v>8304.4205000000002</c:v>
                </c:pt>
                <c:pt idx="2260">
                  <c:v>8324.1777000000002</c:v>
                </c:pt>
                <c:pt idx="2261">
                  <c:v>8331.3742000000002</c:v>
                </c:pt>
                <c:pt idx="2262">
                  <c:v>8338.9014999999999</c:v>
                </c:pt>
                <c:pt idx="2263">
                  <c:v>8359.6562999999987</c:v>
                </c:pt>
                <c:pt idx="2264">
                  <c:v>8381.6756999999998</c:v>
                </c:pt>
                <c:pt idx="2265">
                  <c:v>8392.9223999999995</c:v>
                </c:pt>
                <c:pt idx="2266">
                  <c:v>8402.0987000000005</c:v>
                </c:pt>
                <c:pt idx="2267">
                  <c:v>8417.1124</c:v>
                </c:pt>
                <c:pt idx="2268">
                  <c:v>8439.4503000000004</c:v>
                </c:pt>
                <c:pt idx="2269">
                  <c:v>8455.8449000000001</c:v>
                </c:pt>
                <c:pt idx="2270">
                  <c:v>8462.3136999999988</c:v>
                </c:pt>
                <c:pt idx="2271">
                  <c:v>8472.8984999999993</c:v>
                </c:pt>
                <c:pt idx="2272">
                  <c:v>8495.1934999999994</c:v>
                </c:pt>
                <c:pt idx="2273">
                  <c:v>8517.4561000000012</c:v>
                </c:pt>
                <c:pt idx="2274">
                  <c:v>8528.2268999999997</c:v>
                </c:pt>
                <c:pt idx="2275">
                  <c:v>8537.0111000000015</c:v>
                </c:pt>
                <c:pt idx="2276">
                  <c:v>8557.8240999999998</c:v>
                </c:pt>
                <c:pt idx="2277">
                  <c:v>8583.1202999999987</c:v>
                </c:pt>
                <c:pt idx="2278">
                  <c:v>8595.8737999999994</c:v>
                </c:pt>
                <c:pt idx="2279">
                  <c:v>8605.9045999999998</c:v>
                </c:pt>
                <c:pt idx="2280">
                  <c:v>8623.0135000000009</c:v>
                </c:pt>
                <c:pt idx="2281">
                  <c:v>8649.3377999999993</c:v>
                </c:pt>
                <c:pt idx="2282">
                  <c:v>8670.0659000000014</c:v>
                </c:pt>
                <c:pt idx="2283">
                  <c:v>8679.079099999999</c:v>
                </c:pt>
                <c:pt idx="2284">
                  <c:v>8690.8711999999996</c:v>
                </c:pt>
                <c:pt idx="2285">
                  <c:v>8715.3796999999995</c:v>
                </c:pt>
                <c:pt idx="2286">
                  <c:v>8739.1052</c:v>
                </c:pt>
                <c:pt idx="2287">
                  <c:v>8754.0493000000006</c:v>
                </c:pt>
                <c:pt idx="2288">
                  <c:v>8761.1855999999989</c:v>
                </c:pt>
                <c:pt idx="2289">
                  <c:v>8782.2780999999995</c:v>
                </c:pt>
                <c:pt idx="2290">
                  <c:v>8808.7081999999991</c:v>
                </c:pt>
                <c:pt idx="2291">
                  <c:v>8825.0475000000006</c:v>
                </c:pt>
                <c:pt idx="2292">
                  <c:v>8833.1985000000004</c:v>
                </c:pt>
                <c:pt idx="2293">
                  <c:v>8847.1003000000001</c:v>
                </c:pt>
                <c:pt idx="2294">
                  <c:v>8874.7939999999999</c:v>
                </c:pt>
                <c:pt idx="2295">
                  <c:v>8896.0009000000009</c:v>
                </c:pt>
                <c:pt idx="2296">
                  <c:v>8908.0105000000003</c:v>
                </c:pt>
                <c:pt idx="2297">
                  <c:v>8917.8838999999989</c:v>
                </c:pt>
                <c:pt idx="2298">
                  <c:v>8939.1612999999998</c:v>
                </c:pt>
                <c:pt idx="2299">
                  <c:v>8963.5257999999994</c:v>
                </c:pt>
                <c:pt idx="2300">
                  <c:v>8977.4981000000007</c:v>
                </c:pt>
                <c:pt idx="2301">
                  <c:v>8987.9570000000003</c:v>
                </c:pt>
                <c:pt idx="2302">
                  <c:v>9004.3763999999992</c:v>
                </c:pt>
                <c:pt idx="2303">
                  <c:v>9031.0725999999995</c:v>
                </c:pt>
                <c:pt idx="2304">
                  <c:v>9050.5036999999993</c:v>
                </c:pt>
                <c:pt idx="2305">
                  <c:v>9058.2484999999997</c:v>
                </c:pt>
                <c:pt idx="2306">
                  <c:v>9067.8444</c:v>
                </c:pt>
                <c:pt idx="2307">
                  <c:v>9094.1877000000004</c:v>
                </c:pt>
                <c:pt idx="2308">
                  <c:v>9115.5938999999998</c:v>
                </c:pt>
                <c:pt idx="2309">
                  <c:v>9129.0989000000009</c:v>
                </c:pt>
                <c:pt idx="2310">
                  <c:v>9137.4025000000001</c:v>
                </c:pt>
                <c:pt idx="2311">
                  <c:v>9157.6166000000012</c:v>
                </c:pt>
                <c:pt idx="2312">
                  <c:v>9184.5169000000005</c:v>
                </c:pt>
                <c:pt idx="2313">
                  <c:v>9200.0188999999991</c:v>
                </c:pt>
                <c:pt idx="2314">
                  <c:v>9207.3002000000015</c:v>
                </c:pt>
                <c:pt idx="2315">
                  <c:v>9224.5835999999999</c:v>
                </c:pt>
                <c:pt idx="2316">
                  <c:v>9248.9042000000009</c:v>
                </c:pt>
                <c:pt idx="2317">
                  <c:v>9270.2227000000003</c:v>
                </c:pt>
                <c:pt idx="2318">
                  <c:v>9280.990600000001</c:v>
                </c:pt>
                <c:pt idx="2319">
                  <c:v>9290.356600000001</c:v>
                </c:pt>
                <c:pt idx="2320">
                  <c:v>9312.6507000000001</c:v>
                </c:pt>
                <c:pt idx="2321">
                  <c:v>9335.4215999999997</c:v>
                </c:pt>
                <c:pt idx="2322">
                  <c:v>9348.0959000000003</c:v>
                </c:pt>
                <c:pt idx="2323">
                  <c:v>9354.8126000000011</c:v>
                </c:pt>
                <c:pt idx="2324">
                  <c:v>9371.9462999999996</c:v>
                </c:pt>
                <c:pt idx="2325">
                  <c:v>9398.1581000000006</c:v>
                </c:pt>
                <c:pt idx="2326">
                  <c:v>9413.6924999999992</c:v>
                </c:pt>
                <c:pt idx="2327">
                  <c:v>9417.9220000000005</c:v>
                </c:pt>
                <c:pt idx="2328">
                  <c:v>9430.6287999999986</c:v>
                </c:pt>
                <c:pt idx="2329">
                  <c:v>9453.6895999999997</c:v>
                </c:pt>
                <c:pt idx="2330">
                  <c:v>9474.8859000000011</c:v>
                </c:pt>
                <c:pt idx="2331">
                  <c:v>9482.979800000001</c:v>
                </c:pt>
                <c:pt idx="2332">
                  <c:v>9494.1186999999991</c:v>
                </c:pt>
                <c:pt idx="2333">
                  <c:v>9512.9824000000008</c:v>
                </c:pt>
                <c:pt idx="2334">
                  <c:v>9535.838099999999</c:v>
                </c:pt>
                <c:pt idx="2335">
                  <c:v>9545.564699999999</c:v>
                </c:pt>
                <c:pt idx="2336">
                  <c:v>9553.1244000000006</c:v>
                </c:pt>
                <c:pt idx="2337">
                  <c:v>9570.6319999999996</c:v>
                </c:pt>
                <c:pt idx="2338">
                  <c:v>9595.1147000000001</c:v>
                </c:pt>
                <c:pt idx="2339">
                  <c:v>9612.1348999999991</c:v>
                </c:pt>
                <c:pt idx="2340">
                  <c:v>9619.3112999999994</c:v>
                </c:pt>
                <c:pt idx="2341">
                  <c:v>9630.6247999999996</c:v>
                </c:pt>
                <c:pt idx="2342">
                  <c:v>9654.2300999999989</c:v>
                </c:pt>
                <c:pt idx="2343">
                  <c:v>9672.7638000000006</c:v>
                </c:pt>
                <c:pt idx="2344">
                  <c:v>9682.8260000000009</c:v>
                </c:pt>
                <c:pt idx="2345">
                  <c:v>9691.6399000000001</c:v>
                </c:pt>
                <c:pt idx="2346">
                  <c:v>9711.2121999999999</c:v>
                </c:pt>
                <c:pt idx="2347">
                  <c:v>9735.3744999999999</c:v>
                </c:pt>
                <c:pt idx="2348">
                  <c:v>9747.7168999999994</c:v>
                </c:pt>
                <c:pt idx="2349">
                  <c:v>9746.0356000000011</c:v>
                </c:pt>
                <c:pt idx="2350">
                  <c:v>9758.1911</c:v>
                </c:pt>
                <c:pt idx="2351">
                  <c:v>9777.9979999999996</c:v>
                </c:pt>
                <c:pt idx="2352">
                  <c:v>9794.9724000000006</c:v>
                </c:pt>
                <c:pt idx="2353">
                  <c:v>9798.0185000000001</c:v>
                </c:pt>
                <c:pt idx="2354">
                  <c:v>9805.6145000000015</c:v>
                </c:pt>
                <c:pt idx="2355">
                  <c:v>9826.6963999999989</c:v>
                </c:pt>
                <c:pt idx="2356">
                  <c:v>9844.4824000000008</c:v>
                </c:pt>
                <c:pt idx="2357">
                  <c:v>9851.7369999999992</c:v>
                </c:pt>
                <c:pt idx="2358">
                  <c:v>9854.9976000000006</c:v>
                </c:pt>
                <c:pt idx="2359">
                  <c:v>9871.0804000000007</c:v>
                </c:pt>
                <c:pt idx="2360">
                  <c:v>9894.8593000000001</c:v>
                </c:pt>
                <c:pt idx="2361">
                  <c:v>9906.3510999999999</c:v>
                </c:pt>
                <c:pt idx="2362">
                  <c:v>9910.8219000000008</c:v>
                </c:pt>
                <c:pt idx="2363">
                  <c:v>9922.7295000000013</c:v>
                </c:pt>
                <c:pt idx="2364">
                  <c:v>9944.7898999999998</c:v>
                </c:pt>
                <c:pt idx="2365">
                  <c:v>9963.1776999999984</c:v>
                </c:pt>
                <c:pt idx="2366">
                  <c:v>9967.8439999999991</c:v>
                </c:pt>
                <c:pt idx="2367">
                  <c:v>9976.4298999999992</c:v>
                </c:pt>
                <c:pt idx="2368">
                  <c:v>9994.1787999999997</c:v>
                </c:pt>
                <c:pt idx="2369">
                  <c:v>10015.356</c:v>
                </c:pt>
                <c:pt idx="2370">
                  <c:v>10021.573</c:v>
                </c:pt>
                <c:pt idx="2371">
                  <c:v>10022.209999999999</c:v>
                </c:pt>
                <c:pt idx="2372">
                  <c:v>10037.148000000001</c:v>
                </c:pt>
                <c:pt idx="2373">
                  <c:v>10056.5</c:v>
                </c:pt>
                <c:pt idx="2374">
                  <c:v>10063.034</c:v>
                </c:pt>
                <c:pt idx="2375">
                  <c:v>10062.939999999999</c:v>
                </c:pt>
                <c:pt idx="2376">
                  <c:v>10068.812</c:v>
                </c:pt>
                <c:pt idx="2377">
                  <c:v>10089.091</c:v>
                </c:pt>
                <c:pt idx="2378">
                  <c:v>10098.329</c:v>
                </c:pt>
                <c:pt idx="2379">
                  <c:v>10085.4</c:v>
                </c:pt>
                <c:pt idx="2380">
                  <c:v>10079.875</c:v>
                </c:pt>
                <c:pt idx="2381">
                  <c:v>10085.608</c:v>
                </c:pt>
                <c:pt idx="2382">
                  <c:v>10100.326999999999</c:v>
                </c:pt>
                <c:pt idx="2383">
                  <c:v>10101.462</c:v>
                </c:pt>
                <c:pt idx="2384">
                  <c:v>10098.233</c:v>
                </c:pt>
                <c:pt idx="2385">
                  <c:v>10106.737999999999</c:v>
                </c:pt>
                <c:pt idx="2386">
                  <c:v>10122.875</c:v>
                </c:pt>
                <c:pt idx="2387">
                  <c:v>10130.658000000001</c:v>
                </c:pt>
                <c:pt idx="2388">
                  <c:v>10131.657000000001</c:v>
                </c:pt>
                <c:pt idx="2389">
                  <c:v>10136.782999999999</c:v>
                </c:pt>
                <c:pt idx="2390">
                  <c:v>10152.822</c:v>
                </c:pt>
                <c:pt idx="2391">
                  <c:v>10161.994999999999</c:v>
                </c:pt>
                <c:pt idx="2392">
                  <c:v>10160.066999999999</c:v>
                </c:pt>
                <c:pt idx="2393">
                  <c:v>10162.66</c:v>
                </c:pt>
                <c:pt idx="2394">
                  <c:v>10174.849999999999</c:v>
                </c:pt>
                <c:pt idx="2395">
                  <c:v>10189.831999999999</c:v>
                </c:pt>
                <c:pt idx="2396">
                  <c:v>10193.504999999999</c:v>
                </c:pt>
                <c:pt idx="2397">
                  <c:v>10192.968999999999</c:v>
                </c:pt>
                <c:pt idx="2398">
                  <c:v>10202.719999999999</c:v>
                </c:pt>
                <c:pt idx="2399">
                  <c:v>10216.321</c:v>
                </c:pt>
                <c:pt idx="2400">
                  <c:v>10223.171</c:v>
                </c:pt>
                <c:pt idx="2401">
                  <c:v>10216.770999999999</c:v>
                </c:pt>
                <c:pt idx="2402">
                  <c:v>10212.797</c:v>
                </c:pt>
                <c:pt idx="2403">
                  <c:v>10225.630000000001</c:v>
                </c:pt>
                <c:pt idx="2404">
                  <c:v>10235.716999999999</c:v>
                </c:pt>
                <c:pt idx="2405">
                  <c:v>10214.43</c:v>
                </c:pt>
                <c:pt idx="2406">
                  <c:v>10206.438</c:v>
                </c:pt>
                <c:pt idx="2407">
                  <c:v>10213.187</c:v>
                </c:pt>
                <c:pt idx="2408">
                  <c:v>10198.134</c:v>
                </c:pt>
                <c:pt idx="2409">
                  <c:v>10188.363000000001</c:v>
                </c:pt>
                <c:pt idx="2410">
                  <c:v>10168.386999999999</c:v>
                </c:pt>
                <c:pt idx="2411">
                  <c:v>10160.902</c:v>
                </c:pt>
                <c:pt idx="2412">
                  <c:v>10157.574999999999</c:v>
                </c:pt>
                <c:pt idx="2413">
                  <c:v>10147.721000000001</c:v>
                </c:pt>
                <c:pt idx="2414">
                  <c:v>10126.834999999999</c:v>
                </c:pt>
                <c:pt idx="2415">
                  <c:v>10102.552</c:v>
                </c:pt>
                <c:pt idx="2416">
                  <c:v>10079.485000000001</c:v>
                </c:pt>
                <c:pt idx="2417">
                  <c:v>10033.616</c:v>
                </c:pt>
                <c:pt idx="2418">
                  <c:v>9914.1560000000009</c:v>
                </c:pt>
                <c:pt idx="2419">
                  <c:v>8919.6319999999996</c:v>
                </c:pt>
                <c:pt idx="2420">
                  <c:v>8475.6470000000008</c:v>
                </c:pt>
                <c:pt idx="2421">
                  <c:v>8147.1453000000001</c:v>
                </c:pt>
                <c:pt idx="2422">
                  <c:v>7372.8522999999996</c:v>
                </c:pt>
                <c:pt idx="2423">
                  <c:v>7139.7262000000001</c:v>
                </c:pt>
                <c:pt idx="2424">
                  <c:v>6931.4218000000001</c:v>
                </c:pt>
                <c:pt idx="2425">
                  <c:v>6757.5878999999995</c:v>
                </c:pt>
                <c:pt idx="2426">
                  <c:v>6654.4785000000002</c:v>
                </c:pt>
                <c:pt idx="2427">
                  <c:v>6571.1255000000001</c:v>
                </c:pt>
                <c:pt idx="2428">
                  <c:v>6490.9124000000002</c:v>
                </c:pt>
                <c:pt idx="2429">
                  <c:v>6451.0932000000003</c:v>
                </c:pt>
                <c:pt idx="2430">
                  <c:v>6411.9925000000003</c:v>
                </c:pt>
                <c:pt idx="2431">
                  <c:v>6205.7566999999999</c:v>
                </c:pt>
                <c:pt idx="2432">
                  <c:v>6070.2524000000003</c:v>
                </c:pt>
                <c:pt idx="2433">
                  <c:v>5997.2948999999999</c:v>
                </c:pt>
                <c:pt idx="2434">
                  <c:v>5920.3362000000006</c:v>
                </c:pt>
                <c:pt idx="2435">
                  <c:v>5829.1449999999995</c:v>
                </c:pt>
                <c:pt idx="2436">
                  <c:v>5743.8374000000003</c:v>
                </c:pt>
                <c:pt idx="2437">
                  <c:v>5686.1433999999999</c:v>
                </c:pt>
                <c:pt idx="2438">
                  <c:v>5650.2061000000003</c:v>
                </c:pt>
                <c:pt idx="2439">
                  <c:v>5608.7799000000005</c:v>
                </c:pt>
                <c:pt idx="2440">
                  <c:v>5562.6306999999997</c:v>
                </c:pt>
                <c:pt idx="2441">
                  <c:v>5529.1532999999999</c:v>
                </c:pt>
                <c:pt idx="2442">
                  <c:v>5514.4215000000004</c:v>
                </c:pt>
                <c:pt idx="2443">
                  <c:v>5506.7406000000001</c:v>
                </c:pt>
                <c:pt idx="2444">
                  <c:v>5489.2044000000005</c:v>
                </c:pt>
                <c:pt idx="2445">
                  <c:v>5472.8427000000001</c:v>
                </c:pt>
                <c:pt idx="2446">
                  <c:v>5468.1797000000006</c:v>
                </c:pt>
                <c:pt idx="2447">
                  <c:v>5473.6409000000003</c:v>
                </c:pt>
                <c:pt idx="2448">
                  <c:v>5467.8550000000005</c:v>
                </c:pt>
                <c:pt idx="2449">
                  <c:v>5453.2914000000001</c:v>
                </c:pt>
                <c:pt idx="2450">
                  <c:v>5447.1698000000006</c:v>
                </c:pt>
                <c:pt idx="2451">
                  <c:v>5453.6585999999998</c:v>
                </c:pt>
                <c:pt idx="2452">
                  <c:v>5453.0931</c:v>
                </c:pt>
                <c:pt idx="2453">
                  <c:v>5443.1729000000005</c:v>
                </c:pt>
                <c:pt idx="2454">
                  <c:v>5434.5550999999996</c:v>
                </c:pt>
                <c:pt idx="2455">
                  <c:v>5439.6095000000005</c:v>
                </c:pt>
                <c:pt idx="2456">
                  <c:v>5444.5472</c:v>
                </c:pt>
                <c:pt idx="2457">
                  <c:v>5437.1223</c:v>
                </c:pt>
                <c:pt idx="2458">
                  <c:v>5427.8674000000001</c:v>
                </c:pt>
                <c:pt idx="2459">
                  <c:v>5430.8256999999994</c:v>
                </c:pt>
                <c:pt idx="2460">
                  <c:v>5437.1481000000003</c:v>
                </c:pt>
                <c:pt idx="2461">
                  <c:v>5436.2282999999998</c:v>
                </c:pt>
                <c:pt idx="2462">
                  <c:v>5426.8374000000003</c:v>
                </c:pt>
                <c:pt idx="2463">
                  <c:v>5427.7329</c:v>
                </c:pt>
                <c:pt idx="2464">
                  <c:v>5434.3057000000008</c:v>
                </c:pt>
                <c:pt idx="2465">
                  <c:v>5432.6115</c:v>
                </c:pt>
                <c:pt idx="2466">
                  <c:v>5424.2482</c:v>
                </c:pt>
                <c:pt idx="2467">
                  <c:v>5417.2586999999994</c:v>
                </c:pt>
                <c:pt idx="2468">
                  <c:v>5424.52</c:v>
                </c:pt>
                <c:pt idx="2469">
                  <c:v>5424.7912999999999</c:v>
                </c:pt>
                <c:pt idx="2470">
                  <c:v>5415.5245000000004</c:v>
                </c:pt>
                <c:pt idx="2471">
                  <c:v>5399.7393000000002</c:v>
                </c:pt>
                <c:pt idx="2472">
                  <c:v>5381.1431000000002</c:v>
                </c:pt>
                <c:pt idx="2473">
                  <c:v>5322.5517</c:v>
                </c:pt>
                <c:pt idx="2474">
                  <c:v>5005.7669000000005</c:v>
                </c:pt>
                <c:pt idx="2475">
                  <c:v>4800.2929999999997</c:v>
                </c:pt>
                <c:pt idx="2476">
                  <c:v>4748.8464999999997</c:v>
                </c:pt>
                <c:pt idx="2477">
                  <c:v>4711.1334999999999</c:v>
                </c:pt>
                <c:pt idx="2478">
                  <c:v>4670.8903</c:v>
                </c:pt>
                <c:pt idx="2479">
                  <c:v>4638.4745000000003</c:v>
                </c:pt>
                <c:pt idx="2480">
                  <c:v>4614.0122000000001</c:v>
                </c:pt>
                <c:pt idx="2481">
                  <c:v>4598.2199000000001</c:v>
                </c:pt>
                <c:pt idx="2482">
                  <c:v>4590.5972000000002</c:v>
                </c:pt>
                <c:pt idx="2483">
                  <c:v>4578.0706</c:v>
                </c:pt>
                <c:pt idx="2484">
                  <c:v>4569.9816000000001</c:v>
                </c:pt>
                <c:pt idx="2485">
                  <c:v>4573.5378000000001</c:v>
                </c:pt>
                <c:pt idx="2486">
                  <c:v>4579.4148000000005</c:v>
                </c:pt>
                <c:pt idx="2487">
                  <c:v>4576.2973000000002</c:v>
                </c:pt>
                <c:pt idx="2488">
                  <c:v>4571.2571000000007</c:v>
                </c:pt>
                <c:pt idx="2489">
                  <c:v>4576.8546999999999</c:v>
                </c:pt>
                <c:pt idx="2490">
                  <c:v>4586.2455</c:v>
                </c:pt>
                <c:pt idx="2491">
                  <c:v>4589.0646000000006</c:v>
                </c:pt>
                <c:pt idx="2492">
                  <c:v>4587.8391000000001</c:v>
                </c:pt>
                <c:pt idx="2493">
                  <c:v>4592.2440999999999</c:v>
                </c:pt>
                <c:pt idx="2494">
                  <c:v>4605.8387999999995</c:v>
                </c:pt>
                <c:pt idx="2495">
                  <c:v>4615.0355</c:v>
                </c:pt>
                <c:pt idx="2496">
                  <c:v>4615.9534000000003</c:v>
                </c:pt>
                <c:pt idx="2497">
                  <c:v>4619.2303000000002</c:v>
                </c:pt>
                <c:pt idx="2498">
                  <c:v>4634.0937999999996</c:v>
                </c:pt>
                <c:pt idx="2499">
                  <c:v>4651.1750000000002</c:v>
                </c:pt>
                <c:pt idx="2500">
                  <c:v>4653.5463</c:v>
                </c:pt>
                <c:pt idx="2501">
                  <c:v>4655.5609999999997</c:v>
                </c:pt>
                <c:pt idx="2502">
                  <c:v>4667.7803999999996</c:v>
                </c:pt>
                <c:pt idx="2503">
                  <c:v>4684.4715999999999</c:v>
                </c:pt>
                <c:pt idx="2504">
                  <c:v>4692.1061999999993</c:v>
                </c:pt>
                <c:pt idx="2505">
                  <c:v>4695.0802999999996</c:v>
                </c:pt>
                <c:pt idx="2506">
                  <c:v>4703.0982999999997</c:v>
                </c:pt>
                <c:pt idx="2507">
                  <c:v>4720.5123999999996</c:v>
                </c:pt>
                <c:pt idx="2508">
                  <c:v>4730.4721</c:v>
                </c:pt>
                <c:pt idx="2509">
                  <c:v>4731.7709999999997</c:v>
                </c:pt>
                <c:pt idx="2510">
                  <c:v>4736.7358000000004</c:v>
                </c:pt>
                <c:pt idx="2511">
                  <c:v>4752.5529999999999</c:v>
                </c:pt>
                <c:pt idx="2512">
                  <c:v>4766.8953000000001</c:v>
                </c:pt>
                <c:pt idx="2513">
                  <c:v>4770.1324999999997</c:v>
                </c:pt>
                <c:pt idx="2514">
                  <c:v>4774.2262000000001</c:v>
                </c:pt>
                <c:pt idx="2515">
                  <c:v>4787.0774000000001</c:v>
                </c:pt>
                <c:pt idx="2516">
                  <c:v>4801.1307999999999</c:v>
                </c:pt>
                <c:pt idx="2517">
                  <c:v>4808.6395000000002</c:v>
                </c:pt>
                <c:pt idx="2518">
                  <c:v>4808.0587000000005</c:v>
                </c:pt>
                <c:pt idx="2519">
                  <c:v>4820.8002999999999</c:v>
                </c:pt>
                <c:pt idx="2520">
                  <c:v>4839.7187999999996</c:v>
                </c:pt>
                <c:pt idx="2521">
                  <c:v>4848.6094000000003</c:v>
                </c:pt>
                <c:pt idx="2522">
                  <c:v>4852.2739000000001</c:v>
                </c:pt>
                <c:pt idx="2523">
                  <c:v>4859.4135999999999</c:v>
                </c:pt>
                <c:pt idx="2524">
                  <c:v>4874.9336999999996</c:v>
                </c:pt>
                <c:pt idx="2525">
                  <c:v>4886.8402999999998</c:v>
                </c:pt>
                <c:pt idx="2526">
                  <c:v>4893.2719000000006</c:v>
                </c:pt>
                <c:pt idx="2527">
                  <c:v>4898.7197999999999</c:v>
                </c:pt>
                <c:pt idx="2528">
                  <c:v>4914.8059000000003</c:v>
                </c:pt>
                <c:pt idx="2529">
                  <c:v>4931.076</c:v>
                </c:pt>
                <c:pt idx="2530">
                  <c:v>4936.1210000000001</c:v>
                </c:pt>
                <c:pt idx="2531">
                  <c:v>4939.6348000000007</c:v>
                </c:pt>
                <c:pt idx="2532">
                  <c:v>4949.9921999999997</c:v>
                </c:pt>
                <c:pt idx="2533">
                  <c:v>4964.6454000000003</c:v>
                </c:pt>
                <c:pt idx="2534">
                  <c:v>4974.1487999999999</c:v>
                </c:pt>
                <c:pt idx="2535">
                  <c:v>4976.6625999999997</c:v>
                </c:pt>
                <c:pt idx="2536">
                  <c:v>4984.7784000000001</c:v>
                </c:pt>
                <c:pt idx="2537">
                  <c:v>5001.5531000000001</c:v>
                </c:pt>
                <c:pt idx="2538">
                  <c:v>5013.4668000000001</c:v>
                </c:pt>
                <c:pt idx="2539">
                  <c:v>5014.2430999999997</c:v>
                </c:pt>
                <c:pt idx="2540">
                  <c:v>5016.4690000000001</c:v>
                </c:pt>
                <c:pt idx="2541">
                  <c:v>5028.0652</c:v>
                </c:pt>
                <c:pt idx="2542">
                  <c:v>5037.0841</c:v>
                </c:pt>
                <c:pt idx="2543">
                  <c:v>5013.6786000000002</c:v>
                </c:pt>
                <c:pt idx="2544">
                  <c:v>4992.4211999999998</c:v>
                </c:pt>
                <c:pt idx="2545">
                  <c:v>4985.9204</c:v>
                </c:pt>
                <c:pt idx="2546">
                  <c:v>4948.4673000000003</c:v>
                </c:pt>
                <c:pt idx="2547">
                  <c:v>4869.3881000000001</c:v>
                </c:pt>
                <c:pt idx="2548">
                  <c:v>4786.4137000000001</c:v>
                </c:pt>
                <c:pt idx="2549">
                  <c:v>4753.9977999999992</c:v>
                </c:pt>
                <c:pt idx="2550">
                  <c:v>4746.1251999999995</c:v>
                </c:pt>
                <c:pt idx="2551">
                  <c:v>4734.1718999999994</c:v>
                </c:pt>
                <c:pt idx="2552">
                  <c:v>4712.9407000000001</c:v>
                </c:pt>
                <c:pt idx="2553">
                  <c:v>4699.4084999999995</c:v>
                </c:pt>
                <c:pt idx="2554">
                  <c:v>4702.9009000000005</c:v>
                </c:pt>
                <c:pt idx="2555">
                  <c:v>4643.3277000000007</c:v>
                </c:pt>
                <c:pt idx="2556">
                  <c:v>4581.2469000000001</c:v>
                </c:pt>
                <c:pt idx="2557">
                  <c:v>4516.4021999999995</c:v>
                </c:pt>
                <c:pt idx="2558">
                  <c:v>4497.9953999999998</c:v>
                </c:pt>
                <c:pt idx="2559">
                  <c:v>4492.4749999999995</c:v>
                </c:pt>
                <c:pt idx="2560">
                  <c:v>4484.6621000000005</c:v>
                </c:pt>
                <c:pt idx="2561">
                  <c:v>4473.5889000000006</c:v>
                </c:pt>
                <c:pt idx="2562">
                  <c:v>4473.7096000000001</c:v>
                </c:pt>
                <c:pt idx="2563">
                  <c:v>4481.3418000000001</c:v>
                </c:pt>
                <c:pt idx="2564">
                  <c:v>4485.1336000000001</c:v>
                </c:pt>
                <c:pt idx="2565">
                  <c:v>4479.6610000000001</c:v>
                </c:pt>
                <c:pt idx="2566">
                  <c:v>4476.0164999999997</c:v>
                </c:pt>
                <c:pt idx="2567">
                  <c:v>4485.4773999999998</c:v>
                </c:pt>
                <c:pt idx="2568">
                  <c:v>4489.9944999999998</c:v>
                </c:pt>
                <c:pt idx="2569">
                  <c:v>4488.0070999999998</c:v>
                </c:pt>
                <c:pt idx="2570">
                  <c:v>4485.9704999999994</c:v>
                </c:pt>
                <c:pt idx="2571">
                  <c:v>4496.6655000000001</c:v>
                </c:pt>
                <c:pt idx="2572">
                  <c:v>4509.1828999999998</c:v>
                </c:pt>
                <c:pt idx="2573">
                  <c:v>4510.4274999999998</c:v>
                </c:pt>
                <c:pt idx="2574">
                  <c:v>4507.8525999999993</c:v>
                </c:pt>
                <c:pt idx="2575">
                  <c:v>4516.6697999999997</c:v>
                </c:pt>
                <c:pt idx="2576">
                  <c:v>4530.1360999999997</c:v>
                </c:pt>
                <c:pt idx="2577">
                  <c:v>4540.41</c:v>
                </c:pt>
                <c:pt idx="2578">
                  <c:v>4538.4621999999999</c:v>
                </c:pt>
                <c:pt idx="2579">
                  <c:v>4544.7058999999999</c:v>
                </c:pt>
                <c:pt idx="2580">
                  <c:v>4559.9236000000001</c:v>
                </c:pt>
                <c:pt idx="2581">
                  <c:v>4570.4312</c:v>
                </c:pt>
                <c:pt idx="2582">
                  <c:v>4571.8355000000001</c:v>
                </c:pt>
                <c:pt idx="2583">
                  <c:v>4574.2630999999992</c:v>
                </c:pt>
                <c:pt idx="2584">
                  <c:v>4586.9164000000001</c:v>
                </c:pt>
                <c:pt idx="2585">
                  <c:v>4597.1346000000003</c:v>
                </c:pt>
                <c:pt idx="2586">
                  <c:v>4595.3298000000004</c:v>
                </c:pt>
                <c:pt idx="2587">
                  <c:v>4593.6050000000005</c:v>
                </c:pt>
                <c:pt idx="2588">
                  <c:v>4601.8218999999999</c:v>
                </c:pt>
                <c:pt idx="2589">
                  <c:v>4612.9942000000001</c:v>
                </c:pt>
                <c:pt idx="2590">
                  <c:v>4617.3377</c:v>
                </c:pt>
                <c:pt idx="2591">
                  <c:v>4612.7334000000001</c:v>
                </c:pt>
                <c:pt idx="2592">
                  <c:v>4618.3805000000002</c:v>
                </c:pt>
                <c:pt idx="2593">
                  <c:v>4632.5349999999999</c:v>
                </c:pt>
                <c:pt idx="2594">
                  <c:v>4640.4785999999995</c:v>
                </c:pt>
                <c:pt idx="2595">
                  <c:v>4638.2593999999999</c:v>
                </c:pt>
                <c:pt idx="2596">
                  <c:v>4636.8809000000001</c:v>
                </c:pt>
                <c:pt idx="2597">
                  <c:v>4646.3985000000002</c:v>
                </c:pt>
                <c:pt idx="2598">
                  <c:v>4658.8798000000006</c:v>
                </c:pt>
                <c:pt idx="2599">
                  <c:v>4657.5212000000001</c:v>
                </c:pt>
                <c:pt idx="2600">
                  <c:v>4659.0042000000003</c:v>
                </c:pt>
                <c:pt idx="2601">
                  <c:v>4662.6682000000001</c:v>
                </c:pt>
                <c:pt idx="2602">
                  <c:v>4673.8939</c:v>
                </c:pt>
                <c:pt idx="2603">
                  <c:v>4670.1884</c:v>
                </c:pt>
                <c:pt idx="2604">
                  <c:v>4660.2148999999999</c:v>
                </c:pt>
                <c:pt idx="2605">
                  <c:v>4656.1179000000002</c:v>
                </c:pt>
                <c:pt idx="2606">
                  <c:v>4641.1246999999994</c:v>
                </c:pt>
                <c:pt idx="2607">
                  <c:v>4623.8922999999995</c:v>
                </c:pt>
                <c:pt idx="2608">
                  <c:v>4561.2054000000007</c:v>
                </c:pt>
                <c:pt idx="2609">
                  <c:v>4232.4739</c:v>
                </c:pt>
                <c:pt idx="2610">
                  <c:v>4186.2206000000006</c:v>
                </c:pt>
                <c:pt idx="2611">
                  <c:v>4174.2033999999994</c:v>
                </c:pt>
                <c:pt idx="2612">
                  <c:v>4157.7902000000004</c:v>
                </c:pt>
                <c:pt idx="2613">
                  <c:v>4139.5401999999995</c:v>
                </c:pt>
                <c:pt idx="2614">
                  <c:v>4133.4661999999998</c:v>
                </c:pt>
                <c:pt idx="2615">
                  <c:v>4137.7845000000007</c:v>
                </c:pt>
                <c:pt idx="2616">
                  <c:v>4133.1587</c:v>
                </c:pt>
                <c:pt idx="2617">
                  <c:v>4122.3774000000003</c:v>
                </c:pt>
                <c:pt idx="2618">
                  <c:v>4113.4057000000003</c:v>
                </c:pt>
                <c:pt idx="2619">
                  <c:v>4111.5574999999999</c:v>
                </c:pt>
                <c:pt idx="2620">
                  <c:v>4106.6794</c:v>
                </c:pt>
                <c:pt idx="2621">
                  <c:v>4094.2531000000004</c:v>
                </c:pt>
                <c:pt idx="2622">
                  <c:v>4083.5977000000003</c:v>
                </c:pt>
                <c:pt idx="2623">
                  <c:v>4075.4637999999995</c:v>
                </c:pt>
                <c:pt idx="2624">
                  <c:v>4049.2062999999998</c:v>
                </c:pt>
                <c:pt idx="2625">
                  <c:v>4016.6383000000005</c:v>
                </c:pt>
                <c:pt idx="2626">
                  <c:v>3980.6073000000001</c:v>
                </c:pt>
                <c:pt idx="2627">
                  <c:v>3965.2925</c:v>
                </c:pt>
                <c:pt idx="2628">
                  <c:v>3957.7634000000003</c:v>
                </c:pt>
                <c:pt idx="2629">
                  <c:v>3946.2210999999998</c:v>
                </c:pt>
                <c:pt idx="2630">
                  <c:v>3933.2545</c:v>
                </c:pt>
                <c:pt idx="2631">
                  <c:v>3924.7301000000002</c:v>
                </c:pt>
                <c:pt idx="2632">
                  <c:v>3925.1642000000002</c:v>
                </c:pt>
                <c:pt idx="2633">
                  <c:v>3917.2031999999999</c:v>
                </c:pt>
                <c:pt idx="2634">
                  <c:v>3902.1583000000001</c:v>
                </c:pt>
                <c:pt idx="2635">
                  <c:v>3887.7951999999996</c:v>
                </c:pt>
                <c:pt idx="2636">
                  <c:v>3854.4949999999999</c:v>
                </c:pt>
                <c:pt idx="2637">
                  <c:v>3833.7891</c:v>
                </c:pt>
                <c:pt idx="2638">
                  <c:v>3813.9245999999998</c:v>
                </c:pt>
                <c:pt idx="2639">
                  <c:v>3798.9495000000002</c:v>
                </c:pt>
                <c:pt idx="2640">
                  <c:v>3790.2708000000002</c:v>
                </c:pt>
                <c:pt idx="2641">
                  <c:v>3783.0005000000001</c:v>
                </c:pt>
                <c:pt idx="2642">
                  <c:v>3735.6297999999997</c:v>
                </c:pt>
                <c:pt idx="2643">
                  <c:v>3714.2808</c:v>
                </c:pt>
                <c:pt idx="2644">
                  <c:v>3697.2654000000002</c:v>
                </c:pt>
                <c:pt idx="2645">
                  <c:v>3684.4494</c:v>
                </c:pt>
                <c:pt idx="2646">
                  <c:v>3668.2703000000001</c:v>
                </c:pt>
                <c:pt idx="2647">
                  <c:v>3642.0031000000004</c:v>
                </c:pt>
                <c:pt idx="2648">
                  <c:v>3437.1616999999997</c:v>
                </c:pt>
                <c:pt idx="2649">
                  <c:v>3387.3712999999998</c:v>
                </c:pt>
                <c:pt idx="2650">
                  <c:v>3338.9884999999999</c:v>
                </c:pt>
                <c:pt idx="2651">
                  <c:v>3265.6703000000002</c:v>
                </c:pt>
                <c:pt idx="2652">
                  <c:v>2928.6845000000003</c:v>
                </c:pt>
                <c:pt idx="2653">
                  <c:v>2714.2296000000001</c:v>
                </c:pt>
                <c:pt idx="2654">
                  <c:v>2544.5576000000001</c:v>
                </c:pt>
                <c:pt idx="2655">
                  <c:v>2417.7577000000001</c:v>
                </c:pt>
                <c:pt idx="2656">
                  <c:v>2330.2041999999997</c:v>
                </c:pt>
                <c:pt idx="2657">
                  <c:v>2271.2619</c:v>
                </c:pt>
                <c:pt idx="2658">
                  <c:v>2220.2004999999999</c:v>
                </c:pt>
                <c:pt idx="2659">
                  <c:v>2161.9120000000003</c:v>
                </c:pt>
                <c:pt idx="2660">
                  <c:v>2119.9207000000001</c:v>
                </c:pt>
                <c:pt idx="2661">
                  <c:v>2087.7507000000001</c:v>
                </c:pt>
                <c:pt idx="2662">
                  <c:v>2045.7518000000002</c:v>
                </c:pt>
                <c:pt idx="2663">
                  <c:v>2018.5086999999999</c:v>
                </c:pt>
                <c:pt idx="2664">
                  <c:v>1994.3718999999999</c:v>
                </c:pt>
                <c:pt idx="2665">
                  <c:v>1974.4622000000002</c:v>
                </c:pt>
                <c:pt idx="2666">
                  <c:v>1956.8815999999999</c:v>
                </c:pt>
                <c:pt idx="2667">
                  <c:v>1947.8078</c:v>
                </c:pt>
                <c:pt idx="2668">
                  <c:v>1938.1942999999999</c:v>
                </c:pt>
                <c:pt idx="2669">
                  <c:v>1925.3107</c:v>
                </c:pt>
                <c:pt idx="2670">
                  <c:v>1920.8081999999999</c:v>
                </c:pt>
                <c:pt idx="2671">
                  <c:v>1919.2981</c:v>
                </c:pt>
                <c:pt idx="2672">
                  <c:v>1919.585</c:v>
                </c:pt>
                <c:pt idx="2673">
                  <c:v>1912.3515</c:v>
                </c:pt>
                <c:pt idx="2674">
                  <c:v>1908.962</c:v>
                </c:pt>
                <c:pt idx="2675">
                  <c:v>1909.4709</c:v>
                </c:pt>
                <c:pt idx="2676">
                  <c:v>1910.096</c:v>
                </c:pt>
                <c:pt idx="2677">
                  <c:v>1905.5981999999999</c:v>
                </c:pt>
                <c:pt idx="2678">
                  <c:v>1903.4568999999999</c:v>
                </c:pt>
                <c:pt idx="2679">
                  <c:v>1903.2760000000001</c:v>
                </c:pt>
                <c:pt idx="2680">
                  <c:v>1908.6666</c:v>
                </c:pt>
                <c:pt idx="2681">
                  <c:v>1906.2448999999999</c:v>
                </c:pt>
                <c:pt idx="2682">
                  <c:v>1904.1178</c:v>
                </c:pt>
                <c:pt idx="2683">
                  <c:v>1904.0796</c:v>
                </c:pt>
                <c:pt idx="2684">
                  <c:v>1907.5153</c:v>
                </c:pt>
                <c:pt idx="2685">
                  <c:v>1908.9115000000002</c:v>
                </c:pt>
                <c:pt idx="2686">
                  <c:v>1907.4997000000001</c:v>
                </c:pt>
                <c:pt idx="2687">
                  <c:v>1907.4239</c:v>
                </c:pt>
                <c:pt idx="2688">
                  <c:v>1909.9447</c:v>
                </c:pt>
                <c:pt idx="2689">
                  <c:v>1915.0708999999999</c:v>
                </c:pt>
                <c:pt idx="2690">
                  <c:v>1913.8045</c:v>
                </c:pt>
                <c:pt idx="2691">
                  <c:v>1910.5506</c:v>
                </c:pt>
                <c:pt idx="2692">
                  <c:v>1912.086</c:v>
                </c:pt>
                <c:pt idx="2693">
                  <c:v>1918.9023999999999</c:v>
                </c:pt>
                <c:pt idx="2694">
                  <c:v>1919.9679000000001</c:v>
                </c:pt>
                <c:pt idx="2695">
                  <c:v>1920.8221000000001</c:v>
                </c:pt>
                <c:pt idx="2696">
                  <c:v>1922.4661999999998</c:v>
                </c:pt>
                <c:pt idx="2697">
                  <c:v>1925.6026999999999</c:v>
                </c:pt>
                <c:pt idx="2698">
                  <c:v>1930.123</c:v>
                </c:pt>
                <c:pt idx="2699">
                  <c:v>1928.7152000000001</c:v>
                </c:pt>
                <c:pt idx="2700">
                  <c:v>1929.3648000000001</c:v>
                </c:pt>
                <c:pt idx="2701">
                  <c:v>1935.3092999999999</c:v>
                </c:pt>
                <c:pt idx="2702">
                  <c:v>1940.9593</c:v>
                </c:pt>
                <c:pt idx="2703">
                  <c:v>1940.5564999999999</c:v>
                </c:pt>
                <c:pt idx="2704">
                  <c:v>1939.4232</c:v>
                </c:pt>
                <c:pt idx="2705">
                  <c:v>1941.597</c:v>
                </c:pt>
                <c:pt idx="2706">
                  <c:v>1949.5279</c:v>
                </c:pt>
                <c:pt idx="2707">
                  <c:v>1949.9848</c:v>
                </c:pt>
                <c:pt idx="2708">
                  <c:v>1949.9638</c:v>
                </c:pt>
                <c:pt idx="2709">
                  <c:v>1952.2283</c:v>
                </c:pt>
                <c:pt idx="2710">
                  <c:v>1958.8522</c:v>
                </c:pt>
                <c:pt idx="2711">
                  <c:v>1962.9091000000001</c:v>
                </c:pt>
                <c:pt idx="2712">
                  <c:v>1960.6267</c:v>
                </c:pt>
                <c:pt idx="2713">
                  <c:v>1959.6236000000001</c:v>
                </c:pt>
                <c:pt idx="2714">
                  <c:v>1965.8915999999999</c:v>
                </c:pt>
                <c:pt idx="2715">
                  <c:v>1970.7345</c:v>
                </c:pt>
                <c:pt idx="2716">
                  <c:v>1971.6789999999999</c:v>
                </c:pt>
                <c:pt idx="2717">
                  <c:v>1969.5436999999999</c:v>
                </c:pt>
                <c:pt idx="2718">
                  <c:v>1974.1527999999998</c:v>
                </c:pt>
                <c:pt idx="2719">
                  <c:v>1977.069</c:v>
                </c:pt>
                <c:pt idx="2720">
                  <c:v>1975.2736</c:v>
                </c:pt>
                <c:pt idx="2721">
                  <c:v>1972.1261999999999</c:v>
                </c:pt>
                <c:pt idx="2722">
                  <c:v>1973.693</c:v>
                </c:pt>
                <c:pt idx="2723">
                  <c:v>1980.7117999999998</c:v>
                </c:pt>
                <c:pt idx="2724">
                  <c:v>1983.0927000000001</c:v>
                </c:pt>
                <c:pt idx="2725">
                  <c:v>1983.0309999999999</c:v>
                </c:pt>
                <c:pt idx="2726">
                  <c:v>1980.9861000000001</c:v>
                </c:pt>
                <c:pt idx="2727">
                  <c:v>1985.5602000000001</c:v>
                </c:pt>
                <c:pt idx="2728">
                  <c:v>1989.9521999999999</c:v>
                </c:pt>
                <c:pt idx="2729">
                  <c:v>1992.1221</c:v>
                </c:pt>
                <c:pt idx="2730">
                  <c:v>1990.7763</c:v>
                </c:pt>
                <c:pt idx="2731">
                  <c:v>1995.9522000000002</c:v>
                </c:pt>
                <c:pt idx="2732">
                  <c:v>2001.874</c:v>
                </c:pt>
                <c:pt idx="2733">
                  <c:v>2004.3715999999997</c:v>
                </c:pt>
                <c:pt idx="2734">
                  <c:v>2002.0196000000001</c:v>
                </c:pt>
                <c:pt idx="2735">
                  <c:v>2002.4671999999998</c:v>
                </c:pt>
                <c:pt idx="2736">
                  <c:v>2008.6070999999999</c:v>
                </c:pt>
                <c:pt idx="2737">
                  <c:v>2012.7636999999997</c:v>
                </c:pt>
                <c:pt idx="2738">
                  <c:v>2012.1970000000001</c:v>
                </c:pt>
                <c:pt idx="2739">
                  <c:v>2011.5573000000002</c:v>
                </c:pt>
                <c:pt idx="2740">
                  <c:v>2016.5091</c:v>
                </c:pt>
                <c:pt idx="2741">
                  <c:v>2019.5143</c:v>
                </c:pt>
                <c:pt idx="2742">
                  <c:v>2015.0700000000002</c:v>
                </c:pt>
                <c:pt idx="2743">
                  <c:v>2013.6185000000003</c:v>
                </c:pt>
                <c:pt idx="2744">
                  <c:v>2015.6755000000001</c:v>
                </c:pt>
                <c:pt idx="2745">
                  <c:v>2018.7852</c:v>
                </c:pt>
                <c:pt idx="2746">
                  <c:v>2018.8062000000002</c:v>
                </c:pt>
                <c:pt idx="2747">
                  <c:v>2008.0047</c:v>
                </c:pt>
                <c:pt idx="2748">
                  <c:v>1983.3368</c:v>
                </c:pt>
                <c:pt idx="2749">
                  <c:v>1977.9405999999999</c:v>
                </c:pt>
                <c:pt idx="2750">
                  <c:v>1974.3253999999999</c:v>
                </c:pt>
                <c:pt idx="2751">
                  <c:v>1969.9941000000001</c:v>
                </c:pt>
                <c:pt idx="2752">
                  <c:v>1965.6975</c:v>
                </c:pt>
                <c:pt idx="2753">
                  <c:v>1969.8996999999999</c:v>
                </c:pt>
                <c:pt idx="2754">
                  <c:v>1972.6209999999999</c:v>
                </c:pt>
                <c:pt idx="2755">
                  <c:v>1971.0601999999999</c:v>
                </c:pt>
                <c:pt idx="2756">
                  <c:v>1965.8045999999999</c:v>
                </c:pt>
                <c:pt idx="2757">
                  <c:v>1969.4097999999999</c:v>
                </c:pt>
                <c:pt idx="2758">
                  <c:v>1973.7235000000001</c:v>
                </c:pt>
                <c:pt idx="2759">
                  <c:v>1977.3178</c:v>
                </c:pt>
                <c:pt idx="2760">
                  <c:v>1975.7035999999998</c:v>
                </c:pt>
                <c:pt idx="2761">
                  <c:v>1975.652</c:v>
                </c:pt>
                <c:pt idx="2762">
                  <c:v>1978.9971</c:v>
                </c:pt>
                <c:pt idx="2763">
                  <c:v>1984.3481999999999</c:v>
                </c:pt>
                <c:pt idx="2764">
                  <c:v>1981.7176999999999</c:v>
                </c:pt>
                <c:pt idx="2765">
                  <c:v>1982.2416000000001</c:v>
                </c:pt>
                <c:pt idx="2766">
                  <c:v>1985.5183000000002</c:v>
                </c:pt>
                <c:pt idx="2767">
                  <c:v>1991.5961</c:v>
                </c:pt>
                <c:pt idx="2768">
                  <c:v>1994.6535999999999</c:v>
                </c:pt>
                <c:pt idx="2769">
                  <c:v>1992.9729</c:v>
                </c:pt>
                <c:pt idx="2770">
                  <c:v>1992.5491999999999</c:v>
                </c:pt>
                <c:pt idx="2771">
                  <c:v>1999.2315000000001</c:v>
                </c:pt>
                <c:pt idx="2772">
                  <c:v>2003.3593000000001</c:v>
                </c:pt>
                <c:pt idx="2773">
                  <c:v>2004.3213000000001</c:v>
                </c:pt>
                <c:pt idx="2774">
                  <c:v>2005.0001000000002</c:v>
                </c:pt>
                <c:pt idx="2775">
                  <c:v>2010.3645000000001</c:v>
                </c:pt>
                <c:pt idx="2776">
                  <c:v>2016.6194000000003</c:v>
                </c:pt>
                <c:pt idx="2777">
                  <c:v>2017.9584</c:v>
                </c:pt>
                <c:pt idx="2778">
                  <c:v>2017.3857000000003</c:v>
                </c:pt>
                <c:pt idx="2779">
                  <c:v>2021.4238</c:v>
                </c:pt>
                <c:pt idx="2780">
                  <c:v>2027.1482000000001</c:v>
                </c:pt>
                <c:pt idx="2781">
                  <c:v>2031.1468000000002</c:v>
                </c:pt>
                <c:pt idx="2782">
                  <c:v>2031.0201999999999</c:v>
                </c:pt>
                <c:pt idx="2783">
                  <c:v>2033.1278</c:v>
                </c:pt>
                <c:pt idx="2784">
                  <c:v>2038.7032000000002</c:v>
                </c:pt>
                <c:pt idx="2785">
                  <c:v>2043.462</c:v>
                </c:pt>
                <c:pt idx="2786">
                  <c:v>2045.191</c:v>
                </c:pt>
                <c:pt idx="2787">
                  <c:v>2044.9413999999999</c:v>
                </c:pt>
                <c:pt idx="2788">
                  <c:v>2046.9955999999997</c:v>
                </c:pt>
                <c:pt idx="2789">
                  <c:v>2056.3220999999999</c:v>
                </c:pt>
                <c:pt idx="2790">
                  <c:v>2058.6680999999999</c:v>
                </c:pt>
                <c:pt idx="2791">
                  <c:v>2058.6044999999999</c:v>
                </c:pt>
                <c:pt idx="2792">
                  <c:v>2059.2592</c:v>
                </c:pt>
                <c:pt idx="2793">
                  <c:v>2068.7055999999998</c:v>
                </c:pt>
                <c:pt idx="2794">
                  <c:v>2072.3886000000002</c:v>
                </c:pt>
                <c:pt idx="2795">
                  <c:v>2073.0128</c:v>
                </c:pt>
                <c:pt idx="2796">
                  <c:v>2075.7691999999997</c:v>
                </c:pt>
                <c:pt idx="2797">
                  <c:v>2080.9078</c:v>
                </c:pt>
                <c:pt idx="2798">
                  <c:v>2088.8328999999999</c:v>
                </c:pt>
                <c:pt idx="2799">
                  <c:v>2089.0524</c:v>
                </c:pt>
                <c:pt idx="2800">
                  <c:v>2088.6624000000002</c:v>
                </c:pt>
                <c:pt idx="2801">
                  <c:v>2092.7438999999999</c:v>
                </c:pt>
                <c:pt idx="2802">
                  <c:v>2099.5164</c:v>
                </c:pt>
                <c:pt idx="2803">
                  <c:v>2104.6893999999998</c:v>
                </c:pt>
                <c:pt idx="2804">
                  <c:v>2105.9396000000002</c:v>
                </c:pt>
                <c:pt idx="2805">
                  <c:v>2106.3386999999998</c:v>
                </c:pt>
                <c:pt idx="2806">
                  <c:v>2112.8070000000002</c:v>
                </c:pt>
                <c:pt idx="2807">
                  <c:v>2114.7859000000003</c:v>
                </c:pt>
                <c:pt idx="2808">
                  <c:v>2116.5547000000001</c:v>
                </c:pt>
                <c:pt idx="2809">
                  <c:v>2117.5891999999999</c:v>
                </c:pt>
                <c:pt idx="2810">
                  <c:v>2122.6419999999998</c:v>
                </c:pt>
                <c:pt idx="2811">
                  <c:v>2128.6952000000001</c:v>
                </c:pt>
                <c:pt idx="2812">
                  <c:v>2131.0228999999999</c:v>
                </c:pt>
                <c:pt idx="2813">
                  <c:v>2129.9784</c:v>
                </c:pt>
                <c:pt idx="2814">
                  <c:v>2130.5046000000002</c:v>
                </c:pt>
                <c:pt idx="2815">
                  <c:v>2135.3539999999998</c:v>
                </c:pt>
                <c:pt idx="2816">
                  <c:v>2138.7477000000003</c:v>
                </c:pt>
                <c:pt idx="2817">
                  <c:v>2138.1383000000001</c:v>
                </c:pt>
                <c:pt idx="2818">
                  <c:v>2138.1521000000002</c:v>
                </c:pt>
                <c:pt idx="2819">
                  <c:v>2143.7235000000001</c:v>
                </c:pt>
                <c:pt idx="2820">
                  <c:v>2147.7846999999997</c:v>
                </c:pt>
                <c:pt idx="2821">
                  <c:v>2150.6565000000001</c:v>
                </c:pt>
                <c:pt idx="2822">
                  <c:v>2149.2106999999996</c:v>
                </c:pt>
                <c:pt idx="2823">
                  <c:v>2152.5446999999999</c:v>
                </c:pt>
                <c:pt idx="2824">
                  <c:v>2159.2910000000002</c:v>
                </c:pt>
                <c:pt idx="2825">
                  <c:v>2164.5667999999996</c:v>
                </c:pt>
                <c:pt idx="2826">
                  <c:v>2165.6038999999996</c:v>
                </c:pt>
                <c:pt idx="2827">
                  <c:v>2163.9187000000002</c:v>
                </c:pt>
                <c:pt idx="2828">
                  <c:v>2165.9326999999998</c:v>
                </c:pt>
                <c:pt idx="2829">
                  <c:v>2173.3694</c:v>
                </c:pt>
                <c:pt idx="2830">
                  <c:v>2172.6484</c:v>
                </c:pt>
                <c:pt idx="2831">
                  <c:v>2173.1601000000001</c:v>
                </c:pt>
                <c:pt idx="2832">
                  <c:v>2175.8330000000001</c:v>
                </c:pt>
                <c:pt idx="2833">
                  <c:v>2180.5693999999999</c:v>
                </c:pt>
                <c:pt idx="2834">
                  <c:v>2183.9830999999999</c:v>
                </c:pt>
                <c:pt idx="2835">
                  <c:v>2182.6279</c:v>
                </c:pt>
                <c:pt idx="2836">
                  <c:v>2181.5124000000001</c:v>
                </c:pt>
                <c:pt idx="2837">
                  <c:v>2186.1271999999999</c:v>
                </c:pt>
                <c:pt idx="2838">
                  <c:v>2192.0937999999996</c:v>
                </c:pt>
                <c:pt idx="2839">
                  <c:v>2192.4191000000001</c:v>
                </c:pt>
                <c:pt idx="2840">
                  <c:v>2191.1873999999998</c:v>
                </c:pt>
                <c:pt idx="2841">
                  <c:v>2196.5113000000001</c:v>
                </c:pt>
                <c:pt idx="2842">
                  <c:v>2200.3213999999998</c:v>
                </c:pt>
                <c:pt idx="2843">
                  <c:v>2199.1329000000001</c:v>
                </c:pt>
                <c:pt idx="2844">
                  <c:v>2198.3089</c:v>
                </c:pt>
                <c:pt idx="2845">
                  <c:v>2199.5524999999998</c:v>
                </c:pt>
                <c:pt idx="2846">
                  <c:v>2204.6745000000001</c:v>
                </c:pt>
                <c:pt idx="2847">
                  <c:v>2207.5825</c:v>
                </c:pt>
                <c:pt idx="2848">
                  <c:v>2207.7453</c:v>
                </c:pt>
                <c:pt idx="2849">
                  <c:v>2207.1309000000001</c:v>
                </c:pt>
                <c:pt idx="2850">
                  <c:v>2201.5071000000003</c:v>
                </c:pt>
                <c:pt idx="2851">
                  <c:v>2202.0433000000003</c:v>
                </c:pt>
                <c:pt idx="2852">
                  <c:v>2199.3152999999998</c:v>
                </c:pt>
                <c:pt idx="2853">
                  <c:v>2194.7719999999999</c:v>
                </c:pt>
                <c:pt idx="2854">
                  <c:v>2199.3263000000002</c:v>
                </c:pt>
                <c:pt idx="2855">
                  <c:v>2203.8679000000002</c:v>
                </c:pt>
                <c:pt idx="2856">
                  <c:v>2204.9272000000001</c:v>
                </c:pt>
                <c:pt idx="2857">
                  <c:v>2203.7165</c:v>
                </c:pt>
                <c:pt idx="2858">
                  <c:v>2203.2579999999998</c:v>
                </c:pt>
                <c:pt idx="2859">
                  <c:v>2209.5500999999999</c:v>
                </c:pt>
                <c:pt idx="2860">
                  <c:v>2212.9504999999999</c:v>
                </c:pt>
                <c:pt idx="2861">
                  <c:v>2213.8716999999997</c:v>
                </c:pt>
                <c:pt idx="2862">
                  <c:v>2212.7340000000004</c:v>
                </c:pt>
                <c:pt idx="2863">
                  <c:v>2217.2318</c:v>
                </c:pt>
                <c:pt idx="2864">
                  <c:v>2221.1747</c:v>
                </c:pt>
                <c:pt idx="2865">
                  <c:v>2219.7521000000002</c:v>
                </c:pt>
                <c:pt idx="2866">
                  <c:v>2219.6473999999998</c:v>
                </c:pt>
                <c:pt idx="2867">
                  <c:v>2220.6298999999999</c:v>
                </c:pt>
                <c:pt idx="2868">
                  <c:v>2225.3517999999999</c:v>
                </c:pt>
                <c:pt idx="2869">
                  <c:v>2228.0624000000003</c:v>
                </c:pt>
                <c:pt idx="2870">
                  <c:v>2228.3881000000001</c:v>
                </c:pt>
                <c:pt idx="2871">
                  <c:v>2226.4115999999999</c:v>
                </c:pt>
                <c:pt idx="2872">
                  <c:v>2230.5342999999998</c:v>
                </c:pt>
                <c:pt idx="2873">
                  <c:v>2234.3923999999997</c:v>
                </c:pt>
                <c:pt idx="2874">
                  <c:v>2235.4167000000002</c:v>
                </c:pt>
                <c:pt idx="2875">
                  <c:v>2236.1624000000002</c:v>
                </c:pt>
                <c:pt idx="2876">
                  <c:v>2239.2223000000004</c:v>
                </c:pt>
                <c:pt idx="2877">
                  <c:v>2244.0742999999998</c:v>
                </c:pt>
                <c:pt idx="2878">
                  <c:v>2246.3130999999998</c:v>
                </c:pt>
                <c:pt idx="2879">
                  <c:v>2242.5625</c:v>
                </c:pt>
                <c:pt idx="2880">
                  <c:v>2232.6007</c:v>
                </c:pt>
                <c:pt idx="2881">
                  <c:v>2231.1717999999996</c:v>
                </c:pt>
                <c:pt idx="2882">
                  <c:v>2235.2997999999998</c:v>
                </c:pt>
                <c:pt idx="2883">
                  <c:v>2229.4507000000003</c:v>
                </c:pt>
                <c:pt idx="2884">
                  <c:v>2224.5417000000002</c:v>
                </c:pt>
                <c:pt idx="2885">
                  <c:v>2223.1605</c:v>
                </c:pt>
                <c:pt idx="2886">
                  <c:v>2223.9141</c:v>
                </c:pt>
                <c:pt idx="2887">
                  <c:v>2218.2651000000001</c:v>
                </c:pt>
                <c:pt idx="2888">
                  <c:v>1686.9460000000001</c:v>
                </c:pt>
                <c:pt idx="2889">
                  <c:v>1669.9464</c:v>
                </c:pt>
                <c:pt idx="2890">
                  <c:v>1663.2785999999999</c:v>
                </c:pt>
                <c:pt idx="2891">
                  <c:v>1654.8859</c:v>
                </c:pt>
                <c:pt idx="2892">
                  <c:v>1648.2114000000001</c:v>
                </c:pt>
                <c:pt idx="2893">
                  <c:v>1635.8116</c:v>
                </c:pt>
                <c:pt idx="2894">
                  <c:v>1633.3567</c:v>
                </c:pt>
                <c:pt idx="2895">
                  <c:v>1629.1081000000001</c:v>
                </c:pt>
                <c:pt idx="2896">
                  <c:v>1620.6320999999998</c:v>
                </c:pt>
                <c:pt idx="2897">
                  <c:v>1614.6003000000001</c:v>
                </c:pt>
                <c:pt idx="2898">
                  <c:v>1609.7459000000001</c:v>
                </c:pt>
                <c:pt idx="2899">
                  <c:v>1608.2246</c:v>
                </c:pt>
                <c:pt idx="2900">
                  <c:v>1603.9395000000002</c:v>
                </c:pt>
                <c:pt idx="2901">
                  <c:v>1598.3620999999998</c:v>
                </c:pt>
                <c:pt idx="2902">
                  <c:v>1593.5448000000001</c:v>
                </c:pt>
                <c:pt idx="2903">
                  <c:v>1591.6393</c:v>
                </c:pt>
                <c:pt idx="2904">
                  <c:v>1594.5354</c:v>
                </c:pt>
                <c:pt idx="2905">
                  <c:v>1590.7169999999999</c:v>
                </c:pt>
                <c:pt idx="2906">
                  <c:v>1590.1416999999999</c:v>
                </c:pt>
                <c:pt idx="2907">
                  <c:v>1590.5063</c:v>
                </c:pt>
                <c:pt idx="2908">
                  <c:v>1591.4835</c:v>
                </c:pt>
                <c:pt idx="2909">
                  <c:v>1590.8108</c:v>
                </c:pt>
                <c:pt idx="2910">
                  <c:v>1587.5381</c:v>
                </c:pt>
                <c:pt idx="2911">
                  <c:v>1586.9664</c:v>
                </c:pt>
                <c:pt idx="2912">
                  <c:v>1590.1582999999998</c:v>
                </c:pt>
                <c:pt idx="2913">
                  <c:v>1593.2291</c:v>
                </c:pt>
                <c:pt idx="2914">
                  <c:v>1590.9811</c:v>
                </c:pt>
                <c:pt idx="2915">
                  <c:v>1586.4104000000002</c:v>
                </c:pt>
                <c:pt idx="2916">
                  <c:v>1585.0543</c:v>
                </c:pt>
                <c:pt idx="2917">
                  <c:v>1587.1905999999999</c:v>
                </c:pt>
                <c:pt idx="2918">
                  <c:v>1586.3272999999999</c:v>
                </c:pt>
                <c:pt idx="2919">
                  <c:v>1582.8153</c:v>
                </c:pt>
                <c:pt idx="2920">
                  <c:v>1582.0571</c:v>
                </c:pt>
                <c:pt idx="2921">
                  <c:v>1583.1842000000001</c:v>
                </c:pt>
                <c:pt idx="2922">
                  <c:v>1585.4082000000001</c:v>
                </c:pt>
                <c:pt idx="2923">
                  <c:v>1581.3034</c:v>
                </c:pt>
                <c:pt idx="2924">
                  <c:v>1576.1049</c:v>
                </c:pt>
                <c:pt idx="2925">
                  <c:v>1576.9329</c:v>
                </c:pt>
                <c:pt idx="2926">
                  <c:v>1576.9515999999999</c:v>
                </c:pt>
                <c:pt idx="2927">
                  <c:v>1575.7635</c:v>
                </c:pt>
                <c:pt idx="2928">
                  <c:v>1570.8824</c:v>
                </c:pt>
                <c:pt idx="2929">
                  <c:v>1568.9371999999998</c:v>
                </c:pt>
                <c:pt idx="2930">
                  <c:v>1567.8483999999999</c:v>
                </c:pt>
                <c:pt idx="2931">
                  <c:v>1566.8262999999999</c:v>
                </c:pt>
                <c:pt idx="2932">
                  <c:v>1562.7344000000001</c:v>
                </c:pt>
                <c:pt idx="2933">
                  <c:v>1556.5039000000002</c:v>
                </c:pt>
                <c:pt idx="2934">
                  <c:v>1554.9261999999999</c:v>
                </c:pt>
                <c:pt idx="2935">
                  <c:v>1555.3854000000001</c:v>
                </c:pt>
                <c:pt idx="2936">
                  <c:v>1551.374</c:v>
                </c:pt>
                <c:pt idx="2937">
                  <c:v>1545.0187000000001</c:v>
                </c:pt>
                <c:pt idx="2938">
                  <c:v>1319.4559999999999</c:v>
                </c:pt>
                <c:pt idx="2939">
                  <c:v>1295.7373</c:v>
                </c:pt>
                <c:pt idx="2940">
                  <c:v>1272.3122000000001</c:v>
                </c:pt>
                <c:pt idx="2941">
                  <c:v>1252.7896000000001</c:v>
                </c:pt>
                <c:pt idx="2942">
                  <c:v>1240.3789999999999</c:v>
                </c:pt>
                <c:pt idx="2943">
                  <c:v>1233.5366000000001</c:v>
                </c:pt>
                <c:pt idx="2944">
                  <c:v>1226.4350999999999</c:v>
                </c:pt>
                <c:pt idx="2945">
                  <c:v>1218.4861000000001</c:v>
                </c:pt>
                <c:pt idx="2946">
                  <c:v>1208.7135000000001</c:v>
                </c:pt>
                <c:pt idx="2947">
                  <c:v>1202.2828999999999</c:v>
                </c:pt>
                <c:pt idx="2948">
                  <c:v>1198.9077</c:v>
                </c:pt>
                <c:pt idx="2949">
                  <c:v>1198.0245</c:v>
                </c:pt>
                <c:pt idx="2950">
                  <c:v>1193.5406</c:v>
                </c:pt>
                <c:pt idx="2951">
                  <c:v>1187.3583000000001</c:v>
                </c:pt>
                <c:pt idx="2952">
                  <c:v>1184.347</c:v>
                </c:pt>
                <c:pt idx="2953">
                  <c:v>1182.2969000000001</c:v>
                </c:pt>
                <c:pt idx="2954">
                  <c:v>1176.7342000000001</c:v>
                </c:pt>
                <c:pt idx="2955">
                  <c:v>1170.4433000000001</c:v>
                </c:pt>
                <c:pt idx="2956">
                  <c:v>1165.9950999999999</c:v>
                </c:pt>
                <c:pt idx="2957">
                  <c:v>1165.6187</c:v>
                </c:pt>
                <c:pt idx="2958">
                  <c:v>1163.6894</c:v>
                </c:pt>
                <c:pt idx="2959">
                  <c:v>1159.3527999999999</c:v>
                </c:pt>
                <c:pt idx="2960">
                  <c:v>1154.0908000000002</c:v>
                </c:pt>
                <c:pt idx="2961">
                  <c:v>1153.2190000000001</c:v>
                </c:pt>
                <c:pt idx="2962">
                  <c:v>1151.0998</c:v>
                </c:pt>
                <c:pt idx="2963">
                  <c:v>1146.5487000000001</c:v>
                </c:pt>
                <c:pt idx="2964">
                  <c:v>1141.0119999999999</c:v>
                </c:pt>
                <c:pt idx="2965">
                  <c:v>1135.5409999999999</c:v>
                </c:pt>
                <c:pt idx="2966">
                  <c:v>1133.5571</c:v>
                </c:pt>
                <c:pt idx="2967">
                  <c:v>1131.5904</c:v>
                </c:pt>
                <c:pt idx="2968">
                  <c:v>1120.7540000000001</c:v>
                </c:pt>
                <c:pt idx="2969">
                  <c:v>1106.8896</c:v>
                </c:pt>
                <c:pt idx="2970">
                  <c:v>1092.5263</c:v>
                </c:pt>
                <c:pt idx="2971">
                  <c:v>1081.7873</c:v>
                </c:pt>
                <c:pt idx="2972">
                  <c:v>1073.7805000000001</c:v>
                </c:pt>
                <c:pt idx="2973">
                  <c:v>1065.8365000000001</c:v>
                </c:pt>
                <c:pt idx="2974">
                  <c:v>1062.0977</c:v>
                </c:pt>
                <c:pt idx="2975">
                  <c:v>1062.3194000000001</c:v>
                </c:pt>
                <c:pt idx="2976">
                  <c:v>1058.6134</c:v>
                </c:pt>
                <c:pt idx="2977">
                  <c:v>1054.7019</c:v>
                </c:pt>
                <c:pt idx="2978">
                  <c:v>1051.6145999999999</c:v>
                </c:pt>
                <c:pt idx="2979">
                  <c:v>1052.3347000000001</c:v>
                </c:pt>
                <c:pt idx="2980">
                  <c:v>1052.8653999999999</c:v>
                </c:pt>
                <c:pt idx="2981">
                  <c:v>1051.1170999999999</c:v>
                </c:pt>
                <c:pt idx="2982">
                  <c:v>1047.7456999999999</c:v>
                </c:pt>
                <c:pt idx="2983">
                  <c:v>1046.2503000000002</c:v>
                </c:pt>
                <c:pt idx="2984">
                  <c:v>1047.5371</c:v>
                </c:pt>
                <c:pt idx="2985">
                  <c:v>1048.6053999999999</c:v>
                </c:pt>
                <c:pt idx="2986">
                  <c:v>1045.3475000000001</c:v>
                </c:pt>
                <c:pt idx="2987">
                  <c:v>1043.5213000000001</c:v>
                </c:pt>
                <c:pt idx="2988">
                  <c:v>1046.1499999999999</c:v>
                </c:pt>
                <c:pt idx="2989">
                  <c:v>1045.0585999999998</c:v>
                </c:pt>
                <c:pt idx="2990">
                  <c:v>1043.0142000000001</c:v>
                </c:pt>
                <c:pt idx="2991">
                  <c:v>1039.1418999999999</c:v>
                </c:pt>
                <c:pt idx="2992">
                  <c:v>1039.5699</c:v>
                </c:pt>
                <c:pt idx="2993">
                  <c:v>1042.3788</c:v>
                </c:pt>
                <c:pt idx="2994">
                  <c:v>1041.5483000000002</c:v>
                </c:pt>
                <c:pt idx="2995">
                  <c:v>1039.4095000000002</c:v>
                </c:pt>
                <c:pt idx="2996">
                  <c:v>1038.0192999999999</c:v>
                </c:pt>
                <c:pt idx="2997">
                  <c:v>1041.4505999999999</c:v>
                </c:pt>
                <c:pt idx="2998">
                  <c:v>1041.4870000000001</c:v>
                </c:pt>
                <c:pt idx="2999">
                  <c:v>1040.0318</c:v>
                </c:pt>
                <c:pt idx="3000">
                  <c:v>1039.2710999999999</c:v>
                </c:pt>
                <c:pt idx="3001">
                  <c:v>1039.3634</c:v>
                </c:pt>
                <c:pt idx="3002">
                  <c:v>1043.5152</c:v>
                </c:pt>
                <c:pt idx="3003">
                  <c:v>1043.1105</c:v>
                </c:pt>
                <c:pt idx="3004">
                  <c:v>1037.0857000000001</c:v>
                </c:pt>
                <c:pt idx="3005">
                  <c:v>1038.1307999999999</c:v>
                </c:pt>
                <c:pt idx="3006">
                  <c:v>1039.4722000000002</c:v>
                </c:pt>
                <c:pt idx="3007">
                  <c:v>1041.8677</c:v>
                </c:pt>
                <c:pt idx="3008">
                  <c:v>1038.5627999999999</c:v>
                </c:pt>
                <c:pt idx="3009">
                  <c:v>1039.2722999999999</c:v>
                </c:pt>
                <c:pt idx="3010">
                  <c:v>1041.3045000000002</c:v>
                </c:pt>
                <c:pt idx="3011">
                  <c:v>1041.4945</c:v>
                </c:pt>
                <c:pt idx="3012">
                  <c:v>1040.0968</c:v>
                </c:pt>
                <c:pt idx="3013">
                  <c:v>1037.1487999999999</c:v>
                </c:pt>
                <c:pt idx="3014">
                  <c:v>1039.4709</c:v>
                </c:pt>
                <c:pt idx="3015">
                  <c:v>1044.2553</c:v>
                </c:pt>
                <c:pt idx="3016">
                  <c:v>1043.0494999999999</c:v>
                </c:pt>
                <c:pt idx="3017">
                  <c:v>1039.0397</c:v>
                </c:pt>
                <c:pt idx="3018">
                  <c:v>1040.1185</c:v>
                </c:pt>
                <c:pt idx="3019">
                  <c:v>1041.1517999999999</c:v>
                </c:pt>
                <c:pt idx="3020">
                  <c:v>1042.1269</c:v>
                </c:pt>
                <c:pt idx="3021">
                  <c:v>1039.4703999999999</c:v>
                </c:pt>
                <c:pt idx="3022">
                  <c:v>1038.4100999999998</c:v>
                </c:pt>
                <c:pt idx="3023">
                  <c:v>1040.7539999999999</c:v>
                </c:pt>
                <c:pt idx="3024">
                  <c:v>1042.2436</c:v>
                </c:pt>
                <c:pt idx="3025">
                  <c:v>1040.8607999999999</c:v>
                </c:pt>
                <c:pt idx="3026">
                  <c:v>1038.7697000000001</c:v>
                </c:pt>
                <c:pt idx="3027">
                  <c:v>1038.2693000000002</c:v>
                </c:pt>
                <c:pt idx="3028">
                  <c:v>1039.2443000000001</c:v>
                </c:pt>
                <c:pt idx="3029">
                  <c:v>1040.3663999999999</c:v>
                </c:pt>
                <c:pt idx="3030">
                  <c:v>1037.7506999999998</c:v>
                </c:pt>
                <c:pt idx="3031">
                  <c:v>1037.0163</c:v>
                </c:pt>
                <c:pt idx="3032">
                  <c:v>1040.6197</c:v>
                </c:pt>
                <c:pt idx="3033">
                  <c:v>1040.3580999999999</c:v>
                </c:pt>
                <c:pt idx="3034">
                  <c:v>1038.933</c:v>
                </c:pt>
                <c:pt idx="3035">
                  <c:v>1036.1533999999999</c:v>
                </c:pt>
                <c:pt idx="3036">
                  <c:v>1035.9844000000001</c:v>
                </c:pt>
                <c:pt idx="3037">
                  <c:v>1038.6580000000001</c:v>
                </c:pt>
                <c:pt idx="3038">
                  <c:v>1038.0731000000001</c:v>
                </c:pt>
                <c:pt idx="3039">
                  <c:v>1035.0413000000001</c:v>
                </c:pt>
                <c:pt idx="3040">
                  <c:v>1033.865</c:v>
                </c:pt>
                <c:pt idx="3041">
                  <c:v>1034.3819999999998</c:v>
                </c:pt>
                <c:pt idx="3042">
                  <c:v>1034.9466</c:v>
                </c:pt>
                <c:pt idx="3043">
                  <c:v>1030.2337</c:v>
                </c:pt>
                <c:pt idx="3044">
                  <c:v>1029.2516000000001</c:v>
                </c:pt>
                <c:pt idx="3045">
                  <c:v>1031.1806999999999</c:v>
                </c:pt>
                <c:pt idx="3046">
                  <c:v>1032.9318000000001</c:v>
                </c:pt>
                <c:pt idx="3047">
                  <c:v>1030.6293000000001</c:v>
                </c:pt>
                <c:pt idx="3048">
                  <c:v>986.91720000000009</c:v>
                </c:pt>
                <c:pt idx="3049">
                  <c:v>976.03142000000003</c:v>
                </c:pt>
                <c:pt idx="3050">
                  <c:v>971.58825000000002</c:v>
                </c:pt>
                <c:pt idx="3051">
                  <c:v>968.37282000000005</c:v>
                </c:pt>
                <c:pt idx="3052">
                  <c:v>963.72753</c:v>
                </c:pt>
                <c:pt idx="3053">
                  <c:v>960.85936000000004</c:v>
                </c:pt>
                <c:pt idx="3054">
                  <c:v>960.95979</c:v>
                </c:pt>
                <c:pt idx="3055">
                  <c:v>958.55390999999997</c:v>
                </c:pt>
                <c:pt idx="3056">
                  <c:v>953.30166999999994</c:v>
                </c:pt>
                <c:pt idx="3057">
                  <c:v>948.32294999999999</c:v>
                </c:pt>
                <c:pt idx="3058">
                  <c:v>946.45184000000006</c:v>
                </c:pt>
                <c:pt idx="3059">
                  <c:v>946.73049000000003</c:v>
                </c:pt>
                <c:pt idx="3060">
                  <c:v>940.98586</c:v>
                </c:pt>
                <c:pt idx="3061">
                  <c:v>934.80462</c:v>
                </c:pt>
                <c:pt idx="3062">
                  <c:v>931.08714000000009</c:v>
                </c:pt>
                <c:pt idx="3063">
                  <c:v>929.58890999999994</c:v>
                </c:pt>
                <c:pt idx="3064">
                  <c:v>921.87732000000005</c:v>
                </c:pt>
                <c:pt idx="3065">
                  <c:v>910.66067999999996</c:v>
                </c:pt>
                <c:pt idx="3066">
                  <c:v>891.96454999999992</c:v>
                </c:pt>
                <c:pt idx="3067">
                  <c:v>846.85153000000003</c:v>
                </c:pt>
                <c:pt idx="3068">
                  <c:v>792.07407999999998</c:v>
                </c:pt>
                <c:pt idx="3069">
                  <c:v>766.43574000000001</c:v>
                </c:pt>
                <c:pt idx="3070">
                  <c:v>752.80511000000001</c:v>
                </c:pt>
                <c:pt idx="3071">
                  <c:v>743.72238000000004</c:v>
                </c:pt>
                <c:pt idx="3072">
                  <c:v>738.09325999999999</c:v>
                </c:pt>
                <c:pt idx="3073">
                  <c:v>732.12271999999996</c:v>
                </c:pt>
                <c:pt idx="3074">
                  <c:v>725.01022</c:v>
                </c:pt>
                <c:pt idx="3075">
                  <c:v>722.92237999999998</c:v>
                </c:pt>
                <c:pt idx="3076">
                  <c:v>720.06409999999994</c:v>
                </c:pt>
                <c:pt idx="3077">
                  <c:v>715.10994000000005</c:v>
                </c:pt>
                <c:pt idx="3078">
                  <c:v>708.31233000000009</c:v>
                </c:pt>
                <c:pt idx="3079">
                  <c:v>703.43291999999997</c:v>
                </c:pt>
                <c:pt idx="3080">
                  <c:v>703.71037999999999</c:v>
                </c:pt>
                <c:pt idx="3081">
                  <c:v>700.71011999999996</c:v>
                </c:pt>
                <c:pt idx="3082">
                  <c:v>695.33621999999991</c:v>
                </c:pt>
                <c:pt idx="3083">
                  <c:v>689.29660000000001</c:v>
                </c:pt>
                <c:pt idx="3084">
                  <c:v>688.24989000000005</c:v>
                </c:pt>
                <c:pt idx="3085">
                  <c:v>687.35081000000002</c:v>
                </c:pt>
                <c:pt idx="3086">
                  <c:v>682.00278000000003</c:v>
                </c:pt>
                <c:pt idx="3087">
                  <c:v>675.27598</c:v>
                </c:pt>
                <c:pt idx="3088">
                  <c:v>672.83267000000001</c:v>
                </c:pt>
                <c:pt idx="3089">
                  <c:v>672.21271999999999</c:v>
                </c:pt>
                <c:pt idx="3090">
                  <c:v>669.76612999999998</c:v>
                </c:pt>
                <c:pt idx="3091">
                  <c:v>666.46010000000001</c:v>
                </c:pt>
                <c:pt idx="3092">
                  <c:v>660.51983999999993</c:v>
                </c:pt>
                <c:pt idx="3093">
                  <c:v>660.71671000000003</c:v>
                </c:pt>
                <c:pt idx="3094">
                  <c:v>659.10803999999996</c:v>
                </c:pt>
                <c:pt idx="3095">
                  <c:v>653.97673999999995</c:v>
                </c:pt>
                <c:pt idx="3096">
                  <c:v>649.91598999999997</c:v>
                </c:pt>
                <c:pt idx="3097">
                  <c:v>647.22329000000002</c:v>
                </c:pt>
                <c:pt idx="3098">
                  <c:v>644.76299000000006</c:v>
                </c:pt>
                <c:pt idx="3099">
                  <c:v>636.22551999999996</c:v>
                </c:pt>
                <c:pt idx="3100">
                  <c:v>623.64960000000008</c:v>
                </c:pt>
                <c:pt idx="3101">
                  <c:v>606.40907000000004</c:v>
                </c:pt>
                <c:pt idx="3102">
                  <c:v>588.58507999999995</c:v>
                </c:pt>
                <c:pt idx="3103">
                  <c:v>529.04355999999996</c:v>
                </c:pt>
                <c:pt idx="3104">
                  <c:v>458.33733999999998</c:v>
                </c:pt>
                <c:pt idx="3105">
                  <c:v>436.81236999999999</c:v>
                </c:pt>
                <c:pt idx="3106">
                  <c:v>421.58069999999998</c:v>
                </c:pt>
                <c:pt idx="3107">
                  <c:v>410.20423</c:v>
                </c:pt>
                <c:pt idx="3108">
                  <c:v>401.21341000000001</c:v>
                </c:pt>
                <c:pt idx="3109">
                  <c:v>391.96848999999997</c:v>
                </c:pt>
                <c:pt idx="3110">
                  <c:v>385.77822000000003</c:v>
                </c:pt>
                <c:pt idx="3111">
                  <c:v>381.46168</c:v>
                </c:pt>
                <c:pt idx="3112">
                  <c:v>376.63263000000001</c:v>
                </c:pt>
                <c:pt idx="3113">
                  <c:v>369.34429</c:v>
                </c:pt>
                <c:pt idx="3114">
                  <c:v>365.20350000000002</c:v>
                </c:pt>
                <c:pt idx="3115">
                  <c:v>362.85837999999995</c:v>
                </c:pt>
                <c:pt idx="3116">
                  <c:v>358.20236999999997</c:v>
                </c:pt>
                <c:pt idx="3117">
                  <c:v>353.63591000000002</c:v>
                </c:pt>
                <c:pt idx="3118">
                  <c:v>350.99941000000001</c:v>
                </c:pt>
                <c:pt idx="3119">
                  <c:v>348.13905</c:v>
                </c:pt>
                <c:pt idx="3120">
                  <c:v>348.06072999999998</c:v>
                </c:pt>
                <c:pt idx="3121">
                  <c:v>343.35390000000001</c:v>
                </c:pt>
                <c:pt idx="3122">
                  <c:v>338.76646</c:v>
                </c:pt>
                <c:pt idx="3123">
                  <c:v>336.32036999999997</c:v>
                </c:pt>
                <c:pt idx="3124">
                  <c:v>335.77548999999999</c:v>
                </c:pt>
                <c:pt idx="3125">
                  <c:v>334.04722999999996</c:v>
                </c:pt>
                <c:pt idx="3126">
                  <c:v>331.12039999999996</c:v>
                </c:pt>
                <c:pt idx="3127">
                  <c:v>328.91363000000001</c:v>
                </c:pt>
                <c:pt idx="3128">
                  <c:v>329.44357000000002</c:v>
                </c:pt>
                <c:pt idx="3129">
                  <c:v>327.04320999999999</c:v>
                </c:pt>
                <c:pt idx="3130">
                  <c:v>324.44878999999997</c:v>
                </c:pt>
                <c:pt idx="3131">
                  <c:v>321.41772000000003</c:v>
                </c:pt>
                <c:pt idx="3132">
                  <c:v>320.42396000000002</c:v>
                </c:pt>
                <c:pt idx="3133">
                  <c:v>321.58991999999995</c:v>
                </c:pt>
                <c:pt idx="3134">
                  <c:v>318.57204000000002</c:v>
                </c:pt>
                <c:pt idx="3135">
                  <c:v>317.71195</c:v>
                </c:pt>
                <c:pt idx="3136">
                  <c:v>316.88809000000003</c:v>
                </c:pt>
                <c:pt idx="3137">
                  <c:v>317.12779</c:v>
                </c:pt>
                <c:pt idx="3138">
                  <c:v>314.48855999999995</c:v>
                </c:pt>
                <c:pt idx="3139">
                  <c:v>311.08296000000001</c:v>
                </c:pt>
                <c:pt idx="3140">
                  <c:v>309.89236</c:v>
                </c:pt>
                <c:pt idx="3141">
                  <c:v>313.04669000000001</c:v>
                </c:pt>
                <c:pt idx="3142">
                  <c:v>311.16721000000001</c:v>
                </c:pt>
                <c:pt idx="3143">
                  <c:v>308.73039</c:v>
                </c:pt>
                <c:pt idx="3144">
                  <c:v>307.33477999999997</c:v>
                </c:pt>
                <c:pt idx="3145">
                  <c:v>306.43639000000002</c:v>
                </c:pt>
                <c:pt idx="3146">
                  <c:v>305.45986000000005</c:v>
                </c:pt>
                <c:pt idx="3147">
                  <c:v>305.02814000000001</c:v>
                </c:pt>
                <c:pt idx="3148">
                  <c:v>302.46010000000001</c:v>
                </c:pt>
                <c:pt idx="3149">
                  <c:v>302.32983999999999</c:v>
                </c:pt>
                <c:pt idx="3150">
                  <c:v>305.09809000000001</c:v>
                </c:pt>
                <c:pt idx="3151">
                  <c:v>303.00327999999996</c:v>
                </c:pt>
                <c:pt idx="3152">
                  <c:v>297.86655000000002</c:v>
                </c:pt>
                <c:pt idx="3153">
                  <c:v>298.10449</c:v>
                </c:pt>
                <c:pt idx="3154">
                  <c:v>299.43912999999998</c:v>
                </c:pt>
                <c:pt idx="3155">
                  <c:v>299.31365999999997</c:v>
                </c:pt>
                <c:pt idx="3156">
                  <c:v>299.07614000000001</c:v>
                </c:pt>
                <c:pt idx="3157">
                  <c:v>295.28251</c:v>
                </c:pt>
                <c:pt idx="3158">
                  <c:v>296.83789999999999</c:v>
                </c:pt>
                <c:pt idx="3159">
                  <c:v>296.43916999999999</c:v>
                </c:pt>
                <c:pt idx="3160">
                  <c:v>294.89025000000004</c:v>
                </c:pt>
                <c:pt idx="3161">
                  <c:v>292.53778</c:v>
                </c:pt>
                <c:pt idx="3162">
                  <c:v>292.30982</c:v>
                </c:pt>
                <c:pt idx="3163">
                  <c:v>294.90131000000002</c:v>
                </c:pt>
                <c:pt idx="3164">
                  <c:v>293.38235000000003</c:v>
                </c:pt>
                <c:pt idx="3165">
                  <c:v>291.33424000000002</c:v>
                </c:pt>
                <c:pt idx="3166">
                  <c:v>289.88173999999998</c:v>
                </c:pt>
                <c:pt idx="3167">
                  <c:v>288.96674999999999</c:v>
                </c:pt>
                <c:pt idx="3168">
                  <c:v>290.12272000000002</c:v>
                </c:pt>
                <c:pt idx="3169">
                  <c:v>289.24741999999998</c:v>
                </c:pt>
                <c:pt idx="3170">
                  <c:v>286.99625000000003</c:v>
                </c:pt>
                <c:pt idx="3171">
                  <c:v>288.48984999999999</c:v>
                </c:pt>
                <c:pt idx="3172">
                  <c:v>289.36054999999999</c:v>
                </c:pt>
                <c:pt idx="3173">
                  <c:v>287.88108</c:v>
                </c:pt>
                <c:pt idx="3174">
                  <c:v>285.69033999999999</c:v>
                </c:pt>
                <c:pt idx="3175">
                  <c:v>284.97093999999998</c:v>
                </c:pt>
                <c:pt idx="3176">
                  <c:v>285.76580000000001</c:v>
                </c:pt>
                <c:pt idx="3177">
                  <c:v>285.42869999999999</c:v>
                </c:pt>
                <c:pt idx="3178">
                  <c:v>284.16618999999997</c:v>
                </c:pt>
                <c:pt idx="3179">
                  <c:v>281.81905</c:v>
                </c:pt>
                <c:pt idx="3180">
                  <c:v>282.45449000000002</c:v>
                </c:pt>
                <c:pt idx="3181">
                  <c:v>282.41476</c:v>
                </c:pt>
                <c:pt idx="3182">
                  <c:v>280.60629999999998</c:v>
                </c:pt>
                <c:pt idx="3183">
                  <c:v>277.65330999999998</c:v>
                </c:pt>
                <c:pt idx="3184">
                  <c:v>278.80241999999998</c:v>
                </c:pt>
                <c:pt idx="3185">
                  <c:v>281.48025000000001</c:v>
                </c:pt>
                <c:pt idx="3186">
                  <c:v>280.65953000000002</c:v>
                </c:pt>
                <c:pt idx="3187">
                  <c:v>277.84222</c:v>
                </c:pt>
                <c:pt idx="3188">
                  <c:v>277.21321999999998</c:v>
                </c:pt>
                <c:pt idx="3189">
                  <c:v>278.50035000000003</c:v>
                </c:pt>
                <c:pt idx="3190">
                  <c:v>278.69930999999997</c:v>
                </c:pt>
                <c:pt idx="3191">
                  <c:v>275.11658999999997</c:v>
                </c:pt>
                <c:pt idx="3192">
                  <c:v>274.25387999999998</c:v>
                </c:pt>
                <c:pt idx="3193">
                  <c:v>276.62047999999999</c:v>
                </c:pt>
                <c:pt idx="3194">
                  <c:v>277.26733999999999</c:v>
                </c:pt>
                <c:pt idx="3195">
                  <c:v>274.43513000000002</c:v>
                </c:pt>
                <c:pt idx="3196">
                  <c:v>272.50018999999998</c:v>
                </c:pt>
                <c:pt idx="3197">
                  <c:v>272.96378999999996</c:v>
                </c:pt>
                <c:pt idx="3198">
                  <c:v>275.74485999999996</c:v>
                </c:pt>
                <c:pt idx="3199">
                  <c:v>271.59917000000002</c:v>
                </c:pt>
                <c:pt idx="3200">
                  <c:v>271.11495000000002</c:v>
                </c:pt>
                <c:pt idx="3201">
                  <c:v>271.27414999999996</c:v>
                </c:pt>
                <c:pt idx="3202">
                  <c:v>272.09487999999999</c:v>
                </c:pt>
                <c:pt idx="3203">
                  <c:v>273.10824000000002</c:v>
                </c:pt>
                <c:pt idx="3204">
                  <c:v>268.83003000000002</c:v>
                </c:pt>
                <c:pt idx="3205">
                  <c:v>269.27089999999998</c:v>
                </c:pt>
                <c:pt idx="3206">
                  <c:v>268.85798999999997</c:v>
                </c:pt>
                <c:pt idx="3207">
                  <c:v>269.25390999999996</c:v>
                </c:pt>
                <c:pt idx="3208">
                  <c:v>267.88783000000001</c:v>
                </c:pt>
                <c:pt idx="3209">
                  <c:v>267.73217</c:v>
                </c:pt>
                <c:pt idx="3210">
                  <c:v>268.07004000000001</c:v>
                </c:pt>
                <c:pt idx="3211">
                  <c:v>269.54730999999998</c:v>
                </c:pt>
                <c:pt idx="3212">
                  <c:v>266.77199999999999</c:v>
                </c:pt>
                <c:pt idx="3213">
                  <c:v>264.05673999999999</c:v>
                </c:pt>
                <c:pt idx="3214">
                  <c:v>264.50892999999996</c:v>
                </c:pt>
                <c:pt idx="3215">
                  <c:v>266.92015000000004</c:v>
                </c:pt>
                <c:pt idx="3216">
                  <c:v>266.88191</c:v>
                </c:pt>
                <c:pt idx="3217">
                  <c:v>265.65667999999999</c:v>
                </c:pt>
                <c:pt idx="3218">
                  <c:v>263.75675000000001</c:v>
                </c:pt>
                <c:pt idx="3219">
                  <c:v>261.93231000000003</c:v>
                </c:pt>
                <c:pt idx="3220">
                  <c:v>266.62725</c:v>
                </c:pt>
                <c:pt idx="3221">
                  <c:v>262.29291999999998</c:v>
                </c:pt>
                <c:pt idx="3222">
                  <c:v>261.93821000000003</c:v>
                </c:pt>
                <c:pt idx="3223">
                  <c:v>262.74108999999999</c:v>
                </c:pt>
                <c:pt idx="3224">
                  <c:v>264.45754999999997</c:v>
                </c:pt>
                <c:pt idx="3225">
                  <c:v>264.02837</c:v>
                </c:pt>
                <c:pt idx="3226">
                  <c:v>261.41110000000003</c:v>
                </c:pt>
                <c:pt idx="3227">
                  <c:v>259.53960000000001</c:v>
                </c:pt>
                <c:pt idx="3228">
                  <c:v>261.94972000000001</c:v>
                </c:pt>
                <c:pt idx="3229">
                  <c:v>263.21634999999998</c:v>
                </c:pt>
                <c:pt idx="3230">
                  <c:v>260.41721999999999</c:v>
                </c:pt>
                <c:pt idx="3231">
                  <c:v>259.55318999999997</c:v>
                </c:pt>
                <c:pt idx="3232">
                  <c:v>259.91537999999997</c:v>
                </c:pt>
                <c:pt idx="3233">
                  <c:v>262.36218000000002</c:v>
                </c:pt>
                <c:pt idx="3234">
                  <c:v>258.46627000000001</c:v>
                </c:pt>
                <c:pt idx="3235">
                  <c:v>258.76495</c:v>
                </c:pt>
                <c:pt idx="3236">
                  <c:v>257.21788000000004</c:v>
                </c:pt>
                <c:pt idx="3237">
                  <c:v>260.38322000000005</c:v>
                </c:pt>
                <c:pt idx="3238">
                  <c:v>259.50002999999998</c:v>
                </c:pt>
                <c:pt idx="3239">
                  <c:v>258.43406000000004</c:v>
                </c:pt>
                <c:pt idx="3240">
                  <c:v>258.35924999999997</c:v>
                </c:pt>
                <c:pt idx="3241">
                  <c:v>258.36086</c:v>
                </c:pt>
                <c:pt idx="3242">
                  <c:v>258.19898000000001</c:v>
                </c:pt>
                <c:pt idx="3243">
                  <c:v>256.67113000000001</c:v>
                </c:pt>
                <c:pt idx="3244">
                  <c:v>254.65622999999999</c:v>
                </c:pt>
                <c:pt idx="3245">
                  <c:v>256.85647</c:v>
                </c:pt>
                <c:pt idx="3246">
                  <c:v>257.68914999999998</c:v>
                </c:pt>
                <c:pt idx="3247">
                  <c:v>255.91703999999999</c:v>
                </c:pt>
                <c:pt idx="3248">
                  <c:v>253.83726000000001</c:v>
                </c:pt>
                <c:pt idx="3249">
                  <c:v>253.02717000000001</c:v>
                </c:pt>
                <c:pt idx="3250">
                  <c:v>255.13342</c:v>
                </c:pt>
                <c:pt idx="3251">
                  <c:v>253.96841999999998</c:v>
                </c:pt>
                <c:pt idx="3252">
                  <c:v>251.63224</c:v>
                </c:pt>
                <c:pt idx="3253">
                  <c:v>252.67866000000001</c:v>
                </c:pt>
                <c:pt idx="3254">
                  <c:v>254.61574999999996</c:v>
                </c:pt>
                <c:pt idx="3255">
                  <c:v>254.76347999999999</c:v>
                </c:pt>
                <c:pt idx="3256">
                  <c:v>253.09368999999998</c:v>
                </c:pt>
                <c:pt idx="3257">
                  <c:v>251.66959</c:v>
                </c:pt>
                <c:pt idx="3258">
                  <c:v>252.02709000000002</c:v>
                </c:pt>
                <c:pt idx="3259">
                  <c:v>252.21503000000001</c:v>
                </c:pt>
                <c:pt idx="3260">
                  <c:v>252.72834</c:v>
                </c:pt>
                <c:pt idx="3261">
                  <c:v>250.05338</c:v>
                </c:pt>
                <c:pt idx="3262">
                  <c:v>251.27017000000001</c:v>
                </c:pt>
                <c:pt idx="3263">
                  <c:v>253.67813999999998</c:v>
                </c:pt>
                <c:pt idx="3264">
                  <c:v>250.20113999999998</c:v>
                </c:pt>
                <c:pt idx="3265">
                  <c:v>248.45038</c:v>
                </c:pt>
                <c:pt idx="3266">
                  <c:v>249.71704</c:v>
                </c:pt>
                <c:pt idx="3267">
                  <c:v>249.93593000000001</c:v>
                </c:pt>
                <c:pt idx="3268">
                  <c:v>250.82686999999999</c:v>
                </c:pt>
                <c:pt idx="3269">
                  <c:v>249.08213000000001</c:v>
                </c:pt>
                <c:pt idx="3270">
                  <c:v>248.54894999999999</c:v>
                </c:pt>
                <c:pt idx="3271">
                  <c:v>247.86006</c:v>
                </c:pt>
                <c:pt idx="3272">
                  <c:v>248.0197</c:v>
                </c:pt>
                <c:pt idx="3273">
                  <c:v>247.16471000000001</c:v>
                </c:pt>
                <c:pt idx="3274">
                  <c:v>244.67731000000001</c:v>
                </c:pt>
                <c:pt idx="3275">
                  <c:v>245.76327000000001</c:v>
                </c:pt>
                <c:pt idx="3276">
                  <c:v>247.45366999999999</c:v>
                </c:pt>
                <c:pt idx="3277">
                  <c:v>249.06133</c:v>
                </c:pt>
                <c:pt idx="3278">
                  <c:v>248.18908000000002</c:v>
                </c:pt>
                <c:pt idx="3279">
                  <c:v>244.82566</c:v>
                </c:pt>
                <c:pt idx="3280">
                  <c:v>245.71682999999999</c:v>
                </c:pt>
                <c:pt idx="3281">
                  <c:v>246.76149999999998</c:v>
                </c:pt>
                <c:pt idx="3282">
                  <c:v>243.93126000000001</c:v>
                </c:pt>
                <c:pt idx="3283">
                  <c:v>244.10418000000001</c:v>
                </c:pt>
                <c:pt idx="3284">
                  <c:v>245.02113</c:v>
                </c:pt>
                <c:pt idx="3285">
                  <c:v>247.1147</c:v>
                </c:pt>
                <c:pt idx="3286">
                  <c:v>244.95905999999999</c:v>
                </c:pt>
                <c:pt idx="3287">
                  <c:v>241.71893</c:v>
                </c:pt>
                <c:pt idx="3288">
                  <c:v>242.65914999999998</c:v>
                </c:pt>
                <c:pt idx="3289">
                  <c:v>244.33563999999998</c:v>
                </c:pt>
                <c:pt idx="3290">
                  <c:v>244.49876</c:v>
                </c:pt>
                <c:pt idx="3291">
                  <c:v>243.1422</c:v>
                </c:pt>
                <c:pt idx="3292">
                  <c:v>241.67329000000001</c:v>
                </c:pt>
                <c:pt idx="3293">
                  <c:v>244.04517000000001</c:v>
                </c:pt>
                <c:pt idx="3294">
                  <c:v>244.09396999999998</c:v>
                </c:pt>
                <c:pt idx="3295">
                  <c:v>240.67904000000001</c:v>
                </c:pt>
                <c:pt idx="3296">
                  <c:v>239.93475999999998</c:v>
                </c:pt>
                <c:pt idx="3297">
                  <c:v>240.66001</c:v>
                </c:pt>
                <c:pt idx="3298">
                  <c:v>242.77157</c:v>
                </c:pt>
                <c:pt idx="3299">
                  <c:v>240.69484</c:v>
                </c:pt>
                <c:pt idx="3300">
                  <c:v>239.53406999999999</c:v>
                </c:pt>
                <c:pt idx="3301">
                  <c:v>239.90854999999999</c:v>
                </c:pt>
                <c:pt idx="3302">
                  <c:v>239.64073999999999</c:v>
                </c:pt>
                <c:pt idx="3303">
                  <c:v>241.54432</c:v>
                </c:pt>
                <c:pt idx="3304">
                  <c:v>237.37622999999999</c:v>
                </c:pt>
                <c:pt idx="3305">
                  <c:v>237.77565000000001</c:v>
                </c:pt>
                <c:pt idx="3306">
                  <c:v>240.45447000000001</c:v>
                </c:pt>
                <c:pt idx="3307">
                  <c:v>239.77529000000001</c:v>
                </c:pt>
                <c:pt idx="3308">
                  <c:v>238.81290999999999</c:v>
                </c:pt>
                <c:pt idx="3309">
                  <c:v>234.59712999999999</c:v>
                </c:pt>
                <c:pt idx="3310">
                  <c:v>237.60416000000001</c:v>
                </c:pt>
                <c:pt idx="3311">
                  <c:v>237.50130999999999</c:v>
                </c:pt>
                <c:pt idx="3312">
                  <c:v>238.26477</c:v>
                </c:pt>
                <c:pt idx="3313">
                  <c:v>236.81631999999999</c:v>
                </c:pt>
                <c:pt idx="3314">
                  <c:v>236.71965</c:v>
                </c:pt>
                <c:pt idx="3315">
                  <c:v>237.61125999999999</c:v>
                </c:pt>
                <c:pt idx="3316">
                  <c:v>237.04339999999999</c:v>
                </c:pt>
                <c:pt idx="3317">
                  <c:v>234.06079</c:v>
                </c:pt>
                <c:pt idx="3318">
                  <c:v>234.82992999999999</c:v>
                </c:pt>
                <c:pt idx="3319">
                  <c:v>235.63231999999999</c:v>
                </c:pt>
                <c:pt idx="3320">
                  <c:v>236.80167999999998</c:v>
                </c:pt>
                <c:pt idx="3321">
                  <c:v>236.38428999999999</c:v>
                </c:pt>
                <c:pt idx="3322">
                  <c:v>234.76689000000002</c:v>
                </c:pt>
                <c:pt idx="3323">
                  <c:v>234.62236999999999</c:v>
                </c:pt>
                <c:pt idx="3324">
                  <c:v>234.75422</c:v>
                </c:pt>
                <c:pt idx="3325">
                  <c:v>233.26947000000001</c:v>
                </c:pt>
                <c:pt idx="3326">
                  <c:v>232.74444</c:v>
                </c:pt>
                <c:pt idx="3327">
                  <c:v>231.44406000000001</c:v>
                </c:pt>
                <c:pt idx="3328">
                  <c:v>235.25199000000001</c:v>
                </c:pt>
                <c:pt idx="3329">
                  <c:v>234.14022</c:v>
                </c:pt>
                <c:pt idx="3330">
                  <c:v>233.13739999999999</c:v>
                </c:pt>
                <c:pt idx="3331">
                  <c:v>230.73208</c:v>
                </c:pt>
                <c:pt idx="3332">
                  <c:v>231.69746000000001</c:v>
                </c:pt>
                <c:pt idx="3333">
                  <c:v>232.41825</c:v>
                </c:pt>
                <c:pt idx="3334">
                  <c:v>230.66115000000002</c:v>
                </c:pt>
                <c:pt idx="3335">
                  <c:v>230.52309000000002</c:v>
                </c:pt>
                <c:pt idx="3336">
                  <c:v>231.45716999999999</c:v>
                </c:pt>
                <c:pt idx="3337">
                  <c:v>232.50936999999999</c:v>
                </c:pt>
                <c:pt idx="3338">
                  <c:v>231.31942999999998</c:v>
                </c:pt>
                <c:pt idx="3339">
                  <c:v>229.15970999999999</c:v>
                </c:pt>
                <c:pt idx="3340">
                  <c:v>227.66184999999999</c:v>
                </c:pt>
                <c:pt idx="3341">
                  <c:v>230.63046</c:v>
                </c:pt>
                <c:pt idx="3342">
                  <c:v>230.60775000000001</c:v>
                </c:pt>
                <c:pt idx="3343">
                  <c:v>228.85692</c:v>
                </c:pt>
                <c:pt idx="3344">
                  <c:v>227.88312999999999</c:v>
                </c:pt>
                <c:pt idx="3345">
                  <c:v>228.62463</c:v>
                </c:pt>
                <c:pt idx="3346">
                  <c:v>229.24104</c:v>
                </c:pt>
                <c:pt idx="3347">
                  <c:v>228.10416000000001</c:v>
                </c:pt>
                <c:pt idx="3348">
                  <c:v>226.68633</c:v>
                </c:pt>
                <c:pt idx="3349">
                  <c:v>224.86584999999999</c:v>
                </c:pt>
                <c:pt idx="3350">
                  <c:v>228.88678000000002</c:v>
                </c:pt>
                <c:pt idx="3351">
                  <c:v>228.89386000000002</c:v>
                </c:pt>
                <c:pt idx="3352">
                  <c:v>226.87839000000002</c:v>
                </c:pt>
                <c:pt idx="3353">
                  <c:v>224.90409</c:v>
                </c:pt>
                <c:pt idx="3354">
                  <c:v>224.98259999999999</c:v>
                </c:pt>
                <c:pt idx="3355">
                  <c:v>226.10572000000002</c:v>
                </c:pt>
                <c:pt idx="3356">
                  <c:v>225.29416999999998</c:v>
                </c:pt>
                <c:pt idx="3357">
                  <c:v>223.69801000000001</c:v>
                </c:pt>
                <c:pt idx="3358">
                  <c:v>225.62756999999999</c:v>
                </c:pt>
                <c:pt idx="3359">
                  <c:v>227.06470000000002</c:v>
                </c:pt>
                <c:pt idx="3360">
                  <c:v>225.56184000000002</c:v>
                </c:pt>
                <c:pt idx="3361">
                  <c:v>222.43872000000002</c:v>
                </c:pt>
                <c:pt idx="3362">
                  <c:v>223.66738000000001</c:v>
                </c:pt>
                <c:pt idx="3363">
                  <c:v>226.17482000000001</c:v>
                </c:pt>
                <c:pt idx="3364">
                  <c:v>224.39829</c:v>
                </c:pt>
                <c:pt idx="3365">
                  <c:v>222.46693000000002</c:v>
                </c:pt>
                <c:pt idx="3366">
                  <c:v>222.50489999999999</c:v>
                </c:pt>
                <c:pt idx="3367">
                  <c:v>222.93666000000002</c:v>
                </c:pt>
                <c:pt idx="3368">
                  <c:v>224.78645</c:v>
                </c:pt>
                <c:pt idx="3369">
                  <c:v>223.01227</c:v>
                </c:pt>
                <c:pt idx="3370">
                  <c:v>220.33465999999999</c:v>
                </c:pt>
                <c:pt idx="3371">
                  <c:v>221.55088000000001</c:v>
                </c:pt>
                <c:pt idx="3372">
                  <c:v>222.51378</c:v>
                </c:pt>
                <c:pt idx="3373">
                  <c:v>222.16433000000001</c:v>
                </c:pt>
                <c:pt idx="3374">
                  <c:v>220.59511000000001</c:v>
                </c:pt>
                <c:pt idx="3375">
                  <c:v>220.99719999999999</c:v>
                </c:pt>
                <c:pt idx="3376">
                  <c:v>222.52350000000001</c:v>
                </c:pt>
                <c:pt idx="3377">
                  <c:v>220.95987</c:v>
                </c:pt>
                <c:pt idx="3378">
                  <c:v>220.07807</c:v>
                </c:pt>
                <c:pt idx="3379">
                  <c:v>218.33014</c:v>
                </c:pt>
                <c:pt idx="3380">
                  <c:v>221.69575</c:v>
                </c:pt>
                <c:pt idx="3381">
                  <c:v>221.72852</c:v>
                </c:pt>
                <c:pt idx="3382">
                  <c:v>220.38753</c:v>
                </c:pt>
                <c:pt idx="3383">
                  <c:v>219.25753</c:v>
                </c:pt>
                <c:pt idx="3384">
                  <c:v>219.10697000000002</c:v>
                </c:pt>
                <c:pt idx="3385">
                  <c:v>219.60422</c:v>
                </c:pt>
                <c:pt idx="3386">
                  <c:v>219.77144000000001</c:v>
                </c:pt>
                <c:pt idx="3387">
                  <c:v>217.53569999999999</c:v>
                </c:pt>
                <c:pt idx="3388">
                  <c:v>217.86885000000001</c:v>
                </c:pt>
                <c:pt idx="3389">
                  <c:v>218.26074</c:v>
                </c:pt>
                <c:pt idx="3390">
                  <c:v>220.67185000000001</c:v>
                </c:pt>
                <c:pt idx="3391">
                  <c:v>217.96868999999998</c:v>
                </c:pt>
                <c:pt idx="3392">
                  <c:v>214.43924000000001</c:v>
                </c:pt>
                <c:pt idx="3393">
                  <c:v>217.33430000000001</c:v>
                </c:pt>
                <c:pt idx="3394">
                  <c:v>218.90612999999999</c:v>
                </c:pt>
                <c:pt idx="3395">
                  <c:v>217.37556000000001</c:v>
                </c:pt>
                <c:pt idx="3396">
                  <c:v>214.91087999999999</c:v>
                </c:pt>
                <c:pt idx="3397">
                  <c:v>216.71617000000001</c:v>
                </c:pt>
                <c:pt idx="3398">
                  <c:v>219.93636999999998</c:v>
                </c:pt>
                <c:pt idx="3399">
                  <c:v>218.47363000000001</c:v>
                </c:pt>
                <c:pt idx="3400">
                  <c:v>214.82325</c:v>
                </c:pt>
                <c:pt idx="3401">
                  <c:v>214.20968000000002</c:v>
                </c:pt>
                <c:pt idx="3402">
                  <c:v>215.54369</c:v>
                </c:pt>
                <c:pt idx="3403">
                  <c:v>217.76687999999999</c:v>
                </c:pt>
                <c:pt idx="3404">
                  <c:v>215.40018999999998</c:v>
                </c:pt>
                <c:pt idx="3405">
                  <c:v>213.53847999999999</c:v>
                </c:pt>
                <c:pt idx="3406">
                  <c:v>213.82876000000002</c:v>
                </c:pt>
                <c:pt idx="3407">
                  <c:v>216.73690999999999</c:v>
                </c:pt>
                <c:pt idx="3408">
                  <c:v>214.28367</c:v>
                </c:pt>
                <c:pt idx="3409">
                  <c:v>213.02059</c:v>
                </c:pt>
                <c:pt idx="3410">
                  <c:v>214.72731000000002</c:v>
                </c:pt>
                <c:pt idx="3411">
                  <c:v>215.83107000000001</c:v>
                </c:pt>
                <c:pt idx="3412">
                  <c:v>215.62182999999999</c:v>
                </c:pt>
                <c:pt idx="3413">
                  <c:v>213.04378</c:v>
                </c:pt>
                <c:pt idx="3414">
                  <c:v>210.86393000000001</c:v>
                </c:pt>
                <c:pt idx="3415">
                  <c:v>213.35155</c:v>
                </c:pt>
                <c:pt idx="3416">
                  <c:v>213.20693</c:v>
                </c:pt>
                <c:pt idx="3417">
                  <c:v>212.15891999999999</c:v>
                </c:pt>
                <c:pt idx="3418">
                  <c:v>211.34575000000001</c:v>
                </c:pt>
                <c:pt idx="3419">
                  <c:v>212.60116000000002</c:v>
                </c:pt>
                <c:pt idx="3420">
                  <c:v>213.86614</c:v>
                </c:pt>
                <c:pt idx="3421">
                  <c:v>212.82458000000003</c:v>
                </c:pt>
                <c:pt idx="3422">
                  <c:v>209.23354</c:v>
                </c:pt>
                <c:pt idx="3423">
                  <c:v>209.32049000000001</c:v>
                </c:pt>
                <c:pt idx="3424">
                  <c:v>211.67544999999998</c:v>
                </c:pt>
                <c:pt idx="3425">
                  <c:v>211.23663000000002</c:v>
                </c:pt>
                <c:pt idx="3426">
                  <c:v>210.65727000000001</c:v>
                </c:pt>
                <c:pt idx="3427">
                  <c:v>209.39049</c:v>
                </c:pt>
                <c:pt idx="3428">
                  <c:v>211.84562000000003</c:v>
                </c:pt>
                <c:pt idx="3429">
                  <c:v>211.53273999999999</c:v>
                </c:pt>
                <c:pt idx="3430">
                  <c:v>210.36093</c:v>
                </c:pt>
                <c:pt idx="3431">
                  <c:v>207.71621000000002</c:v>
                </c:pt>
                <c:pt idx="3432">
                  <c:v>208.59721000000002</c:v>
                </c:pt>
                <c:pt idx="3433">
                  <c:v>211.58624</c:v>
                </c:pt>
                <c:pt idx="3434">
                  <c:v>210.40755999999999</c:v>
                </c:pt>
                <c:pt idx="3435">
                  <c:v>208.07107999999999</c:v>
                </c:pt>
                <c:pt idx="3436">
                  <c:v>207.59825000000001</c:v>
                </c:pt>
                <c:pt idx="3437">
                  <c:v>207.74773999999999</c:v>
                </c:pt>
                <c:pt idx="3438">
                  <c:v>209.02388999999999</c:v>
                </c:pt>
                <c:pt idx="3439">
                  <c:v>206.89171999999999</c:v>
                </c:pt>
                <c:pt idx="3440">
                  <c:v>207.21529000000001</c:v>
                </c:pt>
                <c:pt idx="3441">
                  <c:v>207.98122999999998</c:v>
                </c:pt>
                <c:pt idx="3442">
                  <c:v>209.28385999999998</c:v>
                </c:pt>
                <c:pt idx="3443">
                  <c:v>209.48288000000002</c:v>
                </c:pt>
                <c:pt idx="3444">
                  <c:v>205.78080000000003</c:v>
                </c:pt>
                <c:pt idx="3445">
                  <c:v>206.54865000000001</c:v>
                </c:pt>
                <c:pt idx="3446">
                  <c:v>207.65007</c:v>
                </c:pt>
                <c:pt idx="3447">
                  <c:v>206.87226999999999</c:v>
                </c:pt>
                <c:pt idx="3448">
                  <c:v>206.33509999999998</c:v>
                </c:pt>
                <c:pt idx="3449">
                  <c:v>206.12900999999999</c:v>
                </c:pt>
                <c:pt idx="3450">
                  <c:v>207.69990999999999</c:v>
                </c:pt>
                <c:pt idx="3451">
                  <c:v>208.56018</c:v>
                </c:pt>
                <c:pt idx="3452">
                  <c:v>205.98920000000001</c:v>
                </c:pt>
                <c:pt idx="3453">
                  <c:v>203.73167000000001</c:v>
                </c:pt>
                <c:pt idx="3454">
                  <c:v>206.21535</c:v>
                </c:pt>
                <c:pt idx="3455">
                  <c:v>207.20954</c:v>
                </c:pt>
                <c:pt idx="3456">
                  <c:v>206.56388000000001</c:v>
                </c:pt>
                <c:pt idx="3457">
                  <c:v>204.67025000000001</c:v>
                </c:pt>
                <c:pt idx="3458">
                  <c:v>205.47060999999999</c:v>
                </c:pt>
                <c:pt idx="3459">
                  <c:v>206.44325000000001</c:v>
                </c:pt>
                <c:pt idx="3460">
                  <c:v>205.00527</c:v>
                </c:pt>
                <c:pt idx="3461">
                  <c:v>203.60063</c:v>
                </c:pt>
                <c:pt idx="3462">
                  <c:v>201.67449000000002</c:v>
                </c:pt>
                <c:pt idx="3463">
                  <c:v>206.04294999999999</c:v>
                </c:pt>
                <c:pt idx="3464">
                  <c:v>205.72971000000001</c:v>
                </c:pt>
                <c:pt idx="3465">
                  <c:v>203.42191000000003</c:v>
                </c:pt>
                <c:pt idx="3466">
                  <c:v>203.44982000000002</c:v>
                </c:pt>
                <c:pt idx="3467">
                  <c:v>203.61340000000001</c:v>
                </c:pt>
                <c:pt idx="3468">
                  <c:v>205.07975999999999</c:v>
                </c:pt>
                <c:pt idx="3469">
                  <c:v>203.32686999999999</c:v>
                </c:pt>
                <c:pt idx="3470">
                  <c:v>200.90982</c:v>
                </c:pt>
                <c:pt idx="3471">
                  <c:v>202.92066</c:v>
                </c:pt>
                <c:pt idx="3472">
                  <c:v>204.83713</c:v>
                </c:pt>
                <c:pt idx="3473">
                  <c:v>204.53328999999999</c:v>
                </c:pt>
                <c:pt idx="3474">
                  <c:v>201.82799</c:v>
                </c:pt>
                <c:pt idx="3475">
                  <c:v>200.19200000000001</c:v>
                </c:pt>
                <c:pt idx="3476">
                  <c:v>201.85469000000001</c:v>
                </c:pt>
                <c:pt idx="3477">
                  <c:v>204.11386999999999</c:v>
                </c:pt>
                <c:pt idx="3478">
                  <c:v>203.32083</c:v>
                </c:pt>
                <c:pt idx="3479">
                  <c:v>199.80542</c:v>
                </c:pt>
                <c:pt idx="3480">
                  <c:v>203.55608000000001</c:v>
                </c:pt>
                <c:pt idx="3481">
                  <c:v>203.51805999999999</c:v>
                </c:pt>
                <c:pt idx="3482">
                  <c:v>201.50013000000001</c:v>
                </c:pt>
                <c:pt idx="3483">
                  <c:v>199.57137</c:v>
                </c:pt>
                <c:pt idx="3484">
                  <c:v>199.34862999999999</c:v>
                </c:pt>
                <c:pt idx="3485">
                  <c:v>202.36394999999999</c:v>
                </c:pt>
                <c:pt idx="3486">
                  <c:v>201.14802</c:v>
                </c:pt>
                <c:pt idx="3487">
                  <c:v>199.87862000000001</c:v>
                </c:pt>
                <c:pt idx="3488">
                  <c:v>198.98779999999999</c:v>
                </c:pt>
                <c:pt idx="3489">
                  <c:v>198.55146000000002</c:v>
                </c:pt>
                <c:pt idx="3490">
                  <c:v>199.18902</c:v>
                </c:pt>
                <c:pt idx="3491">
                  <c:v>198.70314999999999</c:v>
                </c:pt>
                <c:pt idx="3492">
                  <c:v>196.971</c:v>
                </c:pt>
                <c:pt idx="3493">
                  <c:v>199.44206</c:v>
                </c:pt>
                <c:pt idx="3494">
                  <c:v>199.84229000000002</c:v>
                </c:pt>
                <c:pt idx="3495">
                  <c:v>198.70454000000001</c:v>
                </c:pt>
                <c:pt idx="3496">
                  <c:v>198.32384999999999</c:v>
                </c:pt>
                <c:pt idx="3497">
                  <c:v>198.00883999999999</c:v>
                </c:pt>
                <c:pt idx="3498">
                  <c:v>199.85991999999999</c:v>
                </c:pt>
                <c:pt idx="3499">
                  <c:v>198.65282000000002</c:v>
                </c:pt>
                <c:pt idx="3500">
                  <c:v>195.63073</c:v>
                </c:pt>
                <c:pt idx="3501">
                  <c:v>195.92385000000002</c:v>
                </c:pt>
                <c:pt idx="3502">
                  <c:v>199.29852</c:v>
                </c:pt>
                <c:pt idx="3503">
                  <c:v>199.19997000000001</c:v>
                </c:pt>
                <c:pt idx="3504">
                  <c:v>196.78693999999999</c:v>
                </c:pt>
                <c:pt idx="3505">
                  <c:v>194.89327</c:v>
                </c:pt>
                <c:pt idx="3506">
                  <c:v>195.82211999999998</c:v>
                </c:pt>
                <c:pt idx="3507">
                  <c:v>197.23034000000001</c:v>
                </c:pt>
                <c:pt idx="3508">
                  <c:v>197.22217000000001</c:v>
                </c:pt>
                <c:pt idx="3509">
                  <c:v>196.93582000000001</c:v>
                </c:pt>
                <c:pt idx="3510">
                  <c:v>195.51937000000001</c:v>
                </c:pt>
                <c:pt idx="3511">
                  <c:v>196.73957000000001</c:v>
                </c:pt>
                <c:pt idx="3512">
                  <c:v>195.45025999999999</c:v>
                </c:pt>
                <c:pt idx="3513">
                  <c:v>194.58133999999998</c:v>
                </c:pt>
                <c:pt idx="3514">
                  <c:v>193.80985000000001</c:v>
                </c:pt>
                <c:pt idx="3515">
                  <c:v>196.38547</c:v>
                </c:pt>
                <c:pt idx="3516">
                  <c:v>196.79572999999999</c:v>
                </c:pt>
                <c:pt idx="3517">
                  <c:v>197.03971999999999</c:v>
                </c:pt>
                <c:pt idx="3518">
                  <c:v>192.73140000000001</c:v>
                </c:pt>
                <c:pt idx="3519">
                  <c:v>194.01595999999998</c:v>
                </c:pt>
                <c:pt idx="3520">
                  <c:v>195.00766999999999</c:v>
                </c:pt>
                <c:pt idx="3521">
                  <c:v>195.08982</c:v>
                </c:pt>
                <c:pt idx="3522">
                  <c:v>192.13508000000002</c:v>
                </c:pt>
                <c:pt idx="3523">
                  <c:v>192.29019</c:v>
                </c:pt>
                <c:pt idx="3524">
                  <c:v>193.92618999999999</c:v>
                </c:pt>
                <c:pt idx="3525">
                  <c:v>195.31088</c:v>
                </c:pt>
                <c:pt idx="3526">
                  <c:v>193.65245000000002</c:v>
                </c:pt>
                <c:pt idx="3527">
                  <c:v>190.56713999999999</c:v>
                </c:pt>
                <c:pt idx="3528">
                  <c:v>193.21357</c:v>
                </c:pt>
                <c:pt idx="3529">
                  <c:v>192.39882</c:v>
                </c:pt>
                <c:pt idx="3530">
                  <c:v>194.35087000000001</c:v>
                </c:pt>
                <c:pt idx="3531">
                  <c:v>192.63883000000001</c:v>
                </c:pt>
                <c:pt idx="3532">
                  <c:v>192.95910000000001</c:v>
                </c:pt>
                <c:pt idx="3533">
                  <c:v>193.64490000000001</c:v>
                </c:pt>
                <c:pt idx="3534">
                  <c:v>192.84296000000001</c:v>
                </c:pt>
                <c:pt idx="3535">
                  <c:v>189.749</c:v>
                </c:pt>
                <c:pt idx="3536">
                  <c:v>190.81058000000002</c:v>
                </c:pt>
                <c:pt idx="3537">
                  <c:v>191.32465000000002</c:v>
                </c:pt>
                <c:pt idx="3538">
                  <c:v>194.04799</c:v>
                </c:pt>
                <c:pt idx="3539">
                  <c:v>191.08965999999998</c:v>
                </c:pt>
                <c:pt idx="3540">
                  <c:v>189.24414999999999</c:v>
                </c:pt>
                <c:pt idx="3541">
                  <c:v>189.82376000000002</c:v>
                </c:pt>
                <c:pt idx="3542">
                  <c:v>192.13077000000001</c:v>
                </c:pt>
                <c:pt idx="3543">
                  <c:v>190.89955</c:v>
                </c:pt>
                <c:pt idx="3544">
                  <c:v>189.83222999999998</c:v>
                </c:pt>
                <c:pt idx="3545">
                  <c:v>188.61358999999999</c:v>
                </c:pt>
                <c:pt idx="3546">
                  <c:v>190.59882999999999</c:v>
                </c:pt>
                <c:pt idx="3547">
                  <c:v>191.59593000000001</c:v>
                </c:pt>
                <c:pt idx="3548">
                  <c:v>189.64621</c:v>
                </c:pt>
                <c:pt idx="3549">
                  <c:v>187.87828000000002</c:v>
                </c:pt>
                <c:pt idx="3550">
                  <c:v>188.72395</c:v>
                </c:pt>
                <c:pt idx="3551">
                  <c:v>189.19256000000001</c:v>
                </c:pt>
                <c:pt idx="3552">
                  <c:v>187.83942999999999</c:v>
                </c:pt>
                <c:pt idx="3553">
                  <c:v>188.02770999999998</c:v>
                </c:pt>
                <c:pt idx="3554">
                  <c:v>187.57923000000002</c:v>
                </c:pt>
                <c:pt idx="3555">
                  <c:v>190.51894999999999</c:v>
                </c:pt>
                <c:pt idx="3556">
                  <c:v>189.23329000000001</c:v>
                </c:pt>
                <c:pt idx="3557">
                  <c:v>185.91666000000001</c:v>
                </c:pt>
                <c:pt idx="3558">
                  <c:v>185.53588999999999</c:v>
                </c:pt>
                <c:pt idx="3559">
                  <c:v>187.98922000000002</c:v>
                </c:pt>
                <c:pt idx="3560">
                  <c:v>188.06108999999998</c:v>
                </c:pt>
                <c:pt idx="3561">
                  <c:v>187.31972999999999</c:v>
                </c:pt>
                <c:pt idx="3562">
                  <c:v>185.14544999999998</c:v>
                </c:pt>
                <c:pt idx="3563">
                  <c:v>186.36444</c:v>
                </c:pt>
                <c:pt idx="3564">
                  <c:v>189.22022999999999</c:v>
                </c:pt>
                <c:pt idx="3565">
                  <c:v>187.22667000000001</c:v>
                </c:pt>
                <c:pt idx="3566">
                  <c:v>184.61985999999999</c:v>
                </c:pt>
                <c:pt idx="3567">
                  <c:v>184.40476000000001</c:v>
                </c:pt>
                <c:pt idx="3568">
                  <c:v>187.48285999999999</c:v>
                </c:pt>
                <c:pt idx="3569">
                  <c:v>187.76415</c:v>
                </c:pt>
                <c:pt idx="3570">
                  <c:v>185.36082000000002</c:v>
                </c:pt>
                <c:pt idx="3571">
                  <c:v>184.87456</c:v>
                </c:pt>
                <c:pt idx="3572">
                  <c:v>186.40921</c:v>
                </c:pt>
                <c:pt idx="3573">
                  <c:v>185.77085</c:v>
                </c:pt>
                <c:pt idx="3574">
                  <c:v>185.04037</c:v>
                </c:pt>
                <c:pt idx="3575">
                  <c:v>184.78876</c:v>
                </c:pt>
                <c:pt idx="3576">
                  <c:v>184.02388999999999</c:v>
                </c:pt>
                <c:pt idx="3577">
                  <c:v>187.9701</c:v>
                </c:pt>
                <c:pt idx="3578">
                  <c:v>187.19046</c:v>
                </c:pt>
                <c:pt idx="3579">
                  <c:v>184.27655000000001</c:v>
                </c:pt>
                <c:pt idx="3580">
                  <c:v>182.85248000000001</c:v>
                </c:pt>
                <c:pt idx="3581">
                  <c:v>183.42994000000002</c:v>
                </c:pt>
                <c:pt idx="3582">
                  <c:v>183.91432999999998</c:v>
                </c:pt>
                <c:pt idx="3583">
                  <c:v>183.81341</c:v>
                </c:pt>
                <c:pt idx="3584">
                  <c:v>181.64371000000003</c:v>
                </c:pt>
                <c:pt idx="3585">
                  <c:v>184.85285000000002</c:v>
                </c:pt>
                <c:pt idx="3586">
                  <c:v>187.15751</c:v>
                </c:pt>
                <c:pt idx="3587">
                  <c:v>182.02382</c:v>
                </c:pt>
                <c:pt idx="3588">
                  <c:v>183.12085999999999</c:v>
                </c:pt>
                <c:pt idx="3589">
                  <c:v>182.52012000000002</c:v>
                </c:pt>
                <c:pt idx="3590">
                  <c:v>183.29498000000001</c:v>
                </c:pt>
                <c:pt idx="3591">
                  <c:v>183.83139</c:v>
                </c:pt>
                <c:pt idx="3592">
                  <c:v>180.39833999999999</c:v>
                </c:pt>
                <c:pt idx="3593">
                  <c:v>180.24132</c:v>
                </c:pt>
                <c:pt idx="3594">
                  <c:v>182.35371000000001</c:v>
                </c:pt>
                <c:pt idx="3595">
                  <c:v>182.16677000000001</c:v>
                </c:pt>
                <c:pt idx="3596">
                  <c:v>179.75063999999998</c:v>
                </c:pt>
                <c:pt idx="3597">
                  <c:v>178.67416</c:v>
                </c:pt>
                <c:pt idx="3598">
                  <c:v>180.57226</c:v>
                </c:pt>
                <c:pt idx="3599">
                  <c:v>182.91904</c:v>
                </c:pt>
                <c:pt idx="3600">
                  <c:v>181.71766</c:v>
                </c:pt>
                <c:pt idx="3601">
                  <c:v>180.51976999999999</c:v>
                </c:pt>
                <c:pt idx="3602">
                  <c:v>180.23518999999999</c:v>
                </c:pt>
                <c:pt idx="3603">
                  <c:v>181.3253</c:v>
                </c:pt>
                <c:pt idx="3604">
                  <c:v>180.0231</c:v>
                </c:pt>
                <c:pt idx="3605">
                  <c:v>177.66292000000001</c:v>
                </c:pt>
                <c:pt idx="3606">
                  <c:v>176.85113999999999</c:v>
                </c:pt>
                <c:pt idx="3607">
                  <c:v>180.2115</c:v>
                </c:pt>
                <c:pt idx="3608">
                  <c:v>180.82437000000002</c:v>
                </c:pt>
                <c:pt idx="3609">
                  <c:v>179.62511000000001</c:v>
                </c:pt>
                <c:pt idx="3610">
                  <c:v>177.92443999999998</c:v>
                </c:pt>
                <c:pt idx="3611">
                  <c:v>179.33264</c:v>
                </c:pt>
                <c:pt idx="3612">
                  <c:v>179.21543</c:v>
                </c:pt>
                <c:pt idx="3613">
                  <c:v>180.15416999999999</c:v>
                </c:pt>
                <c:pt idx="3614">
                  <c:v>178.21208999999999</c:v>
                </c:pt>
                <c:pt idx="3615">
                  <c:v>178.99518</c:v>
                </c:pt>
                <c:pt idx="3616">
                  <c:v>180.80619000000002</c:v>
                </c:pt>
                <c:pt idx="3617">
                  <c:v>179.25872000000001</c:v>
                </c:pt>
                <c:pt idx="3618">
                  <c:v>178.07338000000001</c:v>
                </c:pt>
                <c:pt idx="3619">
                  <c:v>176.68892</c:v>
                </c:pt>
                <c:pt idx="3620">
                  <c:v>177.05214000000001</c:v>
                </c:pt>
                <c:pt idx="3621">
                  <c:v>179.86801</c:v>
                </c:pt>
                <c:pt idx="3622">
                  <c:v>179.87572</c:v>
                </c:pt>
                <c:pt idx="3623">
                  <c:v>176.35706000000002</c:v>
                </c:pt>
                <c:pt idx="3624">
                  <c:v>177.18785</c:v>
                </c:pt>
                <c:pt idx="3625">
                  <c:v>177.78376</c:v>
                </c:pt>
                <c:pt idx="3626">
                  <c:v>178.30009999999999</c:v>
                </c:pt>
                <c:pt idx="3627">
                  <c:v>174.34753000000001</c:v>
                </c:pt>
                <c:pt idx="3628">
                  <c:v>175.27017000000001</c:v>
                </c:pt>
                <c:pt idx="3629">
                  <c:v>177.46115</c:v>
                </c:pt>
                <c:pt idx="3630">
                  <c:v>179.35835</c:v>
                </c:pt>
                <c:pt idx="3631">
                  <c:v>176.62784000000002</c:v>
                </c:pt>
                <c:pt idx="3632">
                  <c:v>175.02804</c:v>
                </c:pt>
                <c:pt idx="3633">
                  <c:v>175.61236</c:v>
                </c:pt>
                <c:pt idx="3634">
                  <c:v>178.50836000000001</c:v>
                </c:pt>
                <c:pt idx="3635">
                  <c:v>175.70987</c:v>
                </c:pt>
                <c:pt idx="3636">
                  <c:v>175.07689000000002</c:v>
                </c:pt>
                <c:pt idx="3637">
                  <c:v>174.97525999999999</c:v>
                </c:pt>
                <c:pt idx="3638">
                  <c:v>177.55255</c:v>
                </c:pt>
                <c:pt idx="3639">
                  <c:v>175.73868000000002</c:v>
                </c:pt>
                <c:pt idx="3640">
                  <c:v>174.39245</c:v>
                </c:pt>
                <c:pt idx="3641">
                  <c:v>172.60799</c:v>
                </c:pt>
                <c:pt idx="3642">
                  <c:v>173.99894</c:v>
                </c:pt>
                <c:pt idx="3643">
                  <c:v>176.30264</c:v>
                </c:pt>
                <c:pt idx="3644">
                  <c:v>173.89288999999999</c:v>
                </c:pt>
                <c:pt idx="3645">
                  <c:v>172.88353000000001</c:v>
                </c:pt>
                <c:pt idx="3646">
                  <c:v>173.46666999999999</c:v>
                </c:pt>
                <c:pt idx="3647">
                  <c:v>175.72086000000002</c:v>
                </c:pt>
                <c:pt idx="3648">
                  <c:v>175.29935</c:v>
                </c:pt>
                <c:pt idx="3649">
                  <c:v>171.65956</c:v>
                </c:pt>
                <c:pt idx="3650">
                  <c:v>171.67096000000001</c:v>
                </c:pt>
                <c:pt idx="3651">
                  <c:v>172.84890999999999</c:v>
                </c:pt>
                <c:pt idx="3652">
                  <c:v>175.69076000000001</c:v>
                </c:pt>
                <c:pt idx="3653">
                  <c:v>172.11255</c:v>
                </c:pt>
                <c:pt idx="3654">
                  <c:v>172.82093</c:v>
                </c:pt>
                <c:pt idx="3655">
                  <c:v>172.72241</c:v>
                </c:pt>
                <c:pt idx="3656">
                  <c:v>172.87926000000002</c:v>
                </c:pt>
                <c:pt idx="3657">
                  <c:v>170.96729999999999</c:v>
                </c:pt>
                <c:pt idx="3658">
                  <c:v>171.22968</c:v>
                </c:pt>
                <c:pt idx="3659">
                  <c:v>170.91390000000001</c:v>
                </c:pt>
                <c:pt idx="3660">
                  <c:v>173.27163000000002</c:v>
                </c:pt>
                <c:pt idx="3661">
                  <c:v>173.67506</c:v>
                </c:pt>
                <c:pt idx="3662">
                  <c:v>171.96379999999999</c:v>
                </c:pt>
                <c:pt idx="3663">
                  <c:v>169.98029</c:v>
                </c:pt>
                <c:pt idx="3664">
                  <c:v>168.98371</c:v>
                </c:pt>
                <c:pt idx="3665">
                  <c:v>171.23662000000002</c:v>
                </c:pt>
                <c:pt idx="3666">
                  <c:v>169.43805</c:v>
                </c:pt>
                <c:pt idx="3667">
                  <c:v>170.40163000000001</c:v>
                </c:pt>
                <c:pt idx="3668">
                  <c:v>172.58950000000002</c:v>
                </c:pt>
                <c:pt idx="3669">
                  <c:v>173.18946</c:v>
                </c:pt>
                <c:pt idx="3670">
                  <c:v>171.44403</c:v>
                </c:pt>
                <c:pt idx="3671">
                  <c:v>168.33363</c:v>
                </c:pt>
                <c:pt idx="3672">
                  <c:v>168.05445</c:v>
                </c:pt>
                <c:pt idx="3673">
                  <c:v>170.06855000000002</c:v>
                </c:pt>
                <c:pt idx="3674">
                  <c:v>172.77771000000001</c:v>
                </c:pt>
                <c:pt idx="3675">
                  <c:v>169.59846000000002</c:v>
                </c:pt>
                <c:pt idx="3676">
                  <c:v>170.46898999999999</c:v>
                </c:pt>
                <c:pt idx="3677">
                  <c:v>167.99015</c:v>
                </c:pt>
                <c:pt idx="3678">
                  <c:v>169.14435</c:v>
                </c:pt>
                <c:pt idx="3679">
                  <c:v>166.71433999999999</c:v>
                </c:pt>
                <c:pt idx="3680">
                  <c:v>167.52033</c:v>
                </c:pt>
                <c:pt idx="3681">
                  <c:v>166.59066000000001</c:v>
                </c:pt>
                <c:pt idx="3682">
                  <c:v>169.83776</c:v>
                </c:pt>
                <c:pt idx="3683">
                  <c:v>169.17747</c:v>
                </c:pt>
                <c:pt idx="3684">
                  <c:v>167.72839000000002</c:v>
                </c:pt>
                <c:pt idx="3685">
                  <c:v>166.87267</c:v>
                </c:pt>
                <c:pt idx="3686">
                  <c:v>166.95017000000001</c:v>
                </c:pt>
                <c:pt idx="3687">
                  <c:v>167.73531</c:v>
                </c:pt>
                <c:pt idx="3688">
                  <c:v>166.66692</c:v>
                </c:pt>
                <c:pt idx="3689">
                  <c:v>165.59567999999999</c:v>
                </c:pt>
                <c:pt idx="3690">
                  <c:v>168.1926</c:v>
                </c:pt>
                <c:pt idx="3691">
                  <c:v>169.53517000000002</c:v>
                </c:pt>
                <c:pt idx="3692">
                  <c:v>167.26625999999999</c:v>
                </c:pt>
                <c:pt idx="3693">
                  <c:v>164.86930999999998</c:v>
                </c:pt>
                <c:pt idx="3694">
                  <c:v>164.78450999999998</c:v>
                </c:pt>
                <c:pt idx="3695">
                  <c:v>167.32085000000001</c:v>
                </c:pt>
                <c:pt idx="3696">
                  <c:v>167.02933999999999</c:v>
                </c:pt>
                <c:pt idx="3697">
                  <c:v>165.47729000000001</c:v>
                </c:pt>
                <c:pt idx="3698">
                  <c:v>164.90637999999998</c:v>
                </c:pt>
                <c:pt idx="3699">
                  <c:v>166.03012000000001</c:v>
                </c:pt>
                <c:pt idx="3700">
                  <c:v>168.17636999999999</c:v>
                </c:pt>
                <c:pt idx="3701">
                  <c:v>164.42724000000001</c:v>
                </c:pt>
                <c:pt idx="3702">
                  <c:v>163.67372999999998</c:v>
                </c:pt>
                <c:pt idx="3703">
                  <c:v>164.93279999999999</c:v>
                </c:pt>
                <c:pt idx="3704">
                  <c:v>166.38422</c:v>
                </c:pt>
                <c:pt idx="3705">
                  <c:v>166.26389</c:v>
                </c:pt>
                <c:pt idx="3706">
                  <c:v>162.79468</c:v>
                </c:pt>
                <c:pt idx="3707">
                  <c:v>165.42488</c:v>
                </c:pt>
                <c:pt idx="3708">
                  <c:v>164.96794</c:v>
                </c:pt>
                <c:pt idx="3709">
                  <c:v>166.93923999999998</c:v>
                </c:pt>
                <c:pt idx="3710">
                  <c:v>163.44513000000001</c:v>
                </c:pt>
                <c:pt idx="3711">
                  <c:v>161.03739000000002</c:v>
                </c:pt>
                <c:pt idx="3712">
                  <c:v>164.01836</c:v>
                </c:pt>
                <c:pt idx="3713">
                  <c:v>166.19071</c:v>
                </c:pt>
                <c:pt idx="3714">
                  <c:v>164.78522000000001</c:v>
                </c:pt>
                <c:pt idx="3715">
                  <c:v>161.95024999999998</c:v>
                </c:pt>
                <c:pt idx="3716">
                  <c:v>162.72105000000002</c:v>
                </c:pt>
                <c:pt idx="3717">
                  <c:v>163.92077999999998</c:v>
                </c:pt>
                <c:pt idx="3718">
                  <c:v>164.1455</c:v>
                </c:pt>
                <c:pt idx="3719">
                  <c:v>159.63854000000001</c:v>
                </c:pt>
                <c:pt idx="3720">
                  <c:v>162.11016000000001</c:v>
                </c:pt>
                <c:pt idx="3721">
                  <c:v>164.42967999999999</c:v>
                </c:pt>
                <c:pt idx="3722">
                  <c:v>165.90849999999998</c:v>
                </c:pt>
                <c:pt idx="3723">
                  <c:v>162.56967</c:v>
                </c:pt>
                <c:pt idx="3724">
                  <c:v>160.19529</c:v>
                </c:pt>
                <c:pt idx="3725">
                  <c:v>161.92362</c:v>
                </c:pt>
                <c:pt idx="3726">
                  <c:v>163.18962999999999</c:v>
                </c:pt>
                <c:pt idx="3727">
                  <c:v>161.61833999999999</c:v>
                </c:pt>
                <c:pt idx="3728">
                  <c:v>161.22838999999999</c:v>
                </c:pt>
                <c:pt idx="3729">
                  <c:v>161.14289000000002</c:v>
                </c:pt>
                <c:pt idx="3730">
                  <c:v>163.98345</c:v>
                </c:pt>
                <c:pt idx="3731">
                  <c:v>162.42913999999999</c:v>
                </c:pt>
                <c:pt idx="3732">
                  <c:v>159.07631999999998</c:v>
                </c:pt>
                <c:pt idx="3733">
                  <c:v>158.77338</c:v>
                </c:pt>
                <c:pt idx="3734">
                  <c:v>159.75969000000001</c:v>
                </c:pt>
                <c:pt idx="3735">
                  <c:v>162.21172999999999</c:v>
                </c:pt>
                <c:pt idx="3736">
                  <c:v>161.98236</c:v>
                </c:pt>
                <c:pt idx="3737">
                  <c:v>157.86706000000001</c:v>
                </c:pt>
                <c:pt idx="3738">
                  <c:v>160.44589999999999</c:v>
                </c:pt>
                <c:pt idx="3739">
                  <c:v>160.63799</c:v>
                </c:pt>
                <c:pt idx="3740">
                  <c:v>161.13292000000001</c:v>
                </c:pt>
                <c:pt idx="3741">
                  <c:v>157.5685</c:v>
                </c:pt>
                <c:pt idx="3742">
                  <c:v>159.51325</c:v>
                </c:pt>
                <c:pt idx="3743">
                  <c:v>160.59019000000001</c:v>
                </c:pt>
                <c:pt idx="3744">
                  <c:v>160.71473</c:v>
                </c:pt>
                <c:pt idx="3745">
                  <c:v>160.04161999999999</c:v>
                </c:pt>
                <c:pt idx="3746">
                  <c:v>157.79926</c:v>
                </c:pt>
                <c:pt idx="3747">
                  <c:v>158.10131999999999</c:v>
                </c:pt>
                <c:pt idx="3748">
                  <c:v>160.04588000000001</c:v>
                </c:pt>
                <c:pt idx="3749">
                  <c:v>158.91340000000002</c:v>
                </c:pt>
                <c:pt idx="3750">
                  <c:v>158.21588</c:v>
                </c:pt>
                <c:pt idx="3751">
                  <c:v>156.7792</c:v>
                </c:pt>
                <c:pt idx="3752">
                  <c:v>161.75129999999999</c:v>
                </c:pt>
                <c:pt idx="3753">
                  <c:v>159.55064999999999</c:v>
                </c:pt>
                <c:pt idx="3754">
                  <c:v>157.23561999999998</c:v>
                </c:pt>
                <c:pt idx="3755">
                  <c:v>156.6318</c:v>
                </c:pt>
                <c:pt idx="3756">
                  <c:v>158.61660000000001</c:v>
                </c:pt>
                <c:pt idx="3757">
                  <c:v>158.67582999999999</c:v>
                </c:pt>
                <c:pt idx="3758">
                  <c:v>159.20268000000002</c:v>
                </c:pt>
                <c:pt idx="3759">
                  <c:v>158.60534000000001</c:v>
                </c:pt>
                <c:pt idx="3760">
                  <c:v>157.02476000000001</c:v>
                </c:pt>
                <c:pt idx="3761">
                  <c:v>158.71779999999998</c:v>
                </c:pt>
                <c:pt idx="3762">
                  <c:v>156.77488</c:v>
                </c:pt>
                <c:pt idx="3763">
                  <c:v>155.03091999999998</c:v>
                </c:pt>
                <c:pt idx="3764">
                  <c:v>155.78928999999999</c:v>
                </c:pt>
                <c:pt idx="3765">
                  <c:v>159.85615999999999</c:v>
                </c:pt>
                <c:pt idx="3766">
                  <c:v>159.40832999999998</c:v>
                </c:pt>
                <c:pt idx="3767">
                  <c:v>157.86326</c:v>
                </c:pt>
                <c:pt idx="3768">
                  <c:v>156.48593</c:v>
                </c:pt>
                <c:pt idx="3769">
                  <c:v>155.27984000000001</c:v>
                </c:pt>
                <c:pt idx="3770">
                  <c:v>157.21934000000002</c:v>
                </c:pt>
                <c:pt idx="3771">
                  <c:v>155.45611</c:v>
                </c:pt>
                <c:pt idx="3772">
                  <c:v>154.01308</c:v>
                </c:pt>
                <c:pt idx="3773">
                  <c:v>155.62889999999999</c:v>
                </c:pt>
                <c:pt idx="3774">
                  <c:v>158.10999000000001</c:v>
                </c:pt>
                <c:pt idx="3775">
                  <c:v>158.50471999999999</c:v>
                </c:pt>
                <c:pt idx="3776">
                  <c:v>154.89013</c:v>
                </c:pt>
                <c:pt idx="3777">
                  <c:v>154.37455</c:v>
                </c:pt>
                <c:pt idx="3778">
                  <c:v>157.31755999999999</c:v>
                </c:pt>
                <c:pt idx="3779">
                  <c:v>155.55358000000001</c:v>
                </c:pt>
                <c:pt idx="3780">
                  <c:v>155.49360000000001</c:v>
                </c:pt>
                <c:pt idx="3781">
                  <c:v>154.35934</c:v>
                </c:pt>
                <c:pt idx="3782">
                  <c:v>155.15360000000001</c:v>
                </c:pt>
                <c:pt idx="3783">
                  <c:v>156.04462000000001</c:v>
                </c:pt>
                <c:pt idx="3784">
                  <c:v>154.50098</c:v>
                </c:pt>
                <c:pt idx="3785">
                  <c:v>153.20777999999999</c:v>
                </c:pt>
                <c:pt idx="3786">
                  <c:v>152.56602000000001</c:v>
                </c:pt>
                <c:pt idx="3787">
                  <c:v>155.87639999999999</c:v>
                </c:pt>
                <c:pt idx="3788">
                  <c:v>154.53543999999999</c:v>
                </c:pt>
                <c:pt idx="3789">
                  <c:v>155.05567000000002</c:v>
                </c:pt>
                <c:pt idx="3790">
                  <c:v>152.71487999999999</c:v>
                </c:pt>
                <c:pt idx="3791">
                  <c:v>154.29361</c:v>
                </c:pt>
                <c:pt idx="3792">
                  <c:v>155.04923000000002</c:v>
                </c:pt>
                <c:pt idx="3793">
                  <c:v>153.00480999999999</c:v>
                </c:pt>
                <c:pt idx="3794">
                  <c:v>152.14668</c:v>
                </c:pt>
                <c:pt idx="3795">
                  <c:v>153.67968000000002</c:v>
                </c:pt>
                <c:pt idx="3796">
                  <c:v>154.45228</c:v>
                </c:pt>
                <c:pt idx="3797">
                  <c:v>154.10914</c:v>
                </c:pt>
                <c:pt idx="3798">
                  <c:v>152.64136999999999</c:v>
                </c:pt>
                <c:pt idx="3799">
                  <c:v>152.02098999999998</c:v>
                </c:pt>
                <c:pt idx="3800">
                  <c:v>153.34271999999999</c:v>
                </c:pt>
                <c:pt idx="3801">
                  <c:v>152.31034</c:v>
                </c:pt>
                <c:pt idx="3802">
                  <c:v>153.00210999999999</c:v>
                </c:pt>
                <c:pt idx="3803">
                  <c:v>152.46277000000001</c:v>
                </c:pt>
                <c:pt idx="3804">
                  <c:v>153.27755999999999</c:v>
                </c:pt>
                <c:pt idx="3805">
                  <c:v>154.74695</c:v>
                </c:pt>
                <c:pt idx="3806">
                  <c:v>154.70795000000001</c:v>
                </c:pt>
                <c:pt idx="3807">
                  <c:v>151.23268999999999</c:v>
                </c:pt>
                <c:pt idx="3808">
                  <c:v>151.68914000000001</c:v>
                </c:pt>
                <c:pt idx="3809">
                  <c:v>153.10992000000002</c:v>
                </c:pt>
                <c:pt idx="3810">
                  <c:v>153.96905999999998</c:v>
                </c:pt>
                <c:pt idx="3811">
                  <c:v>151.48799</c:v>
                </c:pt>
                <c:pt idx="3812">
                  <c:v>152.21572</c:v>
                </c:pt>
                <c:pt idx="3813">
                  <c:v>152.52018000000001</c:v>
                </c:pt>
                <c:pt idx="3814">
                  <c:v>152.88468</c:v>
                </c:pt>
                <c:pt idx="3815">
                  <c:v>150.74858</c:v>
                </c:pt>
                <c:pt idx="3816">
                  <c:v>149.20662000000002</c:v>
                </c:pt>
                <c:pt idx="3817">
                  <c:v>150.64374000000001</c:v>
                </c:pt>
                <c:pt idx="3818">
                  <c:v>152.39792999999997</c:v>
                </c:pt>
                <c:pt idx="3819">
                  <c:v>151.97495000000001</c:v>
                </c:pt>
                <c:pt idx="3820">
                  <c:v>151.63618</c:v>
                </c:pt>
                <c:pt idx="3821">
                  <c:v>149.79148000000001</c:v>
                </c:pt>
                <c:pt idx="3822">
                  <c:v>150.99108000000001</c:v>
                </c:pt>
                <c:pt idx="3823">
                  <c:v>150.30778999999998</c:v>
                </c:pt>
                <c:pt idx="3824">
                  <c:v>149.04016000000001</c:v>
                </c:pt>
                <c:pt idx="3825">
                  <c:v>149.59075999999999</c:v>
                </c:pt>
                <c:pt idx="3826">
                  <c:v>149.96536</c:v>
                </c:pt>
                <c:pt idx="3827">
                  <c:v>151.91409999999999</c:v>
                </c:pt>
                <c:pt idx="3828">
                  <c:v>150.76989</c:v>
                </c:pt>
                <c:pt idx="3829">
                  <c:v>149.56497999999999</c:v>
                </c:pt>
                <c:pt idx="3830">
                  <c:v>148.35106000000002</c:v>
                </c:pt>
                <c:pt idx="3831">
                  <c:v>150.59346000000002</c:v>
                </c:pt>
                <c:pt idx="3832">
                  <c:v>151.10966999999999</c:v>
                </c:pt>
                <c:pt idx="3833">
                  <c:v>149.57570999999999</c:v>
                </c:pt>
                <c:pt idx="3834">
                  <c:v>149.07941</c:v>
                </c:pt>
                <c:pt idx="3835">
                  <c:v>152.68556999999998</c:v>
                </c:pt>
                <c:pt idx="3836">
                  <c:v>151.61267000000001</c:v>
                </c:pt>
                <c:pt idx="3837">
                  <c:v>149.70749999999998</c:v>
                </c:pt>
                <c:pt idx="3838">
                  <c:v>147.60830999999999</c:v>
                </c:pt>
                <c:pt idx="3839">
                  <c:v>148.06286</c:v>
                </c:pt>
                <c:pt idx="3840">
                  <c:v>150.85137</c:v>
                </c:pt>
                <c:pt idx="3841">
                  <c:v>151.03923999999998</c:v>
                </c:pt>
                <c:pt idx="3842">
                  <c:v>150.03711999999999</c:v>
                </c:pt>
                <c:pt idx="3843">
                  <c:v>150.88898</c:v>
                </c:pt>
                <c:pt idx="3844">
                  <c:v>150.42533</c:v>
                </c:pt>
                <c:pt idx="3845">
                  <c:v>147.93456999999998</c:v>
                </c:pt>
                <c:pt idx="3846">
                  <c:v>146.786</c:v>
                </c:pt>
                <c:pt idx="3847">
                  <c:v>146.88365000000002</c:v>
                </c:pt>
                <c:pt idx="3848">
                  <c:v>148.19266999999999</c:v>
                </c:pt>
                <c:pt idx="3849">
                  <c:v>150.42041</c:v>
                </c:pt>
                <c:pt idx="3850">
                  <c:v>149.64195999999998</c:v>
                </c:pt>
                <c:pt idx="3851">
                  <c:v>147.14179999999999</c:v>
                </c:pt>
                <c:pt idx="3852">
                  <c:v>146.46105</c:v>
                </c:pt>
                <c:pt idx="3853">
                  <c:v>147.96777</c:v>
                </c:pt>
                <c:pt idx="3854">
                  <c:v>146.65571</c:v>
                </c:pt>
                <c:pt idx="3855">
                  <c:v>146.61956000000001</c:v>
                </c:pt>
                <c:pt idx="3856">
                  <c:v>145.03919000000002</c:v>
                </c:pt>
                <c:pt idx="3857">
                  <c:v>148.51728</c:v>
                </c:pt>
                <c:pt idx="3858">
                  <c:v>147.90461999999999</c:v>
                </c:pt>
                <c:pt idx="3859">
                  <c:v>145.89594</c:v>
                </c:pt>
                <c:pt idx="3860">
                  <c:v>143.28377</c:v>
                </c:pt>
                <c:pt idx="3861">
                  <c:v>144.88272000000001</c:v>
                </c:pt>
                <c:pt idx="3862">
                  <c:v>146.21301</c:v>
                </c:pt>
                <c:pt idx="3863">
                  <c:v>145.96187999999998</c:v>
                </c:pt>
                <c:pt idx="3864">
                  <c:v>144.02348000000001</c:v>
                </c:pt>
                <c:pt idx="3865">
                  <c:v>145.99924000000001</c:v>
                </c:pt>
                <c:pt idx="3866">
                  <c:v>145.47614999999999</c:v>
                </c:pt>
                <c:pt idx="3867">
                  <c:v>145.63638</c:v>
                </c:pt>
                <c:pt idx="3868">
                  <c:v>143.70904999999999</c:v>
                </c:pt>
                <c:pt idx="3869">
                  <c:v>143.34596999999999</c:v>
                </c:pt>
                <c:pt idx="3870">
                  <c:v>144.91673999999998</c:v>
                </c:pt>
                <c:pt idx="3871">
                  <c:v>145.08502000000001</c:v>
                </c:pt>
                <c:pt idx="3872">
                  <c:v>145.99194</c:v>
                </c:pt>
                <c:pt idx="3873">
                  <c:v>143.53323</c:v>
                </c:pt>
                <c:pt idx="3874">
                  <c:v>145.51477</c:v>
                </c:pt>
                <c:pt idx="3875">
                  <c:v>145.14937</c:v>
                </c:pt>
                <c:pt idx="3876">
                  <c:v>145.14856</c:v>
                </c:pt>
                <c:pt idx="3877">
                  <c:v>142.59343999999999</c:v>
                </c:pt>
                <c:pt idx="3878">
                  <c:v>143.53709000000001</c:v>
                </c:pt>
                <c:pt idx="3879">
                  <c:v>143.93215000000001</c:v>
                </c:pt>
                <c:pt idx="3880">
                  <c:v>145.44477000000001</c:v>
                </c:pt>
                <c:pt idx="3881">
                  <c:v>142.15146000000001</c:v>
                </c:pt>
                <c:pt idx="3882">
                  <c:v>142.87706</c:v>
                </c:pt>
                <c:pt idx="3883">
                  <c:v>142.91092999999998</c:v>
                </c:pt>
                <c:pt idx="3884">
                  <c:v>143.33250999999998</c:v>
                </c:pt>
                <c:pt idx="3885">
                  <c:v>143.63617000000002</c:v>
                </c:pt>
                <c:pt idx="3886">
                  <c:v>142.55804999999998</c:v>
                </c:pt>
                <c:pt idx="3887">
                  <c:v>143.93418</c:v>
                </c:pt>
                <c:pt idx="3888">
                  <c:v>145.21256</c:v>
                </c:pt>
                <c:pt idx="3889">
                  <c:v>145.82545999999999</c:v>
                </c:pt>
                <c:pt idx="3890">
                  <c:v>142.54822999999999</c:v>
                </c:pt>
                <c:pt idx="3891">
                  <c:v>142.12003000000001</c:v>
                </c:pt>
                <c:pt idx="3892">
                  <c:v>142.63587000000001</c:v>
                </c:pt>
                <c:pt idx="3893">
                  <c:v>143.99505000000002</c:v>
                </c:pt>
                <c:pt idx="3894">
                  <c:v>142.17958999999999</c:v>
                </c:pt>
                <c:pt idx="3895">
                  <c:v>143.35822000000002</c:v>
                </c:pt>
                <c:pt idx="3896">
                  <c:v>143.88401999999999</c:v>
                </c:pt>
                <c:pt idx="3897">
                  <c:v>143.79230000000001</c:v>
                </c:pt>
                <c:pt idx="3898">
                  <c:v>142.51526999999999</c:v>
                </c:pt>
                <c:pt idx="3899">
                  <c:v>141.87971999999999</c:v>
                </c:pt>
                <c:pt idx="3900">
                  <c:v>143.22424999999998</c:v>
                </c:pt>
                <c:pt idx="3901">
                  <c:v>141.40843000000001</c:v>
                </c:pt>
                <c:pt idx="3902">
                  <c:v>141.93880999999999</c:v>
                </c:pt>
                <c:pt idx="3903">
                  <c:v>143.03793000000002</c:v>
                </c:pt>
                <c:pt idx="3904">
                  <c:v>142.33966000000001</c:v>
                </c:pt>
                <c:pt idx="3905">
                  <c:v>141.35905000000002</c:v>
                </c:pt>
                <c:pt idx="3906">
                  <c:v>141.83408</c:v>
                </c:pt>
                <c:pt idx="3907">
                  <c:v>142.28050000000002</c:v>
                </c:pt>
                <c:pt idx="3908">
                  <c:v>140.41749999999999</c:v>
                </c:pt>
                <c:pt idx="3909">
                  <c:v>141.62604999999999</c:v>
                </c:pt>
                <c:pt idx="3910">
                  <c:v>143.58134999999999</c:v>
                </c:pt>
                <c:pt idx="3911">
                  <c:v>143.25952999999998</c:v>
                </c:pt>
                <c:pt idx="3912">
                  <c:v>140.98202000000001</c:v>
                </c:pt>
                <c:pt idx="3913">
                  <c:v>139.02781999999999</c:v>
                </c:pt>
                <c:pt idx="3914">
                  <c:v>140.49727999999999</c:v>
                </c:pt>
                <c:pt idx="3915">
                  <c:v>141.64773</c:v>
                </c:pt>
                <c:pt idx="3916">
                  <c:v>140.16829000000001</c:v>
                </c:pt>
                <c:pt idx="3917">
                  <c:v>139.28397000000001</c:v>
                </c:pt>
                <c:pt idx="3918">
                  <c:v>140.10762</c:v>
                </c:pt>
                <c:pt idx="3919">
                  <c:v>142.29649000000001</c:v>
                </c:pt>
                <c:pt idx="3920">
                  <c:v>141.47037</c:v>
                </c:pt>
                <c:pt idx="3921">
                  <c:v>138.52017999999998</c:v>
                </c:pt>
                <c:pt idx="3922">
                  <c:v>137.32961</c:v>
                </c:pt>
                <c:pt idx="3923">
                  <c:v>140.35619999999997</c:v>
                </c:pt>
                <c:pt idx="3924">
                  <c:v>140.38706000000002</c:v>
                </c:pt>
                <c:pt idx="3925">
                  <c:v>140.32923</c:v>
                </c:pt>
                <c:pt idx="3926">
                  <c:v>138.21341000000001</c:v>
                </c:pt>
                <c:pt idx="3927">
                  <c:v>139.86579</c:v>
                </c:pt>
                <c:pt idx="3928">
                  <c:v>139.59567000000001</c:v>
                </c:pt>
                <c:pt idx="3929">
                  <c:v>137.68681999999998</c:v>
                </c:pt>
                <c:pt idx="3930">
                  <c:v>137.18305999999998</c:v>
                </c:pt>
                <c:pt idx="3931">
                  <c:v>137.48531</c:v>
                </c:pt>
                <c:pt idx="3932">
                  <c:v>138.46691999999999</c:v>
                </c:pt>
                <c:pt idx="3933">
                  <c:v>139.36606</c:v>
                </c:pt>
                <c:pt idx="3934">
                  <c:v>137.63285999999999</c:v>
                </c:pt>
                <c:pt idx="3935">
                  <c:v>137.8004</c:v>
                </c:pt>
                <c:pt idx="3936">
                  <c:v>137.49075999999999</c:v>
                </c:pt>
                <c:pt idx="3937">
                  <c:v>138.77985000000001</c:v>
                </c:pt>
                <c:pt idx="3938">
                  <c:v>136.51884999999999</c:v>
                </c:pt>
                <c:pt idx="3939">
                  <c:v>135.50390000000002</c:v>
                </c:pt>
                <c:pt idx="3940">
                  <c:v>138.71317999999999</c:v>
                </c:pt>
                <c:pt idx="3941">
                  <c:v>138.58727000000002</c:v>
                </c:pt>
                <c:pt idx="3942">
                  <c:v>139.93388000000002</c:v>
                </c:pt>
                <c:pt idx="3943">
                  <c:v>135.73362</c:v>
                </c:pt>
                <c:pt idx="3944">
                  <c:v>136.69394000000003</c:v>
                </c:pt>
                <c:pt idx="3945">
                  <c:v>136.46340000000001</c:v>
                </c:pt>
                <c:pt idx="3946">
                  <c:v>137.27244999999999</c:v>
                </c:pt>
                <c:pt idx="3947">
                  <c:v>136.01191</c:v>
                </c:pt>
                <c:pt idx="3948">
                  <c:v>135.18682000000001</c:v>
                </c:pt>
                <c:pt idx="3949">
                  <c:v>137.73909</c:v>
                </c:pt>
                <c:pt idx="3950">
                  <c:v>137.81101000000001</c:v>
                </c:pt>
                <c:pt idx="3951">
                  <c:v>136.27328</c:v>
                </c:pt>
                <c:pt idx="3952">
                  <c:v>135.39754000000002</c:v>
                </c:pt>
                <c:pt idx="3953">
                  <c:v>134.50964000000002</c:v>
                </c:pt>
                <c:pt idx="3954">
                  <c:v>137.88114000000002</c:v>
                </c:pt>
                <c:pt idx="3955">
                  <c:v>137.84805</c:v>
                </c:pt>
                <c:pt idx="3956">
                  <c:v>137.21225000000001</c:v>
                </c:pt>
                <c:pt idx="3957">
                  <c:v>135.96982</c:v>
                </c:pt>
                <c:pt idx="3958">
                  <c:v>137.27835999999999</c:v>
                </c:pt>
                <c:pt idx="3959">
                  <c:v>137.25988999999998</c:v>
                </c:pt>
                <c:pt idx="3960">
                  <c:v>136.55701000000002</c:v>
                </c:pt>
                <c:pt idx="3961">
                  <c:v>134.59507000000002</c:v>
                </c:pt>
                <c:pt idx="3962">
                  <c:v>135.52665999999999</c:v>
                </c:pt>
                <c:pt idx="3963">
                  <c:v>137.65921</c:v>
                </c:pt>
                <c:pt idx="3964">
                  <c:v>138.56331999999998</c:v>
                </c:pt>
                <c:pt idx="3965">
                  <c:v>136.11676</c:v>
                </c:pt>
                <c:pt idx="3966">
                  <c:v>135.10609000000002</c:v>
                </c:pt>
                <c:pt idx="3967">
                  <c:v>136.43508</c:v>
                </c:pt>
                <c:pt idx="3968">
                  <c:v>136.85441</c:v>
                </c:pt>
                <c:pt idx="3969">
                  <c:v>135.05691000000002</c:v>
                </c:pt>
                <c:pt idx="3970">
                  <c:v>133.76044000000002</c:v>
                </c:pt>
                <c:pt idx="3971">
                  <c:v>135.71677</c:v>
                </c:pt>
                <c:pt idx="3972">
                  <c:v>138.51659999999998</c:v>
                </c:pt>
                <c:pt idx="3973">
                  <c:v>137.56547999999998</c:v>
                </c:pt>
                <c:pt idx="3974">
                  <c:v>135.32309000000001</c:v>
                </c:pt>
                <c:pt idx="3975">
                  <c:v>132.75345999999999</c:v>
                </c:pt>
                <c:pt idx="3976">
                  <c:v>134.33073000000002</c:v>
                </c:pt>
                <c:pt idx="3977">
                  <c:v>135.75447</c:v>
                </c:pt>
                <c:pt idx="3978">
                  <c:v>134.33564999999999</c:v>
                </c:pt>
                <c:pt idx="3979">
                  <c:v>135.05365</c:v>
                </c:pt>
                <c:pt idx="3980">
                  <c:v>135.04817</c:v>
                </c:pt>
                <c:pt idx="3981">
                  <c:v>136.40237999999999</c:v>
                </c:pt>
                <c:pt idx="3982">
                  <c:v>133.8484</c:v>
                </c:pt>
                <c:pt idx="3983">
                  <c:v>131.13767000000001</c:v>
                </c:pt>
                <c:pt idx="3984">
                  <c:v>133.35468</c:v>
                </c:pt>
                <c:pt idx="3985">
                  <c:v>134.05962</c:v>
                </c:pt>
                <c:pt idx="3986">
                  <c:v>134.83989</c:v>
                </c:pt>
                <c:pt idx="3987">
                  <c:v>133.38566</c:v>
                </c:pt>
                <c:pt idx="3988">
                  <c:v>133.31787</c:v>
                </c:pt>
                <c:pt idx="3989">
                  <c:v>135.14638000000002</c:v>
                </c:pt>
                <c:pt idx="3990">
                  <c:v>133.72808999999998</c:v>
                </c:pt>
                <c:pt idx="3991">
                  <c:v>132.8913</c:v>
                </c:pt>
                <c:pt idx="3992">
                  <c:v>131.24202</c:v>
                </c:pt>
                <c:pt idx="3993">
                  <c:v>132.38266000000002</c:v>
                </c:pt>
                <c:pt idx="3994">
                  <c:v>134.17369000000002</c:v>
                </c:pt>
                <c:pt idx="3995">
                  <c:v>133.12208999999999</c:v>
                </c:pt>
                <c:pt idx="3996">
                  <c:v>132.11187999999999</c:v>
                </c:pt>
                <c:pt idx="3997">
                  <c:v>132.06692000000001</c:v>
                </c:pt>
                <c:pt idx="3998">
                  <c:v>132.37044</c:v>
                </c:pt>
                <c:pt idx="3999">
                  <c:v>132.73479</c:v>
                </c:pt>
                <c:pt idx="4000">
                  <c:v>131.55581000000001</c:v>
                </c:pt>
                <c:pt idx="4001">
                  <c:v>132.25012000000001</c:v>
                </c:pt>
                <c:pt idx="4002">
                  <c:v>133.45475000000002</c:v>
                </c:pt>
                <c:pt idx="4003">
                  <c:v>133.27127999999999</c:v>
                </c:pt>
                <c:pt idx="4004">
                  <c:v>133.29205999999999</c:v>
                </c:pt>
                <c:pt idx="4005">
                  <c:v>129.97353000000001</c:v>
                </c:pt>
                <c:pt idx="4006">
                  <c:v>130.21125999999998</c:v>
                </c:pt>
                <c:pt idx="4007">
                  <c:v>132.74482</c:v>
                </c:pt>
                <c:pt idx="4008">
                  <c:v>133.62639000000001</c:v>
                </c:pt>
                <c:pt idx="4009">
                  <c:v>131.80676</c:v>
                </c:pt>
                <c:pt idx="4010">
                  <c:v>130.9092</c:v>
                </c:pt>
                <c:pt idx="4011">
                  <c:v>132.26688999999999</c:v>
                </c:pt>
                <c:pt idx="4012">
                  <c:v>132.29479999999998</c:v>
                </c:pt>
                <c:pt idx="4013">
                  <c:v>130.24577000000002</c:v>
                </c:pt>
                <c:pt idx="4014">
                  <c:v>129.3468</c:v>
                </c:pt>
                <c:pt idx="4015">
                  <c:v>129.85665</c:v>
                </c:pt>
                <c:pt idx="4016">
                  <c:v>132.57186000000002</c:v>
                </c:pt>
                <c:pt idx="4017">
                  <c:v>131.48987</c:v>
                </c:pt>
                <c:pt idx="4018">
                  <c:v>131.02101999999999</c:v>
                </c:pt>
                <c:pt idx="4019">
                  <c:v>131.94795000000002</c:v>
                </c:pt>
                <c:pt idx="4020">
                  <c:v>131.04950000000002</c:v>
                </c:pt>
                <c:pt idx="4021">
                  <c:v>130.28492</c:v>
                </c:pt>
                <c:pt idx="4022">
                  <c:v>128.81881000000001</c:v>
                </c:pt>
                <c:pt idx="4023">
                  <c:v>128.90366</c:v>
                </c:pt>
                <c:pt idx="4024">
                  <c:v>131.51738</c:v>
                </c:pt>
                <c:pt idx="4025">
                  <c:v>132.32552000000001</c:v>
                </c:pt>
                <c:pt idx="4026">
                  <c:v>129.89116999999999</c:v>
                </c:pt>
                <c:pt idx="4027">
                  <c:v>129.14839000000001</c:v>
                </c:pt>
                <c:pt idx="4028">
                  <c:v>129.09719000000001</c:v>
                </c:pt>
                <c:pt idx="4029">
                  <c:v>130.29703000000001</c:v>
                </c:pt>
                <c:pt idx="4030">
                  <c:v>128.81666000000001</c:v>
                </c:pt>
                <c:pt idx="4031">
                  <c:v>127.88010999999999</c:v>
                </c:pt>
                <c:pt idx="4032">
                  <c:v>129.33020000000002</c:v>
                </c:pt>
                <c:pt idx="4033">
                  <c:v>130.15183999999999</c:v>
                </c:pt>
                <c:pt idx="4034">
                  <c:v>131.21176</c:v>
                </c:pt>
                <c:pt idx="4035">
                  <c:v>127.39617</c:v>
                </c:pt>
                <c:pt idx="4036">
                  <c:v>126.00095999999999</c:v>
                </c:pt>
                <c:pt idx="4037">
                  <c:v>127.77789</c:v>
                </c:pt>
                <c:pt idx="4038">
                  <c:v>127.80066000000001</c:v>
                </c:pt>
                <c:pt idx="4039">
                  <c:v>126.88334</c:v>
                </c:pt>
                <c:pt idx="4040">
                  <c:v>126.50964</c:v>
                </c:pt>
                <c:pt idx="4041">
                  <c:v>126.91732</c:v>
                </c:pt>
                <c:pt idx="4042">
                  <c:v>129.76410999999999</c:v>
                </c:pt>
                <c:pt idx="4043">
                  <c:v>128.04507000000001</c:v>
                </c:pt>
                <c:pt idx="4044">
                  <c:v>126.43366</c:v>
                </c:pt>
                <c:pt idx="4045">
                  <c:v>125.38576000000002</c:v>
                </c:pt>
                <c:pt idx="4046">
                  <c:v>127.71790999999999</c:v>
                </c:pt>
                <c:pt idx="4047">
                  <c:v>129.05043000000001</c:v>
                </c:pt>
                <c:pt idx="4048">
                  <c:v>127.91422999999999</c:v>
                </c:pt>
                <c:pt idx="4049">
                  <c:v>126.89819999999999</c:v>
                </c:pt>
                <c:pt idx="4050">
                  <c:v>127.30078</c:v>
                </c:pt>
                <c:pt idx="4051">
                  <c:v>127.20356999999998</c:v>
                </c:pt>
                <c:pt idx="4052">
                  <c:v>126.48766999999999</c:v>
                </c:pt>
                <c:pt idx="4053">
                  <c:v>123.49193</c:v>
                </c:pt>
                <c:pt idx="4054">
                  <c:v>125.52366000000001</c:v>
                </c:pt>
                <c:pt idx="4055">
                  <c:v>127.85320999999999</c:v>
                </c:pt>
                <c:pt idx="4056">
                  <c:v>128.92219</c:v>
                </c:pt>
                <c:pt idx="4057">
                  <c:v>125.04518</c:v>
                </c:pt>
                <c:pt idx="4058">
                  <c:v>124.02343999999999</c:v>
                </c:pt>
                <c:pt idx="4059">
                  <c:v>125.51765</c:v>
                </c:pt>
                <c:pt idx="4060">
                  <c:v>126.18487</c:v>
                </c:pt>
                <c:pt idx="4061">
                  <c:v>125.75969000000001</c:v>
                </c:pt>
                <c:pt idx="4062">
                  <c:v>125.61277000000001</c:v>
                </c:pt>
                <c:pt idx="4063">
                  <c:v>125.26961</c:v>
                </c:pt>
                <c:pt idx="4064">
                  <c:v>126.05584</c:v>
                </c:pt>
                <c:pt idx="4065">
                  <c:v>127.19538999999999</c:v>
                </c:pt>
                <c:pt idx="4066">
                  <c:v>124.57933</c:v>
                </c:pt>
                <c:pt idx="4067">
                  <c:v>122.79972000000001</c:v>
                </c:pt>
                <c:pt idx="4068">
                  <c:v>124.05795999999999</c:v>
                </c:pt>
                <c:pt idx="4069">
                  <c:v>125.30664999999999</c:v>
                </c:pt>
                <c:pt idx="4070">
                  <c:v>125.36015999999999</c:v>
                </c:pt>
                <c:pt idx="4071">
                  <c:v>124.15884000000001</c:v>
                </c:pt>
                <c:pt idx="4072">
                  <c:v>125.72931000000001</c:v>
                </c:pt>
                <c:pt idx="4073">
                  <c:v>127.38526999999999</c:v>
                </c:pt>
                <c:pt idx="4074">
                  <c:v>126.60550000000001</c:v>
                </c:pt>
                <c:pt idx="4075">
                  <c:v>122.08413</c:v>
                </c:pt>
                <c:pt idx="4076">
                  <c:v>122.81325</c:v>
                </c:pt>
                <c:pt idx="4077">
                  <c:v>124.76451</c:v>
                </c:pt>
                <c:pt idx="4078">
                  <c:v>125.45696000000001</c:v>
                </c:pt>
                <c:pt idx="4079">
                  <c:v>124.79361</c:v>
                </c:pt>
                <c:pt idx="4080">
                  <c:v>123.77361000000001</c:v>
                </c:pt>
                <c:pt idx="4081">
                  <c:v>126.21600999999998</c:v>
                </c:pt>
                <c:pt idx="4082">
                  <c:v>124.28311000000001</c:v>
                </c:pt>
                <c:pt idx="4083">
                  <c:v>121.94244</c:v>
                </c:pt>
                <c:pt idx="4084">
                  <c:v>121.3647</c:v>
                </c:pt>
                <c:pt idx="4085">
                  <c:v>120.97542999999999</c:v>
                </c:pt>
                <c:pt idx="4086">
                  <c:v>124.10714</c:v>
                </c:pt>
                <c:pt idx="4087">
                  <c:v>124.99527</c:v>
                </c:pt>
                <c:pt idx="4088">
                  <c:v>120.3214</c:v>
                </c:pt>
                <c:pt idx="4089">
                  <c:v>121.39091000000001</c:v>
                </c:pt>
                <c:pt idx="4090">
                  <c:v>121.56704999999999</c:v>
                </c:pt>
                <c:pt idx="4091">
                  <c:v>124.65633</c:v>
                </c:pt>
                <c:pt idx="4092">
                  <c:v>121.78629000000001</c:v>
                </c:pt>
                <c:pt idx="4093">
                  <c:v>121.01480000000001</c:v>
                </c:pt>
                <c:pt idx="4094">
                  <c:v>121.14896999999999</c:v>
                </c:pt>
                <c:pt idx="4095">
                  <c:v>123.3343</c:v>
                </c:pt>
                <c:pt idx="4096">
                  <c:v>122.38229000000001</c:v>
                </c:pt>
                <c:pt idx="4097">
                  <c:v>120.47248</c:v>
                </c:pt>
                <c:pt idx="4098">
                  <c:v>120.39134999999999</c:v>
                </c:pt>
                <c:pt idx="4099">
                  <c:v>121.86516999999999</c:v>
                </c:pt>
                <c:pt idx="4100">
                  <c:v>122.83112</c:v>
                </c:pt>
                <c:pt idx="4101">
                  <c:v>121.50179</c:v>
                </c:pt>
                <c:pt idx="4102">
                  <c:v>121.47626</c:v>
                </c:pt>
                <c:pt idx="4103">
                  <c:v>121.8463</c:v>
                </c:pt>
                <c:pt idx="4104">
                  <c:v>123.33594000000001</c:v>
                </c:pt>
                <c:pt idx="4105">
                  <c:v>120.41824</c:v>
                </c:pt>
                <c:pt idx="4106">
                  <c:v>119.43199</c:v>
                </c:pt>
                <c:pt idx="4107">
                  <c:v>119.95005999999999</c:v>
                </c:pt>
                <c:pt idx="4108">
                  <c:v>121.06482</c:v>
                </c:pt>
                <c:pt idx="4109">
                  <c:v>122.01163</c:v>
                </c:pt>
                <c:pt idx="4110">
                  <c:v>121.4879</c:v>
                </c:pt>
                <c:pt idx="4111">
                  <c:v>120.34535000000001</c:v>
                </c:pt>
                <c:pt idx="4112">
                  <c:v>119.88341</c:v>
                </c:pt>
                <c:pt idx="4113">
                  <c:v>119.84204</c:v>
                </c:pt>
                <c:pt idx="4114">
                  <c:v>120.28941</c:v>
                </c:pt>
                <c:pt idx="4115">
                  <c:v>117.28542999999999</c:v>
                </c:pt>
                <c:pt idx="4116">
                  <c:v>118.96215000000001</c:v>
                </c:pt>
                <c:pt idx="4117">
                  <c:v>120.5217</c:v>
                </c:pt>
                <c:pt idx="4118">
                  <c:v>121.09551999999999</c:v>
                </c:pt>
                <c:pt idx="4119">
                  <c:v>120.92724000000001</c:v>
                </c:pt>
                <c:pt idx="4120">
                  <c:v>118.23098</c:v>
                </c:pt>
                <c:pt idx="4121">
                  <c:v>120.86218</c:v>
                </c:pt>
                <c:pt idx="4122">
                  <c:v>120.16658</c:v>
                </c:pt>
                <c:pt idx="4123">
                  <c:v>120.49121</c:v>
                </c:pt>
                <c:pt idx="4124">
                  <c:v>119.16761</c:v>
                </c:pt>
                <c:pt idx="4125">
                  <c:v>120.04103000000001</c:v>
                </c:pt>
                <c:pt idx="4126">
                  <c:v>119.87367</c:v>
                </c:pt>
                <c:pt idx="4127">
                  <c:v>119.58984000000001</c:v>
                </c:pt>
                <c:pt idx="4128">
                  <c:v>119.13561</c:v>
                </c:pt>
                <c:pt idx="4129">
                  <c:v>118.35558999999999</c:v>
                </c:pt>
                <c:pt idx="4130">
                  <c:v>120.65049999999999</c:v>
                </c:pt>
                <c:pt idx="4131">
                  <c:v>121.73728</c:v>
                </c:pt>
                <c:pt idx="4132">
                  <c:v>118.76282999999999</c:v>
                </c:pt>
                <c:pt idx="4133">
                  <c:v>117.08609</c:v>
                </c:pt>
                <c:pt idx="4134">
                  <c:v>118.258</c:v>
                </c:pt>
                <c:pt idx="4135">
                  <c:v>119.80262</c:v>
                </c:pt>
                <c:pt idx="4136">
                  <c:v>119.23889</c:v>
                </c:pt>
                <c:pt idx="4137">
                  <c:v>117.57069</c:v>
                </c:pt>
                <c:pt idx="4138">
                  <c:v>117.71518999999999</c:v>
                </c:pt>
                <c:pt idx="4139">
                  <c:v>119.52392</c:v>
                </c:pt>
                <c:pt idx="4140">
                  <c:v>119.58986</c:v>
                </c:pt>
                <c:pt idx="4141">
                  <c:v>118.48081999999999</c:v>
                </c:pt>
                <c:pt idx="4142">
                  <c:v>116.3708</c:v>
                </c:pt>
                <c:pt idx="4143">
                  <c:v>117.43551000000001</c:v>
                </c:pt>
                <c:pt idx="4144">
                  <c:v>118.35653000000001</c:v>
                </c:pt>
                <c:pt idx="4145">
                  <c:v>116.79733</c:v>
                </c:pt>
                <c:pt idx="4146">
                  <c:v>116.53623</c:v>
                </c:pt>
                <c:pt idx="4147">
                  <c:v>116.32894</c:v>
                </c:pt>
                <c:pt idx="4148">
                  <c:v>118.01715999999999</c:v>
                </c:pt>
                <c:pt idx="4149">
                  <c:v>119.02638</c:v>
                </c:pt>
                <c:pt idx="4150">
                  <c:v>116.34804</c:v>
                </c:pt>
                <c:pt idx="4151">
                  <c:v>115.2491</c:v>
                </c:pt>
                <c:pt idx="4152">
                  <c:v>115.52732</c:v>
                </c:pt>
                <c:pt idx="4153">
                  <c:v>118.05422999999999</c:v>
                </c:pt>
                <c:pt idx="4154">
                  <c:v>116.66256</c:v>
                </c:pt>
                <c:pt idx="4155">
                  <c:v>116.31595</c:v>
                </c:pt>
                <c:pt idx="4156">
                  <c:v>116.81363999999999</c:v>
                </c:pt>
                <c:pt idx="4157">
                  <c:v>117.98076</c:v>
                </c:pt>
                <c:pt idx="4158">
                  <c:v>118.68465</c:v>
                </c:pt>
                <c:pt idx="4159">
                  <c:v>115.53932999999999</c:v>
                </c:pt>
                <c:pt idx="4160">
                  <c:v>114.85344000000001</c:v>
                </c:pt>
                <c:pt idx="4161">
                  <c:v>116.13405</c:v>
                </c:pt>
                <c:pt idx="4162">
                  <c:v>118.78682999999999</c:v>
                </c:pt>
                <c:pt idx="4163">
                  <c:v>117.04553</c:v>
                </c:pt>
                <c:pt idx="4164">
                  <c:v>114.87843000000001</c:v>
                </c:pt>
                <c:pt idx="4165">
                  <c:v>115.65478</c:v>
                </c:pt>
                <c:pt idx="4166">
                  <c:v>115.34397</c:v>
                </c:pt>
                <c:pt idx="4167">
                  <c:v>114.84116</c:v>
                </c:pt>
                <c:pt idx="4168">
                  <c:v>114.38131999999999</c:v>
                </c:pt>
                <c:pt idx="4169">
                  <c:v>115.27851</c:v>
                </c:pt>
                <c:pt idx="4170">
                  <c:v>115.38536000000001</c:v>
                </c:pt>
                <c:pt idx="4171">
                  <c:v>117.06828</c:v>
                </c:pt>
                <c:pt idx="4172">
                  <c:v>116.62129</c:v>
                </c:pt>
                <c:pt idx="4173">
                  <c:v>114.27691</c:v>
                </c:pt>
                <c:pt idx="4174">
                  <c:v>113.68213</c:v>
                </c:pt>
                <c:pt idx="4175">
                  <c:v>114.64507</c:v>
                </c:pt>
                <c:pt idx="4176">
                  <c:v>114.83575</c:v>
                </c:pt>
                <c:pt idx="4177">
                  <c:v>114.19776</c:v>
                </c:pt>
                <c:pt idx="4178">
                  <c:v>115.59416999999999</c:v>
                </c:pt>
                <c:pt idx="4179">
                  <c:v>115.18158000000001</c:v>
                </c:pt>
                <c:pt idx="4180">
                  <c:v>115.83785</c:v>
                </c:pt>
                <c:pt idx="4181">
                  <c:v>113.84307000000001</c:v>
                </c:pt>
                <c:pt idx="4182">
                  <c:v>113.10729000000001</c:v>
                </c:pt>
                <c:pt idx="4183">
                  <c:v>114.58662</c:v>
                </c:pt>
                <c:pt idx="4184">
                  <c:v>114.77165000000001</c:v>
                </c:pt>
                <c:pt idx="4185">
                  <c:v>115.61493</c:v>
                </c:pt>
                <c:pt idx="4186">
                  <c:v>115.06885</c:v>
                </c:pt>
                <c:pt idx="4187">
                  <c:v>113.16969</c:v>
                </c:pt>
                <c:pt idx="4188">
                  <c:v>115.13685</c:v>
                </c:pt>
                <c:pt idx="4189">
                  <c:v>113.83421</c:v>
                </c:pt>
                <c:pt idx="4190">
                  <c:v>112.99439</c:v>
                </c:pt>
                <c:pt idx="4191">
                  <c:v>112.23126000000001</c:v>
                </c:pt>
                <c:pt idx="4192">
                  <c:v>113.50135999999999</c:v>
                </c:pt>
                <c:pt idx="4193">
                  <c:v>115.65904999999999</c:v>
                </c:pt>
                <c:pt idx="4194">
                  <c:v>113.92464</c:v>
                </c:pt>
                <c:pt idx="4195">
                  <c:v>113.56175</c:v>
                </c:pt>
                <c:pt idx="4196">
                  <c:v>111.34223</c:v>
                </c:pt>
                <c:pt idx="4197">
                  <c:v>111.93076000000001</c:v>
                </c:pt>
                <c:pt idx="4198">
                  <c:v>114.55628</c:v>
                </c:pt>
                <c:pt idx="4199">
                  <c:v>112.44485999999999</c:v>
                </c:pt>
                <c:pt idx="4200">
                  <c:v>112.16677999999999</c:v>
                </c:pt>
                <c:pt idx="4201">
                  <c:v>113.35700999999999</c:v>
                </c:pt>
                <c:pt idx="4202">
                  <c:v>114.43003</c:v>
                </c:pt>
                <c:pt idx="4203">
                  <c:v>114.49375000000001</c:v>
                </c:pt>
                <c:pt idx="4204">
                  <c:v>111.65888</c:v>
                </c:pt>
                <c:pt idx="4205">
                  <c:v>111.56285000000001</c:v>
                </c:pt>
                <c:pt idx="4206">
                  <c:v>111.7871</c:v>
                </c:pt>
                <c:pt idx="4207">
                  <c:v>112.89429</c:v>
                </c:pt>
                <c:pt idx="4208">
                  <c:v>112.07084</c:v>
                </c:pt>
                <c:pt idx="4209">
                  <c:v>112.30015</c:v>
                </c:pt>
                <c:pt idx="4210">
                  <c:v>113.02128</c:v>
                </c:pt>
                <c:pt idx="4211">
                  <c:v>113.45094</c:v>
                </c:pt>
                <c:pt idx="4212">
                  <c:v>110.00636</c:v>
                </c:pt>
                <c:pt idx="4213">
                  <c:v>110.23571</c:v>
                </c:pt>
                <c:pt idx="4214">
                  <c:v>109.48585</c:v>
                </c:pt>
                <c:pt idx="4215">
                  <c:v>112.43332000000001</c:v>
                </c:pt>
                <c:pt idx="4216">
                  <c:v>112.09320000000001</c:v>
                </c:pt>
                <c:pt idx="4217">
                  <c:v>111.44134</c:v>
                </c:pt>
                <c:pt idx="4218">
                  <c:v>111.20474</c:v>
                </c:pt>
                <c:pt idx="4219">
                  <c:v>111.52212</c:v>
                </c:pt>
                <c:pt idx="4220">
                  <c:v>110.95852000000001</c:v>
                </c:pt>
                <c:pt idx="4221">
                  <c:v>111.64130999999999</c:v>
                </c:pt>
                <c:pt idx="4222">
                  <c:v>109.73259</c:v>
                </c:pt>
                <c:pt idx="4223">
                  <c:v>111.12092</c:v>
                </c:pt>
                <c:pt idx="4224">
                  <c:v>110.59617</c:v>
                </c:pt>
                <c:pt idx="4225">
                  <c:v>111.57385000000001</c:v>
                </c:pt>
                <c:pt idx="4226">
                  <c:v>110.25819</c:v>
                </c:pt>
                <c:pt idx="4227">
                  <c:v>108.59468</c:v>
                </c:pt>
                <c:pt idx="4228">
                  <c:v>109.88614</c:v>
                </c:pt>
                <c:pt idx="4229">
                  <c:v>109.65052</c:v>
                </c:pt>
                <c:pt idx="4230">
                  <c:v>110.15227</c:v>
                </c:pt>
                <c:pt idx="4231">
                  <c:v>109.10234000000001</c:v>
                </c:pt>
                <c:pt idx="4232">
                  <c:v>109.53455</c:v>
                </c:pt>
                <c:pt idx="4233">
                  <c:v>111.40881</c:v>
                </c:pt>
                <c:pt idx="4234">
                  <c:v>110.49514000000001</c:v>
                </c:pt>
                <c:pt idx="4235">
                  <c:v>108.77317000000001</c:v>
                </c:pt>
                <c:pt idx="4236">
                  <c:v>109.18300000000001</c:v>
                </c:pt>
                <c:pt idx="4237">
                  <c:v>109.42628999999999</c:v>
                </c:pt>
                <c:pt idx="4238">
                  <c:v>110.57672000000001</c:v>
                </c:pt>
                <c:pt idx="4239">
                  <c:v>109.95807000000001</c:v>
                </c:pt>
                <c:pt idx="4240">
                  <c:v>109.41428999999999</c:v>
                </c:pt>
                <c:pt idx="4241">
                  <c:v>108.75981</c:v>
                </c:pt>
                <c:pt idx="4242">
                  <c:v>109.48984</c:v>
                </c:pt>
                <c:pt idx="4243">
                  <c:v>109.75838</c:v>
                </c:pt>
                <c:pt idx="4244">
                  <c:v>108.33096</c:v>
                </c:pt>
                <c:pt idx="4245">
                  <c:v>107.93700000000001</c:v>
                </c:pt>
                <c:pt idx="4246">
                  <c:v>109.0382</c:v>
                </c:pt>
                <c:pt idx="4247">
                  <c:v>110.88320999999999</c:v>
                </c:pt>
                <c:pt idx="4248">
                  <c:v>108.95143</c:v>
                </c:pt>
                <c:pt idx="4249">
                  <c:v>108.83748999999999</c:v>
                </c:pt>
                <c:pt idx="4250">
                  <c:v>108.24934</c:v>
                </c:pt>
                <c:pt idx="4251">
                  <c:v>107.705</c:v>
                </c:pt>
                <c:pt idx="4252">
                  <c:v>108.41634000000001</c:v>
                </c:pt>
                <c:pt idx="4253">
                  <c:v>108.0102</c:v>
                </c:pt>
                <c:pt idx="4254">
                  <c:v>109.0536</c:v>
                </c:pt>
              </c:numCache>
            </c:numRef>
          </c:yVal>
          <c:smooth val="1"/>
          <c:extLst>
            <c:ext xmlns:c16="http://schemas.microsoft.com/office/drawing/2014/chart" uri="{C3380CC4-5D6E-409C-BE32-E72D297353CC}">
              <c16:uniqueId val="{00000004-1014-4610-BF86-11B5A71D2153}"/>
            </c:ext>
          </c:extLst>
        </c:ser>
        <c:dLbls>
          <c:showLegendKey val="0"/>
          <c:showVal val="0"/>
          <c:showCatName val="0"/>
          <c:showSerName val="0"/>
          <c:showPercent val="0"/>
          <c:showBubbleSize val="0"/>
        </c:dLbls>
        <c:axId val="796826879"/>
        <c:axId val="796827359"/>
      </c:scatterChart>
      <c:valAx>
        <c:axId val="796826879"/>
        <c:scaling>
          <c:orientation val="minMax"/>
          <c:max val="6.0000000000000012E-2"/>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800" b="1" i="0" u="none" strike="noStrike" kern="1200" baseline="0">
                    <a:solidFill>
                      <a:schemeClr val="tx1">
                        <a:lumMod val="65000"/>
                        <a:lumOff val="35000"/>
                      </a:schemeClr>
                    </a:solidFill>
                    <a:latin typeface="+mn-lt"/>
                    <a:ea typeface="+mn-ea"/>
                    <a:cs typeface="+mn-cs"/>
                  </a:defRPr>
                </a:pPr>
                <a:r>
                  <a:rPr lang="en-US" sz="1800" b="1"/>
                  <a:t>Strain</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crossAx val="796827359"/>
        <c:crosses val="autoZero"/>
        <c:crossBetween val="midCat"/>
      </c:valAx>
      <c:valAx>
        <c:axId val="796827359"/>
        <c:scaling>
          <c:orientation val="minMax"/>
          <c:max val="100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800" b="1" i="0" u="none" strike="noStrike" kern="1200" baseline="0">
                    <a:solidFill>
                      <a:schemeClr val="tx1">
                        <a:lumMod val="65000"/>
                        <a:lumOff val="35000"/>
                      </a:schemeClr>
                    </a:solidFill>
                    <a:latin typeface="+mn-lt"/>
                    <a:ea typeface="+mn-ea"/>
                    <a:cs typeface="+mn-cs"/>
                  </a:defRPr>
                </a:pPr>
                <a:r>
                  <a:rPr lang="en-US" sz="1800" b="1"/>
                  <a:t>Load [N]</a:t>
                </a:r>
              </a:p>
            </c:rich>
          </c:tx>
          <c:overlay val="0"/>
          <c:spPr>
            <a:noFill/>
            <a:ln>
              <a:noFill/>
            </a:ln>
            <a:effectLst/>
          </c:spPr>
          <c:txPr>
            <a:bodyPr rot="-5400000" spcFirstLastPara="1" vertOverflow="ellipsis" vert="horz" wrap="square" anchor="ctr" anchorCtr="1"/>
            <a:lstStyle/>
            <a:p>
              <a:pPr>
                <a:defRPr sz="1800" b="1" i="0" u="none" strike="noStrike" kern="1200" baseline="0">
                  <a:solidFill>
                    <a:schemeClr val="tx1">
                      <a:lumMod val="65000"/>
                      <a:lumOff val="35000"/>
                    </a:schemeClr>
                  </a:solidFill>
                  <a:latin typeface="+mn-lt"/>
                  <a:ea typeface="+mn-ea"/>
                  <a:cs typeface="+mn-cs"/>
                </a:defRPr>
              </a:pPr>
              <a:endParaRPr lang="en-US"/>
            </a:p>
          </c:txPr>
        </c:title>
        <c:numFmt formatCode="_(* #,##0_);_(* \(#,##0\);_(* &quot;-&quot;_);_(@_)" sourceLinked="0"/>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crossAx val="796826879"/>
        <c:crosses val="autoZero"/>
        <c:crossBetween val="midCat"/>
        <c:majorUnit val="2000"/>
      </c:valAx>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3</TotalTime>
  <Pages>11</Pages>
  <Words>2119</Words>
  <Characters>12082</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Lockwood, Chris</dc:creator>
  <cp:keywords/>
  <dc:description/>
  <cp:lastModifiedBy>Guoqiang Li</cp:lastModifiedBy>
  <cp:revision>4</cp:revision>
  <dcterms:created xsi:type="dcterms:W3CDTF">2024-06-30T22:40:00Z</dcterms:created>
  <dcterms:modified xsi:type="dcterms:W3CDTF">2024-06-30T22:42:00Z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26dbb43041e5e63156fd69498ae5594631c9d45f3f019c23192b39ffa1da33bc</vt:lpwstr>
  </property>
</Properties>
</file>