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F77" w:rsidRDefault="00583B37">
      <w:pPr>
        <w:pStyle w:val="ListParagraph"/>
        <w:numPr>
          <w:ilvl w:val="0"/>
          <w:numId w:val="1"/>
        </w:numPr>
        <w:tabs>
          <w:tab w:val="left" w:pos="481"/>
        </w:tabs>
        <w:kinsoku w:val="0"/>
        <w:overflowPunct w:val="0"/>
        <w:spacing w:before="105"/>
        <w:ind w:hanging="361"/>
        <w:rPr>
          <w:color w:val="000000"/>
          <w:sz w:val="20"/>
          <w:szCs w:val="20"/>
        </w:rPr>
      </w:pPr>
      <w:r>
        <w:rPr>
          <w:sz w:val="20"/>
          <w:szCs w:val="20"/>
        </w:rPr>
        <w:t>Go to the ICT website (</w:t>
      </w:r>
      <w:hyperlink r:id="rId7" w:history="1">
        <w:r>
          <w:rPr>
            <w:color w:val="0462C1"/>
            <w:sz w:val="20"/>
            <w:szCs w:val="20"/>
            <w:u w:val="single"/>
          </w:rPr>
          <w:t>www.ict.illinois.edu</w:t>
        </w:r>
      </w:hyperlink>
      <w:r>
        <w:rPr>
          <w:color w:val="000000"/>
          <w:sz w:val="20"/>
          <w:szCs w:val="20"/>
        </w:rPr>
        <w:t>) (unless you used the link from the</w:t>
      </w:r>
      <w:r>
        <w:rPr>
          <w:color w:val="000000"/>
          <w:spacing w:val="-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email)</w:t>
      </w:r>
    </w:p>
    <w:p w:rsidR="00AF3F77" w:rsidRDefault="00A37E05">
      <w:pPr>
        <w:pStyle w:val="ListParagraph"/>
        <w:numPr>
          <w:ilvl w:val="0"/>
          <w:numId w:val="1"/>
        </w:numPr>
        <w:tabs>
          <w:tab w:val="left" w:pos="481"/>
        </w:tabs>
        <w:kinsoku w:val="0"/>
        <w:overflowPunct w:val="0"/>
        <w:spacing w:before="39"/>
        <w:ind w:hanging="361"/>
        <w:rPr>
          <w:sz w:val="20"/>
          <w:szCs w:val="20"/>
        </w:rPr>
      </w:pPr>
      <w:r>
        <w:rPr>
          <w:sz w:val="20"/>
          <w:szCs w:val="20"/>
        </w:rPr>
        <w:t xml:space="preserve">Under </w:t>
      </w:r>
      <w:r>
        <w:rPr>
          <w:b/>
          <w:sz w:val="20"/>
          <w:szCs w:val="20"/>
        </w:rPr>
        <w:t xml:space="preserve">Research, </w:t>
      </w:r>
      <w:r w:rsidR="00583B37">
        <w:rPr>
          <w:sz w:val="20"/>
          <w:szCs w:val="20"/>
        </w:rPr>
        <w:t xml:space="preserve">Click </w:t>
      </w:r>
      <w:r w:rsidR="00583B37">
        <w:rPr>
          <w:b/>
          <w:bCs/>
          <w:sz w:val="20"/>
          <w:szCs w:val="20"/>
        </w:rPr>
        <w:t xml:space="preserve">QPR Login </w:t>
      </w:r>
      <w:r w:rsidR="00583B37">
        <w:rPr>
          <w:sz w:val="20"/>
          <w:szCs w:val="20"/>
        </w:rPr>
        <w:t>(shown in the image</w:t>
      </w:r>
      <w:r w:rsidR="00583B37">
        <w:rPr>
          <w:spacing w:val="-1"/>
          <w:sz w:val="20"/>
          <w:szCs w:val="20"/>
        </w:rPr>
        <w:t xml:space="preserve"> </w:t>
      </w:r>
      <w:r w:rsidR="00583B37">
        <w:rPr>
          <w:sz w:val="20"/>
          <w:szCs w:val="20"/>
        </w:rPr>
        <w:t>below)</w:t>
      </w:r>
    </w:p>
    <w:p w:rsidR="00AF3F77" w:rsidRDefault="00A37E05">
      <w:pPr>
        <w:pStyle w:val="BodyText"/>
        <w:kinsoku w:val="0"/>
        <w:overflowPunct w:val="0"/>
        <w:rPr>
          <w:sz w:val="16"/>
          <w:szCs w:val="16"/>
        </w:rPr>
      </w:pPr>
      <w:r w:rsidRPr="00A37E05">
        <w:rPr>
          <w:noProof/>
        </w:rPr>
        <w:drawing>
          <wp:inline distT="0" distB="0" distL="0" distR="0" wp14:anchorId="5DC2C67C" wp14:editId="1843524E">
            <wp:extent cx="6083300" cy="3065780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77" w:rsidRDefault="00AF3F77">
      <w:pPr>
        <w:pStyle w:val="BodyText"/>
        <w:kinsoku w:val="0"/>
        <w:overflowPunct w:val="0"/>
        <w:spacing w:before="1"/>
        <w:rPr>
          <w:sz w:val="17"/>
          <w:szCs w:val="17"/>
        </w:rPr>
      </w:pPr>
    </w:p>
    <w:p w:rsidR="00AF3F77" w:rsidRDefault="00583B37">
      <w:pPr>
        <w:pStyle w:val="ListParagraph"/>
        <w:numPr>
          <w:ilvl w:val="0"/>
          <w:numId w:val="1"/>
        </w:numPr>
        <w:tabs>
          <w:tab w:val="left" w:pos="481"/>
        </w:tabs>
        <w:kinsoku w:val="0"/>
        <w:overflowPunct w:val="0"/>
        <w:ind w:hanging="361"/>
        <w:rPr>
          <w:sz w:val="20"/>
          <w:szCs w:val="20"/>
        </w:rPr>
      </w:pPr>
      <w:r>
        <w:rPr>
          <w:sz w:val="20"/>
          <w:szCs w:val="20"/>
        </w:rPr>
        <w:t>Enter username/password. (Follow instructions on website if you do not know your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password)</w:t>
      </w:r>
    </w:p>
    <w:p w:rsidR="00AF3F77" w:rsidRDefault="00583B37">
      <w:pPr>
        <w:pStyle w:val="ListParagraph"/>
        <w:numPr>
          <w:ilvl w:val="0"/>
          <w:numId w:val="1"/>
        </w:numPr>
        <w:tabs>
          <w:tab w:val="left" w:pos="481"/>
        </w:tabs>
        <w:kinsoku w:val="0"/>
        <w:overflowPunct w:val="0"/>
        <w:spacing w:before="37" w:line="276" w:lineRule="auto"/>
        <w:ind w:right="352"/>
        <w:rPr>
          <w:sz w:val="20"/>
          <w:szCs w:val="20"/>
        </w:rPr>
      </w:pPr>
      <w:r>
        <w:rPr>
          <w:sz w:val="20"/>
          <w:szCs w:val="20"/>
        </w:rPr>
        <w:t>If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you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TRP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Chair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project,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ICT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entered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your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username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TRP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Chair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for that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project.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 xml:space="preserve">Once your username is entered into a project’s Personnel list, that project will appear after you have logged in. Projects that require your attention for the current quarter will have a blue </w:t>
      </w:r>
      <w:r>
        <w:rPr>
          <w:b/>
          <w:bCs/>
          <w:sz w:val="20"/>
          <w:szCs w:val="20"/>
        </w:rPr>
        <w:t xml:space="preserve">Review &amp; Approve QPR </w:t>
      </w:r>
      <w:r>
        <w:rPr>
          <w:sz w:val="20"/>
          <w:szCs w:val="20"/>
        </w:rPr>
        <w:t xml:space="preserve">button under the “Action </w:t>
      </w:r>
      <w:proofErr w:type="gramStart"/>
      <w:r>
        <w:rPr>
          <w:sz w:val="20"/>
          <w:szCs w:val="20"/>
        </w:rPr>
        <w:t>Needed</w:t>
      </w:r>
      <w:proofErr w:type="gramEnd"/>
      <w:r>
        <w:rPr>
          <w:sz w:val="20"/>
          <w:szCs w:val="20"/>
        </w:rPr>
        <w:t>” column on the right side of the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screen.</w:t>
      </w:r>
    </w:p>
    <w:p w:rsidR="00AF3F77" w:rsidRDefault="00583B37">
      <w:pPr>
        <w:pStyle w:val="ListParagraph"/>
        <w:numPr>
          <w:ilvl w:val="0"/>
          <w:numId w:val="1"/>
        </w:numPr>
        <w:tabs>
          <w:tab w:val="left" w:pos="481"/>
        </w:tabs>
        <w:kinsoku w:val="0"/>
        <w:overflowPunct w:val="0"/>
        <w:spacing w:line="276" w:lineRule="auto"/>
        <w:ind w:right="637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1174115</wp:posOffset>
                </wp:positionH>
                <wp:positionV relativeFrom="paragraph">
                  <wp:posOffset>400050</wp:posOffset>
                </wp:positionV>
                <wp:extent cx="5868670" cy="1014095"/>
                <wp:effectExtent l="0" t="0" r="0" b="0"/>
                <wp:wrapNone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670" cy="1014095"/>
                          <a:chOff x="1849" y="630"/>
                          <a:chExt cx="9242" cy="1597"/>
                        </a:xfrm>
                      </wpg:grpSpPr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" y="630"/>
                            <a:ext cx="924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8"/>
                        <wps:cNvSpPr>
                          <a:spLocks/>
                        </wps:cNvSpPr>
                        <wps:spPr bwMode="auto">
                          <a:xfrm>
                            <a:off x="8311" y="1780"/>
                            <a:ext cx="2235" cy="437"/>
                          </a:xfrm>
                          <a:custGeom>
                            <a:avLst/>
                            <a:gdLst>
                              <a:gd name="T0" fmla="*/ 5 w 2235"/>
                              <a:gd name="T1" fmla="*/ 196 h 437"/>
                              <a:gd name="T2" fmla="*/ 50 w 2235"/>
                              <a:gd name="T3" fmla="*/ 153 h 437"/>
                              <a:gd name="T4" fmla="*/ 134 w 2235"/>
                              <a:gd name="T5" fmla="*/ 114 h 437"/>
                              <a:gd name="T6" fmla="*/ 255 w 2235"/>
                              <a:gd name="T7" fmla="*/ 79 h 437"/>
                              <a:gd name="T8" fmla="*/ 406 w 2235"/>
                              <a:gd name="T9" fmla="*/ 49 h 437"/>
                              <a:gd name="T10" fmla="*/ 584 w 2235"/>
                              <a:gd name="T11" fmla="*/ 26 h 437"/>
                              <a:gd name="T12" fmla="*/ 784 w 2235"/>
                              <a:gd name="T13" fmla="*/ 9 h 437"/>
                              <a:gd name="T14" fmla="*/ 1002 w 2235"/>
                              <a:gd name="T15" fmla="*/ 1 h 437"/>
                              <a:gd name="T16" fmla="*/ 1231 w 2235"/>
                              <a:gd name="T17" fmla="*/ 1 h 437"/>
                              <a:gd name="T18" fmla="*/ 1449 w 2235"/>
                              <a:gd name="T19" fmla="*/ 9 h 437"/>
                              <a:gd name="T20" fmla="*/ 1649 w 2235"/>
                              <a:gd name="T21" fmla="*/ 26 h 437"/>
                              <a:gd name="T22" fmla="*/ 1827 w 2235"/>
                              <a:gd name="T23" fmla="*/ 49 h 437"/>
                              <a:gd name="T24" fmla="*/ 1979 w 2235"/>
                              <a:gd name="T25" fmla="*/ 79 h 437"/>
                              <a:gd name="T26" fmla="*/ 2099 w 2235"/>
                              <a:gd name="T27" fmla="*/ 114 h 437"/>
                              <a:gd name="T28" fmla="*/ 2184 w 2235"/>
                              <a:gd name="T29" fmla="*/ 153 h 437"/>
                              <a:gd name="T30" fmla="*/ 2228 w 2235"/>
                              <a:gd name="T31" fmla="*/ 196 h 437"/>
                              <a:gd name="T32" fmla="*/ 2228 w 2235"/>
                              <a:gd name="T33" fmla="*/ 240 h 437"/>
                              <a:gd name="T34" fmla="*/ 2184 w 2235"/>
                              <a:gd name="T35" fmla="*/ 283 h 437"/>
                              <a:gd name="T36" fmla="*/ 2099 w 2235"/>
                              <a:gd name="T37" fmla="*/ 322 h 437"/>
                              <a:gd name="T38" fmla="*/ 1979 w 2235"/>
                              <a:gd name="T39" fmla="*/ 357 h 437"/>
                              <a:gd name="T40" fmla="*/ 1827 w 2235"/>
                              <a:gd name="T41" fmla="*/ 386 h 437"/>
                              <a:gd name="T42" fmla="*/ 1649 w 2235"/>
                              <a:gd name="T43" fmla="*/ 410 h 437"/>
                              <a:gd name="T44" fmla="*/ 1449 w 2235"/>
                              <a:gd name="T45" fmla="*/ 426 h 437"/>
                              <a:gd name="T46" fmla="*/ 1231 w 2235"/>
                              <a:gd name="T47" fmla="*/ 435 h 437"/>
                              <a:gd name="T48" fmla="*/ 1002 w 2235"/>
                              <a:gd name="T49" fmla="*/ 435 h 437"/>
                              <a:gd name="T50" fmla="*/ 784 w 2235"/>
                              <a:gd name="T51" fmla="*/ 426 h 437"/>
                              <a:gd name="T52" fmla="*/ 584 w 2235"/>
                              <a:gd name="T53" fmla="*/ 410 h 437"/>
                              <a:gd name="T54" fmla="*/ 406 w 2235"/>
                              <a:gd name="T55" fmla="*/ 386 h 437"/>
                              <a:gd name="T56" fmla="*/ 255 w 2235"/>
                              <a:gd name="T57" fmla="*/ 357 h 437"/>
                              <a:gd name="T58" fmla="*/ 134 w 2235"/>
                              <a:gd name="T59" fmla="*/ 322 h 437"/>
                              <a:gd name="T60" fmla="*/ 50 w 2235"/>
                              <a:gd name="T61" fmla="*/ 283 h 437"/>
                              <a:gd name="T62" fmla="*/ 5 w 2235"/>
                              <a:gd name="T63" fmla="*/ 24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35" h="437">
                                <a:moveTo>
                                  <a:pt x="0" y="218"/>
                                </a:moveTo>
                                <a:lnTo>
                                  <a:pt x="5" y="196"/>
                                </a:lnTo>
                                <a:lnTo>
                                  <a:pt x="22" y="174"/>
                                </a:lnTo>
                                <a:lnTo>
                                  <a:pt x="50" y="153"/>
                                </a:lnTo>
                                <a:lnTo>
                                  <a:pt x="87" y="133"/>
                                </a:lnTo>
                                <a:lnTo>
                                  <a:pt x="134" y="114"/>
                                </a:lnTo>
                                <a:lnTo>
                                  <a:pt x="190" y="96"/>
                                </a:lnTo>
                                <a:lnTo>
                                  <a:pt x="255" y="79"/>
                                </a:lnTo>
                                <a:lnTo>
                                  <a:pt x="327" y="63"/>
                                </a:lnTo>
                                <a:lnTo>
                                  <a:pt x="406" y="49"/>
                                </a:lnTo>
                                <a:lnTo>
                                  <a:pt x="492" y="37"/>
                                </a:lnTo>
                                <a:lnTo>
                                  <a:pt x="584" y="26"/>
                                </a:lnTo>
                                <a:lnTo>
                                  <a:pt x="682" y="17"/>
                                </a:lnTo>
                                <a:lnTo>
                                  <a:pt x="784" y="9"/>
                                </a:lnTo>
                                <a:lnTo>
                                  <a:pt x="892" y="4"/>
                                </a:lnTo>
                                <a:lnTo>
                                  <a:pt x="1002" y="1"/>
                                </a:lnTo>
                                <a:lnTo>
                                  <a:pt x="1117" y="0"/>
                                </a:lnTo>
                                <a:lnTo>
                                  <a:pt x="1231" y="1"/>
                                </a:lnTo>
                                <a:lnTo>
                                  <a:pt x="1342" y="4"/>
                                </a:lnTo>
                                <a:lnTo>
                                  <a:pt x="1449" y="9"/>
                                </a:lnTo>
                                <a:lnTo>
                                  <a:pt x="1552" y="17"/>
                                </a:lnTo>
                                <a:lnTo>
                                  <a:pt x="1649" y="26"/>
                                </a:lnTo>
                                <a:lnTo>
                                  <a:pt x="1741" y="37"/>
                                </a:lnTo>
                                <a:lnTo>
                                  <a:pt x="1827" y="49"/>
                                </a:lnTo>
                                <a:lnTo>
                                  <a:pt x="1907" y="63"/>
                                </a:lnTo>
                                <a:lnTo>
                                  <a:pt x="1979" y="79"/>
                                </a:lnTo>
                                <a:lnTo>
                                  <a:pt x="2043" y="96"/>
                                </a:lnTo>
                                <a:lnTo>
                                  <a:pt x="2099" y="114"/>
                                </a:lnTo>
                                <a:lnTo>
                                  <a:pt x="2146" y="133"/>
                                </a:lnTo>
                                <a:lnTo>
                                  <a:pt x="2184" y="153"/>
                                </a:lnTo>
                                <a:lnTo>
                                  <a:pt x="2211" y="174"/>
                                </a:lnTo>
                                <a:lnTo>
                                  <a:pt x="2228" y="196"/>
                                </a:lnTo>
                                <a:lnTo>
                                  <a:pt x="2234" y="218"/>
                                </a:lnTo>
                                <a:lnTo>
                                  <a:pt x="2228" y="240"/>
                                </a:lnTo>
                                <a:lnTo>
                                  <a:pt x="2211" y="262"/>
                                </a:lnTo>
                                <a:lnTo>
                                  <a:pt x="2184" y="283"/>
                                </a:lnTo>
                                <a:lnTo>
                                  <a:pt x="2146" y="303"/>
                                </a:lnTo>
                                <a:lnTo>
                                  <a:pt x="2099" y="322"/>
                                </a:lnTo>
                                <a:lnTo>
                                  <a:pt x="2043" y="340"/>
                                </a:lnTo>
                                <a:lnTo>
                                  <a:pt x="1979" y="357"/>
                                </a:lnTo>
                                <a:lnTo>
                                  <a:pt x="1907" y="372"/>
                                </a:lnTo>
                                <a:lnTo>
                                  <a:pt x="1827" y="386"/>
                                </a:lnTo>
                                <a:lnTo>
                                  <a:pt x="1741" y="399"/>
                                </a:lnTo>
                                <a:lnTo>
                                  <a:pt x="1649" y="410"/>
                                </a:lnTo>
                                <a:lnTo>
                                  <a:pt x="1552" y="419"/>
                                </a:lnTo>
                                <a:lnTo>
                                  <a:pt x="1449" y="426"/>
                                </a:lnTo>
                                <a:lnTo>
                                  <a:pt x="1342" y="432"/>
                                </a:lnTo>
                                <a:lnTo>
                                  <a:pt x="1231" y="435"/>
                                </a:lnTo>
                                <a:lnTo>
                                  <a:pt x="1117" y="436"/>
                                </a:lnTo>
                                <a:lnTo>
                                  <a:pt x="1002" y="435"/>
                                </a:lnTo>
                                <a:lnTo>
                                  <a:pt x="892" y="432"/>
                                </a:lnTo>
                                <a:lnTo>
                                  <a:pt x="784" y="426"/>
                                </a:lnTo>
                                <a:lnTo>
                                  <a:pt x="682" y="419"/>
                                </a:lnTo>
                                <a:lnTo>
                                  <a:pt x="584" y="410"/>
                                </a:lnTo>
                                <a:lnTo>
                                  <a:pt x="492" y="399"/>
                                </a:lnTo>
                                <a:lnTo>
                                  <a:pt x="406" y="386"/>
                                </a:lnTo>
                                <a:lnTo>
                                  <a:pt x="327" y="372"/>
                                </a:lnTo>
                                <a:lnTo>
                                  <a:pt x="255" y="357"/>
                                </a:lnTo>
                                <a:lnTo>
                                  <a:pt x="190" y="340"/>
                                </a:lnTo>
                                <a:lnTo>
                                  <a:pt x="134" y="322"/>
                                </a:lnTo>
                                <a:lnTo>
                                  <a:pt x="87" y="303"/>
                                </a:lnTo>
                                <a:lnTo>
                                  <a:pt x="50" y="283"/>
                                </a:lnTo>
                                <a:lnTo>
                                  <a:pt x="22" y="262"/>
                                </a:lnTo>
                                <a:lnTo>
                                  <a:pt x="5" y="24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A8500" id="Group 6" o:spid="_x0000_s1026" style="position:absolute;margin-left:92.45pt;margin-top:31.5pt;width:462.1pt;height:79.85pt;z-index:251659264;mso-position-horizontal-relative:page" coordorigin="1849,630" coordsize="9242,1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" o:allowincell="f">
                <v:shape id="Picture 7" o:spid="_x0000_s1027" type="#_x0000_t75" style="position:absolute;left:1849;top:630;width:924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">
                  <v:imagedata r:id="rId11" o:title=""/>
                </v:shape>
                <v:shape id="Freeform 8" o:spid="_x0000_s1028" style="position:absolute;left:8311;top:1780;width:2235;height:437;visibility:visible;mso-wrap-style:square;v-text-anchor:top" coordsize="2235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" path="m,218l5,196,22,174,50,153,87,133r47,-19l190,96,255,79,327,63,406,49,492,37,584,26r98,-9l784,9,892,4,1002,1,1117,r114,1l1342,4r107,5l1552,17r97,9l1741,37r86,12l1907,63r72,16l2043,96r56,18l2146,133r38,20l2211,174r17,22l2234,218r-6,22l2211,262r-27,21l2146,303r-47,19l2043,340r-64,17l1907,372r-80,14l1741,399r-92,11l1552,419r-103,7l1342,432r-111,3l1117,436r-115,-1l892,432,784,426,682,419r-98,-9l492,399,406,386,327,372,255,357,190,340,134,322,87,303,50,283,22,262,5,240,,218xe" filled="f" strokecolor="red" strokeweight=".96pt">
                  <v:path arrowok="t" o:connecttype="custom" o:connectlocs="5,196;50,153;134,114;255,79;406,49;584,26;784,9;1002,1;1231,1;1449,9;1649,26;1827,49;1979,79;2099,114;2184,153;2228,196;2228,240;2184,283;2099,322;1979,357;1827,386;1649,410;1449,426;1231,435;1002,435;784,426;584,410;406,386;255,357;134,322;50,283;5,240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0"/>
          <w:szCs w:val="20"/>
        </w:rPr>
        <w:t xml:space="preserve">Find the project for which you wish to approve the QPR, click </w:t>
      </w:r>
      <w:r>
        <w:rPr>
          <w:b/>
          <w:bCs/>
          <w:sz w:val="20"/>
          <w:szCs w:val="20"/>
        </w:rPr>
        <w:t xml:space="preserve">Review &amp; Approve QPR </w:t>
      </w:r>
      <w:r>
        <w:rPr>
          <w:sz w:val="20"/>
          <w:szCs w:val="20"/>
        </w:rPr>
        <w:t>on right hand side (</w:t>
      </w:r>
      <w:proofErr w:type="gramStart"/>
      <w:r>
        <w:rPr>
          <w:sz w:val="20"/>
          <w:szCs w:val="20"/>
        </w:rPr>
        <w:t>shown</w:t>
      </w:r>
      <w:proofErr w:type="gramEnd"/>
      <w:r>
        <w:rPr>
          <w:sz w:val="20"/>
          <w:szCs w:val="20"/>
        </w:rPr>
        <w:t xml:space="preserve"> in the image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below).</w:t>
      </w:r>
    </w:p>
    <w:p w:rsidR="00AF3F77" w:rsidRDefault="00AF3F77">
      <w:pPr>
        <w:pStyle w:val="BodyText"/>
        <w:kinsoku w:val="0"/>
        <w:overflowPunct w:val="0"/>
      </w:pPr>
    </w:p>
    <w:p w:rsidR="00AF3F77" w:rsidRDefault="00AF3F77">
      <w:pPr>
        <w:pStyle w:val="BodyText"/>
        <w:kinsoku w:val="0"/>
        <w:overflowPunct w:val="0"/>
      </w:pPr>
    </w:p>
    <w:p w:rsidR="00AF3F77" w:rsidRDefault="00AF3F77">
      <w:pPr>
        <w:pStyle w:val="BodyText"/>
        <w:kinsoku w:val="0"/>
        <w:overflowPunct w:val="0"/>
      </w:pPr>
    </w:p>
    <w:p w:rsidR="00AF3F77" w:rsidRDefault="00AF3F77">
      <w:pPr>
        <w:pStyle w:val="BodyText"/>
        <w:kinsoku w:val="0"/>
        <w:overflowPunct w:val="0"/>
      </w:pPr>
    </w:p>
    <w:p w:rsidR="00AF3F77" w:rsidRDefault="00AF3F77">
      <w:pPr>
        <w:pStyle w:val="BodyText"/>
        <w:kinsoku w:val="0"/>
        <w:overflowPunct w:val="0"/>
      </w:pPr>
    </w:p>
    <w:p w:rsidR="00AF3F77" w:rsidRDefault="00AF3F77">
      <w:pPr>
        <w:pStyle w:val="BodyText"/>
        <w:kinsoku w:val="0"/>
        <w:overflowPunct w:val="0"/>
      </w:pPr>
    </w:p>
    <w:p w:rsidR="00AF3F77" w:rsidRDefault="00AF3F77">
      <w:pPr>
        <w:pStyle w:val="BodyText"/>
        <w:kinsoku w:val="0"/>
        <w:overflowPunct w:val="0"/>
      </w:pPr>
    </w:p>
    <w:p w:rsidR="00AF3F77" w:rsidRDefault="00AF3F77">
      <w:pPr>
        <w:pStyle w:val="BodyText"/>
        <w:kinsoku w:val="0"/>
        <w:overflowPunct w:val="0"/>
        <w:spacing w:before="11"/>
        <w:rPr>
          <w:sz w:val="21"/>
          <w:szCs w:val="21"/>
        </w:rPr>
      </w:pPr>
    </w:p>
    <w:p w:rsidR="00AF3F77" w:rsidRDefault="00583B37">
      <w:pPr>
        <w:pStyle w:val="ListParagraph"/>
        <w:numPr>
          <w:ilvl w:val="0"/>
          <w:numId w:val="1"/>
        </w:numPr>
        <w:tabs>
          <w:tab w:val="left" w:pos="481"/>
        </w:tabs>
        <w:kinsoku w:val="0"/>
        <w:overflowPunct w:val="0"/>
        <w:spacing w:line="276" w:lineRule="auto"/>
        <w:ind w:right="340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Once you have clicked the </w:t>
      </w:r>
      <w:r>
        <w:rPr>
          <w:b/>
          <w:bCs/>
          <w:sz w:val="20"/>
          <w:szCs w:val="20"/>
        </w:rPr>
        <w:t xml:space="preserve">Review &amp; Approve QPR </w:t>
      </w:r>
      <w:r>
        <w:rPr>
          <w:sz w:val="20"/>
          <w:szCs w:val="20"/>
        </w:rPr>
        <w:t>button, you will see several sections. Some fields are greyed out, some appear in white, while others appear in white with a red asterisk. A white field with a red asterisk denotes a required field. If you see errors in a greyed out section, please leave a comment in the Project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Discussion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Board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bottom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QPR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email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ICT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staff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color w:val="0462C1"/>
          <w:spacing w:val="-2"/>
          <w:sz w:val="20"/>
          <w:szCs w:val="20"/>
        </w:rPr>
        <w:t xml:space="preserve"> </w:t>
      </w:r>
      <w:hyperlink r:id="rId12" w:history="1">
        <w:r>
          <w:rPr>
            <w:color w:val="0462C1"/>
            <w:sz w:val="20"/>
            <w:szCs w:val="20"/>
            <w:u w:val="single"/>
          </w:rPr>
          <w:t>ICTProjectManagement@illinois.edu</w:t>
        </w:r>
      </w:hyperlink>
      <w:r>
        <w:rPr>
          <w:color w:val="000000"/>
          <w:sz w:val="20"/>
          <w:szCs w:val="20"/>
        </w:rPr>
        <w:t xml:space="preserve"> with the error you have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noticed.</w:t>
      </w:r>
    </w:p>
    <w:p w:rsidR="00AF3F77" w:rsidRDefault="00583B37">
      <w:pPr>
        <w:pStyle w:val="BodyText"/>
        <w:kinsoku w:val="0"/>
        <w:overflowPunct w:val="0"/>
        <w:ind w:left="480"/>
      </w:pPr>
      <w:r>
        <w:t>Please review and update, as necessary, the following areas:</w:t>
      </w:r>
    </w:p>
    <w:p w:rsidR="00AF3F77" w:rsidRDefault="00583B37">
      <w:pPr>
        <w:pStyle w:val="ListParagraph"/>
        <w:numPr>
          <w:ilvl w:val="1"/>
          <w:numId w:val="1"/>
        </w:numPr>
        <w:tabs>
          <w:tab w:val="left" w:pos="1201"/>
        </w:tabs>
        <w:kinsoku w:val="0"/>
        <w:overflowPunct w:val="0"/>
        <w:spacing w:before="36"/>
        <w:ind w:hanging="361"/>
        <w:rPr>
          <w:sz w:val="20"/>
          <w:szCs w:val="20"/>
        </w:rPr>
      </w:pPr>
      <w:r>
        <w:rPr>
          <w:sz w:val="20"/>
          <w:szCs w:val="20"/>
          <w:u w:val="single"/>
        </w:rPr>
        <w:t>Personnel (shown in the image below)</w:t>
      </w:r>
      <w:r>
        <w:rPr>
          <w:sz w:val="20"/>
          <w:szCs w:val="20"/>
        </w:rPr>
        <w:t xml:space="preserve"> – as TRP Chair of the project, you can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add:</w:t>
      </w:r>
    </w:p>
    <w:p w:rsidR="00AF3F77" w:rsidRDefault="00AF3F77">
      <w:pPr>
        <w:pStyle w:val="ListParagraph"/>
        <w:numPr>
          <w:ilvl w:val="1"/>
          <w:numId w:val="1"/>
        </w:numPr>
        <w:tabs>
          <w:tab w:val="left" w:pos="1201"/>
        </w:tabs>
        <w:kinsoku w:val="0"/>
        <w:overflowPunct w:val="0"/>
        <w:spacing w:before="36"/>
        <w:ind w:hanging="361"/>
        <w:rPr>
          <w:sz w:val="20"/>
          <w:szCs w:val="20"/>
        </w:rPr>
        <w:sectPr w:rsidR="00AF3F77">
          <w:headerReference w:type="default" r:id="rId13"/>
          <w:pgSz w:w="12240" w:h="15840"/>
          <w:pgMar w:top="1740" w:right="1340" w:bottom="280" w:left="1320" w:header="877" w:footer="0" w:gutter="0"/>
          <w:pgNumType w:start="1"/>
          <w:cols w:space="720"/>
          <w:noEndnote/>
        </w:sectPr>
      </w:pPr>
    </w:p>
    <w:p w:rsidR="00AF3F77" w:rsidRDefault="00583B37">
      <w:pPr>
        <w:pStyle w:val="ListParagraph"/>
        <w:numPr>
          <w:ilvl w:val="2"/>
          <w:numId w:val="1"/>
        </w:numPr>
        <w:tabs>
          <w:tab w:val="left" w:pos="1921"/>
        </w:tabs>
        <w:kinsoku w:val="0"/>
        <w:overflowPunct w:val="0"/>
        <w:spacing w:before="4"/>
        <w:ind w:hanging="277"/>
        <w:rPr>
          <w:sz w:val="20"/>
          <w:szCs w:val="20"/>
        </w:rPr>
      </w:pPr>
      <w:r>
        <w:rPr>
          <w:sz w:val="20"/>
          <w:szCs w:val="20"/>
        </w:rPr>
        <w:lastRenderedPageBreak/>
        <w:t>TRP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Members</w:t>
      </w:r>
    </w:p>
    <w:p w:rsidR="00AF3F77" w:rsidRDefault="00583B37">
      <w:pPr>
        <w:pStyle w:val="ListParagraph"/>
        <w:numPr>
          <w:ilvl w:val="2"/>
          <w:numId w:val="1"/>
        </w:numPr>
        <w:tabs>
          <w:tab w:val="left" w:pos="1921"/>
        </w:tabs>
        <w:kinsoku w:val="0"/>
        <w:overflowPunct w:val="0"/>
        <w:spacing w:before="39"/>
        <w:ind w:hanging="323"/>
        <w:rPr>
          <w:sz w:val="20"/>
          <w:szCs w:val="20"/>
        </w:rPr>
      </w:pPr>
      <w:r>
        <w:rPr>
          <w:sz w:val="20"/>
          <w:szCs w:val="20"/>
        </w:rPr>
        <w:t>TRP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Co-Chairs</w:t>
      </w:r>
    </w:p>
    <w:p w:rsidR="00AF3F77" w:rsidRDefault="00583B37">
      <w:pPr>
        <w:pStyle w:val="BodyText"/>
        <w:kinsoku w:val="0"/>
        <w:overflowPunct w:val="0"/>
        <w:spacing w:before="7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223520</wp:posOffset>
                </wp:positionV>
                <wp:extent cx="5867400" cy="1752600"/>
                <wp:effectExtent l="0" t="0" r="0" b="0"/>
                <wp:wrapTopAndBottom/>
                <wp:docPr id="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F77" w:rsidRDefault="00DC414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0FF6B" wp14:editId="2D6C90BB">
                                  <wp:extent cx="5867400" cy="1833245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7400" cy="183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3B3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867400" cy="17526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3F77" w:rsidRDefault="00AF3F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76pt;margin-top:17.6pt;width:462pt;height:13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" o:allowincell="f" filled="f" stroked="f">
                <v:textbox inset="0,0,0,0">
                  <w:txbxContent>
                    <w:p w:rsidR="00AF3F77" w:rsidRDefault="00DC414D">
                      <w:pPr>
                        <w:widowControl/>
                        <w:autoSpaceDE/>
                        <w:autoSpaceDN/>
                        <w:adjustRightInd/>
                        <w:spacing w:line="2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60FF6B" wp14:editId="2D6C90BB">
                            <wp:extent cx="5867400" cy="1833245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7400" cy="183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3B3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867400" cy="17526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3F77" w:rsidRDefault="00AF3F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AF3F77" w:rsidRDefault="00AF3F77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:rsidR="00AF3F77" w:rsidRDefault="00583B37">
      <w:pPr>
        <w:pStyle w:val="ListParagraph"/>
        <w:numPr>
          <w:ilvl w:val="1"/>
          <w:numId w:val="1"/>
        </w:numPr>
        <w:tabs>
          <w:tab w:val="left" w:pos="1201"/>
        </w:tabs>
        <w:kinsoku w:val="0"/>
        <w:overflowPunct w:val="0"/>
        <w:spacing w:before="1" w:line="276" w:lineRule="auto"/>
        <w:ind w:right="117"/>
        <w:rPr>
          <w:sz w:val="20"/>
          <w:szCs w:val="20"/>
        </w:rPr>
      </w:pPr>
      <w:r>
        <w:rPr>
          <w:sz w:val="20"/>
          <w:szCs w:val="20"/>
          <w:u w:val="single"/>
        </w:rPr>
        <w:t>Technical Review Panel Updates (shown in the image below):</w:t>
      </w:r>
      <w:r>
        <w:rPr>
          <w:sz w:val="20"/>
          <w:szCs w:val="20"/>
        </w:rPr>
        <w:t xml:space="preserve"> please note this section is only available after the Principal Investigator (PI) submits the report. ICT will have already entered the Deliverable Name and Responsibility for each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deliverable.</w:t>
      </w:r>
    </w:p>
    <w:p w:rsidR="00AF3F77" w:rsidRDefault="00583B37">
      <w:pPr>
        <w:pStyle w:val="ListParagraph"/>
        <w:numPr>
          <w:ilvl w:val="2"/>
          <w:numId w:val="1"/>
        </w:numPr>
        <w:tabs>
          <w:tab w:val="left" w:pos="1921"/>
        </w:tabs>
        <w:kinsoku w:val="0"/>
        <w:overflowPunct w:val="0"/>
        <w:spacing w:line="276" w:lineRule="auto"/>
        <w:ind w:right="458"/>
        <w:rPr>
          <w:sz w:val="20"/>
          <w:szCs w:val="20"/>
        </w:rPr>
      </w:pPr>
      <w:r>
        <w:rPr>
          <w:sz w:val="20"/>
          <w:szCs w:val="20"/>
          <w:u w:val="single"/>
        </w:rPr>
        <w:t>Deliverables: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Please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update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Est.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Due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Date,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Progress,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Finished,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Completion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Date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each quarter. Add any new deliverables not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listed.</w:t>
      </w:r>
    </w:p>
    <w:p w:rsidR="00AF3F77" w:rsidRDefault="00583B37">
      <w:pPr>
        <w:pStyle w:val="ListParagraph"/>
        <w:numPr>
          <w:ilvl w:val="2"/>
          <w:numId w:val="1"/>
        </w:numPr>
        <w:tabs>
          <w:tab w:val="left" w:pos="1921"/>
        </w:tabs>
        <w:kinsoku w:val="0"/>
        <w:overflowPunct w:val="0"/>
        <w:spacing w:line="278" w:lineRule="auto"/>
        <w:ind w:right="638" w:hanging="322"/>
        <w:rPr>
          <w:sz w:val="20"/>
          <w:szCs w:val="20"/>
        </w:rPr>
      </w:pPr>
      <w:r>
        <w:rPr>
          <w:sz w:val="20"/>
          <w:szCs w:val="20"/>
          <w:u w:val="single"/>
        </w:rPr>
        <w:t>Implementation (Required):</w:t>
      </w:r>
      <w:r>
        <w:rPr>
          <w:sz w:val="20"/>
          <w:szCs w:val="20"/>
        </w:rPr>
        <w:t xml:space="preserve"> Please enter the implementation activities performed this quarter. Please click </w:t>
      </w:r>
      <w:r>
        <w:rPr>
          <w:b/>
          <w:bCs/>
          <w:sz w:val="20"/>
          <w:szCs w:val="20"/>
        </w:rPr>
        <w:t xml:space="preserve">Show history </w:t>
      </w:r>
      <w:r>
        <w:rPr>
          <w:sz w:val="20"/>
          <w:szCs w:val="20"/>
        </w:rPr>
        <w:t>to view any available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archive.</w:t>
      </w:r>
    </w:p>
    <w:p w:rsidR="006C6208" w:rsidRPr="006C6208" w:rsidRDefault="006C6208" w:rsidP="006C6208">
      <w:pPr>
        <w:tabs>
          <w:tab w:val="left" w:pos="1921"/>
        </w:tabs>
        <w:kinsoku w:val="0"/>
        <w:overflowPunct w:val="0"/>
        <w:spacing w:line="278" w:lineRule="auto"/>
        <w:ind w:right="638"/>
        <w:rPr>
          <w:sz w:val="20"/>
          <w:szCs w:val="20"/>
        </w:rPr>
      </w:pPr>
    </w:p>
    <w:p w:rsidR="00AF3F77" w:rsidRDefault="006C6208" w:rsidP="006C6208">
      <w:pPr>
        <w:pStyle w:val="BodyText"/>
        <w:kinsoku w:val="0"/>
        <w:overflowPunct w:val="0"/>
        <w:spacing w:before="6"/>
        <w:ind w:left="270"/>
        <w:rPr>
          <w:sz w:val="18"/>
          <w:szCs w:val="18"/>
        </w:rPr>
      </w:pPr>
      <w:r w:rsidRPr="006C6208">
        <w:rPr>
          <w:noProof/>
        </w:rPr>
        <w:drawing>
          <wp:inline distT="0" distB="0" distL="0" distR="0" wp14:anchorId="4D7A6FB3" wp14:editId="2272FFE5">
            <wp:extent cx="5849620" cy="28003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77" w:rsidRDefault="00AF3F77">
      <w:pPr>
        <w:pStyle w:val="BodyText"/>
        <w:kinsoku w:val="0"/>
        <w:overflowPunct w:val="0"/>
        <w:spacing w:before="6"/>
        <w:rPr>
          <w:sz w:val="18"/>
          <w:szCs w:val="18"/>
        </w:rPr>
        <w:sectPr w:rsidR="00AF3F77">
          <w:pgSz w:w="12240" w:h="15840"/>
          <w:pgMar w:top="1740" w:right="1340" w:bottom="280" w:left="1320" w:header="877" w:footer="0" w:gutter="0"/>
          <w:cols w:space="720"/>
          <w:noEndnote/>
        </w:sectPr>
      </w:pPr>
    </w:p>
    <w:p w:rsidR="00AF3F77" w:rsidRDefault="00583B37">
      <w:pPr>
        <w:pStyle w:val="ListParagraph"/>
        <w:numPr>
          <w:ilvl w:val="1"/>
          <w:numId w:val="1"/>
        </w:numPr>
        <w:tabs>
          <w:tab w:val="left" w:pos="1201"/>
        </w:tabs>
        <w:kinsoku w:val="0"/>
        <w:overflowPunct w:val="0"/>
        <w:spacing w:before="4"/>
        <w:ind w:hanging="361"/>
        <w:rPr>
          <w:sz w:val="20"/>
          <w:szCs w:val="20"/>
        </w:rPr>
      </w:pPr>
      <w:r>
        <w:rPr>
          <w:sz w:val="20"/>
          <w:szCs w:val="20"/>
          <w:u w:val="single"/>
        </w:rPr>
        <w:lastRenderedPageBreak/>
        <w:t>TRP Comments (shown in the image</w:t>
      </w:r>
      <w:r>
        <w:rPr>
          <w:spacing w:val="-3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>below):</w:t>
      </w:r>
    </w:p>
    <w:p w:rsidR="00AF3F77" w:rsidRDefault="00583B37">
      <w:pPr>
        <w:pStyle w:val="ListParagraph"/>
        <w:numPr>
          <w:ilvl w:val="2"/>
          <w:numId w:val="1"/>
        </w:numPr>
        <w:tabs>
          <w:tab w:val="left" w:pos="1921"/>
        </w:tabs>
        <w:kinsoku w:val="0"/>
        <w:overflowPunct w:val="0"/>
        <w:spacing w:before="37" w:line="278" w:lineRule="auto"/>
        <w:ind w:right="259"/>
        <w:rPr>
          <w:sz w:val="20"/>
          <w:szCs w:val="20"/>
        </w:rPr>
      </w:pPr>
      <w:r>
        <w:rPr>
          <w:sz w:val="20"/>
          <w:szCs w:val="20"/>
          <w:u w:val="single"/>
        </w:rPr>
        <w:t>Enter</w:t>
      </w:r>
      <w:r>
        <w:rPr>
          <w:spacing w:val="-5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>TRP</w:t>
      </w:r>
      <w:r>
        <w:rPr>
          <w:spacing w:val="-3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>Comments</w:t>
      </w:r>
      <w:r>
        <w:rPr>
          <w:spacing w:val="-4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>(Required):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Please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comment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project’s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progress,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results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 xml:space="preserve">status. These comments are included in the final QPR. Please click </w:t>
      </w:r>
      <w:r>
        <w:rPr>
          <w:b/>
          <w:bCs/>
          <w:sz w:val="20"/>
          <w:szCs w:val="20"/>
        </w:rPr>
        <w:t xml:space="preserve">Show history </w:t>
      </w:r>
      <w:r>
        <w:rPr>
          <w:sz w:val="20"/>
          <w:szCs w:val="20"/>
        </w:rPr>
        <w:t>to view any available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archive.</w:t>
      </w:r>
    </w:p>
    <w:p w:rsidR="00AF3F77" w:rsidRDefault="006C6208">
      <w:pPr>
        <w:pStyle w:val="BodyText"/>
        <w:kinsoku w:val="0"/>
        <w:overflowPunct w:val="0"/>
        <w:spacing w:before="3"/>
        <w:rPr>
          <w:sz w:val="21"/>
          <w:szCs w:val="21"/>
        </w:rPr>
      </w:pPr>
      <w:r w:rsidRPr="006C6208">
        <w:rPr>
          <w:noProof/>
        </w:rPr>
        <w:drawing>
          <wp:inline distT="0" distB="0" distL="0" distR="0" wp14:anchorId="58BE847A" wp14:editId="16CFCD30">
            <wp:extent cx="6016625" cy="2564130"/>
            <wp:effectExtent l="0" t="0" r="3175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77" w:rsidRDefault="00AF3F77">
      <w:pPr>
        <w:pStyle w:val="BodyText"/>
        <w:kinsoku w:val="0"/>
        <w:overflowPunct w:val="0"/>
        <w:spacing w:before="10"/>
        <w:rPr>
          <w:sz w:val="24"/>
          <w:szCs w:val="24"/>
        </w:rPr>
      </w:pPr>
    </w:p>
    <w:p w:rsidR="00AF3F77" w:rsidRDefault="00583B37">
      <w:pPr>
        <w:pStyle w:val="ListParagraph"/>
        <w:numPr>
          <w:ilvl w:val="1"/>
          <w:numId w:val="1"/>
        </w:numPr>
        <w:tabs>
          <w:tab w:val="left" w:pos="1201"/>
        </w:tabs>
        <w:kinsoku w:val="0"/>
        <w:overflowPunct w:val="0"/>
        <w:ind w:hanging="361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Project Discussion Board (shown in the image below)</w:t>
      </w:r>
    </w:p>
    <w:p w:rsidR="00AF3F77" w:rsidRDefault="00583B37">
      <w:pPr>
        <w:pStyle w:val="ListParagraph"/>
        <w:numPr>
          <w:ilvl w:val="2"/>
          <w:numId w:val="1"/>
        </w:numPr>
        <w:tabs>
          <w:tab w:val="left" w:pos="1921"/>
        </w:tabs>
        <w:kinsoku w:val="0"/>
        <w:overflowPunct w:val="0"/>
        <w:spacing w:before="37" w:line="276" w:lineRule="auto"/>
        <w:ind w:right="105"/>
        <w:jc w:val="both"/>
        <w:rPr>
          <w:sz w:val="20"/>
          <w:szCs w:val="20"/>
        </w:rPr>
      </w:pPr>
      <w:r>
        <w:rPr>
          <w:sz w:val="20"/>
          <w:szCs w:val="20"/>
        </w:rPr>
        <w:t>Please use this section to send a comment to the PI of the project. The PI or a member of the ICT staff will try to address any comments that you have. Comments can include, but are not limited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to:</w:t>
      </w:r>
    </w:p>
    <w:p w:rsidR="00AF3F77" w:rsidRDefault="00583B37">
      <w:pPr>
        <w:pStyle w:val="ListParagraph"/>
        <w:numPr>
          <w:ilvl w:val="3"/>
          <w:numId w:val="1"/>
        </w:numPr>
        <w:tabs>
          <w:tab w:val="left" w:pos="2641"/>
        </w:tabs>
        <w:kinsoku w:val="0"/>
        <w:overflowPunct w:val="0"/>
        <w:spacing w:line="242" w:lineRule="exact"/>
        <w:jc w:val="both"/>
        <w:rPr>
          <w:sz w:val="20"/>
          <w:szCs w:val="20"/>
        </w:rPr>
      </w:pPr>
      <w:r>
        <w:rPr>
          <w:sz w:val="20"/>
          <w:szCs w:val="20"/>
        </w:rPr>
        <w:t>Questions you have about what is listed on the quarterly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report.</w:t>
      </w:r>
    </w:p>
    <w:p w:rsidR="00AF3F77" w:rsidRDefault="00583B37">
      <w:pPr>
        <w:pStyle w:val="ListParagraph"/>
        <w:numPr>
          <w:ilvl w:val="3"/>
          <w:numId w:val="1"/>
        </w:numPr>
        <w:tabs>
          <w:tab w:val="left" w:pos="2641"/>
        </w:tabs>
        <w:kinsoku w:val="0"/>
        <w:overflowPunct w:val="0"/>
        <w:spacing w:before="36"/>
        <w:jc w:val="both"/>
        <w:rPr>
          <w:sz w:val="20"/>
          <w:szCs w:val="20"/>
        </w:rPr>
      </w:pPr>
      <w:r>
        <w:rPr>
          <w:sz w:val="20"/>
          <w:szCs w:val="20"/>
        </w:rPr>
        <w:t>Any errors or typos you notice on 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report.</w:t>
      </w:r>
    </w:p>
    <w:p w:rsidR="00AF3F77" w:rsidRDefault="00583B37">
      <w:pPr>
        <w:pStyle w:val="ListParagraph"/>
        <w:numPr>
          <w:ilvl w:val="2"/>
          <w:numId w:val="1"/>
        </w:numPr>
        <w:tabs>
          <w:tab w:val="left" w:pos="1921"/>
        </w:tabs>
        <w:kinsoku w:val="0"/>
        <w:overflowPunct w:val="0"/>
        <w:spacing w:before="37"/>
        <w:ind w:hanging="32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Please note that both the </w:t>
      </w:r>
      <w:r>
        <w:rPr>
          <w:b/>
          <w:bCs/>
          <w:sz w:val="20"/>
          <w:szCs w:val="20"/>
        </w:rPr>
        <w:t xml:space="preserve">Save QPR </w:t>
      </w:r>
      <w:r>
        <w:rPr>
          <w:sz w:val="20"/>
          <w:szCs w:val="20"/>
        </w:rPr>
        <w:t xml:space="preserve">and </w:t>
      </w:r>
      <w:r>
        <w:rPr>
          <w:b/>
          <w:bCs/>
          <w:sz w:val="20"/>
          <w:szCs w:val="20"/>
        </w:rPr>
        <w:t xml:space="preserve">Approve QPR </w:t>
      </w:r>
      <w:r>
        <w:rPr>
          <w:sz w:val="20"/>
          <w:szCs w:val="20"/>
        </w:rPr>
        <w:t>buttons will submit any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comments.</w:t>
      </w:r>
    </w:p>
    <w:p w:rsidR="00AF3F77" w:rsidRDefault="00583B37">
      <w:pPr>
        <w:pStyle w:val="ListParagraph"/>
        <w:numPr>
          <w:ilvl w:val="2"/>
          <w:numId w:val="1"/>
        </w:numPr>
        <w:tabs>
          <w:tab w:val="left" w:pos="1921"/>
        </w:tabs>
        <w:kinsoku w:val="0"/>
        <w:overflowPunct w:val="0"/>
        <w:spacing w:before="40"/>
        <w:ind w:hanging="36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If you need the PI to revise or update the QPR, do not hit the </w:t>
      </w:r>
      <w:r>
        <w:rPr>
          <w:b/>
          <w:bCs/>
          <w:sz w:val="20"/>
          <w:szCs w:val="20"/>
        </w:rPr>
        <w:t>Approve QPR</w:t>
      </w:r>
      <w:r>
        <w:rPr>
          <w:b/>
          <w:bCs/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button.</w:t>
      </w:r>
    </w:p>
    <w:p w:rsidR="00AF3F77" w:rsidRDefault="00907834">
      <w:pPr>
        <w:pStyle w:val="BodyText"/>
        <w:kinsoku w:val="0"/>
        <w:overflowPunct w:val="0"/>
        <w:spacing w:before="11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942975</wp:posOffset>
                </wp:positionH>
                <wp:positionV relativeFrom="paragraph">
                  <wp:posOffset>177800</wp:posOffset>
                </wp:positionV>
                <wp:extent cx="5915025" cy="2006600"/>
                <wp:effectExtent l="0" t="0" r="9525" b="1270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F77" w:rsidRDefault="00437E40" w:rsidP="00EC329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160" w:lineRule="atLeast"/>
                              <w:ind w:left="-180" w:right="-2445" w:firstLine="18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1D73E" wp14:editId="7EABCCF7">
                                  <wp:extent cx="7614285" cy="2247900"/>
                                  <wp:effectExtent l="0" t="0" r="5715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4285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C329B">
                              <w:rPr>
                                <w:noProof/>
                              </w:rPr>
                              <w:drawing>
                                <wp:inline distT="0" distB="0" distL="0" distR="0" wp14:anchorId="51F4800E" wp14:editId="2DB6617E">
                                  <wp:extent cx="7442835" cy="2114550"/>
                                  <wp:effectExtent l="0" t="0" r="5715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283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7834">
                              <w:rPr>
                                <w:noProof/>
                              </w:rPr>
                              <w:drawing>
                                <wp:inline distT="0" distB="0" distL="0" distR="0" wp14:anchorId="03E0B85B" wp14:editId="1B40C21F">
                                  <wp:extent cx="7316470" cy="2276475"/>
                                  <wp:effectExtent l="0" t="0" r="0" b="952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6470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C6208">
                              <w:rPr>
                                <w:noProof/>
                              </w:rPr>
                              <w:drawing>
                                <wp:inline distT="0" distB="0" distL="0" distR="0" wp14:anchorId="25A52C8C" wp14:editId="4794A8F3">
                                  <wp:extent cx="5373370" cy="200660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3370" cy="200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3B3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829300" cy="2009775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30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3F77" w:rsidRDefault="00AF3F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margin-left:74.25pt;margin-top:14pt;width:465.75pt;height:158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" o:allowincell="f" filled="f" stroked="f">
                <v:textbox inset="0,0,0,0">
                  <w:txbxContent>
                    <w:p w:rsidR="00AF3F77" w:rsidRDefault="00437E40" w:rsidP="00EC329B">
                      <w:pPr>
                        <w:widowControl/>
                        <w:autoSpaceDE/>
                        <w:autoSpaceDN/>
                        <w:adjustRightInd/>
                        <w:spacing w:line="3160" w:lineRule="atLeast"/>
                        <w:ind w:left="-180" w:right="-2445" w:firstLine="18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11D73E" wp14:editId="7EABCCF7">
                            <wp:extent cx="7614285" cy="2247900"/>
                            <wp:effectExtent l="0" t="0" r="5715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14285" cy="224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C329B">
                        <w:rPr>
                          <w:noProof/>
                        </w:rPr>
                        <w:drawing>
                          <wp:inline distT="0" distB="0" distL="0" distR="0" wp14:anchorId="51F4800E" wp14:editId="2DB6617E">
                            <wp:extent cx="7442835" cy="2114550"/>
                            <wp:effectExtent l="0" t="0" r="5715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2835" cy="211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7834">
                        <w:rPr>
                          <w:noProof/>
                        </w:rPr>
                        <w:drawing>
                          <wp:inline distT="0" distB="0" distL="0" distR="0" wp14:anchorId="03E0B85B" wp14:editId="1B40C21F">
                            <wp:extent cx="7316470" cy="2276475"/>
                            <wp:effectExtent l="0" t="0" r="0" b="952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16470" cy="2276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C6208">
                        <w:rPr>
                          <w:noProof/>
                        </w:rPr>
                        <w:drawing>
                          <wp:inline distT="0" distB="0" distL="0" distR="0" wp14:anchorId="25A52C8C" wp14:editId="4794A8F3">
                            <wp:extent cx="5373370" cy="200660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3370" cy="200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3B3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829300" cy="2009775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300" cy="200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3F77" w:rsidRDefault="00AF3F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AF3F77" w:rsidRDefault="00AF3F77">
      <w:pPr>
        <w:pStyle w:val="BodyText"/>
        <w:kinsoku w:val="0"/>
        <w:overflowPunct w:val="0"/>
        <w:spacing w:before="8"/>
        <w:rPr>
          <w:sz w:val="24"/>
          <w:szCs w:val="24"/>
        </w:rPr>
      </w:pPr>
    </w:p>
    <w:p w:rsidR="00EC329B" w:rsidRDefault="00EC329B">
      <w:pPr>
        <w:pStyle w:val="BodyText"/>
        <w:kinsoku w:val="0"/>
        <w:overflowPunct w:val="0"/>
        <w:spacing w:before="8"/>
        <w:rPr>
          <w:sz w:val="24"/>
          <w:szCs w:val="24"/>
        </w:rPr>
      </w:pPr>
    </w:p>
    <w:p w:rsidR="00AF3F77" w:rsidRDefault="00583B37">
      <w:pPr>
        <w:pStyle w:val="ListParagraph"/>
        <w:numPr>
          <w:ilvl w:val="0"/>
          <w:numId w:val="1"/>
        </w:numPr>
        <w:tabs>
          <w:tab w:val="left" w:pos="481"/>
        </w:tabs>
        <w:kinsoku w:val="0"/>
        <w:overflowPunct w:val="0"/>
        <w:spacing w:line="278" w:lineRule="auto"/>
        <w:ind w:right="486"/>
        <w:rPr>
          <w:sz w:val="20"/>
          <w:szCs w:val="20"/>
        </w:rPr>
      </w:pPr>
      <w:r>
        <w:rPr>
          <w:sz w:val="20"/>
          <w:szCs w:val="20"/>
        </w:rPr>
        <w:t>To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save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your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progress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without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approving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QPR,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click</w:t>
      </w:r>
      <w:r>
        <w:rPr>
          <w:spacing w:val="2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Save</w:t>
      </w:r>
      <w:r>
        <w:rPr>
          <w:b/>
          <w:bCs/>
          <w:spacing w:val="-2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QPR </w:t>
      </w:r>
      <w:r>
        <w:rPr>
          <w:sz w:val="20"/>
          <w:szCs w:val="20"/>
        </w:rPr>
        <w:t>at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bottom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page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(shown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 image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below).</w:t>
      </w:r>
      <w:bookmarkStart w:id="0" w:name="_GoBack"/>
      <w:bookmarkEnd w:id="0"/>
    </w:p>
    <w:p w:rsidR="00AF3F77" w:rsidRDefault="00583B37">
      <w:pPr>
        <w:pStyle w:val="BodyText"/>
        <w:kinsoku w:val="0"/>
        <w:overflowPunct w:val="0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851535</wp:posOffset>
                </wp:positionH>
                <wp:positionV relativeFrom="paragraph">
                  <wp:posOffset>125730</wp:posOffset>
                </wp:positionV>
                <wp:extent cx="3187065" cy="413385"/>
                <wp:effectExtent l="0" t="0" r="0" b="0"/>
                <wp:wrapTopAndBottom/>
                <wp:docPr id="1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065" cy="413385"/>
                          <a:chOff x="1341" y="198"/>
                          <a:chExt cx="5019" cy="651"/>
                        </a:xfrm>
                      </wpg:grpSpPr>
                      <pic:pic xmlns:pic="http://schemas.openxmlformats.org/drawingml/2006/picture">
                        <pic:nvPicPr>
                          <pic:cNvPr id="1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361"/>
                            <a:ext cx="47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20"/>
                        <wps:cNvSpPr>
                          <a:spLocks/>
                        </wps:cNvSpPr>
                        <wps:spPr bwMode="auto">
                          <a:xfrm>
                            <a:off x="1351" y="208"/>
                            <a:ext cx="1529" cy="632"/>
                          </a:xfrm>
                          <a:custGeom>
                            <a:avLst/>
                            <a:gdLst>
                              <a:gd name="T0" fmla="*/ 0 w 1529"/>
                              <a:gd name="T1" fmla="*/ 315 h 632"/>
                              <a:gd name="T2" fmla="*/ 6 w 1529"/>
                              <a:gd name="T3" fmla="*/ 272 h 632"/>
                              <a:gd name="T4" fmla="*/ 27 w 1529"/>
                              <a:gd name="T5" fmla="*/ 231 h 632"/>
                              <a:gd name="T6" fmla="*/ 60 w 1529"/>
                              <a:gd name="T7" fmla="*/ 192 h 632"/>
                              <a:gd name="T8" fmla="*/ 104 w 1529"/>
                              <a:gd name="T9" fmla="*/ 156 h 632"/>
                              <a:gd name="T10" fmla="*/ 159 w 1529"/>
                              <a:gd name="T11" fmla="*/ 122 h 632"/>
                              <a:gd name="T12" fmla="*/ 223 w 1529"/>
                              <a:gd name="T13" fmla="*/ 92 h 632"/>
                              <a:gd name="T14" fmla="*/ 297 w 1529"/>
                              <a:gd name="T15" fmla="*/ 65 h 632"/>
                              <a:gd name="T16" fmla="*/ 378 w 1529"/>
                              <a:gd name="T17" fmla="*/ 43 h 632"/>
                              <a:gd name="T18" fmla="*/ 466 w 1529"/>
                              <a:gd name="T19" fmla="*/ 24 h 632"/>
                              <a:gd name="T20" fmla="*/ 561 w 1529"/>
                              <a:gd name="T21" fmla="*/ 11 h 632"/>
                              <a:gd name="T22" fmla="*/ 660 w 1529"/>
                              <a:gd name="T23" fmla="*/ 2 h 632"/>
                              <a:gd name="T24" fmla="*/ 764 w 1529"/>
                              <a:gd name="T25" fmla="*/ 0 h 632"/>
                              <a:gd name="T26" fmla="*/ 868 w 1529"/>
                              <a:gd name="T27" fmla="*/ 2 h 632"/>
                              <a:gd name="T28" fmla="*/ 967 w 1529"/>
                              <a:gd name="T29" fmla="*/ 11 h 632"/>
                              <a:gd name="T30" fmla="*/ 1061 w 1529"/>
                              <a:gd name="T31" fmla="*/ 24 h 632"/>
                              <a:gd name="T32" fmla="*/ 1150 w 1529"/>
                              <a:gd name="T33" fmla="*/ 43 h 632"/>
                              <a:gd name="T34" fmla="*/ 1231 w 1529"/>
                              <a:gd name="T35" fmla="*/ 65 h 632"/>
                              <a:gd name="T36" fmla="*/ 1304 w 1529"/>
                              <a:gd name="T37" fmla="*/ 92 h 632"/>
                              <a:gd name="T38" fmla="*/ 1369 w 1529"/>
                              <a:gd name="T39" fmla="*/ 122 h 632"/>
                              <a:gd name="T40" fmla="*/ 1424 w 1529"/>
                              <a:gd name="T41" fmla="*/ 156 h 632"/>
                              <a:gd name="T42" fmla="*/ 1468 w 1529"/>
                              <a:gd name="T43" fmla="*/ 192 h 632"/>
                              <a:gd name="T44" fmla="*/ 1501 w 1529"/>
                              <a:gd name="T45" fmla="*/ 231 h 632"/>
                              <a:gd name="T46" fmla="*/ 1521 w 1529"/>
                              <a:gd name="T47" fmla="*/ 272 h 632"/>
                              <a:gd name="T48" fmla="*/ 1528 w 1529"/>
                              <a:gd name="T49" fmla="*/ 315 h 632"/>
                              <a:gd name="T50" fmla="*/ 1521 w 1529"/>
                              <a:gd name="T51" fmla="*/ 358 h 632"/>
                              <a:gd name="T52" fmla="*/ 1501 w 1529"/>
                              <a:gd name="T53" fmla="*/ 399 h 632"/>
                              <a:gd name="T54" fmla="*/ 1468 w 1529"/>
                              <a:gd name="T55" fmla="*/ 438 h 632"/>
                              <a:gd name="T56" fmla="*/ 1424 w 1529"/>
                              <a:gd name="T57" fmla="*/ 474 h 632"/>
                              <a:gd name="T58" fmla="*/ 1369 w 1529"/>
                              <a:gd name="T59" fmla="*/ 508 h 632"/>
                              <a:gd name="T60" fmla="*/ 1304 w 1529"/>
                              <a:gd name="T61" fmla="*/ 538 h 632"/>
                              <a:gd name="T62" fmla="*/ 1231 w 1529"/>
                              <a:gd name="T63" fmla="*/ 565 h 632"/>
                              <a:gd name="T64" fmla="*/ 1150 w 1529"/>
                              <a:gd name="T65" fmla="*/ 588 h 632"/>
                              <a:gd name="T66" fmla="*/ 1061 w 1529"/>
                              <a:gd name="T67" fmla="*/ 606 h 632"/>
                              <a:gd name="T68" fmla="*/ 967 w 1529"/>
                              <a:gd name="T69" fmla="*/ 619 h 632"/>
                              <a:gd name="T70" fmla="*/ 868 w 1529"/>
                              <a:gd name="T71" fmla="*/ 628 h 632"/>
                              <a:gd name="T72" fmla="*/ 764 w 1529"/>
                              <a:gd name="T73" fmla="*/ 631 h 632"/>
                              <a:gd name="T74" fmla="*/ 660 w 1529"/>
                              <a:gd name="T75" fmla="*/ 628 h 632"/>
                              <a:gd name="T76" fmla="*/ 561 w 1529"/>
                              <a:gd name="T77" fmla="*/ 619 h 632"/>
                              <a:gd name="T78" fmla="*/ 466 w 1529"/>
                              <a:gd name="T79" fmla="*/ 606 h 632"/>
                              <a:gd name="T80" fmla="*/ 378 w 1529"/>
                              <a:gd name="T81" fmla="*/ 588 h 632"/>
                              <a:gd name="T82" fmla="*/ 297 w 1529"/>
                              <a:gd name="T83" fmla="*/ 565 h 632"/>
                              <a:gd name="T84" fmla="*/ 223 w 1529"/>
                              <a:gd name="T85" fmla="*/ 538 h 632"/>
                              <a:gd name="T86" fmla="*/ 159 w 1529"/>
                              <a:gd name="T87" fmla="*/ 508 h 632"/>
                              <a:gd name="T88" fmla="*/ 104 w 1529"/>
                              <a:gd name="T89" fmla="*/ 474 h 632"/>
                              <a:gd name="T90" fmla="*/ 60 w 1529"/>
                              <a:gd name="T91" fmla="*/ 438 h 632"/>
                              <a:gd name="T92" fmla="*/ 27 w 1529"/>
                              <a:gd name="T93" fmla="*/ 399 h 632"/>
                              <a:gd name="T94" fmla="*/ 6 w 1529"/>
                              <a:gd name="T95" fmla="*/ 358 h 632"/>
                              <a:gd name="T96" fmla="*/ 0 w 1529"/>
                              <a:gd name="T97" fmla="*/ 315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29" h="632">
                                <a:moveTo>
                                  <a:pt x="0" y="315"/>
                                </a:moveTo>
                                <a:lnTo>
                                  <a:pt x="6" y="272"/>
                                </a:lnTo>
                                <a:lnTo>
                                  <a:pt x="27" y="231"/>
                                </a:lnTo>
                                <a:lnTo>
                                  <a:pt x="60" y="192"/>
                                </a:lnTo>
                                <a:lnTo>
                                  <a:pt x="104" y="156"/>
                                </a:lnTo>
                                <a:lnTo>
                                  <a:pt x="159" y="122"/>
                                </a:lnTo>
                                <a:lnTo>
                                  <a:pt x="223" y="92"/>
                                </a:lnTo>
                                <a:lnTo>
                                  <a:pt x="297" y="65"/>
                                </a:lnTo>
                                <a:lnTo>
                                  <a:pt x="378" y="43"/>
                                </a:lnTo>
                                <a:lnTo>
                                  <a:pt x="466" y="24"/>
                                </a:lnTo>
                                <a:lnTo>
                                  <a:pt x="561" y="11"/>
                                </a:lnTo>
                                <a:lnTo>
                                  <a:pt x="660" y="2"/>
                                </a:lnTo>
                                <a:lnTo>
                                  <a:pt x="764" y="0"/>
                                </a:lnTo>
                                <a:lnTo>
                                  <a:pt x="868" y="2"/>
                                </a:lnTo>
                                <a:lnTo>
                                  <a:pt x="967" y="11"/>
                                </a:lnTo>
                                <a:lnTo>
                                  <a:pt x="1061" y="24"/>
                                </a:lnTo>
                                <a:lnTo>
                                  <a:pt x="1150" y="43"/>
                                </a:lnTo>
                                <a:lnTo>
                                  <a:pt x="1231" y="65"/>
                                </a:lnTo>
                                <a:lnTo>
                                  <a:pt x="1304" y="92"/>
                                </a:lnTo>
                                <a:lnTo>
                                  <a:pt x="1369" y="122"/>
                                </a:lnTo>
                                <a:lnTo>
                                  <a:pt x="1424" y="156"/>
                                </a:lnTo>
                                <a:lnTo>
                                  <a:pt x="1468" y="192"/>
                                </a:lnTo>
                                <a:lnTo>
                                  <a:pt x="1501" y="231"/>
                                </a:lnTo>
                                <a:lnTo>
                                  <a:pt x="1521" y="272"/>
                                </a:lnTo>
                                <a:lnTo>
                                  <a:pt x="1528" y="315"/>
                                </a:lnTo>
                                <a:lnTo>
                                  <a:pt x="1521" y="358"/>
                                </a:lnTo>
                                <a:lnTo>
                                  <a:pt x="1501" y="399"/>
                                </a:lnTo>
                                <a:lnTo>
                                  <a:pt x="1468" y="438"/>
                                </a:lnTo>
                                <a:lnTo>
                                  <a:pt x="1424" y="474"/>
                                </a:lnTo>
                                <a:lnTo>
                                  <a:pt x="1369" y="508"/>
                                </a:lnTo>
                                <a:lnTo>
                                  <a:pt x="1304" y="538"/>
                                </a:lnTo>
                                <a:lnTo>
                                  <a:pt x="1231" y="565"/>
                                </a:lnTo>
                                <a:lnTo>
                                  <a:pt x="1150" y="588"/>
                                </a:lnTo>
                                <a:lnTo>
                                  <a:pt x="1061" y="606"/>
                                </a:lnTo>
                                <a:lnTo>
                                  <a:pt x="967" y="619"/>
                                </a:lnTo>
                                <a:lnTo>
                                  <a:pt x="868" y="628"/>
                                </a:lnTo>
                                <a:lnTo>
                                  <a:pt x="764" y="631"/>
                                </a:lnTo>
                                <a:lnTo>
                                  <a:pt x="660" y="628"/>
                                </a:lnTo>
                                <a:lnTo>
                                  <a:pt x="561" y="619"/>
                                </a:lnTo>
                                <a:lnTo>
                                  <a:pt x="466" y="606"/>
                                </a:lnTo>
                                <a:lnTo>
                                  <a:pt x="378" y="588"/>
                                </a:lnTo>
                                <a:lnTo>
                                  <a:pt x="297" y="565"/>
                                </a:lnTo>
                                <a:lnTo>
                                  <a:pt x="223" y="538"/>
                                </a:lnTo>
                                <a:lnTo>
                                  <a:pt x="159" y="508"/>
                                </a:lnTo>
                                <a:lnTo>
                                  <a:pt x="104" y="474"/>
                                </a:lnTo>
                                <a:lnTo>
                                  <a:pt x="60" y="438"/>
                                </a:lnTo>
                                <a:lnTo>
                                  <a:pt x="27" y="399"/>
                                </a:lnTo>
                                <a:lnTo>
                                  <a:pt x="6" y="358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48985" id="Group 18" o:spid="_x0000_s1026" style="position:absolute;margin-left:67.05pt;margin-top:9.9pt;width:250.95pt;height:32.55pt;z-index:251664384;mso-wrap-distance-left:0;mso-wrap-distance-right:0;mso-position-horizontal-relative:page" coordorigin="1341,198" coordsize="5019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" o:allowincell="f">
                <v:shape id="Picture 19" o:spid="_x0000_s1027" type="#_x0000_t75" style="position:absolute;left:1576;top:361;width:478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">
                  <v:imagedata r:id="rId24" o:title=""/>
                </v:shape>
                <v:shape id="Freeform 20" o:spid="_x0000_s1028" style="position:absolute;left:1351;top:208;width:1529;height:632;visibility:visible;mso-wrap-style:square;v-text-anchor:top" coordsize="1529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" path="m,315l6,272,27,231,60,192r44,-36l159,122,223,92,297,65,378,43,466,24,561,11,660,2,764,,868,2r99,9l1061,24r89,19l1231,65r73,27l1369,122r55,34l1468,192r33,39l1521,272r7,43l1521,358r-20,41l1468,438r-44,36l1369,508r-65,30l1231,565r-81,23l1061,606r-94,13l868,628r-104,3l660,628r-99,-9l466,606,378,588,297,565,223,538,159,508,104,474,60,438,27,399,6,358,,315xe" filled="f" strokecolor="red" strokeweight=".96pt">
                  <v:path arrowok="t" o:connecttype="custom" o:connectlocs="0,315;6,272;27,231;60,192;104,156;159,122;223,92;297,65;378,43;466,24;561,11;660,2;764,0;868,2;967,11;1061,24;1150,43;1231,65;1304,92;1369,122;1424,156;1468,192;1501,231;1521,272;1528,315;1521,358;1501,399;1468,438;1424,474;1369,508;1304,538;1231,565;1150,588;1061,606;967,619;868,628;764,631;660,628;561,619;466,606;378,588;297,565;223,538;159,508;104,474;60,438;27,399;6,358;0,315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AF3F77" w:rsidRDefault="00AF3F77">
      <w:pPr>
        <w:pStyle w:val="BodyText"/>
        <w:kinsoku w:val="0"/>
        <w:overflowPunct w:val="0"/>
        <w:rPr>
          <w:sz w:val="13"/>
          <w:szCs w:val="13"/>
        </w:rPr>
        <w:sectPr w:rsidR="00AF3F77">
          <w:pgSz w:w="12240" w:h="15840"/>
          <w:pgMar w:top="1740" w:right="1340" w:bottom="280" w:left="1320" w:header="877" w:footer="0" w:gutter="0"/>
          <w:cols w:space="720"/>
          <w:noEndnote/>
        </w:sectPr>
      </w:pPr>
    </w:p>
    <w:p w:rsidR="00AF3F77" w:rsidRDefault="00583B37">
      <w:pPr>
        <w:pStyle w:val="ListParagraph"/>
        <w:numPr>
          <w:ilvl w:val="0"/>
          <w:numId w:val="1"/>
        </w:numPr>
        <w:tabs>
          <w:tab w:val="left" w:pos="481"/>
        </w:tabs>
        <w:kinsoku w:val="0"/>
        <w:overflowPunct w:val="0"/>
        <w:spacing w:before="4"/>
        <w:ind w:hanging="361"/>
        <w:rPr>
          <w:sz w:val="20"/>
          <w:szCs w:val="20"/>
        </w:rPr>
      </w:pPr>
      <w:r>
        <w:rPr>
          <w:sz w:val="20"/>
          <w:szCs w:val="20"/>
        </w:rPr>
        <w:lastRenderedPageBreak/>
        <w:t>Once all aforementioned fields have been reviewed and updated, you can either click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the:</w:t>
      </w:r>
    </w:p>
    <w:p w:rsidR="00AF3F77" w:rsidRDefault="00583B37">
      <w:pPr>
        <w:pStyle w:val="ListParagraph"/>
        <w:numPr>
          <w:ilvl w:val="1"/>
          <w:numId w:val="1"/>
        </w:numPr>
        <w:tabs>
          <w:tab w:val="left" w:pos="1201"/>
        </w:tabs>
        <w:kinsoku w:val="0"/>
        <w:overflowPunct w:val="0"/>
        <w:spacing w:before="37" w:line="278" w:lineRule="auto"/>
        <w:ind w:right="772"/>
        <w:rPr>
          <w:sz w:val="20"/>
          <w:szCs w:val="20"/>
        </w:rPr>
      </w:pPr>
      <w:r>
        <w:rPr>
          <w:sz w:val="20"/>
          <w:szCs w:val="20"/>
        </w:rPr>
        <w:t>“</w:t>
      </w:r>
      <w:r>
        <w:rPr>
          <w:b/>
          <w:bCs/>
          <w:sz w:val="20"/>
          <w:szCs w:val="20"/>
        </w:rPr>
        <w:t>Return QPR to PI</w:t>
      </w:r>
      <w:r>
        <w:rPr>
          <w:sz w:val="20"/>
          <w:szCs w:val="20"/>
        </w:rPr>
        <w:t>” button (shown in the image below), and wait for him/her to address</w:t>
      </w:r>
      <w:r>
        <w:rPr>
          <w:spacing w:val="-31"/>
          <w:sz w:val="20"/>
          <w:szCs w:val="20"/>
        </w:rPr>
        <w:t xml:space="preserve"> </w:t>
      </w:r>
      <w:r>
        <w:rPr>
          <w:sz w:val="20"/>
          <w:szCs w:val="20"/>
        </w:rPr>
        <w:t>your comments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</w:p>
    <w:p w:rsidR="00AF3F77" w:rsidRDefault="00583B37">
      <w:pPr>
        <w:pStyle w:val="BodyText"/>
        <w:kinsoku w:val="0"/>
        <w:overflowPunct w:val="0"/>
        <w:spacing w:before="6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114300</wp:posOffset>
                </wp:positionV>
                <wp:extent cx="3129915" cy="449580"/>
                <wp:effectExtent l="0" t="0" r="0" b="0"/>
                <wp:wrapTopAndBottom/>
                <wp:docPr id="1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915" cy="449580"/>
                          <a:chOff x="2295" y="180"/>
                          <a:chExt cx="4929" cy="708"/>
                        </a:xfrm>
                      </wpg:grpSpPr>
                      <pic:pic xmlns:pic="http://schemas.openxmlformats.org/drawingml/2006/picture">
                        <pic:nvPicPr>
                          <pic:cNvPr id="1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360"/>
                            <a:ext cx="47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23"/>
                        <wps:cNvSpPr>
                          <a:spLocks/>
                        </wps:cNvSpPr>
                        <wps:spPr bwMode="auto">
                          <a:xfrm>
                            <a:off x="5040" y="190"/>
                            <a:ext cx="2175" cy="689"/>
                          </a:xfrm>
                          <a:custGeom>
                            <a:avLst/>
                            <a:gdLst>
                              <a:gd name="T0" fmla="*/ 5 w 2175"/>
                              <a:gd name="T1" fmla="*/ 309 h 689"/>
                              <a:gd name="T2" fmla="*/ 48 w 2175"/>
                              <a:gd name="T3" fmla="*/ 241 h 689"/>
                              <a:gd name="T4" fmla="*/ 131 w 2175"/>
                              <a:gd name="T5" fmla="*/ 180 h 689"/>
                              <a:gd name="T6" fmla="*/ 248 w 2175"/>
                              <a:gd name="T7" fmla="*/ 125 h 689"/>
                              <a:gd name="T8" fmla="*/ 395 w 2175"/>
                              <a:gd name="T9" fmla="*/ 78 h 689"/>
                              <a:gd name="T10" fmla="*/ 568 w 2175"/>
                              <a:gd name="T11" fmla="*/ 41 h 689"/>
                              <a:gd name="T12" fmla="*/ 763 w 2175"/>
                              <a:gd name="T13" fmla="*/ 15 h 689"/>
                              <a:gd name="T14" fmla="*/ 976 w 2175"/>
                              <a:gd name="T15" fmla="*/ 1 h 689"/>
                              <a:gd name="T16" fmla="*/ 1198 w 2175"/>
                              <a:gd name="T17" fmla="*/ 1 h 689"/>
                              <a:gd name="T18" fmla="*/ 1410 w 2175"/>
                              <a:gd name="T19" fmla="*/ 15 h 689"/>
                              <a:gd name="T20" fmla="*/ 1605 w 2175"/>
                              <a:gd name="T21" fmla="*/ 41 h 689"/>
                              <a:gd name="T22" fmla="*/ 1778 w 2175"/>
                              <a:gd name="T23" fmla="*/ 78 h 689"/>
                              <a:gd name="T24" fmla="*/ 1926 w 2175"/>
                              <a:gd name="T25" fmla="*/ 125 h 689"/>
                              <a:gd name="T26" fmla="*/ 2043 w 2175"/>
                              <a:gd name="T27" fmla="*/ 180 h 689"/>
                              <a:gd name="T28" fmla="*/ 2125 w 2175"/>
                              <a:gd name="T29" fmla="*/ 241 h 689"/>
                              <a:gd name="T30" fmla="*/ 2168 w 2175"/>
                              <a:gd name="T31" fmla="*/ 309 h 689"/>
                              <a:gd name="T32" fmla="*/ 2168 w 2175"/>
                              <a:gd name="T33" fmla="*/ 379 h 689"/>
                              <a:gd name="T34" fmla="*/ 2125 w 2175"/>
                              <a:gd name="T35" fmla="*/ 446 h 689"/>
                              <a:gd name="T36" fmla="*/ 2043 w 2175"/>
                              <a:gd name="T37" fmla="*/ 508 h 689"/>
                              <a:gd name="T38" fmla="*/ 1926 w 2175"/>
                              <a:gd name="T39" fmla="*/ 563 h 689"/>
                              <a:gd name="T40" fmla="*/ 1778 w 2175"/>
                              <a:gd name="T41" fmla="*/ 610 h 689"/>
                              <a:gd name="T42" fmla="*/ 1605 w 2175"/>
                              <a:gd name="T43" fmla="*/ 647 h 689"/>
                              <a:gd name="T44" fmla="*/ 1410 w 2175"/>
                              <a:gd name="T45" fmla="*/ 673 h 689"/>
                              <a:gd name="T46" fmla="*/ 1198 w 2175"/>
                              <a:gd name="T47" fmla="*/ 687 h 689"/>
                              <a:gd name="T48" fmla="*/ 976 w 2175"/>
                              <a:gd name="T49" fmla="*/ 687 h 689"/>
                              <a:gd name="T50" fmla="*/ 763 w 2175"/>
                              <a:gd name="T51" fmla="*/ 673 h 689"/>
                              <a:gd name="T52" fmla="*/ 568 w 2175"/>
                              <a:gd name="T53" fmla="*/ 647 h 689"/>
                              <a:gd name="T54" fmla="*/ 395 w 2175"/>
                              <a:gd name="T55" fmla="*/ 610 h 689"/>
                              <a:gd name="T56" fmla="*/ 248 w 2175"/>
                              <a:gd name="T57" fmla="*/ 563 h 689"/>
                              <a:gd name="T58" fmla="*/ 131 w 2175"/>
                              <a:gd name="T59" fmla="*/ 508 h 689"/>
                              <a:gd name="T60" fmla="*/ 48 w 2175"/>
                              <a:gd name="T61" fmla="*/ 446 h 689"/>
                              <a:gd name="T62" fmla="*/ 5 w 2175"/>
                              <a:gd name="T63" fmla="*/ 379 h 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175" h="689">
                                <a:moveTo>
                                  <a:pt x="0" y="344"/>
                                </a:moveTo>
                                <a:lnTo>
                                  <a:pt x="5" y="309"/>
                                </a:lnTo>
                                <a:lnTo>
                                  <a:pt x="22" y="274"/>
                                </a:lnTo>
                                <a:lnTo>
                                  <a:pt x="48" y="241"/>
                                </a:lnTo>
                                <a:lnTo>
                                  <a:pt x="85" y="210"/>
                                </a:lnTo>
                                <a:lnTo>
                                  <a:pt x="131" y="180"/>
                                </a:lnTo>
                                <a:lnTo>
                                  <a:pt x="185" y="151"/>
                                </a:lnTo>
                                <a:lnTo>
                                  <a:pt x="248" y="125"/>
                                </a:lnTo>
                                <a:lnTo>
                                  <a:pt x="318" y="100"/>
                                </a:lnTo>
                                <a:lnTo>
                                  <a:pt x="395" y="78"/>
                                </a:lnTo>
                                <a:lnTo>
                                  <a:pt x="479" y="58"/>
                                </a:lnTo>
                                <a:lnTo>
                                  <a:pt x="568" y="41"/>
                                </a:lnTo>
                                <a:lnTo>
                                  <a:pt x="664" y="27"/>
                                </a:lnTo>
                                <a:lnTo>
                                  <a:pt x="763" y="15"/>
                                </a:lnTo>
                                <a:lnTo>
                                  <a:pt x="868" y="6"/>
                                </a:lnTo>
                                <a:lnTo>
                                  <a:pt x="976" y="1"/>
                                </a:lnTo>
                                <a:lnTo>
                                  <a:pt x="1087" y="0"/>
                                </a:lnTo>
                                <a:lnTo>
                                  <a:pt x="1198" y="1"/>
                                </a:lnTo>
                                <a:lnTo>
                                  <a:pt x="1306" y="6"/>
                                </a:lnTo>
                                <a:lnTo>
                                  <a:pt x="1410" y="15"/>
                                </a:lnTo>
                                <a:lnTo>
                                  <a:pt x="1510" y="27"/>
                                </a:lnTo>
                                <a:lnTo>
                                  <a:pt x="1605" y="41"/>
                                </a:lnTo>
                                <a:lnTo>
                                  <a:pt x="1695" y="58"/>
                                </a:lnTo>
                                <a:lnTo>
                                  <a:pt x="1778" y="78"/>
                                </a:lnTo>
                                <a:lnTo>
                                  <a:pt x="1855" y="100"/>
                                </a:lnTo>
                                <a:lnTo>
                                  <a:pt x="1926" y="125"/>
                                </a:lnTo>
                                <a:lnTo>
                                  <a:pt x="1988" y="151"/>
                                </a:lnTo>
                                <a:lnTo>
                                  <a:pt x="2043" y="180"/>
                                </a:lnTo>
                                <a:lnTo>
                                  <a:pt x="2088" y="210"/>
                                </a:lnTo>
                                <a:lnTo>
                                  <a:pt x="2125" y="241"/>
                                </a:lnTo>
                                <a:lnTo>
                                  <a:pt x="2152" y="274"/>
                                </a:lnTo>
                                <a:lnTo>
                                  <a:pt x="2168" y="309"/>
                                </a:lnTo>
                                <a:lnTo>
                                  <a:pt x="2174" y="344"/>
                                </a:lnTo>
                                <a:lnTo>
                                  <a:pt x="2168" y="379"/>
                                </a:lnTo>
                                <a:lnTo>
                                  <a:pt x="2152" y="413"/>
                                </a:lnTo>
                                <a:lnTo>
                                  <a:pt x="2125" y="446"/>
                                </a:lnTo>
                                <a:lnTo>
                                  <a:pt x="2088" y="478"/>
                                </a:lnTo>
                                <a:lnTo>
                                  <a:pt x="2043" y="508"/>
                                </a:lnTo>
                                <a:lnTo>
                                  <a:pt x="1988" y="536"/>
                                </a:lnTo>
                                <a:lnTo>
                                  <a:pt x="1926" y="563"/>
                                </a:lnTo>
                                <a:lnTo>
                                  <a:pt x="1855" y="587"/>
                                </a:lnTo>
                                <a:lnTo>
                                  <a:pt x="1778" y="610"/>
                                </a:lnTo>
                                <a:lnTo>
                                  <a:pt x="1695" y="629"/>
                                </a:lnTo>
                                <a:lnTo>
                                  <a:pt x="1605" y="647"/>
                                </a:lnTo>
                                <a:lnTo>
                                  <a:pt x="1510" y="661"/>
                                </a:lnTo>
                                <a:lnTo>
                                  <a:pt x="1410" y="673"/>
                                </a:lnTo>
                                <a:lnTo>
                                  <a:pt x="1306" y="681"/>
                                </a:lnTo>
                                <a:lnTo>
                                  <a:pt x="1198" y="687"/>
                                </a:lnTo>
                                <a:lnTo>
                                  <a:pt x="1087" y="688"/>
                                </a:lnTo>
                                <a:lnTo>
                                  <a:pt x="976" y="687"/>
                                </a:lnTo>
                                <a:lnTo>
                                  <a:pt x="868" y="681"/>
                                </a:lnTo>
                                <a:lnTo>
                                  <a:pt x="763" y="673"/>
                                </a:lnTo>
                                <a:lnTo>
                                  <a:pt x="664" y="661"/>
                                </a:lnTo>
                                <a:lnTo>
                                  <a:pt x="568" y="647"/>
                                </a:lnTo>
                                <a:lnTo>
                                  <a:pt x="479" y="629"/>
                                </a:lnTo>
                                <a:lnTo>
                                  <a:pt x="395" y="610"/>
                                </a:lnTo>
                                <a:lnTo>
                                  <a:pt x="318" y="587"/>
                                </a:lnTo>
                                <a:lnTo>
                                  <a:pt x="248" y="563"/>
                                </a:lnTo>
                                <a:lnTo>
                                  <a:pt x="185" y="536"/>
                                </a:lnTo>
                                <a:lnTo>
                                  <a:pt x="131" y="508"/>
                                </a:lnTo>
                                <a:lnTo>
                                  <a:pt x="85" y="478"/>
                                </a:lnTo>
                                <a:lnTo>
                                  <a:pt x="48" y="446"/>
                                </a:lnTo>
                                <a:lnTo>
                                  <a:pt x="22" y="413"/>
                                </a:lnTo>
                                <a:lnTo>
                                  <a:pt x="5" y="379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1FAD3" id="Group 21" o:spid="_x0000_s1026" style="position:absolute;margin-left:114.75pt;margin-top:9pt;width:246.45pt;height:35.4pt;z-index:251665408;mso-wrap-distance-left:0;mso-wrap-distance-right:0;mso-position-horizontal-relative:page" coordorigin="2295,180" coordsize="4929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" o:allowincell="f">
                <v:shape id="Picture 22" o:spid="_x0000_s1027" type="#_x0000_t75" style="position:absolute;left:2296;top:360;width:478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">
                  <v:imagedata r:id="rId24" o:title=""/>
                </v:shape>
                <v:shape id="Freeform 23" o:spid="_x0000_s1028" style="position:absolute;left:5040;top:190;width:2175;height:689;visibility:visible;mso-wrap-style:square;v-text-anchor:top" coordsize="2175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" path="m,344l5,309,22,274,48,241,85,210r46,-30l185,151r63,-26l318,100,395,78,479,58,568,41,664,27,763,15,868,6,976,1,1087,r111,1l1306,6r104,9l1510,27r95,14l1695,58r83,20l1855,100r71,25l1988,151r55,29l2088,210r37,31l2152,274r16,35l2174,344r-6,35l2152,413r-27,33l2088,478r-45,30l1988,536r-62,27l1855,587r-77,23l1695,629r-90,18l1510,661r-100,12l1306,681r-108,6l1087,688,976,687,868,681,763,673,664,661,568,647,479,629,395,610,318,587,248,563,185,536,131,508,85,478,48,446,22,413,5,379,,344xe" filled="f" strokecolor="red" strokeweight=".96pt">
                  <v:path arrowok="t" o:connecttype="custom" o:connectlocs="5,309;48,241;131,180;248,125;395,78;568,41;763,15;976,1;1198,1;1410,15;1605,41;1778,78;1926,125;2043,180;2125,241;2168,309;2168,379;2125,446;2043,508;1926,563;1778,610;1605,647;1410,673;1198,687;976,687;763,673;568,647;395,610;248,563;131,508;48,446;5,379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AF3F77" w:rsidRDefault="00AF3F77">
      <w:pPr>
        <w:pStyle w:val="BodyText"/>
        <w:kinsoku w:val="0"/>
        <w:overflowPunct w:val="0"/>
        <w:spacing w:before="1"/>
        <w:rPr>
          <w:sz w:val="24"/>
          <w:szCs w:val="24"/>
        </w:rPr>
      </w:pPr>
    </w:p>
    <w:p w:rsidR="00AF3F77" w:rsidRDefault="00583B37">
      <w:pPr>
        <w:pStyle w:val="ListParagraph"/>
        <w:numPr>
          <w:ilvl w:val="1"/>
          <w:numId w:val="1"/>
        </w:numPr>
        <w:tabs>
          <w:tab w:val="left" w:pos="1201"/>
        </w:tabs>
        <w:kinsoku w:val="0"/>
        <w:overflowPunct w:val="0"/>
        <w:ind w:hanging="361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1228725</wp:posOffset>
                </wp:positionH>
                <wp:positionV relativeFrom="paragraph">
                  <wp:posOffset>182880</wp:posOffset>
                </wp:positionV>
                <wp:extent cx="3038475" cy="413385"/>
                <wp:effectExtent l="0" t="0" r="0" b="0"/>
                <wp:wrapTopAndBottom/>
                <wp:docPr id="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413385"/>
                          <a:chOff x="1935" y="288"/>
                          <a:chExt cx="4785" cy="651"/>
                        </a:xfrm>
                      </wpg:grpSpPr>
                      <pic:pic xmlns:pic="http://schemas.openxmlformats.org/drawingml/2006/picture">
                        <pic:nvPicPr>
                          <pic:cNvPr id="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446"/>
                            <a:ext cx="47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26"/>
                        <wps:cNvSpPr>
                          <a:spLocks/>
                        </wps:cNvSpPr>
                        <wps:spPr bwMode="auto">
                          <a:xfrm>
                            <a:off x="3074" y="298"/>
                            <a:ext cx="1846" cy="632"/>
                          </a:xfrm>
                          <a:custGeom>
                            <a:avLst/>
                            <a:gdLst>
                              <a:gd name="T0" fmla="*/ 0 w 1846"/>
                              <a:gd name="T1" fmla="*/ 315 h 632"/>
                              <a:gd name="T2" fmla="*/ 6 w 1846"/>
                              <a:gd name="T3" fmla="*/ 278 h 632"/>
                              <a:gd name="T4" fmla="*/ 24 w 1846"/>
                              <a:gd name="T5" fmla="*/ 243 h 632"/>
                              <a:gd name="T6" fmla="*/ 53 w 1846"/>
                              <a:gd name="T7" fmla="*/ 209 h 632"/>
                              <a:gd name="T8" fmla="*/ 93 w 1846"/>
                              <a:gd name="T9" fmla="*/ 176 h 632"/>
                              <a:gd name="T10" fmla="*/ 143 w 1846"/>
                              <a:gd name="T11" fmla="*/ 146 h 632"/>
                              <a:gd name="T12" fmla="*/ 202 w 1846"/>
                              <a:gd name="T13" fmla="*/ 118 h 632"/>
                              <a:gd name="T14" fmla="*/ 270 w 1846"/>
                              <a:gd name="T15" fmla="*/ 92 h 632"/>
                              <a:gd name="T16" fmla="*/ 345 w 1846"/>
                              <a:gd name="T17" fmla="*/ 69 h 632"/>
                              <a:gd name="T18" fmla="*/ 428 w 1846"/>
                              <a:gd name="T19" fmla="*/ 49 h 632"/>
                              <a:gd name="T20" fmla="*/ 516 w 1846"/>
                              <a:gd name="T21" fmla="*/ 32 h 632"/>
                              <a:gd name="T22" fmla="*/ 611 w 1846"/>
                              <a:gd name="T23" fmla="*/ 18 h 632"/>
                              <a:gd name="T24" fmla="*/ 711 w 1846"/>
                              <a:gd name="T25" fmla="*/ 8 h 632"/>
                              <a:gd name="T26" fmla="*/ 815 w 1846"/>
                              <a:gd name="T27" fmla="*/ 2 h 632"/>
                              <a:gd name="T28" fmla="*/ 922 w 1846"/>
                              <a:gd name="T29" fmla="*/ 0 h 632"/>
                              <a:gd name="T30" fmla="*/ 1030 w 1846"/>
                              <a:gd name="T31" fmla="*/ 2 h 632"/>
                              <a:gd name="T32" fmla="*/ 1134 w 1846"/>
                              <a:gd name="T33" fmla="*/ 8 h 632"/>
                              <a:gd name="T34" fmla="*/ 1234 w 1846"/>
                              <a:gd name="T35" fmla="*/ 18 h 632"/>
                              <a:gd name="T36" fmla="*/ 1328 w 1846"/>
                              <a:gd name="T37" fmla="*/ 32 h 632"/>
                              <a:gd name="T38" fmla="*/ 1417 w 1846"/>
                              <a:gd name="T39" fmla="*/ 49 h 632"/>
                              <a:gd name="T40" fmla="*/ 1499 w 1846"/>
                              <a:gd name="T41" fmla="*/ 69 h 632"/>
                              <a:gd name="T42" fmla="*/ 1575 w 1846"/>
                              <a:gd name="T43" fmla="*/ 92 h 632"/>
                              <a:gd name="T44" fmla="*/ 1642 w 1846"/>
                              <a:gd name="T45" fmla="*/ 118 h 632"/>
                              <a:gd name="T46" fmla="*/ 1701 w 1846"/>
                              <a:gd name="T47" fmla="*/ 146 h 632"/>
                              <a:gd name="T48" fmla="*/ 1751 w 1846"/>
                              <a:gd name="T49" fmla="*/ 176 h 632"/>
                              <a:gd name="T50" fmla="*/ 1791 w 1846"/>
                              <a:gd name="T51" fmla="*/ 209 h 632"/>
                              <a:gd name="T52" fmla="*/ 1821 w 1846"/>
                              <a:gd name="T53" fmla="*/ 243 h 632"/>
                              <a:gd name="T54" fmla="*/ 1839 w 1846"/>
                              <a:gd name="T55" fmla="*/ 278 h 632"/>
                              <a:gd name="T56" fmla="*/ 1845 w 1846"/>
                              <a:gd name="T57" fmla="*/ 315 h 632"/>
                              <a:gd name="T58" fmla="*/ 1839 w 1846"/>
                              <a:gd name="T59" fmla="*/ 352 h 632"/>
                              <a:gd name="T60" fmla="*/ 1821 w 1846"/>
                              <a:gd name="T61" fmla="*/ 387 h 632"/>
                              <a:gd name="T62" fmla="*/ 1791 w 1846"/>
                              <a:gd name="T63" fmla="*/ 422 h 632"/>
                              <a:gd name="T64" fmla="*/ 1751 w 1846"/>
                              <a:gd name="T65" fmla="*/ 454 h 632"/>
                              <a:gd name="T66" fmla="*/ 1701 w 1846"/>
                              <a:gd name="T67" fmla="*/ 484 h 632"/>
                              <a:gd name="T68" fmla="*/ 1642 w 1846"/>
                              <a:gd name="T69" fmla="*/ 513 h 632"/>
                              <a:gd name="T70" fmla="*/ 1575 w 1846"/>
                              <a:gd name="T71" fmla="*/ 538 h 632"/>
                              <a:gd name="T72" fmla="*/ 1499 w 1846"/>
                              <a:gd name="T73" fmla="*/ 561 h 632"/>
                              <a:gd name="T74" fmla="*/ 1417 w 1846"/>
                              <a:gd name="T75" fmla="*/ 582 h 632"/>
                              <a:gd name="T76" fmla="*/ 1328 w 1846"/>
                              <a:gd name="T77" fmla="*/ 599 h 632"/>
                              <a:gd name="T78" fmla="*/ 1234 w 1846"/>
                              <a:gd name="T79" fmla="*/ 612 h 632"/>
                              <a:gd name="T80" fmla="*/ 1134 w 1846"/>
                              <a:gd name="T81" fmla="*/ 622 h 632"/>
                              <a:gd name="T82" fmla="*/ 1030 w 1846"/>
                              <a:gd name="T83" fmla="*/ 629 h 632"/>
                              <a:gd name="T84" fmla="*/ 922 w 1846"/>
                              <a:gd name="T85" fmla="*/ 631 h 632"/>
                              <a:gd name="T86" fmla="*/ 815 w 1846"/>
                              <a:gd name="T87" fmla="*/ 629 h 632"/>
                              <a:gd name="T88" fmla="*/ 711 w 1846"/>
                              <a:gd name="T89" fmla="*/ 622 h 632"/>
                              <a:gd name="T90" fmla="*/ 611 w 1846"/>
                              <a:gd name="T91" fmla="*/ 612 h 632"/>
                              <a:gd name="T92" fmla="*/ 516 w 1846"/>
                              <a:gd name="T93" fmla="*/ 599 h 632"/>
                              <a:gd name="T94" fmla="*/ 428 w 1846"/>
                              <a:gd name="T95" fmla="*/ 582 h 632"/>
                              <a:gd name="T96" fmla="*/ 345 w 1846"/>
                              <a:gd name="T97" fmla="*/ 561 h 632"/>
                              <a:gd name="T98" fmla="*/ 270 w 1846"/>
                              <a:gd name="T99" fmla="*/ 538 h 632"/>
                              <a:gd name="T100" fmla="*/ 202 w 1846"/>
                              <a:gd name="T101" fmla="*/ 513 h 632"/>
                              <a:gd name="T102" fmla="*/ 143 w 1846"/>
                              <a:gd name="T103" fmla="*/ 484 h 632"/>
                              <a:gd name="T104" fmla="*/ 93 w 1846"/>
                              <a:gd name="T105" fmla="*/ 454 h 632"/>
                              <a:gd name="T106" fmla="*/ 53 w 1846"/>
                              <a:gd name="T107" fmla="*/ 422 h 632"/>
                              <a:gd name="T108" fmla="*/ 24 w 1846"/>
                              <a:gd name="T109" fmla="*/ 387 h 632"/>
                              <a:gd name="T110" fmla="*/ 6 w 1846"/>
                              <a:gd name="T111" fmla="*/ 352 h 632"/>
                              <a:gd name="T112" fmla="*/ 0 w 1846"/>
                              <a:gd name="T113" fmla="*/ 315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6" h="632">
                                <a:moveTo>
                                  <a:pt x="0" y="315"/>
                                </a:moveTo>
                                <a:lnTo>
                                  <a:pt x="6" y="278"/>
                                </a:lnTo>
                                <a:lnTo>
                                  <a:pt x="24" y="243"/>
                                </a:lnTo>
                                <a:lnTo>
                                  <a:pt x="53" y="209"/>
                                </a:lnTo>
                                <a:lnTo>
                                  <a:pt x="93" y="176"/>
                                </a:lnTo>
                                <a:lnTo>
                                  <a:pt x="143" y="146"/>
                                </a:lnTo>
                                <a:lnTo>
                                  <a:pt x="202" y="118"/>
                                </a:lnTo>
                                <a:lnTo>
                                  <a:pt x="270" y="92"/>
                                </a:lnTo>
                                <a:lnTo>
                                  <a:pt x="345" y="69"/>
                                </a:lnTo>
                                <a:lnTo>
                                  <a:pt x="428" y="49"/>
                                </a:lnTo>
                                <a:lnTo>
                                  <a:pt x="516" y="32"/>
                                </a:lnTo>
                                <a:lnTo>
                                  <a:pt x="611" y="18"/>
                                </a:lnTo>
                                <a:lnTo>
                                  <a:pt x="711" y="8"/>
                                </a:lnTo>
                                <a:lnTo>
                                  <a:pt x="815" y="2"/>
                                </a:lnTo>
                                <a:lnTo>
                                  <a:pt x="922" y="0"/>
                                </a:lnTo>
                                <a:lnTo>
                                  <a:pt x="1030" y="2"/>
                                </a:lnTo>
                                <a:lnTo>
                                  <a:pt x="1134" y="8"/>
                                </a:lnTo>
                                <a:lnTo>
                                  <a:pt x="1234" y="18"/>
                                </a:lnTo>
                                <a:lnTo>
                                  <a:pt x="1328" y="32"/>
                                </a:lnTo>
                                <a:lnTo>
                                  <a:pt x="1417" y="49"/>
                                </a:lnTo>
                                <a:lnTo>
                                  <a:pt x="1499" y="69"/>
                                </a:lnTo>
                                <a:lnTo>
                                  <a:pt x="1575" y="92"/>
                                </a:lnTo>
                                <a:lnTo>
                                  <a:pt x="1642" y="118"/>
                                </a:lnTo>
                                <a:lnTo>
                                  <a:pt x="1701" y="146"/>
                                </a:lnTo>
                                <a:lnTo>
                                  <a:pt x="1751" y="176"/>
                                </a:lnTo>
                                <a:lnTo>
                                  <a:pt x="1791" y="209"/>
                                </a:lnTo>
                                <a:lnTo>
                                  <a:pt x="1821" y="243"/>
                                </a:lnTo>
                                <a:lnTo>
                                  <a:pt x="1839" y="278"/>
                                </a:lnTo>
                                <a:lnTo>
                                  <a:pt x="1845" y="315"/>
                                </a:lnTo>
                                <a:lnTo>
                                  <a:pt x="1839" y="352"/>
                                </a:lnTo>
                                <a:lnTo>
                                  <a:pt x="1821" y="387"/>
                                </a:lnTo>
                                <a:lnTo>
                                  <a:pt x="1791" y="422"/>
                                </a:lnTo>
                                <a:lnTo>
                                  <a:pt x="1751" y="454"/>
                                </a:lnTo>
                                <a:lnTo>
                                  <a:pt x="1701" y="484"/>
                                </a:lnTo>
                                <a:lnTo>
                                  <a:pt x="1642" y="513"/>
                                </a:lnTo>
                                <a:lnTo>
                                  <a:pt x="1575" y="538"/>
                                </a:lnTo>
                                <a:lnTo>
                                  <a:pt x="1499" y="561"/>
                                </a:lnTo>
                                <a:lnTo>
                                  <a:pt x="1417" y="582"/>
                                </a:lnTo>
                                <a:lnTo>
                                  <a:pt x="1328" y="599"/>
                                </a:lnTo>
                                <a:lnTo>
                                  <a:pt x="1234" y="612"/>
                                </a:lnTo>
                                <a:lnTo>
                                  <a:pt x="1134" y="622"/>
                                </a:lnTo>
                                <a:lnTo>
                                  <a:pt x="1030" y="629"/>
                                </a:lnTo>
                                <a:lnTo>
                                  <a:pt x="922" y="631"/>
                                </a:lnTo>
                                <a:lnTo>
                                  <a:pt x="815" y="629"/>
                                </a:lnTo>
                                <a:lnTo>
                                  <a:pt x="711" y="622"/>
                                </a:lnTo>
                                <a:lnTo>
                                  <a:pt x="611" y="612"/>
                                </a:lnTo>
                                <a:lnTo>
                                  <a:pt x="516" y="599"/>
                                </a:lnTo>
                                <a:lnTo>
                                  <a:pt x="428" y="582"/>
                                </a:lnTo>
                                <a:lnTo>
                                  <a:pt x="345" y="561"/>
                                </a:lnTo>
                                <a:lnTo>
                                  <a:pt x="270" y="538"/>
                                </a:lnTo>
                                <a:lnTo>
                                  <a:pt x="202" y="513"/>
                                </a:lnTo>
                                <a:lnTo>
                                  <a:pt x="143" y="484"/>
                                </a:lnTo>
                                <a:lnTo>
                                  <a:pt x="93" y="454"/>
                                </a:lnTo>
                                <a:lnTo>
                                  <a:pt x="53" y="422"/>
                                </a:lnTo>
                                <a:lnTo>
                                  <a:pt x="24" y="387"/>
                                </a:lnTo>
                                <a:lnTo>
                                  <a:pt x="6" y="352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381B2" id="Group 24" o:spid="_x0000_s1026" style="position:absolute;margin-left:96.75pt;margin-top:14.4pt;width:239.25pt;height:32.55pt;z-index:251666432;mso-wrap-distance-left:0;mso-wrap-distance-right:0;mso-position-horizontal-relative:page" coordorigin="1935,288" coordsize="4785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" o:allowincell="f">
                <v:shape id="Picture 25" o:spid="_x0000_s1027" type="#_x0000_t75" style="position:absolute;left:1936;top:446;width:478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">
                  <v:imagedata r:id="rId24" o:title=""/>
                </v:shape>
                <v:shape id="Freeform 26" o:spid="_x0000_s1028" style="position:absolute;left:3074;top:298;width:1846;height:632;visibility:visible;mso-wrap-style:square;v-text-anchor:top" coordsize="1846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" path="m,315l6,278,24,243,53,209,93,176r50,-30l202,118,270,92,345,69,428,49,516,32,611,18,711,8,815,2,922,r108,2l1134,8r100,10l1328,32r89,17l1499,69r76,23l1642,118r59,28l1751,176r40,33l1821,243r18,35l1845,315r-6,37l1821,387r-30,35l1751,454r-50,30l1642,513r-67,25l1499,561r-82,21l1328,599r-94,13l1134,622r-104,7l922,631,815,629,711,622,611,612,516,599,428,582,345,561,270,538,202,513,143,484,93,454,53,422,24,387,6,352,,315xe" filled="f" strokecolor="red" strokeweight=".96pt">
                  <v:path arrowok="t" o:connecttype="custom" o:connectlocs="0,315;6,278;24,243;53,209;93,176;143,146;202,118;270,92;345,69;428,49;516,32;611,18;711,8;815,2;922,0;1030,2;1134,8;1234,18;1328,32;1417,49;1499,69;1575,92;1642,118;1701,146;1751,176;1791,209;1821,243;1839,278;1845,315;1839,352;1821,387;1791,422;1751,454;1701,484;1642,513;1575,538;1499,561;1417,582;1328,599;1234,612;1134,622;1030,629;922,631;815,629;711,622;611,612;516,599;428,582;345,561;270,538;202,513;143,484;93,454;53,422;24,387;6,352;0,315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sz w:val="20"/>
          <w:szCs w:val="20"/>
        </w:rPr>
        <w:t>“Approve the QPR” button (shown in the image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below).</w:t>
      </w:r>
    </w:p>
    <w:p w:rsidR="00AF3F77" w:rsidRDefault="00583B37">
      <w:pPr>
        <w:pStyle w:val="ListParagraph"/>
        <w:numPr>
          <w:ilvl w:val="1"/>
          <w:numId w:val="1"/>
        </w:numPr>
        <w:tabs>
          <w:tab w:val="left" w:pos="1201"/>
        </w:tabs>
        <w:kinsoku w:val="0"/>
        <w:overflowPunct w:val="0"/>
        <w:spacing w:before="129" w:line="276" w:lineRule="auto"/>
        <w:ind w:right="188"/>
        <w:rPr>
          <w:sz w:val="20"/>
          <w:szCs w:val="20"/>
        </w:rPr>
      </w:pPr>
      <w:r>
        <w:rPr>
          <w:sz w:val="20"/>
          <w:szCs w:val="20"/>
        </w:rPr>
        <w:t xml:space="preserve">Please note that if you click the Approve QPR button, no more changes can be made to the QPR. Clicking the </w:t>
      </w:r>
      <w:r>
        <w:rPr>
          <w:b/>
          <w:bCs/>
          <w:sz w:val="20"/>
          <w:szCs w:val="20"/>
        </w:rPr>
        <w:t xml:space="preserve">Approve QPR </w:t>
      </w:r>
      <w:r>
        <w:rPr>
          <w:sz w:val="20"/>
          <w:szCs w:val="20"/>
        </w:rPr>
        <w:t xml:space="preserve">button means that you approve the QPR as is. If you want the PI to change something before you approve the QPR, then click the </w:t>
      </w:r>
      <w:r>
        <w:rPr>
          <w:b/>
          <w:bCs/>
          <w:sz w:val="20"/>
          <w:szCs w:val="20"/>
        </w:rPr>
        <w:t xml:space="preserve">Return QPR to PI </w:t>
      </w:r>
      <w:r>
        <w:rPr>
          <w:sz w:val="20"/>
          <w:szCs w:val="20"/>
        </w:rPr>
        <w:t xml:space="preserve">button. This will send an email to the PI informing them that you returned the QPR to them. You can also send them a comment with more details. Please remember that clicking the </w:t>
      </w:r>
      <w:r>
        <w:rPr>
          <w:b/>
          <w:bCs/>
          <w:sz w:val="20"/>
          <w:szCs w:val="20"/>
        </w:rPr>
        <w:t xml:space="preserve">Save </w:t>
      </w:r>
      <w:r>
        <w:rPr>
          <w:sz w:val="20"/>
          <w:szCs w:val="20"/>
        </w:rPr>
        <w:t>button DOES NOT approve the QPR.</w:t>
      </w:r>
    </w:p>
    <w:p w:rsidR="00AF3F77" w:rsidRDefault="00AF3F77">
      <w:pPr>
        <w:pStyle w:val="BodyText"/>
        <w:kinsoku w:val="0"/>
        <w:overflowPunct w:val="0"/>
        <w:rPr>
          <w:sz w:val="23"/>
          <w:szCs w:val="23"/>
        </w:rPr>
      </w:pPr>
    </w:p>
    <w:p w:rsidR="00AF3F77" w:rsidRDefault="00583B37">
      <w:pPr>
        <w:pStyle w:val="ListParagraph"/>
        <w:numPr>
          <w:ilvl w:val="0"/>
          <w:numId w:val="1"/>
        </w:numPr>
        <w:tabs>
          <w:tab w:val="left" w:pos="481"/>
        </w:tabs>
        <w:kinsoku w:val="0"/>
        <w:overflowPunct w:val="0"/>
        <w:spacing w:line="278" w:lineRule="auto"/>
        <w:ind w:right="202"/>
        <w:rPr>
          <w:sz w:val="20"/>
          <w:szCs w:val="20"/>
        </w:rPr>
      </w:pPr>
      <w:r>
        <w:rPr>
          <w:sz w:val="20"/>
          <w:szCs w:val="20"/>
        </w:rPr>
        <w:t xml:space="preserve">If you approved the QPR, but did not complete all required fields (denoted with a red asterisk), you will received a message similar to the below. You will have to complete the required fields and click </w:t>
      </w:r>
      <w:r>
        <w:rPr>
          <w:b/>
          <w:bCs/>
          <w:sz w:val="20"/>
          <w:szCs w:val="20"/>
        </w:rPr>
        <w:t xml:space="preserve">Approve QPR </w:t>
      </w:r>
      <w:r>
        <w:rPr>
          <w:sz w:val="20"/>
          <w:szCs w:val="20"/>
        </w:rPr>
        <w:t>again.</w:t>
      </w:r>
    </w:p>
    <w:p w:rsidR="00AF3F77" w:rsidRDefault="00583B37">
      <w:pPr>
        <w:pStyle w:val="BodyText"/>
        <w:kinsoku w:val="0"/>
        <w:overflowPunct w:val="0"/>
        <w:spacing w:before="1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969645</wp:posOffset>
                </wp:positionH>
                <wp:positionV relativeFrom="paragraph">
                  <wp:posOffset>196215</wp:posOffset>
                </wp:positionV>
                <wp:extent cx="4622800" cy="596900"/>
                <wp:effectExtent l="0" t="0" r="0" b="0"/>
                <wp:wrapTopAndBottom/>
                <wp:docPr id="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F77" w:rsidRDefault="00583B3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4629150" cy="6000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915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3F77" w:rsidRDefault="00AF3F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8" style="position:absolute;margin-left:76.35pt;margin-top:15.45pt;width:364pt;height:47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" o:allowincell="f" filled="f" stroked="f">
                <v:textbox inset="0,0,0,0">
                  <w:txbxContent>
                    <w:p w:rsidR="00AF3F77" w:rsidRDefault="00583B37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4629150" cy="6000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915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3F77" w:rsidRDefault="00AF3F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AF3F77" w:rsidRDefault="00AF3F77">
      <w:pPr>
        <w:pStyle w:val="BodyText"/>
        <w:kinsoku w:val="0"/>
        <w:overflowPunct w:val="0"/>
      </w:pPr>
    </w:p>
    <w:p w:rsidR="00AF3F77" w:rsidRDefault="00AF3F77">
      <w:pPr>
        <w:pStyle w:val="BodyText"/>
        <w:kinsoku w:val="0"/>
        <w:overflowPunct w:val="0"/>
        <w:spacing w:before="10"/>
        <w:rPr>
          <w:sz w:val="15"/>
          <w:szCs w:val="15"/>
        </w:rPr>
      </w:pPr>
    </w:p>
    <w:p w:rsidR="00AF3F77" w:rsidRDefault="00583B37">
      <w:pPr>
        <w:pStyle w:val="ListParagraph"/>
        <w:numPr>
          <w:ilvl w:val="0"/>
          <w:numId w:val="1"/>
        </w:numPr>
        <w:tabs>
          <w:tab w:val="left" w:pos="481"/>
        </w:tabs>
        <w:kinsoku w:val="0"/>
        <w:overflowPunct w:val="0"/>
        <w:spacing w:line="276" w:lineRule="auto"/>
        <w:ind w:right="318"/>
        <w:rPr>
          <w:sz w:val="20"/>
          <w:szCs w:val="20"/>
        </w:rPr>
      </w:pPr>
      <w:r>
        <w:rPr>
          <w:sz w:val="20"/>
          <w:szCs w:val="20"/>
        </w:rPr>
        <w:t>You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will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receive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following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message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thanking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you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telling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you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you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have successfully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approved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 QPR (shown in the image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below):</w:t>
      </w:r>
    </w:p>
    <w:p w:rsidR="00AF3F77" w:rsidRDefault="00AF3F77">
      <w:pPr>
        <w:pStyle w:val="BodyText"/>
        <w:kinsoku w:val="0"/>
        <w:overflowPunct w:val="0"/>
      </w:pPr>
    </w:p>
    <w:p w:rsidR="00AF3F77" w:rsidRDefault="00583B37">
      <w:pPr>
        <w:pStyle w:val="BodyText"/>
        <w:kinsoku w:val="0"/>
        <w:overflowPunct w:val="0"/>
        <w:spacing w:before="9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147320</wp:posOffset>
                </wp:positionV>
                <wp:extent cx="4064000" cy="1955800"/>
                <wp:effectExtent l="0" t="0" r="0" b="0"/>
                <wp:wrapTopAndBottom/>
                <wp:docPr id="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F77" w:rsidRDefault="00583B3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0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067175" cy="19621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17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3F77" w:rsidRDefault="00AF3F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9" style="position:absolute;margin-left:93.75pt;margin-top:11.6pt;width:320pt;height:154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" o:allowincell="f" filled="f" stroked="f">
                <v:textbox inset="0,0,0,0">
                  <w:txbxContent>
                    <w:p w:rsidR="00AF3F77" w:rsidRDefault="00583B37">
                      <w:pPr>
                        <w:widowControl/>
                        <w:autoSpaceDE/>
                        <w:autoSpaceDN/>
                        <w:adjustRightInd/>
                        <w:spacing w:line="30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67175" cy="19621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7175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3F77" w:rsidRDefault="00AF3F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AF3F77" w:rsidRDefault="00AF3F77">
      <w:pPr>
        <w:pStyle w:val="BodyText"/>
        <w:kinsoku w:val="0"/>
        <w:overflowPunct w:val="0"/>
        <w:spacing w:before="9"/>
        <w:rPr>
          <w:sz w:val="15"/>
          <w:szCs w:val="15"/>
        </w:rPr>
        <w:sectPr w:rsidR="00AF3F77">
          <w:pgSz w:w="12240" w:h="15840"/>
          <w:pgMar w:top="1740" w:right="1340" w:bottom="280" w:left="1320" w:header="877" w:footer="0" w:gutter="0"/>
          <w:cols w:space="720"/>
          <w:noEndnote/>
        </w:sectPr>
      </w:pPr>
    </w:p>
    <w:p w:rsidR="00AF3F77" w:rsidRDefault="00583B37">
      <w:pPr>
        <w:pStyle w:val="ListParagraph"/>
        <w:numPr>
          <w:ilvl w:val="0"/>
          <w:numId w:val="1"/>
        </w:numPr>
        <w:tabs>
          <w:tab w:val="left" w:pos="481"/>
        </w:tabs>
        <w:kinsoku w:val="0"/>
        <w:overflowPunct w:val="0"/>
        <w:spacing w:before="4" w:line="278" w:lineRule="auto"/>
        <w:ind w:right="205"/>
        <w:rPr>
          <w:sz w:val="20"/>
          <w:szCs w:val="20"/>
        </w:rPr>
      </w:pPr>
      <w:r>
        <w:rPr>
          <w:sz w:val="20"/>
          <w:szCs w:val="20"/>
        </w:rPr>
        <w:lastRenderedPageBreak/>
        <w:t>Once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you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approved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 QPR,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you are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finished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QPR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quarter,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archived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sections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are stored for future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reference.</w:t>
      </w:r>
    </w:p>
    <w:sectPr w:rsidR="00AF3F77">
      <w:pgSz w:w="12240" w:h="15840"/>
      <w:pgMar w:top="1740" w:right="1340" w:bottom="280" w:left="1320" w:header="877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F77" w:rsidRDefault="00583B37">
      <w:r>
        <w:separator/>
      </w:r>
    </w:p>
  </w:endnote>
  <w:endnote w:type="continuationSeparator" w:id="0">
    <w:p w:rsidR="00AF3F77" w:rsidRDefault="00583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F77" w:rsidRDefault="00583B37">
      <w:r>
        <w:separator/>
      </w:r>
    </w:p>
  </w:footnote>
  <w:footnote w:type="continuationSeparator" w:id="0">
    <w:p w:rsidR="00AF3F77" w:rsidRDefault="00583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F77" w:rsidRDefault="00583B37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904875</wp:posOffset>
              </wp:positionH>
              <wp:positionV relativeFrom="page">
                <wp:posOffset>544195</wp:posOffset>
              </wp:positionV>
              <wp:extent cx="5954395" cy="57658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4395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3F77" w:rsidRDefault="00583B37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19" w:right="6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Quarterly Progress Report (QPR) Instructions for Technical Review Panel (TRP)</w:t>
                          </w:r>
                        </w:p>
                        <w:p w:rsidR="00AF3F77" w:rsidRDefault="00583B37">
                          <w:pPr>
                            <w:pStyle w:val="BodyText"/>
                            <w:kinsoku w:val="0"/>
                            <w:overflowPunct w:val="0"/>
                            <w:spacing w:before="99"/>
                            <w:ind w:left="8" w:right="6"/>
                            <w:jc w:val="center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Please note that these instructions are meant for Technical Review Panel Chairs and Members with a username and password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71.25pt;margin-top:42.85pt;width:468.85pt;height:4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" o:allowincell="f" filled="f" stroked="f">
              <v:textbox inset="0,0,0,0">
                <w:txbxContent>
                  <w:p w:rsidR="00AF3F77" w:rsidRDefault="00583B37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19" w:right="6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Quarterly Progress Report (QPR) Instructions for Technical Review Panel (TRP)</w:t>
                    </w:r>
                  </w:p>
                  <w:p w:rsidR="00AF3F77" w:rsidRDefault="00583B37">
                    <w:pPr>
                      <w:pStyle w:val="BodyText"/>
                      <w:kinsoku w:val="0"/>
                      <w:overflowPunct w:val="0"/>
                      <w:spacing w:before="99"/>
                      <w:ind w:left="8" w:right="6"/>
                      <w:jc w:val="center"/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</w:rPr>
                      <w:t>Please note that these instructions are meant for Technical Review Panel Chairs and Members with a username and password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480" w:hanging="360"/>
      </w:pPr>
      <w:rPr>
        <w:rFonts w:ascii="Calibri" w:hAnsi="Calibri" w:cs="Calibri"/>
        <w:b w:val="0"/>
        <w:bCs w:val="0"/>
        <w:spacing w:val="-1"/>
        <w:w w:val="99"/>
        <w:sz w:val="20"/>
        <w:szCs w:val="20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rFonts w:ascii="Calibri" w:hAnsi="Calibri" w:cs="Calibri"/>
        <w:b w:val="0"/>
        <w:bCs w:val="0"/>
        <w:w w:val="99"/>
        <w:sz w:val="20"/>
        <w:szCs w:val="20"/>
      </w:rPr>
    </w:lvl>
    <w:lvl w:ilvl="2">
      <w:start w:val="1"/>
      <w:numFmt w:val="lowerRoman"/>
      <w:lvlText w:val="%3."/>
      <w:lvlJc w:val="left"/>
      <w:pPr>
        <w:ind w:left="1920" w:hanging="276"/>
      </w:pPr>
      <w:rPr>
        <w:rFonts w:ascii="Calibri" w:hAnsi="Calibri" w:cs="Calibri"/>
        <w:b w:val="0"/>
        <w:bCs w:val="0"/>
        <w:spacing w:val="-1"/>
        <w:w w:val="99"/>
        <w:sz w:val="20"/>
        <w:szCs w:val="20"/>
      </w:rPr>
    </w:lvl>
    <w:lvl w:ilvl="3">
      <w:start w:val="1"/>
      <w:numFmt w:val="decimal"/>
      <w:lvlText w:val="%4."/>
      <w:lvlJc w:val="left"/>
      <w:pPr>
        <w:ind w:left="2641" w:hanging="361"/>
      </w:pPr>
      <w:rPr>
        <w:rFonts w:ascii="Calibri" w:hAnsi="Calibri" w:cs="Calibri"/>
        <w:b w:val="0"/>
        <w:bCs w:val="0"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3631" w:hanging="361"/>
      </w:pPr>
    </w:lvl>
    <w:lvl w:ilvl="5">
      <w:numFmt w:val="bullet"/>
      <w:lvlText w:val="•"/>
      <w:lvlJc w:val="left"/>
      <w:pPr>
        <w:ind w:left="4622" w:hanging="361"/>
      </w:pPr>
    </w:lvl>
    <w:lvl w:ilvl="6">
      <w:numFmt w:val="bullet"/>
      <w:lvlText w:val="•"/>
      <w:lvlJc w:val="left"/>
      <w:pPr>
        <w:ind w:left="5614" w:hanging="361"/>
      </w:pPr>
    </w:lvl>
    <w:lvl w:ilvl="7">
      <w:numFmt w:val="bullet"/>
      <w:lvlText w:val="•"/>
      <w:lvlJc w:val="left"/>
      <w:pPr>
        <w:ind w:left="6605" w:hanging="361"/>
      </w:pPr>
    </w:lvl>
    <w:lvl w:ilvl="8">
      <w:numFmt w:val="bullet"/>
      <w:lvlText w:val="•"/>
      <w:lvlJc w:val="left"/>
      <w:pPr>
        <w:ind w:left="7597" w:hanging="36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B37"/>
    <w:rsid w:val="001240B6"/>
    <w:rsid w:val="00437E40"/>
    <w:rsid w:val="00583B37"/>
    <w:rsid w:val="006C6208"/>
    <w:rsid w:val="00907834"/>
    <w:rsid w:val="00A37E05"/>
    <w:rsid w:val="00AF3F77"/>
    <w:rsid w:val="00D66C05"/>
    <w:rsid w:val="00DC414D"/>
    <w:rsid w:val="00EC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6464AD6"/>
  <w14:defaultImageDpi w14:val="0"/>
  <w15:docId w15:val="{FD6DC5EF-0706-44B4-AF2F-E0D284D5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paragraph" w:styleId="ListParagraph">
    <w:name w:val="List Paragraph"/>
    <w:basedOn w:val="Normal"/>
    <w:uiPriority w:val="1"/>
    <w:qFormat/>
    <w:pPr>
      <w:ind w:left="480" w:hanging="36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www.ict.illinois.edu/" TargetMode="External"/><Relationship Id="rId12" Type="http://schemas.openxmlformats.org/officeDocument/2006/relationships/hyperlink" Target="mailto:ICTProjectManagement@illinois.ed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0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722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Townsend, Nathan</dc:creator>
  <cp:keywords/>
  <dc:description/>
  <cp:lastModifiedBy>Donoho, Audrey Rae</cp:lastModifiedBy>
  <cp:revision>6</cp:revision>
  <dcterms:created xsi:type="dcterms:W3CDTF">2020-07-24T18:45:00Z</dcterms:created>
  <dcterms:modified xsi:type="dcterms:W3CDTF">2020-07-24T20:49:00Z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