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225D" w14:textId="41CF17E3" w:rsidR="003E3A77" w:rsidRDefault="001D3A2E" w:rsidP="001D3A2E">
      <w:pPr>
        <w:ind w:left="-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8516B5" wp14:editId="7854F567">
            <wp:extent cx="2593571" cy="822960"/>
            <wp:effectExtent l="0" t="0" r="0" b="0"/>
            <wp:docPr id="45331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71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FF6F" w14:textId="77777777" w:rsidR="003E3A77" w:rsidRDefault="003E3A77" w:rsidP="003E3A77">
      <w:pPr>
        <w:spacing w:before="5" w:line="190" w:lineRule="exact"/>
        <w:rPr>
          <w:sz w:val="19"/>
          <w:szCs w:val="19"/>
        </w:rPr>
      </w:pPr>
    </w:p>
    <w:p w14:paraId="21942143" w14:textId="1AF87AD8" w:rsidR="001B12A2" w:rsidRDefault="001B12A2" w:rsidP="003E3A77">
      <w:pPr>
        <w:spacing w:before="67" w:line="312" w:lineRule="auto"/>
        <w:ind w:left="2905" w:right="2956"/>
        <w:jc w:val="center"/>
        <w:rPr>
          <w:rFonts w:eastAsia="Arial"/>
          <w:color w:val="212824"/>
          <w:sz w:val="26"/>
          <w:szCs w:val="26"/>
        </w:rPr>
      </w:pPr>
    </w:p>
    <w:p w14:paraId="498D6658" w14:textId="77777777" w:rsidR="00E1735B" w:rsidRDefault="00E1735B" w:rsidP="003E3A77">
      <w:pPr>
        <w:spacing w:before="67" w:line="312" w:lineRule="auto"/>
        <w:ind w:left="2905" w:right="2956"/>
        <w:jc w:val="center"/>
        <w:rPr>
          <w:rFonts w:eastAsia="Arial"/>
          <w:color w:val="212824"/>
          <w:sz w:val="26"/>
          <w:szCs w:val="26"/>
        </w:rPr>
      </w:pPr>
    </w:p>
    <w:p w14:paraId="4ACCDC4F" w14:textId="2CFE04B3" w:rsidR="003E3A77" w:rsidRDefault="003E3A77" w:rsidP="005B5195">
      <w:pPr>
        <w:spacing w:before="67" w:line="276" w:lineRule="auto"/>
        <w:jc w:val="center"/>
        <w:rPr>
          <w:rFonts w:eastAsia="Arial"/>
          <w:color w:val="212824"/>
          <w:sz w:val="28"/>
          <w:szCs w:val="26"/>
        </w:rPr>
      </w:pPr>
      <w:r w:rsidRPr="004927A6">
        <w:rPr>
          <w:rFonts w:eastAsia="Arial"/>
          <w:color w:val="212824"/>
          <w:sz w:val="28"/>
          <w:szCs w:val="26"/>
        </w:rPr>
        <w:t>PROPOSAL</w:t>
      </w:r>
      <w:r w:rsidRPr="004927A6">
        <w:rPr>
          <w:rFonts w:eastAsia="Arial"/>
          <w:color w:val="212824"/>
          <w:spacing w:val="-35"/>
          <w:sz w:val="28"/>
          <w:szCs w:val="26"/>
        </w:rPr>
        <w:t xml:space="preserve"> </w:t>
      </w:r>
      <w:r w:rsidRPr="004927A6">
        <w:rPr>
          <w:rFonts w:eastAsia="Arial"/>
          <w:color w:val="212824"/>
          <w:sz w:val="28"/>
          <w:szCs w:val="26"/>
        </w:rPr>
        <w:t>COVER</w:t>
      </w:r>
      <w:r w:rsidRPr="004927A6">
        <w:rPr>
          <w:rFonts w:eastAsia="Arial"/>
          <w:color w:val="212824"/>
          <w:spacing w:val="-24"/>
          <w:sz w:val="28"/>
          <w:szCs w:val="26"/>
        </w:rPr>
        <w:t xml:space="preserve"> </w:t>
      </w:r>
      <w:r w:rsidR="00D24693">
        <w:rPr>
          <w:rFonts w:eastAsia="Arial"/>
          <w:color w:val="212824"/>
          <w:sz w:val="28"/>
          <w:szCs w:val="26"/>
        </w:rPr>
        <w:t xml:space="preserve">PAGE </w:t>
      </w:r>
      <w:r w:rsidRPr="004927A6">
        <w:rPr>
          <w:rFonts w:eastAsia="Arial"/>
          <w:color w:val="212824"/>
          <w:sz w:val="28"/>
          <w:szCs w:val="26"/>
        </w:rPr>
        <w:t>FOR</w:t>
      </w:r>
      <w:r w:rsidRPr="004927A6">
        <w:rPr>
          <w:rFonts w:eastAsia="Arial"/>
          <w:color w:val="212824"/>
          <w:w w:val="96"/>
          <w:sz w:val="28"/>
          <w:szCs w:val="26"/>
        </w:rPr>
        <w:t xml:space="preserve"> </w:t>
      </w:r>
      <w:r w:rsidR="008F54EF" w:rsidRPr="004927A6">
        <w:rPr>
          <w:rFonts w:eastAsia="Arial"/>
          <w:color w:val="212824"/>
          <w:sz w:val="28"/>
          <w:szCs w:val="26"/>
        </w:rPr>
        <w:t>RFP #</w:t>
      </w:r>
      <w:r w:rsidR="00D900F9">
        <w:rPr>
          <w:rFonts w:eastAsia="Arial"/>
          <w:color w:val="212824"/>
          <w:sz w:val="28"/>
          <w:szCs w:val="26"/>
        </w:rPr>
        <w:t>2</w:t>
      </w:r>
      <w:r w:rsidR="001D3A2E">
        <w:rPr>
          <w:rFonts w:eastAsia="Arial"/>
          <w:color w:val="212824"/>
          <w:sz w:val="28"/>
          <w:szCs w:val="26"/>
        </w:rPr>
        <w:t>5</w:t>
      </w:r>
      <w:r w:rsidRPr="004927A6">
        <w:rPr>
          <w:rFonts w:eastAsia="Arial"/>
          <w:color w:val="212824"/>
          <w:sz w:val="28"/>
          <w:szCs w:val="26"/>
        </w:rPr>
        <w:t>-XX</w:t>
      </w:r>
    </w:p>
    <w:p w14:paraId="6430DB5B" w14:textId="10A8AFE0" w:rsidR="00E1735B" w:rsidRPr="005B5195" w:rsidRDefault="00E1735B" w:rsidP="005B5195">
      <w:pPr>
        <w:spacing w:line="276" w:lineRule="auto"/>
        <w:jc w:val="center"/>
        <w:rPr>
          <w:b/>
          <w:bCs/>
          <w:sz w:val="22"/>
          <w:szCs w:val="22"/>
        </w:rPr>
      </w:pPr>
      <w:r w:rsidRPr="005B5195">
        <w:rPr>
          <w:b/>
          <w:bCs/>
          <w:sz w:val="22"/>
          <w:szCs w:val="22"/>
        </w:rPr>
        <w:t>(Insert appropriate RFP #)</w:t>
      </w:r>
    </w:p>
    <w:p w14:paraId="302C9BCA" w14:textId="364DAF4F" w:rsidR="003E3A77" w:rsidRDefault="003E3A77" w:rsidP="003E3A77">
      <w:pPr>
        <w:spacing w:line="200" w:lineRule="exact"/>
        <w:rPr>
          <w:sz w:val="20"/>
          <w:szCs w:val="20"/>
        </w:rPr>
      </w:pPr>
    </w:p>
    <w:p w14:paraId="5D4B31DB" w14:textId="77777777" w:rsidR="00393B15" w:rsidRDefault="00393B15" w:rsidP="003E3A77">
      <w:pPr>
        <w:spacing w:line="200" w:lineRule="exact"/>
        <w:rPr>
          <w:sz w:val="20"/>
          <w:szCs w:val="20"/>
        </w:rPr>
      </w:pPr>
    </w:p>
    <w:p w14:paraId="3A616D19" w14:textId="77777777" w:rsidR="003E3A77" w:rsidRDefault="003E3A77" w:rsidP="003E3A77">
      <w:pPr>
        <w:spacing w:before="6" w:line="200" w:lineRule="exact"/>
        <w:rPr>
          <w:sz w:val="20"/>
          <w:szCs w:val="20"/>
        </w:rPr>
      </w:pPr>
    </w:p>
    <w:p w14:paraId="46A33452" w14:textId="045663F5" w:rsidR="003E3A77" w:rsidRDefault="00E1735B" w:rsidP="005B5195">
      <w:pPr>
        <w:spacing w:line="276" w:lineRule="auto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Proposal</w:t>
      </w:r>
      <w:r w:rsidRPr="004927A6">
        <w:rPr>
          <w:b/>
          <w:bCs/>
          <w:sz w:val="36"/>
          <w:szCs w:val="32"/>
        </w:rPr>
        <w:t xml:space="preserve"> </w:t>
      </w:r>
      <w:r w:rsidR="003E3A77" w:rsidRPr="004927A6">
        <w:rPr>
          <w:b/>
          <w:bCs/>
          <w:sz w:val="36"/>
          <w:szCs w:val="32"/>
        </w:rPr>
        <w:t>Title</w:t>
      </w:r>
    </w:p>
    <w:p w14:paraId="23B88396" w14:textId="60517F7B" w:rsidR="00E1735B" w:rsidRPr="005B5195" w:rsidRDefault="00E1735B" w:rsidP="005B5195">
      <w:pPr>
        <w:spacing w:line="276" w:lineRule="auto"/>
        <w:jc w:val="center"/>
        <w:rPr>
          <w:b/>
          <w:bCs/>
          <w:sz w:val="22"/>
          <w:szCs w:val="22"/>
        </w:rPr>
      </w:pPr>
      <w:r w:rsidRPr="005B5195">
        <w:rPr>
          <w:b/>
          <w:bCs/>
          <w:sz w:val="22"/>
          <w:szCs w:val="22"/>
        </w:rPr>
        <w:t>(</w:t>
      </w:r>
      <w:r w:rsidR="005B5195" w:rsidRPr="005B5195">
        <w:rPr>
          <w:b/>
          <w:bCs/>
          <w:sz w:val="22"/>
          <w:szCs w:val="22"/>
        </w:rPr>
        <w:t>As</w:t>
      </w:r>
      <w:r w:rsidRPr="005B5195">
        <w:rPr>
          <w:b/>
          <w:bCs/>
          <w:sz w:val="22"/>
          <w:szCs w:val="22"/>
        </w:rPr>
        <w:t xml:space="preserve"> shown on RFP)</w:t>
      </w:r>
    </w:p>
    <w:p w14:paraId="7E1AF844" w14:textId="77777777" w:rsidR="003E3A77" w:rsidRDefault="003E3A77" w:rsidP="003E3A77">
      <w:pPr>
        <w:spacing w:line="312" w:lineRule="auto"/>
        <w:ind w:left="205" w:right="269"/>
        <w:jc w:val="center"/>
        <w:rPr>
          <w:rFonts w:eastAsia="Arial"/>
          <w:sz w:val="26"/>
          <w:szCs w:val="26"/>
        </w:rPr>
      </w:pPr>
    </w:p>
    <w:p w14:paraId="6BB337AB" w14:textId="77777777" w:rsidR="003E3A77" w:rsidRDefault="003E3A77" w:rsidP="003E3A77">
      <w:pPr>
        <w:spacing w:before="1" w:line="190" w:lineRule="exact"/>
        <w:rPr>
          <w:sz w:val="19"/>
          <w:szCs w:val="19"/>
        </w:rPr>
      </w:pPr>
    </w:p>
    <w:p w14:paraId="556B9BC6" w14:textId="77777777" w:rsidR="003E3A77" w:rsidRDefault="003E3A77" w:rsidP="003E3A77">
      <w:pPr>
        <w:spacing w:line="200" w:lineRule="exact"/>
        <w:rPr>
          <w:sz w:val="20"/>
          <w:szCs w:val="20"/>
        </w:rPr>
      </w:pPr>
    </w:p>
    <w:p w14:paraId="1C43D020" w14:textId="77777777" w:rsidR="00D24693" w:rsidRDefault="00D24693" w:rsidP="003E3A77">
      <w:pPr>
        <w:spacing w:line="200" w:lineRule="exact"/>
        <w:rPr>
          <w:sz w:val="20"/>
          <w:szCs w:val="20"/>
        </w:rPr>
      </w:pPr>
    </w:p>
    <w:p w14:paraId="70942341" w14:textId="23E836F7" w:rsidR="003E3A77" w:rsidRPr="005B5195" w:rsidRDefault="00E1735B" w:rsidP="005B5195">
      <w:pPr>
        <w:spacing w:line="276" w:lineRule="auto"/>
      </w:pPr>
      <w:r w:rsidRPr="005B5195">
        <w:t>Proposed Principal Investigator</w:t>
      </w:r>
      <w:r w:rsidR="00864116">
        <w:t>:</w:t>
      </w:r>
      <w:r w:rsidR="00864116">
        <w:tab/>
      </w:r>
    </w:p>
    <w:p w14:paraId="5CB65569" w14:textId="57EF97BD" w:rsidR="00E1735B" w:rsidRPr="005B5195" w:rsidRDefault="00E1735B" w:rsidP="005B5195">
      <w:pPr>
        <w:spacing w:line="276" w:lineRule="auto"/>
      </w:pPr>
      <w:r w:rsidRPr="005B5195">
        <w:t>Organization</w:t>
      </w:r>
      <w:r w:rsidR="00864116">
        <w:t>:</w:t>
      </w:r>
    </w:p>
    <w:p w14:paraId="2D5FF8F5" w14:textId="58C45E5E" w:rsidR="00E1735B" w:rsidRPr="005B5195" w:rsidRDefault="00E1735B" w:rsidP="005B5195">
      <w:pPr>
        <w:spacing w:line="276" w:lineRule="auto"/>
      </w:pPr>
      <w:r w:rsidRPr="005B5195">
        <w:t>Email Address</w:t>
      </w:r>
      <w:r w:rsidR="00864116">
        <w:t>:</w:t>
      </w:r>
    </w:p>
    <w:p w14:paraId="243CB812" w14:textId="32B3215F" w:rsidR="00E1735B" w:rsidRPr="005B5195" w:rsidRDefault="00E1735B" w:rsidP="005B5195">
      <w:pPr>
        <w:spacing w:line="276" w:lineRule="auto"/>
      </w:pPr>
    </w:p>
    <w:p w14:paraId="1D1409B0" w14:textId="5A4797AF" w:rsidR="00E1735B" w:rsidRPr="005B5195" w:rsidRDefault="00E1735B" w:rsidP="005B5195">
      <w:pPr>
        <w:spacing w:line="276" w:lineRule="auto"/>
      </w:pPr>
      <w:r w:rsidRPr="005B5195">
        <w:t xml:space="preserve">Proposed Co-Investigator(s): </w:t>
      </w:r>
    </w:p>
    <w:p w14:paraId="07930AE4" w14:textId="611326BF" w:rsidR="00E1735B" w:rsidRPr="005B5195" w:rsidRDefault="00E1735B" w:rsidP="005B5195">
      <w:pPr>
        <w:spacing w:line="276" w:lineRule="auto"/>
      </w:pPr>
      <w:r w:rsidRPr="005B5195">
        <w:t>Organization(s)</w:t>
      </w:r>
      <w:r w:rsidR="00864116">
        <w:t>:</w:t>
      </w:r>
    </w:p>
    <w:p w14:paraId="533D9BCE" w14:textId="4604D3AD" w:rsidR="00E1735B" w:rsidRPr="005B5195" w:rsidRDefault="00E1735B" w:rsidP="005B5195">
      <w:pPr>
        <w:spacing w:line="276" w:lineRule="auto"/>
      </w:pPr>
      <w:r w:rsidRPr="005B5195">
        <w:t>Email Address(es)</w:t>
      </w:r>
      <w:r w:rsidR="00864116">
        <w:t>:</w:t>
      </w:r>
    </w:p>
    <w:p w14:paraId="62CD0ECC" w14:textId="3DED5A0F" w:rsidR="00E1735B" w:rsidRPr="005B5195" w:rsidRDefault="00E1735B" w:rsidP="005B5195">
      <w:pPr>
        <w:spacing w:line="276" w:lineRule="auto"/>
      </w:pPr>
    </w:p>
    <w:p w14:paraId="4878DD38" w14:textId="77777777" w:rsidR="00393B15" w:rsidRDefault="00393B15" w:rsidP="00E1735B">
      <w:pPr>
        <w:spacing w:line="276" w:lineRule="auto"/>
      </w:pPr>
    </w:p>
    <w:p w14:paraId="67E2D7C3" w14:textId="2B0A62B1" w:rsidR="00E1735B" w:rsidRPr="005B5195" w:rsidRDefault="00E1735B" w:rsidP="005B5195">
      <w:pPr>
        <w:spacing w:line="276" w:lineRule="auto"/>
      </w:pPr>
      <w:r w:rsidRPr="005B5195">
        <w:t xml:space="preserve">Proposed Project Period: </w:t>
      </w:r>
    </w:p>
    <w:p w14:paraId="518732DF" w14:textId="3636AE08" w:rsidR="00E1735B" w:rsidRPr="005B5195" w:rsidRDefault="00E1735B" w:rsidP="005B5195">
      <w:pPr>
        <w:spacing w:line="276" w:lineRule="auto"/>
      </w:pPr>
      <w:r w:rsidRPr="005B5195">
        <w:t xml:space="preserve">Proposed </w:t>
      </w:r>
      <w:r w:rsidR="00864116">
        <w:t xml:space="preserve">Total </w:t>
      </w:r>
      <w:r w:rsidRPr="005B5195">
        <w:t>Project Budget</w:t>
      </w:r>
      <w:r w:rsidR="00864116">
        <w:t>:</w:t>
      </w:r>
    </w:p>
    <w:p w14:paraId="1EBF229A" w14:textId="25300781" w:rsidR="00E1735B" w:rsidRDefault="00E1735B" w:rsidP="003E3A77">
      <w:pPr>
        <w:spacing w:line="200" w:lineRule="exact"/>
        <w:rPr>
          <w:sz w:val="20"/>
          <w:szCs w:val="20"/>
        </w:rPr>
      </w:pPr>
    </w:p>
    <w:p w14:paraId="3E9CAE2A" w14:textId="77777777" w:rsidR="00E1735B" w:rsidRDefault="00E1735B" w:rsidP="003E3A77">
      <w:pPr>
        <w:spacing w:line="200" w:lineRule="exact"/>
        <w:rPr>
          <w:sz w:val="20"/>
          <w:szCs w:val="20"/>
        </w:rPr>
      </w:pPr>
    </w:p>
    <w:p w14:paraId="7E196753" w14:textId="77777777" w:rsidR="003E3A77" w:rsidRDefault="003E3A77" w:rsidP="003E3A77">
      <w:pPr>
        <w:spacing w:line="200" w:lineRule="exact"/>
        <w:rPr>
          <w:sz w:val="20"/>
          <w:szCs w:val="20"/>
        </w:rPr>
      </w:pPr>
    </w:p>
    <w:p w14:paraId="3AD579C1" w14:textId="77777777" w:rsidR="003E3A77" w:rsidRPr="00C871D1" w:rsidRDefault="003E3A77" w:rsidP="003E3A77">
      <w:pPr>
        <w:rPr>
          <w:sz w:val="22"/>
          <w:szCs w:val="22"/>
        </w:rPr>
      </w:pPr>
    </w:p>
    <w:p w14:paraId="2AACC12C" w14:textId="77777777" w:rsidR="006764F8" w:rsidRDefault="006764F8"/>
    <w:sectPr w:rsidR="006764F8" w:rsidSect="00F25504">
      <w:pgSz w:w="12240" w:h="15840"/>
      <w:pgMar w:top="1350" w:right="1440" w:bottom="1260" w:left="1440" w:header="720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77"/>
    <w:rsid w:val="000F1FA0"/>
    <w:rsid w:val="00125FD4"/>
    <w:rsid w:val="00134E20"/>
    <w:rsid w:val="00197537"/>
    <w:rsid w:val="001B12A2"/>
    <w:rsid w:val="001B5252"/>
    <w:rsid w:val="001D3A2E"/>
    <w:rsid w:val="002E019D"/>
    <w:rsid w:val="00327B48"/>
    <w:rsid w:val="0037167E"/>
    <w:rsid w:val="00393B15"/>
    <w:rsid w:val="003B37DE"/>
    <w:rsid w:val="003E3A77"/>
    <w:rsid w:val="004927A6"/>
    <w:rsid w:val="004B42DF"/>
    <w:rsid w:val="004C5A13"/>
    <w:rsid w:val="0051195C"/>
    <w:rsid w:val="005B5195"/>
    <w:rsid w:val="006764F8"/>
    <w:rsid w:val="00855662"/>
    <w:rsid w:val="00864116"/>
    <w:rsid w:val="008E4CCE"/>
    <w:rsid w:val="008E4F4F"/>
    <w:rsid w:val="008F54EF"/>
    <w:rsid w:val="0091281E"/>
    <w:rsid w:val="00B27DDE"/>
    <w:rsid w:val="00D24693"/>
    <w:rsid w:val="00D83031"/>
    <w:rsid w:val="00D900F9"/>
    <w:rsid w:val="00DE7CCF"/>
    <w:rsid w:val="00E1735B"/>
    <w:rsid w:val="00F2360B"/>
    <w:rsid w:val="00F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EF87"/>
  <w15:chartTrackingRefBased/>
  <w15:docId w15:val="{DB3370F1-2B4A-40FF-8DEF-6959E0B7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A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3A7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E3A7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73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27B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Kato, Todd Elliot</dc:creator>
  <cp:keywords/>
  <dc:description/>
  <cp:lastModifiedBy>Macomber, McCall</cp:lastModifiedBy>
  <cp:revision>2</cp:revision>
  <dcterms:created xsi:type="dcterms:W3CDTF">2025-02-19T14:47:00Z</dcterms:created>
  <dcterms:modified xsi:type="dcterms:W3CDTF">2025-02-19T14:47:00Z</dcterms:modified>
</cp:coreProperties>
</file>