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0D743" w14:textId="66C5DF0D" w:rsidR="00880FA6" w:rsidRPr="0015708A" w:rsidRDefault="00867C1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Physics 214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Quiz 4</w:t>
      </w:r>
      <w:r w:rsidR="00936397">
        <w:rPr>
          <w:rFonts w:ascii="Times New Roman" w:hAnsi="Times New Roman" w:cs="Times New Roman"/>
          <w:b/>
        </w:rPr>
        <w:t>-2</w:t>
      </w:r>
      <w:r w:rsidR="00885ACC">
        <w:rPr>
          <w:rFonts w:ascii="Times New Roman" w:hAnsi="Times New Roman" w:cs="Times New Roman"/>
          <w:b/>
        </w:rPr>
        <w:t xml:space="preserve"> [20 points]</w:t>
      </w:r>
      <w:r w:rsidR="00885ACC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</w:p>
    <w:p w14:paraId="298F015A" w14:textId="77777777" w:rsidR="0015708A" w:rsidRPr="0015708A" w:rsidRDefault="0015708A">
      <w:pPr>
        <w:rPr>
          <w:rFonts w:ascii="Times New Roman" w:hAnsi="Times New Roman" w:cs="Times New Roman"/>
        </w:rPr>
      </w:pPr>
    </w:p>
    <w:p w14:paraId="6E33B5A1" w14:textId="1DB89187" w:rsidR="0015708A" w:rsidRDefault="00526C27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 electron is confined to a 1-</w:t>
      </w:r>
      <w:bookmarkStart w:id="0" w:name="_GoBack"/>
      <w:bookmarkEnd w:id="0"/>
      <w:r>
        <w:rPr>
          <w:rFonts w:ascii="Times New Roman" w:hAnsi="Times New Roman" w:cs="Times New Roman"/>
        </w:rPr>
        <w:t>dimensional</w:t>
      </w:r>
      <w:r w:rsidR="00C016C2">
        <w:rPr>
          <w:rFonts w:ascii="Times New Roman" w:hAnsi="Times New Roman" w:cs="Times New Roman"/>
        </w:rPr>
        <w:t xml:space="preserve"> infinite potential well of width </w:t>
      </w:r>
      <w:r w:rsidR="00C016C2">
        <w:rPr>
          <w:rFonts w:ascii="Times New Roman" w:hAnsi="Times New Roman" w:cs="Times New Roman"/>
          <w:i/>
        </w:rPr>
        <w:t>L</w:t>
      </w:r>
      <w:r w:rsidR="00C016C2">
        <w:rPr>
          <w:rFonts w:ascii="Times New Roman" w:hAnsi="Times New Roman" w:cs="Times New Roman"/>
        </w:rPr>
        <w:t>. The energy of the electron in the first excited state (</w:t>
      </w:r>
      <w:r w:rsidR="00C016C2">
        <w:rPr>
          <w:rFonts w:ascii="Times New Roman" w:hAnsi="Times New Roman" w:cs="Times New Roman"/>
          <w:i/>
        </w:rPr>
        <w:t>n</w:t>
      </w:r>
      <w:r w:rsidR="00885ACC">
        <w:rPr>
          <w:rFonts w:ascii="Times New Roman" w:hAnsi="Times New Roman" w:cs="Times New Roman"/>
        </w:rPr>
        <w:t xml:space="preserve"> = 2) is 12</w:t>
      </w:r>
      <w:r w:rsidR="00C016C2">
        <w:rPr>
          <w:rFonts w:ascii="Times New Roman" w:hAnsi="Times New Roman" w:cs="Times New Roman"/>
        </w:rPr>
        <w:t xml:space="preserve"> </w:t>
      </w:r>
      <w:proofErr w:type="spellStart"/>
      <w:r w:rsidR="00C016C2">
        <w:rPr>
          <w:rFonts w:ascii="Times New Roman" w:hAnsi="Times New Roman" w:cs="Times New Roman"/>
        </w:rPr>
        <w:t>eV</w:t>
      </w:r>
      <w:proofErr w:type="spellEnd"/>
      <w:r w:rsidR="00C016C2">
        <w:rPr>
          <w:rFonts w:ascii="Times New Roman" w:hAnsi="Times New Roman" w:cs="Times New Roman"/>
        </w:rPr>
        <w:t xml:space="preserve">. </w:t>
      </w:r>
    </w:p>
    <w:p w14:paraId="50CBDCD2" w14:textId="77777777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37E33D88" w14:textId="6B511296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 w:rsidR="00C6279C">
        <w:rPr>
          <w:rFonts w:ascii="Times New Roman" w:hAnsi="Times New Roman" w:cs="Times New Roman"/>
        </w:rPr>
        <w:t xml:space="preserve">[5 points]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is the energy of the electron in its ground state (e.g., its lowest energy state)?</w:t>
      </w:r>
    </w:p>
    <w:p w14:paraId="23BC4AB2" w14:textId="77777777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098A62AA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1CF7B8A0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667293AF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54989E4E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7DFDE83B" w14:textId="14742B1A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 xml:space="preserve"> </w:t>
      </w:r>
      <w:r w:rsidR="00C6279C">
        <w:rPr>
          <w:rFonts w:ascii="Times New Roman" w:hAnsi="Times New Roman" w:cs="Times New Roman"/>
        </w:rPr>
        <w:t xml:space="preserve">[5 points]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is the width 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 xml:space="preserve"> of the well? </w:t>
      </w:r>
    </w:p>
    <w:p w14:paraId="10C30DBB" w14:textId="77777777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25F280CC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6343DEFC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3DCE5153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2F12A695" w14:textId="05AEB80B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="00C6279C">
        <w:rPr>
          <w:rFonts w:ascii="Times New Roman" w:hAnsi="Times New Roman" w:cs="Times New Roman"/>
        </w:rPr>
        <w:t xml:space="preserve">[6 points]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is the minimum energy </w:t>
      </w:r>
      <w:r w:rsidRPr="00C016C2">
        <w:rPr>
          <w:rFonts w:ascii="Times New Roman" w:hAnsi="Times New Roman" w:cs="Times New Roman"/>
          <w:u w:val="single"/>
        </w:rPr>
        <w:t>photon</w:t>
      </w:r>
      <w:r>
        <w:rPr>
          <w:rFonts w:ascii="Times New Roman" w:hAnsi="Times New Roman" w:cs="Times New Roman"/>
        </w:rPr>
        <w:t xml:space="preserve"> that could be absorbed so that the electron can transition from the first to the fourth 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= 5) excited state? </w:t>
      </w:r>
    </w:p>
    <w:p w14:paraId="798D7C44" w14:textId="77777777"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43E52A40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4992A24E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19696800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7BC77D6C" w14:textId="77777777"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14:paraId="2F2385A2" w14:textId="4D3AFBBC" w:rsidR="00C016C2" w:rsidRPr="00AC6BF9" w:rsidRDefault="00C016C2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6279C">
        <w:rPr>
          <w:rFonts w:ascii="Times New Roman" w:hAnsi="Times New Roman" w:cs="Times New Roman"/>
        </w:rPr>
        <w:t xml:space="preserve">.  [4 points] If we double the width of the well what happens to the energy of the first excited state? </w:t>
      </w:r>
    </w:p>
    <w:sectPr w:rsidR="00C016C2" w:rsidRPr="00AC6BF9" w:rsidSect="00D65BF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708A"/>
    <w:rsid w:val="0015708A"/>
    <w:rsid w:val="001E7D0B"/>
    <w:rsid w:val="00203CAD"/>
    <w:rsid w:val="002E125F"/>
    <w:rsid w:val="00526C27"/>
    <w:rsid w:val="00593780"/>
    <w:rsid w:val="005B0AB2"/>
    <w:rsid w:val="006A510B"/>
    <w:rsid w:val="0077196A"/>
    <w:rsid w:val="00867C1D"/>
    <w:rsid w:val="00880FA6"/>
    <w:rsid w:val="00885ACC"/>
    <w:rsid w:val="008A4CD9"/>
    <w:rsid w:val="00936397"/>
    <w:rsid w:val="00AC6BF9"/>
    <w:rsid w:val="00C016C2"/>
    <w:rsid w:val="00C6279C"/>
    <w:rsid w:val="00D65BFE"/>
    <w:rsid w:val="00E270C2"/>
    <w:rsid w:val="00E6771B"/>
    <w:rsid w:val="00E95B83"/>
    <w:rsid w:val="00FE2474"/>
    <w:rsid w:val="00FF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741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C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FB72D-B966-2344-BFE0-468D707EC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 Mason</dc:creator>
  <cp:keywords/>
  <dc:description/>
  <cp:lastModifiedBy>Thomas Faulkner</cp:lastModifiedBy>
  <cp:revision>3</cp:revision>
  <cp:lastPrinted>2014-09-22T01:50:00Z</cp:lastPrinted>
  <dcterms:created xsi:type="dcterms:W3CDTF">2014-09-22T01:50:00Z</dcterms:created>
  <dcterms:modified xsi:type="dcterms:W3CDTF">2014-09-22T01:51:00Z</dcterms:modified>
</cp:coreProperties>
</file>