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B2E4F" w14:textId="77777777" w:rsidR="006102B3" w:rsidRPr="006102B3" w:rsidRDefault="006102B3" w:rsidP="006102B3">
      <w:pPr>
        <w:pStyle w:val="i"/>
        <w:ind w:left="0" w:firstLine="0"/>
        <w:rPr>
          <w:rFonts w:ascii="Times New Roman" w:hAnsi="Times New Roman"/>
          <w:bCs/>
          <w:iCs/>
        </w:rPr>
      </w:pPr>
      <w:r w:rsidRPr="006102B3">
        <w:rPr>
          <w:rFonts w:ascii="Times New Roman" w:hAnsi="Times New Roman"/>
          <w:bCs/>
          <w:iCs/>
        </w:rPr>
        <w:t>Name</w:t>
      </w:r>
      <w:r>
        <w:rPr>
          <w:rFonts w:ascii="Times New Roman" w:hAnsi="Times New Roman"/>
          <w:bCs/>
          <w:iCs/>
        </w:rPr>
        <w:t xml:space="preserve"> ____________________________ Section ______</w:t>
      </w:r>
      <w:proofErr w:type="gramStart"/>
      <w:r>
        <w:rPr>
          <w:rFonts w:ascii="Times New Roman" w:hAnsi="Times New Roman"/>
          <w:bCs/>
          <w:iCs/>
        </w:rPr>
        <w:t xml:space="preserve">_     </w:t>
      </w:r>
      <w:r>
        <w:rPr>
          <w:rFonts w:ascii="Times New Roman" w:hAnsi="Times New Roman"/>
          <w:b/>
        </w:rPr>
        <w:t>P212</w:t>
      </w:r>
      <w:proofErr w:type="gramEnd"/>
      <w:r>
        <w:rPr>
          <w:rFonts w:ascii="Times New Roman" w:hAnsi="Times New Roman"/>
          <w:b/>
        </w:rPr>
        <w:t>: Quiz for Week 10</w:t>
      </w:r>
    </w:p>
    <w:p w14:paraId="4AEC85B5" w14:textId="77777777" w:rsidR="006102B3" w:rsidRDefault="006102B3" w:rsidP="006102B3">
      <w:pPr>
        <w:pStyle w:val="i"/>
        <w:ind w:left="0" w:firstLine="0"/>
        <w:rPr>
          <w:rFonts w:ascii="Times New Roman" w:hAnsi="Times New Roman"/>
          <w:b/>
          <w:bCs/>
          <w:i/>
          <w:iCs/>
        </w:rPr>
      </w:pPr>
    </w:p>
    <w:p w14:paraId="6ED25814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  <w:b/>
          <w:bCs/>
          <w:i/>
          <w:iCs/>
        </w:rPr>
      </w:pPr>
    </w:p>
    <w:p w14:paraId="1689E39D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  <w:r w:rsidRPr="0094201B">
        <w:rPr>
          <w:rFonts w:ascii="Times New Roman" w:hAnsi="Times New Roman"/>
        </w:rPr>
        <w:t xml:space="preserve">The circuit shown below consists of a 9 V battery, three resistors, an ideal inductor and a switch.  Assume that the switch has been </w:t>
      </w:r>
      <w:r w:rsidRPr="0094201B">
        <w:rPr>
          <w:rFonts w:ascii="Times New Roman" w:hAnsi="Times New Roman"/>
          <w:u w:val="single"/>
        </w:rPr>
        <w:t>open</w:t>
      </w:r>
      <w:r w:rsidRPr="0094201B">
        <w:rPr>
          <w:rFonts w:ascii="Times New Roman" w:hAnsi="Times New Roman"/>
        </w:rPr>
        <w:t xml:space="preserve"> for a long time.</w:t>
      </w:r>
    </w:p>
    <w:p w14:paraId="42EDCAB0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378594CF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1660447" wp14:editId="21BF0CE8">
                <wp:simplePos x="0" y="0"/>
                <wp:positionH relativeFrom="column">
                  <wp:posOffset>38735</wp:posOffset>
                </wp:positionH>
                <wp:positionV relativeFrom="paragraph">
                  <wp:posOffset>15875</wp:posOffset>
                </wp:positionV>
                <wp:extent cx="5209540" cy="1883410"/>
                <wp:effectExtent l="635" t="0" r="0" b="127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9540" cy="1883410"/>
                          <a:chOff x="1861" y="3244"/>
                          <a:chExt cx="8204" cy="2966"/>
                        </a:xfrm>
                      </wpg:grpSpPr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61" y="3244"/>
                            <a:ext cx="5222" cy="2897"/>
                            <a:chOff x="3031" y="3184"/>
                            <a:chExt cx="5222" cy="2897"/>
                          </a:xfrm>
                        </wpg:grpSpPr>
                        <wpg:grpSp>
                          <wpg:cNvPr id="4" name="Group 5"/>
                          <wpg:cNvGrpSpPr>
                            <a:grpSpLocks/>
                          </wpg:cNvGrpSpPr>
                          <wpg:grpSpPr bwMode="auto">
                            <a:xfrm rot="-5400000">
                              <a:off x="5456" y="5321"/>
                              <a:ext cx="765" cy="380"/>
                              <a:chOff x="1349" y="2410"/>
                              <a:chExt cx="306" cy="152"/>
                            </a:xfrm>
                          </wpg:grpSpPr>
                          <wps:wsp>
                            <wps:cNvPr id="5" name="Rectangle 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52" y="2410"/>
                                <a:ext cx="303" cy="1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919191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6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9" y="2428"/>
                                <a:ext cx="306" cy="134"/>
                                <a:chOff x="1091" y="1483"/>
                                <a:chExt cx="360" cy="158"/>
                              </a:xfrm>
                            </wpg:grpSpPr>
                            <wpg:grpSp>
                              <wpg:cNvPr id="7" name="Group 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02" y="1483"/>
                                  <a:ext cx="345" cy="133"/>
                                  <a:chOff x="1102" y="1483"/>
                                  <a:chExt cx="345" cy="133"/>
                                </a:xfrm>
                              </wpg:grpSpPr>
                              <wps:wsp>
                                <wps:cNvPr id="8" name="Oval 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02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9" name="Oval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59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0" name="Oval 1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10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1" name="Oval 1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264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2" name="Oval 1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16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3" name="Oval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72" y="1483"/>
                                    <a:ext cx="75" cy="133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618FFD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1" y="1549"/>
                                  <a:ext cx="360" cy="92"/>
                                  <a:chOff x="1091" y="1549"/>
                                  <a:chExt cx="360" cy="92"/>
                                </a:xfrm>
                              </wpg:grpSpPr>
                              <wps:wsp>
                                <wps:cNvPr id="15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1" y="1603"/>
                                    <a:ext cx="360" cy="3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6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17" y="1549"/>
                                    <a:ext cx="34" cy="5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17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91" y="1552"/>
                                    <a:ext cx="40" cy="5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18" name="Group 19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6998" y="4889"/>
                              <a:ext cx="623" cy="347"/>
                              <a:chOff x="1384" y="3161"/>
                              <a:chExt cx="249" cy="139"/>
                            </a:xfrm>
                          </wpg:grpSpPr>
                          <wps:wsp>
                            <wps:cNvPr id="19" name="Rectangle 20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438" y="3107"/>
                                <a:ext cx="139" cy="2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919191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20" name="Group 21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1463" y="3113"/>
                                <a:ext cx="103" cy="237"/>
                                <a:chOff x="1808" y="1126"/>
                                <a:chExt cx="122" cy="280"/>
                              </a:xfrm>
                            </wpg:grpSpPr>
                            <wps:wsp>
                              <wps:cNvPr id="21" name="Line 22"/>
                              <wps:cNvCnPr/>
                              <wps:spPr bwMode="auto">
                                <a:xfrm flipV="1">
                                  <a:off x="1865" y="1368"/>
                                  <a:ext cx="64" cy="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2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260"/>
                                  <a:ext cx="122" cy="109"/>
                                  <a:chOff x="1808" y="1260"/>
                                  <a:chExt cx="122" cy="109"/>
                                </a:xfrm>
                              </wpg:grpSpPr>
                              <wps:wsp>
                                <wps:cNvPr id="23" name="Line 24"/>
                                <wps:cNvCnPr/>
                                <wps:spPr bwMode="auto">
                                  <a:xfrm flipV="1">
                                    <a:off x="1808" y="1260"/>
                                    <a:ext cx="122" cy="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Line 25"/>
                                <wps:cNvCnPr/>
                                <wps:spPr bwMode="auto">
                                  <a:xfrm>
                                    <a:off x="1808" y="1324"/>
                                    <a:ext cx="122" cy="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5" name="Group 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148"/>
                                  <a:ext cx="122" cy="110"/>
                                  <a:chOff x="1808" y="1148"/>
                                  <a:chExt cx="122" cy="110"/>
                                </a:xfrm>
                              </wpg:grpSpPr>
                              <wps:wsp>
                                <wps:cNvPr id="26" name="Line 27"/>
                                <wps:cNvCnPr/>
                                <wps:spPr bwMode="auto">
                                  <a:xfrm flipV="1">
                                    <a:off x="1808" y="1148"/>
                                    <a:ext cx="122" cy="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Line 28"/>
                                <wps:cNvCnPr/>
                                <wps:spPr bwMode="auto">
                                  <a:xfrm>
                                    <a:off x="1808" y="1214"/>
                                    <a:ext cx="122" cy="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8" name="Line 29"/>
                              <wps:cNvCnPr/>
                              <wps:spPr bwMode="auto">
                                <a:xfrm>
                                  <a:off x="1865" y="1126"/>
                                  <a:ext cx="64" cy="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29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8" y="3756"/>
                              <a:ext cx="290" cy="43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B216F46" w14:textId="77777777" w:rsidR="004F0F0F" w:rsidRDefault="004F0F0F" w:rsidP="006102B3">
                                <w:pPr>
                                  <w:rPr>
                                    <w:rFonts w:ascii="Book Antiqua" w:hAnsi="Book Antiqua"/>
                                    <w:i/>
                                    <w:snapToGrid w:val="0"/>
                                    <w:color w:val="000000"/>
                                  </w:rPr>
                                </w:pPr>
                                <w:r>
                                  <w:rPr>
                                    <w:rFonts w:ascii="Book Antiqua" w:hAnsi="Book Antiqua"/>
                                    <w:i/>
                                    <w:snapToGrid w:val="0"/>
                                    <w:color w:val="00000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68" y="5289"/>
                              <a:ext cx="423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261FC46" w14:textId="77777777" w:rsidR="004F0F0F" w:rsidRDefault="004F0F0F" w:rsidP="006102B3">
                                <w:pPr>
                                  <w:pStyle w:val="Heading2"/>
                                  <w:rPr>
                                    <w:rFonts w:ascii="Arial" w:hAnsi="Arial" w:cs="Arial"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napToGrid w:val="0"/>
                                    <w:sz w:val="32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31" name="Text Box 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3" y="3184"/>
                              <a:ext cx="720" cy="5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7794A" w14:textId="77777777" w:rsidR="004F0F0F" w:rsidRDefault="004F0F0F" w:rsidP="006102B3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32" name="Text Box 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1" y="4641"/>
                              <a:ext cx="810" cy="6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66A29B8" w14:textId="77777777" w:rsidR="004F0F0F" w:rsidRDefault="004F0F0F" w:rsidP="006102B3">
                                <w:pPr>
                                  <w:pStyle w:val="Heading2"/>
                                  <w:rPr>
                                    <w:rFonts w:ascii="Arial" w:hAnsi="Arial" w:cs="Arial"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napToGrid w:val="0"/>
                                    <w:sz w:val="32"/>
                                  </w:rPr>
                                  <w:t>9 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33" name="Line 34"/>
                          <wps:cNvCnPr/>
                          <wps:spPr bwMode="auto">
                            <a:xfrm>
                              <a:off x="3570" y="5196"/>
                              <a:ext cx="58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35"/>
                          <wps:cNvCnPr/>
                          <wps:spPr bwMode="auto">
                            <a:xfrm>
                              <a:off x="3780" y="5316"/>
                              <a:ext cx="1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36"/>
                          <wps:cNvCnPr/>
                          <wps:spPr bwMode="auto">
                            <a:xfrm flipH="1" flipV="1">
                              <a:off x="3870" y="3906"/>
                              <a:ext cx="0" cy="12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37"/>
                          <wps:cNvCnPr/>
                          <wps:spPr bwMode="auto">
                            <a:xfrm>
                              <a:off x="3870" y="5316"/>
                              <a:ext cx="0" cy="75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38"/>
                          <wps:cNvCnPr/>
                          <wps:spPr bwMode="auto">
                            <a:xfrm>
                              <a:off x="3870" y="3906"/>
                              <a:ext cx="34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8" name="Group 39"/>
                          <wpg:cNvGrpSpPr>
                            <a:grpSpLocks/>
                          </wpg:cNvGrpSpPr>
                          <wpg:grpSpPr bwMode="auto">
                            <a:xfrm rot="5400000">
                              <a:off x="5483" y="4319"/>
                              <a:ext cx="623" cy="347"/>
                              <a:chOff x="1384" y="3161"/>
                              <a:chExt cx="249" cy="139"/>
                            </a:xfrm>
                          </wpg:grpSpPr>
                          <wps:wsp>
                            <wps:cNvPr id="39" name="Rectangle 40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438" y="3107"/>
                                <a:ext cx="139" cy="2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919191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40" name="Group 41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1463" y="3113"/>
                                <a:ext cx="103" cy="237"/>
                                <a:chOff x="1808" y="1126"/>
                                <a:chExt cx="122" cy="280"/>
                              </a:xfrm>
                            </wpg:grpSpPr>
                            <wps:wsp>
                              <wps:cNvPr id="41" name="Line 42"/>
                              <wps:cNvCnPr/>
                              <wps:spPr bwMode="auto">
                                <a:xfrm flipV="1">
                                  <a:off x="1865" y="1368"/>
                                  <a:ext cx="64" cy="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2" name="Group 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260"/>
                                  <a:ext cx="122" cy="109"/>
                                  <a:chOff x="1808" y="1260"/>
                                  <a:chExt cx="122" cy="109"/>
                                </a:xfrm>
                              </wpg:grpSpPr>
                              <wps:wsp>
                                <wps:cNvPr id="43" name="Line 44"/>
                                <wps:cNvCnPr/>
                                <wps:spPr bwMode="auto">
                                  <a:xfrm flipV="1">
                                    <a:off x="1808" y="1260"/>
                                    <a:ext cx="122" cy="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Line 45"/>
                                <wps:cNvCnPr/>
                                <wps:spPr bwMode="auto">
                                  <a:xfrm>
                                    <a:off x="1808" y="1324"/>
                                    <a:ext cx="122" cy="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45" name="Group 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148"/>
                                  <a:ext cx="122" cy="110"/>
                                  <a:chOff x="1808" y="1148"/>
                                  <a:chExt cx="122" cy="110"/>
                                </a:xfrm>
                              </wpg:grpSpPr>
                              <wps:wsp>
                                <wps:cNvPr id="46" name="Line 47"/>
                                <wps:cNvCnPr/>
                                <wps:spPr bwMode="auto">
                                  <a:xfrm flipV="1">
                                    <a:off x="1808" y="1148"/>
                                    <a:ext cx="122" cy="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Line 48"/>
                                <wps:cNvCnPr/>
                                <wps:spPr bwMode="auto">
                                  <a:xfrm>
                                    <a:off x="1808" y="1214"/>
                                    <a:ext cx="122" cy="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8" name="Line 49"/>
                              <wps:cNvCnPr/>
                              <wps:spPr bwMode="auto">
                                <a:xfrm>
                                  <a:off x="1865" y="1126"/>
                                  <a:ext cx="64" cy="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49" name="Group 50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4493" y="3734"/>
                              <a:ext cx="623" cy="347"/>
                              <a:chOff x="1384" y="3161"/>
                              <a:chExt cx="249" cy="139"/>
                            </a:xfrm>
                          </wpg:grpSpPr>
                          <wps:wsp>
                            <wps:cNvPr id="50" name="Rectangle 51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438" y="3107"/>
                                <a:ext cx="139" cy="2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919191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g:grpSp>
                            <wpg:cNvPr id="51" name="Group 52"/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1463" y="3113"/>
                                <a:ext cx="103" cy="237"/>
                                <a:chOff x="1808" y="1126"/>
                                <a:chExt cx="122" cy="280"/>
                              </a:xfrm>
                            </wpg:grpSpPr>
                            <wps:wsp>
                              <wps:cNvPr id="52" name="Line 53"/>
                              <wps:cNvCnPr/>
                              <wps:spPr bwMode="auto">
                                <a:xfrm flipV="1">
                                  <a:off x="1865" y="1368"/>
                                  <a:ext cx="64" cy="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53" name="Group 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260"/>
                                  <a:ext cx="122" cy="109"/>
                                  <a:chOff x="1808" y="1260"/>
                                  <a:chExt cx="122" cy="109"/>
                                </a:xfrm>
                              </wpg:grpSpPr>
                              <wps:wsp>
                                <wps:cNvPr id="54" name="Line 55"/>
                                <wps:cNvCnPr/>
                                <wps:spPr bwMode="auto">
                                  <a:xfrm flipV="1">
                                    <a:off x="1808" y="1260"/>
                                    <a:ext cx="122" cy="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" name="Line 56"/>
                                <wps:cNvCnPr/>
                                <wps:spPr bwMode="auto">
                                  <a:xfrm>
                                    <a:off x="1808" y="1324"/>
                                    <a:ext cx="122" cy="4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6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08" y="1148"/>
                                  <a:ext cx="122" cy="110"/>
                                  <a:chOff x="1808" y="1148"/>
                                  <a:chExt cx="122" cy="110"/>
                                </a:xfrm>
                              </wpg:grpSpPr>
                              <wps:wsp>
                                <wps:cNvPr id="57" name="Line 58"/>
                                <wps:cNvCnPr/>
                                <wps:spPr bwMode="auto">
                                  <a:xfrm flipV="1">
                                    <a:off x="1808" y="1148"/>
                                    <a:ext cx="122" cy="6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8" name="Line 59"/>
                                <wps:cNvCnPr/>
                                <wps:spPr bwMode="auto">
                                  <a:xfrm>
                                    <a:off x="1808" y="1214"/>
                                    <a:ext cx="122" cy="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blurRad="63500" dist="38099" dir="2700000" algn="ctr" rotWithShape="0">
                                            <a:srgbClr val="919191">
                                              <a:alpha val="74998"/>
                                            </a:srgb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9" name="Line 60"/>
                              <wps:cNvCnPr/>
                              <wps:spPr bwMode="auto">
                                <a:xfrm>
                                  <a:off x="1865" y="1126"/>
                                  <a:ext cx="64" cy="2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blurRad="63500" dist="38099" dir="2700000" algn="ctr" rotWithShape="0">
                                          <a:srgbClr val="919191">
                                            <a:alpha val="74998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60" name="Line 61"/>
                          <wps:cNvCnPr/>
                          <wps:spPr bwMode="auto">
                            <a:xfrm>
                              <a:off x="7305" y="3921"/>
                              <a:ext cx="0" cy="8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62"/>
                          <wps:cNvCnPr/>
                          <wps:spPr bwMode="auto">
                            <a:xfrm>
                              <a:off x="4785" y="6081"/>
                              <a:ext cx="25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63"/>
                          <wps:cNvCnPr/>
                          <wps:spPr bwMode="auto">
                            <a:xfrm flipV="1">
                              <a:off x="7320" y="5376"/>
                              <a:ext cx="0" cy="69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64"/>
                          <wps:cNvCnPr/>
                          <wps:spPr bwMode="auto">
                            <a:xfrm>
                              <a:off x="3870" y="6081"/>
                              <a:ext cx="3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65"/>
                          <wps:cNvCnPr/>
                          <wps:spPr bwMode="auto">
                            <a:xfrm flipV="1">
                              <a:off x="4275" y="5796"/>
                              <a:ext cx="42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66"/>
                          <wps:cNvCnPr/>
                          <wps:spPr bwMode="auto">
                            <a:xfrm>
                              <a:off x="5820" y="5871"/>
                              <a:ext cx="0" cy="2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67"/>
                          <wps:cNvCnPr/>
                          <wps:spPr bwMode="auto">
                            <a:xfrm>
                              <a:off x="5805" y="4821"/>
                              <a:ext cx="0" cy="33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68"/>
                          <wps:cNvCnPr/>
                          <wps:spPr bwMode="auto">
                            <a:xfrm flipV="1">
                              <a:off x="5805" y="3906"/>
                              <a:ext cx="0" cy="3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Text Box 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3" y="4249"/>
                              <a:ext cx="720" cy="7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683BA84" w14:textId="77777777" w:rsidR="004F0F0F" w:rsidRDefault="004F0F0F" w:rsidP="006102B3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sz w:val="32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69" name="Text Box 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3" y="4834"/>
                              <a:ext cx="720" cy="6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4488648" w14:textId="77777777" w:rsidR="004F0F0F" w:rsidRDefault="004F0F0F" w:rsidP="006102B3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sz w:val="32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70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18" y="4159"/>
                              <a:ext cx="720" cy="5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C5DD5CF" w14:textId="77777777" w:rsidR="004F0F0F" w:rsidRDefault="004F0F0F" w:rsidP="006102B3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  <w:t>I</w:t>
                                </w: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  <wps:wsp>
                          <wps:cNvPr id="71" name="Line 72"/>
                          <wps:cNvCnPr/>
                          <wps:spPr bwMode="auto">
                            <a:xfrm>
                              <a:off x="4590" y="4155"/>
                              <a:ext cx="3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73"/>
                          <wps:cNvCnPr/>
                          <wps:spPr bwMode="auto">
                            <a:xfrm>
                              <a:off x="7095" y="4155"/>
                              <a:ext cx="0" cy="3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3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13" y="4084"/>
                              <a:ext cx="720" cy="5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618FFD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56CE124" w14:textId="77777777" w:rsidR="004F0F0F" w:rsidRDefault="004F0F0F" w:rsidP="006102B3">
                                <w:pPr>
                                  <w:pStyle w:val="Heading1"/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</w:rPr>
                                  <w:t>I</w:t>
                                </w:r>
                                <w:r>
                                  <w:rPr>
                                    <w:rFonts w:ascii="Arial" w:hAnsi="Arial" w:cs="Arial"/>
                                    <w:b w:val="0"/>
                                    <w:bCs/>
                                    <w:i/>
                                    <w:snapToGrid w:val="0"/>
                                    <w:sz w:val="32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upright="1">
                            <a:noAutofit/>
                          </wps:bodyPr>
                        </wps:wsp>
                      </wpg:grpSp>
                      <wps:wsp>
                        <wps:cNvPr id="74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7785" y="4140"/>
                            <a:ext cx="2280" cy="2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1A5503" w14:textId="3DAA1175" w:rsidR="004F0F0F" w:rsidRDefault="004F0F0F" w:rsidP="006102B3">
                              <w:pPr>
                                <w:pStyle w:val="symbol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  <w:vertAlign w:val="subscript"/>
                                </w:rPr>
                                <w:t>1</w:t>
                              </w:r>
                              <w:r w:rsidR="00382B22"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 = 3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0 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sym w:font="Symbol" w:char="F057"/>
                              </w:r>
                            </w:p>
                            <w:p w14:paraId="083C2FE1" w14:textId="1C93995F" w:rsidR="004F0F0F" w:rsidRDefault="004F0F0F" w:rsidP="006102B3">
                              <w:pPr>
                                <w:pStyle w:val="symbol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  <w:vertAlign w:val="subscript"/>
                                </w:rPr>
                                <w:t>2</w:t>
                              </w:r>
                              <w:r w:rsidR="00382B22"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 = 1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00 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sym w:font="Symbol" w:char="F057"/>
                              </w:r>
                            </w:p>
                            <w:p w14:paraId="080591C6" w14:textId="0527CEBD" w:rsidR="004F0F0F" w:rsidRDefault="004F0F0F" w:rsidP="006102B3">
                              <w:pPr>
                                <w:pStyle w:val="symbol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  <w:vertAlign w:val="subscript"/>
                                </w:rPr>
                                <w:t>3</w:t>
                              </w:r>
                              <w:r w:rsidR="00382B22"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 = 15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0 </w:t>
                              </w: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sym w:font="Symbol" w:char="F057"/>
                              </w:r>
                            </w:p>
                            <w:p w14:paraId="58B613E6" w14:textId="47F94512" w:rsidR="004F0F0F" w:rsidRDefault="004C1F4A" w:rsidP="006102B3">
                              <w:pPr>
                                <w:pStyle w:val="symbol"/>
                                <w:rPr>
                                  <w:rFonts w:ascii="Arial" w:hAnsi="Arial" w:cs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2"/>
                                </w:rPr>
                                <w:t>L = 0.02</w:t>
                              </w:r>
                              <w:r w:rsidR="004F0F0F">
                                <w:rPr>
                                  <w:rFonts w:ascii="Arial" w:hAnsi="Arial" w:cs="Arial"/>
                                  <w:sz w:val="32"/>
                                </w:rPr>
                                <w:t xml:space="preserve"> 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3.05pt;margin-top:1.25pt;width:410.2pt;height:148.3pt;z-index:251661312" coordorigin="1861,3244" coordsize="8204,296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">
                <v:group id="Group 4" o:spid="_x0000_s1027" style="position:absolute;left:1861;top:3244;width:5222;height:2897" coordorigin="3031,3184" coordsize="5222,289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<v:group id="Group 5" o:spid="_x0000_s1028" style="position:absolute;left:5456;top:5321;width:765;height:380;rotation:-90" coordorigin="1349,2410" coordsize="306,1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sSpt+xAAAANoAAAAP&#10;AAAAAAAAAAAAAAAAAKkCAABkcnMvZG93bnJldi54bWxQSwUGAAAAAAQABAD6AAAAmgMAAAAA&#10;">
                    <v:rect id="Rectangle 6" o:spid="_x0000_s1029" style="position:absolute;left:1352;top:2410;width:303;height:14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/x+6wAAA&#10;ANoAAAAPAAAAZHJzL2Rvd25yZXYueG1sRI/RisIwFETfF/yHcAXf1lRBV6pRRFHUhxVrP+DSXNti&#10;c1OaqPXvjSD4OMzMGWa2aE0l7tS40rKCQT8CQZxZXXKuID1vficgnEfWWFkmBU9ysJh3fmYYa/vg&#10;E90Tn4sAYRejgsL7OpbSZQUZdH1bEwfvYhuDPsgml7rBR4CbSg6jaCwNlhwWCqxpVVB2TW5GQXa5&#10;8lGTMYe/ev8/2Efpdn1Ilep12+UUhKfWf8Of9k4rGMH7SrgBcv4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H/x+6wAAAANoAAAAPAAAAAAAAAAAAAAAAAJcCAABkcnMvZG93bnJl&#10;di54bWxQSwUGAAAAAAQABAD1AAAAhAMAAAAA&#10;" stroked="f" strokeweight="1pt">
                      <v:shadow color="#919191" opacity="49150f"/>
                    </v:rect>
                    <v:group id="Group 7" o:spid="_x0000_s1030" style="position:absolute;left:1349;top:2428;width:306;height:134" coordorigin="1091,1483" coordsize="360,15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zQsdX8IAAADaAAAADwAA&#10;AAAAAAAAAAAAAACpAgAAZHJzL2Rvd25yZXYueG1sUEsFBgAAAAAEAAQA+gAAAJgDAAAAAA==&#10;">
                      <v:group id="Group 8" o:spid="_x0000_s1031" style="position:absolute;left:1102;top:1483;width:345;height:133" coordorigin="1102,1483" coordsize="345,13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ke4xMUAAADaAAAA&#10;DwAAAAAAAAAAAAAAAACpAgAAZHJzL2Rvd25yZXYueG1sUEsFBgAAAAAEAAQA+gAAAJsDAAAAAA==&#10;">
                        <v:oval id="Oval 9" o:spid="_x0000_s1032" style="position:absolute;left:1102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O6/PvwAA&#10;ANoAAAAPAAAAZHJzL2Rvd25yZXYueG1sRE9La8JAEL4L/odlCr3pxkKrRFcpglDBg8/7kJ0mqdnZ&#10;mF015td3DoLHj+89W7SuUjdqQunZwGiYgCLOvC05N3A8rAYTUCEiW6w8k4EHBVjM+70ZptbfeUe3&#10;fcyVhHBI0UARY51qHbKCHIahr4mF+/WNwyiwybVt8C7hrtIfSfKlHZYsDQXWtCwoO++vTnrpc/vo&#10;6LIZncfr+jQ5dp0r/4x5f2u/p6AitfElfrp/rAHZKlfkBuj5P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k7r8+/AAAA2gAAAA8AAAAAAAAAAAAAAAAAlwIAAGRycy9kb3ducmV2&#10;LnhtbFBLBQYAAAAABAAEAPUAAACDAwAAAAA=&#10;" filled="f" fillcolor="#618ffd" strokeweight="1pt">
                          <v:shadow color="#919191" opacity="49150f"/>
                        </v:oval>
                        <v:oval id="Oval 10" o:spid="_x0000_s1033" style="position:absolute;left:1159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dwpUwgAA&#10;ANoAAAAPAAAAZHJzL2Rvd25yZXYueG1sRI9Li8IwFIX3gv8hXGF2mjrgWKtRZEBwYBaOj/2lubbV&#10;5qY2UWt/vRkQXB7O4+PMFo0pxY1qV1hWMBxEIIhTqwvOFOx3q34MwnlkjaVlUvAgB4t5tzPDRNs7&#10;/9Ft6zMRRtglqCD3vkqkdGlOBt3AVsTBO9raoA+yzqSu8R7GTSk/o+hLGiw4EHKs6Dun9Ly9msCl&#10;0ebR0uV3eB7/VId437amOCn10WuWUxCeGv8Ov9prrWAC/1fCDZDz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Z3ClTCAAAA2gAAAA8AAAAAAAAAAAAAAAAAlwIAAGRycy9kb3du&#10;cmV2LnhtbFBLBQYAAAAABAAEAPUAAACGAwAAAAA=&#10;" filled="f" fillcolor="#618ffd" strokeweight="1pt">
                          <v:shadow color="#919191" opacity="49150f"/>
                        </v:oval>
                        <v:oval id="Oval 11" o:spid="_x0000_s1034" style="position:absolute;left:1210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1NYXwgAA&#10;ANsAAAAPAAAAZHJzL2Rvd25yZXYueG1sRI9Na8JAEIbvgv9hmUJvurHQKtFViiBU8ODnfchOk9Ts&#10;bMyuGvPrOwfB2wzzfjwzW7SuUjdqQunZwGiYgCLOvC05N3A8rAYTUCEiW6w8k4EHBVjM+70Zptbf&#10;eUe3fcyVhHBI0UARY51qHbKCHIahr4nl9usbh1HWJte2wbuEu0p/JMmXdliyNBRY07Kg7Ly/Ouml&#10;z+2jo8tmdB6v69Pk2HWu/DPm/a39noKK1MaX+On+sYIv9PKLDKDn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DU1hfCAAAA2wAAAA8AAAAAAAAAAAAAAAAAlwIAAGRycy9kb3du&#10;cmV2LnhtbFBLBQYAAAAABAAEAPUAAACGAwAAAAA=&#10;" filled="f" fillcolor="#618ffd" strokeweight="1pt">
                          <v:shadow color="#919191" opacity="49150f"/>
                        </v:oval>
                        <v:oval id="Oval 12" o:spid="_x0000_s1035" style="position:absolute;left:1264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mHOMxQAA&#10;ANsAAAAPAAAAZHJzL2Rvd25yZXYueG1sRI9Pa8JAEMXvBb/DMgVvdRPBNqSuUgTBggebpvchOybR&#10;7GzMbs2fT98tFHqb4b15vzfr7WAacafO1ZYVxIsIBHFhdc2lgvxz/5SAcB5ZY2OZFIzkYLuZPawx&#10;1bbnD7pnvhQhhF2KCirv21RKV1Rk0C1sSxy0s+0M+rB2pdQd9iHcNHIZRc/SYM2BUGFLu4qKa/Zt&#10;ApdWp3Gi2zG+vry3X0k+Taa+KDV/HN5eQXga/L/57/qgQ/0Yfn8JA8j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+Yc4zFAAAA2wAAAA8AAAAAAAAAAAAAAAAAlwIAAGRycy9k&#10;b3ducmV2LnhtbFBLBQYAAAAABAAEAPUAAACJAwAAAAA=&#10;" filled="f" fillcolor="#618ffd" strokeweight="1pt">
                          <v:shadow color="#919191" opacity="49150f"/>
                        </v:oval>
                        <v:oval id="Oval 13" o:spid="_x0000_s1036" style="position:absolute;left:1316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Su37wgAA&#10;ANsAAAAPAAAAZHJzL2Rvd25yZXYueG1sRI/NqsIwEIX3gu8QRnCnqYJeqUYRQVBw4fVnPzRjW20m&#10;tYla+/TmwgV3M5wz5zszW9SmEE+qXG5ZwaAfgSBOrM45VXA6rnsTEM4jaywsk4I3OVjM260Zxtq+&#10;+JeeB5+KEMIuRgWZ92UspUsyMuj6tiQO2sVWBn1Yq1TqCl8h3BRyGEVjaTDnQMiwpFVGye3wMIFL&#10;o/27oftucPvZlufJqWlMflWq26mXUxCeav81/19vdKg/hL9fwgBy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9K7fvCAAAA2wAAAA8AAAAAAAAAAAAAAAAAlwIAAGRycy9kb3du&#10;cmV2LnhtbFBLBQYAAAAABAAEAPUAAACGAwAAAAA=&#10;" filled="f" fillcolor="#618ffd" strokeweight="1pt">
                          <v:shadow color="#919191" opacity="49150f"/>
                        </v:oval>
                        <v:oval id="Oval 14" o:spid="_x0000_s1037" style="position:absolute;left:1372;top:1483;width:75;height:13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BkhgwwAA&#10;ANsAAAAPAAAAZHJzL2Rvd25yZXYueG1sRI9Pi8IwEMXvC36HMIK3NVVxlWoUEQQFD+u/+9CMbbWZ&#10;1CZq7affCAveZnhv3u/NdF6bQjyocrllBb1uBII4sTrnVMHxsPoeg3AeWWNhmRS8yMF81vqaYqzt&#10;k3f02PtUhBB2MSrIvC9jKV2SkUHXtSVx0M62MujDWqVSV/gM4aaQ/Sj6kQZzDoQMS1pmlFz3dxO4&#10;NPx9NXTb9q6jTXkaH5vG5BelOu16MQHhqfYf8//1Wof6A3j/EgaQ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BkhgwwAAANsAAAAPAAAAAAAAAAAAAAAAAJcCAABkcnMvZG93&#10;bnJldi54bWxQSwUGAAAAAAQABAD1AAAAhwMAAAAA&#10;" filled="f" fillcolor="#618ffd" strokeweight="1pt">
                          <v:shadow color="#919191" opacity="49150f"/>
                        </v:oval>
                      </v:group>
                      <v:group id="Group 15" o:spid="_x0000_s1038" style="position:absolute;left:1091;top:1549;width:360;height:92" coordorigin="1091,1549" coordsize="360,9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      <v:rect id="Rectangle 16" o:spid="_x0000_s1039" style="position:absolute;left:1091;top:1603;width:360;height:3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jEepvwAA&#10;ANsAAAAPAAAAZHJzL2Rvd25yZXYueG1sRE/NisIwEL4v+A5hBG9rqqAr1SiiKOphxdoHGJqxLTaT&#10;0kStb28Ewdt8fL8zW7SmEndqXGlZwaAfgSDOrC45V5CeN78TEM4ja6wsk4InOVjMOz8zjLV98Inu&#10;ic9FCGEXo4LC+zqW0mUFGXR9WxMH7mIbgz7AJpe6wUcIN5UcRtFYGiw5NBRY06qg7JrcjILscuWj&#10;JmMOf/X+f7CP0u36kCrV67bLKQhPrf+KP+6dDvNH8P4lHCDn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mMR6m/AAAA2wAAAA8AAAAAAAAAAAAAAAAAlwIAAGRycy9kb3ducmV2&#10;LnhtbFBLBQYAAAAABAAEAPUAAACDAwAAAAA=&#10;" stroked="f" strokeweight="1pt">
                          <v:shadow color="#919191" opacity="49150f"/>
                        </v:rect>
                        <v:rect id="Rectangle 17" o:spid="_x0000_s1040" style="position:absolute;left:1417;top:1549;width:34;height:5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XtnevAAA&#10;ANsAAAAPAAAAZHJzL2Rvd25yZXYueG1sRE/NDsFAEL5LvMNmJG5sOSBliRCCA0EfYNIdbaM723QX&#10;9fZWInGbL9/vzBaNKcWTaldYVjDoRyCIU6sLzhQk101vAsJ5ZI2lZVLwJgeLebs1w1jbF5/pefGZ&#10;CCHsYlSQe1/FUro0J4OubyviwN1sbdAHWGdS1/gK4aaUwygaSYMFh4YcK1rllN4vD6Mgvd35pMmY&#10;w7jaHwf7KNmuD4lS3U6znILw1Pi/+Ofe6TB/BN9fwgFy/g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le2d68AAAA2wAAAA8AAAAAAAAAAAAAAAAAlwIAAGRycy9kb3ducmV2Lnht&#10;bFBLBQYAAAAABAAEAPUAAACAAwAAAAA=&#10;" stroked="f" strokeweight="1pt">
                          <v:shadow color="#919191" opacity="49150f"/>
                        </v:rect>
                        <v:rect id="Rectangle 18" o:spid="_x0000_s1041" style="position:absolute;left:1091;top:1552;width:40;height:5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EnxFvAAA&#10;ANsAAAAPAAAAZHJzL2Rvd25yZXYueG1sRE/NDsFAEL5LvMNmJG5sOSBliRCCA0EfYNIdbaM723QX&#10;9fZWInGbL9/vzBaNKcWTaldYVjDoRyCIU6sLzhQk101vAsJ5ZI2lZVLwJgeLebs1w1jbF5/pefGZ&#10;CCHsYlSQe1/FUro0J4OubyviwN1sbdAHWGdS1/gK4aaUwygaSYMFh4YcK1rllN4vD6Mgvd35pMmY&#10;w7jaHwf7KNmuD4lS3U6znILw1Pi/+Ofe6TB/DN9fwgFy/g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NYSfEW8AAAA2wAAAA8AAAAAAAAAAAAAAAAAlwIAAGRycy9kb3ducmV2Lnht&#10;bFBLBQYAAAAABAAEAPUAAACAAwAAAAA=&#10;" stroked="f" strokeweight="1pt">
                          <v:shadow color="#919191" opacity="49150f"/>
                        </v:rect>
                      </v:group>
                    </v:group>
                  </v:group>
                  <v:group id="Group 19" o:spid="_x0000_s1042" style="position:absolute;left:6998;top:4889;width:623;height:347;rotation:90" coordorigin="1384,3161" coordsize="249,1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Ugfc5xAAAANsAAAAP&#10;AAAAAAAAAAAAAAAAAKkCAABkcnMvZG93bnJldi54bWxQSwUGAAAAAAQABAD6AAAAmgMAAAAA&#10;">
                    <v:rect id="Rectangle 20" o:spid="_x0000_s1043" style="position:absolute;left:1438;top:3107;width:139;height:247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cv9QwAAA&#10;ANsAAAAPAAAAZHJzL2Rvd25yZXYueG1sRE9NawIxEL0L/ocwgjfNWqHoahTRisVTq4Iex824u7iZ&#10;rEnU9d83hUJv83ifM503phIPcr60rGDQT0AQZ1aXnCs47Ne9EQgfkDVWlknBizzMZ+3WFFNtn/xN&#10;j13IRQxhn6KCIoQ6ldJnBRn0fVsTR+5incEQoculdviM4aaSb0nyLg2WHBsKrGlZUHbd3Y0C3HKu&#10;v3h4dpSNT6vN7fgxug2V6naaxQREoCb8i//cnzrOH8PvL/EAOfs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Fcv9QwAAAANsAAAAPAAAAAAAAAAAAAAAAAJcCAABkcnMvZG93bnJl&#10;di54bWxQSwUGAAAAAAQABAD1AAAAhAMAAAAA&#10;" stroked="f" strokeweight="1pt">
                      <v:shadow color="#919191" opacity="49150f"/>
                    </v:rect>
                    <v:group id="Group 21" o:spid="_x0000_s1044" style="position:absolute;left:1463;top:3113;width:103;height:237;rotation:-90" coordorigin="1808,1126" coordsize="122,2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3chyLwgAAANsAAAAPAAAAZHJzL2Rvd25yZXYueG1sRE9La8JAEL4L/Q/LFLyI&#10;bipFJLqKVCo5COLj4m3MjkkwOxuzU43/vnso9PjxvefLztXqQW2oPBv4GCWgiHNvKy4MnI7fwymo&#10;IMgWa89k4EUBlou33hxT65+8p8dBChVDOKRooBRpUq1DXpLDMPINceSuvnUoEbaFti0+Y7ir9ThJ&#10;JtphxbGhxIa+Sspvhx9nQOr1eZvtdtXmKJfX9n7/7NaDzJj+e7eagRLq5F/8586sgXFcH7/EH6AX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d3Ici8IAAADbAAAADwAA&#10;AAAAAAAAAAAAAACpAgAAZHJzL2Rvd25yZXYueG1sUEsFBgAAAAAEAAQA+gAAAJgDAAAAAA==&#10;">
                      <v:line id="Line 22" o:spid="_x0000_s1045" style="position:absolute;flip:y;visibility:visible;mso-wrap-style:square" from="1865,1368" to="1929,14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DqUwsQAAADbAAAADwAAAGRycy9kb3ducmV2LnhtbESPQWvCQBSE70L/w/IEb2ajoJTUVcRS&#10;kB7UpoVeH9nXbGr2bchuNPrrXUHwOMzMN8xi1dtanKj1lWMFkyQFQVw4XXGp4Of7Y/wKwgdkjbVj&#10;UnAhD6vly2CBmXZn/qJTHkoRIewzVGBCaDIpfWHIok9cQxy9P9daDFG2pdQtniPc1nKapnNpseK4&#10;YLChjaHimHdWwXanZ/nh991c0+LT/pt9t94fO6VGw379BiJQH57hR3urFUwncP8Sf4Bc3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gOpTCxAAAANsAAAAPAAAAAAAAAAAA&#10;AAAAAKECAABkcnMvZG93bnJldi54bWxQSwUGAAAAAAQABAD5AAAAkgMAAAAA&#10;" strokeweight="1pt">
                        <v:shadow color="#919191" opacity="49150f"/>
                      </v:line>
                      <v:group id="Group 23" o:spid="_x0000_s1046" style="position:absolute;left:1808;top:1260;width:122;height:109" coordorigin="1808,1260" coordsize="122,10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      <v:line id="Line 24" o:spid="_x0000_s1047" style="position:absolute;flip:y;visibility:visible;mso-wrap-style:square" from="1808,1260" to="1930,13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/6SvLsQAAADbAAAADwAAAGRycy9kb3ducmV2LnhtbESPQWvCQBSE7wX/w/IEb3WjpUWiq4hS&#10;EA9ao+D1kX1mo9m3IbvR2F/fLRR6HGbmG2a26Gwl7tT40rGC0TABQZw7XXKh4HT8fJ2A8AFZY+WY&#10;FDzJw2Lee5lhqt2DD3TPQiEihH2KCkwIdSqlzw1Z9ENXE0fv4hqLIcqmkLrBR4TbSo6T5ENaLDku&#10;GKxpZSi/Za1VsNnp9+zrvDbfSb61V7Nvl/tbq9Sg3y2nIAJ14T/8195oBeM3+P0Sf4Cc/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/pK8uxAAAANsAAAAPAAAAAAAAAAAA&#10;AAAAAKECAABkcnMvZG93bnJldi54bWxQSwUGAAAAAAQABAD5AAAAkgMAAAAA&#10;" strokeweight="1pt">
                          <v:shadow color="#919191" opacity="49150f"/>
                        </v:line>
                        <v:line id="Line 25" o:spid="_x0000_s1048" style="position:absolute;visibility:visible;mso-wrap-style:square" from="1808,1324" to="1930,13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bFIsQAAADbAAAADwAAAGRycy9kb3ducmV2LnhtbESPUWvCMBSF34X9h3AHexFNLXOMapQh&#10;bM4XQdcfcG2uTbG56Zqsxn+/DIQ9Hs453+Es19G2YqDeN44VzKYZCOLK6YZrBeXX++QVhA/IGlvH&#10;pOBGHtarh9ESC+2ufKDhGGqRIOwLVGBC6AopfWXIop+6jjh5Z9dbDEn2tdQ9XhPctjLPshdpseG0&#10;YLCjjaHqcvyxCuLJx3K8s3Jnth/fzX5+CeNDqdTTY3xbgAgUw3/43v7UCvJn+PuSfoBc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wxsUixAAAANsAAAAPAAAAAAAAAAAA&#10;AAAAAKECAABkcnMvZG93bnJldi54bWxQSwUGAAAAAAQABAD5AAAAkgMAAAAA&#10;" strokeweight="1pt">
                          <v:shadow color="#919191" opacity="49150f"/>
                        </v:line>
                      </v:group>
                      <v:group id="Group 26" o:spid="_x0000_s1049" style="position:absolute;left:1808;top:1148;width:122;height:110" coordorigin="1808,1148" coordsize="122,1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      <v:line id="Line 27" o:spid="_x0000_s1050" style="position:absolute;flip:y;visibility:visible;mso-wrap-style:square" from="1808,1148" to="1930,12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79MMtsUAAADbAAAADwAAAGRycy9kb3ducmV2LnhtbESPQWvCQBSE70L/w/IKvZlNBaVE1xBa&#10;CuKhtmnB6yP7zEazb0N2o9Ff3y0UPA4z8w2zykfbijP1vnGs4DlJQRBXTjdcK/j5fp++gPABWWPr&#10;mBRcyUO+fpisMNPuwl90LkMtIoR9hgpMCF0mpa8MWfSJ64ijd3C9xRBlX0vd4yXCbStnabqQFhuO&#10;CwY7ejVUncrBKth86Hn5uX8zt7Ta2qPZDcXuNCj19DgWSxCBxnAP/7c3WsFsAX9f4g+Q6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79MMtsUAAADbAAAADwAAAAAAAAAA&#10;AAAAAAChAgAAZHJzL2Rvd25yZXYueG1sUEsFBgAAAAAEAAQA+QAAAJMDAAAAAA==&#10;" strokeweight="1pt">
                          <v:shadow color="#919191" opacity="49150f"/>
                        </v:line>
                        <v:line id="Line 28" o:spid="_x0000_s1051" style="position:absolute;visibility:visible;mso-wrap-style:square" from="1808,1214" to="1930,12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BRbVcQAAADbAAAADwAAAGRycy9kb3ducmV2LnhtbESPUWvCMBSF34X9h3AHexFNLcyNapQh&#10;bM4XQdcfcG2uTbG56Zqsxn+/DIQ9Hs453+Es19G2YqDeN44VzKYZCOLK6YZrBeXX++QVhA/IGlvH&#10;pOBGHtarh9ESC+2ufKDhGGqRIOwLVGBC6AopfWXIop+6jjh5Z9dbDEn2tdQ9XhPctjLPsrm02HBa&#10;MNjRxlB1Of5YBfHkYzneWbkz24/vZv98CeNDqdTTY3xbgAgUw3/43v7UCvIX+PuSfoBc/Q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FFtVxAAAANsAAAAPAAAAAAAAAAAA&#10;AAAAAKECAABkcnMvZG93bnJldi54bWxQSwUGAAAAAAQABAD5AAAAkgMAAAAA&#10;" strokeweight="1pt">
                          <v:shadow color="#919191" opacity="49150f"/>
                        </v:line>
                      </v:group>
                      <v:line id="Line 29" o:spid="_x0000_s1052" style="position:absolute;visibility:visible;mso-wrap-style:square" from="1865,1126" to="1929,11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vPJ8EAAADbAAAADwAAAGRycy9kb3ducmV2LnhtbERP3WrCMBS+H/gO4Qy8kZla2BjVKEOY&#10;2puBrg9w1hybYnPSNbHN3n65GOzy4/vf7KLtxEiDbx0rWC0zEMS10y03CqrP96dXED4ga+wck4If&#10;8rDbzh42WGg38ZnGS2hECmFfoAITQl9I6WtDFv3S9cSJu7rBYkhwaKQecErhtpN5lr1Iiy2nBoM9&#10;7Q3Vt8vdKohfPlaL0srSHA/f7cfzLSzOlVLzx/i2BhEohn/xn/ukFeRpbPqSfoDc/gI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xi88nwQAAANsAAAAPAAAAAAAAAAAAAAAA&#10;AKECAABkcnMvZG93bnJldi54bWxQSwUGAAAAAAQABAD5AAAAjwMAAAAA&#10;" strokeweight="1pt">
                        <v:shadow color="#919191" opacity="49150f"/>
                      </v:line>
                    </v:group>
                  </v:group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30" o:spid="_x0000_s1053" type="#_x0000_t202" style="position:absolute;left:3198;top:3756;width:290;height:43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Q2R+wwAA&#10;ANsAAAAPAAAAZHJzL2Rvd25yZXYueG1sRI/RasJAFETfC/7DcoW+1Y0iQVNXkUAlL4Ua+wGX7G2S&#10;mr2b7q4m+ftuoeDjMDNnmN1hNJ24k/OtZQXLRQKCuLK65VrB5+XtZQPCB2SNnWVSMJGHw372tMNM&#10;24HPdC9DLSKEfYYKmhD6TEpfNWTQL2xPHL0v6wyGKF0ttcMhwk0nV0mSSoMtx4UGe8obqq7lzSjY&#10;ePddvB9v/bpMf05bojz/mEqlnufj8RVEoDE8wv/tQitYbeHvS/wBcv8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Q2R+wwAAANsAAAAPAAAAAAAAAAAAAAAAAJcCAABkcnMvZG93&#10;bnJldi54bWxQSwUGAAAAAAQABAD1AAAAhwMAAAAA&#10;" filled="f" fillcolor="#618ffd" stroked="f" strokeweight="1pt">
                    <v:textbox>
                      <w:txbxContent>
                        <w:p w14:paraId="0B216F46" w14:textId="77777777" w:rsidR="004F0F0F" w:rsidRDefault="004F0F0F" w:rsidP="006102B3">
                          <w:pPr>
                            <w:rPr>
                              <w:rFonts w:ascii="Book Antiqua" w:hAnsi="Book Antiqua"/>
                              <w:i/>
                              <w:snapToGrid w:val="0"/>
                              <w:color w:val="000000"/>
                            </w:rPr>
                          </w:pPr>
                          <w:r>
                            <w:rPr>
                              <w:rFonts w:ascii="Book Antiqua" w:hAnsi="Book Antiqua"/>
                              <w:i/>
                              <w:snapToGrid w:val="0"/>
                              <w:color w:val="000000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31" o:spid="_x0000_s1054" type="#_x0000_t202" style="position:absolute;left:6168;top:5289;width:423;height:43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oFs+wQAA&#10;ANsAAAAPAAAAZHJzL2Rvd25yZXYueG1sRE/JasMwEL0H+g9iCr0lcheC60YJwdDiSyFx+gGDNbWd&#10;WCNXUrz8fXUI5Ph4+2Y3mU4M5HxrWcHzKgFBXFndcq3g5/S5TEH4gKyxs0wKZvKw2z4sNphpO/KR&#10;hjLUIoawz1BBE0KfSemrhgz6le2JI/drncEQoauldjjGcNPJlyRZS4Mtx4YGe8obqi7l1ShIvTsX&#10;3/tr/1au/77eifL8MJdKPT1O+w8QgaZwF9/chVbwGtfHL/EHyO0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qBbPsEAAADbAAAADwAAAAAAAAAAAAAAAACXAgAAZHJzL2Rvd25y&#10;ZXYueG1sUEsFBgAAAAAEAAQA9QAAAIUDAAAAAA==&#10;" filled="f" fillcolor="#618ffd" stroked="f" strokeweight="1pt">
                    <v:textbox>
                      <w:txbxContent>
                        <w:p w14:paraId="2261FC46" w14:textId="77777777" w:rsidR="004F0F0F" w:rsidRDefault="004F0F0F" w:rsidP="006102B3">
                          <w:pPr>
                            <w:pStyle w:val="Heading2"/>
                            <w:rPr>
                              <w:rFonts w:ascii="Arial" w:hAnsi="Arial" w:cs="Arial"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snapToGrid w:val="0"/>
                              <w:sz w:val="32"/>
                            </w:rPr>
                            <w:t>L</w:t>
                          </w:r>
                        </w:p>
                      </w:txbxContent>
                    </v:textbox>
                  </v:shape>
                  <v:shape id="Text Box 32" o:spid="_x0000_s1055" type="#_x0000_t202" style="position:absolute;left:4533;top:3184;width:720;height:5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7P6lwgAA&#10;ANsAAAAPAAAAZHJzL2Rvd25yZXYueG1sRI/RisIwFETfhf2HcBf2TVN3RdxqFCkovgha9wMuzbWt&#10;NjfdJGr9eyMIPg4zc4aZLTrTiCs5X1tWMBwkIIgLq2suFfwdVv0JCB+QNTaWScGdPCzmH70Zptre&#10;eE/XPJQiQtinqKAKoU2l9EVFBv3AtsTRO1pnMETpSqkd3iLcNPI7ScbSYM1xocKWsoqKc34xCibe&#10;nTbb5aUd5eP/9S9Rlu3uuVJfn91yCiJQF97hV3ujFfwM4fkl/gA5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3s/qXCAAAA2wAAAA8AAAAAAAAAAAAAAAAAlwIAAGRycy9kb3du&#10;cmV2LnhtbFBLBQYAAAAABAAEAPUAAACGAwAAAAA=&#10;" filled="f" fillcolor="#618ffd" stroked="f" strokeweight="1pt">
                    <v:textbox>
                      <w:txbxContent>
                        <w:p w14:paraId="3E77794A" w14:textId="77777777" w:rsidR="004F0F0F" w:rsidRDefault="004F0F0F" w:rsidP="006102B3">
                          <w:pPr>
                            <w:pStyle w:val="Heading1"/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33" o:spid="_x0000_s1056" type="#_x0000_t202" style="position:absolute;left:3031;top:4641;width:810;height:6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PmDSwgAA&#10;ANsAAAAPAAAAZHJzL2Rvd25yZXYueG1sRI/RisIwFETfBf8hXME3TdVFtGsUKSi+CG71Ay7N3ba7&#10;zU1Nota/NwvCPg4zc4ZZbTrTiDs5X1tWMBknIIgLq2suFVzOu9EChA/IGhvLpOBJHjbrfm+FqbYP&#10;/qJ7HkoRIexTVFCF0KZS+qIig35sW+LofVtnMETpSqkdPiLcNHKaJHNpsOa4UGFLWUXFb34zChbe&#10;/RyO21v7kc+v+yVRlp2euVLDQbf9BBGoC//hd/ugFcym8Pcl/gC5f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0+YNLCAAAA2wAAAA8AAAAAAAAAAAAAAAAAlwIAAGRycy9kb3du&#10;cmV2LnhtbFBLBQYAAAAABAAEAPUAAACGAwAAAAA=&#10;" filled="f" fillcolor="#618ffd" stroked="f" strokeweight="1pt">
                    <v:textbox>
                      <w:txbxContent>
                        <w:p w14:paraId="066A29B8" w14:textId="77777777" w:rsidR="004F0F0F" w:rsidRDefault="004F0F0F" w:rsidP="006102B3">
                          <w:pPr>
                            <w:pStyle w:val="Heading2"/>
                            <w:rPr>
                              <w:rFonts w:ascii="Arial" w:hAnsi="Arial" w:cs="Arial"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snapToGrid w:val="0"/>
                              <w:sz w:val="32"/>
                            </w:rPr>
                            <w:t>9 V</w:t>
                          </w:r>
                        </w:p>
                      </w:txbxContent>
                    </v:textbox>
                  </v:shape>
                  <v:line id="Line 34" o:spid="_x0000_s1057" style="position:absolute;visibility:visible;mso-wrap-style:square" from="3570,5196" to="4155,51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EbJn8UAAADbAAAADwAAAAAAAAAA&#10;AAAAAAChAgAAZHJzL2Rvd25yZXYueG1sUEsFBgAAAAAEAAQA+QAAAJMDAAAAAA==&#10;"/>
                  <v:line id="Line 35" o:spid="_x0000_s1058" style="position:absolute;visibility:visible;mso-wrap-style:square" from="3780,5316" to="3960,531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I+vUevGAAAA2wAAAA8AAAAAAAAA&#10;AAAAAAAAoQIAAGRycy9kb3ducmV2LnhtbFBLBQYAAAAABAAEAPkAAACUAwAAAAA=&#10;"/>
                  <v:line id="Line 36" o:spid="_x0000_s1059" style="position:absolute;flip:x y;visibility:visible;mso-wrap-style:square" from="3870,3906" to="3870,51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I9/cMMAAADbAAAADwAAAGRycy9kb3ducmV2LnhtbESPQYvCMBSE7wv+h/CEvSyaqqtINYoI&#10;K55crIrXR/Nsi81LaaKt/nojLOxxmJlvmPmyNaW4U+0KywoG/QgEcWp1wZmC4+GnNwXhPLLG0jIp&#10;eJCD5aLzMcdY24b3dE98JgKEXYwKcu+rWEqX5mTQ9W1FHLyLrQ36IOtM6hqbADelHEbRRBosOCzk&#10;WNE6p/Sa3IwC5N1zNG0G9C03dHbD3e/X6nRR6rPbrmYgPLX+P/zX3moFozG8v4QfIB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yPf3DDAAAA2wAAAA8AAAAAAAAAAAAA&#10;AAAAoQIAAGRycy9kb3ducmV2LnhtbFBLBQYAAAAABAAEAPkAAACRAwAAAAA=&#10;"/>
                  <v:line id="Line 37" o:spid="_x0000_s1060" style="position:absolute;visibility:visible;mso-wrap-style:square" from="3870,5316" to="3870,60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DFqB8UAAADbAAAADwAAAAAAAAAA&#10;AAAAAAChAgAAZHJzL2Rvd25yZXYueG1sUEsFBgAAAAAEAAQA+QAAAJMDAAAAAA==&#10;"/>
                  <v:line id="Line 38" o:spid="_x0000_s1061" style="position:absolute;visibility:visible;mso-wrap-style:square" from="3870,3906" to="7290,39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H99z5zGAAAA2wAAAA8AAAAAAAAA&#10;AAAAAAAAoQIAAGRycy9kb3ducmV2LnhtbFBLBQYAAAAABAAEAPkAAACUAwAAAAA=&#10;"/>
                  <v:group id="Group 39" o:spid="_x0000_s1062" style="position:absolute;left:5483;top:4319;width:623;height:347;rotation:90" coordorigin="1384,3161" coordsize="249,1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NKtZwQAAANsAAAAPAAAAZHJzL2Rvd25yZXYueG1sRE/Pa8IwFL4P/B/CE3YZ&#10;NnWCuNoo6ijsOt2Yx0fz1pQ1LzXJbPffm8PA48f3u9yOthNX8qF1rGCe5SCIa6dbbhR8nKrZCkSI&#10;yBo7x6TgjwJsN5OHEgvtBn6n6zE2IoVwKFCBibEvpAy1IYshcz1x4r6dtxgT9I3UHocUbjv5nOdL&#10;abHl1GCwp4Oh+uf4axXw5XNVXbqvp+pc+/luP7yY13NU6nE67tYgIo3xLv53v2kFizQ2fUk/QG5u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AfNKtZwQAAANsAAAAPAAAA&#10;AAAAAAAAAAAAAKkCAABkcnMvZG93bnJldi54bWxQSwUGAAAAAAQABAD6AAAAlwMAAAAA&#10;">
                    <v:rect id="Rectangle 40" o:spid="_x0000_s1063" style="position:absolute;left:1438;top:3107;width:139;height:247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x6MwwwAA&#10;ANsAAAAPAAAAZHJzL2Rvd25yZXYueG1sRI9PawIxFMTvBb9DeIK3mrULRVejiFZaPNU/0B6fm+fu&#10;4uZlTVJdv70RCh6HmfkNM5m1phYXcr6yrGDQT0AQ51ZXXCjY71avQxA+IGusLZOCG3mYTTsvE8y0&#10;vfKGLttQiAhhn6GCMoQmk9LnJRn0fdsQR+9oncEQpSukdniNcFPLtyR5lwYrjgslNrQoKT9t/4wC&#10;XHOhvzk9OMpHv8vP88/H8Jwq1eu28zGIQG14hv/bX1pBOoLHl/gD5PQ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x6MwwwAAANsAAAAPAAAAAAAAAAAAAAAAAJcCAABkcnMvZG93&#10;bnJldi54bWxQSwUGAAAAAAQABAD1AAAAhwMAAAAA&#10;" stroked="f" strokeweight="1pt">
                      <v:shadow color="#919191" opacity="49150f"/>
                    </v:rect>
                    <v:group id="Group 41" o:spid="_x0000_s1064" style="position:absolute;left:1463;top:3113;width:103;height:237;rotation:-90" coordorigin="1808,1126" coordsize="122,2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qrfkrwgAAANsAAAAPAAAAZHJzL2Rvd25yZXYueG1sRE9La8JAEL4X+h+WKfRS&#10;dFMRkegqUlFyEMTHxduYHZNgdjZmR43/vnso9PjxvafzztXqQW2oPBv47iegiHNvKy4MHA+r3hhU&#10;EGSLtWcy8KIA89n72xRT65+8o8deChVDOKRooBRpUq1DXpLD0PcNceQuvnUoEbaFti0+Y7ir9SBJ&#10;RtphxbGhxIZ+Ssqv+7szIPXytMm222p9kPNrc7sNu+VXZsznR7eYgBLq5F/8586sgWFcH7/EH6Bn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q35K8IAAADbAAAADwAA&#10;AAAAAAAAAAAAAACpAgAAZHJzL2Rvd25yZXYueG1sUEsFBgAAAAAEAAQA+gAAAJgDAAAAAA==&#10;">
                      <v:line id="Line 42" o:spid="_x0000_s1065" style="position:absolute;flip:y;visibility:visible;mso-wrap-style:square" from="1865,1368" to="1929,14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eVxYsUAAADbAAAADwAAAGRycy9kb3ducmV2LnhtbESPQWvCQBSE70L/w/IK3nRjsVJSVwkt&#10;QvBQNS30+si+ZlOzb0N2o2l/vSsIHoeZ+YZZrgfbiBN1vnasYDZNQBCXTtdcKfj63ExeQPiArLFx&#10;TAr+yMN69TBaYqrdmQ90KkIlIoR9igpMCG0qpS8NWfRT1xJH78d1FkOUXSV1h+cIt418SpKFtFhz&#10;XDDY0puh8lj0VkH+oZ+L/fe7+U/Krf01uz7bHXulxo9D9goi0BDu4Vs71wrmM7h+iT9Ari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eVxYsUAAADbAAAADwAAAAAAAAAA&#10;AAAAAAChAgAAZHJzL2Rvd25yZXYueG1sUEsFBgAAAAAEAAQA+QAAAJMDAAAAAA==&#10;" strokeweight="1pt">
                        <v:shadow color="#919191" opacity="49150f"/>
                      </v:line>
                      <v:group id="Group 43" o:spid="_x0000_s1066" style="position:absolute;left:1808;top:1260;width:122;height:109" coordorigin="1808,1260" coordsize="122,10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hENbr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4x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hENbrxAAAANsAAAAP&#10;AAAAAAAAAAAAAAAAAKkCAABkcnMvZG93bnJldi54bWxQSwUGAAAAAAQABAD6AAAAmgMAAAAA&#10;">
                        <v:line id="Line 44" o:spid="_x0000_s1067" style="position:absolute;flip:y;visibility:visible;mso-wrap-style:square" from="1808,1260" to="1930,13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ntKjsUAAADbAAAADwAAAGRycy9kb3ducmV2LnhtbESPT2vCQBTE70K/w/IK3nRT/5SSuooo&#10;gnhQmxZ6fWRfs6nZtyG70bSf3hUEj8PM/IaZLTpbiTM1vnSs4GWYgCDOnS65UPD1uRm8gfABWWPl&#10;mBT8kYfF/Kk3w1S7C3/QOQuFiBD2KSowIdSplD43ZNEPXU0cvR/XWAxRNoXUDV4i3FZylCSv0mLJ&#10;ccFgTStD+SlrrYLtXk+z4/fa/Cf5zv6aQ7s8nFql+s/d8h1EoC48wvf2ViuYjOH2Jf4AOb8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ntKjsUAAADbAAAADwAAAAAAAAAA&#10;AAAAAAChAgAAZHJzL2Rvd25yZXYueG1sUEsFBgAAAAAEAAQA+QAAAJMDAAAAAA==&#10;" strokeweight="1pt">
                          <v:shadow color="#919191" opacity="49150f"/>
                        </v:line>
                        <v:line id="Line 45" o:spid="_x0000_s1068" style="position:absolute;visibility:visible;mso-wrap-style:square" from="1808,1324" to="1930,13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RkggsMAAADbAAAADwAAAGRycy9kb3ducmV2LnhtbESP0WoCMRRE3wX/IVzBF6nZFhXZGkUK&#10;rfpSUPcDbje3m8XNzbpJNf69EQo+DjNzhlmsom3EhTpfO1bwOs5AEJdO11wpKI6fL3MQPiBrbByT&#10;ght5WC37vQXm2l15T5dDqESCsM9RgQmhzaX0pSGLfuxa4uT9us5iSLKrpO7wmuC2kW9ZNpMWa04L&#10;Blv6MFSeDn9WQfzxsRjtrNyZzde5/p6ewmhfKDUcxPU7iEAxPMP/7a1WMJnA40v6AXJ5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0ZIILDAAAA2wAAAA8AAAAAAAAAAAAA&#10;AAAAoQIAAGRycy9kb3ducmV2LnhtbFBLBQYAAAAABAAEAPkAAACRAwAAAAA=&#10;" strokeweight="1pt">
                          <v:shadow color="#919191" opacity="49150f"/>
                        </v:line>
                      </v:group>
                      <v:group id="Group 46" o:spid="_x0000_s1069" style="position:absolute;left:1808;top:1148;width:122;height:110" coordorigin="1808,1148" coordsize="122,1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u+U6fxQAAANs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C+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vlOn8UAAADbAAAA&#10;DwAAAAAAAAAAAAAAAACpAgAAZHJzL2Rvd25yZXYueG1sUEsFBgAAAAAEAAQA+gAAAJsDAAAAAA==&#10;">
                        <v:line id="Line 47" o:spid="_x0000_s1070" style="position:absolute;flip:y;visibility:visible;mso-wrap-style:square" from="1808,1148" to="1930,12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gzpFsUAAADbAAAADwAAAGRycy9kb3ducmV2LnhtbESPQWvCQBSE70L/w/IK3nTTolJSV5GW&#10;QvCgNS30+si+ZlOzb0N2E6O/3i0IHoeZ+YZZrgdbi55aXzlW8DRNQBAXTldcKvj++pi8gPABWWPt&#10;mBScycN69TBaYqrdiQ/U56EUEcI+RQUmhCaV0heGLPqpa4ij9+taiyHKtpS6xVOE21o+J8lCWqw4&#10;Lhhs6M1Qccw7qyDb6Xn++fNuLkmxtX9m3232x06p8eOweQURaAj38K2daQWzBfx/iT9Arq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gzpFsUAAADbAAAADwAAAAAAAAAA&#10;AAAAAAChAgAAZHJzL2Rvd25yZXYueG1sUEsFBgAAAAAEAAQA+QAAAJMDAAAAAA==&#10;" strokeweight="1pt">
                          <v:shadow color="#919191" opacity="49150f"/>
                        </v:line>
                        <v:line id="Line 48" o:spid="_x0000_s1071" style="position:absolute;visibility:visible;mso-wrap-style:square" from="1808,1214" to="1930,12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cu+9cQAAADbAAAADwAAAGRycy9kb3ducmV2LnhtbESP0WoCMRRE3wv+Q7hCX6RmLW0tW6OI&#10;oK0vhdX9gNvNdbO4uVk3UePfm0Khj8PMnGFmi2hbcaHeN44VTMYZCOLK6YZrBeV+/fQOwgdkja1j&#10;UnAjD4v54GGGuXZXLuiyC7VIEPY5KjAhdLmUvjJk0Y9dR5y8g+sthiT7WuoerwluW/mcZW/SYsNp&#10;wWBHK0PVcXe2CuKPj+Voa+XWfG5OzffrMYyKUqnHYVx+gAgUw3/4r/2lFbxM4fdL+gFyfg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dy771xAAAANsAAAAPAAAAAAAAAAAA&#10;AAAAAKECAABkcnMvZG93bnJldi54bWxQSwUGAAAAAAQABAD5AAAAkgMAAAAA&#10;" strokeweight="1pt">
                          <v:shadow color="#919191" opacity="49150f"/>
                        </v:line>
                      </v:group>
                      <v:line id="Line 49" o:spid="_x0000_s1072" style="position:absolute;visibility:visible;mso-wrap-style:square" from="1865,1126" to="1929,11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FQqh8EAAADbAAAADwAAAGRycy9kb3ducmV2LnhtbERP3WrCMBS+F3yHcAa7EU035pDOtIgw&#10;N28GdX2As+asKTYntYmavb25EHb58f2vy2h7caHRd44VPC0yEMSN0x23Curv9/kKhA/IGnvHpOCP&#10;PJTFdLLGXLsrV3Q5hFakEPY5KjAhDLmUvjFk0S/cQJy4XzdaDAmOrdQjXlO47eVzlr1Kix2nBoMD&#10;bQ01x8PZKog/PtazvZV787E7dV/LY5hVtVKPD3HzBiJQDP/iu/tTK3hJY9OX9ANkcQ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sVCqHwQAAANsAAAAPAAAAAAAAAAAAAAAA&#10;AKECAABkcnMvZG93bnJldi54bWxQSwUGAAAAAAQABAD5AAAAjwMAAAAA&#10;" strokeweight="1pt">
                        <v:shadow color="#919191" opacity="49150f"/>
                      </v:line>
                    </v:group>
                  </v:group>
                  <v:group id="Group 50" o:spid="_x0000_s1073" style="position:absolute;left:4493;top:3734;width:623;height:347;rotation:180" coordorigin="1384,3161" coordsize="249,13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SHjlnDAAAA2wAAAA8A&#10;AAAAAAAAAAAAAAAAqQIAAGRycy9kb3ducmV2LnhtbFBLBQYAAAAABAAEAPoAAACZAwAAAAA=&#10;">
                    <v:rect id="Rectangle 51" o:spid="_x0000_s1074" style="position:absolute;left:1438;top:3107;width:139;height:247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Iu8NwAAA&#10;ANsAAAAPAAAAZHJzL2Rvd25yZXYueG1sRE/LagIxFN0X/IdwBXc1Y6Wio1FKa6m48gW6vE6uM4OT&#10;mzFJdfx7sxBcHs57MmtMJa7kfGlZQa+bgCDOrC45V7Db/r4PQfiArLGyTAru5GE2bb1NMNX2xmu6&#10;bkIuYgj7FBUUIdSplD4ryKDv2po4cifrDIYIXS61w1sMN5X8SJKBNFhybCiwpu+CsvPm3yjAJed6&#10;xf2jo2x0+Pm77OfDS1+pTrv5GoMI1ISX+OleaAWfcX38En+AnD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CIu8NwAAAANsAAAAPAAAAAAAAAAAAAAAAAJcCAABkcnMvZG93bnJl&#10;di54bWxQSwUGAAAAAAQABAD1AAAAhAMAAAAA&#10;" stroked="f" strokeweight="1pt">
                      <v:shadow color="#919191" opacity="49150f"/>
                    </v:rect>
                    <v:group id="Group 52" o:spid="_x0000_s1075" style="position:absolute;left:1463;top:3113;width:103;height:237;rotation:-90" coordorigin="1808,1126" coordsize="122,28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A4ym3GAAAA2wAA&#10;AA8AAAAAAAAAAAAAAAAAqQIAAGRycy9kb3ducmV2LnhtbFBLBQYAAAAABAAEAPoAAACcAwAAAAA=&#10;">
                      <v:line id="Line 53" o:spid="_x0000_s1076" style="position:absolute;flip:y;visibility:visible;mso-wrap-style:square" from="1865,1368" to="1929,14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O55yMQAAADbAAAADwAAAGRycy9kb3ducmV2LnhtbESPQWvCQBSE74X+h+UVvNWNgqVE1xAs&#10;BfGgNi14fWSf2Wj2bchuNPbXu4WCx2FmvmEW2WAbcaHO144VTMYJCOLS6ZorBT/fn6/vIHxA1tg4&#10;JgU38pAtn58WmGp35S+6FKESEcI+RQUmhDaV0peGLPqxa4mjd3SdxRBlV0nd4TXCbSOnSfImLdYc&#10;Fwy2tDJUnoveKlhv9azYHz7Mb1Ju7Mns+nx37pUavQz5HESgITzC/+21VjCbwt+X+APk8g4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I7nnIxAAAANsAAAAPAAAAAAAAAAAA&#10;AAAAAKECAABkcnMvZG93bnJldi54bWxQSwUGAAAAAAQABAD5AAAAkgMAAAAA&#10;" strokeweight="1pt">
                        <v:shadow color="#919191" opacity="49150f"/>
                      </v:line>
                      <v:group id="Group 54" o:spid="_x0000_s1077" style="position:absolute;left:1808;top:1260;width:122;height:109" coordorigin="1808,1260" coordsize="122,10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i4XlrcUAAADbAAAA&#10;DwAAAAAAAAAAAAAAAACpAgAAZHJzL2Rvd25yZXYueG1sUEsFBgAAAAAEAAQA+gAAAJsDAAAAAA==&#10;">
                        <v:line id="Line 55" o:spid="_x0000_s1078" style="position:absolute;flip:y;visibility:visible;mso-wrap-style:square" from="1808,1260" to="1930,132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EtEJ8QAAADbAAAADwAAAGRycy9kb3ducmV2LnhtbESPQWvCQBSE74L/YXlCb3VjqUWiq4hS&#10;kB60RsHrI/vMRrNvQ3ajqb++Wyh4HGbmG2a26GwlbtT40rGC0TABQZw7XXKh4Hj4fJ2A8AFZY+WY&#10;FPyQh8W835thqt2d93TLQiEihH2KCkwIdSqlzw1Z9ENXE0fv7BqLIcqmkLrBe4TbSr4lyYe0WHJc&#10;MFjTylB+zVqrYLPV4+z7tDaPJP+yF7Nrl7trq9TLoFtOQQTqwjP8395oBeN3+PsSf4Cc/w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S0QnxAAAANsAAAAPAAAAAAAAAAAA&#10;AAAAAKECAABkcnMvZG93bnJldi54bWxQSwUGAAAAAAQABAD5AAAAkgMAAAAA&#10;" strokeweight="1pt">
                          <v:shadow color="#919191" opacity="49150f"/>
                        </v:line>
                        <v:line id="Line 56" o:spid="_x0000_s1079" style="position:absolute;visibility:visible;mso-wrap-style:square" from="1808,1324" to="1930,136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4wTxMMAAADbAAAADwAAAGRycy9kb3ducmV2LnhtbESP0WoCMRRE3wX/IVyhL1KzFlbK1igi&#10;2NYXQd0PuN1cN4ubm3WTavr3jSD4OMzMGWa+jLYVV+p941jBdJKBIK6cbrhWUB43r+8gfEDW2Dom&#10;BX/kYbkYDuZYaHfjPV0PoRYJwr5ABSaErpDSV4Ys+onriJN3cr3FkGRfS93jLcFtK9+ybCYtNpwW&#10;DHa0NlSdD79WQfzxsRxvrdyar89Ls8vPYbwvlXoZxdUHiEAxPMOP9rdWkOdw/5J+gFz8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eME8TDAAAA2wAAAA8AAAAAAAAAAAAA&#10;AAAAoQIAAGRycy9kb3ducmV2LnhtbFBLBQYAAAAABAAEAPkAAACRAwAAAAA=&#10;" strokeweight="1pt">
                          <v:shadow color="#919191" opacity="49150f"/>
                        </v:line>
                      </v:group>
                      <v:group id="Group 57" o:spid="_x0000_s1080" style="position:absolute;left:1808;top:1148;width:122;height:110" coordorigin="1808,1148" coordsize="122,11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b8kY1xQAAANs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Sfr+E&#10;HyC3P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/JGNcUAAADbAAAA&#10;DwAAAAAAAAAAAAAAAACpAgAAZHJzL2Rvd25yZXYueG1sUEsFBgAAAAAEAAQA+gAAAJsDAAAAAA==&#10;">
                        <v:line id="Line 58" o:spid="_x0000_s1081" style="position:absolute;flip:y;visibility:visible;mso-wrap-style:square" from="1808,1148" to="1930,12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JnaUMUAAADbAAAADwAAAGRycy9kb3ducmV2LnhtbESPT2sCMRTE70K/Q3iF3jTbgrWsRpGW&#10;gvRQdSt4fWyem62bl2WT/dN+eiMIHoeZ+Q2zWA22Eh01vnSs4HmSgCDOnS65UHD4+Ry/gfABWWPl&#10;mBT8kYfV8mG0wFS7nvfUZaEQEcI+RQUmhDqV0ueGLPqJq4mjd3KNxRBlU0jdYB/htpIvSfIqLZYc&#10;FwzW9G4oP2etVbD51tNsd/ww/0n+ZX/Ntl1vz61ST4/Deg4i0BDu4Vt7oxVMZ3D9En+AXF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JnaUMUAAADbAAAADwAAAAAAAAAA&#10;AAAAAAChAgAAZHJzL2Rvd25yZXYueG1sUEsFBgAAAAAEAAQA+QAAAJMDAAAAAA==&#10;" strokeweight="1pt">
                          <v:shadow color="#919191" opacity="49150f"/>
                        </v:line>
                        <v:line id="Line 59" o:spid="_x0000_s1082" style="position:absolute;visibility:visible;mso-wrap-style:square" from="1808,1214" to="1930,125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Y28WsEAAADbAAAADwAAAGRycy9kb3ducmV2LnhtbERP3WrCMBS+H/gO4Qi7EU036BjVKCLs&#10;pzeCrg9wbI5NsTnpmqzN3n65GHj58f1vdtF2YqTBt44VPK0yEMS10y03Cqqvt+UrCB+QNXaOScEv&#10;edhtZw8bLLSb+ETjOTQihbAvUIEJoS+k9LUhi37leuLEXd1gMSQ4NFIPOKVw28nnLHuRFltODQZ7&#10;Ohiqb+cfqyBefKwWpZWl+Xj/bo/5LSxOlVKP87hfgwgUw1387/7UCvI0Nn1JP0Bu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pjbxawQAAANsAAAAPAAAAAAAAAAAAAAAA&#10;AKECAABkcnMvZG93bnJldi54bWxQSwUGAAAAAAQABAD5AAAAjwMAAAAA&#10;" strokeweight="1pt">
                          <v:shadow color="#919191" opacity="49150f"/>
                        </v:line>
                      </v:group>
                      <v:line id="Line 60" o:spid="_x0000_s1083" style="position:absolute;visibility:visible;mso-wrap-style:square" from="1865,1126" to="1929,115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sEZwcMAAADbAAAADwAAAGRycy9kb3ducmV2LnhtbESP0WoCMRRE3wX/IVzBF6nZFhTdGkUK&#10;rfpSUPcDbje3m8XNzbpJNf69EQo+DjNzhlmsom3EhTpfO1bwOs5AEJdO11wpKI6fLzMQPiBrbByT&#10;ght5WC37vQXm2l15T5dDqESCsM9RgQmhzaX0pSGLfuxa4uT9us5iSLKrpO7wmuC2kW9ZNpUWa04L&#10;Blv6MFSeDn9WQfzxsRjtrNyZzde5/p6cwmhfKDUcxPU7iEAxPMP/7a1WMJnD40v6AXJ5B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bBGcHDAAAA2wAAAA8AAAAAAAAAAAAA&#10;AAAAoQIAAGRycy9kb3ducmV2LnhtbFBLBQYAAAAABAAEAPkAAACRAwAAAAA=&#10;" strokeweight="1pt">
                        <v:shadow color="#919191" opacity="49150f"/>
                      </v:line>
                    </v:group>
                  </v:group>
                  <v:line id="Line 61" o:spid="_x0000_s1084" style="position:absolute;visibility:visible;mso-wrap-style:square" from="7305,3921" to="7305,476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OMnePXDAAAA2wAAAA8AAAAAAAAAAAAA&#10;AAAAoQIAAGRycy9kb3ducmV2LnhtbFBLBQYAAAAABAAEAPkAAACRAwAAAAA=&#10;"/>
                  <v:line id="Line 62" o:spid="_x0000_s1085" style="position:absolute;visibility:visible;mso-wrap-style:square" from="4785,6081" to="7320,60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GvdbsUAAADbAAAADwAAAAAAAAAA&#10;AAAAAAChAgAAZHJzL2Rvd25yZXYueG1sUEsFBgAAAAAEAAQA+QAAAJMDAAAAAA==&#10;"/>
                  <v:line id="Line 63" o:spid="_x0000_s1086" style="position:absolute;flip:y;visibility:visible;mso-wrap-style:square" from="7320,5376" to="7320,606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Ntq8s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R3D/kn6AXN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MNtq8sUAAADbAAAADwAAAAAAAAAA&#10;AAAAAAChAgAAZHJzL2Rvd25yZXYueG1sUEsFBgAAAAAEAAQA+QAAAJMDAAAAAA==&#10;"/>
                  <v:line id="Line 64" o:spid="_x0000_s1087" style="position:absolute;visibility:visible;mso-wrap-style:square" from="3870,6081" to="4245,60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E/XmgsUAAADbAAAADwAAAAAAAAAA&#10;AAAAAAChAgAAZHJzL2Rvd25yZXYueG1sUEsFBgAAAAAEAAQA+QAAAJMDAAAAAA==&#10;"/>
                  <v:line id="Line 65" o:spid="_x0000_s1088" style="position:absolute;flip:y;visibility:visible;mso-wrap-style:square" from="4275,5796" to="4695,60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0H5XHcUAAADb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XTCfx/ST9ALv4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0H5XHcUAAADbAAAADwAAAAAAAAAA&#10;AAAAAAChAgAAZHJzL2Rvd25yZXYueG1sUEsFBgAAAAAEAAQA+QAAAJMDAAAAAA==&#10;"/>
                  <v:line id="Line 66" o:spid="_x0000_s1089" style="position:absolute;visibility:visible;mso-wrap-style:square" from="5820,5871" to="5820,60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PNQ223GAAAA2wAAAA8AAAAAAAAA&#10;AAAAAAAAoQIAAGRycy9kb3ducmV2LnhtbFBLBQYAAAAABAAEAPkAAACUAwAAAAA=&#10;"/>
                  <v:line id="Line 67" o:spid="_x0000_s1090" style="position:absolute;visibility:visible;mso-wrap-style:square" from="5805,4821" to="5805,51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A4JFGsUAAADbAAAADwAAAAAAAAAA&#10;AAAAAAChAgAAZHJzL2Rvd25yZXYueG1sUEsFBgAAAAAEAAQA+QAAAJMDAAAAAA==&#10;"/>
                  <v:line id="Line 68" o:spid="_x0000_s1091" style="position:absolute;flip:y;visibility:visible;mso-wrap-style:square" from="5805,3906" to="5805,420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KzJas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uYvsLfl/QD5OoX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KzJasUAAADbAAAADwAAAAAAAAAA&#10;AAAAAAChAgAAZHJzL2Rvd25yZXYueG1sUEsFBgAAAAAEAAQA+QAAAJMDAAAAAA==&#10;"/>
                  <v:shape id="Text Box 69" o:spid="_x0000_s1092" type="#_x0000_t202" style="position:absolute;left:6003;top:4249;width:720;height:7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ZXglvwAA&#10;ANsAAAAPAAAAZHJzL2Rvd25yZXYueG1sRE/NisIwEL4L+w5hFrzZdBcpbtcoUnDxImj1AYZmbOs2&#10;k5pErW9vDoLHj+9/vhxMJ27kfGtZwVeSgiCurG65VnA8rCczED4ga+wsk4IHeVguPkZzzLW9855u&#10;ZahFDGGfo4ImhD6X0lcNGfSJ7Ykjd7LOYIjQ1VI7vMdw08nvNM2kwZZjQ4M9FQ1V/+XVKJh5d95s&#10;V9d+WmaXvx+iotg9SqXGn8PqF0SgIbzFL/dGK8ji2Pgl/gC5eAI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9leCW/AAAA2wAAAA8AAAAAAAAAAAAAAAAAlwIAAGRycy9kb3ducmV2&#10;LnhtbFBLBQYAAAAABAAEAPUAAACDAwAAAAA=&#10;" filled="f" fillcolor="#618ffd" stroked="f" strokeweight="1pt">
                    <v:textbox>
                      <w:txbxContent>
                        <w:p w14:paraId="7683BA84" w14:textId="77777777" w:rsidR="004F0F0F" w:rsidRDefault="004F0F0F" w:rsidP="006102B3">
                          <w:pPr>
                            <w:pStyle w:val="Heading1"/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 w:val="0"/>
                              <w:bCs/>
                              <w:sz w:val="32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70" o:spid="_x0000_s1093" type="#_x0000_t202" style="position:absolute;left:7533;top:4834;width:720;height:6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Kd2+wwAA&#10;ANsAAAAPAAAAZHJzL2Rvd25yZXYueG1sRI/BasMwEETvhfyD2EBujZxSjONECcHQ4kugdfsBi7Wx&#10;3VorR1Ji+++rQqHHYWbeMPvjZHpxJ+c7ywo26wQEcW11x42Cz4+XxwyED8gae8ukYCYPx8PiYY+5&#10;tiO/070KjYgQ9jkqaEMYcil93ZJBv7YDcfQu1hkMUbpGaodjhJtePiVJKg12HBdaHKhoqf6ubkZB&#10;5t1XeT7dhucqvb5uiYriba6UWi2n0w5EoCn8h//apVaQbuH3S/wB8vA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Kd2+wwAAANsAAAAPAAAAAAAAAAAAAAAAAJcCAABkcnMvZG93&#10;bnJldi54bWxQSwUGAAAAAAQABAD1AAAAhwMAAAAA&#10;" filled="f" fillcolor="#618ffd" stroked="f" strokeweight="1pt">
                    <v:textbox>
                      <w:txbxContent>
                        <w:p w14:paraId="64488648" w14:textId="77777777" w:rsidR="004F0F0F" w:rsidRDefault="004F0F0F" w:rsidP="006102B3">
                          <w:pPr>
                            <w:pStyle w:val="Heading1"/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 w:val="0"/>
                              <w:bCs/>
                              <w:sz w:val="32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71" o:spid="_x0000_s1094" type="#_x0000_t202" style="position:absolute;left:4518;top:4159;width:720;height:5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yuL+wQAA&#10;ANsAAAAPAAAAZHJzL2Rvd25yZXYueG1sRE9LasMwEN0Hegcxhe4SuaUkrhslBEOLN4XE6QEGa2o7&#10;sUaupPhz+2pRyPLx/tv9ZDoxkPOtZQXPqwQEcWV1y7WC7/PHMgXhA7LGzjIpmMnDfvew2GKm7cgn&#10;GspQixjCPkMFTQh9JqWvGjLoV7YnjtyPdQZDhK6W2uEYw00nX5JkLQ22HBsa7ClvqLqWN6Mg9e5S&#10;fB1u/Wu5/v18I8rz41wq9fQ4Hd5BBJrCXfzvLrSCTVwfv8QfIH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Mri/sEAAADbAAAADwAAAAAAAAAAAAAAAACXAgAAZHJzL2Rvd25y&#10;ZXYueG1sUEsFBgAAAAAEAAQA9QAAAIUDAAAAAA==&#10;" filled="f" fillcolor="#618ffd" stroked="f" strokeweight="1pt">
                    <v:textbox>
                      <w:txbxContent>
                        <w:p w14:paraId="3C5DD5CF" w14:textId="77777777" w:rsidR="004F0F0F" w:rsidRDefault="004F0F0F" w:rsidP="006102B3">
                          <w:pPr>
                            <w:pStyle w:val="Heading1"/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line id="Line 72" o:spid="_x0000_s1095" style="position:absolute;visibility:visible;mso-wrap-style:square" from="4590,4155" to="4980,41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qrnD8UAAADbAAAADwAAAGRycy9kb3ducmV2LnhtbESPQUvDQBSE7wX/w/IEL2I3zaFK2m3R&#10;Um3xUhKFXh/ZZxLcfZvurmn6711B6HGYmW+Y5Xq0RgzkQ+dYwWyagSCune64UfD58frwBCJEZI3G&#10;MSm4UID16mayxEK7M5c0VLERCcKhQAVtjH0hZahbshimridO3pfzFmOSvpHa4znBrZF5ls2lxY7T&#10;Qos9bVqqv6sfq+Ct2lyG0335/nLcY9j5g9nmuVHq7nZ8XoCINMZr+L+91woeZ/D3Jf0AufoF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sqrnD8UAAADbAAAADwAAAAAAAAAA&#10;AAAAAAChAgAAZHJzL2Rvd25yZXYueG1sUEsFBgAAAAAEAAQA+QAAAJMDAAAAAA==&#10;">
                    <v:stroke endarrow="block"/>
                    <v:shadow opacity="49150f"/>
                  </v:line>
                  <v:line id="Line 73" o:spid="_x0000_s1096" style="position:absolute;visibility:visible;mso-wrap-style:square" from="7095,4155" to="7095,453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nh5eMUAAADbAAAADwAAAGRycy9kb3ducmV2LnhtbESPT2sCMRTE7wW/Q3hCL1Kz7qEtq1Gq&#10;9I/0UtwKXh+b5+7S5GWbpOv67Y0g9DjMzG+YxWqwRvTkQ+tYwWyagSCunG65VrD/fnt4BhEiskbj&#10;mBScKcBqObpbYKHdiXfUl7EWCcKhQAVNjF0hZagashimriNO3tF5izFJX0vt8ZTg1sg8yx6lxZbT&#10;QoMdbRqqfso/q+C93Jz738nuc33YYvjwX+Y1z41S9+PhZQ4i0hD/w7f2Vit4yuH6Jf0Aubw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nh5eMUAAADbAAAADwAAAAAAAAAA&#10;AAAAAAChAgAAZHJzL2Rvd25yZXYueG1sUEsFBgAAAAAEAAQA+QAAAJMDAAAAAA==&#10;">
                    <v:stroke endarrow="block"/>
                    <v:shadow opacity="49150f"/>
                  </v:line>
                  <v:shape id="Text Box 74" o:spid="_x0000_s1097" type="#_x0000_t202" style="position:absolute;left:7413;top:4084;width:720;height:59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GHyJwwAA&#10;ANsAAAAPAAAAZHJzL2Rvd25yZXYueG1sRI/dasJAFITvhb7Dcgre6aYq/kRXkYDiTUGjD3DIHpO0&#10;2bPp7qrx7buFgpfDzHzDrDadacSdnK8tK/gYJiCIC6trLhVczrvBHIQPyBoby6TgSR4267feClNt&#10;H3yiex5KESHsU1RQhdCmUvqiIoN+aFvi6F2tMxiidKXUDh8Rbho5SpKpNFhzXKiwpayi4ju/GQVz&#10;774On9tbO8mnP/sFUZYdn7lS/fduuwQRqAuv8H/7oBXMxvD3Jf4Auf4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GHyJwwAAANsAAAAPAAAAAAAAAAAAAAAAAJcCAABkcnMvZG93&#10;bnJldi54bWxQSwUGAAAAAAQABAD1AAAAhwMAAAAA&#10;" filled="f" fillcolor="#618ffd" stroked="f" strokeweight="1pt">
                    <v:textbox>
                      <w:txbxContent>
                        <w:p w14:paraId="156CE124" w14:textId="77777777" w:rsidR="004F0F0F" w:rsidRDefault="004F0F0F" w:rsidP="006102B3">
                          <w:pPr>
                            <w:pStyle w:val="Heading1"/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 w:val="0"/>
                              <w:bCs/>
                              <w:i/>
                              <w:snapToGrid w:val="0"/>
                              <w:sz w:val="32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Text Box 75" o:spid="_x0000_s1098" type="#_x0000_t202" style="position:absolute;left:7785;top:4140;width:2280;height:20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0zO4wwAA&#10;ANsAAAAPAAAAZHJzL2Rvd25yZXYueG1sRI9Ba8JAFITvBf/D8oTedKNtbYyuIoJFih60hV4f2Wc2&#10;mH0bs2uM/75bEHocZuYbZr7sbCVaanzpWMFomIAgzp0uuVDw/bUZpCB8QNZYOSYFd/KwXPSe5php&#10;d+MDtcdQiAhhn6ECE0KdSelzQxb90NXE0Tu5xmKIsimkbvAW4baS4ySZSIslxwWDNa0N5efj1SpI&#10;p5/Jy9uPSfmC9c5Quz99YFDqud+tZiACdeE//GhvtYL3V/j7En+AX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0zO4wwAAANsAAAAPAAAAAAAAAAAAAAAAAJcCAABkcnMvZG93&#10;bnJldi54bWxQSwUGAAAAAAQABAD1AAAAhwMAAAAA&#10;" stroked="f">
                  <v:shadow opacity="49150f"/>
                  <v:textbox>
                    <w:txbxContent>
                      <w:p w14:paraId="371A5503" w14:textId="3DAA1175" w:rsidR="004F0F0F" w:rsidRDefault="004F0F0F" w:rsidP="006102B3">
                        <w:pPr>
                          <w:pStyle w:val="symbol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sz w:val="32"/>
                            <w:vertAlign w:val="subscript"/>
                          </w:rPr>
                          <w:t>1</w:t>
                        </w:r>
                        <w:r w:rsidR="00382B22">
                          <w:rPr>
                            <w:rFonts w:ascii="Arial" w:hAnsi="Arial" w:cs="Arial"/>
                            <w:sz w:val="32"/>
                          </w:rPr>
                          <w:t xml:space="preserve"> = 3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t xml:space="preserve">0 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sym w:font="Symbol" w:char="F057"/>
                        </w:r>
                      </w:p>
                      <w:p w14:paraId="083C2FE1" w14:textId="1C93995F" w:rsidR="004F0F0F" w:rsidRDefault="004F0F0F" w:rsidP="006102B3">
                        <w:pPr>
                          <w:pStyle w:val="symbol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sz w:val="32"/>
                            <w:vertAlign w:val="subscript"/>
                          </w:rPr>
                          <w:t>2</w:t>
                        </w:r>
                        <w:r w:rsidR="00382B22">
                          <w:rPr>
                            <w:rFonts w:ascii="Arial" w:hAnsi="Arial" w:cs="Arial"/>
                            <w:sz w:val="32"/>
                          </w:rPr>
                          <w:t xml:space="preserve"> = 1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t xml:space="preserve">00 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sym w:font="Symbol" w:char="F057"/>
                        </w:r>
                      </w:p>
                      <w:p w14:paraId="080591C6" w14:textId="0527CEBD" w:rsidR="004F0F0F" w:rsidRDefault="004F0F0F" w:rsidP="006102B3">
                        <w:pPr>
                          <w:pStyle w:val="symbol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sz w:val="32"/>
                            <w:vertAlign w:val="subscript"/>
                          </w:rPr>
                          <w:t>3</w:t>
                        </w:r>
                        <w:r w:rsidR="00382B22">
                          <w:rPr>
                            <w:rFonts w:ascii="Arial" w:hAnsi="Arial" w:cs="Arial"/>
                            <w:sz w:val="32"/>
                          </w:rPr>
                          <w:t xml:space="preserve"> = 15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t xml:space="preserve">0 </w:t>
                        </w:r>
                        <w:r>
                          <w:rPr>
                            <w:rFonts w:ascii="Arial" w:hAnsi="Arial" w:cs="Arial"/>
                            <w:sz w:val="32"/>
                          </w:rPr>
                          <w:sym w:font="Symbol" w:char="F057"/>
                        </w:r>
                      </w:p>
                      <w:p w14:paraId="58B613E6" w14:textId="47F94512" w:rsidR="004F0F0F" w:rsidRDefault="004C1F4A" w:rsidP="006102B3">
                        <w:pPr>
                          <w:pStyle w:val="symbol"/>
                          <w:rPr>
                            <w:rFonts w:ascii="Arial" w:hAnsi="Arial" w:cs="Arial"/>
                            <w:sz w:val="32"/>
                          </w:rPr>
                        </w:pPr>
                        <w:r>
                          <w:rPr>
                            <w:rFonts w:ascii="Arial" w:hAnsi="Arial" w:cs="Arial"/>
                            <w:sz w:val="32"/>
                          </w:rPr>
                          <w:t>L = 0.02</w:t>
                        </w:r>
                        <w:r w:rsidR="004F0F0F">
                          <w:rPr>
                            <w:rFonts w:ascii="Arial" w:hAnsi="Arial" w:cs="Arial"/>
                            <w:sz w:val="32"/>
                          </w:rPr>
                          <w:t xml:space="preserve"> 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AA9EFF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1EA24F4A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53C89BA1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52074FD8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7D8F01EF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724A2050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20C68BE2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7BF12973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6DD02480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651528ED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77CFF19F" w14:textId="77777777" w:rsidR="00FE5B7B" w:rsidRDefault="00FE5B7B"/>
    <w:p w14:paraId="7F7565AE" w14:textId="77777777" w:rsidR="006102B3" w:rsidRDefault="006102B3"/>
    <w:p w14:paraId="55CACD67" w14:textId="77777777" w:rsidR="006102B3" w:rsidRDefault="006102B3"/>
    <w:p w14:paraId="6036D8BC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Pr="0094201B">
        <w:rPr>
          <w:rFonts w:ascii="Times New Roman" w:hAnsi="Times New Roman"/>
        </w:rPr>
        <w:t xml:space="preserve">.  The switch is now </w:t>
      </w:r>
      <w:r w:rsidRPr="0094201B">
        <w:rPr>
          <w:rFonts w:ascii="Times New Roman" w:hAnsi="Times New Roman"/>
          <w:u w:val="single"/>
        </w:rPr>
        <w:t>closed</w:t>
      </w:r>
      <w:r w:rsidRPr="0094201B">
        <w:rPr>
          <w:rFonts w:ascii="Times New Roman" w:hAnsi="Times New Roman"/>
        </w:rPr>
        <w:t xml:space="preserve"> at </w:t>
      </w:r>
      <w:r w:rsidRPr="0094201B">
        <w:rPr>
          <w:rFonts w:ascii="Times New Roman" w:hAnsi="Times New Roman"/>
          <w:i/>
        </w:rPr>
        <w:t>t</w:t>
      </w:r>
      <w:r w:rsidRPr="0094201B">
        <w:rPr>
          <w:rFonts w:ascii="Times New Roman" w:hAnsi="Times New Roman"/>
        </w:rPr>
        <w:t xml:space="preserve"> = 0.  Immediately afterwards, what is the current </w:t>
      </w:r>
      <w:r w:rsidRPr="0094201B">
        <w:rPr>
          <w:rFonts w:ascii="Arial" w:hAnsi="Arial" w:cs="Arial"/>
        </w:rPr>
        <w:t>I</w:t>
      </w:r>
      <w:r w:rsidRPr="0094201B">
        <w:rPr>
          <w:rFonts w:ascii="Arial" w:hAnsi="Arial" w:cs="Arial"/>
          <w:vertAlign w:val="subscript"/>
        </w:rPr>
        <w:t>3</w:t>
      </w:r>
      <w:r w:rsidRPr="0094201B">
        <w:rPr>
          <w:rFonts w:ascii="Times New Roman" w:hAnsi="Times New Roman"/>
        </w:rPr>
        <w:t xml:space="preserve"> flowing through resistor R</w:t>
      </w:r>
      <w:r w:rsidRPr="0094201B">
        <w:rPr>
          <w:rFonts w:ascii="Times New Roman" w:hAnsi="Times New Roman"/>
          <w:vertAlign w:val="subscript"/>
        </w:rPr>
        <w:t>3</w:t>
      </w:r>
      <w:r w:rsidRPr="0094201B">
        <w:rPr>
          <w:rFonts w:ascii="Times New Roman" w:hAnsi="Times New Roman"/>
        </w:rPr>
        <w:t>?</w:t>
      </w:r>
      <w:r w:rsidR="00EF59E5">
        <w:rPr>
          <w:rFonts w:ascii="Times New Roman" w:hAnsi="Times New Roman"/>
        </w:rPr>
        <w:t xml:space="preserve"> [5]</w:t>
      </w:r>
    </w:p>
    <w:p w14:paraId="332588DA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10D693B9" w14:textId="77777777" w:rsidR="00EF59E5" w:rsidRDefault="00EF59E5" w:rsidP="006102B3">
      <w:pPr>
        <w:pStyle w:val="i"/>
        <w:ind w:left="0" w:firstLine="0"/>
        <w:rPr>
          <w:rFonts w:ascii="Times New Roman" w:hAnsi="Times New Roman"/>
          <w:bCs/>
        </w:rPr>
      </w:pPr>
    </w:p>
    <w:p w14:paraId="02100A99" w14:textId="77777777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  <w:r w:rsidRPr="00A423AC">
        <w:rPr>
          <w:rFonts w:ascii="Times" w:eastAsiaTheme="minorEastAsia" w:hAnsi="Times" w:cs="Times"/>
          <w:color w:val="FF0000"/>
          <w:szCs w:val="24"/>
        </w:rPr>
        <w:t>At t=0, no current flows through the inductor. So all the current flows through 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1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and 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3</w:t>
      </w:r>
      <w:r w:rsidRPr="00A423AC">
        <w:rPr>
          <w:rFonts w:ascii="Times" w:eastAsiaTheme="minorEastAsia" w:hAnsi="Times" w:cs="Times"/>
          <w:color w:val="FF0000"/>
          <w:szCs w:val="24"/>
        </w:rPr>
        <w:t>. The current through 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3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is therefore:</w:t>
      </w:r>
    </w:p>
    <w:p w14:paraId="3C734C59" w14:textId="77777777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</w:p>
    <w:p w14:paraId="3B355735" w14:textId="77777777" w:rsid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  <w:r w:rsidRPr="00A423AC">
        <w:rPr>
          <w:rFonts w:ascii="Times" w:eastAsiaTheme="minorEastAsia" w:hAnsi="Times" w:cs="Times"/>
          <w:color w:val="FF0000"/>
          <w:szCs w:val="24"/>
        </w:rPr>
        <w:t>I = V/R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13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= V/(R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1</w:t>
      </w:r>
      <w:r w:rsidRPr="00A423AC">
        <w:rPr>
          <w:rFonts w:ascii="Times" w:eastAsiaTheme="minorEastAsia" w:hAnsi="Times" w:cs="Times"/>
          <w:color w:val="FF0000"/>
          <w:szCs w:val="24"/>
        </w:rPr>
        <w:t>+R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3</w:t>
      </w:r>
      <w:r>
        <w:rPr>
          <w:rFonts w:ascii="Times" w:eastAsiaTheme="minorEastAsia" w:hAnsi="Times" w:cs="Times"/>
          <w:color w:val="FF0000"/>
          <w:szCs w:val="24"/>
        </w:rPr>
        <w:t>) = (9V)/(30+150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ohms)</w:t>
      </w:r>
    </w:p>
    <w:p w14:paraId="2E44D817" w14:textId="33327873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b/>
          <w:color w:val="FF0000"/>
          <w:sz w:val="28"/>
          <w:szCs w:val="24"/>
        </w:rPr>
      </w:pPr>
      <w:r w:rsidRPr="00A423AC">
        <w:rPr>
          <w:rFonts w:ascii="Times" w:eastAsiaTheme="minorEastAsia" w:hAnsi="Times" w:cs="Times"/>
          <w:b/>
          <w:color w:val="FF0000"/>
          <w:sz w:val="28"/>
          <w:szCs w:val="24"/>
        </w:rPr>
        <w:t>I</w:t>
      </w:r>
      <w:r w:rsidRPr="00A423AC">
        <w:rPr>
          <w:rFonts w:ascii="Times" w:eastAsiaTheme="minorEastAsia" w:hAnsi="Times" w:cs="Times"/>
          <w:b/>
          <w:color w:val="FF0000"/>
          <w:sz w:val="28"/>
          <w:szCs w:val="24"/>
        </w:rPr>
        <w:t xml:space="preserve"> = </w:t>
      </w:r>
      <w:r w:rsidRPr="00A423AC">
        <w:rPr>
          <w:rFonts w:ascii="Times" w:eastAsiaTheme="minorEastAsia" w:hAnsi="Times" w:cs="Times"/>
          <w:b/>
          <w:color w:val="FF0000"/>
          <w:sz w:val="28"/>
          <w:szCs w:val="24"/>
        </w:rPr>
        <w:t>50</w:t>
      </w:r>
      <w:r w:rsidRPr="00A423AC">
        <w:rPr>
          <w:rFonts w:ascii="Times" w:eastAsiaTheme="minorEastAsia" w:hAnsi="Times" w:cs="Times"/>
          <w:b/>
          <w:color w:val="FF0000"/>
          <w:sz w:val="28"/>
          <w:szCs w:val="24"/>
        </w:rPr>
        <w:t xml:space="preserve"> mA</w:t>
      </w:r>
    </w:p>
    <w:p w14:paraId="12EDD748" w14:textId="77777777" w:rsidR="00EF59E5" w:rsidRDefault="00EF59E5" w:rsidP="006102B3">
      <w:pPr>
        <w:pStyle w:val="i"/>
        <w:ind w:left="0" w:firstLine="0"/>
        <w:rPr>
          <w:rFonts w:ascii="Times New Roman" w:hAnsi="Times New Roman"/>
          <w:bCs/>
        </w:rPr>
      </w:pPr>
    </w:p>
    <w:p w14:paraId="4968AC0A" w14:textId="65C501F8" w:rsidR="00EF59E5" w:rsidRPr="00A423AC" w:rsidRDefault="00A423AC" w:rsidP="006102B3">
      <w:pPr>
        <w:pStyle w:val="i"/>
        <w:ind w:left="0" w:firstLine="0"/>
        <w:rPr>
          <w:rFonts w:ascii="Times New Roman" w:hAnsi="Times New Roman"/>
          <w:bCs/>
          <w:color w:val="0000FF"/>
        </w:rPr>
      </w:pPr>
      <w:r w:rsidRPr="00A423AC">
        <w:rPr>
          <w:rFonts w:ascii="Times New Roman" w:hAnsi="Times New Roman"/>
          <w:bCs/>
          <w:color w:val="0000FF"/>
        </w:rPr>
        <w:t>(2) Understanding that no current flows through inductor at t=0</w:t>
      </w:r>
    </w:p>
    <w:p w14:paraId="32439557" w14:textId="05C78DFE" w:rsidR="00A423AC" w:rsidRPr="00A423AC" w:rsidRDefault="00A423AC" w:rsidP="006102B3">
      <w:pPr>
        <w:pStyle w:val="i"/>
        <w:ind w:left="0" w:firstLine="0"/>
        <w:rPr>
          <w:rFonts w:ascii="Times New Roman" w:hAnsi="Times New Roman"/>
          <w:bCs/>
          <w:color w:val="0000FF"/>
        </w:rPr>
      </w:pPr>
      <w:r w:rsidRPr="00A423AC">
        <w:rPr>
          <w:rFonts w:ascii="Times New Roman" w:hAnsi="Times New Roman"/>
          <w:bCs/>
          <w:color w:val="0000FF"/>
        </w:rPr>
        <w:t>(2) Correct set-up of problem</w:t>
      </w:r>
    </w:p>
    <w:p w14:paraId="51E97F5A" w14:textId="539F0B22" w:rsidR="00A423AC" w:rsidRPr="00A423AC" w:rsidRDefault="00A423AC" w:rsidP="006102B3">
      <w:pPr>
        <w:pStyle w:val="i"/>
        <w:ind w:left="0" w:firstLine="0"/>
        <w:rPr>
          <w:rFonts w:ascii="Times New Roman" w:hAnsi="Times New Roman"/>
          <w:bCs/>
          <w:color w:val="0000FF"/>
        </w:rPr>
      </w:pPr>
      <w:r w:rsidRPr="00A423AC">
        <w:rPr>
          <w:rFonts w:ascii="Times New Roman" w:hAnsi="Times New Roman"/>
          <w:bCs/>
          <w:color w:val="0000FF"/>
        </w:rPr>
        <w:t>(1) Correct numerical answer</w:t>
      </w:r>
    </w:p>
    <w:p w14:paraId="4F9CCF07" w14:textId="77777777" w:rsidR="00EF59E5" w:rsidRPr="0094201B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1C3059D7" w14:textId="77777777" w:rsidR="00EF59E5" w:rsidRDefault="00EF59E5" w:rsidP="004F0F0F">
      <w:pPr>
        <w:pStyle w:val="i"/>
        <w:ind w:left="0" w:firstLine="0"/>
        <w:rPr>
          <w:rFonts w:ascii="Times New Roman" w:hAnsi="Times New Roman"/>
        </w:rPr>
      </w:pPr>
    </w:p>
    <w:p w14:paraId="05F33B1E" w14:textId="77777777" w:rsidR="004F0F0F" w:rsidRPr="0094201B" w:rsidRDefault="004F0F0F" w:rsidP="004F0F0F">
      <w:pPr>
        <w:pStyle w:val="i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Pr="0094201B">
        <w:rPr>
          <w:rFonts w:ascii="Times New Roman" w:hAnsi="Times New Roman"/>
        </w:rPr>
        <w:t xml:space="preserve">.  A very long time after the switch has been </w:t>
      </w:r>
      <w:r w:rsidRPr="0094201B">
        <w:rPr>
          <w:rFonts w:ascii="Times New Roman" w:hAnsi="Times New Roman"/>
          <w:u w:val="single"/>
        </w:rPr>
        <w:t>closed</w:t>
      </w:r>
      <w:r w:rsidRPr="0094201B">
        <w:rPr>
          <w:rFonts w:ascii="Times New Roman" w:hAnsi="Times New Roman"/>
        </w:rPr>
        <w:t xml:space="preserve">, what is the </w:t>
      </w:r>
      <w:r>
        <w:rPr>
          <w:rFonts w:ascii="Times New Roman" w:hAnsi="Times New Roman"/>
        </w:rPr>
        <w:t>voltage drop across the inductor?</w:t>
      </w:r>
      <w:r w:rsidR="00EF59E5">
        <w:rPr>
          <w:rFonts w:ascii="Times New Roman" w:hAnsi="Times New Roman"/>
        </w:rPr>
        <w:t xml:space="preserve"> [3]</w:t>
      </w:r>
    </w:p>
    <w:p w14:paraId="5F2F8F3D" w14:textId="77777777" w:rsidR="004F0F0F" w:rsidRPr="0094201B" w:rsidRDefault="004F0F0F" w:rsidP="004F0F0F">
      <w:pPr>
        <w:pStyle w:val="i"/>
        <w:ind w:left="0" w:firstLine="0"/>
        <w:rPr>
          <w:rFonts w:ascii="Times New Roman" w:hAnsi="Times New Roman"/>
          <w:lang w:val="it-IT"/>
        </w:rPr>
      </w:pPr>
    </w:p>
    <w:p w14:paraId="3E9710D8" w14:textId="688793C6" w:rsidR="006102B3" w:rsidRPr="00A423AC" w:rsidRDefault="00A423AC" w:rsidP="006102B3">
      <w:pPr>
        <w:pStyle w:val="i"/>
        <w:ind w:left="0" w:firstLine="0"/>
        <w:rPr>
          <w:rFonts w:eastAsiaTheme="minorEastAsia" w:cs="Times"/>
          <w:color w:val="FF0000"/>
          <w:szCs w:val="24"/>
        </w:rPr>
      </w:pPr>
      <w:r w:rsidRPr="00A423AC">
        <w:rPr>
          <w:rFonts w:eastAsiaTheme="minorEastAsia" w:cs="Times"/>
          <w:color w:val="FF0000"/>
          <w:szCs w:val="24"/>
        </w:rPr>
        <w:t>After a long time, the current</w:t>
      </w:r>
      <w:r w:rsidRPr="00A423AC">
        <w:rPr>
          <w:rFonts w:eastAsiaTheme="minorEastAsia" w:cs="Times"/>
          <w:color w:val="FF0000"/>
          <w:szCs w:val="24"/>
        </w:rPr>
        <w:t xml:space="preserve"> through inductor has stabilized</w:t>
      </w:r>
      <w:r w:rsidRPr="00A423AC">
        <w:rPr>
          <w:rFonts w:eastAsiaTheme="minorEastAsia" w:cs="Times"/>
          <w:color w:val="FF0000"/>
          <w:szCs w:val="24"/>
        </w:rPr>
        <w:t xml:space="preserve">, so </w:t>
      </w:r>
      <w:proofErr w:type="spellStart"/>
      <w:r w:rsidRPr="00A423AC">
        <w:rPr>
          <w:rFonts w:eastAsiaTheme="minorEastAsia" w:cs="Times"/>
          <w:color w:val="FF0000"/>
          <w:szCs w:val="24"/>
        </w:rPr>
        <w:t>dI</w:t>
      </w:r>
      <w:proofErr w:type="spellEnd"/>
      <w:r w:rsidRPr="00A423AC">
        <w:rPr>
          <w:rFonts w:eastAsiaTheme="minorEastAsia" w:cs="Times"/>
          <w:color w:val="FF0000"/>
          <w:szCs w:val="24"/>
        </w:rPr>
        <w:t>/</w:t>
      </w:r>
      <w:proofErr w:type="spellStart"/>
      <w:r w:rsidRPr="00A423AC">
        <w:rPr>
          <w:rFonts w:eastAsiaTheme="minorEastAsia" w:cs="Times"/>
          <w:color w:val="FF0000"/>
          <w:szCs w:val="24"/>
        </w:rPr>
        <w:t>dt</w:t>
      </w:r>
      <w:proofErr w:type="spellEnd"/>
      <w:r w:rsidRPr="00A423AC">
        <w:rPr>
          <w:rFonts w:eastAsiaTheme="minorEastAsia" w:cs="Times"/>
          <w:color w:val="FF0000"/>
          <w:szCs w:val="24"/>
        </w:rPr>
        <w:t xml:space="preserve"> = 0. Therefore:</w:t>
      </w:r>
    </w:p>
    <w:p w14:paraId="605B20DD" w14:textId="148C6190" w:rsidR="00A423AC" w:rsidRPr="00A423AC" w:rsidRDefault="00A423AC" w:rsidP="006102B3">
      <w:pPr>
        <w:pStyle w:val="i"/>
        <w:ind w:left="0" w:firstLine="0"/>
        <w:rPr>
          <w:rFonts w:ascii="Times New Roman" w:hAnsi="Times New Roman"/>
          <w:b/>
          <w:color w:val="FF0000"/>
          <w:sz w:val="28"/>
        </w:rPr>
      </w:pPr>
      <w:r w:rsidRPr="00A423AC">
        <w:rPr>
          <w:rFonts w:eastAsiaTheme="minorEastAsia" w:cs="Times" w:hint="eastAsia"/>
          <w:b/>
          <w:color w:val="FF0000"/>
          <w:sz w:val="28"/>
          <w:szCs w:val="24"/>
        </w:rPr>
        <w:t>Δ</w:t>
      </w:r>
      <w:r w:rsidRPr="00A423AC">
        <w:rPr>
          <w:rFonts w:eastAsiaTheme="minorEastAsia" w:cs="Times"/>
          <w:b/>
          <w:color w:val="FF0000"/>
          <w:sz w:val="28"/>
          <w:szCs w:val="24"/>
        </w:rPr>
        <w:t>V</w:t>
      </w:r>
      <w:r w:rsidRPr="00A423AC">
        <w:rPr>
          <w:rFonts w:eastAsiaTheme="minorEastAsia" w:cs="Times"/>
          <w:b/>
          <w:color w:val="FF0000"/>
          <w:sz w:val="28"/>
          <w:szCs w:val="24"/>
          <w:vertAlign w:val="subscript"/>
        </w:rPr>
        <w:t>L</w:t>
      </w:r>
      <w:r w:rsidRPr="00A423AC">
        <w:rPr>
          <w:rFonts w:eastAsiaTheme="minorEastAsia" w:cs="Times"/>
          <w:b/>
          <w:color w:val="FF0000"/>
          <w:sz w:val="28"/>
          <w:szCs w:val="24"/>
        </w:rPr>
        <w:t xml:space="preserve"> = L </w:t>
      </w:r>
      <w:proofErr w:type="spellStart"/>
      <w:r w:rsidRPr="00A423AC">
        <w:rPr>
          <w:rFonts w:eastAsiaTheme="minorEastAsia" w:cs="Times"/>
          <w:b/>
          <w:color w:val="FF0000"/>
          <w:sz w:val="28"/>
          <w:szCs w:val="24"/>
        </w:rPr>
        <w:t>dI</w:t>
      </w:r>
      <w:proofErr w:type="spellEnd"/>
      <w:r w:rsidRPr="00A423AC">
        <w:rPr>
          <w:rFonts w:eastAsiaTheme="minorEastAsia" w:cs="Times"/>
          <w:b/>
          <w:color w:val="FF0000"/>
          <w:sz w:val="28"/>
          <w:szCs w:val="24"/>
        </w:rPr>
        <w:t>/</w:t>
      </w:r>
      <w:proofErr w:type="spellStart"/>
      <w:r w:rsidRPr="00A423AC">
        <w:rPr>
          <w:rFonts w:eastAsiaTheme="minorEastAsia" w:cs="Times"/>
          <w:b/>
          <w:color w:val="FF0000"/>
          <w:sz w:val="28"/>
          <w:szCs w:val="24"/>
        </w:rPr>
        <w:t>dt</w:t>
      </w:r>
      <w:proofErr w:type="spellEnd"/>
      <w:r w:rsidRPr="00A423AC">
        <w:rPr>
          <w:rFonts w:eastAsiaTheme="minorEastAsia" w:cs="Times"/>
          <w:b/>
          <w:color w:val="FF0000"/>
          <w:sz w:val="28"/>
          <w:szCs w:val="24"/>
        </w:rPr>
        <w:t xml:space="preserve"> = 0</w:t>
      </w:r>
    </w:p>
    <w:p w14:paraId="446E07B5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4C2A9168" w14:textId="20FDAB9C" w:rsidR="00EF59E5" w:rsidRPr="00A423AC" w:rsidRDefault="00A423AC" w:rsidP="006102B3">
      <w:pPr>
        <w:pStyle w:val="i"/>
        <w:ind w:left="0" w:firstLine="0"/>
        <w:rPr>
          <w:rFonts w:ascii="Times New Roman" w:hAnsi="Times New Roman"/>
          <w:color w:val="0000FF"/>
        </w:rPr>
      </w:pPr>
      <w:r w:rsidRPr="00A423AC">
        <w:rPr>
          <w:rFonts w:ascii="Times New Roman" w:hAnsi="Times New Roman"/>
          <w:color w:val="0000FF"/>
        </w:rPr>
        <w:t xml:space="preserve">(2) Understanding that current stabilizes after a long time, so that </w:t>
      </w:r>
      <w:proofErr w:type="spellStart"/>
      <w:r w:rsidRPr="00A423AC">
        <w:rPr>
          <w:rFonts w:ascii="Times New Roman" w:hAnsi="Times New Roman"/>
          <w:color w:val="0000FF"/>
        </w:rPr>
        <w:t>dI</w:t>
      </w:r>
      <w:proofErr w:type="spellEnd"/>
      <w:r w:rsidRPr="00A423AC">
        <w:rPr>
          <w:rFonts w:ascii="Times New Roman" w:hAnsi="Times New Roman"/>
          <w:color w:val="0000FF"/>
        </w:rPr>
        <w:t>/</w:t>
      </w:r>
      <w:proofErr w:type="spellStart"/>
      <w:r w:rsidRPr="00A423AC">
        <w:rPr>
          <w:rFonts w:ascii="Times New Roman" w:hAnsi="Times New Roman"/>
          <w:color w:val="0000FF"/>
        </w:rPr>
        <w:t>dt</w:t>
      </w:r>
      <w:proofErr w:type="spellEnd"/>
      <w:r w:rsidRPr="00A423AC">
        <w:rPr>
          <w:rFonts w:ascii="Times New Roman" w:hAnsi="Times New Roman"/>
          <w:color w:val="0000FF"/>
        </w:rPr>
        <w:t xml:space="preserve"> = 0</w:t>
      </w:r>
    </w:p>
    <w:p w14:paraId="343CF131" w14:textId="194D3F6A" w:rsidR="00A423AC" w:rsidRPr="00A423AC" w:rsidRDefault="00A423AC" w:rsidP="006102B3">
      <w:pPr>
        <w:pStyle w:val="i"/>
        <w:ind w:left="0" w:firstLine="0"/>
        <w:rPr>
          <w:rFonts w:ascii="Times New Roman" w:hAnsi="Times New Roman"/>
          <w:color w:val="0000FF"/>
        </w:rPr>
      </w:pPr>
      <w:r w:rsidRPr="00A423AC">
        <w:rPr>
          <w:rFonts w:ascii="Times New Roman" w:hAnsi="Times New Roman"/>
          <w:color w:val="0000FF"/>
        </w:rPr>
        <w:t>(1) Correct numerical answer</w:t>
      </w:r>
    </w:p>
    <w:p w14:paraId="181916C7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158B9B86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27DA253E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76D392E3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2DB706BA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6189D593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7FD35798" w14:textId="77777777" w:rsidR="00EF59E5" w:rsidRDefault="00EF59E5" w:rsidP="006102B3">
      <w:pPr>
        <w:pStyle w:val="i"/>
        <w:ind w:left="0" w:firstLine="0"/>
        <w:rPr>
          <w:rFonts w:ascii="Times New Roman" w:hAnsi="Times New Roman"/>
        </w:rPr>
      </w:pPr>
    </w:p>
    <w:p w14:paraId="69D45156" w14:textId="77777777" w:rsidR="006102B3" w:rsidRPr="0094201B" w:rsidRDefault="004F0F0F" w:rsidP="006102B3">
      <w:pPr>
        <w:pStyle w:val="i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6102B3">
        <w:rPr>
          <w:rFonts w:ascii="Times New Roman" w:hAnsi="Times New Roman"/>
        </w:rPr>
        <w:t>)</w:t>
      </w:r>
      <w:r w:rsidR="006102B3" w:rsidRPr="0094201B">
        <w:rPr>
          <w:rFonts w:ascii="Times New Roman" w:hAnsi="Times New Roman"/>
        </w:rPr>
        <w:t xml:space="preserve">.  A very long time after the switch has been </w:t>
      </w:r>
      <w:r w:rsidR="006102B3" w:rsidRPr="0094201B">
        <w:rPr>
          <w:rFonts w:ascii="Times New Roman" w:hAnsi="Times New Roman"/>
          <w:u w:val="single"/>
        </w:rPr>
        <w:t>closed</w:t>
      </w:r>
      <w:r w:rsidR="006102B3" w:rsidRPr="0094201B">
        <w:rPr>
          <w:rFonts w:ascii="Times New Roman" w:hAnsi="Times New Roman"/>
        </w:rPr>
        <w:t>, what is the current I</w:t>
      </w:r>
      <w:r w:rsidR="006102B3" w:rsidRPr="0094201B">
        <w:rPr>
          <w:rFonts w:ascii="Times New Roman" w:hAnsi="Times New Roman"/>
          <w:vertAlign w:val="subscript"/>
        </w:rPr>
        <w:t>1</w:t>
      </w:r>
      <w:r w:rsidR="006102B3" w:rsidRPr="0094201B">
        <w:rPr>
          <w:rFonts w:ascii="Times New Roman" w:hAnsi="Times New Roman"/>
        </w:rPr>
        <w:t xml:space="preserve"> through R</w:t>
      </w:r>
      <w:r w:rsidR="006102B3" w:rsidRPr="0094201B">
        <w:rPr>
          <w:rFonts w:ascii="Times New Roman" w:hAnsi="Times New Roman"/>
          <w:vertAlign w:val="subscript"/>
        </w:rPr>
        <w:t>1</w:t>
      </w:r>
      <w:r w:rsidR="006102B3" w:rsidRPr="0094201B">
        <w:rPr>
          <w:rFonts w:ascii="Times New Roman" w:hAnsi="Times New Roman"/>
        </w:rPr>
        <w:t>?</w:t>
      </w:r>
      <w:r w:rsidR="00EF59E5">
        <w:rPr>
          <w:rFonts w:ascii="Times New Roman" w:hAnsi="Times New Roman"/>
        </w:rPr>
        <w:t xml:space="preserve"> [7]</w:t>
      </w:r>
    </w:p>
    <w:p w14:paraId="11413878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  <w:lang w:val="it-IT"/>
        </w:rPr>
      </w:pPr>
    </w:p>
    <w:p w14:paraId="1A8A9CBD" w14:textId="3D4B59BE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  <w:r w:rsidRPr="00A423AC">
        <w:rPr>
          <w:rFonts w:ascii="Times" w:eastAsiaTheme="minorEastAsia" w:hAnsi="Times" w:cs="Times"/>
          <w:color w:val="FF0000"/>
          <w:szCs w:val="24"/>
        </w:rPr>
        <w:t xml:space="preserve">After 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a 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very long time, 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the </w:t>
      </w:r>
      <w:r w:rsidRPr="00A423AC">
        <w:rPr>
          <w:rFonts w:ascii="Times" w:eastAsiaTheme="minorEastAsia" w:hAnsi="Times" w:cs="Times"/>
          <w:color w:val="FF0000"/>
          <w:szCs w:val="24"/>
        </w:rPr>
        <w:t>inductor offers no resistance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to current flow because the current has stabilized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. </w:t>
      </w:r>
      <w:r w:rsidRPr="00A423AC">
        <w:rPr>
          <w:rFonts w:ascii="Times" w:eastAsiaTheme="minorEastAsia" w:hAnsi="Times" w:cs="Times"/>
          <w:color w:val="FF0000"/>
          <w:szCs w:val="24"/>
        </w:rPr>
        <w:t>So what we need to do is find the total resistance of the circuit by adding up the individual resistors, then solve for I = V/</w:t>
      </w:r>
      <w:proofErr w:type="spellStart"/>
      <w:r w:rsidRPr="00A423AC">
        <w:rPr>
          <w:rFonts w:ascii="Times" w:eastAsiaTheme="minorEastAsia" w:hAnsi="Times" w:cs="Times"/>
          <w:color w:val="FF0000"/>
          <w:szCs w:val="24"/>
        </w:rPr>
        <w:t>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tot</w:t>
      </w:r>
      <w:proofErr w:type="spellEnd"/>
      <w:r w:rsidRPr="00A423AC">
        <w:rPr>
          <w:rFonts w:ascii="Times" w:eastAsiaTheme="minorEastAsia" w:hAnsi="Times" w:cs="Times"/>
          <w:color w:val="FF0000"/>
          <w:szCs w:val="24"/>
        </w:rPr>
        <w:t>.</w:t>
      </w:r>
    </w:p>
    <w:p w14:paraId="206A940D" w14:textId="77777777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</w:p>
    <w:p w14:paraId="6DDB885B" w14:textId="269C7BA7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  <w:r w:rsidRPr="00A423AC">
        <w:rPr>
          <w:rFonts w:ascii="Times" w:eastAsiaTheme="minorEastAsia" w:hAnsi="Times" w:cs="Times"/>
          <w:color w:val="FF0000"/>
          <w:szCs w:val="24"/>
        </w:rPr>
        <w:t>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2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and 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3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add in parallel to give:</w:t>
      </w:r>
    </w:p>
    <w:p w14:paraId="1A0B00B3" w14:textId="273D4009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  <w:r w:rsidRPr="00A423AC">
        <w:rPr>
          <w:rFonts w:ascii="Times" w:eastAsiaTheme="minorEastAsia" w:hAnsi="Times" w:cs="Times"/>
          <w:color w:val="FF0000"/>
          <w:szCs w:val="24"/>
        </w:rPr>
        <w:t>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23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= 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2</w:t>
      </w:r>
      <w:r w:rsidRPr="00A423AC">
        <w:rPr>
          <w:rFonts w:ascii="Times" w:eastAsiaTheme="minorEastAsia" w:hAnsi="Times" w:cs="Times"/>
          <w:color w:val="FF0000"/>
          <w:szCs w:val="24"/>
        </w:rPr>
        <w:t>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3</w:t>
      </w:r>
      <w:r w:rsidRPr="00A423AC">
        <w:rPr>
          <w:rFonts w:ascii="Times" w:eastAsiaTheme="minorEastAsia" w:hAnsi="Times" w:cs="Times"/>
          <w:color w:val="FF0000"/>
          <w:szCs w:val="24"/>
        </w:rPr>
        <w:t>/(R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2</w:t>
      </w:r>
      <w:r w:rsidRPr="00A423AC">
        <w:rPr>
          <w:rFonts w:ascii="Times" w:eastAsiaTheme="minorEastAsia" w:hAnsi="Times" w:cs="Times"/>
          <w:color w:val="FF0000"/>
          <w:szCs w:val="24"/>
        </w:rPr>
        <w:t>+R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3</w:t>
      </w:r>
      <w:r w:rsidRPr="00A423AC">
        <w:rPr>
          <w:rFonts w:ascii="Times" w:eastAsiaTheme="minorEastAsia" w:hAnsi="Times" w:cs="Times"/>
          <w:color w:val="FF0000"/>
          <w:szCs w:val="24"/>
        </w:rPr>
        <w:t>) = (</w:t>
      </w:r>
      <w:r w:rsidRPr="00A423AC">
        <w:rPr>
          <w:rFonts w:ascii="Times" w:eastAsiaTheme="minorEastAsia" w:hAnsi="Times" w:cs="Times"/>
          <w:color w:val="FF0000"/>
          <w:szCs w:val="24"/>
        </w:rPr>
        <w:t>100*150)/(100+15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0) = </w:t>
      </w:r>
      <w:r w:rsidRPr="00A423AC">
        <w:rPr>
          <w:rFonts w:ascii="Times" w:eastAsiaTheme="minorEastAsia" w:hAnsi="Times" w:cs="Times"/>
          <w:color w:val="FF0000"/>
          <w:szCs w:val="24"/>
        </w:rPr>
        <w:t>6</w:t>
      </w:r>
      <w:r w:rsidRPr="00A423AC">
        <w:rPr>
          <w:rFonts w:ascii="Times" w:eastAsiaTheme="minorEastAsia" w:hAnsi="Times" w:cs="Times"/>
          <w:color w:val="FF0000"/>
          <w:szCs w:val="24"/>
        </w:rPr>
        <w:t>0 ohms</w:t>
      </w:r>
    </w:p>
    <w:p w14:paraId="33268D66" w14:textId="77777777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</w:p>
    <w:p w14:paraId="690B48A3" w14:textId="73CE5E6D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  <w:r w:rsidRPr="00A423AC">
        <w:rPr>
          <w:rFonts w:ascii="Times" w:eastAsiaTheme="minorEastAsia" w:hAnsi="Times" w:cs="Times"/>
          <w:color w:val="FF0000"/>
          <w:szCs w:val="24"/>
        </w:rPr>
        <w:t>Then 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1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adds in series </w:t>
      </w:r>
      <w:r w:rsidRPr="00A423AC">
        <w:rPr>
          <w:rFonts w:ascii="Times" w:eastAsiaTheme="minorEastAsia" w:hAnsi="Times" w:cs="Times"/>
          <w:color w:val="FF0000"/>
          <w:szCs w:val="24"/>
        </w:rPr>
        <w:t>with 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23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</w:t>
      </w:r>
      <w:r w:rsidRPr="00A423AC">
        <w:rPr>
          <w:rFonts w:ascii="Times" w:eastAsiaTheme="minorEastAsia" w:hAnsi="Times" w:cs="Times"/>
          <w:color w:val="FF0000"/>
          <w:szCs w:val="24"/>
        </w:rPr>
        <w:t>to give:</w:t>
      </w:r>
    </w:p>
    <w:p w14:paraId="70EE7319" w14:textId="30F18A17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  <w:proofErr w:type="spellStart"/>
      <w:r w:rsidRPr="00A423AC">
        <w:rPr>
          <w:rFonts w:ascii="Times" w:eastAsiaTheme="minorEastAsia" w:hAnsi="Times" w:cs="Times"/>
          <w:color w:val="FF0000"/>
          <w:szCs w:val="24"/>
        </w:rPr>
        <w:t>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tot</w:t>
      </w:r>
      <w:proofErr w:type="spellEnd"/>
      <w:r w:rsidRPr="00A423AC">
        <w:rPr>
          <w:rFonts w:ascii="Times" w:eastAsiaTheme="minorEastAsia" w:hAnsi="Times" w:cs="Times"/>
          <w:color w:val="FF0000"/>
          <w:szCs w:val="24"/>
        </w:rPr>
        <w:t xml:space="preserve"> = 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1</w:t>
      </w:r>
      <w:r w:rsidRPr="00A423AC">
        <w:rPr>
          <w:rFonts w:ascii="Times" w:eastAsiaTheme="minorEastAsia" w:hAnsi="Times" w:cs="Times"/>
          <w:color w:val="FF0000"/>
          <w:szCs w:val="24"/>
        </w:rPr>
        <w:t>+R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23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= </w:t>
      </w:r>
      <w:r w:rsidRPr="00A423AC">
        <w:rPr>
          <w:rFonts w:ascii="Times" w:eastAsiaTheme="minorEastAsia" w:hAnsi="Times" w:cs="Times"/>
          <w:color w:val="FF0000"/>
          <w:szCs w:val="24"/>
        </w:rPr>
        <w:t>3</w:t>
      </w:r>
      <w:r w:rsidRPr="00A423AC">
        <w:rPr>
          <w:rFonts w:ascii="Times" w:eastAsiaTheme="minorEastAsia" w:hAnsi="Times" w:cs="Times"/>
          <w:color w:val="FF0000"/>
          <w:szCs w:val="24"/>
        </w:rPr>
        <w:t>0+</w:t>
      </w:r>
      <w:r w:rsidRPr="00A423AC">
        <w:rPr>
          <w:rFonts w:ascii="Times" w:eastAsiaTheme="minorEastAsia" w:hAnsi="Times" w:cs="Times"/>
          <w:color w:val="FF0000"/>
          <w:szCs w:val="24"/>
        </w:rPr>
        <w:t>6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0 = </w:t>
      </w:r>
      <w:r w:rsidRPr="00A423AC">
        <w:rPr>
          <w:rFonts w:ascii="Times" w:eastAsiaTheme="minorEastAsia" w:hAnsi="Times" w:cs="Times"/>
          <w:color w:val="FF0000"/>
          <w:szCs w:val="24"/>
        </w:rPr>
        <w:t>90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ohms</w:t>
      </w:r>
    </w:p>
    <w:p w14:paraId="06C276C7" w14:textId="77777777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</w:p>
    <w:p w14:paraId="28917689" w14:textId="77777777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  <w:r w:rsidRPr="00A423AC">
        <w:rPr>
          <w:rFonts w:ascii="Times" w:eastAsiaTheme="minorEastAsia" w:hAnsi="Times" w:cs="Times"/>
          <w:color w:val="FF0000"/>
          <w:szCs w:val="24"/>
        </w:rPr>
        <w:t>I = V/</w:t>
      </w:r>
      <w:proofErr w:type="spellStart"/>
      <w:r w:rsidRPr="00A423AC">
        <w:rPr>
          <w:rFonts w:ascii="Times" w:eastAsiaTheme="minorEastAsia" w:hAnsi="Times" w:cs="Times"/>
          <w:color w:val="FF0000"/>
          <w:szCs w:val="24"/>
        </w:rPr>
        <w:t>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tot</w:t>
      </w:r>
      <w:proofErr w:type="spellEnd"/>
      <w:r w:rsidRPr="00A423AC">
        <w:rPr>
          <w:rFonts w:ascii="Times" w:eastAsiaTheme="minorEastAsia" w:hAnsi="Times" w:cs="Times"/>
          <w:color w:val="FF0000"/>
          <w:szCs w:val="24"/>
        </w:rPr>
        <w:t xml:space="preserve"> = (9 V)/(</w:t>
      </w:r>
      <w:r w:rsidRPr="00A423AC">
        <w:rPr>
          <w:rFonts w:ascii="Times" w:eastAsiaTheme="minorEastAsia" w:hAnsi="Times" w:cs="Times"/>
          <w:color w:val="FF0000"/>
          <w:szCs w:val="24"/>
        </w:rPr>
        <w:t>90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ohms)</w:t>
      </w:r>
    </w:p>
    <w:p w14:paraId="6D536AF6" w14:textId="3029B5EF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b/>
          <w:color w:val="FF0000"/>
          <w:sz w:val="28"/>
          <w:szCs w:val="24"/>
        </w:rPr>
      </w:pPr>
      <w:r w:rsidRPr="00A423AC">
        <w:rPr>
          <w:rFonts w:ascii="Times" w:eastAsiaTheme="minorEastAsia" w:hAnsi="Times" w:cs="Times"/>
          <w:b/>
          <w:color w:val="FF0000"/>
          <w:sz w:val="28"/>
          <w:szCs w:val="24"/>
        </w:rPr>
        <w:t>I = 100</w:t>
      </w:r>
      <w:r w:rsidRPr="00A423AC">
        <w:rPr>
          <w:rFonts w:ascii="Times" w:eastAsiaTheme="minorEastAsia" w:hAnsi="Times" w:cs="Times"/>
          <w:b/>
          <w:color w:val="FF0000"/>
          <w:sz w:val="28"/>
          <w:szCs w:val="24"/>
        </w:rPr>
        <w:t xml:space="preserve"> mA</w:t>
      </w:r>
    </w:p>
    <w:p w14:paraId="0E202079" w14:textId="77777777" w:rsidR="006102B3" w:rsidRPr="0094201B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018A8360" w14:textId="139D864C" w:rsidR="006102B3" w:rsidRPr="00A423AC" w:rsidRDefault="00A423AC" w:rsidP="006102B3">
      <w:pPr>
        <w:pStyle w:val="i"/>
        <w:ind w:left="0" w:firstLine="0"/>
        <w:rPr>
          <w:rFonts w:ascii="Times New Roman" w:hAnsi="Times New Roman"/>
          <w:color w:val="0000FF"/>
        </w:rPr>
      </w:pPr>
      <w:r w:rsidRPr="00A423AC">
        <w:rPr>
          <w:rFonts w:ascii="Times New Roman" w:hAnsi="Times New Roman"/>
          <w:color w:val="0000FF"/>
        </w:rPr>
        <w:t>(3) Realizing that inductor offers no resistance to current after a long time</w:t>
      </w:r>
    </w:p>
    <w:p w14:paraId="28FD2C69" w14:textId="356EB0CA" w:rsidR="00A423AC" w:rsidRPr="00A423AC" w:rsidRDefault="00A423AC" w:rsidP="006102B3">
      <w:pPr>
        <w:pStyle w:val="i"/>
        <w:ind w:left="0" w:firstLine="0"/>
        <w:rPr>
          <w:rFonts w:ascii="Times New Roman" w:hAnsi="Times New Roman"/>
          <w:color w:val="0000FF"/>
        </w:rPr>
      </w:pPr>
      <w:r w:rsidRPr="00A423AC">
        <w:rPr>
          <w:rFonts w:ascii="Times New Roman" w:hAnsi="Times New Roman"/>
          <w:color w:val="0000FF"/>
        </w:rPr>
        <w:t>(2) Correctly adding individual resistors to get total circuit resistance</w:t>
      </w:r>
    </w:p>
    <w:p w14:paraId="1D35D665" w14:textId="728115E3" w:rsidR="00A423AC" w:rsidRPr="00A423AC" w:rsidRDefault="00A423AC" w:rsidP="006102B3">
      <w:pPr>
        <w:pStyle w:val="i"/>
        <w:ind w:left="0" w:firstLine="0"/>
        <w:rPr>
          <w:rFonts w:ascii="Times New Roman" w:hAnsi="Times New Roman"/>
          <w:color w:val="0000FF"/>
        </w:rPr>
      </w:pPr>
      <w:r w:rsidRPr="00A423AC">
        <w:rPr>
          <w:rFonts w:ascii="Times New Roman" w:hAnsi="Times New Roman"/>
          <w:color w:val="0000FF"/>
        </w:rPr>
        <w:t>(2) Correct numerical answer</w:t>
      </w:r>
    </w:p>
    <w:p w14:paraId="39DE9CF1" w14:textId="77777777" w:rsidR="006102B3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2C37A3B1" w14:textId="77777777" w:rsidR="006102B3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73DEA7D9" w14:textId="77777777" w:rsidR="0050603B" w:rsidRDefault="0050603B" w:rsidP="006102B3">
      <w:pPr>
        <w:pStyle w:val="i"/>
        <w:ind w:left="0" w:firstLine="0"/>
        <w:rPr>
          <w:rFonts w:ascii="Times New Roman" w:hAnsi="Times New Roman"/>
        </w:rPr>
      </w:pPr>
    </w:p>
    <w:p w14:paraId="7C571DC6" w14:textId="77777777" w:rsidR="006102B3" w:rsidRPr="0094201B" w:rsidRDefault="004F0F0F" w:rsidP="006102B3">
      <w:pPr>
        <w:pStyle w:val="i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6102B3">
        <w:rPr>
          <w:rFonts w:ascii="Times New Roman" w:hAnsi="Times New Roman"/>
        </w:rPr>
        <w:t>)</w:t>
      </w:r>
      <w:r w:rsidR="006102B3" w:rsidRPr="0094201B">
        <w:rPr>
          <w:rFonts w:ascii="Times New Roman" w:hAnsi="Times New Roman"/>
        </w:rPr>
        <w:t xml:space="preserve">.  The switch is now suddenly </w:t>
      </w:r>
      <w:r w:rsidR="006102B3" w:rsidRPr="0094201B">
        <w:rPr>
          <w:rFonts w:ascii="Times New Roman" w:hAnsi="Times New Roman"/>
          <w:u w:val="single"/>
        </w:rPr>
        <w:t>opened</w:t>
      </w:r>
      <w:r w:rsidR="006102B3" w:rsidRPr="0094201B">
        <w:rPr>
          <w:rFonts w:ascii="Times New Roman" w:hAnsi="Times New Roman"/>
        </w:rPr>
        <w:t xml:space="preserve">.  How long after opening the switch does it take for the current through the inductor to reach 1/e of its value just before the switch is opened? </w:t>
      </w:r>
      <w:r w:rsidR="00EF59E5">
        <w:rPr>
          <w:rFonts w:ascii="Times New Roman" w:hAnsi="Times New Roman"/>
        </w:rPr>
        <w:t>[5]</w:t>
      </w:r>
    </w:p>
    <w:p w14:paraId="351E2E64" w14:textId="77777777" w:rsidR="006102B3" w:rsidRDefault="006102B3" w:rsidP="006102B3">
      <w:pPr>
        <w:pStyle w:val="i"/>
        <w:ind w:left="0" w:firstLine="0"/>
        <w:rPr>
          <w:rFonts w:ascii="Times New Roman" w:hAnsi="Times New Roman"/>
        </w:rPr>
      </w:pPr>
    </w:p>
    <w:p w14:paraId="5C4079ED" w14:textId="7B3F136E" w:rsidR="00A423AC" w:rsidRPr="00A423AC" w:rsidRDefault="00A423AC" w:rsidP="006102B3">
      <w:pPr>
        <w:pStyle w:val="i"/>
        <w:ind w:left="0" w:firstLine="0"/>
        <w:rPr>
          <w:rFonts w:ascii="Times New Roman" w:hAnsi="Times New Roman"/>
          <w:color w:val="FF0000"/>
        </w:rPr>
      </w:pPr>
      <w:r w:rsidRPr="00A423AC">
        <w:rPr>
          <w:rFonts w:ascii="Times New Roman" w:hAnsi="Times New Roman"/>
          <w:color w:val="FF0000"/>
        </w:rPr>
        <w:t>The time constant is L/</w:t>
      </w:r>
      <w:proofErr w:type="spellStart"/>
      <w:r w:rsidRPr="00A423AC">
        <w:rPr>
          <w:rFonts w:ascii="Times New Roman" w:hAnsi="Times New Roman"/>
          <w:color w:val="FF0000"/>
        </w:rPr>
        <w:t>R</w:t>
      </w:r>
      <w:r w:rsidRPr="00A423AC">
        <w:rPr>
          <w:rFonts w:ascii="Times New Roman" w:hAnsi="Times New Roman"/>
          <w:color w:val="FF0000"/>
          <w:vertAlign w:val="subscript"/>
        </w:rPr>
        <w:t>tot</w:t>
      </w:r>
      <w:proofErr w:type="spellEnd"/>
      <w:r w:rsidRPr="00A423AC">
        <w:rPr>
          <w:rFonts w:ascii="Times New Roman" w:hAnsi="Times New Roman"/>
          <w:color w:val="FF0000"/>
        </w:rPr>
        <w:t xml:space="preserve">, so we just need to find </w:t>
      </w:r>
      <w:proofErr w:type="spellStart"/>
      <w:r w:rsidRPr="00A423AC">
        <w:rPr>
          <w:rFonts w:ascii="Times New Roman" w:hAnsi="Times New Roman"/>
          <w:color w:val="FF0000"/>
        </w:rPr>
        <w:t>R</w:t>
      </w:r>
      <w:r w:rsidRPr="00A423AC">
        <w:rPr>
          <w:rFonts w:ascii="Times New Roman" w:hAnsi="Times New Roman"/>
          <w:color w:val="FF0000"/>
          <w:vertAlign w:val="subscript"/>
        </w:rPr>
        <w:t>tot</w:t>
      </w:r>
      <w:proofErr w:type="spellEnd"/>
      <w:r w:rsidRPr="00A423AC">
        <w:rPr>
          <w:rFonts w:ascii="Times New Roman" w:hAnsi="Times New Roman"/>
          <w:color w:val="FF0000"/>
        </w:rPr>
        <w:t>.</w:t>
      </w:r>
    </w:p>
    <w:p w14:paraId="3DD95EBE" w14:textId="426FA8F0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  <w:r w:rsidRPr="00A423AC">
        <w:rPr>
          <w:rFonts w:ascii="Times" w:eastAsiaTheme="minorEastAsia" w:hAnsi="Times" w:cs="Times"/>
          <w:color w:val="FF0000"/>
          <w:szCs w:val="24"/>
        </w:rPr>
        <w:t>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2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and 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3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add in series to give </w:t>
      </w:r>
      <w:proofErr w:type="spellStart"/>
      <w:r w:rsidRPr="00A423AC">
        <w:rPr>
          <w:rFonts w:ascii="Times" w:eastAsiaTheme="minorEastAsia" w:hAnsi="Times" w:cs="Times"/>
          <w:color w:val="FF0000"/>
          <w:szCs w:val="24"/>
        </w:rPr>
        <w:t>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tot</w:t>
      </w:r>
      <w:proofErr w:type="spellEnd"/>
      <w:r w:rsidRPr="00A423AC">
        <w:rPr>
          <w:rFonts w:ascii="Times" w:eastAsiaTheme="minorEastAsia" w:hAnsi="Times" w:cs="Times"/>
          <w:color w:val="FF0000"/>
          <w:szCs w:val="24"/>
        </w:rPr>
        <w:t>=</w:t>
      </w:r>
      <w:r w:rsidRPr="00A423AC">
        <w:rPr>
          <w:rFonts w:ascii="Times" w:eastAsiaTheme="minorEastAsia" w:hAnsi="Times" w:cs="Times"/>
          <w:color w:val="FF0000"/>
          <w:szCs w:val="24"/>
        </w:rPr>
        <w:t>100+15</w:t>
      </w:r>
      <w:r w:rsidRPr="00A423AC">
        <w:rPr>
          <w:rFonts w:ascii="Times" w:eastAsiaTheme="minorEastAsia" w:hAnsi="Times" w:cs="Times"/>
          <w:color w:val="FF0000"/>
          <w:szCs w:val="24"/>
        </w:rPr>
        <w:t>0 ohms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= 250 ohms</w:t>
      </w:r>
      <w:r>
        <w:rPr>
          <w:rFonts w:ascii="Times" w:eastAsiaTheme="minorEastAsia" w:hAnsi="Times" w:cs="Times"/>
          <w:color w:val="FF0000"/>
          <w:szCs w:val="24"/>
        </w:rPr>
        <w:t>.</w:t>
      </w:r>
    </w:p>
    <w:p w14:paraId="6EB9B198" w14:textId="77777777" w:rsid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  <w:r w:rsidRPr="00A423AC">
        <w:rPr>
          <w:rFonts w:ascii="Times" w:eastAsiaTheme="minorEastAsia" w:hAnsi="Times" w:cs="Times"/>
          <w:color w:val="FF0000"/>
          <w:szCs w:val="24"/>
        </w:rPr>
        <w:t xml:space="preserve">Time constant </w:t>
      </w:r>
      <w:r w:rsidRPr="00A423AC">
        <w:rPr>
          <w:rFonts w:ascii="STIXGeneral-Regular" w:eastAsiaTheme="minorEastAsia" w:hAnsi="STIXGeneral-Regular" w:cs="STIXGeneral-Regular"/>
          <w:color w:val="FF0000"/>
          <w:szCs w:val="24"/>
        </w:rPr>
        <w:t>𝝉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</w:t>
      </w:r>
      <w:r w:rsidRPr="00A423AC">
        <w:rPr>
          <w:rFonts w:ascii="Times" w:eastAsiaTheme="minorEastAsia" w:hAnsi="Times" w:cs="Times"/>
          <w:color w:val="FF0000"/>
          <w:szCs w:val="24"/>
        </w:rPr>
        <w:t>= L/</w:t>
      </w:r>
      <w:proofErr w:type="spellStart"/>
      <w:r w:rsidRPr="00A423AC">
        <w:rPr>
          <w:rFonts w:ascii="Times" w:eastAsiaTheme="minorEastAsia" w:hAnsi="Times" w:cs="Times"/>
          <w:color w:val="FF0000"/>
          <w:szCs w:val="24"/>
        </w:rPr>
        <w:t>R</w:t>
      </w:r>
      <w:r w:rsidRPr="00A423AC">
        <w:rPr>
          <w:rFonts w:ascii="Times" w:eastAsiaTheme="minorEastAsia" w:hAnsi="Times" w:cs="Times"/>
          <w:color w:val="FF0000"/>
          <w:szCs w:val="24"/>
          <w:vertAlign w:val="subscript"/>
        </w:rPr>
        <w:t>tot</w:t>
      </w:r>
      <w:proofErr w:type="spellEnd"/>
      <w:r w:rsidRPr="00A423AC">
        <w:rPr>
          <w:rFonts w:ascii="Times" w:eastAsiaTheme="minorEastAsia" w:hAnsi="Times" w:cs="Times"/>
          <w:color w:val="FF0000"/>
          <w:szCs w:val="24"/>
        </w:rPr>
        <w:t xml:space="preserve"> = 0.0</w:t>
      </w:r>
      <w:r w:rsidRPr="00A423AC">
        <w:rPr>
          <w:rFonts w:ascii="Times" w:eastAsiaTheme="minorEastAsia" w:hAnsi="Times" w:cs="Times"/>
          <w:color w:val="FF0000"/>
          <w:szCs w:val="24"/>
        </w:rPr>
        <w:t>2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 H / </w:t>
      </w:r>
      <w:r w:rsidRPr="00A423AC">
        <w:rPr>
          <w:rFonts w:ascii="Times" w:eastAsiaTheme="minorEastAsia" w:hAnsi="Times" w:cs="Times"/>
          <w:color w:val="FF0000"/>
          <w:szCs w:val="24"/>
        </w:rPr>
        <w:t>250</w:t>
      </w:r>
      <w:r w:rsidRPr="00A423AC">
        <w:rPr>
          <w:rFonts w:ascii="Times" w:eastAsiaTheme="minorEastAsia" w:hAnsi="Times" w:cs="Times"/>
          <w:color w:val="FF0000"/>
          <w:szCs w:val="24"/>
        </w:rPr>
        <w:t xml:space="preserve"> ohms </w:t>
      </w:r>
    </w:p>
    <w:p w14:paraId="20A2F4F7" w14:textId="12A091DE" w:rsidR="00A423AC" w:rsidRPr="00A423AC" w:rsidRDefault="00A423AC" w:rsidP="00A423AC">
      <w:pPr>
        <w:widowControl w:val="0"/>
        <w:autoSpaceDE w:val="0"/>
        <w:autoSpaceDN w:val="0"/>
        <w:adjustRightInd w:val="0"/>
        <w:rPr>
          <w:rFonts w:ascii="Times" w:eastAsiaTheme="minorEastAsia" w:hAnsi="Times" w:cs="Times"/>
          <w:color w:val="FF0000"/>
          <w:szCs w:val="24"/>
        </w:rPr>
      </w:pPr>
      <w:r w:rsidRPr="00A423AC">
        <w:rPr>
          <w:rFonts w:ascii="Lucida Grande" w:hAnsi="Lucida Grande" w:cs="Lucida Grande"/>
          <w:b/>
          <w:color w:val="FF0000"/>
          <w:sz w:val="28"/>
        </w:rPr>
        <w:t>τ</w:t>
      </w:r>
      <w:r w:rsidRPr="00A423AC">
        <w:rPr>
          <w:rFonts w:ascii="STIXGeneral-Regular" w:eastAsiaTheme="minorEastAsia" w:hAnsi="STIXGeneral-Regular" w:cs="STIXGeneral-Regular"/>
          <w:b/>
          <w:color w:val="FF0000"/>
          <w:sz w:val="28"/>
          <w:szCs w:val="24"/>
        </w:rPr>
        <w:t>𝝉</w:t>
      </w:r>
      <w:r>
        <w:rPr>
          <w:rFonts w:ascii="Times" w:eastAsiaTheme="minorEastAsia" w:hAnsi="Times" w:cs="Times"/>
          <w:color w:val="FF0000"/>
          <w:szCs w:val="24"/>
        </w:rPr>
        <w:t xml:space="preserve"> </w:t>
      </w:r>
      <w:r w:rsidRPr="00A423AC">
        <w:rPr>
          <w:rFonts w:ascii="Times" w:eastAsiaTheme="minorEastAsia" w:hAnsi="Times" w:cs="Times"/>
          <w:b/>
          <w:color w:val="FF0000"/>
          <w:sz w:val="28"/>
          <w:szCs w:val="24"/>
        </w:rPr>
        <w:t xml:space="preserve">= </w:t>
      </w:r>
      <w:r w:rsidRPr="00A423AC">
        <w:rPr>
          <w:rFonts w:ascii="Times" w:eastAsiaTheme="minorEastAsia" w:hAnsi="Times" w:cs="Times"/>
          <w:b/>
          <w:color w:val="FF0000"/>
          <w:sz w:val="28"/>
          <w:szCs w:val="24"/>
        </w:rPr>
        <w:t>8</w:t>
      </w:r>
      <w:r w:rsidRPr="00A423AC">
        <w:rPr>
          <w:rFonts w:ascii="Times" w:eastAsiaTheme="minorEastAsia" w:hAnsi="Times" w:cs="Times"/>
          <w:b/>
          <w:color w:val="FF0000"/>
          <w:sz w:val="28"/>
          <w:szCs w:val="24"/>
        </w:rPr>
        <w:t xml:space="preserve">0 </w:t>
      </w:r>
      <w:proofErr w:type="spellStart"/>
      <w:r>
        <w:rPr>
          <w:rFonts w:ascii="Times" w:eastAsiaTheme="minorEastAsia" w:hAnsi="Times" w:cs="Times" w:hint="eastAsia"/>
          <w:b/>
          <w:color w:val="FF0000"/>
          <w:sz w:val="28"/>
          <w:szCs w:val="24"/>
        </w:rPr>
        <w:t>μ</w:t>
      </w:r>
      <w:r>
        <w:rPr>
          <w:rFonts w:ascii="Times" w:eastAsiaTheme="minorEastAsia" w:hAnsi="Times" w:cs="Times"/>
          <w:b/>
          <w:color w:val="FF0000"/>
          <w:sz w:val="28"/>
          <w:szCs w:val="24"/>
        </w:rPr>
        <w:t>s</w:t>
      </w:r>
      <w:proofErr w:type="spellEnd"/>
    </w:p>
    <w:p w14:paraId="61E676BC" w14:textId="77777777" w:rsidR="006102B3" w:rsidRPr="00A423AC" w:rsidRDefault="006102B3">
      <w:pPr>
        <w:rPr>
          <w:color w:val="0000FF"/>
        </w:rPr>
      </w:pPr>
    </w:p>
    <w:p w14:paraId="50B0D7AD" w14:textId="723D116C" w:rsidR="00A423AC" w:rsidRPr="00A423AC" w:rsidRDefault="00A423AC">
      <w:pPr>
        <w:rPr>
          <w:color w:val="0000FF"/>
        </w:rPr>
      </w:pPr>
      <w:r w:rsidRPr="00A423AC">
        <w:rPr>
          <w:color w:val="0000FF"/>
        </w:rPr>
        <w:t xml:space="preserve">(2) Understanding that </w:t>
      </w:r>
      <w:r w:rsidRPr="00A423AC">
        <w:rPr>
          <w:rFonts w:ascii="STIXGeneral-Regular" w:hAnsi="STIXGeneral-Regular" w:cs="STIXGeneral-Regular"/>
          <w:color w:val="0000FF"/>
        </w:rPr>
        <w:t>𝝉</w:t>
      </w:r>
      <w:r w:rsidRPr="00A423AC">
        <w:rPr>
          <w:color w:val="0000FF"/>
        </w:rPr>
        <w:t xml:space="preserve"> = L/</w:t>
      </w:r>
      <w:proofErr w:type="spellStart"/>
      <w:r w:rsidRPr="00A423AC">
        <w:rPr>
          <w:color w:val="0000FF"/>
        </w:rPr>
        <w:t>R</w:t>
      </w:r>
      <w:r w:rsidRPr="00A423AC">
        <w:rPr>
          <w:color w:val="0000FF"/>
          <w:vertAlign w:val="subscript"/>
        </w:rPr>
        <w:t>tot</w:t>
      </w:r>
      <w:proofErr w:type="spellEnd"/>
    </w:p>
    <w:p w14:paraId="3508ADD1" w14:textId="264ECE51" w:rsidR="00A423AC" w:rsidRPr="00A423AC" w:rsidRDefault="00A423AC">
      <w:pPr>
        <w:rPr>
          <w:color w:val="0000FF"/>
        </w:rPr>
      </w:pPr>
      <w:r w:rsidRPr="00A423AC">
        <w:rPr>
          <w:color w:val="0000FF"/>
        </w:rPr>
        <w:t xml:space="preserve">(2) Correct calculation of </w:t>
      </w:r>
      <w:proofErr w:type="spellStart"/>
      <w:r w:rsidRPr="00A423AC">
        <w:rPr>
          <w:color w:val="0000FF"/>
        </w:rPr>
        <w:t>R</w:t>
      </w:r>
      <w:r w:rsidRPr="00A423AC">
        <w:rPr>
          <w:color w:val="0000FF"/>
          <w:vertAlign w:val="subscript"/>
        </w:rPr>
        <w:t>tot</w:t>
      </w:r>
      <w:bookmarkStart w:id="0" w:name="_GoBack"/>
      <w:bookmarkEnd w:id="0"/>
      <w:proofErr w:type="spellEnd"/>
    </w:p>
    <w:p w14:paraId="2BD259BE" w14:textId="3FC98B17" w:rsidR="00A423AC" w:rsidRPr="00A423AC" w:rsidRDefault="00A423AC">
      <w:pPr>
        <w:rPr>
          <w:color w:val="0000FF"/>
        </w:rPr>
      </w:pPr>
      <w:r w:rsidRPr="00A423AC">
        <w:rPr>
          <w:color w:val="0000FF"/>
        </w:rPr>
        <w:t>(1) Correct numerical answer</w:t>
      </w:r>
    </w:p>
    <w:sectPr w:rsidR="00A423AC" w:rsidRPr="00A423AC" w:rsidSect="00FE5B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TIXGeneral-Regular">
    <w:panose1 w:val="00000000000000000000"/>
    <w:charset w:val="00"/>
    <w:family w:val="auto"/>
    <w:pitch w:val="variable"/>
    <w:sig w:usb0="A00002FF" w:usb1="4203FDFF" w:usb2="02000020" w:usb3="00000000" w:csb0="8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B3"/>
    <w:rsid w:val="000D17AF"/>
    <w:rsid w:val="00382B22"/>
    <w:rsid w:val="004C1F4A"/>
    <w:rsid w:val="004F0F0F"/>
    <w:rsid w:val="0050603B"/>
    <w:rsid w:val="006102B3"/>
    <w:rsid w:val="00616F3B"/>
    <w:rsid w:val="00A423AC"/>
    <w:rsid w:val="00EF59E5"/>
    <w:rsid w:val="00FE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C668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2B3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102B3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102B3"/>
    <w:pPr>
      <w:keepNext/>
      <w:autoSpaceDE w:val="0"/>
      <w:autoSpaceDN w:val="0"/>
      <w:adjustRightInd w:val="0"/>
      <w:outlineLvl w:val="1"/>
    </w:pPr>
    <w:rPr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">
    <w:name w:val="i"/>
    <w:basedOn w:val="Normal"/>
    <w:rsid w:val="006102B3"/>
    <w:pPr>
      <w:ind w:left="360" w:hanging="360"/>
    </w:pPr>
    <w:rPr>
      <w:rFonts w:ascii="Times" w:hAnsi="Times"/>
    </w:rPr>
  </w:style>
  <w:style w:type="character" w:customStyle="1" w:styleId="Heading1Char">
    <w:name w:val="Heading 1 Char"/>
    <w:basedOn w:val="DefaultParagraphFont"/>
    <w:link w:val="Heading1"/>
    <w:rsid w:val="006102B3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6102B3"/>
    <w:rPr>
      <w:rFonts w:ascii="Times New Roman" w:eastAsia="Times New Roman" w:hAnsi="Times New Roman" w:cs="Times New Roman"/>
      <w:i/>
      <w:color w:val="000000"/>
      <w:szCs w:val="20"/>
    </w:rPr>
  </w:style>
  <w:style w:type="paragraph" w:customStyle="1" w:styleId="symbol">
    <w:name w:val="symbol"/>
    <w:basedOn w:val="Normal"/>
    <w:rsid w:val="006102B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2B3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6102B3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102B3"/>
    <w:pPr>
      <w:keepNext/>
      <w:autoSpaceDE w:val="0"/>
      <w:autoSpaceDN w:val="0"/>
      <w:adjustRightInd w:val="0"/>
      <w:outlineLvl w:val="1"/>
    </w:pPr>
    <w:rPr>
      <w:i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">
    <w:name w:val="i"/>
    <w:basedOn w:val="Normal"/>
    <w:rsid w:val="006102B3"/>
    <w:pPr>
      <w:ind w:left="360" w:hanging="360"/>
    </w:pPr>
    <w:rPr>
      <w:rFonts w:ascii="Times" w:hAnsi="Times"/>
    </w:rPr>
  </w:style>
  <w:style w:type="character" w:customStyle="1" w:styleId="Heading1Char">
    <w:name w:val="Heading 1 Char"/>
    <w:basedOn w:val="DefaultParagraphFont"/>
    <w:link w:val="Heading1"/>
    <w:rsid w:val="006102B3"/>
    <w:rPr>
      <w:rFonts w:ascii="Times New Roman" w:eastAsia="Times New Roman" w:hAnsi="Times New Roman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6102B3"/>
    <w:rPr>
      <w:rFonts w:ascii="Times New Roman" w:eastAsia="Times New Roman" w:hAnsi="Times New Roman" w:cs="Times New Roman"/>
      <w:i/>
      <w:color w:val="000000"/>
      <w:szCs w:val="20"/>
    </w:rPr>
  </w:style>
  <w:style w:type="paragraph" w:customStyle="1" w:styleId="symbol">
    <w:name w:val="symbol"/>
    <w:basedOn w:val="Normal"/>
    <w:rsid w:val="00610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328</Words>
  <Characters>1875</Characters>
  <Application>Microsoft Macintosh Word</Application>
  <DocSecurity>0</DocSecurity>
  <Lines>15</Lines>
  <Paragraphs>4</Paragraphs>
  <ScaleCrop>false</ScaleCrop>
  <Company>University of Illinois at Urbana-Champaign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Hooberman</dc:creator>
  <cp:keywords/>
  <dc:description/>
  <cp:lastModifiedBy>Ben Hooberman</cp:lastModifiedBy>
  <cp:revision>3</cp:revision>
  <cp:lastPrinted>2015-03-31T00:32:00Z</cp:lastPrinted>
  <dcterms:created xsi:type="dcterms:W3CDTF">2015-04-06T17:21:00Z</dcterms:created>
  <dcterms:modified xsi:type="dcterms:W3CDTF">2015-04-06T17:36:00Z</dcterms:modified>
</cp:coreProperties>
</file>