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default" r:id="rId9"/>
          <w:footerReference w:type="default" r:id="rId10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9000D2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9000D2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123B6F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9000D2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9000D2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123B6F"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B56BD4" w:rsidRDefault="00B56BD4" w:rsidP="0017416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334C7" wp14:editId="14CC6EA4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B56BD4" w:rsidRDefault="00CA7FFC" w:rsidP="002872A7">
      <w:pPr>
        <w:pStyle w:val="ListParagraph"/>
        <w:numPr>
          <w:ilvl w:val="0"/>
          <w:numId w:val="2"/>
        </w:numPr>
        <w:spacing w:afterLines="500" w:after="1200"/>
      </w:pPr>
      <w:r>
        <w:t>You and your roomm</w:t>
      </w:r>
      <w:r w:rsidR="00F14207">
        <w:t xml:space="preserve">ate are playing a game of catch.  The graph shows </w:t>
      </w:r>
      <w:r w:rsidR="00201742">
        <w:t>the position</w:t>
      </w:r>
      <w:r w:rsidR="00F14207">
        <w:t xml:space="preserve"> of the ball as a function of time.</w:t>
      </w:r>
    </w:p>
    <w:p w:rsidR="00E11AB4" w:rsidRDefault="00E11AB4" w:rsidP="00E11AB4">
      <w:pPr>
        <w:pStyle w:val="ListParagraph"/>
        <w:spacing w:afterLines="500" w:after="1200"/>
      </w:pPr>
      <w:r>
        <w:rPr>
          <w:noProof/>
        </w:rPr>
        <w:drawing>
          <wp:inline distT="0" distB="0" distL="0" distR="0" wp14:anchorId="521A4015" wp14:editId="54194F21">
            <wp:extent cx="6087694" cy="2108887"/>
            <wp:effectExtent l="0" t="0" r="27940" b="2476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14207" w:rsidRDefault="00F14207" w:rsidP="002872A7">
      <w:pPr>
        <w:pStyle w:val="ListParagraph"/>
        <w:spacing w:afterLines="500" w:after="1200"/>
      </w:pPr>
    </w:p>
    <w:p w:rsidR="002872A7" w:rsidRDefault="00DB5DAA" w:rsidP="002872A7">
      <w:pPr>
        <w:pStyle w:val="ListParagraph"/>
        <w:numPr>
          <w:ilvl w:val="1"/>
          <w:numId w:val="2"/>
        </w:numPr>
        <w:spacing w:afterLines="500" w:after="120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E37C6E" wp14:editId="4F295C1B">
                <wp:simplePos x="0" y="0"/>
                <wp:positionH relativeFrom="column">
                  <wp:posOffset>-457200</wp:posOffset>
                </wp:positionH>
                <wp:positionV relativeFrom="paragraph">
                  <wp:posOffset>14433</wp:posOffset>
                </wp:positionV>
                <wp:extent cx="1095632" cy="584887"/>
                <wp:effectExtent l="0" t="0" r="28575" b="2476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632" cy="584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Set-up: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Algebra: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6pt;margin-top:1.15pt;width:86.25pt;height:46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">
                <v:textbox>
                  <w:txbxContent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Set-up: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Algebra: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4207">
        <w:t xml:space="preserve">Using the graph, </w:t>
      </w:r>
      <w:r w:rsidR="008655F2">
        <w:t>estimate</w:t>
      </w:r>
      <w:r w:rsidR="00F14207">
        <w:t xml:space="preserve"> the </w:t>
      </w:r>
      <w:r w:rsidR="00E11AB4">
        <w:t>speed</w:t>
      </w:r>
      <w:r w:rsidR="00F14207">
        <w:t xml:space="preserve"> </w:t>
      </w:r>
      <w:r w:rsidR="002B0BB2">
        <w:rPr>
          <w:i/>
        </w:rPr>
        <w:t>v</w:t>
      </w:r>
      <w:r w:rsidR="00F14207">
        <w:rPr>
          <w:rFonts w:eastAsiaTheme="minorEastAsia"/>
        </w:rPr>
        <w:t xml:space="preserve"> at the time when the ball has reached its maximum height. </w:t>
      </w:r>
    </w:p>
    <w:p w:rsidR="009640E8" w:rsidRDefault="009640E8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DB5DAA" w:rsidP="002872A7">
      <w:pPr>
        <w:pStyle w:val="ListParagraph"/>
        <w:numPr>
          <w:ilvl w:val="1"/>
          <w:numId w:val="2"/>
        </w:numPr>
        <w:spacing w:afterLines="100"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9657D6" wp14:editId="3BB49E42">
                <wp:simplePos x="0" y="0"/>
                <wp:positionH relativeFrom="column">
                  <wp:posOffset>-461010</wp:posOffset>
                </wp:positionH>
                <wp:positionV relativeFrom="paragraph">
                  <wp:posOffset>24765</wp:posOffset>
                </wp:positionV>
                <wp:extent cx="1095375" cy="584835"/>
                <wp:effectExtent l="0" t="0" r="28575" b="247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Speeds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Graph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Observation: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36.3pt;margin-top:1.95pt;width:86.25pt;height:46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">
                <v:textbox>
                  <w:txbxContent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Speeds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Graph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Observation: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1AB4">
        <w:t xml:space="preserve">Estimate the speed </w:t>
      </w:r>
      <w:r w:rsidR="002B0BB2">
        <w:rPr>
          <w:i/>
        </w:rPr>
        <w:t>v</w:t>
      </w:r>
      <w:r w:rsidR="00E11AB4">
        <w:rPr>
          <w:rFonts w:eastAsiaTheme="minorEastAsia"/>
        </w:rPr>
        <w:t xml:space="preserve"> at </w:t>
      </w:r>
      <m:oMath>
        <m:r>
          <w:rPr>
            <w:rFonts w:ascii="Cambria Math" w:eastAsiaTheme="minorEastAsia" w:hAnsi="Cambria Math"/>
          </w:rPr>
          <m:t>t=0.4 s</m:t>
        </m:r>
      </m:oMath>
      <w:r w:rsidR="00E11AB4">
        <w:rPr>
          <w:rFonts w:eastAsiaTheme="minorEastAsia"/>
        </w:rPr>
        <w:t xml:space="preserve"> </w:t>
      </w:r>
      <w:proofErr w:type="gramStart"/>
      <w:r w:rsidR="00E11AB4">
        <w:rPr>
          <w:rFonts w:eastAsiaTheme="minorEastAsia"/>
        </w:rPr>
        <w:t xml:space="preserve">and </w:t>
      </w:r>
      <w:proofErr w:type="gramEnd"/>
      <m:oMath>
        <m:r>
          <w:rPr>
            <w:rFonts w:ascii="Cambria Math" w:eastAsiaTheme="minorEastAsia" w:hAnsi="Cambria Math"/>
          </w:rPr>
          <m:t>t=1.6 s</m:t>
        </m:r>
      </m:oMath>
      <w:r w:rsidR="00E11AB4">
        <w:rPr>
          <w:rFonts w:eastAsiaTheme="minorEastAsia"/>
        </w:rPr>
        <w:t xml:space="preserve">.  </w:t>
      </w:r>
      <w:r w:rsidR="002B0BB2">
        <w:rPr>
          <w:rFonts w:eastAsiaTheme="minorEastAsia"/>
        </w:rPr>
        <w:t>Sketch a speed vs. time plot using the three speeds you estimated, including the speed in part (a).  What do you observe?</w:t>
      </w:r>
    </w:p>
    <w:p w:rsidR="002872A7" w:rsidRDefault="002872A7" w:rsidP="002872A7">
      <w:pPr>
        <w:spacing w:afterLines="200" w:after="480"/>
      </w:pPr>
    </w:p>
    <w:p w:rsidR="0048198D" w:rsidRDefault="0048198D" w:rsidP="002872A7">
      <w:pPr>
        <w:spacing w:afterLines="200" w:after="480"/>
      </w:pPr>
    </w:p>
    <w:p w:rsidR="0048198D" w:rsidRDefault="0048198D" w:rsidP="002872A7">
      <w:pPr>
        <w:spacing w:afterLines="200" w:after="480"/>
      </w:pPr>
    </w:p>
    <w:p w:rsidR="00B56BD4" w:rsidRDefault="008655F2" w:rsidP="002872A7">
      <w:pPr>
        <w:pStyle w:val="ListParagraph"/>
        <w:numPr>
          <w:ilvl w:val="0"/>
          <w:numId w:val="2"/>
        </w:numPr>
        <w:spacing w:afterLines="200" w:after="480"/>
      </w:pPr>
      <w:r>
        <w:t xml:space="preserve">You are pushing a cart up a hill when the wheels fall off.  If the hill makes an angle θ with the horizontal: </w:t>
      </w:r>
    </w:p>
    <w:p w:rsidR="00B56BD4" w:rsidRPr="002872A7" w:rsidRDefault="00DB5DAA" w:rsidP="002872A7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C95ADD" wp14:editId="32AFAE19">
                <wp:simplePos x="0" y="0"/>
                <wp:positionH relativeFrom="column">
                  <wp:posOffset>-461010</wp:posOffset>
                </wp:positionH>
                <wp:positionV relativeFrom="paragraph">
                  <wp:posOffset>72802</wp:posOffset>
                </wp:positionV>
                <wp:extent cx="1095375" cy="584835"/>
                <wp:effectExtent l="0" t="0" r="28575" b="2476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Diagram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Force Labels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6.3pt;margin-top:5.75pt;width:86.25pt;height:46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">
                <v:textbox>
                  <w:txbxContent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Diagram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Force Labels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55F2">
        <w:rPr>
          <w:rFonts w:eastAsiaTheme="minorEastAsia"/>
        </w:rPr>
        <w:t>Draw a free-body diagram and label all of the forces.</w:t>
      </w:r>
      <w:r>
        <w:rPr>
          <w:rFonts w:eastAsiaTheme="minorEastAsia"/>
        </w:rPr>
        <w:t xml:space="preserve">  Include the coordinate system.</w:t>
      </w:r>
    </w:p>
    <w:p w:rsidR="002872A7" w:rsidRPr="004461CD" w:rsidRDefault="002872A7" w:rsidP="002872A7">
      <w:pPr>
        <w:spacing w:afterLines="200" w:after="480"/>
      </w:pPr>
    </w:p>
    <w:p w:rsidR="00B56BD4" w:rsidRPr="0023694E" w:rsidRDefault="00DB5DAA" w:rsidP="002872A7">
      <w:pPr>
        <w:pStyle w:val="ListParagraph"/>
        <w:numPr>
          <w:ilvl w:val="1"/>
          <w:numId w:val="2"/>
        </w:numPr>
        <w:spacing w:afterLines="200" w:after="480"/>
        <w:rPr>
          <w:rFonts w:eastAsiaTheme="minor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BCA909" wp14:editId="37ADAA04">
                <wp:simplePos x="0" y="0"/>
                <wp:positionH relativeFrom="column">
                  <wp:posOffset>-445135</wp:posOffset>
                </wp:positionH>
                <wp:positionV relativeFrom="paragraph">
                  <wp:posOffset>40074</wp:posOffset>
                </wp:positionV>
                <wp:extent cx="1095375" cy="584835"/>
                <wp:effectExtent l="0" t="0" r="28575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Set-up:</w:t>
                            </w:r>
                          </w:p>
                          <w:p w:rsid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Algebra: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Substitutions: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5.05pt;margin-top:3.15pt;width:86.25pt;height:4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">
                <v:textbox>
                  <w:txbxContent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Set-up:</w:t>
                      </w:r>
                    </w:p>
                    <w:p w:rsid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Algebra: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Substitutions: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55F2">
        <w:rPr>
          <w:rFonts w:eastAsiaTheme="minorEastAsia"/>
        </w:rPr>
        <w:t xml:space="preserve">The cart has a </w:t>
      </w:r>
      <w:proofErr w:type="gramStart"/>
      <w:r w:rsidR="008655F2">
        <w:rPr>
          <w:rFonts w:eastAsiaTheme="minorEastAsia"/>
        </w:rPr>
        <w:t>mass</w:t>
      </w:r>
      <w:r w:rsidR="003878F6">
        <w:rPr>
          <w:rFonts w:eastAsiaTheme="minorEastAsia"/>
        </w:rPr>
        <w:t xml:space="preserve"> </w:t>
      </w:r>
      <w:r w:rsidR="008655F2">
        <w:rPr>
          <w:rFonts w:eastAsiaTheme="minorEastAsia"/>
        </w:rPr>
        <w:t xml:space="preserve"> </w:t>
      </w:r>
      <w:proofErr w:type="gramEnd"/>
      <m:oMath>
        <m:r>
          <w:rPr>
            <w:rFonts w:ascii="Cambria Math" w:eastAsiaTheme="minorEastAsia" w:hAnsi="Cambria Math"/>
          </w:rPr>
          <m:t>m=25 kg</m:t>
        </m:r>
      </m:oMath>
      <w:r w:rsidR="008655F2">
        <w:rPr>
          <w:rFonts w:eastAsiaTheme="minorEastAsia"/>
        </w:rPr>
        <w:t xml:space="preserve">.  Let </w:t>
      </w:r>
      <m:oMath>
        <m:r>
          <w:rPr>
            <w:rFonts w:ascii="Cambria Math" w:eastAsiaTheme="minorEastAsia" w:hAnsi="Cambria Math"/>
          </w:rPr>
          <m:t>θ=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30</m:t>
            </m:r>
          </m:e>
          <m:sup>
            <m:r>
              <w:rPr>
                <w:rFonts w:ascii="Cambria Math" w:eastAsiaTheme="minorEastAsia" w:hAnsi="Cambria Math"/>
              </w:rPr>
              <m:t>o</m:t>
            </m:r>
          </m:sup>
        </m:sSup>
      </m:oMath>
      <w:r w:rsidR="008655F2">
        <w:rPr>
          <w:rFonts w:eastAsiaTheme="minorEastAsia"/>
        </w:rPr>
        <w:t xml:space="preserve"> and the coefficient of kinetic </w:t>
      </w:r>
      <w:proofErr w:type="gramStart"/>
      <w:r w:rsidR="008655F2">
        <w:rPr>
          <w:rFonts w:eastAsiaTheme="minorEastAsia"/>
        </w:rPr>
        <w:t xml:space="preserve">friction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=0.2</m:t>
        </m:r>
      </m:oMath>
      <w:r w:rsidR="008655F2">
        <w:rPr>
          <w:rFonts w:eastAsiaTheme="minorEastAsia"/>
        </w:rPr>
        <w:t>.  How much force must you apply to the cart to maintain a constant velocity up the hill?</w:t>
      </w:r>
      <w:r w:rsidR="00C66A68">
        <w:rPr>
          <w:rFonts w:eastAsiaTheme="minorEastAsia"/>
        </w:rPr>
        <w:t xml:space="preserve">  Assume you can direct your push directly up the hill.</w:t>
      </w:r>
    </w:p>
    <w:p w:rsidR="009640E8" w:rsidRPr="009640E8" w:rsidRDefault="009640E8" w:rsidP="002872A7">
      <w:pPr>
        <w:spacing w:afterLines="500" w:after="1200"/>
      </w:pPr>
    </w:p>
    <w:p w:rsidR="00477D4A" w:rsidRPr="00340623" w:rsidRDefault="001A15E5" w:rsidP="00477D4A">
      <w:pPr>
        <w:pStyle w:val="ListParagraph"/>
        <w:numPr>
          <w:ilvl w:val="0"/>
          <w:numId w:val="2"/>
        </w:numPr>
        <w:spacing w:afterLines="200" w:after="480"/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0CD35A" wp14:editId="5414F9B6">
                <wp:simplePos x="0" y="0"/>
                <wp:positionH relativeFrom="column">
                  <wp:posOffset>1988820</wp:posOffset>
                </wp:positionH>
                <wp:positionV relativeFrom="paragraph">
                  <wp:posOffset>605155</wp:posOffset>
                </wp:positionV>
                <wp:extent cx="2009775" cy="1375410"/>
                <wp:effectExtent l="0" t="0" r="28575" b="1524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375410"/>
                          <a:chOff x="0" y="0"/>
                          <a:chExt cx="1581665" cy="1128377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0" y="74140"/>
                            <a:ext cx="1441193" cy="1054237"/>
                            <a:chOff x="0" y="0"/>
                            <a:chExt cx="1441193" cy="1054237"/>
                          </a:xfrm>
                        </wpg:grpSpPr>
                        <wpg:grpSp>
                          <wpg:cNvPr id="25" name="Group 25"/>
                          <wpg:cNvGrpSpPr/>
                          <wpg:grpSpPr>
                            <a:xfrm>
                              <a:off x="0" y="238897"/>
                              <a:ext cx="1210945" cy="815340"/>
                              <a:chOff x="0" y="0"/>
                              <a:chExt cx="1210962" cy="815546"/>
                            </a:xfrm>
                          </wpg:grpSpPr>
                          <wps:wsp>
                            <wps:cNvPr id="23" name="Straight Connector 23"/>
                            <wps:cNvCnPr/>
                            <wps:spPr>
                              <a:xfrm>
                                <a:off x="0" y="0"/>
                                <a:ext cx="121096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Straight Connector 24"/>
                            <wps:cNvCnPr/>
                            <wps:spPr>
                              <a:xfrm>
                                <a:off x="1210962" y="0"/>
                                <a:ext cx="0" cy="81554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6" name="Straight Connector 26"/>
                          <wps:cNvCnPr/>
                          <wps:spPr>
                            <a:xfrm flipV="1">
                              <a:off x="1210962" y="164757"/>
                              <a:ext cx="57665" cy="741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Oval 27"/>
                          <wps:cNvSpPr/>
                          <wps:spPr>
                            <a:xfrm>
                              <a:off x="1243914" y="16476"/>
                              <a:ext cx="180803" cy="146376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Freeform 32"/>
                          <wps:cNvSpPr/>
                          <wps:spPr>
                            <a:xfrm>
                              <a:off x="733168" y="0"/>
                              <a:ext cx="708025" cy="551815"/>
                            </a:xfrm>
                            <a:custGeom>
                              <a:avLst/>
                              <a:gdLst>
                                <a:gd name="connsiteX0" fmla="*/ 0 w 643581"/>
                                <a:gd name="connsiteY0" fmla="*/ 0 h 511204"/>
                                <a:gd name="connsiteX1" fmla="*/ 551935 w 643581"/>
                                <a:gd name="connsiteY1" fmla="*/ 0 h 511204"/>
                                <a:gd name="connsiteX2" fmla="*/ 551935 w 643581"/>
                                <a:gd name="connsiteY2" fmla="*/ 0 h 511204"/>
                                <a:gd name="connsiteX3" fmla="*/ 634314 w 643581"/>
                                <a:gd name="connsiteY3" fmla="*/ 65902 h 511204"/>
                                <a:gd name="connsiteX4" fmla="*/ 642552 w 643581"/>
                                <a:gd name="connsiteY4" fmla="*/ 477794 h 511204"/>
                                <a:gd name="connsiteX5" fmla="*/ 642552 w 643581"/>
                                <a:gd name="connsiteY5" fmla="*/ 486032 h 511204"/>
                                <a:gd name="connsiteX6" fmla="*/ 642552 w 643581"/>
                                <a:gd name="connsiteY6" fmla="*/ 469556 h 5112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43581" h="511204">
                                  <a:moveTo>
                                    <a:pt x="0" y="0"/>
                                  </a:moveTo>
                                  <a:lnTo>
                                    <a:pt x="551935" y="0"/>
                                  </a:lnTo>
                                  <a:lnTo>
                                    <a:pt x="551935" y="0"/>
                                  </a:lnTo>
                                  <a:cubicBezTo>
                                    <a:pt x="565665" y="10984"/>
                                    <a:pt x="619211" y="-13730"/>
                                    <a:pt x="634314" y="65902"/>
                                  </a:cubicBezTo>
                                  <a:cubicBezTo>
                                    <a:pt x="649417" y="145534"/>
                                    <a:pt x="641179" y="407772"/>
                                    <a:pt x="642552" y="477794"/>
                                  </a:cubicBezTo>
                                  <a:cubicBezTo>
                                    <a:pt x="643925" y="547816"/>
                                    <a:pt x="642552" y="486032"/>
                                    <a:pt x="642552" y="486032"/>
                                  </a:cubicBezTo>
                                  <a:lnTo>
                                    <a:pt x="642552" y="469556"/>
                                  </a:lnTo>
                                </a:path>
                              </a:pathLst>
                            </a:cu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33"/>
                        <wps:cNvSpPr txBox="1"/>
                        <wps:spPr>
                          <a:xfrm>
                            <a:off x="411892" y="0"/>
                            <a:ext cx="296545" cy="31242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92CCA" w:rsidRPr="00192CCA" w:rsidRDefault="00C66A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0"/>
                                          <w:szCs w:val="20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m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1276865" y="626075"/>
                            <a:ext cx="304800" cy="3206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92CCA" w:rsidRDefault="00C66A6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m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31" style="position:absolute;left:0;text-align:left;margin-left:156.6pt;margin-top:47.65pt;width:158.25pt;height:108.3pt;z-index:251675648;mso-width-relative:margin;mso-height-relative:margin" coordsize="15816,11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">
                <v:group id="Group 8" o:spid="_x0000_s1032" style="position:absolute;top:741;width:14411;height:10542" coordsize="14411,10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25" o:spid="_x0000_s1033" style="position:absolute;top:2388;width:12109;height:8154" coordsize="12109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Straight Connector 23" o:spid="_x0000_s1034" style="position:absolute;visibility:visible;mso-wrap-style:square" from="0,0" to="121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XR8sUAAADb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XR8sUAAADbAAAADwAAAAAAAAAA&#10;AAAAAAChAgAAZHJzL2Rvd25yZXYueG1sUEsFBgAAAAAEAAQA+QAAAJMDAAAAAA==&#10;" strokecolor="black [3213]"/>
                    <v:line id="Straight Connector 24" o:spid="_x0000_s1035" style="position:absolute;visibility:visible;mso-wrap-style:square" from="12109,0" to="12109,8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xJhsUAAADb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xJhsUAAADbAAAADwAAAAAAAAAA&#10;AAAAAAChAgAAZHJzL2Rvd25yZXYueG1sUEsFBgAAAAAEAAQA+QAAAJMDAAAAAA==&#10;" strokecolor="black [3213]"/>
                  </v:group>
                  <v:line id="Straight Connector 26" o:spid="_x0000_s1036" style="position:absolute;flip:y;visibility:visible;mso-wrap-style:square" from="12109,1647" to="12686,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VQm8MAAADbAAAADwAAAGRycy9kb3ducmV2LnhtbESP0WoCMRRE3wX/IVyhb5pV6mJXo6hQ&#10;KL5I1Q+4bG43i5ubNUl13a9vCoU+DjNzhlltOtuIO/lQO1YwnWQgiEuna64UXM7v4wWIEJE1No5J&#10;wZMCbNbDwQoL7R78SfdTrESCcChQgYmxLaQMpSGLYeJa4uR9OW8xJukrqT0+Etw2cpZlubRYc1ow&#10;2NLeUHk9fVsFTR8v/dtub/rs9vrUx2Pu/Pyg1Muo2y5BROrif/iv/aEVzHL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1UJvDAAAA2wAAAA8AAAAAAAAAAAAA&#10;AAAAoQIAAGRycy9kb3ducmV2LnhtbFBLBQYAAAAABAAEAPkAAACRAwAAAAA=&#10;" strokecolor="black [3213]"/>
                  <v:oval id="Oval 27" o:spid="_x0000_s1037" style="position:absolute;left:12439;top:164;width:1808;height:1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kdsYA&#10;AADbAAAADwAAAGRycy9kb3ducmV2LnhtbESPX2vCQBDE3wv9DscKfRG9KG0tqacUUSko/ZP2pW9L&#10;bk1Cs3shd8b47b2C0MdhZn7DzJc916qj1ldODEzGCSiS3NlKCgPfX5vREygfUCzWTsjAmTwsF7c3&#10;c0ytO8kndVkoVISIT9FAGUKTau3zkhj92DUk0Tu4ljFE2RbatniKcK71NEkeNWMlcaHEhlYl5b/Z&#10;kQ2stz/rXfPxdp/tVw8T3g15272zMXeD/uUZVKA+/Iev7VdrYDqDvy/xB+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hKkdsYAAADbAAAADwAAAAAAAAAAAAAAAACYAgAAZHJz&#10;L2Rvd25yZXYueG1sUEsFBgAAAAAEAAQA9QAAAIsDAAAAAA==&#10;" fillcolor="#4f81bd [3204]" strokecolor="black [3213]" strokeweight="2pt"/>
                  <v:shape id="Freeform 32" o:spid="_x0000_s1038" style="position:absolute;left:7331;width:7080;height:5518;visibility:visible;mso-wrap-style:square;v-text-anchor:middle" coordsize="643581,51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k9kMIA&#10;AADbAAAADwAAAGRycy9kb3ducmV2LnhtbESP0YrCMBRE3wX/IVzBN01VkNI1SnFZEXwQqx9wae62&#10;3W1uahO1/XsjCD4OM3OGWW06U4s7ta6yrGA2jUAQ51ZXXCi4nH8mMQjnkTXWlklBTw426+FghYm2&#10;Dz7RPfOFCBB2CSoovW8SKV1ekkE3tQ1x8H5ta9AH2RZSt/gIcFPLeRQtpcGKw0KJDW1Lyv+zm1GQ&#10;9bvv6x916ZKj2G2zY3zo01yp8ahLv0B46vwn/G7vtYLFHF5fw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CT2QwgAAANsAAAAPAAAAAAAAAAAAAAAAAJgCAABkcnMvZG93&#10;bnJldi54bWxQSwUGAAAAAAQABAD1AAAAhwMAAAAA&#10;" path="m,l551935,r,c565665,10984,619211,-13730,634314,65902v15103,79632,6865,341870,8238,411892c643925,547816,642552,486032,642552,486032r,-16476e" filled="f" strokecolor="#243f60 [1604]" strokeweight="2pt">
                    <v:path arrowok="t" o:connecttype="custom" o:connectlocs="0,0;607202,0;607202,0;697830,71137;706893,515751;706893,524643;706893,506858" o:connectangles="0,0,0,0,0,0,0"/>
                  </v:shape>
                </v:group>
                <v:shape id="Text Box 33" o:spid="_x0000_s1039" type="#_x0000_t202" style="position:absolute;left:4118;width:2966;height:3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oAsYA&#10;AADbAAAADwAAAGRycy9kb3ducmV2LnhtbESP3WrCQBSE74W+w3IKvRHd1BSR6CohIFiwFH+QXp5m&#10;j9nQ7NmQ3Wrq03cLBS+HmfmGWax624gLdb52rOB5nIAgLp2uuVJwPKxHMxA+IGtsHJOCH/KwWj4M&#10;Fphpd+UdXfahEhHCPkMFJoQ2k9KXhiz6sWuJo3d2ncUQZVdJ3eE1wm0jJ0kylRZrjgsGWyoMlV/7&#10;b6sA381n7W9vza344Hz9+rLF03Cr1NNjn89BBOrDPfzf3mgFaQp/X+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EoAsYAAADbAAAADwAAAAAAAAAAAAAAAACYAgAAZHJz&#10;L2Rvd25yZXYueG1sUEsFBgAAAAAEAAQA9QAAAIsDAAAAAA==&#10;" fillcolor="white [3201]" strokecolor="black [3200]" strokeweight="2pt">
                  <v:textbox>
                    <w:txbxContent>
                      <w:p w:rsidR="00192CCA" w:rsidRPr="00192CCA" w:rsidRDefault="00DF3150">
                        <w:pPr>
                          <w:rPr>
                            <w:sz w:val="20"/>
                            <w:szCs w:val="20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" o:spid="_x0000_s1040" type="#_x0000_t202" style="position:absolute;left:12768;top:6260;width:3048;height:3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wdsQA&#10;AADbAAAADwAAAGRycy9kb3ducmV2LnhtbESPQWsCMRSE74L/ITzBi2jWKiKrUUQQKiilKtLj6+a5&#10;Wdy8LJuoq7++KRR6HGbmG2a+bGwp7lT7wrGC4SABQZw5XXCu4HTc9KcgfEDWWDomBU/ysFy0W3NM&#10;tXvwJ90PIRcRwj5FBSaEKpXSZ4Ys+oGriKN3cbXFEGWdS13jI8JtKd+SZCItFhwXDFa0NpRdDzer&#10;AD/Md+Ff+/K1/uLVZjve4bm3U6rbaVYzEIGa8B/+a79rBaMx/H6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YsHbEAAAA2wAAAA8AAAAAAAAAAAAAAAAAmAIAAGRycy9k&#10;b3ducmV2LnhtbFBLBQYAAAAABAAEAPUAAACJAwAAAAA=&#10;" fillcolor="white [3201]" strokecolor="black [3200]" strokeweight="2pt">
                  <v:textbox>
                    <w:txbxContent>
                      <w:p w:rsidR="00192CCA" w:rsidRDefault="00DF3150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0C4CF4">
        <w:rPr>
          <w:rFonts w:eastAsiaTheme="minorEastAsia"/>
        </w:rPr>
        <w:t>Two blocks are attached to each other by a massless cor</w:t>
      </w:r>
      <w:r w:rsidR="00477D4A">
        <w:rPr>
          <w:rFonts w:eastAsiaTheme="minorEastAsia"/>
        </w:rPr>
        <w:t xml:space="preserve">d as shown in the diagram below.  Both the table and pulley are </w:t>
      </w:r>
      <w:r w:rsidR="00477D4A" w:rsidRPr="00477D4A">
        <w:rPr>
          <w:rFonts w:eastAsiaTheme="minorEastAsia"/>
          <w:i/>
        </w:rPr>
        <w:t>frictionless</w:t>
      </w:r>
      <w:r w:rsidR="00477D4A">
        <w:rPr>
          <w:rFonts w:eastAsiaTheme="minorEastAsia"/>
        </w:rPr>
        <w:t>:</w:t>
      </w:r>
    </w:p>
    <w:p w:rsidR="00340623" w:rsidRDefault="00340623" w:rsidP="00340623">
      <w:pPr>
        <w:spacing w:afterLines="200" w:after="480"/>
      </w:pPr>
    </w:p>
    <w:p w:rsidR="00340623" w:rsidRDefault="00340623" w:rsidP="00340623">
      <w:pPr>
        <w:spacing w:afterLines="200" w:after="480"/>
      </w:pPr>
    </w:p>
    <w:p w:rsidR="00192CCA" w:rsidRPr="000C4CF4" w:rsidRDefault="00DB5DAA" w:rsidP="00340623">
      <w:p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95EF94" wp14:editId="7514EE28">
                <wp:simplePos x="0" y="0"/>
                <wp:positionH relativeFrom="column">
                  <wp:posOffset>-453390</wp:posOffset>
                </wp:positionH>
                <wp:positionV relativeFrom="paragraph">
                  <wp:posOffset>48260</wp:posOffset>
                </wp:positionV>
                <wp:extent cx="1095375" cy="584835"/>
                <wp:effectExtent l="0" t="0" r="28575" b="2476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Force Vectors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Labels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35.7pt;margin-top:3.8pt;width:86.25pt;height:46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">
                <v:textbox>
                  <w:txbxContent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Force Vectors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Labels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4CF4" w:rsidRPr="000C4CF4" w:rsidRDefault="000C4CF4" w:rsidP="000C4CF4">
      <w:pPr>
        <w:pStyle w:val="ListParagraph"/>
        <w:numPr>
          <w:ilvl w:val="1"/>
          <w:numId w:val="2"/>
        </w:numPr>
        <w:spacing w:afterLines="200" w:after="480"/>
      </w:pPr>
      <w:r>
        <w:rPr>
          <w:rFonts w:eastAsiaTheme="minorEastAsia"/>
        </w:rPr>
        <w:t>Finish the free-body diagram by including all of the forces which can act on the blocks.</w:t>
      </w:r>
    </w:p>
    <w:p w:rsidR="009640E8" w:rsidRPr="00192CCA" w:rsidRDefault="00DB5DAA" w:rsidP="00192CCA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DE2C72" wp14:editId="765BEC26">
                <wp:simplePos x="0" y="0"/>
                <wp:positionH relativeFrom="column">
                  <wp:posOffset>-457200</wp:posOffset>
                </wp:positionH>
                <wp:positionV relativeFrom="paragraph">
                  <wp:posOffset>96451</wp:posOffset>
                </wp:positionV>
                <wp:extent cx="1103613" cy="708454"/>
                <wp:effectExtent l="0" t="0" r="20955" b="158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3613" cy="7084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Explanation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36pt;margin-top:7.6pt;width:86.9pt;height:55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">
                <v:textbox>
                  <w:txbxContent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Explanation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0623">
        <w:rPr>
          <w:rFonts w:eastAsiaTheme="minorEastAsia"/>
        </w:rPr>
        <w:t>Can this system be in equilibrium</w:t>
      </w:r>
      <w:r w:rsidR="000C4CF4">
        <w:rPr>
          <w:rFonts w:eastAsiaTheme="minorEastAsia"/>
        </w:rPr>
        <w:t>?</w:t>
      </w:r>
      <w:r w:rsidR="00340623">
        <w:rPr>
          <w:rFonts w:eastAsiaTheme="minorEastAsia"/>
        </w:rPr>
        <w:t xml:space="preserve">  Explain your reasoning.</w:t>
      </w:r>
    </w:p>
    <w:p w:rsidR="00192CCA" w:rsidRPr="00192CCA" w:rsidRDefault="00192CCA" w:rsidP="00192CCA">
      <w:pPr>
        <w:spacing w:afterLines="200" w:after="480"/>
      </w:pPr>
    </w:p>
    <w:p w:rsidR="00B56BD4" w:rsidRPr="009D6A40" w:rsidRDefault="00B56BD4" w:rsidP="002872A7">
      <w:pPr>
        <w:pStyle w:val="ListParagraph"/>
        <w:numPr>
          <w:ilvl w:val="0"/>
          <w:numId w:val="2"/>
        </w:numPr>
        <w:spacing w:afterLines="500" w:after="1200"/>
      </w:pPr>
      <w:r>
        <w:rPr>
          <w:rFonts w:eastAsiaTheme="minorEastAsia"/>
        </w:rPr>
        <w:t xml:space="preserve"> </w:t>
      </w:r>
      <w:r w:rsidR="00707C35">
        <w:rPr>
          <w:rFonts w:eastAsiaTheme="minorEastAsia"/>
        </w:rPr>
        <w:t>You want to determine the height of a mountain 100 km from your current position.  You look around and notice that about 500 m away from you is a tall tree.  You look up and notice that the peak of the mountain and the top of the tree are aligned.</w:t>
      </w:r>
    </w:p>
    <w:p w:rsidR="001617C3" w:rsidRPr="00C66A68" w:rsidRDefault="00DB5DAA" w:rsidP="002872A7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DDD636" wp14:editId="6D6F94B4">
                <wp:simplePos x="0" y="0"/>
                <wp:positionH relativeFrom="column">
                  <wp:posOffset>-461010</wp:posOffset>
                </wp:positionH>
                <wp:positionV relativeFrom="paragraph">
                  <wp:posOffset>17145</wp:posOffset>
                </wp:positionV>
                <wp:extent cx="1095375" cy="584835"/>
                <wp:effectExtent l="0" t="0" r="28575" b="2476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F3150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Description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F3150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Missing information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36.3pt;margin-top:1.35pt;width:86.25pt;height:46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KGvJg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">
                <v:textbox>
                  <w:txbxContent>
                    <w:p w:rsidR="00DB5DAA" w:rsidRPr="00DB5DAA" w:rsidRDefault="00DF3150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Description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F3150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Missing information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C35">
        <w:rPr>
          <w:rFonts w:eastAsiaTheme="minorEastAsia"/>
        </w:rPr>
        <w:t>Describe how you would use this information to find the height of the mountain.  What information do you still need to solve the problem?</w:t>
      </w:r>
    </w:p>
    <w:p w:rsidR="00C66A68" w:rsidRPr="009D6A40" w:rsidRDefault="00C66A68" w:rsidP="00C66A68">
      <w:pPr>
        <w:spacing w:afterLines="500" w:after="1200"/>
      </w:pPr>
      <w:bookmarkStart w:id="0" w:name="_GoBack"/>
      <w:bookmarkEnd w:id="0"/>
    </w:p>
    <w:p w:rsidR="004A74F6" w:rsidRDefault="00DF3150" w:rsidP="00174163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BC921A" wp14:editId="0E3DCD8F">
                <wp:simplePos x="0" y="0"/>
                <wp:positionH relativeFrom="column">
                  <wp:posOffset>-453081</wp:posOffset>
                </wp:positionH>
                <wp:positionV relativeFrom="paragraph">
                  <wp:posOffset>22706</wp:posOffset>
                </wp:positionV>
                <wp:extent cx="1095632" cy="584887"/>
                <wp:effectExtent l="0" t="0" r="2857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632" cy="584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150" w:rsidRPr="00DB5DAA" w:rsidRDefault="00DF3150" w:rsidP="00DF315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Set-up:</w:t>
                            </w:r>
                          </w:p>
                          <w:p w:rsidR="00DF3150" w:rsidRDefault="00DF3150" w:rsidP="00DF315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Algebra:</w:t>
                            </w:r>
                          </w:p>
                          <w:p w:rsidR="00DF3150" w:rsidRPr="00DB5DAA" w:rsidRDefault="00DF3150" w:rsidP="00DF315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Substitutions:</w:t>
                            </w:r>
                          </w:p>
                          <w:p w:rsidR="00DF3150" w:rsidRPr="00DB5DAA" w:rsidRDefault="00DF3150" w:rsidP="00DF315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35.7pt;margin-top:1.8pt;width:86.25pt;height:46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XXJgIAAE0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">
                <v:textbox>
                  <w:txbxContent>
                    <w:p w:rsidR="00DF3150" w:rsidRPr="00DB5DAA" w:rsidRDefault="00DF3150" w:rsidP="00DF315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Set-up:</w:t>
                      </w:r>
                    </w:p>
                    <w:p w:rsidR="00DF3150" w:rsidRDefault="00DF3150" w:rsidP="00DF315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Algebra:</w:t>
                      </w:r>
                    </w:p>
                    <w:p w:rsidR="00DF3150" w:rsidRPr="00DB5DAA" w:rsidRDefault="00DF3150" w:rsidP="00DF315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Substitutions:</w:t>
                      </w:r>
                    </w:p>
                    <w:p w:rsidR="00DF3150" w:rsidRPr="00DB5DAA" w:rsidRDefault="00DF3150" w:rsidP="00DF315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7C35">
        <w:rPr>
          <w:rFonts w:eastAsiaTheme="minorEastAsia"/>
        </w:rPr>
        <w:t>The tree is 100 m tall.  How tall is the mountain?</w:t>
      </w:r>
    </w:p>
    <w:sectPr w:rsidR="004A74F6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C66A68">
      <w:rPr>
        <w:noProof/>
      </w:rPr>
      <w:t>2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C66A68">
      <w:rPr>
        <w:noProof/>
      </w:rPr>
      <w:t>2</w:t>
    </w:r>
    <w:r w:rsidR="00AD2ED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CA7FFC">
      <w:t>Week 3</w:t>
    </w:r>
    <w:r>
      <w:t xml:space="preserve"> </w:t>
    </w:r>
    <w:r>
      <w:ptab w:relativeTo="margin" w:alignment="right" w:leader="none"/>
    </w:r>
    <w:r w:rsidR="00CA7FFC">
      <w:t>Quiz 2</w:t>
    </w:r>
    <w:r>
      <w:t>, Form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04F2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C4CF4"/>
    <w:rsid w:val="000E571A"/>
    <w:rsid w:val="001617C3"/>
    <w:rsid w:val="00174163"/>
    <w:rsid w:val="00192CCA"/>
    <w:rsid w:val="001A15E5"/>
    <w:rsid w:val="001D2E49"/>
    <w:rsid w:val="00201742"/>
    <w:rsid w:val="002133E0"/>
    <w:rsid w:val="0021608C"/>
    <w:rsid w:val="0023694E"/>
    <w:rsid w:val="002872A7"/>
    <w:rsid w:val="002B0BB2"/>
    <w:rsid w:val="00340623"/>
    <w:rsid w:val="0034276F"/>
    <w:rsid w:val="00350123"/>
    <w:rsid w:val="003878F6"/>
    <w:rsid w:val="004461CD"/>
    <w:rsid w:val="00477D4A"/>
    <w:rsid w:val="0048198D"/>
    <w:rsid w:val="004A74F6"/>
    <w:rsid w:val="00553AFD"/>
    <w:rsid w:val="006B1C1A"/>
    <w:rsid w:val="00707C35"/>
    <w:rsid w:val="00754C88"/>
    <w:rsid w:val="00777BD6"/>
    <w:rsid w:val="00786F47"/>
    <w:rsid w:val="008655F2"/>
    <w:rsid w:val="009000D2"/>
    <w:rsid w:val="009640E8"/>
    <w:rsid w:val="0098051B"/>
    <w:rsid w:val="009D6A40"/>
    <w:rsid w:val="009E0974"/>
    <w:rsid w:val="00A9396D"/>
    <w:rsid w:val="00AD2ED9"/>
    <w:rsid w:val="00B31039"/>
    <w:rsid w:val="00B44160"/>
    <w:rsid w:val="00B56BD4"/>
    <w:rsid w:val="00BF3CFB"/>
    <w:rsid w:val="00C66A68"/>
    <w:rsid w:val="00C7030C"/>
    <w:rsid w:val="00CA7FFC"/>
    <w:rsid w:val="00CC59B1"/>
    <w:rsid w:val="00D57049"/>
    <w:rsid w:val="00DB5DAA"/>
    <w:rsid w:val="00DF3150"/>
    <w:rsid w:val="00E11AB4"/>
    <w:rsid w:val="00F14207"/>
    <w:rsid w:val="00F572E6"/>
    <w:rsid w:val="00FB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d.uillinois.edu\engr\users\eschulte\Course%20Management\Course%20Administrative%20Issues\Academic%20Year%202013_2014\PHYS_101_Discussion\Quizzes\quiz_2\velocity_graph_quiz_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1"/>
          <c:order val="0"/>
          <c:tx>
            <c:strRef>
              <c:f>'Form A'!$K$1</c:f>
              <c:strCache>
                <c:ptCount val="1"/>
                <c:pt idx="0">
                  <c:v>y (m)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'Form A'!$A$2:$A$22</c:f>
              <c:numCache>
                <c:formatCode>General</c:formatCode>
                <c:ptCount val="21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0.30000000000000004</c:v>
                </c:pt>
                <c:pt idx="4">
                  <c:v>0.4</c:v>
                </c:pt>
                <c:pt idx="5">
                  <c:v>0.5</c:v>
                </c:pt>
                <c:pt idx="6">
                  <c:v>0.6</c:v>
                </c:pt>
                <c:pt idx="7">
                  <c:v>0.7</c:v>
                </c:pt>
                <c:pt idx="8">
                  <c:v>0.79999999999999993</c:v>
                </c:pt>
                <c:pt idx="9">
                  <c:v>0.89999999999999991</c:v>
                </c:pt>
                <c:pt idx="10">
                  <c:v>0.99999999999999989</c:v>
                </c:pt>
                <c:pt idx="11">
                  <c:v>1.0999999999999999</c:v>
                </c:pt>
                <c:pt idx="12">
                  <c:v>1.2</c:v>
                </c:pt>
                <c:pt idx="13">
                  <c:v>1.3</c:v>
                </c:pt>
                <c:pt idx="14">
                  <c:v>1.4000000000000001</c:v>
                </c:pt>
                <c:pt idx="15">
                  <c:v>1.5000000000000002</c:v>
                </c:pt>
                <c:pt idx="16">
                  <c:v>1.6000000000000003</c:v>
                </c:pt>
                <c:pt idx="17">
                  <c:v>1.7000000000000004</c:v>
                </c:pt>
                <c:pt idx="18">
                  <c:v>1.8000000000000005</c:v>
                </c:pt>
                <c:pt idx="19">
                  <c:v>1.9000000000000006</c:v>
                </c:pt>
                <c:pt idx="20">
                  <c:v>2.0000000000000004</c:v>
                </c:pt>
              </c:numCache>
            </c:numRef>
          </c:xVal>
          <c:yVal>
            <c:numRef>
              <c:f>'Form A'!$K$2:$K$22</c:f>
              <c:numCache>
                <c:formatCode>General</c:formatCode>
                <c:ptCount val="21"/>
                <c:pt idx="0">
                  <c:v>0</c:v>
                </c:pt>
                <c:pt idx="1">
                  <c:v>0.95094999999999996</c:v>
                </c:pt>
                <c:pt idx="2">
                  <c:v>1.8037999999999998</c:v>
                </c:pt>
                <c:pt idx="3">
                  <c:v>2.5585500000000003</c:v>
                </c:pt>
                <c:pt idx="4">
                  <c:v>3.2151999999999998</c:v>
                </c:pt>
                <c:pt idx="5">
                  <c:v>3.7737499999999997</c:v>
                </c:pt>
                <c:pt idx="6">
                  <c:v>4.2341999999999995</c:v>
                </c:pt>
                <c:pt idx="7">
                  <c:v>4.5965500000000006</c:v>
                </c:pt>
                <c:pt idx="8">
                  <c:v>4.8607999999999993</c:v>
                </c:pt>
                <c:pt idx="9">
                  <c:v>5.0269500000000011</c:v>
                </c:pt>
                <c:pt idx="10">
                  <c:v>5.0949999999999989</c:v>
                </c:pt>
                <c:pt idx="11">
                  <c:v>5.0649499999999996</c:v>
                </c:pt>
                <c:pt idx="12">
                  <c:v>4.9367999999999999</c:v>
                </c:pt>
                <c:pt idx="13">
                  <c:v>4.7105499999999996</c:v>
                </c:pt>
                <c:pt idx="14">
                  <c:v>4.3861999999999988</c:v>
                </c:pt>
                <c:pt idx="15">
                  <c:v>3.9637499999999974</c:v>
                </c:pt>
                <c:pt idx="16">
                  <c:v>3.4431999999999992</c:v>
                </c:pt>
                <c:pt idx="17">
                  <c:v>2.824549999999995</c:v>
                </c:pt>
                <c:pt idx="18">
                  <c:v>2.1077999999999957</c:v>
                </c:pt>
                <c:pt idx="19">
                  <c:v>1.2929499999999976</c:v>
                </c:pt>
                <c:pt idx="20">
                  <c:v>0.37999999999999545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4324480"/>
        <c:axId val="34326400"/>
      </c:scatterChart>
      <c:valAx>
        <c:axId val="34324480"/>
        <c:scaling>
          <c:orientation val="minMax"/>
          <c:max val="2.1"/>
          <c:min val="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 sz="1400"/>
                </a:pPr>
                <a:r>
                  <a:rPr lang="en-US" sz="1100"/>
                  <a:t>Time (s)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en-US"/>
          </a:p>
        </c:txPr>
        <c:crossAx val="34326400"/>
        <c:crossesAt val="0"/>
        <c:crossBetween val="midCat"/>
        <c:majorUnit val="0.2"/>
        <c:minorUnit val="0.1"/>
      </c:valAx>
      <c:valAx>
        <c:axId val="34326400"/>
        <c:scaling>
          <c:orientation val="minMax"/>
          <c:max val="6"/>
          <c:min val="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 sz="1100"/>
                </a:pPr>
                <a:r>
                  <a:rPr lang="en-US" sz="1100"/>
                  <a:t>Position</a:t>
                </a:r>
                <a:r>
                  <a:rPr lang="en-US" sz="1100" baseline="0"/>
                  <a:t> (m)</a:t>
                </a:r>
                <a:endParaRPr lang="en-US" sz="1100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/>
            </a:pPr>
            <a:endParaRPr lang="en-US"/>
          </a:p>
        </c:txPr>
        <c:crossAx val="34324480"/>
        <c:crossesAt val="0"/>
        <c:crossBetween val="midCat"/>
        <c:majorUnit val="1"/>
        <c:minorUnit val="0.25"/>
      </c:valAx>
    </c:plotArea>
    <c:legend>
      <c:legendPos val="r"/>
      <c:legendEntry>
        <c:idx val="0"/>
        <c:txPr>
          <a:bodyPr/>
          <a:lstStyle/>
          <a:p>
            <a:pPr>
              <a:defRPr sz="1200"/>
            </a:pPr>
            <a:endParaRPr lang="en-US"/>
          </a:p>
        </c:txPr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9F6E-4F57-4FC2-9601-761D38B3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16</cp:revision>
  <cp:lastPrinted>2013-08-28T18:46:00Z</cp:lastPrinted>
  <dcterms:created xsi:type="dcterms:W3CDTF">2013-09-03T18:03:00Z</dcterms:created>
  <dcterms:modified xsi:type="dcterms:W3CDTF">2013-09-04T20:18:00Z</dcterms:modified>
</cp:coreProperties>
</file>