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B60E1A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60E1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7F7F7F" w:themeFill="text1" w:themeFillTint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B60E1A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B60E1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7F7F7F" w:themeFill="text1" w:themeFillTint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7D69FA" w:rsidRDefault="007D69FA" w:rsidP="007D69FA">
      <w:pPr>
        <w:pStyle w:val="Caption"/>
        <w:framePr w:hSpace="180" w:wrap="around" w:vAnchor="text" w:hAnchor="page" w:x="6009" w:y="2444"/>
      </w:pPr>
      <w:r>
        <w:t xml:space="preserve">Table </w:t>
      </w:r>
      <w:fldSimple w:instr=" SEQ Table \* ARABIC ">
        <w:r w:rsidR="006847C0">
          <w:rPr>
            <w:noProof/>
          </w:rPr>
          <w:t>1</w:t>
        </w:r>
      </w:fldSimple>
      <w:r>
        <w:t>:  Properties of the Disk</w:t>
      </w:r>
    </w:p>
    <w:tbl>
      <w:tblPr>
        <w:tblStyle w:val="TableGrid"/>
        <w:tblpPr w:leftFromText="180" w:rightFromText="180" w:vertAnchor="text" w:horzAnchor="page" w:tblpX="5147" w:tblpY="1406"/>
        <w:tblW w:w="0" w:type="auto"/>
        <w:tblLook w:val="04A0" w:firstRow="1" w:lastRow="0" w:firstColumn="1" w:lastColumn="0" w:noHBand="0" w:noVBand="1"/>
      </w:tblPr>
      <w:tblGrid>
        <w:gridCol w:w="1444"/>
        <w:gridCol w:w="1444"/>
        <w:gridCol w:w="1444"/>
      </w:tblGrid>
      <w:tr w:rsidR="007D69FA" w:rsidTr="007D69FA">
        <w:trPr>
          <w:trHeight w:hRule="exact" w:val="418"/>
        </w:trPr>
        <w:tc>
          <w:tcPr>
            <w:tcW w:w="1444" w:type="dxa"/>
          </w:tcPr>
          <w:p w:rsidR="007D69FA" w:rsidRPr="007D69FA" w:rsidRDefault="007D69FA" w:rsidP="007D69FA">
            <w:pPr>
              <w:spacing w:afterLines="500" w:after="1200"/>
              <w:jc w:val="center"/>
              <w:rPr>
                <w:b/>
              </w:rPr>
            </w:pPr>
            <w:r w:rsidRPr="007D69FA">
              <w:rPr>
                <w:b/>
              </w:rPr>
              <w:t>MASS</w:t>
            </w:r>
          </w:p>
        </w:tc>
        <w:tc>
          <w:tcPr>
            <w:tcW w:w="1444" w:type="dxa"/>
          </w:tcPr>
          <w:p w:rsidR="007D69FA" w:rsidRPr="007D69FA" w:rsidRDefault="007D69FA" w:rsidP="007D69FA">
            <w:pPr>
              <w:spacing w:afterLines="500" w:after="1200"/>
              <w:jc w:val="center"/>
              <w:rPr>
                <w:b/>
              </w:rPr>
            </w:pPr>
            <w:r w:rsidRPr="007D69FA">
              <w:rPr>
                <w:b/>
              </w:rPr>
              <w:t>RADIUS</w:t>
            </w:r>
          </w:p>
        </w:tc>
        <w:tc>
          <w:tcPr>
            <w:tcW w:w="1444" w:type="dxa"/>
          </w:tcPr>
          <w:p w:rsidR="007D69FA" w:rsidRPr="007D69FA" w:rsidRDefault="007D69FA" w:rsidP="007D69FA">
            <w:pPr>
              <w:spacing w:afterLines="500" w:after="1200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</w:tr>
      <w:tr w:rsidR="007D69FA" w:rsidTr="007D69FA">
        <w:trPr>
          <w:trHeight w:hRule="exact" w:val="576"/>
        </w:trPr>
        <w:tc>
          <w:tcPr>
            <w:tcW w:w="1444" w:type="dxa"/>
          </w:tcPr>
          <w:p w:rsidR="007D69FA" w:rsidRDefault="007D69FA" w:rsidP="007D69FA">
            <w:pPr>
              <w:spacing w:afterLines="500" w:after="1200"/>
              <w:jc w:val="center"/>
            </w:pPr>
            <w:r>
              <w:t>0.5 kg</w:t>
            </w:r>
          </w:p>
        </w:tc>
        <w:tc>
          <w:tcPr>
            <w:tcW w:w="1444" w:type="dxa"/>
          </w:tcPr>
          <w:p w:rsidR="007D69FA" w:rsidRDefault="007D69FA" w:rsidP="007D69FA">
            <w:pPr>
              <w:keepNext/>
              <w:spacing w:afterLines="500" w:after="1200"/>
              <w:jc w:val="center"/>
            </w:pPr>
            <w:r>
              <w:t>0.75 m</w:t>
            </w:r>
          </w:p>
        </w:tc>
        <w:tc>
          <w:tcPr>
            <w:tcW w:w="1444" w:type="dxa"/>
          </w:tcPr>
          <w:p w:rsidR="007D69FA" w:rsidRPr="007D69FA" w:rsidRDefault="007D69FA" w:rsidP="007D69FA">
            <w:pPr>
              <w:keepNext/>
              <w:spacing w:afterLines="500" w:after="120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noProof/>
                    <w:sz w:val="20"/>
                    <w:szCs w:val="20"/>
                  </w:rPr>
                  <m:t>I=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20"/>
                        <w:szCs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sz w:val="20"/>
                    <w:szCs w:val="20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 w:val="20"/>
                        <w:szCs w:val="20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123847" w:rsidRPr="00D02939" w:rsidRDefault="007D69FA" w:rsidP="0012384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9563D8" wp14:editId="5C245E23">
                <wp:simplePos x="0" y="0"/>
                <wp:positionH relativeFrom="column">
                  <wp:posOffset>1666858</wp:posOffset>
                </wp:positionH>
                <wp:positionV relativeFrom="paragraph">
                  <wp:posOffset>578485</wp:posOffset>
                </wp:positionV>
                <wp:extent cx="848360" cy="0"/>
                <wp:effectExtent l="0" t="76200" r="2794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8360" cy="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131.25pt;margin-top:45.55pt;width:66.8pt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" strokecolor="#4579b8 [304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3C4A8A" wp14:editId="76048A90">
                <wp:simplePos x="0" y="0"/>
                <wp:positionH relativeFrom="column">
                  <wp:posOffset>1619902</wp:posOffset>
                </wp:positionH>
                <wp:positionV relativeFrom="paragraph">
                  <wp:posOffset>361950</wp:posOffset>
                </wp:positionV>
                <wp:extent cx="937895" cy="27178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Default="00123847" w:rsidP="00123847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F=5 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7.55pt;margin-top:28.5pt;width:73.85pt;height:21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" filled="f" stroked="f">
                <v:textbox>
                  <w:txbxContent>
                    <w:p w:rsidR="00123847" w:rsidRDefault="00123847" w:rsidP="00123847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F=5 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744AEE0" wp14:editId="10F584E5">
                <wp:simplePos x="0" y="0"/>
                <wp:positionH relativeFrom="column">
                  <wp:posOffset>967105</wp:posOffset>
                </wp:positionH>
                <wp:positionV relativeFrom="paragraph">
                  <wp:posOffset>580390</wp:posOffset>
                </wp:positionV>
                <wp:extent cx="1358900" cy="1358900"/>
                <wp:effectExtent l="0" t="0" r="12700" b="1270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135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76.15pt;margin-top:45.7pt;width:107pt;height:10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F7FD8A" wp14:editId="05C66164">
                <wp:simplePos x="0" y="0"/>
                <wp:positionH relativeFrom="column">
                  <wp:posOffset>1650365</wp:posOffset>
                </wp:positionH>
                <wp:positionV relativeFrom="paragraph">
                  <wp:posOffset>594360</wp:posOffset>
                </wp:positionV>
                <wp:extent cx="0" cy="601345"/>
                <wp:effectExtent l="95250" t="38100" r="57150" b="273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13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29.95pt;margin-top:46.8pt;width:0;height:47.35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" strokecolor="white [3212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92ED08" wp14:editId="6D9C0C1E">
                <wp:simplePos x="0" y="0"/>
                <wp:positionH relativeFrom="column">
                  <wp:posOffset>1179350</wp:posOffset>
                </wp:positionH>
                <wp:positionV relativeFrom="paragraph">
                  <wp:posOffset>1133629</wp:posOffset>
                </wp:positionV>
                <wp:extent cx="979805" cy="72453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724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30207D" w:rsidRDefault="00123847" w:rsidP="00123847">
                            <w:pPr>
                              <w:rPr>
                                <w:rFonts w:eastAsiaTheme="minorEastAsia"/>
                                <w:color w:val="FFFFFF" w:themeColor="background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</w:rPr>
                                  <m:t>R = 0.75 m</m:t>
                                </m:r>
                              </m:oMath>
                            </m:oMathPara>
                          </w:p>
                          <w:p w:rsidR="00123847" w:rsidRPr="00D02939" w:rsidRDefault="00123847" w:rsidP="00123847">
                            <w:pPr>
                              <w:rPr>
                                <w:rFonts w:ascii="Cambria Math" w:hAnsi="Cambria Math"/>
                                <w:color w:val="FFFFFF" w:themeColor="background1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</w:rPr>
                                  <m:t>M = 0.5 kg</m:t>
                                </m:r>
                              </m:oMath>
                            </m:oMathPara>
                          </w:p>
                          <w:p w:rsidR="00123847" w:rsidRPr="00D02939" w:rsidRDefault="00123847" w:rsidP="00123847">
                            <w:pPr>
                              <w:rPr>
                                <w:rFonts w:ascii="Cambria Math" w:hAnsi="Cambria Math"/>
                                <w:color w:val="FFFFFF" w:themeColor="background1"/>
                                <w:oMath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92.85pt;margin-top:89.25pt;width:77.15pt;height:57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" filled="f" stroked="f">
                <v:textbox>
                  <w:txbxContent>
                    <w:p w:rsidR="00123847" w:rsidRPr="0030207D" w:rsidRDefault="00123847" w:rsidP="00123847">
                      <w:pPr>
                        <w:rPr>
                          <w:rFonts w:eastAsiaTheme="minorEastAsia"/>
                          <w:color w:val="FFFFFF" w:themeColor="background1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</w:rPr>
                            <m:t>R = 0.75 m</m:t>
                          </m:r>
                        </m:oMath>
                      </m:oMathPara>
                    </w:p>
                    <w:p w:rsidR="00123847" w:rsidRPr="00D02939" w:rsidRDefault="00123847" w:rsidP="00123847">
                      <w:pPr>
                        <w:rPr>
                          <w:rFonts w:ascii="Cambria Math" w:hAnsi="Cambria Math"/>
                          <w:color w:val="FFFFFF" w:themeColor="background1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</w:rPr>
                            <m:t>M = 0.5 kg</m:t>
                          </m:r>
                        </m:oMath>
                      </m:oMathPara>
                    </w:p>
                    <w:p w:rsidR="00123847" w:rsidRPr="00D02939" w:rsidRDefault="00123847" w:rsidP="00123847">
                      <w:pPr>
                        <w:rPr>
                          <w:rFonts w:ascii="Cambria Math" w:hAnsi="Cambria Math"/>
                          <w:color w:val="FFFFFF" w:themeColor="background1"/>
                          <w:oMath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3847">
        <w:rPr>
          <w:noProof/>
        </w:rPr>
        <w:t xml:space="preserve">A solid, horizontal disk </w:t>
      </w:r>
      <w:r w:rsidR="00123847">
        <w:rPr>
          <w:rFonts w:eastAsiaTheme="minorEastAsia"/>
          <w:noProof/>
        </w:rPr>
        <w:t xml:space="preserve"> </w:t>
      </w:r>
      <w:r w:rsidR="00123847">
        <w:rPr>
          <w:noProof/>
        </w:rPr>
        <w:t>is free to rotate about its center</w:t>
      </w:r>
      <w:r w:rsidR="00123847">
        <w:rPr>
          <w:rFonts w:eastAsiaTheme="minorEastAsia"/>
          <w:noProof/>
        </w:rPr>
        <w:t xml:space="preserve">.  A force of </w:t>
      </w:r>
      <m:oMath>
        <m:r>
          <w:rPr>
            <w:rFonts w:ascii="Cambria Math" w:eastAsiaTheme="minorEastAsia" w:hAnsi="Cambria Math"/>
            <w:noProof/>
          </w:rPr>
          <m:t xml:space="preserve">F=5 N </m:t>
        </m:r>
      </m:oMath>
      <w:r>
        <w:rPr>
          <w:rFonts w:eastAsiaTheme="minorEastAsia"/>
          <w:noProof/>
        </w:rPr>
        <w:t xml:space="preserve">acts tangentially at the </w:t>
      </w:r>
      <w:r w:rsidR="00123847">
        <w:rPr>
          <w:rFonts w:eastAsiaTheme="minorEastAsia"/>
          <w:noProof/>
        </w:rPr>
        <w:t xml:space="preserve">edge of the disk.  </w:t>
      </w:r>
    </w:p>
    <w:p w:rsidR="00123847" w:rsidRPr="007640FC" w:rsidRDefault="00123847" w:rsidP="007D69FA">
      <w:pPr>
        <w:spacing w:afterLines="300" w:after="720"/>
      </w:pPr>
    </w:p>
    <w:p w:rsidR="00123847" w:rsidRPr="0015473C" w:rsidRDefault="00123847" w:rsidP="00123847">
      <w:pPr>
        <w:pStyle w:val="ListParagraph"/>
        <w:numPr>
          <w:ilvl w:val="1"/>
          <w:numId w:val="2"/>
        </w:numPr>
        <w:spacing w:afterLines="500" w:after="1200"/>
      </w:pPr>
      <w:r>
        <w:rPr>
          <w:rFonts w:eastAsiaTheme="minorEastAsia"/>
          <w:noProof/>
        </w:rPr>
        <w:t>What is the torque on the disk (</w:t>
      </w:r>
      <m:oMath>
        <m:r>
          <w:rPr>
            <w:rFonts w:ascii="Cambria Math" w:eastAsiaTheme="minorEastAsia" w:hAnsi="Cambria Math"/>
            <w:noProof/>
          </w:rPr>
          <m:t>τ=RF sinθ</m:t>
        </m:r>
      </m:oMath>
      <w:r>
        <w:rPr>
          <w:rFonts w:eastAsiaTheme="minorEastAsia"/>
          <w:noProof/>
        </w:rPr>
        <w:t>)?</w:t>
      </w:r>
      <w:r w:rsidR="00746563">
        <w:rPr>
          <w:rFonts w:eastAsiaTheme="minorEastAsia"/>
          <w:noProof/>
        </w:rPr>
        <w:t xml:space="preserve"> </w:t>
      </w:r>
      <w:r w:rsidR="00746563">
        <w:rPr>
          <w:rFonts w:ascii="Arial Black" w:eastAsiaTheme="minorEastAsia" w:hAnsi="Arial Black"/>
          <w:noProof/>
          <w:color w:val="808080" w:themeColor="background1" w:themeShade="80"/>
        </w:rPr>
        <w:t>(Lecture 14, p. 4)</w:t>
      </w:r>
    </w:p>
    <w:p w:rsidR="00123847" w:rsidRDefault="00123847" w:rsidP="00123847">
      <w:pPr>
        <w:pStyle w:val="ListParagraph"/>
        <w:spacing w:afterLines="500" w:after="1200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A4ED37" wp14:editId="7F2D026F">
                <wp:simplePos x="0" y="0"/>
                <wp:positionH relativeFrom="column">
                  <wp:posOffset>-297180</wp:posOffset>
                </wp:positionH>
                <wp:positionV relativeFrom="paragraph">
                  <wp:posOffset>116840</wp:posOffset>
                </wp:positionV>
                <wp:extent cx="1095375" cy="3048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Torque (3 pts):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3.4pt;margin-top:9.2pt;width:86.25pt;height:2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">
                <v:textbox>
                  <w:txbxContent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Torque (3 pts):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3847" w:rsidRPr="00AA3DB2" w:rsidRDefault="00AA3DB2" w:rsidP="00123847">
      <w:pPr>
        <w:pStyle w:val="ListParagraph"/>
        <w:spacing w:afterLines="500" w:after="1200"/>
        <w:ind w:left="144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From the diagram we notice that </w:t>
      </w:r>
      <m:oMath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R</m:t>
        </m:r>
      </m:oMath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and </w:t>
      </w:r>
      <m:oMath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F</m:t>
        </m:r>
      </m:oMath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are at </w:t>
      </w:r>
      <m:oMath>
        <m:sSup>
          <m:sSup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90</m:t>
            </m:r>
          </m:e>
          <m:sup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o</m:t>
            </m:r>
          </m:sup>
        </m:sSup>
      </m:oMath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t xml:space="preserve">to each other.  Therefore, we know that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808080" w:themeColor="background1" w:themeShade="80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color w:val="808080" w:themeColor="background1" w:themeShade="80"/>
                <w:sz w:val="24"/>
                <w:szCs w:val="24"/>
              </w:rPr>
              <m:t>θ</m:t>
            </m:r>
          </m:e>
        </m:func>
        <m:r>
          <w:rPr>
            <w:rFonts w:ascii="Cambria Math" w:eastAsiaTheme="minorEastAsia" w:hAnsi="Cambria Math" w:cs="Times New Roman"/>
            <w:color w:val="808080" w:themeColor="background1" w:themeShade="80"/>
            <w:sz w:val="24"/>
            <w:szCs w:val="24"/>
          </w:rPr>
          <m:t>=1.</m:t>
        </m:r>
      </m:oMath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t xml:space="preserve">  We can use this to find the torque:  </w:t>
      </w:r>
      <m:oMath>
        <m:r>
          <w:rPr>
            <w:rFonts w:ascii="Cambria Math" w:eastAsiaTheme="minorEastAsia" w:hAnsi="Cambria Math" w:cs="Times New Roman"/>
            <w:color w:val="808080" w:themeColor="background1" w:themeShade="80"/>
            <w:sz w:val="24"/>
            <w:szCs w:val="24"/>
          </w:rPr>
          <m:t>τ=RF=</m:t>
        </m:r>
        <m:d>
          <m:dPr>
            <m:ctrlPr>
              <w:rPr>
                <w:rFonts w:ascii="Cambria Math" w:eastAsiaTheme="minorEastAsia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808080" w:themeColor="background1" w:themeShade="80"/>
                <w:sz w:val="24"/>
                <w:szCs w:val="24"/>
              </w:rPr>
              <m:t>0.75 m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color w:val="808080" w:themeColor="background1" w:themeShade="80"/>
                <w:sz w:val="24"/>
                <w:szCs w:val="24"/>
              </w:rPr>
              <m:t>5 N</m:t>
            </m:r>
          </m:e>
        </m:d>
        <m:r>
          <w:rPr>
            <w:rFonts w:ascii="Cambria Math" w:eastAsiaTheme="minorEastAsia" w:hAnsi="Cambria Math" w:cs="Times New Roman"/>
            <w:color w:val="808080" w:themeColor="background1" w:themeShade="80"/>
            <w:sz w:val="24"/>
            <w:szCs w:val="24"/>
          </w:rPr>
          <m:t xml:space="preserve">=3.75 N m. </m:t>
        </m:r>
      </m:oMath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t xml:space="preserve">  Now we need to </w:t>
      </w:r>
      <w:proofErr w:type="gramStart"/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t>check  the</w:t>
      </w:r>
      <w:proofErr w:type="gramEnd"/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t xml:space="preserve"> sign:  Remember that counter clockwise is positive (+).  Observing the direction of the force (right) the disk will rotate clockwise, thus in the negative direction.</w:t>
      </w:r>
    </w:p>
    <w:p w:rsidR="00123847" w:rsidRPr="0015473C" w:rsidRDefault="00123847" w:rsidP="00123847">
      <w:pPr>
        <w:pStyle w:val="ListParagraph"/>
        <w:spacing w:afterLines="500" w:after="1200"/>
        <w:ind w:left="1440"/>
      </w:pPr>
    </w:p>
    <w:p w:rsidR="00AA3DB2" w:rsidRPr="00AA3DB2" w:rsidRDefault="00AA3DB2" w:rsidP="00506536">
      <w:pPr>
        <w:pStyle w:val="ListParagraph"/>
        <w:numPr>
          <w:ilvl w:val="1"/>
          <w:numId w:val="2"/>
        </w:numPr>
        <w:spacing w:afterLines="10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8922980" wp14:editId="3A4EDC55">
                <wp:simplePos x="0" y="0"/>
                <wp:positionH relativeFrom="column">
                  <wp:posOffset>-371475</wp:posOffset>
                </wp:positionH>
                <wp:positionV relativeFrom="paragraph">
                  <wp:posOffset>159385</wp:posOffset>
                </wp:positionV>
                <wp:extent cx="1095375" cy="576580"/>
                <wp:effectExtent l="0" t="0" r="2857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Angular Acceleration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9.25pt;margin-top:12.55pt;width:86.25pt;height:45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">
                <v:textbox>
                  <w:txbxContent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Angular Acceleration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3847">
        <w:rPr>
          <w:rFonts w:eastAsiaTheme="minorEastAsia"/>
          <w:noProof/>
        </w:rPr>
        <w:t xml:space="preserve">The disk starts rotating from rest.  Using </w:t>
      </w:r>
      <m:oMath>
        <m:r>
          <w:rPr>
            <w:rFonts w:ascii="Cambria Math" w:eastAsiaTheme="minorEastAsia" w:hAnsi="Cambria Math"/>
            <w:noProof/>
          </w:rPr>
          <m:t>τ=I α</m:t>
        </m:r>
      </m:oMath>
      <w:r w:rsidR="00123847">
        <w:rPr>
          <w:rFonts w:eastAsiaTheme="minorEastAsia"/>
          <w:noProof/>
        </w:rPr>
        <w:t>,  what is the a</w:t>
      </w:r>
      <w:r w:rsidR="00506536">
        <w:rPr>
          <w:rFonts w:eastAsiaTheme="minorEastAsia"/>
          <w:noProof/>
        </w:rPr>
        <w:t>ngular acceleration of the disk?</w:t>
      </w:r>
    </w:p>
    <w:p w:rsidR="00AA3DB2" w:rsidRPr="00746563" w:rsidRDefault="00AA3DB2" w:rsidP="00AA3DB2">
      <w:pPr>
        <w:spacing w:afterLines="100" w:after="240"/>
        <w:ind w:left="720" w:firstLine="720"/>
        <w:rPr>
          <w:rFonts w:ascii="Arial Black" w:eastAsiaTheme="minorEastAsia" w:hAnsi="Arial Black" w:cs="Times New Roman"/>
          <w:noProof/>
          <w:color w:val="808080" w:themeColor="background1" w:themeShade="80"/>
        </w:rPr>
      </w:pPr>
      <w:r w:rsidRPr="00AA3DB2">
        <w:rPr>
          <w:rFonts w:ascii="Times New Roman" w:eastAsiaTheme="minorEastAsia" w:hAnsi="Times New Roman" w:cs="Times New Roman"/>
          <w:noProof/>
          <w:color w:val="808080" w:themeColor="background1" w:themeShade="80"/>
          <w:sz w:val="24"/>
          <w:szCs w:val="24"/>
        </w:rPr>
        <w:t xml:space="preserve">Letting </w:t>
      </w:r>
      <m:oMath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RF=Iα=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M</m:t>
        </m:r>
        <m:sSup>
          <m:sSupPr>
            <m:ctrlPr>
              <w:rPr>
                <w:rFonts w:ascii="Cambria Math" w:eastAsiaTheme="minorEastAsia" w:hAnsi="Cambria Math" w:cs="Times New Roman"/>
                <w:i/>
                <w:noProof/>
                <w:color w:val="808080" w:themeColor="background1" w:themeShade="8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α</m:t>
        </m:r>
      </m:oMath>
      <w:r w:rsidRPr="00AA3DB2">
        <w:rPr>
          <w:rFonts w:ascii="Times New Roman" w:eastAsiaTheme="minorEastAsia" w:hAnsi="Times New Roman" w:cs="Times New Roman"/>
          <w:noProof/>
          <w:color w:val="808080" w:themeColor="background1" w:themeShade="80"/>
          <w:sz w:val="24"/>
          <w:szCs w:val="24"/>
        </w:rPr>
        <w:t xml:space="preserve"> we can solve as follows: </w:t>
      </w:r>
      <w:r w:rsidR="00746563">
        <w:rPr>
          <w:rFonts w:ascii="Arial Black" w:eastAsiaTheme="minorEastAsia" w:hAnsi="Arial Black" w:cs="Times New Roman"/>
          <w:noProof/>
          <w:color w:val="808080" w:themeColor="background1" w:themeShade="80"/>
        </w:rPr>
        <w:t>(Homework—Disk with Weight)</w:t>
      </w:r>
    </w:p>
    <w:p w:rsidR="00123847" w:rsidRPr="00AA3DB2" w:rsidRDefault="00AA3DB2" w:rsidP="00AA3DB2">
      <w:pPr>
        <w:spacing w:afterLines="100" w:after="24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AA3DB2">
        <w:rPr>
          <w:rFonts w:ascii="Times New Roman" w:eastAsiaTheme="minorEastAsia" w:hAnsi="Times New Roman" w:cs="Times New Roman"/>
          <w:noProof/>
          <w:color w:val="808080" w:themeColor="background1" w:themeShade="80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α=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2RF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M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noProof/>
                    <w:color w:val="808080" w:themeColor="background1" w:themeShade="8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2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noProof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>0.75 m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noProof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>5 N</m:t>
                </m: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noProof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>0.5 kg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noProof/>
                    <w:color w:val="808080" w:themeColor="background1" w:themeShade="80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color w:val="808080" w:themeColor="background1" w:themeShade="8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noProof/>
                        <w:color w:val="808080" w:themeColor="background1" w:themeShade="80"/>
                        <w:sz w:val="24"/>
                        <w:szCs w:val="24"/>
                      </w:rPr>
                      <m:t>0.75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noProof/>
                        <w:color w:val="808080" w:themeColor="background1" w:themeShade="8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noProof/>
                    <w:color w:val="808080" w:themeColor="background1" w:themeShade="80"/>
                    <w:sz w:val="24"/>
                    <w:szCs w:val="24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noProof/>
                        <w:color w:val="808080" w:themeColor="background1" w:themeShade="8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noProof/>
                        <w:color w:val="808080" w:themeColor="background1" w:themeShade="80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noProof/>
                        <w:color w:val="808080" w:themeColor="background1" w:themeShade="80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den>
        </m:f>
        <m:r>
          <w:rPr>
            <w:rFonts w:ascii="Cambria Math" w:eastAsiaTheme="minorEastAsia" w:hAnsi="Cambria Math" w:cs="Times New Roman"/>
            <w:noProof/>
            <w:color w:val="808080" w:themeColor="background1" w:themeShade="80"/>
            <w:sz w:val="24"/>
            <w:szCs w:val="24"/>
          </w:rPr>
          <m:t>=26.7 rad/</m:t>
        </m:r>
        <m:sSup>
          <m:sSupPr>
            <m:ctrlPr>
              <w:rPr>
                <w:rFonts w:ascii="Cambria Math" w:eastAsiaTheme="minorEastAsia" w:hAnsi="Cambria Math" w:cs="Times New Roman"/>
                <w:i/>
                <w:noProof/>
                <w:color w:val="808080" w:themeColor="background1" w:themeShade="8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noProof/>
                <w:color w:val="808080" w:themeColor="background1" w:themeShade="80"/>
                <w:sz w:val="24"/>
                <w:szCs w:val="24"/>
              </w:rPr>
              <m:t>2</m:t>
            </m:r>
          </m:sup>
        </m:sSup>
      </m:oMath>
    </w:p>
    <w:p w:rsidR="00123847" w:rsidRDefault="00123847" w:rsidP="00AA3DB2">
      <w:pPr>
        <w:pStyle w:val="ListParagraph"/>
        <w:numPr>
          <w:ilvl w:val="1"/>
          <w:numId w:val="2"/>
        </w:numPr>
        <w:spacing w:afterLines="500" w:after="1200"/>
      </w:pPr>
      <w:r>
        <w:t>Recall</w:t>
      </w:r>
      <w:proofErr w:type="gramStart"/>
      <w:r>
        <w:t xml:space="preserve">:  </w:t>
      </w:r>
      <w:proofErr w:type="gramEnd"/>
      <m:oMath>
        <m:r>
          <w:rPr>
            <w:rFonts w:ascii="Cambria Math" w:hAnsi="Cambria Math"/>
          </w:rPr>
          <m:t>ω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 αt</m:t>
        </m:r>
      </m:oMath>
      <w:r>
        <w:rPr>
          <w:rFonts w:eastAsiaTheme="minorEastAsia"/>
        </w:rPr>
        <w:t xml:space="preserve">.  Calculate the angular speed of the disk </w:t>
      </w:r>
      <w:proofErr w:type="gramStart"/>
      <w:r>
        <w:rPr>
          <w:rFonts w:eastAsiaTheme="minorEastAsia"/>
        </w:rPr>
        <w:t xml:space="preserve">at </w:t>
      </w:r>
      <w:proofErr w:type="gramEnd"/>
      <m:oMath>
        <m:r>
          <w:rPr>
            <w:rFonts w:ascii="Cambria Math" w:eastAsiaTheme="minorEastAsia" w:hAnsi="Cambria Math"/>
          </w:rPr>
          <m:t>t=5 s</m:t>
        </m:r>
      </m:oMath>
      <w:r>
        <w:rPr>
          <w:rFonts w:eastAsiaTheme="minorEastAsia"/>
        </w:rPr>
        <w:t>.</w:t>
      </w:r>
      <w:r w:rsidR="00506536">
        <w:rPr>
          <w:rFonts w:eastAsiaTheme="minorEastAsia"/>
        </w:rPr>
        <w:t xml:space="preserve"> </w:t>
      </w:r>
      <w:r w:rsidR="00506536">
        <w:rPr>
          <w:rFonts w:ascii="Arial Black" w:eastAsiaTheme="minorEastAsia" w:hAnsi="Arial Black"/>
          <w:color w:val="808080" w:themeColor="background1" w:themeShade="80"/>
        </w:rPr>
        <w:t>(Lecture 8, p. 14)</w:t>
      </w:r>
    </w:p>
    <w:p w:rsidR="00123847" w:rsidRDefault="00AA3DB2" w:rsidP="00123847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7AB99C1" wp14:editId="3D3663A5">
                <wp:simplePos x="0" y="0"/>
                <wp:positionH relativeFrom="column">
                  <wp:posOffset>-374015</wp:posOffset>
                </wp:positionH>
                <wp:positionV relativeFrom="paragraph">
                  <wp:posOffset>83803</wp:posOffset>
                </wp:positionV>
                <wp:extent cx="1095375" cy="386715"/>
                <wp:effectExtent l="0" t="0" r="28575" b="1333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Angular speed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9.45pt;margin-top:6.6pt;width:86.25pt;height:30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">
                <v:textbox>
                  <w:txbxContent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Angular speed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3847" w:rsidRPr="00AA3DB2" w:rsidRDefault="00AA3DB2" w:rsidP="00AA3DB2">
      <w:pPr>
        <w:pStyle w:val="ListParagraph"/>
        <w:ind w:firstLine="72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Apply the kinematic formula:  </w:t>
      </w:r>
      <m:oMath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ω</m:t>
        </m:r>
        <m:d>
          <m:d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5 s</m:t>
            </m:r>
          </m:e>
        </m:d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=0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rad</m:t>
            </m:r>
          </m:num>
          <m:den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s</m:t>
            </m:r>
          </m:den>
        </m:f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+26.7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rad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5s=133.5 radians/s</m:t>
        </m:r>
      </m:oMath>
    </w:p>
    <w:p w:rsidR="00123847" w:rsidRPr="00AA3DB2" w:rsidRDefault="00123847" w:rsidP="00AA3DB2">
      <w:pPr>
        <w:pStyle w:val="ListParagraph"/>
        <w:numPr>
          <w:ilvl w:val="1"/>
          <w:numId w:val="2"/>
        </w:numPr>
        <w:spacing w:afterLines="100"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E5FF929" wp14:editId="02E66367">
                <wp:simplePos x="0" y="0"/>
                <wp:positionH relativeFrom="column">
                  <wp:posOffset>-370840</wp:posOffset>
                </wp:positionH>
                <wp:positionV relativeFrom="paragraph">
                  <wp:posOffset>147423</wp:posOffset>
                </wp:positionV>
                <wp:extent cx="1095375" cy="386715"/>
                <wp:effectExtent l="0" t="0" r="28575" b="1333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Kinetic Energy (3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123847" w:rsidRPr="00DB5DAA" w:rsidRDefault="00123847" w:rsidP="0012384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9.2pt;margin-top:11.6pt;width:86.25pt;height:30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">
                <v:textbox>
                  <w:txbxContent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Kinetic Energy (3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123847" w:rsidRPr="00DB5DAA" w:rsidRDefault="00123847" w:rsidP="0012384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What is the kinetic energy of the disk at </w:t>
      </w:r>
      <m:oMath>
        <m:r>
          <w:rPr>
            <w:rFonts w:ascii="Cambria Math" w:eastAsiaTheme="minorEastAsia" w:hAnsi="Cambria Math"/>
          </w:rPr>
          <m:t>t=5 s</m:t>
        </m:r>
      </m:oMath>
      <w:r w:rsidR="007D69FA">
        <w:rPr>
          <w:rFonts w:eastAsiaTheme="minorEastAsia"/>
        </w:rPr>
        <w:t xml:space="preserve"> (</w:t>
      </w:r>
      <m:oMath>
        <m:r>
          <w:rPr>
            <w:rFonts w:ascii="Cambria Math" w:eastAsiaTheme="minorEastAsia" w:hAnsi="Cambria Math"/>
          </w:rPr>
          <m:t>K=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I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ω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7D69FA">
        <w:rPr>
          <w:rFonts w:eastAsiaTheme="minorEastAsia"/>
        </w:rPr>
        <w:t>)</w:t>
      </w:r>
      <w:r>
        <w:rPr>
          <w:rFonts w:eastAsiaTheme="minorEastAsia"/>
        </w:rPr>
        <w:t>?</w:t>
      </w:r>
      <w:r w:rsidR="00746563">
        <w:rPr>
          <w:rFonts w:eastAsiaTheme="minorEastAsia"/>
        </w:rPr>
        <w:t xml:space="preserve">  </w:t>
      </w:r>
      <w:r w:rsidR="00746563">
        <w:rPr>
          <w:rFonts w:ascii="Arial Black" w:eastAsiaTheme="minorEastAsia" w:hAnsi="Arial Black"/>
          <w:color w:val="808080" w:themeColor="background1" w:themeShade="80"/>
        </w:rPr>
        <w:t>(Lecture 13, p. 8)</w:t>
      </w:r>
    </w:p>
    <w:p w:rsidR="00AA3DB2" w:rsidRPr="00AA3DB2" w:rsidRDefault="0094550C" w:rsidP="00AA3DB2">
      <w:pPr>
        <w:spacing w:afterLines="100" w:after="240"/>
        <w:ind w:left="720" w:firstLine="36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rot</m:t>
              </m:r>
            </m:sub>
          </m:sSub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 xml:space="preserve"> I </m:t>
          </m:r>
          <m:sSup>
            <m:s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ω</m:t>
              </m:r>
            </m:e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</m:e>
          </m:d>
          <m:sSup>
            <m:s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ω</m:t>
              </m:r>
            </m:e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M</m:t>
          </m:r>
          <m:sSup>
            <m:s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ω</m:t>
              </m:r>
            </m:e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4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0.5 kg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0.75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133.5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color w:val="808080" w:themeColor="background1" w:themeShade="80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808080" w:themeColor="background1" w:themeShade="8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m:t>rad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808080" w:themeColor="background1" w:themeShade="80"/>
                              <w:sz w:val="24"/>
                              <w:szCs w:val="24"/>
                            </w:rPr>
                            <m:t>s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=12</m:t>
          </m:r>
          <w:bookmarkStart w:id="0" w:name="_GoBack"/>
          <w:bookmarkEnd w:id="0"/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55 J</m:t>
          </m:r>
        </m:oMath>
      </m:oMathPara>
    </w:p>
    <w:p w:rsidR="00123847" w:rsidRDefault="00123847">
      <w:pPr>
        <w:rPr>
          <w:rFonts w:eastAsiaTheme="minorEastAsia"/>
        </w:rPr>
      </w:pPr>
    </w:p>
    <w:p w:rsidR="00827404" w:rsidRDefault="00466CF7" w:rsidP="008A608B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lastRenderedPageBreak/>
        <w:t xml:space="preserve">A solid </w:t>
      </w:r>
      <w:r w:rsidR="00827404">
        <w:rPr>
          <w:rFonts w:eastAsiaTheme="minorEastAsia"/>
        </w:rPr>
        <w:t>cylinder</w:t>
      </w:r>
      <w:r>
        <w:rPr>
          <w:rFonts w:eastAsiaTheme="minorEastAsia"/>
        </w:rPr>
        <w:t xml:space="preserve"> </w:t>
      </w:r>
      <w:r w:rsidR="00827404">
        <w:rPr>
          <w:rFonts w:eastAsiaTheme="minorEastAsia"/>
        </w:rPr>
        <w:t>rolls without slipping down an inclined plane.  The cylinder starts from rest at the top of the incline. The following are true about the cylinder-inclined plane system: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4"/>
        <w:gridCol w:w="2304"/>
        <w:gridCol w:w="2304"/>
        <w:gridCol w:w="1728"/>
      </w:tblGrid>
      <w:tr w:rsidR="00827404" w:rsidTr="00827404">
        <w:trPr>
          <w:trHeight w:hRule="exact" w:val="288"/>
          <w:jc w:val="center"/>
        </w:trPr>
        <w:tc>
          <w:tcPr>
            <w:tcW w:w="2304" w:type="dxa"/>
          </w:tcPr>
          <w:p w:rsidR="00827404" w:rsidRP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27404">
              <w:rPr>
                <w:rFonts w:eastAsiaTheme="minorEastAsia"/>
                <w:b/>
                <w:sz w:val="20"/>
                <w:szCs w:val="20"/>
              </w:rPr>
              <w:t>ANGLE OF INCLINE</w:t>
            </w:r>
          </w:p>
        </w:tc>
        <w:tc>
          <w:tcPr>
            <w:tcW w:w="2304" w:type="dxa"/>
          </w:tcPr>
          <w:p w:rsidR="00827404" w:rsidRP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27404">
              <w:rPr>
                <w:rFonts w:eastAsiaTheme="minorEastAsia"/>
                <w:b/>
                <w:sz w:val="20"/>
                <w:szCs w:val="20"/>
              </w:rPr>
              <w:t>LENGTH OF INCLINE</w:t>
            </w:r>
          </w:p>
        </w:tc>
        <w:tc>
          <w:tcPr>
            <w:tcW w:w="2304" w:type="dxa"/>
          </w:tcPr>
          <w:p w:rsidR="00827404" w:rsidRP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CYLINDER MASS</w:t>
            </w:r>
          </w:p>
        </w:tc>
        <w:tc>
          <w:tcPr>
            <w:tcW w:w="1728" w:type="dxa"/>
          </w:tcPr>
          <w:p w:rsidR="00827404" w:rsidRP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CYLINDER RADIUS</w:t>
            </w:r>
          </w:p>
        </w:tc>
      </w:tr>
      <w:tr w:rsidR="00827404" w:rsidTr="00827404">
        <w:trPr>
          <w:trHeight w:hRule="exact" w:val="288"/>
          <w:jc w:val="center"/>
        </w:trPr>
        <w:tc>
          <w:tcPr>
            <w:tcW w:w="2304" w:type="dxa"/>
          </w:tcPr>
          <w:p w:rsidR="00827404" w:rsidRDefault="0094550C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20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o</m:t>
                    </m:r>
                  </m:sup>
                </m:sSup>
              </m:oMath>
            </m:oMathPara>
          </w:p>
        </w:tc>
        <w:tc>
          <w:tcPr>
            <w:tcW w:w="2304" w:type="dxa"/>
          </w:tcPr>
          <w:p w:rsid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 m</w:t>
            </w:r>
          </w:p>
        </w:tc>
        <w:tc>
          <w:tcPr>
            <w:tcW w:w="2304" w:type="dxa"/>
          </w:tcPr>
          <w:p w:rsid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 kg</w:t>
            </w:r>
          </w:p>
        </w:tc>
        <w:tc>
          <w:tcPr>
            <w:tcW w:w="1728" w:type="dxa"/>
          </w:tcPr>
          <w:p w:rsidR="00827404" w:rsidRDefault="00827404" w:rsidP="00827404">
            <w:pPr>
              <w:pStyle w:val="ListParagraph"/>
              <w:spacing w:afterLines="200" w:after="480"/>
              <w:ind w:left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0.2</w:t>
            </w:r>
            <w:r w:rsidR="0064284B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m</w:t>
            </w:r>
          </w:p>
        </w:tc>
      </w:tr>
    </w:tbl>
    <w:p w:rsidR="005B7ACA" w:rsidRPr="00827404" w:rsidRDefault="005B7ACA" w:rsidP="00827404">
      <w:pPr>
        <w:spacing w:after="0"/>
        <w:rPr>
          <w:rFonts w:eastAsiaTheme="minorEastAsia"/>
        </w:rPr>
      </w:pPr>
    </w:p>
    <w:p w:rsidR="005B7ACA" w:rsidRPr="00746563" w:rsidRDefault="005B7ACA" w:rsidP="008A608B">
      <w:pPr>
        <w:pStyle w:val="ListParagraph"/>
        <w:numPr>
          <w:ilvl w:val="1"/>
          <w:numId w:val="2"/>
        </w:numPr>
        <w:spacing w:afterLines="200" w:after="480"/>
        <w:rPr>
          <w:rFonts w:ascii="Arial Black" w:hAnsi="Arial Black"/>
          <w:color w:val="808080" w:themeColor="background1" w:themeShade="80"/>
        </w:rPr>
      </w:pPr>
      <w:r>
        <w:rPr>
          <w:rFonts w:eastAsiaTheme="minorEastAsia"/>
        </w:rPr>
        <w:t xml:space="preserve"> </w:t>
      </w:r>
      <w:r w:rsidR="00466CF7">
        <w:rPr>
          <w:noProof/>
        </w:rPr>
        <w:t xml:space="preserve">Draw a figure which describes the cylinder and inclined plane </w:t>
      </w:r>
      <w:r w:rsidR="00466CF7" w:rsidRPr="00466CF7">
        <w:rPr>
          <w:i/>
          <w:noProof/>
        </w:rPr>
        <w:t>before</w:t>
      </w:r>
      <w:r w:rsidR="00466CF7">
        <w:rPr>
          <w:noProof/>
        </w:rPr>
        <w:t xml:space="preserve"> the cylinder starts to roll.  Remember to label all parts of the diagram.</w:t>
      </w:r>
      <w:r w:rsidR="00746563">
        <w:rPr>
          <w:noProof/>
        </w:rPr>
        <w:t xml:space="preserve"> </w:t>
      </w:r>
      <w:r w:rsidR="00746563" w:rsidRPr="00746563">
        <w:rPr>
          <w:rFonts w:ascii="Arial Black" w:hAnsi="Arial Black"/>
          <w:noProof/>
          <w:color w:val="808080" w:themeColor="background1" w:themeShade="80"/>
        </w:rPr>
        <w:t>(Lecture 13, pp. 13-14</w:t>
      </w:r>
      <w:r w:rsidR="00746563">
        <w:rPr>
          <w:rFonts w:ascii="Arial Black" w:hAnsi="Arial Black"/>
          <w:noProof/>
          <w:color w:val="808080" w:themeColor="background1" w:themeShade="80"/>
        </w:rPr>
        <w:t>; Homework—Sphere on Incline</w:t>
      </w:r>
      <w:r w:rsidR="00746563" w:rsidRPr="00746563">
        <w:rPr>
          <w:rFonts w:ascii="Arial Black" w:hAnsi="Arial Black"/>
          <w:noProof/>
          <w:color w:val="808080" w:themeColor="background1" w:themeShade="80"/>
        </w:rPr>
        <w:t>)</w:t>
      </w:r>
    </w:p>
    <w:p w:rsidR="00466CF7" w:rsidRDefault="00AA3DB2" w:rsidP="00AA3DB2">
      <w:pPr>
        <w:pStyle w:val="ListParagraph"/>
        <w:spacing w:afterLines="200" w:after="480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EAB4B6" wp14:editId="5423A7B2">
                <wp:simplePos x="0" y="0"/>
                <wp:positionH relativeFrom="column">
                  <wp:posOffset>-275590</wp:posOffset>
                </wp:positionH>
                <wp:positionV relativeFrom="paragraph">
                  <wp:posOffset>282575</wp:posOffset>
                </wp:positionV>
                <wp:extent cx="1102995" cy="403225"/>
                <wp:effectExtent l="0" t="0" r="20955" b="158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636777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Figure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1.7pt;margin-top:22.25pt;width:86.85pt;height:3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">
                <v:textbox>
                  <w:txbxContent>
                    <w:p w:rsidR="00636777" w:rsidRDefault="00636777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Figure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8647E8" wp14:editId="7E8151D0">
                <wp:simplePos x="0" y="0"/>
                <wp:positionH relativeFrom="column">
                  <wp:posOffset>-275590</wp:posOffset>
                </wp:positionH>
                <wp:positionV relativeFrom="paragraph">
                  <wp:posOffset>1668780</wp:posOffset>
                </wp:positionV>
                <wp:extent cx="1102995" cy="403225"/>
                <wp:effectExtent l="0" t="0" r="20955" b="15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636777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Selections (2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1.7pt;margin-top:131.4pt;width:86.85pt;height:3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">
                <v:textbox>
                  <w:txbxContent>
                    <w:p w:rsidR="005B7ACA" w:rsidRDefault="00636777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Selections (2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5B7AC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A3DB2">
        <w:rPr>
          <w:rFonts w:ascii="Times New Roman" w:hAnsi="Times New Roman" w:cs="Times New Roman"/>
          <w:noProof/>
          <w:color w:val="808080" w:themeColor="background1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9292BB" wp14:editId="1613E6B4">
                <wp:simplePos x="0" y="0"/>
                <wp:positionH relativeFrom="column">
                  <wp:posOffset>-275590</wp:posOffset>
                </wp:positionH>
                <wp:positionV relativeFrom="paragraph">
                  <wp:posOffset>2402205</wp:posOffset>
                </wp:positionV>
                <wp:extent cx="1102995" cy="403225"/>
                <wp:effectExtent l="0" t="0" r="20955" b="158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777" w:rsidRDefault="00636777" w:rsidP="00636777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Potential Energy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636777" w:rsidRPr="00733743" w:rsidRDefault="00636777" w:rsidP="00636777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1.7pt;margin-top:189.15pt;width:86.85pt;height:3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">
                <v:textbox>
                  <w:txbxContent>
                    <w:p w:rsidR="00636777" w:rsidRDefault="00636777" w:rsidP="00636777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Potential Energy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636777" w:rsidRPr="00733743" w:rsidRDefault="00636777" w:rsidP="00636777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0C7BE0B" wp14:editId="79D276B2">
                <wp:simplePos x="0" y="0"/>
                <wp:positionH relativeFrom="column">
                  <wp:posOffset>1614170</wp:posOffset>
                </wp:positionH>
                <wp:positionV relativeFrom="paragraph">
                  <wp:posOffset>148699</wp:posOffset>
                </wp:positionV>
                <wp:extent cx="3294741" cy="1218754"/>
                <wp:effectExtent l="0" t="0" r="77470" b="9588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4741" cy="1218754"/>
                          <a:chOff x="0" y="0"/>
                          <a:chExt cx="3294741" cy="1218754"/>
                        </a:xfrm>
                      </wpg:grpSpPr>
                      <wps:wsp>
                        <wps:cNvPr id="9" name="Right Triangle 9"/>
                        <wps:cNvSpPr/>
                        <wps:spPr>
                          <a:xfrm>
                            <a:off x="131806" y="486033"/>
                            <a:ext cx="3162935" cy="658495"/>
                          </a:xfrm>
                          <a:prstGeom prst="rt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0" y="65903"/>
                            <a:ext cx="420130" cy="42013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A3DB2" w:rsidRPr="00886EA1" w:rsidRDefault="00AA3DB2" w:rsidP="00AA3DB2">
                              <w:pPr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31806" y="568411"/>
                            <a:ext cx="3162935" cy="650343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130" y="0"/>
                            <a:ext cx="1013254" cy="634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3DB2" w:rsidRPr="00886EA1" w:rsidRDefault="00AA3DB2" w:rsidP="00AA3DB2">
                              <w:pPr>
                                <w:rPr>
                                  <w:rFonts w:eastAsiaTheme="minorEastAsia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R=0.2 m</m:t>
                                  </m:r>
                                </m:oMath>
                              </m:oMathPara>
                            </w:p>
                            <w:p w:rsidR="00AA3DB2" w:rsidRPr="00886EA1" w:rsidRDefault="00AA3DB2" w:rsidP="00AA3DB2">
                              <w:pPr>
                                <w:rPr>
                                  <w:rFonts w:eastAsiaTheme="minorEastAsia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M=3 kg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0260" y="741406"/>
                            <a:ext cx="782594" cy="337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3DB2" w:rsidRDefault="00AA3DB2" w:rsidP="00AA3DB2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d=2 m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6508" y="947352"/>
                            <a:ext cx="83185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A3DB2" w:rsidRDefault="00AA3DB2" w:rsidP="00AA3DB2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θ=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o</m:t>
                                      </m:r>
                                    </m:sup>
                                  </m:s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36" style="position:absolute;left:0;text-align:left;margin-left:127.1pt;margin-top:11.7pt;width:259.45pt;height:95.95pt;z-index:251762688" coordsize="32947,12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9" o:spid="_x0000_s1037" type="#_x0000_t6" style="position:absolute;left:1318;top:4860;width:31629;height:65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XXIsQA&#10;AADaAAAADwAAAGRycy9kb3ducmV2LnhtbESPQWvCQBSE7wX/w/IK3ppNC5Y0uooIVfHQ0LR4fmSf&#10;yWL2bciuJvrru4VCj8PMfMMsVqNtxZV6bxwreE5SEMSV04ZrBd9f708ZCB+QNbaOScGNPKyWk4cF&#10;5toN/EnXMtQiQtjnqKAJocul9FVDFn3iOuLonVxvMUTZ11L3OES4beVLmr5Ki4bjQoMdbRqqzuXF&#10;Kgj39mJuHztntuZYHLL7MEuLtVLTx3E9BxFoDP/hv/ZeK3iD3yvxBs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1yLEAAAA2gAAAA8AAAAAAAAAAAAAAAAAmAIAAGRycy9k&#10;b3ducmV2LnhtbFBLBQYAAAAABAAEAPUAAACJAwAAAAA=&#10;" filled="f" strokecolor="#243f60 [1604]" strokeweight="2pt"/>
                <v:oval id="Oval 10" o:spid="_x0000_s1038" style="position:absolute;top:659;width:4201;height:4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>
                  <v:textbox>
                    <w:txbxContent>
                      <w:p w:rsidR="00AA3DB2" w:rsidRPr="00886EA1" w:rsidRDefault="00AA3DB2" w:rsidP="00AA3DB2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9" type="#_x0000_t32" style="position:absolute;left:1318;top:5684;width:31629;height:6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/PM78AAADbAAAADwAAAGRycy9kb3ducmV2LnhtbERPTYvCMBC9L/gfwgje1rSr7Eo1iiwI&#10;etRV2OPYTJtiMylNrPXfG0HwNo/3OYtVb2vRUesrxwrScQKCOHe64lLB8W/zOQPhA7LG2jEpuJOH&#10;1XLwscBMuxvvqTuEUsQQ9hkqMCE0mZQ+N2TRj11DHLnCtRZDhG0pdYu3GG5r+ZUk39JixbHBYEO/&#10;hvLL4WoVJD9s09PpOLMdmbD7nxTT+7lQajTs13MQgfrwFr/cWx3np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d/PM78AAADbAAAADwAAAAAAAAAAAAAAAACh&#10;AgAAZHJzL2Rvd25yZXYueG1sUEsFBgAAAAAEAAQA+QAAAI0DAAAAAA==&#10;" strokecolor="#4579b8 [3044]">
                  <v:stroke startarrow="open" endarrow="open"/>
                </v:shape>
                <v:shape id="_x0000_s1040" type="#_x0000_t202" style="position:absolute;left:4201;width:10132;height:6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AA3DB2" w:rsidRPr="00886EA1" w:rsidRDefault="00AA3DB2" w:rsidP="00AA3DB2">
                        <w:pPr>
                          <w:rPr>
                            <w:rFonts w:eastAsiaTheme="minorEastAsia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R=0.2 m</m:t>
                            </m:r>
                          </m:oMath>
                        </m:oMathPara>
                      </w:p>
                      <w:p w:rsidR="00AA3DB2" w:rsidRPr="00886EA1" w:rsidRDefault="00AA3DB2" w:rsidP="00AA3DB2">
                        <w:pPr>
                          <w:rPr>
                            <w:rFonts w:eastAsiaTheme="minorEastAsia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Theme="minorEastAsia" w:hAnsi="Cambria Math"/>
                              </w:rPr>
                              <m:t>M=3 kg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41" type="#_x0000_t202" style="position:absolute;left:8402;top:7414;width:7826;height:3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AA3DB2" w:rsidRDefault="00AA3DB2" w:rsidP="00AA3DB2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d=2 m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42" type="#_x0000_t202" style="position:absolute;left:20265;top:9473;width:8318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A3DB2" w:rsidRDefault="00AA3DB2" w:rsidP="00AA3DB2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 xml:space="preserve">θ= 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o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123847" w:rsidRDefault="00123847" w:rsidP="00466CF7">
      <w:pPr>
        <w:spacing w:afterLines="200" w:after="480"/>
      </w:pPr>
    </w:p>
    <w:p w:rsidR="005B7ACA" w:rsidRDefault="005B7ACA" w:rsidP="00466CF7">
      <w:pPr>
        <w:pStyle w:val="ListParagraph"/>
        <w:spacing w:afterLines="200" w:after="480"/>
        <w:ind w:left="2160"/>
      </w:pPr>
    </w:p>
    <w:p w:rsidR="005B7ACA" w:rsidRDefault="005B7ACA" w:rsidP="005B7ACA">
      <w:pPr>
        <w:pStyle w:val="ListParagraph"/>
        <w:spacing w:afterLines="200" w:after="480"/>
        <w:ind w:left="2160"/>
      </w:pPr>
    </w:p>
    <w:p w:rsidR="005B7ACA" w:rsidRPr="00466CF7" w:rsidRDefault="005B7ACA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rFonts w:eastAsiaTheme="minorEastAsia"/>
        </w:rPr>
        <w:t xml:space="preserve"> </w:t>
      </w:r>
      <w:r w:rsidR="00466CF7">
        <w:rPr>
          <w:rFonts w:eastAsiaTheme="minorEastAsia"/>
        </w:rPr>
        <w:t>As the cylinder rolls down the incline which of the following occur (select all correct responses):</w:t>
      </w:r>
    </w:p>
    <w:p w:rsidR="00466CF7" w:rsidRDefault="00466CF7" w:rsidP="00466CF7">
      <w:pPr>
        <w:pStyle w:val="ListParagraph"/>
        <w:numPr>
          <w:ilvl w:val="2"/>
          <w:numId w:val="2"/>
        </w:numPr>
        <w:spacing w:afterLines="200" w:after="480"/>
      </w:pPr>
      <w:r>
        <w:t>Momentum is conserved.</w:t>
      </w:r>
    </w:p>
    <w:p w:rsidR="00466CF7" w:rsidRDefault="00AA3DB2" w:rsidP="00466CF7">
      <w:pPr>
        <w:pStyle w:val="ListParagraph"/>
        <w:numPr>
          <w:ilvl w:val="2"/>
          <w:numId w:val="2"/>
        </w:numPr>
        <w:spacing w:afterLines="200" w:after="480"/>
      </w:pPr>
      <w:r w:rsidRPr="00AA3DB2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A208E8A" wp14:editId="6E0911FB">
                <wp:simplePos x="0" y="0"/>
                <wp:positionH relativeFrom="column">
                  <wp:posOffset>1086502</wp:posOffset>
                </wp:positionH>
                <wp:positionV relativeFrom="paragraph">
                  <wp:posOffset>20320</wp:posOffset>
                </wp:positionV>
                <wp:extent cx="205740" cy="156210"/>
                <wp:effectExtent l="0" t="0" r="22860" b="1524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5621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85.55pt;margin-top:1.6pt;width:16.2pt;height:12.3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" filled="f" strokecolor="#243f60 [1604]" strokeweight="2pt"/>
            </w:pict>
          </mc:Fallback>
        </mc:AlternateContent>
      </w:r>
      <w:r w:rsidR="00466CF7">
        <w:t>Potential energy is converted into kinetic energy.</w:t>
      </w:r>
    </w:p>
    <w:p w:rsidR="00466CF7" w:rsidRDefault="00AA3DB2" w:rsidP="00466CF7">
      <w:pPr>
        <w:pStyle w:val="ListParagraph"/>
        <w:numPr>
          <w:ilvl w:val="2"/>
          <w:numId w:val="2"/>
        </w:numPr>
        <w:spacing w:afterLines="200" w:after="480"/>
      </w:pPr>
      <w:r w:rsidRPr="00AA3DB2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EB523E2" wp14:editId="662E736F">
                <wp:simplePos x="0" y="0"/>
                <wp:positionH relativeFrom="column">
                  <wp:posOffset>1080787</wp:posOffset>
                </wp:positionH>
                <wp:positionV relativeFrom="paragraph">
                  <wp:posOffset>5080</wp:posOffset>
                </wp:positionV>
                <wp:extent cx="205740" cy="156210"/>
                <wp:effectExtent l="0" t="0" r="22860" b="1524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5621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26" style="position:absolute;margin-left:85.1pt;margin-top:.4pt;width:16.2pt;height:12.3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" filled="f" strokecolor="#243f60 [1604]" strokeweight="2pt"/>
            </w:pict>
          </mc:Fallback>
        </mc:AlternateContent>
      </w:r>
      <w:r w:rsidR="00466CF7">
        <w:t>The cylinder will have both rotational and translational kinetic energy.</w:t>
      </w:r>
    </w:p>
    <w:p w:rsidR="000C24FE" w:rsidRPr="008A608B" w:rsidRDefault="002F341F" w:rsidP="00AA3DB2">
      <w:pPr>
        <w:pStyle w:val="ListParagraph"/>
        <w:numPr>
          <w:ilvl w:val="1"/>
          <w:numId w:val="2"/>
        </w:numPr>
        <w:spacing w:afterLines="100" w:after="240"/>
      </w:pPr>
      <w:r>
        <w:t>What is the potential energy of the cylinder at the top of the incline (</w:t>
      </w:r>
      <m:oMath>
        <m:r>
          <w:rPr>
            <w:rFonts w:ascii="Cambria Math" w:hAnsi="Cambria Math"/>
          </w:rPr>
          <m:t>U = mgh</m:t>
        </m:r>
      </m:oMath>
      <w:r>
        <w:t>)?</w:t>
      </w:r>
      <w:r w:rsidR="00746563">
        <w:t xml:space="preserve"> </w:t>
      </w:r>
      <w:r w:rsidR="00746563">
        <w:rPr>
          <w:rFonts w:ascii="Arial Black" w:hAnsi="Arial Black"/>
          <w:color w:val="808080" w:themeColor="background1" w:themeShade="80"/>
        </w:rPr>
        <w:t>(Lecture 10, p. 6)</w:t>
      </w:r>
    </w:p>
    <w:p w:rsidR="00123847" w:rsidRPr="00AA3DB2" w:rsidRDefault="00AA3DB2" w:rsidP="00AA3DB2">
      <w:pPr>
        <w:spacing w:afterLines="100" w:after="240"/>
        <w:ind w:left="144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 xml:space="preserve">U= </m:t>
          </m:r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3 kg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 xml:space="preserve">9.81 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m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808080" w:themeColor="background1" w:themeShade="8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 m</m:t>
              </m:r>
            </m:e>
          </m:d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808080" w:themeColor="background1" w:themeShade="8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20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o</m:t>
                      </m:r>
                    </m:sup>
                  </m:sSup>
                </m:e>
              </m:func>
            </m:e>
          </m:d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=20.13 J</m:t>
          </m:r>
        </m:oMath>
      </m:oMathPara>
    </w:p>
    <w:p w:rsidR="005B7ACA" w:rsidRDefault="002F341F" w:rsidP="00AA3DB2">
      <w:pPr>
        <w:pStyle w:val="ListParagraph"/>
        <w:numPr>
          <w:ilvl w:val="1"/>
          <w:numId w:val="2"/>
        </w:numPr>
        <w:spacing w:afterLines="100" w:after="240"/>
      </w:pPr>
      <w:r>
        <w:t>What is the total kinetic energy (</w:t>
      </w: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cm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I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ω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 xml:space="preserve">at the bottom of the incline </w:t>
      </w:r>
      <w:r w:rsidR="00636777">
        <w:t>(hint:  total energy is conserved)</w:t>
      </w:r>
      <w:r w:rsidR="008A608B">
        <w:t>.</w:t>
      </w:r>
      <w:r w:rsidR="00746563">
        <w:t xml:space="preserve">  </w:t>
      </w:r>
      <w:r w:rsidR="00746563">
        <w:rPr>
          <w:rFonts w:ascii="Arial Black" w:hAnsi="Arial Black"/>
          <w:color w:val="808080" w:themeColor="background1" w:themeShade="80"/>
        </w:rPr>
        <w:t>(Lecture 10, p. 7)</w:t>
      </w:r>
    </w:p>
    <w:p w:rsidR="00123847" w:rsidRDefault="00C81881" w:rsidP="00AA3DB2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D23F6F2" wp14:editId="47C57EE6">
                <wp:simplePos x="0" y="0"/>
                <wp:positionH relativeFrom="column">
                  <wp:posOffset>-275590</wp:posOffset>
                </wp:positionH>
                <wp:positionV relativeFrom="paragraph">
                  <wp:posOffset>76835</wp:posOffset>
                </wp:positionV>
                <wp:extent cx="1102995" cy="444500"/>
                <wp:effectExtent l="0" t="0" r="20955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636777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Kinetic Energy (2</w:t>
                            </w:r>
                            <w:r w:rsidR="007537A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537A2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7537A2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21.7pt;margin-top:6.05pt;width:86.85pt;height: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">
                <v:textbox>
                  <w:txbxContent>
                    <w:p w:rsidR="00B46F8C" w:rsidRDefault="00636777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Total Kinetic Energy (2</w:t>
                      </w:r>
                      <w:r w:rsidR="007537A2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537A2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7537A2">
                        <w:rPr>
                          <w:sz w:val="18"/>
                          <w:szCs w:val="18"/>
                        </w:rPr>
                        <w:t>)</w:t>
                      </w:r>
                      <w:r w:rsidR="00B46F8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3847" w:rsidRPr="00AA3DB2" w:rsidRDefault="00AA3DB2" w:rsidP="00AA3DB2">
      <w:pPr>
        <w:pStyle w:val="ListParagraph"/>
        <w:ind w:left="144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Since total energy is conserved, </w:t>
      </w:r>
      <m:oMath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∆U= ∆K=20.13 J</m:t>
        </m:r>
      </m:oMath>
    </w:p>
    <w:p w:rsidR="00123847" w:rsidRDefault="00123847" w:rsidP="00123847">
      <w:pPr>
        <w:pStyle w:val="ListParagraph"/>
      </w:pPr>
    </w:p>
    <w:p w:rsidR="005B7ACA" w:rsidRDefault="00C81881" w:rsidP="00AA3DB2">
      <w:pPr>
        <w:pStyle w:val="ListParagraph"/>
        <w:numPr>
          <w:ilvl w:val="1"/>
          <w:numId w:val="2"/>
        </w:numPr>
        <w:spacing w:afterLines="100" w:after="240"/>
      </w:pPr>
      <w:proofErr w:type="gramStart"/>
      <w:r>
        <w:t xml:space="preserve">Using </w:t>
      </w:r>
      <w:r w:rsidR="00636777">
        <w:t xml:space="preserve"> </w:t>
      </w:r>
      <w:proofErr w:type="gramEnd"/>
      <m:oMath>
        <m:r>
          <w:rPr>
            <w:rFonts w:ascii="Cambria Math" w:hAnsi="Cambria Math"/>
          </w:rPr>
          <m:t xml:space="preserve">ω=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cm</m:t>
            </m:r>
          </m:sub>
        </m:sSub>
        <m:r>
          <w:rPr>
            <w:rFonts w:ascii="Cambria Math" w:hAnsi="Cambria Math"/>
          </w:rPr>
          <m:t>/R</m:t>
        </m:r>
      </m:oMath>
      <w:r w:rsidR="00636777">
        <w:rPr>
          <w:rFonts w:eastAsiaTheme="minorEastAsia"/>
        </w:rPr>
        <w:t>, find the rotational speed of the cylinder at the bottom of the ramp</w:t>
      </w:r>
      <w:r w:rsidR="00915A69">
        <w:t>.</w:t>
      </w:r>
      <w:r w:rsidR="00636777">
        <w:t xml:space="preserve">  For a solid cylinder </w:t>
      </w:r>
      <m:oMath>
        <m: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.</m:t>
        </m:r>
      </m:oMath>
      <w:r w:rsidR="005B7ACA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6BD959" wp14:editId="6E7DF043">
                <wp:simplePos x="0" y="0"/>
                <wp:positionH relativeFrom="column">
                  <wp:posOffset>-267970</wp:posOffset>
                </wp:positionH>
                <wp:positionV relativeFrom="paragraph">
                  <wp:posOffset>179705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636777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Rotational Speed (2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B7AC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5B7ACA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21.1pt;margin-top:14.15pt;width:86.25pt;height:46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OmJQIAAE0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">
                <v:textbox>
                  <w:txbxContent>
                    <w:p w:rsidR="005B7ACA" w:rsidRDefault="00636777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Rotational Speed (2</w:t>
                      </w:r>
                      <w:r w:rsidR="005B7AC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B7AC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5B7ACA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132">
        <w:rPr>
          <w:rFonts w:eastAsiaTheme="minorEastAsia"/>
        </w:rPr>
        <w:t xml:space="preserve"> </w:t>
      </w:r>
      <w:r w:rsidR="001C0132">
        <w:rPr>
          <w:rFonts w:ascii="Arial Black" w:eastAsiaTheme="minorEastAsia" w:hAnsi="Arial Black"/>
          <w:color w:val="808080" w:themeColor="background1" w:themeShade="80"/>
        </w:rPr>
        <w:t xml:space="preserve">(Synthesis) </w:t>
      </w:r>
    </w:p>
    <w:p w:rsidR="00AA3DB2" w:rsidRPr="00AA3DB2" w:rsidRDefault="00AA3DB2" w:rsidP="00AA3DB2">
      <w:pPr>
        <w:spacing w:afterLines="100" w:after="240"/>
        <w:ind w:left="216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DB2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First use conservation of energy to find the speed of the center of the cylinder:</w:t>
      </w:r>
    </w:p>
    <w:p w:rsidR="00AA3DB2" w:rsidRPr="00AA3DB2" w:rsidRDefault="00AA3DB2" w:rsidP="00AA3DB2">
      <w:pPr>
        <w:pStyle w:val="ListParagraph"/>
        <w:spacing w:afterLines="500" w:after="1200"/>
        <w:ind w:left="2160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:rsidR="00AA3DB2" w:rsidRPr="00AA3DB2" w:rsidRDefault="00AA3DB2" w:rsidP="00AA3DB2">
      <w:pPr>
        <w:pStyle w:val="ListParagraph"/>
        <w:spacing w:afterLines="500" w:after="120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 xml:space="preserve">M 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 xml:space="preserve">I </m:t>
          </m:r>
          <m:sSup>
            <m:s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ω</m:t>
              </m:r>
            </m:e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 xml:space="preserve">M 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M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808080" w:themeColor="background1" w:themeShade="8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(v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808080" w:themeColor="background1" w:themeShade="80"/>
                          <w:sz w:val="24"/>
                          <w:szCs w:val="24"/>
                        </w:rPr>
                        <m:t>cm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/R)</m:t>
                  </m:r>
                </m:e>
                <m:sup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sup>
              </m:sSup>
            </m:e>
          </m:d>
        </m:oMath>
      </m:oMathPara>
    </w:p>
    <w:p w:rsidR="00AA3DB2" w:rsidRPr="00AA3DB2" w:rsidRDefault="00AA3DB2" w:rsidP="00AA3DB2">
      <w:pPr>
        <w:pStyle w:val="ListParagraph"/>
        <w:spacing w:afterLines="500" w:after="120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M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M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4</m:t>
              </m:r>
            </m:den>
          </m:f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M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4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3 kg</m:t>
              </m:r>
            </m:e>
          </m:d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  <m:r>
            <w:rPr>
              <w:rFonts w:ascii="Cambria Math" w:hAnsi="Cambria Math" w:cs="Times New Roman"/>
              <w:color w:val="808080" w:themeColor="background1" w:themeShade="80"/>
              <w:sz w:val="24"/>
              <w:szCs w:val="24"/>
            </w:rPr>
            <m:t>=20.13 J</m:t>
          </m:r>
        </m:oMath>
      </m:oMathPara>
    </w:p>
    <w:p w:rsidR="00AA3DB2" w:rsidRPr="00AA3DB2" w:rsidRDefault="00AA3DB2" w:rsidP="00AA3DB2">
      <w:pPr>
        <w:pStyle w:val="ListParagraph"/>
        <w:spacing w:afterLines="500" w:after="120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808080" w:themeColor="background1" w:themeShade="80"/>
              <w:sz w:val="24"/>
              <w:szCs w:val="24"/>
            </w:rPr>
            <m:t>20.13 J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808080" w:themeColor="background1" w:themeShade="8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808080" w:themeColor="background1" w:themeShade="80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kg</m:t>
              </m:r>
            </m:e>
          </m:d>
          <m:r>
            <w:rPr>
              <w:rFonts w:ascii="Cambria Math" w:eastAsiaTheme="minorEastAsia" w:hAnsi="Cambria Math" w:cs="Times New Roman"/>
              <w:color w:val="808080" w:themeColor="background1" w:themeShade="80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  <m:sup>
              <m:r>
                <w:rPr>
                  <w:rFonts w:ascii="Cambria Math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sup>
          </m:sSubSup>
        </m:oMath>
      </m:oMathPara>
    </w:p>
    <w:p w:rsidR="00AA3DB2" w:rsidRPr="00AA3DB2" w:rsidRDefault="0094550C" w:rsidP="00AA3DB2">
      <w:pPr>
        <w:pStyle w:val="ListParagraph"/>
        <w:spacing w:afterLines="500" w:after="120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cm</m:t>
              </m:r>
            </m:sub>
          </m:sSub>
          <m:r>
            <w:rPr>
              <w:rFonts w:ascii="Cambria Math" w:eastAsiaTheme="minorEastAsia" w:hAnsi="Cambria Math" w:cs="Times New Roman"/>
              <w:color w:val="808080" w:themeColor="background1" w:themeShade="8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3</m:t>
              </m:r>
            </m:den>
          </m:f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color w:val="808080" w:themeColor="background1" w:themeShade="80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color w:val="808080" w:themeColor="background1" w:themeShade="80"/>
                  <w:sz w:val="24"/>
                  <w:szCs w:val="24"/>
                </w:rPr>
                <m:t>20.13</m:t>
              </m:r>
            </m:e>
          </m:rad>
          <m:r>
            <w:rPr>
              <w:rFonts w:ascii="Cambria Math" w:eastAsiaTheme="minorEastAsia" w:hAnsi="Cambria Math" w:cs="Times New Roman"/>
              <w:color w:val="808080" w:themeColor="background1" w:themeShade="80"/>
              <w:sz w:val="24"/>
              <w:szCs w:val="24"/>
            </w:rPr>
            <m:t xml:space="preserve">=2.99 m/s </m:t>
          </m:r>
        </m:oMath>
      </m:oMathPara>
    </w:p>
    <w:p w:rsidR="008127A6" w:rsidRPr="00AA3DB2" w:rsidRDefault="00AA3DB2" w:rsidP="00AA3DB2">
      <w:pPr>
        <w:pStyle w:val="ListParagraph"/>
        <w:spacing w:afterLines="100" w:after="240"/>
        <w:ind w:left="2160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</w:pPr>
      <w:r w:rsidRPr="00AA3DB2"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</w:rPr>
        <w:lastRenderedPageBreak/>
        <w:t>Now we find the rotational speed:</w:t>
      </w:r>
      <m:oMath>
        <m:r>
          <m:rPr>
            <m:sty m:val="p"/>
          </m:rP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ω=</m:t>
        </m:r>
        <m:f>
          <m:fPr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cm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R</m:t>
            </m:r>
          </m:den>
        </m:f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color w:val="808080" w:themeColor="background1" w:themeShade="8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2.99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808080" w:themeColor="background1" w:themeShade="8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color w:val="808080" w:themeColor="background1" w:themeShade="80"/>
                    <w:sz w:val="24"/>
                    <w:szCs w:val="24"/>
                  </w:rPr>
                  <m:t>s</m:t>
                </m:r>
              </m:den>
            </m:f>
          </m:num>
          <m:den>
            <m:r>
              <w:rPr>
                <w:rFonts w:ascii="Cambria Math" w:hAnsi="Cambria Math" w:cs="Times New Roman"/>
                <w:color w:val="808080" w:themeColor="background1" w:themeShade="80"/>
                <w:sz w:val="24"/>
                <w:szCs w:val="24"/>
              </w:rPr>
              <m:t>0.2 m</m:t>
            </m:r>
          </m:den>
        </m:f>
        <m:r>
          <w:rPr>
            <w:rFonts w:ascii="Cambria Math" w:hAnsi="Cambria Math" w:cs="Times New Roman"/>
            <w:color w:val="808080" w:themeColor="background1" w:themeShade="80"/>
            <w:sz w:val="24"/>
            <w:szCs w:val="24"/>
          </w:rPr>
          <m:t>=14.95 rad/s</m:t>
        </m:r>
      </m:oMath>
    </w:p>
    <w:sectPr w:rsidR="008127A6" w:rsidRPr="00AA3DB2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6847C0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6847C0">
      <w:rPr>
        <w:noProof/>
      </w:rPr>
      <w:t>3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466CF7">
      <w:t>Week 9</w:t>
    </w:r>
    <w:r>
      <w:t xml:space="preserve"> </w:t>
    </w:r>
    <w:r>
      <w:ptab w:relativeTo="margin" w:alignment="right" w:leader="none"/>
    </w:r>
    <w:r w:rsidR="00466CF7">
      <w:t>Quiz 7</w:t>
    </w:r>
    <w:r w:rsidR="00715C1B"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7C24"/>
    <w:rsid w:val="000507C6"/>
    <w:rsid w:val="000507F4"/>
    <w:rsid w:val="00052160"/>
    <w:rsid w:val="000542E6"/>
    <w:rsid w:val="00054364"/>
    <w:rsid w:val="000708A0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41AF"/>
    <w:rsid w:val="00123847"/>
    <w:rsid w:val="00127F0E"/>
    <w:rsid w:val="00133361"/>
    <w:rsid w:val="00134747"/>
    <w:rsid w:val="00137668"/>
    <w:rsid w:val="0015473C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B1FB6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872A7"/>
    <w:rsid w:val="00287920"/>
    <w:rsid w:val="00294A46"/>
    <w:rsid w:val="002A5D8E"/>
    <w:rsid w:val="002B0BB2"/>
    <w:rsid w:val="002B5478"/>
    <w:rsid w:val="002E6E0E"/>
    <w:rsid w:val="002F341F"/>
    <w:rsid w:val="002F4D49"/>
    <w:rsid w:val="0030207D"/>
    <w:rsid w:val="00306A48"/>
    <w:rsid w:val="00327D62"/>
    <w:rsid w:val="00337115"/>
    <w:rsid w:val="00340623"/>
    <w:rsid w:val="0034276F"/>
    <w:rsid w:val="00342D2F"/>
    <w:rsid w:val="0034410F"/>
    <w:rsid w:val="00350123"/>
    <w:rsid w:val="003706EB"/>
    <w:rsid w:val="0037178F"/>
    <w:rsid w:val="00375BE3"/>
    <w:rsid w:val="0038175B"/>
    <w:rsid w:val="00383ABE"/>
    <w:rsid w:val="003878F6"/>
    <w:rsid w:val="003A3A67"/>
    <w:rsid w:val="003D406E"/>
    <w:rsid w:val="003F0AA9"/>
    <w:rsid w:val="004100BE"/>
    <w:rsid w:val="00431418"/>
    <w:rsid w:val="004461CD"/>
    <w:rsid w:val="004468D2"/>
    <w:rsid w:val="00462733"/>
    <w:rsid w:val="00466CF7"/>
    <w:rsid w:val="00477D4A"/>
    <w:rsid w:val="0048198D"/>
    <w:rsid w:val="00483C02"/>
    <w:rsid w:val="004852FC"/>
    <w:rsid w:val="004A74F6"/>
    <w:rsid w:val="004D5031"/>
    <w:rsid w:val="004E1B20"/>
    <w:rsid w:val="004F04A4"/>
    <w:rsid w:val="00506536"/>
    <w:rsid w:val="00507A69"/>
    <w:rsid w:val="00512AA1"/>
    <w:rsid w:val="00526AB1"/>
    <w:rsid w:val="00535BB7"/>
    <w:rsid w:val="005515E6"/>
    <w:rsid w:val="00553AFD"/>
    <w:rsid w:val="00570880"/>
    <w:rsid w:val="0059542B"/>
    <w:rsid w:val="005B7ACA"/>
    <w:rsid w:val="005D1D4E"/>
    <w:rsid w:val="005E26CF"/>
    <w:rsid w:val="005E46F2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47C0"/>
    <w:rsid w:val="00685727"/>
    <w:rsid w:val="006874F2"/>
    <w:rsid w:val="00696F08"/>
    <w:rsid w:val="006A034E"/>
    <w:rsid w:val="006A72CA"/>
    <w:rsid w:val="006B1C1A"/>
    <w:rsid w:val="006D1776"/>
    <w:rsid w:val="006E140C"/>
    <w:rsid w:val="006E1430"/>
    <w:rsid w:val="006F6A48"/>
    <w:rsid w:val="00702AF0"/>
    <w:rsid w:val="00707C35"/>
    <w:rsid w:val="00715C1B"/>
    <w:rsid w:val="00726008"/>
    <w:rsid w:val="00733743"/>
    <w:rsid w:val="00746563"/>
    <w:rsid w:val="007537A2"/>
    <w:rsid w:val="00754C88"/>
    <w:rsid w:val="007640FC"/>
    <w:rsid w:val="007642D9"/>
    <w:rsid w:val="00765BD6"/>
    <w:rsid w:val="00770ED9"/>
    <w:rsid w:val="00777BD6"/>
    <w:rsid w:val="00786F47"/>
    <w:rsid w:val="007919BB"/>
    <w:rsid w:val="007B2BDA"/>
    <w:rsid w:val="007B30BD"/>
    <w:rsid w:val="007B4B64"/>
    <w:rsid w:val="007C6279"/>
    <w:rsid w:val="007D69FA"/>
    <w:rsid w:val="007F09DC"/>
    <w:rsid w:val="00800262"/>
    <w:rsid w:val="00801070"/>
    <w:rsid w:val="00801563"/>
    <w:rsid w:val="0080233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C0A62"/>
    <w:rsid w:val="009D145F"/>
    <w:rsid w:val="009D6A40"/>
    <w:rsid w:val="009E0974"/>
    <w:rsid w:val="009F6FB7"/>
    <w:rsid w:val="00A05A20"/>
    <w:rsid w:val="00A21040"/>
    <w:rsid w:val="00A53B31"/>
    <w:rsid w:val="00A67EC7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7D97"/>
    <w:rsid w:val="00B2774D"/>
    <w:rsid w:val="00B27D3B"/>
    <w:rsid w:val="00B30FDB"/>
    <w:rsid w:val="00B31039"/>
    <w:rsid w:val="00B3498C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94A4B"/>
    <w:rsid w:val="00BA35F4"/>
    <w:rsid w:val="00BC6E60"/>
    <w:rsid w:val="00BC79FE"/>
    <w:rsid w:val="00BD4262"/>
    <w:rsid w:val="00BE698A"/>
    <w:rsid w:val="00BF3CFB"/>
    <w:rsid w:val="00C03D08"/>
    <w:rsid w:val="00C12AE1"/>
    <w:rsid w:val="00C3379F"/>
    <w:rsid w:val="00C53B52"/>
    <w:rsid w:val="00C6268E"/>
    <w:rsid w:val="00C66A68"/>
    <w:rsid w:val="00C7030C"/>
    <w:rsid w:val="00C743F5"/>
    <w:rsid w:val="00C759EA"/>
    <w:rsid w:val="00C815CA"/>
    <w:rsid w:val="00C81881"/>
    <w:rsid w:val="00C831E0"/>
    <w:rsid w:val="00CA7FFC"/>
    <w:rsid w:val="00CC59B1"/>
    <w:rsid w:val="00CE4BB7"/>
    <w:rsid w:val="00D02939"/>
    <w:rsid w:val="00D26E1D"/>
    <w:rsid w:val="00D57049"/>
    <w:rsid w:val="00D71632"/>
    <w:rsid w:val="00D87AFA"/>
    <w:rsid w:val="00DB5DAA"/>
    <w:rsid w:val="00DE1E75"/>
    <w:rsid w:val="00DE4824"/>
    <w:rsid w:val="00DF3150"/>
    <w:rsid w:val="00DF5B2D"/>
    <w:rsid w:val="00E025D0"/>
    <w:rsid w:val="00E11499"/>
    <w:rsid w:val="00E11AB4"/>
    <w:rsid w:val="00E2779F"/>
    <w:rsid w:val="00E35042"/>
    <w:rsid w:val="00E4103E"/>
    <w:rsid w:val="00E4220C"/>
    <w:rsid w:val="00E52092"/>
    <w:rsid w:val="00E57BB6"/>
    <w:rsid w:val="00E92459"/>
    <w:rsid w:val="00EE4EB4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84C89"/>
    <w:rsid w:val="00FA3D16"/>
    <w:rsid w:val="00FA522F"/>
    <w:rsid w:val="00FB0616"/>
    <w:rsid w:val="00FB16FC"/>
    <w:rsid w:val="00FB28BC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090E5-628B-4D37-B5F9-AE2E0980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5</cp:revision>
  <cp:lastPrinted>2013-10-25T21:05:00Z</cp:lastPrinted>
  <dcterms:created xsi:type="dcterms:W3CDTF">2013-10-24T21:56:00Z</dcterms:created>
  <dcterms:modified xsi:type="dcterms:W3CDTF">2013-10-25T22:02:00Z</dcterms:modified>
</cp:coreProperties>
</file>