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57" w:rsidRPr="00D7060F" w:rsidRDefault="00B05DDE" w:rsidP="00D706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7060F">
        <w:rPr>
          <w:b/>
          <w:sz w:val="36"/>
          <w:szCs w:val="36"/>
        </w:rPr>
        <w:t>Qualifying Exam Statement Form</w:t>
      </w:r>
    </w:p>
    <w:p w:rsidR="00B05DDE" w:rsidRDefault="00B05DDE" w:rsidP="006368C1"/>
    <w:tbl>
      <w:tblPr>
        <w:tblW w:w="1070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060"/>
        <w:gridCol w:w="1246"/>
        <w:gridCol w:w="2264"/>
        <w:gridCol w:w="3057"/>
      </w:tblGrid>
      <w:tr w:rsidR="00B05DDE" w:rsidTr="003D6317">
        <w:trPr>
          <w:trHeight w:val="261"/>
        </w:trPr>
        <w:tc>
          <w:tcPr>
            <w:tcW w:w="4135" w:type="dxa"/>
            <w:gridSpan w:val="2"/>
            <w:shd w:val="clear" w:color="auto" w:fill="auto"/>
          </w:tcPr>
          <w:p w:rsidR="00B05DDE" w:rsidRPr="003D6317" w:rsidRDefault="00B05DDE" w:rsidP="003D6317">
            <w:pPr>
              <w:spacing w:before="120" w:after="120"/>
              <w:rPr>
                <w:b/>
              </w:rPr>
            </w:pPr>
            <w:r w:rsidRPr="003D6317">
              <w:rPr>
                <w:b/>
              </w:rPr>
              <w:t>Name: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B05DDE" w:rsidRPr="003D6317" w:rsidRDefault="00B05DDE" w:rsidP="003D6317">
            <w:pPr>
              <w:spacing w:before="120" w:after="120"/>
              <w:rPr>
                <w:b/>
              </w:rPr>
            </w:pPr>
            <w:r w:rsidRPr="003D6317">
              <w:rPr>
                <w:b/>
              </w:rPr>
              <w:t>NetID:</w:t>
            </w:r>
          </w:p>
        </w:tc>
        <w:tc>
          <w:tcPr>
            <w:tcW w:w="3057" w:type="dxa"/>
            <w:shd w:val="clear" w:color="auto" w:fill="auto"/>
          </w:tcPr>
          <w:p w:rsidR="00B05DDE" w:rsidRPr="003D6317" w:rsidRDefault="00B05DDE" w:rsidP="003D6317">
            <w:pPr>
              <w:spacing w:before="120" w:after="120"/>
              <w:rPr>
                <w:b/>
              </w:rPr>
            </w:pPr>
            <w:r w:rsidRPr="003D6317">
              <w:rPr>
                <w:b/>
              </w:rPr>
              <w:t>Last Qual Date:</w:t>
            </w:r>
          </w:p>
        </w:tc>
      </w:tr>
      <w:tr w:rsidR="00B05DDE" w:rsidTr="003D6317">
        <w:tc>
          <w:tcPr>
            <w:tcW w:w="5381" w:type="dxa"/>
            <w:gridSpan w:val="3"/>
            <w:shd w:val="clear" w:color="auto" w:fill="auto"/>
          </w:tcPr>
          <w:p w:rsidR="00B05DDE" w:rsidRPr="003D6317" w:rsidRDefault="00B05DDE" w:rsidP="003D6317">
            <w:pPr>
              <w:spacing w:before="120" w:after="120"/>
              <w:rPr>
                <w:b/>
              </w:rPr>
            </w:pPr>
            <w:r w:rsidRPr="003D6317">
              <w:rPr>
                <w:b/>
              </w:rPr>
              <w:t>Ph.D. Advisor:</w:t>
            </w:r>
          </w:p>
        </w:tc>
        <w:tc>
          <w:tcPr>
            <w:tcW w:w="5321" w:type="dxa"/>
            <w:gridSpan w:val="2"/>
            <w:shd w:val="clear" w:color="auto" w:fill="auto"/>
          </w:tcPr>
          <w:p w:rsidR="00B05DDE" w:rsidRPr="003D6317" w:rsidRDefault="00B05DDE" w:rsidP="003D6317">
            <w:pPr>
              <w:spacing w:before="120" w:after="120"/>
              <w:rPr>
                <w:b/>
              </w:rPr>
            </w:pPr>
            <w:r w:rsidRPr="003D6317">
              <w:rPr>
                <w:b/>
              </w:rPr>
              <w:t>de Jure Advisor:</w:t>
            </w:r>
          </w:p>
        </w:tc>
      </w:tr>
      <w:tr w:rsidR="00B05DDE" w:rsidTr="003D6317">
        <w:tc>
          <w:tcPr>
            <w:tcW w:w="1075" w:type="dxa"/>
            <w:shd w:val="clear" w:color="auto" w:fill="auto"/>
          </w:tcPr>
          <w:p w:rsidR="00B05DDE" w:rsidRDefault="00B05DDE" w:rsidP="003D6317">
            <w:pPr>
              <w:spacing w:before="120" w:after="120"/>
            </w:pPr>
          </w:p>
        </w:tc>
        <w:tc>
          <w:tcPr>
            <w:tcW w:w="9627" w:type="dxa"/>
            <w:gridSpan w:val="4"/>
            <w:shd w:val="clear" w:color="auto" w:fill="auto"/>
          </w:tcPr>
          <w:p w:rsidR="00B05DDE" w:rsidRDefault="00B05DDE" w:rsidP="003D6317">
            <w:pPr>
              <w:spacing w:before="120" w:after="120"/>
            </w:pPr>
            <w:r>
              <w:t>Please check this box if you would like to share your name with other students in your research area taking the qual exam or a mentor in your research area to receive feedback or assistance in preparing for the qual exam.</w:t>
            </w:r>
          </w:p>
        </w:tc>
      </w:tr>
    </w:tbl>
    <w:p w:rsidR="00B05DDE" w:rsidRDefault="00B05DDE" w:rsidP="006368C1"/>
    <w:p w:rsidR="00B05DDE" w:rsidRDefault="00B05DDE" w:rsidP="006368C1">
      <w:r>
        <w:t xml:space="preserve">Please select a Research Area in which you wish to be examined by </w:t>
      </w:r>
      <w:r w:rsidR="00603499">
        <w:t>checking</w:t>
      </w:r>
      <w:r>
        <w:t xml:space="preserve"> the box beside the area</w:t>
      </w:r>
      <w:r w:rsidR="00603499">
        <w:t>.</w:t>
      </w:r>
    </w:p>
    <w:p w:rsidR="00603499" w:rsidRDefault="00603499" w:rsidP="006368C1">
      <w:r>
        <w:t>If sub-areas are available, please indicate ranking of sub-areas (1, 2, 3, etc.) when multiple areas are selected.</w:t>
      </w:r>
    </w:p>
    <w:p w:rsidR="00B05DDE" w:rsidRDefault="00B05DDE" w:rsidP="006368C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410"/>
        <w:gridCol w:w="720"/>
        <w:gridCol w:w="4680"/>
      </w:tblGrid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b/>
              </w:rPr>
            </w:pPr>
            <w:r w:rsidRPr="003D6317">
              <w:rPr>
                <w:b/>
              </w:rPr>
              <w:t>Architecture, Compilers &amp; Parallel Computing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b/>
              </w:rPr>
            </w:pPr>
            <w:r w:rsidRPr="003D6317">
              <w:rPr>
                <w:b/>
              </w:rPr>
              <w:t>Systems &amp; Networking</w:t>
            </w:r>
          </w:p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Computer Architecture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Distributed Systems</w:t>
            </w:r>
          </w:p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Compilers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Networking</w:t>
            </w:r>
          </w:p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Parallel Programming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Operating Systems</w:t>
            </w:r>
          </w:p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System Architecture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Real-Time Systems</w:t>
            </w:r>
          </w:p>
        </w:tc>
      </w:tr>
      <w:tr w:rsidR="00B05DDE" w:rsidTr="003D631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05DDE" w:rsidRDefault="00B05DDE" w:rsidP="006368C1"/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05DDE" w:rsidRDefault="00B05DDE" w:rsidP="006368C1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5DDE" w:rsidRDefault="00B05DDE" w:rsidP="006368C1"/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Security</w:t>
            </w:r>
          </w:p>
        </w:tc>
      </w:tr>
      <w:tr w:rsidR="00B05DDE" w:rsidTr="003D6317">
        <w:tc>
          <w:tcPr>
            <w:tcW w:w="918" w:type="dxa"/>
            <w:tcBorders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4680" w:type="dxa"/>
            <w:tcBorders>
              <w:left w:val="nil"/>
            </w:tcBorders>
            <w:shd w:val="clear" w:color="auto" w:fill="auto"/>
          </w:tcPr>
          <w:p w:rsidR="00B05DDE" w:rsidRDefault="00B05DDE" w:rsidP="006368C1"/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b/>
              </w:rPr>
            </w:pPr>
            <w:r w:rsidRPr="003D6317">
              <w:rPr>
                <w:b/>
              </w:rPr>
              <w:t>Graphics, Visualization &amp; HCI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b/>
              </w:rPr>
            </w:pPr>
            <w:r w:rsidRPr="003D6317">
              <w:rPr>
                <w:b/>
              </w:rPr>
              <w:t>Artificial Intelligence</w:t>
            </w:r>
          </w:p>
        </w:tc>
      </w:tr>
      <w:tr w:rsidR="00B05DDE" w:rsidTr="003D6317">
        <w:tc>
          <w:tcPr>
            <w:tcW w:w="918" w:type="dxa"/>
            <w:shd w:val="clear" w:color="auto" w:fill="auto"/>
          </w:tcPr>
          <w:p w:rsidR="00B05DDE" w:rsidRDefault="00B05DDE" w:rsidP="006368C1"/>
        </w:tc>
        <w:tc>
          <w:tcPr>
            <w:tcW w:w="441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Graphics</w:t>
            </w:r>
          </w:p>
        </w:tc>
        <w:tc>
          <w:tcPr>
            <w:tcW w:w="720" w:type="dxa"/>
            <w:shd w:val="clear" w:color="auto" w:fill="auto"/>
          </w:tcPr>
          <w:p w:rsidR="00B05DDE" w:rsidRDefault="00B05DDE" w:rsidP="006368C1"/>
        </w:tc>
        <w:tc>
          <w:tcPr>
            <w:tcW w:w="4680" w:type="dxa"/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Auto Reas/Mach Learning/Natural Lang Proc</w:t>
            </w:r>
          </w:p>
        </w:tc>
      </w:tr>
      <w:tr w:rsidR="00B05DDE" w:rsidTr="003D631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05DDE" w:rsidRDefault="00B05DDE" w:rsidP="006368C1"/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HCI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05DDE" w:rsidRDefault="00B05DDE" w:rsidP="006368C1"/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05DDE" w:rsidRPr="003D6317" w:rsidRDefault="00B05DDE" w:rsidP="006368C1">
            <w:pPr>
              <w:rPr>
                <w:i/>
              </w:rPr>
            </w:pPr>
            <w:r w:rsidRPr="003D6317">
              <w:rPr>
                <w:i/>
              </w:rPr>
              <w:t>Vision &amp; Robotics</w:t>
            </w:r>
          </w:p>
        </w:tc>
      </w:tr>
      <w:tr w:rsidR="00B05DDE" w:rsidTr="003D6317">
        <w:tc>
          <w:tcPr>
            <w:tcW w:w="918" w:type="dxa"/>
            <w:tcBorders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B05DDE" w:rsidRDefault="00B05DDE" w:rsidP="006368C1"/>
        </w:tc>
        <w:tc>
          <w:tcPr>
            <w:tcW w:w="4680" w:type="dxa"/>
            <w:tcBorders>
              <w:left w:val="nil"/>
            </w:tcBorders>
            <w:shd w:val="clear" w:color="auto" w:fill="auto"/>
          </w:tcPr>
          <w:p w:rsidR="00B05DDE" w:rsidRDefault="00B05DDE" w:rsidP="006368C1"/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D7060F" w:rsidP="006368C1">
            <w:pPr>
              <w:rPr>
                <w:b/>
              </w:rPr>
            </w:pPr>
            <w:r w:rsidRPr="003D6317">
              <w:rPr>
                <w:b/>
              </w:rPr>
              <w:t>Programming Languages, Formal Methods &amp; Software Engineering</w:t>
            </w:r>
          </w:p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D7060F" w:rsidP="006368C1">
            <w:pPr>
              <w:rPr>
                <w:i/>
              </w:rPr>
            </w:pPr>
            <w:r w:rsidRPr="003D6317">
              <w:rPr>
                <w:i/>
              </w:rPr>
              <w:t>Formal Methods</w:t>
            </w:r>
          </w:p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D7060F" w:rsidP="006368C1">
            <w:pPr>
              <w:rPr>
                <w:i/>
              </w:rPr>
            </w:pPr>
            <w:r w:rsidRPr="003D6317">
              <w:rPr>
                <w:i/>
              </w:rPr>
              <w:t>Programming Languages</w:t>
            </w:r>
          </w:p>
        </w:tc>
      </w:tr>
      <w:tr w:rsidR="00D7060F" w:rsidTr="003D6317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60F" w:rsidRPr="003D6317" w:rsidRDefault="00D7060F" w:rsidP="006368C1">
            <w:pPr>
              <w:rPr>
                <w:i/>
              </w:rPr>
            </w:pPr>
            <w:r w:rsidRPr="003D6317">
              <w:rPr>
                <w:i/>
              </w:rPr>
              <w:t>Software Engineering</w:t>
            </w:r>
          </w:p>
        </w:tc>
      </w:tr>
      <w:tr w:rsidR="00D7060F" w:rsidTr="003D6317">
        <w:tc>
          <w:tcPr>
            <w:tcW w:w="918" w:type="dxa"/>
            <w:tcBorders>
              <w:right w:val="nil"/>
            </w:tcBorders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tcBorders>
              <w:left w:val="nil"/>
            </w:tcBorders>
            <w:shd w:val="clear" w:color="auto" w:fill="auto"/>
          </w:tcPr>
          <w:p w:rsidR="00D7060F" w:rsidRDefault="00D7060F" w:rsidP="006368C1"/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D7060F" w:rsidP="006368C1">
            <w:pPr>
              <w:rPr>
                <w:b/>
              </w:rPr>
            </w:pPr>
            <w:r w:rsidRPr="003D6317">
              <w:rPr>
                <w:b/>
              </w:rPr>
              <w:t>Algorithms &amp; Theory</w:t>
            </w:r>
          </w:p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272BA6" w:rsidP="006368C1">
            <w:pPr>
              <w:rPr>
                <w:b/>
              </w:rPr>
            </w:pPr>
            <w:r>
              <w:rPr>
                <w:b/>
              </w:rPr>
              <w:t>Bioinformatics and Computational Biology</w:t>
            </w:r>
          </w:p>
        </w:tc>
      </w:tr>
      <w:tr w:rsidR="007550CA" w:rsidTr="003D6317">
        <w:tc>
          <w:tcPr>
            <w:tcW w:w="918" w:type="dxa"/>
            <w:shd w:val="clear" w:color="auto" w:fill="auto"/>
          </w:tcPr>
          <w:p w:rsidR="007550CA" w:rsidRDefault="007550CA" w:rsidP="006368C1"/>
        </w:tc>
        <w:tc>
          <w:tcPr>
            <w:tcW w:w="9810" w:type="dxa"/>
            <w:gridSpan w:val="3"/>
            <w:shd w:val="clear" w:color="auto" w:fill="auto"/>
          </w:tcPr>
          <w:p w:rsidR="007550CA" w:rsidRPr="003D6317" w:rsidRDefault="00272BA6" w:rsidP="006368C1">
            <w:pPr>
              <w:rPr>
                <w:b/>
              </w:rPr>
            </w:pPr>
            <w:r w:rsidRPr="003D6317">
              <w:rPr>
                <w:b/>
              </w:rPr>
              <w:t>Databases &amp; Information Systems</w:t>
            </w:r>
          </w:p>
        </w:tc>
      </w:tr>
      <w:tr w:rsidR="00D7060F" w:rsidTr="003D6317">
        <w:tc>
          <w:tcPr>
            <w:tcW w:w="918" w:type="dxa"/>
            <w:shd w:val="clear" w:color="auto" w:fill="auto"/>
          </w:tcPr>
          <w:p w:rsidR="00D7060F" w:rsidRDefault="00D7060F" w:rsidP="006368C1"/>
        </w:tc>
        <w:tc>
          <w:tcPr>
            <w:tcW w:w="9810" w:type="dxa"/>
            <w:gridSpan w:val="3"/>
            <w:shd w:val="clear" w:color="auto" w:fill="auto"/>
          </w:tcPr>
          <w:p w:rsidR="00D7060F" w:rsidRPr="003D6317" w:rsidRDefault="00D7060F" w:rsidP="006368C1">
            <w:pPr>
              <w:rPr>
                <w:b/>
              </w:rPr>
            </w:pPr>
            <w:r w:rsidRPr="003D6317">
              <w:rPr>
                <w:b/>
              </w:rPr>
              <w:t>Scientific Computing</w:t>
            </w:r>
          </w:p>
        </w:tc>
      </w:tr>
    </w:tbl>
    <w:p w:rsidR="00B05DDE" w:rsidRDefault="00B05DDE" w:rsidP="006368C1"/>
    <w:p w:rsidR="00D7060F" w:rsidRPr="00D7060F" w:rsidRDefault="00D7060F" w:rsidP="00D7060F">
      <w:pPr>
        <w:spacing w:after="120"/>
      </w:pPr>
      <w:r w:rsidRPr="00D7060F">
        <w:t>Please enter in your research statement.  Please allow your statement to continue onto the next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7060F" w:rsidTr="003D6317">
        <w:tc>
          <w:tcPr>
            <w:tcW w:w="10440" w:type="dxa"/>
            <w:shd w:val="clear" w:color="auto" w:fill="auto"/>
          </w:tcPr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D7060F" w:rsidRDefault="00D7060F" w:rsidP="006368C1"/>
          <w:p w:rsidR="007550CA" w:rsidRDefault="007550CA" w:rsidP="007550CA"/>
          <w:p w:rsidR="007550CA" w:rsidRDefault="007550CA" w:rsidP="007550CA"/>
        </w:tc>
      </w:tr>
    </w:tbl>
    <w:p w:rsidR="00D7060F" w:rsidRPr="006368C1" w:rsidRDefault="00D7060F" w:rsidP="006368C1"/>
    <w:sectPr w:rsidR="00D7060F" w:rsidRPr="006368C1" w:rsidSect="006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0B" w:rsidRDefault="00C96E0B">
      <w:r>
        <w:separator/>
      </w:r>
    </w:p>
  </w:endnote>
  <w:endnote w:type="continuationSeparator" w:id="0">
    <w:p w:rsidR="00C96E0B" w:rsidRDefault="00C9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E" w:rsidRDefault="00B0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E" w:rsidRPr="009E20DB" w:rsidRDefault="00B05DDE" w:rsidP="009E20DB">
    <w:pPr>
      <w:pStyle w:val="Footer"/>
      <w:rPr>
        <w:sz w:val="18"/>
        <w:szCs w:val="18"/>
      </w:rPr>
    </w:pPr>
    <w:r w:rsidRPr="009E20DB">
      <w:rPr>
        <w:sz w:val="18"/>
        <w:szCs w:val="18"/>
      </w:rPr>
      <w:tab/>
    </w:r>
    <w:r w:rsidRPr="009E20DB">
      <w:rPr>
        <w:sz w:val="18"/>
        <w:szCs w:val="18"/>
      </w:rPr>
      <w:tab/>
    </w:r>
    <w:r w:rsidRPr="009E20D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E" w:rsidRDefault="00B0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0B" w:rsidRDefault="00C96E0B">
      <w:r>
        <w:separator/>
      </w:r>
    </w:p>
  </w:footnote>
  <w:footnote w:type="continuationSeparator" w:id="0">
    <w:p w:rsidR="00C96E0B" w:rsidRDefault="00C9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E" w:rsidRDefault="00B05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10" w:type="dxa"/>
      <w:tblBorders>
        <w:insideH w:val="single" w:sz="4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870"/>
      <w:gridCol w:w="6390"/>
    </w:tblGrid>
    <w:tr w:rsidR="00B05DDE" w:rsidTr="008A7909">
      <w:trPr>
        <w:cantSplit/>
        <w:trHeight w:val="1160"/>
      </w:trPr>
      <w:tc>
        <w:tcPr>
          <w:tcW w:w="3870" w:type="dxa"/>
        </w:tcPr>
        <w:p w:rsidR="00B05DDE" w:rsidRPr="00D9698D" w:rsidRDefault="00272BA6" w:rsidP="009E20DB">
          <w:pPr>
            <w:widowControl w:val="0"/>
            <w:jc w:val="center"/>
            <w:rPr>
              <w:rFonts w:ascii="Palatino" w:hAnsi="Palatino"/>
              <w:b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-109855</wp:posOffset>
                    </wp:positionH>
                    <wp:positionV relativeFrom="paragraph">
                      <wp:posOffset>685800</wp:posOffset>
                    </wp:positionV>
                    <wp:extent cx="6734175" cy="635"/>
                    <wp:effectExtent l="23495" t="19050" r="24130" b="1841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341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868BB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8.65pt;margin-top:54pt;width:530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QPHwIAAD4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" strokeweight="2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2171700" cy="619125"/>
                <wp:effectExtent l="0" t="0" r="0" b="9525"/>
                <wp:docPr id="7" name="Picture 7" descr="UILogoSM3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LogoSM3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B05DDE" w:rsidRDefault="00B05DDE" w:rsidP="00B56EF1">
          <w:pPr>
            <w:widowControl w:val="0"/>
            <w:spacing w:before="20"/>
            <w:rPr>
              <w:rFonts w:ascii="Palatino" w:hAnsi="Palatino"/>
              <w:b/>
              <w:spacing w:val="15"/>
              <w:sz w:val="16"/>
            </w:rPr>
          </w:pPr>
        </w:p>
        <w:p w:rsidR="00B05DDE" w:rsidRPr="008A7909" w:rsidRDefault="00B05DDE" w:rsidP="008A7909">
          <w:pPr>
            <w:widowControl w:val="0"/>
            <w:spacing w:before="20"/>
            <w:jc w:val="center"/>
            <w:rPr>
              <w:rFonts w:ascii="Palatino" w:hAnsi="Palatino"/>
              <w:b/>
              <w:spacing w:val="15"/>
              <w:sz w:val="32"/>
              <w:szCs w:val="32"/>
            </w:rPr>
          </w:pPr>
          <w:r w:rsidRPr="008A7909">
            <w:rPr>
              <w:rFonts w:ascii="Palatino" w:hAnsi="Palatino"/>
              <w:b/>
              <w:spacing w:val="15"/>
              <w:sz w:val="32"/>
              <w:szCs w:val="32"/>
            </w:rPr>
            <w:t>Department of Computer Science</w:t>
          </w:r>
        </w:p>
        <w:p w:rsidR="00B05DDE" w:rsidRPr="008A7909" w:rsidRDefault="00B05DDE" w:rsidP="006E7036">
          <w:pPr>
            <w:widowControl w:val="0"/>
            <w:spacing w:before="20"/>
            <w:jc w:val="center"/>
            <w:rPr>
              <w:rFonts w:ascii="Palatino" w:hAnsi="Palatino"/>
              <w:b/>
              <w:i/>
              <w:spacing w:val="15"/>
            </w:rPr>
          </w:pPr>
          <w:r w:rsidRPr="008A7909">
            <w:rPr>
              <w:rFonts w:ascii="Times" w:hAnsi="Times"/>
              <w:i/>
              <w:spacing w:val="15"/>
            </w:rPr>
            <w:t>www.cs.</w:t>
          </w:r>
          <w:r>
            <w:rPr>
              <w:rFonts w:ascii="Times" w:hAnsi="Times"/>
              <w:i/>
              <w:spacing w:val="15"/>
            </w:rPr>
            <w:t>illinois</w:t>
          </w:r>
          <w:r w:rsidRPr="008A7909">
            <w:rPr>
              <w:rFonts w:ascii="Times" w:hAnsi="Times"/>
              <w:i/>
              <w:spacing w:val="15"/>
            </w:rPr>
            <w:t>.edu</w:t>
          </w:r>
        </w:p>
      </w:tc>
    </w:tr>
  </w:tbl>
  <w:p w:rsidR="00B05DDE" w:rsidRDefault="00B05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DE" w:rsidRDefault="00B05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2C1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42FF"/>
    <w:multiLevelType w:val="hybridMultilevel"/>
    <w:tmpl w:val="DA848736"/>
    <w:lvl w:ilvl="0" w:tplc="08D898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5A82"/>
    <w:multiLevelType w:val="hybridMultilevel"/>
    <w:tmpl w:val="57EEB16C"/>
    <w:lvl w:ilvl="0" w:tplc="08D898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CECA96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6285E"/>
    <w:multiLevelType w:val="hybridMultilevel"/>
    <w:tmpl w:val="AE3A60F8"/>
    <w:lvl w:ilvl="0" w:tplc="CECA96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501"/>
    <w:multiLevelType w:val="hybridMultilevel"/>
    <w:tmpl w:val="7374A1D8"/>
    <w:lvl w:ilvl="0" w:tplc="CECA96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C54B8"/>
    <w:multiLevelType w:val="hybridMultilevel"/>
    <w:tmpl w:val="C3CE4F34"/>
    <w:lvl w:ilvl="0" w:tplc="08D898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CECA96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E2D86"/>
    <w:multiLevelType w:val="hybridMultilevel"/>
    <w:tmpl w:val="134CB41A"/>
    <w:lvl w:ilvl="0" w:tplc="08D898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E51EF"/>
    <w:multiLevelType w:val="hybridMultilevel"/>
    <w:tmpl w:val="77324564"/>
    <w:lvl w:ilvl="0" w:tplc="08D898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CECA96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92242"/>
    <w:multiLevelType w:val="hybridMultilevel"/>
    <w:tmpl w:val="29A0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47"/>
    <w:rsid w:val="000F57B4"/>
    <w:rsid w:val="00272BA6"/>
    <w:rsid w:val="002B0EAF"/>
    <w:rsid w:val="002F396D"/>
    <w:rsid w:val="003D6317"/>
    <w:rsid w:val="004C45B3"/>
    <w:rsid w:val="0050286E"/>
    <w:rsid w:val="005173F1"/>
    <w:rsid w:val="00551057"/>
    <w:rsid w:val="00603499"/>
    <w:rsid w:val="006368C1"/>
    <w:rsid w:val="006726A4"/>
    <w:rsid w:val="0068275C"/>
    <w:rsid w:val="006E7036"/>
    <w:rsid w:val="007550CA"/>
    <w:rsid w:val="007B625B"/>
    <w:rsid w:val="00810F79"/>
    <w:rsid w:val="008A7909"/>
    <w:rsid w:val="008D4A57"/>
    <w:rsid w:val="008F1D8B"/>
    <w:rsid w:val="009417D3"/>
    <w:rsid w:val="00992447"/>
    <w:rsid w:val="009E20DB"/>
    <w:rsid w:val="009E4415"/>
    <w:rsid w:val="00A1151B"/>
    <w:rsid w:val="00B05DDE"/>
    <w:rsid w:val="00B56EF1"/>
    <w:rsid w:val="00BA74A9"/>
    <w:rsid w:val="00BD7ACC"/>
    <w:rsid w:val="00C96E0B"/>
    <w:rsid w:val="00D7060F"/>
    <w:rsid w:val="00D8103A"/>
    <w:rsid w:val="00D9698D"/>
    <w:rsid w:val="00DC60C1"/>
    <w:rsid w:val="00E57CC7"/>
    <w:rsid w:val="00E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617DA8FE-F3A0-4FE0-88BF-DFFA6B9F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24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E20D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E20DB"/>
    <w:rPr>
      <w:sz w:val="24"/>
      <w:szCs w:val="24"/>
    </w:rPr>
  </w:style>
  <w:style w:type="table" w:styleId="TableGrid">
    <w:name w:val="Table Grid"/>
    <w:basedOn w:val="TableNormal"/>
    <w:rsid w:val="00B0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3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rmcelroy</dc:creator>
  <cp:keywords/>
  <dc:description/>
  <cp:lastModifiedBy>Hurst, Amy</cp:lastModifiedBy>
  <cp:revision>2</cp:revision>
  <cp:lastPrinted>2015-10-01T15:39:00Z</cp:lastPrinted>
  <dcterms:created xsi:type="dcterms:W3CDTF">2016-07-21T16:44:00Z</dcterms:created>
  <dcterms:modified xsi:type="dcterms:W3CDTF">2016-07-21T16:44:00Z</dcterms:modified>
</cp:coreProperties>
</file>