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4B1E" w14:textId="2029938E" w:rsidR="001D3C2E" w:rsidRDefault="001B0316" w:rsidP="001B0316">
      <w:pPr>
        <w:spacing w:after="0"/>
      </w:pPr>
      <w:r>
        <w:rPr>
          <w:b/>
          <w:bCs/>
          <w:u w:val="single"/>
        </w:rPr>
        <w:t>HSL 1017 Use Instructions</w:t>
      </w:r>
    </w:p>
    <w:p w14:paraId="760E7C6F" w14:textId="24C8A3F7" w:rsidR="001B0316" w:rsidRDefault="001B0316" w:rsidP="001B0316">
      <w:pPr>
        <w:spacing w:after="0"/>
      </w:pPr>
    </w:p>
    <w:p w14:paraId="4046F51A" w14:textId="3011BB32" w:rsidR="001B0316" w:rsidRDefault="001B0316" w:rsidP="001B0316">
      <w:pPr>
        <w:pStyle w:val="ListParagraph"/>
        <w:numPr>
          <w:ilvl w:val="0"/>
          <w:numId w:val="1"/>
        </w:numPr>
        <w:spacing w:after="0"/>
      </w:pPr>
      <w:r>
        <w:t xml:space="preserve">Touch </w:t>
      </w:r>
      <w:proofErr w:type="spellStart"/>
      <w:r>
        <w:t>Touchpanel</w:t>
      </w:r>
      <w:proofErr w:type="spellEnd"/>
    </w:p>
    <w:p w14:paraId="3347497A" w14:textId="6E09B00C" w:rsidR="00C808A2" w:rsidRDefault="00C808A2" w:rsidP="00C808A2">
      <w:pPr>
        <w:pStyle w:val="ListParagraph"/>
        <w:numPr>
          <w:ilvl w:val="1"/>
          <w:numId w:val="1"/>
        </w:numPr>
        <w:spacing w:after="0"/>
      </w:pPr>
      <w:r>
        <w:t>Touch Screen to Begin</w:t>
      </w:r>
    </w:p>
    <w:p w14:paraId="514D8263" w14:textId="28B7FAAC" w:rsidR="001B0316" w:rsidRDefault="001B0316" w:rsidP="001B0316">
      <w:pPr>
        <w:pStyle w:val="ListParagraph"/>
        <w:numPr>
          <w:ilvl w:val="1"/>
          <w:numId w:val="1"/>
        </w:numPr>
        <w:spacing w:after="0"/>
      </w:pPr>
      <w:r w:rsidRPr="00F45273">
        <w:rPr>
          <w:highlight w:val="yellow"/>
        </w:rPr>
        <w:t>Presentation Mode (Same content on both projectors)</w:t>
      </w:r>
    </w:p>
    <w:p w14:paraId="35186D9B" w14:textId="7B3C1336" w:rsidR="004F1A5B" w:rsidRPr="0045185B" w:rsidRDefault="004F1A5B" w:rsidP="004F1A5B">
      <w:pPr>
        <w:pStyle w:val="ListParagraph"/>
        <w:numPr>
          <w:ilvl w:val="2"/>
          <w:numId w:val="1"/>
        </w:numPr>
        <w:spacing w:after="0"/>
      </w:pPr>
      <w:bookmarkStart w:id="0" w:name="_Hlk125967213"/>
      <w:r>
        <w:rPr>
          <w:b/>
          <w:bCs/>
        </w:rPr>
        <w:t>Make sure the mics and source volume are unmuted if you need them.</w:t>
      </w:r>
      <w:bookmarkEnd w:id="0"/>
    </w:p>
    <w:p w14:paraId="47254D58" w14:textId="596F4C8B" w:rsidR="0045185B" w:rsidRPr="0045185B" w:rsidRDefault="0045185B" w:rsidP="0045185B">
      <w:pPr>
        <w:pStyle w:val="ListParagraph"/>
        <w:numPr>
          <w:ilvl w:val="3"/>
          <w:numId w:val="1"/>
        </w:numPr>
        <w:spacing w:after="0"/>
      </w:pPr>
      <w:r>
        <w:rPr>
          <w:b/>
          <w:bCs/>
          <w:sz w:val="28"/>
          <w:szCs w:val="28"/>
        </w:rPr>
        <w:t xml:space="preserve">IF YOU </w:t>
      </w:r>
      <w:proofErr w:type="gramStart"/>
      <w:r>
        <w:rPr>
          <w:b/>
          <w:bCs/>
          <w:sz w:val="28"/>
          <w:szCs w:val="28"/>
        </w:rPr>
        <w:t>NOT</w:t>
      </w:r>
      <w:proofErr w:type="gramEnd"/>
      <w:r>
        <w:rPr>
          <w:b/>
          <w:bCs/>
          <w:sz w:val="28"/>
          <w:szCs w:val="28"/>
        </w:rPr>
        <w:t xml:space="preserve"> USING THE PODIUM </w:t>
      </w:r>
      <w:proofErr w:type="gramStart"/>
      <w:r>
        <w:rPr>
          <w:b/>
          <w:bCs/>
          <w:sz w:val="28"/>
          <w:szCs w:val="28"/>
        </w:rPr>
        <w:t>MIC</w:t>
      </w:r>
      <w:proofErr w:type="gramEnd"/>
      <w:r>
        <w:rPr>
          <w:b/>
          <w:bCs/>
          <w:sz w:val="28"/>
          <w:szCs w:val="28"/>
        </w:rPr>
        <w:t xml:space="preserve"> PLEASE MUTE IT.</w:t>
      </w:r>
    </w:p>
    <w:p w14:paraId="102C79F3" w14:textId="06A9D328" w:rsidR="0045185B" w:rsidRPr="0045185B" w:rsidRDefault="0045185B" w:rsidP="0045185B">
      <w:pPr>
        <w:pStyle w:val="ListParagraph"/>
        <w:numPr>
          <w:ilvl w:val="4"/>
          <w:numId w:val="1"/>
        </w:numPr>
        <w:spacing w:after="0"/>
        <w:rPr>
          <w:highlight w:val="yellow"/>
        </w:rPr>
      </w:pPr>
      <w:r w:rsidRPr="0045185B">
        <w:rPr>
          <w:b/>
          <w:bCs/>
          <w:sz w:val="28"/>
          <w:szCs w:val="28"/>
          <w:highlight w:val="yellow"/>
        </w:rPr>
        <w:t>IT WILL CAUSE AUDIO SWITCHING ISSUES IF NOT MUTED.</w:t>
      </w:r>
    </w:p>
    <w:p w14:paraId="1B48BFC0" w14:textId="547AA85C" w:rsidR="001B0316" w:rsidRPr="00F45273" w:rsidRDefault="001B0316" w:rsidP="001B0316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F45273">
        <w:rPr>
          <w:b/>
          <w:bCs/>
          <w:u w:val="single"/>
        </w:rPr>
        <w:t>Wireless Presentation</w:t>
      </w:r>
    </w:p>
    <w:p w14:paraId="7BD28CA1" w14:textId="5439FF67" w:rsidR="001B0316" w:rsidRPr="001E1893" w:rsidRDefault="001B0316" w:rsidP="001B0316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1E1893">
        <w:rPr>
          <w:b/>
          <w:bCs/>
        </w:rPr>
        <w:t>If Solstice App not on laptop:</w:t>
      </w:r>
    </w:p>
    <w:p w14:paraId="5008050F" w14:textId="0FD1B64D" w:rsidR="001B0316" w:rsidRDefault="00000000" w:rsidP="001B0316">
      <w:pPr>
        <w:pStyle w:val="ListParagraph"/>
        <w:numPr>
          <w:ilvl w:val="4"/>
          <w:numId w:val="1"/>
        </w:numPr>
        <w:spacing w:after="0"/>
      </w:pPr>
      <w:hyperlink r:id="rId5" w:history="1">
        <w:r w:rsidR="001B0316" w:rsidRPr="00AA6238">
          <w:rPr>
            <w:rStyle w:val="Hyperlink"/>
          </w:rPr>
          <w:t>http://192.17.127.53</w:t>
        </w:r>
      </w:hyperlink>
    </w:p>
    <w:p w14:paraId="5FB5A482" w14:textId="77777777" w:rsidR="00E36E8F" w:rsidRPr="00C965E6" w:rsidRDefault="00E36E8F" w:rsidP="00E36E8F">
      <w:pPr>
        <w:pStyle w:val="ListParagraph"/>
        <w:numPr>
          <w:ilvl w:val="5"/>
          <w:numId w:val="1"/>
        </w:numPr>
        <w:spacing w:after="0"/>
        <w:rPr>
          <w:b/>
          <w:bCs/>
        </w:rPr>
      </w:pPr>
      <w:r>
        <w:t>Get the App</w:t>
      </w:r>
    </w:p>
    <w:p w14:paraId="567508D6" w14:textId="77777777" w:rsidR="00E36E8F" w:rsidRDefault="00E36E8F" w:rsidP="00E36E8F">
      <w:pPr>
        <w:pStyle w:val="ListParagraph"/>
        <w:numPr>
          <w:ilvl w:val="6"/>
          <w:numId w:val="1"/>
        </w:numPr>
        <w:spacing w:after="0"/>
      </w:pPr>
      <w:r w:rsidRPr="00C965E6">
        <w:t>Advanced</w:t>
      </w:r>
    </w:p>
    <w:p w14:paraId="62E0CC03" w14:textId="77777777" w:rsidR="00E36E8F" w:rsidRDefault="00E36E8F" w:rsidP="00E36E8F">
      <w:pPr>
        <w:pStyle w:val="ListParagraph"/>
        <w:numPr>
          <w:ilvl w:val="7"/>
          <w:numId w:val="1"/>
        </w:numPr>
        <w:spacing w:after="0"/>
      </w:pPr>
      <w:r>
        <w:t>Accept the Risk and Continue</w:t>
      </w:r>
    </w:p>
    <w:p w14:paraId="64FF79DC" w14:textId="77777777" w:rsidR="00E36E8F" w:rsidRDefault="00E36E8F" w:rsidP="00E36E8F">
      <w:pPr>
        <w:pStyle w:val="ListParagraph"/>
        <w:numPr>
          <w:ilvl w:val="8"/>
          <w:numId w:val="1"/>
        </w:numPr>
        <w:spacing w:after="0"/>
      </w:pPr>
      <w:r>
        <w:t>Open “SolsticeClientWin.exe”</w:t>
      </w:r>
    </w:p>
    <w:p w14:paraId="37F2E6E8" w14:textId="77777777" w:rsidR="00E36E8F" w:rsidRPr="00C965E6" w:rsidRDefault="00E36E8F" w:rsidP="00E36E8F">
      <w:pPr>
        <w:pStyle w:val="ListParagraph"/>
        <w:numPr>
          <w:ilvl w:val="8"/>
          <w:numId w:val="1"/>
        </w:numPr>
        <w:spacing w:after="0"/>
      </w:pPr>
      <w:r>
        <w:t>Allow</w:t>
      </w:r>
    </w:p>
    <w:p w14:paraId="7C912107" w14:textId="77777777" w:rsidR="00E36E8F" w:rsidRDefault="00E36E8F" w:rsidP="00E36E8F">
      <w:pPr>
        <w:pStyle w:val="ListParagraph"/>
        <w:numPr>
          <w:ilvl w:val="4"/>
          <w:numId w:val="1"/>
        </w:numPr>
        <w:spacing w:after="0"/>
      </w:pPr>
      <w:r>
        <w:t>Open the “</w:t>
      </w:r>
      <w:proofErr w:type="spellStart"/>
      <w:r>
        <w:t>Mersive</w:t>
      </w:r>
      <w:proofErr w:type="spellEnd"/>
      <w:r>
        <w:t xml:space="preserve"> Solstice” App.</w:t>
      </w:r>
    </w:p>
    <w:p w14:paraId="66AD0612" w14:textId="77777777" w:rsidR="00E36E8F" w:rsidRDefault="00E36E8F" w:rsidP="00E36E8F">
      <w:pPr>
        <w:pStyle w:val="ListParagraph"/>
        <w:numPr>
          <w:ilvl w:val="5"/>
          <w:numId w:val="1"/>
        </w:numPr>
        <w:spacing w:after="0"/>
      </w:pPr>
      <w:r>
        <w:t>Settings</w:t>
      </w:r>
    </w:p>
    <w:p w14:paraId="16CEDC8C" w14:textId="77777777" w:rsidR="00E36E8F" w:rsidRDefault="00E36E8F" w:rsidP="00E36E8F">
      <w:pPr>
        <w:pStyle w:val="ListParagraph"/>
        <w:numPr>
          <w:ilvl w:val="6"/>
          <w:numId w:val="1"/>
        </w:numPr>
        <w:spacing w:after="0"/>
      </w:pPr>
      <w:r>
        <w:t>General</w:t>
      </w:r>
    </w:p>
    <w:p w14:paraId="18EFB1F1" w14:textId="77777777" w:rsidR="00E36E8F" w:rsidRDefault="00E36E8F" w:rsidP="00E36E8F">
      <w:pPr>
        <w:pStyle w:val="ListParagraph"/>
        <w:numPr>
          <w:ilvl w:val="7"/>
          <w:numId w:val="1"/>
        </w:numPr>
        <w:spacing w:after="0"/>
      </w:pPr>
      <w:r>
        <w:t>Solstice Discovery Service Address</w:t>
      </w:r>
    </w:p>
    <w:p w14:paraId="3E8A1E2D" w14:textId="77777777" w:rsidR="00E36E8F" w:rsidRDefault="00E36E8F" w:rsidP="00E36E8F">
      <w:pPr>
        <w:pStyle w:val="ListParagraph"/>
        <w:numPr>
          <w:ilvl w:val="8"/>
          <w:numId w:val="1"/>
        </w:numPr>
        <w:spacing w:after="0"/>
      </w:pPr>
      <w:r w:rsidRPr="009F264D">
        <w:t>solsticesdsprod.virtual.illinois.edu</w:t>
      </w:r>
    </w:p>
    <w:p w14:paraId="073E1265" w14:textId="77777777" w:rsidR="001E1893" w:rsidRPr="001E1893" w:rsidRDefault="001E1893" w:rsidP="001E1893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1E1893">
        <w:rPr>
          <w:b/>
          <w:bCs/>
        </w:rPr>
        <w:t>If Solstice app already installed on laptop:</w:t>
      </w:r>
    </w:p>
    <w:p w14:paraId="73545B98" w14:textId="064ACB30" w:rsidR="001E1893" w:rsidRDefault="001E1893" w:rsidP="001E1893">
      <w:pPr>
        <w:pStyle w:val="ListParagraph"/>
        <w:numPr>
          <w:ilvl w:val="4"/>
          <w:numId w:val="1"/>
        </w:numPr>
        <w:spacing w:after="0"/>
      </w:pPr>
      <w:r>
        <w:t>Open Solstice App</w:t>
      </w:r>
    </w:p>
    <w:p w14:paraId="7E619260" w14:textId="353F7994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Enter “HSL 1017” in search bar</w:t>
      </w:r>
    </w:p>
    <w:p w14:paraId="5F27EFB7" w14:textId="709F4DCB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Click on HSL 1017</w:t>
      </w:r>
    </w:p>
    <w:p w14:paraId="2A784D46" w14:textId="4CC04EA0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Enter screen key on projector image, then click “Connect”</w:t>
      </w:r>
    </w:p>
    <w:p w14:paraId="20DC55B3" w14:textId="7DF664A6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Click on “Desktop”</w:t>
      </w:r>
    </w:p>
    <w:p w14:paraId="708027EB" w14:textId="5F8C3CBF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To turn on audio:</w:t>
      </w:r>
    </w:p>
    <w:p w14:paraId="220341EE" w14:textId="062938D2" w:rsidR="001E1893" w:rsidRDefault="001E1893" w:rsidP="001E1893">
      <w:pPr>
        <w:pStyle w:val="ListParagraph"/>
        <w:numPr>
          <w:ilvl w:val="6"/>
          <w:numId w:val="1"/>
        </w:numPr>
        <w:spacing w:after="0"/>
      </w:pPr>
      <w:r>
        <w:t>Click blue “Sharing Desktop”</w:t>
      </w:r>
    </w:p>
    <w:p w14:paraId="767583FD" w14:textId="326746C2" w:rsidR="001E1893" w:rsidRDefault="001E1893" w:rsidP="001E1893">
      <w:pPr>
        <w:pStyle w:val="ListParagraph"/>
        <w:numPr>
          <w:ilvl w:val="6"/>
          <w:numId w:val="1"/>
        </w:numPr>
        <w:spacing w:after="0"/>
      </w:pPr>
      <w:r>
        <w:t>Click on Speaker Icon with red slash through it (it’s just under “Stop Sharing”)</w:t>
      </w:r>
    </w:p>
    <w:p w14:paraId="3F123FB7" w14:textId="2D973973" w:rsidR="001E1893" w:rsidRDefault="001E1893" w:rsidP="001E1893">
      <w:pPr>
        <w:pStyle w:val="ListParagraph"/>
        <w:numPr>
          <w:ilvl w:val="6"/>
          <w:numId w:val="1"/>
        </w:numPr>
        <w:spacing w:after="0"/>
      </w:pPr>
      <w:r>
        <w:t>Click on blue “Sharing Desktop” to hide controls.</w:t>
      </w:r>
    </w:p>
    <w:p w14:paraId="76B02BC6" w14:textId="670140F5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When finished, click on red “Stop Sharing”.</w:t>
      </w:r>
    </w:p>
    <w:p w14:paraId="3625EBE5" w14:textId="08383D45" w:rsidR="001E1893" w:rsidRDefault="001E1893" w:rsidP="001E1893">
      <w:pPr>
        <w:pStyle w:val="ListParagraph"/>
        <w:numPr>
          <w:ilvl w:val="5"/>
          <w:numId w:val="1"/>
        </w:numPr>
        <w:spacing w:after="0"/>
      </w:pPr>
      <w:r>
        <w:t>Click “Disconnect” (located on top right of Solstice App).</w:t>
      </w:r>
    </w:p>
    <w:p w14:paraId="756E3E63" w14:textId="401B73F9" w:rsidR="001B0316" w:rsidRPr="006100C8" w:rsidRDefault="001B0316" w:rsidP="001B0316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100C8">
        <w:rPr>
          <w:b/>
          <w:bCs/>
          <w:u w:val="single"/>
        </w:rPr>
        <w:t>Document Camera</w:t>
      </w:r>
    </w:p>
    <w:p w14:paraId="783CEDC5" w14:textId="319CC362" w:rsidR="001B0316" w:rsidRDefault="00A55C6D" w:rsidP="001B0316">
      <w:pPr>
        <w:pStyle w:val="ListParagraph"/>
        <w:numPr>
          <w:ilvl w:val="3"/>
          <w:numId w:val="1"/>
        </w:numPr>
        <w:spacing w:after="0"/>
      </w:pPr>
      <w:r>
        <w:t>Press power button on document camera</w:t>
      </w:r>
    </w:p>
    <w:p w14:paraId="66006216" w14:textId="2FCDAFB3" w:rsidR="00A55C6D" w:rsidRDefault="009333EB" w:rsidP="001B0316">
      <w:pPr>
        <w:pStyle w:val="ListParagraph"/>
        <w:numPr>
          <w:ilvl w:val="3"/>
          <w:numId w:val="1"/>
        </w:numPr>
        <w:spacing w:after="0"/>
      </w:pPr>
      <w:r>
        <w:t>If you need the document camera light on:</w:t>
      </w:r>
    </w:p>
    <w:p w14:paraId="00DA2A71" w14:textId="7241669D" w:rsidR="009333EB" w:rsidRDefault="009333EB" w:rsidP="009333EB">
      <w:pPr>
        <w:pStyle w:val="ListParagraph"/>
        <w:numPr>
          <w:ilvl w:val="4"/>
          <w:numId w:val="1"/>
        </w:numPr>
        <w:spacing w:after="0"/>
      </w:pPr>
      <w:r>
        <w:t>Press the sun icon to the left of the digital document camera screen.</w:t>
      </w:r>
    </w:p>
    <w:p w14:paraId="520A8B0C" w14:textId="48B2AB9B" w:rsidR="009333EB" w:rsidRDefault="009333EB" w:rsidP="009333EB">
      <w:pPr>
        <w:pStyle w:val="ListParagraph"/>
        <w:numPr>
          <w:ilvl w:val="4"/>
          <w:numId w:val="1"/>
        </w:numPr>
        <w:spacing w:after="0"/>
      </w:pPr>
      <w:r>
        <w:t>Press the “Lighting” icon.</w:t>
      </w:r>
    </w:p>
    <w:p w14:paraId="096E3AA5" w14:textId="63AB0609" w:rsidR="009333EB" w:rsidRDefault="009333EB" w:rsidP="009333EB">
      <w:pPr>
        <w:pStyle w:val="ListParagraph"/>
        <w:numPr>
          <w:ilvl w:val="4"/>
          <w:numId w:val="1"/>
        </w:numPr>
        <w:spacing w:after="0"/>
      </w:pPr>
      <w:r>
        <w:t>It’s a toggle switch, so if you press it again, it’ll turn off.</w:t>
      </w:r>
    </w:p>
    <w:p w14:paraId="33137797" w14:textId="4B127B77" w:rsidR="009333EB" w:rsidRDefault="009333EB" w:rsidP="009333EB">
      <w:pPr>
        <w:pStyle w:val="ListParagraph"/>
        <w:numPr>
          <w:ilvl w:val="3"/>
          <w:numId w:val="1"/>
        </w:numPr>
        <w:spacing w:after="0"/>
      </w:pPr>
      <w:r>
        <w:t xml:space="preserve">When finished, </w:t>
      </w:r>
      <w:proofErr w:type="gramStart"/>
      <w:r>
        <w:t>press</w:t>
      </w:r>
      <w:proofErr w:type="gramEnd"/>
      <w:r>
        <w:t xml:space="preserve"> </w:t>
      </w:r>
      <w:r w:rsidR="00D50B9D">
        <w:t xml:space="preserve">and hold </w:t>
      </w:r>
      <w:r>
        <w:t>the power button on the document camera to turn it off.</w:t>
      </w:r>
    </w:p>
    <w:p w14:paraId="6452B539" w14:textId="4B256C12" w:rsidR="001B0316" w:rsidRPr="006100C8" w:rsidRDefault="001B0316" w:rsidP="001B0316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100C8">
        <w:rPr>
          <w:b/>
          <w:bCs/>
          <w:u w:val="single"/>
        </w:rPr>
        <w:t>HDMI 1</w:t>
      </w:r>
      <w:r w:rsidR="00F73801" w:rsidRPr="006100C8">
        <w:rPr>
          <w:b/>
          <w:bCs/>
          <w:u w:val="single"/>
        </w:rPr>
        <w:t xml:space="preserve"> (HDMI Cord)</w:t>
      </w:r>
    </w:p>
    <w:p w14:paraId="1413366B" w14:textId="082ACCB6" w:rsidR="001B0316" w:rsidRDefault="00F73801" w:rsidP="001B0316">
      <w:pPr>
        <w:pStyle w:val="ListParagraph"/>
        <w:numPr>
          <w:ilvl w:val="3"/>
          <w:numId w:val="1"/>
        </w:numPr>
        <w:spacing w:after="0"/>
      </w:pPr>
      <w:r>
        <w:t>Plug cord into your laptop (</w:t>
      </w:r>
      <w:bookmarkStart w:id="1" w:name="_Hlk125718665"/>
      <w:r>
        <w:t>make sure your laptop is awake</w:t>
      </w:r>
      <w:r w:rsidR="004572B2">
        <w:t xml:space="preserve">, </w:t>
      </w:r>
      <w:r>
        <w:t>that your laptop sound is on</w:t>
      </w:r>
      <w:r w:rsidR="004572B2">
        <w:t>,</w:t>
      </w:r>
      <w:r>
        <w:t xml:space="preserve"> </w:t>
      </w:r>
      <w:r w:rsidR="00B924C8">
        <w:t xml:space="preserve">and </w:t>
      </w:r>
      <w:r w:rsidR="004572B2">
        <w:t>that your laptop is set to the correct audio device</w:t>
      </w:r>
      <w:bookmarkEnd w:id="1"/>
      <w:r>
        <w:t>).</w:t>
      </w:r>
    </w:p>
    <w:p w14:paraId="4770A02B" w14:textId="36792825" w:rsidR="00F73801" w:rsidRDefault="00F73801" w:rsidP="001B0316">
      <w:pPr>
        <w:pStyle w:val="ListParagraph"/>
        <w:numPr>
          <w:ilvl w:val="3"/>
          <w:numId w:val="1"/>
        </w:numPr>
        <w:spacing w:after="0"/>
      </w:pPr>
      <w:r>
        <w:t>If your mouse doesn’t appear to be moving, you might be in extended desktop mode (check the projector to see if the mouse moves there).</w:t>
      </w:r>
    </w:p>
    <w:p w14:paraId="4559F94D" w14:textId="37AEBBB8" w:rsidR="001B0316" w:rsidRPr="006100C8" w:rsidRDefault="001B0316" w:rsidP="001B0316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100C8">
        <w:rPr>
          <w:b/>
          <w:bCs/>
          <w:u w:val="single"/>
        </w:rPr>
        <w:t>HDMI 2</w:t>
      </w:r>
      <w:r w:rsidR="00F73801" w:rsidRPr="006100C8">
        <w:rPr>
          <w:b/>
          <w:bCs/>
          <w:u w:val="single"/>
        </w:rPr>
        <w:t xml:space="preserve"> (USB-C Cord)</w:t>
      </w:r>
    </w:p>
    <w:p w14:paraId="0824551A" w14:textId="4F138C37" w:rsidR="00F73801" w:rsidRDefault="00F73801" w:rsidP="00F73801">
      <w:pPr>
        <w:pStyle w:val="ListParagraph"/>
        <w:numPr>
          <w:ilvl w:val="3"/>
          <w:numId w:val="1"/>
        </w:numPr>
        <w:spacing w:after="0"/>
      </w:pPr>
      <w:r>
        <w:lastRenderedPageBreak/>
        <w:t>Plug cord into your laptop (</w:t>
      </w:r>
      <w:r w:rsidR="004572B2">
        <w:t>make sure your laptop is awake, that your laptop sound is on, and that your laptop is set to the correct audio device</w:t>
      </w:r>
      <w:r>
        <w:t>).</w:t>
      </w:r>
    </w:p>
    <w:p w14:paraId="74E17160" w14:textId="77777777" w:rsidR="00F73801" w:rsidRDefault="00F73801" w:rsidP="00F73801">
      <w:pPr>
        <w:pStyle w:val="ListParagraph"/>
        <w:numPr>
          <w:ilvl w:val="3"/>
          <w:numId w:val="1"/>
        </w:numPr>
        <w:spacing w:after="0"/>
      </w:pPr>
      <w:r>
        <w:t>If your mouse doesn’t appear to be moving, you might be in extended desktop mode (check the projector to see if the mouse moves there).</w:t>
      </w:r>
    </w:p>
    <w:p w14:paraId="4AC4C3C0" w14:textId="07C77327" w:rsidR="001B0316" w:rsidRPr="006100C8" w:rsidRDefault="001B0316" w:rsidP="001B0316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100C8">
        <w:rPr>
          <w:b/>
          <w:bCs/>
          <w:u w:val="single"/>
        </w:rPr>
        <w:t>Room PC</w:t>
      </w:r>
    </w:p>
    <w:p w14:paraId="09995BA4" w14:textId="3073D95B" w:rsidR="00F73801" w:rsidRDefault="00F73801" w:rsidP="00F73801">
      <w:pPr>
        <w:pStyle w:val="ListParagraph"/>
        <w:numPr>
          <w:ilvl w:val="3"/>
          <w:numId w:val="1"/>
        </w:numPr>
        <w:spacing w:after="0"/>
      </w:pPr>
      <w:r>
        <w:t>Press CTRL-ALT-Delete to unlock</w:t>
      </w:r>
    </w:p>
    <w:p w14:paraId="67664C17" w14:textId="51E270CF" w:rsidR="00F73801" w:rsidRDefault="00F73801" w:rsidP="00F73801">
      <w:pPr>
        <w:pStyle w:val="ListParagraph"/>
        <w:numPr>
          <w:ilvl w:val="3"/>
          <w:numId w:val="1"/>
        </w:numPr>
        <w:spacing w:after="0"/>
      </w:pPr>
      <w:r>
        <w:t xml:space="preserve">Sign in with your </w:t>
      </w:r>
      <w:proofErr w:type="spellStart"/>
      <w:r w:rsidR="00BA3092">
        <w:t>N</w:t>
      </w:r>
      <w:r>
        <w:t>etid</w:t>
      </w:r>
      <w:proofErr w:type="spellEnd"/>
      <w:r>
        <w:t xml:space="preserve"> and AD password</w:t>
      </w:r>
    </w:p>
    <w:p w14:paraId="238CD85D" w14:textId="42D40A2E" w:rsidR="00F73801" w:rsidRPr="002E5199" w:rsidRDefault="00F73801" w:rsidP="00F73801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2E5199">
        <w:rPr>
          <w:b/>
          <w:bCs/>
        </w:rPr>
        <w:t>If using Zoom:</w:t>
      </w:r>
    </w:p>
    <w:p w14:paraId="5B97528A" w14:textId="3217A8A0" w:rsidR="00F73801" w:rsidRDefault="00F73801" w:rsidP="00F73801">
      <w:pPr>
        <w:pStyle w:val="ListParagraph"/>
        <w:numPr>
          <w:ilvl w:val="4"/>
          <w:numId w:val="1"/>
        </w:numPr>
        <w:spacing w:after="0"/>
      </w:pPr>
      <w:r>
        <w:t>Click on Zoom app on desktop</w:t>
      </w:r>
    </w:p>
    <w:p w14:paraId="50ACC363" w14:textId="2F34F4F3" w:rsidR="00F73801" w:rsidRDefault="00F73801" w:rsidP="00F73801">
      <w:pPr>
        <w:pStyle w:val="ListParagraph"/>
        <w:numPr>
          <w:ilvl w:val="4"/>
          <w:numId w:val="1"/>
        </w:numPr>
        <w:spacing w:after="0"/>
      </w:pPr>
      <w:r>
        <w:t>Sign In</w:t>
      </w:r>
    </w:p>
    <w:p w14:paraId="1DA5D23D" w14:textId="68781950" w:rsidR="00F73801" w:rsidRDefault="00F73801" w:rsidP="00F73801">
      <w:pPr>
        <w:pStyle w:val="ListParagraph"/>
        <w:numPr>
          <w:ilvl w:val="4"/>
          <w:numId w:val="1"/>
        </w:numPr>
        <w:spacing w:after="0"/>
      </w:pPr>
      <w:r>
        <w:t>SSO</w:t>
      </w:r>
    </w:p>
    <w:p w14:paraId="626FF9FC" w14:textId="54A36AA7" w:rsidR="00F73801" w:rsidRDefault="00F36FA3" w:rsidP="00F73801">
      <w:pPr>
        <w:pStyle w:val="ListParagraph"/>
        <w:numPr>
          <w:ilvl w:val="4"/>
          <w:numId w:val="1"/>
        </w:numPr>
        <w:spacing w:after="0"/>
      </w:pPr>
      <w:r>
        <w:t>Illinois.zoom.us</w:t>
      </w:r>
    </w:p>
    <w:p w14:paraId="1C3F735E" w14:textId="00E5B7FD" w:rsidR="00F36FA3" w:rsidRDefault="00F36FA3" w:rsidP="00F36FA3">
      <w:pPr>
        <w:pStyle w:val="ListParagraph"/>
        <w:numPr>
          <w:ilvl w:val="5"/>
          <w:numId w:val="1"/>
        </w:numPr>
        <w:spacing w:after="0"/>
      </w:pPr>
      <w:r>
        <w:t>All you have to fill in is “</w:t>
      </w:r>
      <w:proofErr w:type="gramStart"/>
      <w:r>
        <w:t>Illinois</w:t>
      </w:r>
      <w:proofErr w:type="gramEnd"/>
      <w:r>
        <w:t>”</w:t>
      </w:r>
    </w:p>
    <w:p w14:paraId="47053307" w14:textId="064298C3" w:rsidR="00F73801" w:rsidRDefault="005E7421" w:rsidP="00F73801">
      <w:pPr>
        <w:pStyle w:val="ListParagraph"/>
        <w:numPr>
          <w:ilvl w:val="4"/>
          <w:numId w:val="1"/>
        </w:numPr>
        <w:spacing w:after="0"/>
      </w:pPr>
      <w:r>
        <w:t>Login and use 2FA, then “Open Zoom Meetings”</w:t>
      </w:r>
    </w:p>
    <w:p w14:paraId="25457872" w14:textId="6FC2B6DC" w:rsidR="00F73801" w:rsidRDefault="00F73801" w:rsidP="00F73801">
      <w:pPr>
        <w:pStyle w:val="ListParagraph"/>
        <w:numPr>
          <w:ilvl w:val="4"/>
          <w:numId w:val="1"/>
        </w:numPr>
        <w:spacing w:after="0"/>
      </w:pPr>
      <w:r>
        <w:t>Choose from the options to open a Zoom Meeting</w:t>
      </w:r>
    </w:p>
    <w:p w14:paraId="1BEDFB74" w14:textId="438C42F6" w:rsidR="00F73801" w:rsidRDefault="00935C71" w:rsidP="00F73801">
      <w:pPr>
        <w:pStyle w:val="ListParagraph"/>
        <w:numPr>
          <w:ilvl w:val="4"/>
          <w:numId w:val="1"/>
        </w:numPr>
        <w:spacing w:after="0"/>
      </w:pPr>
      <w:r>
        <w:t>Join with computer audio</w:t>
      </w:r>
    </w:p>
    <w:p w14:paraId="76F1B9AC" w14:textId="11700C20" w:rsidR="00935C71" w:rsidRDefault="00935C71" w:rsidP="00F73801">
      <w:pPr>
        <w:pStyle w:val="ListParagraph"/>
        <w:numPr>
          <w:ilvl w:val="4"/>
          <w:numId w:val="1"/>
        </w:numPr>
        <w:spacing w:after="0"/>
      </w:pPr>
      <w:r>
        <w:t xml:space="preserve">Camera should </w:t>
      </w:r>
      <w:proofErr w:type="gramStart"/>
      <w:r>
        <w:t>be:</w:t>
      </w:r>
      <w:proofErr w:type="gramEnd"/>
      <w:r>
        <w:t xml:space="preserve"> Web Presenter HD</w:t>
      </w:r>
    </w:p>
    <w:p w14:paraId="5D9B745E" w14:textId="77777777" w:rsidR="00935C71" w:rsidRDefault="00935C71" w:rsidP="00F73801">
      <w:pPr>
        <w:pStyle w:val="ListParagraph"/>
        <w:numPr>
          <w:ilvl w:val="4"/>
          <w:numId w:val="1"/>
        </w:numPr>
        <w:spacing w:after="0"/>
      </w:pPr>
      <w:r>
        <w:t>Check Audio</w:t>
      </w:r>
    </w:p>
    <w:p w14:paraId="128DEDFC" w14:textId="5632C647" w:rsidR="00935C71" w:rsidRDefault="00935C71" w:rsidP="00935C71">
      <w:pPr>
        <w:pStyle w:val="ListParagraph"/>
        <w:numPr>
          <w:ilvl w:val="5"/>
          <w:numId w:val="1"/>
        </w:numPr>
        <w:spacing w:after="0"/>
      </w:pPr>
      <w:r>
        <w:t xml:space="preserve">Click on carrot </w:t>
      </w:r>
      <w:proofErr w:type="gramStart"/>
      <w:r>
        <w:t>“ ^</w:t>
      </w:r>
      <w:proofErr w:type="gramEnd"/>
      <w:r>
        <w:t xml:space="preserve"> “ next to the Mute button in Zoom</w:t>
      </w:r>
    </w:p>
    <w:p w14:paraId="74ED852E" w14:textId="510A046D" w:rsidR="00935C71" w:rsidRDefault="00935C71" w:rsidP="00935C71">
      <w:pPr>
        <w:pStyle w:val="ListParagraph"/>
        <w:numPr>
          <w:ilvl w:val="5"/>
          <w:numId w:val="1"/>
        </w:numPr>
        <w:spacing w:after="0"/>
      </w:pPr>
      <w:r>
        <w:t>Test Speaker &amp; Microphone</w:t>
      </w:r>
    </w:p>
    <w:p w14:paraId="1C26CD00" w14:textId="179345E1" w:rsidR="00C37FB1" w:rsidRPr="00C37FB1" w:rsidRDefault="00C37FB1" w:rsidP="00935C71">
      <w:pPr>
        <w:pStyle w:val="ListParagraph"/>
        <w:numPr>
          <w:ilvl w:val="6"/>
          <w:numId w:val="1"/>
        </w:numPr>
        <w:spacing w:after="0"/>
      </w:pPr>
      <w:r>
        <w:rPr>
          <w:b/>
          <w:bCs/>
        </w:rPr>
        <w:t>NOTES:</w:t>
      </w:r>
    </w:p>
    <w:p w14:paraId="0858B14D" w14:textId="580887EC" w:rsidR="00935C71" w:rsidRDefault="00C37FB1" w:rsidP="00C37FB1">
      <w:pPr>
        <w:pStyle w:val="ListParagraph"/>
        <w:numPr>
          <w:ilvl w:val="7"/>
          <w:numId w:val="1"/>
        </w:numPr>
        <w:spacing w:after="0"/>
      </w:pPr>
      <w:r>
        <w:t>The v</w:t>
      </w:r>
      <w:r w:rsidR="00935C71">
        <w:t xml:space="preserve">olume to adjust is the Source volume on the </w:t>
      </w:r>
      <w:r>
        <w:t>Touch panel</w:t>
      </w:r>
    </w:p>
    <w:p w14:paraId="08869B67" w14:textId="36FB5D0C" w:rsidR="00935C71" w:rsidRDefault="00935C71" w:rsidP="00C37FB1">
      <w:pPr>
        <w:pStyle w:val="ListParagraph"/>
        <w:numPr>
          <w:ilvl w:val="7"/>
          <w:numId w:val="1"/>
        </w:numPr>
        <w:spacing w:after="0"/>
      </w:pPr>
      <w:r>
        <w:t xml:space="preserve">If </w:t>
      </w:r>
      <w:r w:rsidR="00C37FB1">
        <w:t xml:space="preserve">you </w:t>
      </w:r>
      <w:r>
        <w:t>can’t hear anything, make sure the computer</w:t>
      </w:r>
      <w:r w:rsidR="00C37FB1">
        <w:t>, Zoom,</w:t>
      </w:r>
      <w:r>
        <w:t xml:space="preserve"> and </w:t>
      </w:r>
      <w:r w:rsidR="00C37FB1">
        <w:t>Touch panel</w:t>
      </w:r>
      <w:r>
        <w:t xml:space="preserve"> audio </w:t>
      </w:r>
      <w:r w:rsidR="00C37FB1">
        <w:t>are</w:t>
      </w:r>
      <w:r>
        <w:t>n’t muted.</w:t>
      </w:r>
    </w:p>
    <w:p w14:paraId="5B66A8FE" w14:textId="2D893EAD" w:rsidR="00935C71" w:rsidRDefault="00935C71" w:rsidP="00935C71">
      <w:pPr>
        <w:pStyle w:val="ListParagraph"/>
        <w:numPr>
          <w:ilvl w:val="6"/>
          <w:numId w:val="1"/>
        </w:numPr>
        <w:spacing w:after="0"/>
      </w:pPr>
      <w:r>
        <w:t>If you hear the audio, click “Yes”</w:t>
      </w:r>
    </w:p>
    <w:p w14:paraId="05362BF2" w14:textId="66A59269" w:rsidR="00935C71" w:rsidRDefault="00935C71" w:rsidP="00935C71">
      <w:pPr>
        <w:pStyle w:val="ListParagraph"/>
        <w:numPr>
          <w:ilvl w:val="6"/>
          <w:numId w:val="1"/>
        </w:numPr>
        <w:spacing w:after="0"/>
      </w:pPr>
      <w:r>
        <w:t>Speak into a mic and wait.</w:t>
      </w:r>
    </w:p>
    <w:p w14:paraId="78EEB0B0" w14:textId="0D1543C0" w:rsidR="00935C71" w:rsidRDefault="00935C71" w:rsidP="00935C71">
      <w:pPr>
        <w:pStyle w:val="ListParagraph"/>
        <w:numPr>
          <w:ilvl w:val="6"/>
          <w:numId w:val="1"/>
        </w:numPr>
        <w:spacing w:after="0"/>
      </w:pPr>
      <w:r>
        <w:t>If you hear yourself repeated back after a lag through the speakers, click “Yes”</w:t>
      </w:r>
    </w:p>
    <w:p w14:paraId="03D4CF55" w14:textId="425ADB4B" w:rsidR="00935C71" w:rsidRDefault="00935C71" w:rsidP="00935C71">
      <w:pPr>
        <w:pStyle w:val="ListParagraph"/>
        <w:numPr>
          <w:ilvl w:val="6"/>
          <w:numId w:val="1"/>
        </w:numPr>
        <w:spacing w:after="0"/>
      </w:pPr>
      <w:r>
        <w:t>End Test</w:t>
      </w:r>
    </w:p>
    <w:p w14:paraId="46917B44" w14:textId="11AF08F6" w:rsidR="00935C71" w:rsidRDefault="00935C71" w:rsidP="00F73801">
      <w:pPr>
        <w:pStyle w:val="ListParagraph"/>
        <w:numPr>
          <w:ilvl w:val="4"/>
          <w:numId w:val="1"/>
        </w:numPr>
        <w:spacing w:after="0"/>
      </w:pPr>
      <w:r>
        <w:t>When finished, End your meeting.</w:t>
      </w:r>
    </w:p>
    <w:p w14:paraId="02F78C07" w14:textId="3F193563" w:rsidR="00935C71" w:rsidRDefault="00935C71" w:rsidP="00F73801">
      <w:pPr>
        <w:pStyle w:val="ListParagraph"/>
        <w:numPr>
          <w:ilvl w:val="4"/>
          <w:numId w:val="1"/>
        </w:numPr>
        <w:spacing w:after="0"/>
      </w:pPr>
      <w:r>
        <w:t>Be sure to sign out of Zoom.</w:t>
      </w:r>
    </w:p>
    <w:p w14:paraId="6288EFE6" w14:textId="07B39021" w:rsidR="001B0316" w:rsidRDefault="00935C71" w:rsidP="001B0316">
      <w:pPr>
        <w:pStyle w:val="ListParagraph"/>
        <w:numPr>
          <w:ilvl w:val="3"/>
          <w:numId w:val="1"/>
        </w:numPr>
        <w:spacing w:after="0"/>
      </w:pPr>
      <w:r>
        <w:t>Sign out of computer when finished.</w:t>
      </w:r>
    </w:p>
    <w:p w14:paraId="0EACE6A2" w14:textId="0C85166F" w:rsidR="00935C71" w:rsidRPr="006100C8" w:rsidRDefault="00935C71" w:rsidP="00935C71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100C8">
        <w:rPr>
          <w:b/>
          <w:bCs/>
          <w:u w:val="single"/>
        </w:rPr>
        <w:t>Cameras</w:t>
      </w:r>
    </w:p>
    <w:p w14:paraId="68BA4DCE" w14:textId="4B31860A" w:rsidR="00935C71" w:rsidRPr="000B72E4" w:rsidRDefault="00935C71" w:rsidP="00935C71">
      <w:pPr>
        <w:pStyle w:val="ListParagraph"/>
        <w:numPr>
          <w:ilvl w:val="3"/>
          <w:numId w:val="1"/>
        </w:numPr>
        <w:spacing w:after="0"/>
        <w:rPr>
          <w:b/>
          <w:bCs/>
          <w:highlight w:val="red"/>
        </w:rPr>
      </w:pPr>
      <w:r w:rsidRPr="000B72E4">
        <w:rPr>
          <w:b/>
          <w:bCs/>
          <w:highlight w:val="red"/>
        </w:rPr>
        <w:t>Please do NOT press a camera preset for longer than 4 seconds (if you press a camera preset long enough to hear a beep, the camera preset has been changed to wherever the camera is now).</w:t>
      </w:r>
    </w:p>
    <w:p w14:paraId="3E647E6F" w14:textId="3853B82B" w:rsidR="001B0316" w:rsidRPr="00F45273" w:rsidRDefault="001B0316" w:rsidP="001B031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F45273">
        <w:rPr>
          <w:highlight w:val="yellow"/>
        </w:rPr>
        <w:t>Matrix Mode (Different content on each projector)</w:t>
      </w:r>
    </w:p>
    <w:p w14:paraId="7ECD2CF9" w14:textId="3A4EEDF7" w:rsidR="001B0316" w:rsidRDefault="00264C10" w:rsidP="001B0316">
      <w:pPr>
        <w:pStyle w:val="ListParagraph"/>
        <w:numPr>
          <w:ilvl w:val="2"/>
          <w:numId w:val="1"/>
        </w:numPr>
        <w:spacing w:after="0"/>
      </w:pPr>
      <w:r>
        <w:t xml:space="preserve">Select </w:t>
      </w:r>
      <w:r w:rsidR="004C5FE6">
        <w:t xml:space="preserve">a </w:t>
      </w:r>
      <w:r>
        <w:t>Source for Right Projector &amp; Left Projector (may be different sources)</w:t>
      </w:r>
    </w:p>
    <w:p w14:paraId="07723ADF" w14:textId="12EA9A62" w:rsidR="001B0316" w:rsidRPr="00F45273" w:rsidRDefault="001B0316" w:rsidP="001B031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F45273">
        <w:rPr>
          <w:highlight w:val="yellow"/>
        </w:rPr>
        <w:t xml:space="preserve">Audio Only Mode </w:t>
      </w:r>
    </w:p>
    <w:p w14:paraId="500C0AB6" w14:textId="4824D30D" w:rsidR="001B0316" w:rsidRDefault="0028342A" w:rsidP="001B0316">
      <w:pPr>
        <w:pStyle w:val="ListParagraph"/>
        <w:numPr>
          <w:ilvl w:val="2"/>
          <w:numId w:val="1"/>
        </w:numPr>
        <w:spacing w:after="0"/>
      </w:pPr>
      <w:r>
        <w:t>No projectors, just mics.</w:t>
      </w:r>
    </w:p>
    <w:p w14:paraId="786667B4" w14:textId="3584F25B" w:rsidR="001B0316" w:rsidRDefault="00E57A83" w:rsidP="001B0316">
      <w:pPr>
        <w:pStyle w:val="ListParagraph"/>
        <w:numPr>
          <w:ilvl w:val="0"/>
          <w:numId w:val="1"/>
        </w:numPr>
        <w:spacing w:after="0"/>
      </w:pPr>
      <w:bookmarkStart w:id="2" w:name="_Hlk125473110"/>
      <w:r>
        <w:t xml:space="preserve">When finished, press the power button on the </w:t>
      </w:r>
      <w:r w:rsidR="00C37FB1">
        <w:t>Touch panel</w:t>
      </w:r>
      <w:r>
        <w:t>.</w:t>
      </w:r>
    </w:p>
    <w:p w14:paraId="3C692ADD" w14:textId="45BA9F55" w:rsidR="00E57A83" w:rsidRDefault="00E57A83" w:rsidP="00E57A83">
      <w:pPr>
        <w:pStyle w:val="ListParagraph"/>
        <w:numPr>
          <w:ilvl w:val="1"/>
          <w:numId w:val="1"/>
        </w:numPr>
        <w:spacing w:after="0"/>
      </w:pPr>
      <w:r>
        <w:t>System Shutdown</w:t>
      </w:r>
    </w:p>
    <w:p w14:paraId="237F60D7" w14:textId="5B267C85" w:rsidR="00E57A83" w:rsidRDefault="005923F1" w:rsidP="00E57A83">
      <w:pPr>
        <w:pStyle w:val="ListParagraph"/>
        <w:numPr>
          <w:ilvl w:val="1"/>
          <w:numId w:val="1"/>
        </w:numPr>
        <w:spacing w:after="0"/>
      </w:pPr>
      <w:r>
        <w:t>When asked if you’re sure, click “</w:t>
      </w:r>
      <w:r w:rsidR="00E57A83">
        <w:t>Yes</w:t>
      </w:r>
      <w:r>
        <w:t>”</w:t>
      </w:r>
      <w:bookmarkEnd w:id="2"/>
    </w:p>
    <w:p w14:paraId="6E83E1A4" w14:textId="239AF4D1" w:rsidR="00AF3D7B" w:rsidRPr="00AF3D7B" w:rsidRDefault="00AF3D7B" w:rsidP="00E57A83">
      <w:pPr>
        <w:pStyle w:val="ListParagraph"/>
        <w:numPr>
          <w:ilvl w:val="1"/>
          <w:numId w:val="1"/>
        </w:numPr>
        <w:spacing w:after="0"/>
        <w:rPr>
          <w:b/>
          <w:bCs/>
          <w:sz w:val="32"/>
          <w:szCs w:val="32"/>
        </w:rPr>
      </w:pPr>
      <w:bookmarkStart w:id="3" w:name="_Hlk125966985"/>
      <w:r w:rsidRPr="00AF3D7B">
        <w:rPr>
          <w:b/>
          <w:bCs/>
          <w:sz w:val="32"/>
          <w:szCs w:val="32"/>
        </w:rPr>
        <w:t>Thank you for shutting down the system!</w:t>
      </w:r>
      <w:bookmarkEnd w:id="3"/>
      <w:r>
        <w:rPr>
          <w:b/>
          <w:bCs/>
          <w:sz w:val="32"/>
          <w:szCs w:val="32"/>
        </w:rPr>
        <w:t xml:space="preserve"> </w:t>
      </w:r>
      <w:r w:rsidRPr="00AF3D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F3D7B" w:rsidRPr="00AF3D7B" w:rsidSect="00D413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03"/>
    <w:multiLevelType w:val="hybridMultilevel"/>
    <w:tmpl w:val="8C02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E51DE"/>
    <w:multiLevelType w:val="hybridMultilevel"/>
    <w:tmpl w:val="8D14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63771">
    <w:abstractNumId w:val="0"/>
  </w:num>
  <w:num w:numId="2" w16cid:durableId="130739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C5"/>
    <w:rsid w:val="00017F28"/>
    <w:rsid w:val="000B72E4"/>
    <w:rsid w:val="001B0316"/>
    <w:rsid w:val="001D3C2E"/>
    <w:rsid w:val="001E1893"/>
    <w:rsid w:val="00264C10"/>
    <w:rsid w:val="0028342A"/>
    <w:rsid w:val="00292B85"/>
    <w:rsid w:val="002E5199"/>
    <w:rsid w:val="0045185B"/>
    <w:rsid w:val="004572B2"/>
    <w:rsid w:val="004C5FE6"/>
    <w:rsid w:val="004F1A5B"/>
    <w:rsid w:val="005923F1"/>
    <w:rsid w:val="005E7421"/>
    <w:rsid w:val="006100C8"/>
    <w:rsid w:val="007A57C5"/>
    <w:rsid w:val="009007A8"/>
    <w:rsid w:val="009333EB"/>
    <w:rsid w:val="00935C71"/>
    <w:rsid w:val="009E3CFD"/>
    <w:rsid w:val="00A55C6D"/>
    <w:rsid w:val="00AF3D7B"/>
    <w:rsid w:val="00B924C8"/>
    <w:rsid w:val="00BA3092"/>
    <w:rsid w:val="00C37FB1"/>
    <w:rsid w:val="00C808A2"/>
    <w:rsid w:val="00D413FF"/>
    <w:rsid w:val="00D50B9D"/>
    <w:rsid w:val="00E36E8F"/>
    <w:rsid w:val="00E57A83"/>
    <w:rsid w:val="00F36FA3"/>
    <w:rsid w:val="00F45273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FE4D"/>
  <w15:chartTrackingRefBased/>
  <w15:docId w15:val="{3F0B34FD-B0D9-41C7-BBA4-B6BCB16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7.127.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Erika</dc:creator>
  <cp:keywords/>
  <dc:description/>
  <cp:lastModifiedBy>Young, Luther Derrell</cp:lastModifiedBy>
  <cp:revision>43</cp:revision>
  <dcterms:created xsi:type="dcterms:W3CDTF">2023-01-23T16:06:00Z</dcterms:created>
  <dcterms:modified xsi:type="dcterms:W3CDTF">2024-09-03T13:47:00Z</dcterms:modified>
</cp:coreProperties>
</file>