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9448" w14:textId="094762C2" w:rsidR="00B930FA" w:rsidRDefault="00B930FA" w:rsidP="00B569A7">
      <w:pPr>
        <w:spacing w:before="120" w:after="120"/>
        <w:jc w:val="center"/>
        <w:rPr>
          <w:rFonts w:ascii="Garamond" w:hAnsi="Garamond"/>
          <w:b/>
          <w:i/>
          <w:sz w:val="24"/>
          <w:szCs w:val="24"/>
        </w:rPr>
      </w:pPr>
      <w:r w:rsidRPr="00B930FA">
        <w:rPr>
          <w:rFonts w:ascii="Garamond" w:hAnsi="Garamond"/>
          <w:b/>
          <w:i/>
          <w:sz w:val="24"/>
          <w:szCs w:val="24"/>
        </w:rPr>
        <w:t>CURRICULUM VITAE</w:t>
      </w:r>
      <w:r w:rsidR="00452BE2">
        <w:rPr>
          <w:rFonts w:ascii="Garamond" w:hAnsi="Garamond"/>
          <w:b/>
          <w:i/>
          <w:sz w:val="24"/>
          <w:szCs w:val="24"/>
        </w:rPr>
        <w:t xml:space="preserve"> (</w:t>
      </w:r>
      <w:r w:rsidR="00EF1EBA">
        <w:rPr>
          <w:rFonts w:ascii="Garamond" w:hAnsi="Garamond"/>
          <w:b/>
          <w:i/>
          <w:sz w:val="24"/>
          <w:szCs w:val="24"/>
        </w:rPr>
        <w:t>2</w:t>
      </w:r>
      <w:r w:rsidR="00452BE2">
        <w:rPr>
          <w:rFonts w:ascii="Garamond" w:hAnsi="Garamond"/>
          <w:b/>
          <w:i/>
          <w:sz w:val="24"/>
          <w:szCs w:val="24"/>
        </w:rPr>
        <w:t xml:space="preserve"> pages)</w:t>
      </w:r>
    </w:p>
    <w:p w14:paraId="4F4D4527" w14:textId="1E0E83E6" w:rsidR="00B930FA" w:rsidRPr="00FA6E9E" w:rsidRDefault="005A0079" w:rsidP="00FA6E9E">
      <w:pPr>
        <w:spacing w:before="120" w:after="120"/>
        <w:jc w:val="center"/>
        <w:rPr>
          <w:rFonts w:ascii="Garamond" w:hAnsi="Garamond"/>
          <w:b/>
          <w:i/>
          <w:sz w:val="24"/>
          <w:szCs w:val="24"/>
        </w:rPr>
      </w:pPr>
      <w:r w:rsidRPr="00B930FA">
        <w:rPr>
          <w:rFonts w:cs="Arial"/>
          <w:b/>
          <w:sz w:val="24"/>
          <w:szCs w:val="24"/>
        </w:rPr>
        <w:t>Joseph MK Irudayaraj</w:t>
      </w:r>
    </w:p>
    <w:p w14:paraId="503D6DA7" w14:textId="77777777" w:rsidR="00EF1EBA" w:rsidRDefault="00B930FA" w:rsidP="00983524">
      <w:pPr>
        <w:ind w:left="1440" w:hanging="1440"/>
        <w:rPr>
          <w:rFonts w:cs="Arial"/>
          <w:szCs w:val="20"/>
        </w:rPr>
      </w:pPr>
      <w:r w:rsidRPr="0000468A">
        <w:rPr>
          <w:rFonts w:ascii="Garamond" w:hAnsi="Garamond" w:cs="Arial"/>
          <w:b/>
          <w:sz w:val="24"/>
          <w:szCs w:val="24"/>
        </w:rPr>
        <w:t>Address</w:t>
      </w:r>
      <w:r w:rsidR="00EF1EBA">
        <w:rPr>
          <w:rFonts w:ascii="Garamond" w:hAnsi="Garamond" w:cs="Arial"/>
          <w:b/>
          <w:sz w:val="24"/>
          <w:szCs w:val="24"/>
        </w:rPr>
        <w:t xml:space="preserve">: </w:t>
      </w:r>
      <w:r w:rsidR="00130C39">
        <w:rPr>
          <w:rFonts w:cs="Arial"/>
          <w:szCs w:val="20"/>
        </w:rPr>
        <w:t>1102 Everitt Laboratory, 1406 W. Green Street</w:t>
      </w:r>
      <w:r w:rsidR="00983524" w:rsidRPr="00EC515F">
        <w:rPr>
          <w:rFonts w:cs="Arial"/>
          <w:szCs w:val="20"/>
        </w:rPr>
        <w:t xml:space="preserve">, </w:t>
      </w:r>
      <w:r w:rsidR="00130C39">
        <w:rPr>
          <w:rFonts w:cs="Arial"/>
          <w:szCs w:val="20"/>
        </w:rPr>
        <w:t xml:space="preserve">Dept. Bioengineering, </w:t>
      </w:r>
      <w:r w:rsidR="00983524" w:rsidRPr="00EC515F">
        <w:rPr>
          <w:rFonts w:cs="Arial"/>
          <w:szCs w:val="20"/>
        </w:rPr>
        <w:t>University</w:t>
      </w:r>
      <w:r w:rsidR="00E372B0" w:rsidRPr="00EC515F">
        <w:rPr>
          <w:rFonts w:cs="Arial"/>
          <w:szCs w:val="20"/>
        </w:rPr>
        <w:t xml:space="preserve"> of Illinois at</w:t>
      </w:r>
      <w:r w:rsidR="00EF1EBA">
        <w:rPr>
          <w:rFonts w:cs="Arial"/>
          <w:szCs w:val="20"/>
        </w:rPr>
        <w:t xml:space="preserve"> </w:t>
      </w:r>
    </w:p>
    <w:p w14:paraId="3931DDE1" w14:textId="69667C68" w:rsidR="00B930FA" w:rsidRPr="00952BB2" w:rsidRDefault="00E372B0" w:rsidP="00983524">
      <w:pPr>
        <w:ind w:left="1440" w:hanging="1440"/>
        <w:rPr>
          <w:rFonts w:cs="Arial"/>
          <w:sz w:val="24"/>
          <w:szCs w:val="24"/>
        </w:rPr>
      </w:pPr>
      <w:r w:rsidRPr="00EC515F">
        <w:rPr>
          <w:rFonts w:cs="Arial"/>
          <w:szCs w:val="20"/>
        </w:rPr>
        <w:t>Urbana-Champaign</w:t>
      </w:r>
      <w:r w:rsidR="00983524" w:rsidRPr="00EC515F">
        <w:rPr>
          <w:rFonts w:cs="Arial"/>
          <w:szCs w:val="20"/>
        </w:rPr>
        <w:t xml:space="preserve">, </w:t>
      </w:r>
      <w:r w:rsidR="00EC515F" w:rsidRPr="00EC515F">
        <w:rPr>
          <w:rFonts w:cs="Arial"/>
          <w:szCs w:val="20"/>
        </w:rPr>
        <w:t>Urbana, IL 61801</w:t>
      </w:r>
      <w:r w:rsidR="00983524" w:rsidRPr="00EC515F">
        <w:rPr>
          <w:rFonts w:cs="Arial"/>
          <w:szCs w:val="20"/>
        </w:rPr>
        <w:t xml:space="preserve">. </w:t>
      </w:r>
      <w:r w:rsidR="00B930FA" w:rsidRPr="00EC515F">
        <w:rPr>
          <w:rFonts w:cs="Arial"/>
          <w:szCs w:val="20"/>
        </w:rPr>
        <w:t>Email:</w:t>
      </w:r>
      <w:r w:rsidRPr="00EC515F">
        <w:rPr>
          <w:rFonts w:cs="Arial"/>
          <w:szCs w:val="20"/>
        </w:rPr>
        <w:t xml:space="preserve"> jirudaya@</w:t>
      </w:r>
      <w:r w:rsidRPr="00195DB1">
        <w:rPr>
          <w:rFonts w:cs="Arial"/>
          <w:szCs w:val="20"/>
        </w:rPr>
        <w:t>illinois.edu</w:t>
      </w:r>
      <w:r w:rsidR="00B930FA" w:rsidRPr="00195DB1">
        <w:rPr>
          <w:rFonts w:cs="Arial"/>
          <w:szCs w:val="20"/>
        </w:rPr>
        <w:t xml:space="preserve"> </w:t>
      </w:r>
      <w:r w:rsidR="00195DB1" w:rsidRPr="00195DB1">
        <w:rPr>
          <w:rFonts w:cs="Arial"/>
          <w:szCs w:val="20"/>
        </w:rPr>
        <w:t>[Cell. 765-404-0499]</w:t>
      </w:r>
    </w:p>
    <w:p w14:paraId="57350729" w14:textId="77777777" w:rsidR="009C37DA" w:rsidRDefault="00DE47F3" w:rsidP="00B930FA">
      <w:pPr>
        <w:spacing w:before="120" w:after="120"/>
        <w:rPr>
          <w:rFonts w:ascii="Garamond" w:hAnsi="Garamond"/>
          <w:b/>
          <w:sz w:val="24"/>
          <w:szCs w:val="24"/>
        </w:rPr>
      </w:pPr>
      <w:r w:rsidRPr="009C37DA">
        <w:rPr>
          <w:rFonts w:ascii="Garamond" w:hAnsi="Garamond"/>
          <w:b/>
          <w:sz w:val="24"/>
          <w:szCs w:val="24"/>
        </w:rPr>
        <w:t>EDUCATION</w:t>
      </w:r>
    </w:p>
    <w:p w14:paraId="28609D11" w14:textId="3098610B" w:rsidR="00DE47F3" w:rsidRDefault="00DE47F3" w:rsidP="009C37DA">
      <w:pPr>
        <w:ind w:left="720"/>
      </w:pPr>
      <w:r w:rsidRPr="00D42F1E">
        <w:rPr>
          <w:b/>
        </w:rPr>
        <w:t>Ph</w:t>
      </w:r>
      <w:r w:rsidR="005A0079">
        <w:rPr>
          <w:b/>
        </w:rPr>
        <w:t>.</w:t>
      </w:r>
      <w:r w:rsidRPr="00D42F1E">
        <w:rPr>
          <w:b/>
        </w:rPr>
        <w:t>D</w:t>
      </w:r>
      <w:r w:rsidR="005A0079">
        <w:rPr>
          <w:b/>
        </w:rPr>
        <w:t>.</w:t>
      </w:r>
      <w:r w:rsidR="009C37DA">
        <w:rPr>
          <w:b/>
        </w:rPr>
        <w:tab/>
      </w:r>
      <w:r w:rsidR="00B43CE3">
        <w:rPr>
          <w:b/>
        </w:rPr>
        <w:t>Biological</w:t>
      </w:r>
      <w:r w:rsidRPr="00D42F1E">
        <w:rPr>
          <w:b/>
        </w:rPr>
        <w:t xml:space="preserve"> Engineering</w:t>
      </w:r>
      <w:r w:rsidR="004E2DCD">
        <w:t>, Purdue University</w:t>
      </w:r>
      <w:r w:rsidR="002F1C03">
        <w:t xml:space="preserve">, </w:t>
      </w:r>
      <w:r w:rsidR="006B4B3E">
        <w:t>West Lafayette, Indiana, USA.</w:t>
      </w:r>
    </w:p>
    <w:p w14:paraId="1D76619B" w14:textId="1C3282F3" w:rsidR="00DE47F3" w:rsidRDefault="00DE47F3" w:rsidP="009C37DA">
      <w:pPr>
        <w:ind w:left="720"/>
      </w:pPr>
      <w:r w:rsidRPr="00D42F1E">
        <w:rPr>
          <w:b/>
        </w:rPr>
        <w:t>M.S.</w:t>
      </w:r>
      <w:r w:rsidR="009C37DA">
        <w:rPr>
          <w:b/>
        </w:rPr>
        <w:tab/>
      </w:r>
      <w:r w:rsidRPr="00D42F1E">
        <w:rPr>
          <w:b/>
        </w:rPr>
        <w:t>Biosystems Engineering</w:t>
      </w:r>
      <w:r w:rsidR="004E2DCD">
        <w:t>, University of Hawaii</w:t>
      </w:r>
      <w:r w:rsidR="002F1C03">
        <w:t xml:space="preserve">, </w:t>
      </w:r>
      <w:r w:rsidR="006B4B3E">
        <w:t>USA.</w:t>
      </w:r>
    </w:p>
    <w:p w14:paraId="618B3546" w14:textId="415992D0" w:rsidR="00DE47F3" w:rsidRDefault="00DE47F3" w:rsidP="009C37DA">
      <w:pPr>
        <w:ind w:left="720"/>
      </w:pPr>
      <w:r w:rsidRPr="00D42F1E">
        <w:rPr>
          <w:b/>
        </w:rPr>
        <w:t>M.S.</w:t>
      </w:r>
      <w:r w:rsidRPr="00D42F1E">
        <w:rPr>
          <w:b/>
        </w:rPr>
        <w:tab/>
        <w:t>Computer Sciences</w:t>
      </w:r>
      <w:r>
        <w:t xml:space="preserve">, </w:t>
      </w:r>
      <w:r w:rsidR="004E2DCD">
        <w:t>University of Hawaii</w:t>
      </w:r>
      <w:r w:rsidR="002F1C03">
        <w:t xml:space="preserve">, </w:t>
      </w:r>
      <w:r w:rsidR="006B4B3E">
        <w:t>USA.</w:t>
      </w:r>
    </w:p>
    <w:p w14:paraId="3487A096" w14:textId="4C230C34" w:rsidR="00DE47F3" w:rsidRDefault="00DE47F3" w:rsidP="009C37DA">
      <w:pPr>
        <w:ind w:left="720"/>
      </w:pPr>
      <w:r w:rsidRPr="00D42F1E">
        <w:rPr>
          <w:b/>
        </w:rPr>
        <w:t>B.S.</w:t>
      </w:r>
      <w:r w:rsidRPr="00D42F1E">
        <w:rPr>
          <w:b/>
        </w:rPr>
        <w:tab/>
      </w:r>
      <w:r w:rsidR="006B4B3E">
        <w:rPr>
          <w:b/>
        </w:rPr>
        <w:t>Agricultural</w:t>
      </w:r>
      <w:r w:rsidRPr="00D42F1E">
        <w:rPr>
          <w:b/>
        </w:rPr>
        <w:t xml:space="preserve"> Engineering</w:t>
      </w:r>
      <w:r>
        <w:t>, College of Agric</w:t>
      </w:r>
      <w:r w:rsidR="006B4B3E">
        <w:t>ultural</w:t>
      </w:r>
      <w:r w:rsidR="004E2DCD">
        <w:t xml:space="preserve"> Engineering, TNAU, India</w:t>
      </w:r>
      <w:r w:rsidR="006B4B3E">
        <w:t>.</w:t>
      </w:r>
    </w:p>
    <w:p w14:paraId="52287262" w14:textId="77777777" w:rsidR="00044237" w:rsidRDefault="00044237"/>
    <w:p w14:paraId="74B8F5E9" w14:textId="77777777" w:rsidR="00044237" w:rsidRDefault="00511C74" w:rsidP="008C1C59">
      <w:pPr>
        <w:ind w:left="2880"/>
        <w:rPr>
          <w:rFonts w:cs="Arial"/>
          <w:szCs w:val="20"/>
        </w:rPr>
      </w:pPr>
      <w:r>
        <w:rPr>
          <w:noProof/>
        </w:rPr>
        <mc:AlternateContent>
          <mc:Choice Requires="wps">
            <w:drawing>
              <wp:anchor distT="4294967294" distB="4294967294" distL="114300" distR="114300" simplePos="0" relativeHeight="251646464" behindDoc="0" locked="0" layoutInCell="1" allowOverlap="1" wp14:anchorId="46AE5D50" wp14:editId="2A3E951D">
                <wp:simplePos x="0" y="0"/>
                <wp:positionH relativeFrom="column">
                  <wp:posOffset>-18415</wp:posOffset>
                </wp:positionH>
                <wp:positionV relativeFrom="paragraph">
                  <wp:posOffset>-3811</wp:posOffset>
                </wp:positionV>
                <wp:extent cx="5848350" cy="0"/>
                <wp:effectExtent l="0" t="0" r="19050" b="1905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B5909" id="_x0000_t32" coordsize="21600,21600" o:spt="32" o:oned="t" path="m,l21600,21600e" filled="f">
                <v:path arrowok="t" fillok="f" o:connecttype="none"/>
                <o:lock v:ext="edit" shapetype="t"/>
              </v:shapetype>
              <v:shape id="AutoShape 4" o:spid="_x0000_s1026" type="#_x0000_t32" style="position:absolute;margin-left:-1.45pt;margin-top:-.3pt;width:460.5pt;height:0;z-index:2516464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"/>
            </w:pict>
          </mc:Fallback>
        </mc:AlternateContent>
      </w:r>
      <w:r w:rsidR="00DD26DD" w:rsidRPr="009C37DA">
        <w:rPr>
          <w:rFonts w:ascii="Garamond" w:hAnsi="Garamond"/>
          <w:b/>
          <w:sz w:val="24"/>
          <w:szCs w:val="24"/>
        </w:rPr>
        <w:t xml:space="preserve"> </w:t>
      </w:r>
    </w:p>
    <w:p w14:paraId="76BEE374" w14:textId="77777777" w:rsidR="00044237" w:rsidRPr="00CB2D05" w:rsidRDefault="00044237" w:rsidP="00CB2D05">
      <w:pPr>
        <w:spacing w:after="120"/>
        <w:jc w:val="center"/>
        <w:rPr>
          <w:rFonts w:ascii="Garamond" w:hAnsi="Garamond"/>
          <w:b/>
          <w:sz w:val="24"/>
          <w:szCs w:val="24"/>
        </w:rPr>
      </w:pPr>
      <w:r w:rsidRPr="00587099">
        <w:rPr>
          <w:rFonts w:ascii="Garamond" w:hAnsi="Garamond"/>
          <w:b/>
          <w:sz w:val="24"/>
          <w:szCs w:val="24"/>
        </w:rPr>
        <w:t>PROFESSIONAL APPOINTMENTS / DISTINCTIONS</w:t>
      </w:r>
    </w:p>
    <w:p w14:paraId="77E65FC2" w14:textId="223E64A5" w:rsidR="00E408F6" w:rsidRDefault="00E408F6" w:rsidP="00C04A3C">
      <w:pPr>
        <w:rPr>
          <w:b/>
        </w:rPr>
      </w:pPr>
      <w:r>
        <w:rPr>
          <w:b/>
        </w:rPr>
        <w:t>FOUNDER PROFESSOR, DEPARTMENT OF BIOENGINEERING</w:t>
      </w:r>
      <w:r w:rsidR="00D728E4">
        <w:rPr>
          <w:b/>
        </w:rPr>
        <w:tab/>
      </w:r>
      <w:r w:rsidR="00D728E4">
        <w:rPr>
          <w:b/>
        </w:rPr>
        <w:tab/>
        <w:t xml:space="preserve">       </w:t>
      </w:r>
      <w:r w:rsidR="00805CC6">
        <w:rPr>
          <w:b/>
        </w:rPr>
        <w:tab/>
      </w:r>
      <w:r>
        <w:rPr>
          <w:b/>
        </w:rPr>
        <w:t>07/2017-</w:t>
      </w:r>
      <w:r w:rsidR="00D728E4">
        <w:rPr>
          <w:b/>
        </w:rPr>
        <w:t xml:space="preserve"> present</w:t>
      </w:r>
    </w:p>
    <w:p w14:paraId="79271CD6" w14:textId="77777777" w:rsidR="00D728E4" w:rsidRDefault="00D728E4" w:rsidP="00D728E4">
      <w:r w:rsidRPr="00D728E4">
        <w:t>University of Illinois at Urbana-Champaign</w:t>
      </w:r>
      <w:r>
        <w:t>, Urbana, IL</w:t>
      </w:r>
    </w:p>
    <w:p w14:paraId="6EFF9AC2" w14:textId="7591D3B0" w:rsidR="00D728E4" w:rsidRDefault="006B4B3E" w:rsidP="00D728E4">
      <w:r>
        <w:t xml:space="preserve">Develop drug delivery platforms for retinal diseases, cancer immunotherapy, and wound healing. </w:t>
      </w:r>
      <w:r w:rsidR="00D728E4">
        <w:t xml:space="preserve">Develop and apply </w:t>
      </w:r>
      <w:r w:rsidR="0045775E">
        <w:t xml:space="preserve">super-resolution </w:t>
      </w:r>
      <w:r>
        <w:t xml:space="preserve">and genomic </w:t>
      </w:r>
      <w:r w:rsidR="00D728E4">
        <w:t>tools to understand epigenetic regulation and kinase signaling</w:t>
      </w:r>
      <w:r w:rsidR="0045775E">
        <w:t xml:space="preserve"> to understand pancreatic cancer and Crohn’s disease</w:t>
      </w:r>
      <w:r w:rsidR="00D728E4">
        <w:t xml:space="preserve">. </w:t>
      </w:r>
      <w:r w:rsidR="0045775E">
        <w:t>We are also involved in the development of</w:t>
      </w:r>
      <w:r w:rsidR="00D728E4">
        <w:t xml:space="preserve"> point of care devices for </w:t>
      </w:r>
      <w:r w:rsidR="0045775E">
        <w:t xml:space="preserve">cervical </w:t>
      </w:r>
      <w:r w:rsidR="0061642F">
        <w:t>cancer and infectious disease</w:t>
      </w:r>
      <w:r w:rsidR="00D728E4">
        <w:t xml:space="preserve"> monitoring</w:t>
      </w:r>
      <w:r w:rsidR="006B2C6C">
        <w:t>.</w:t>
      </w:r>
      <w:r w:rsidR="00467949">
        <w:t xml:space="preserve"> </w:t>
      </w:r>
    </w:p>
    <w:p w14:paraId="2CDD213F" w14:textId="77777777" w:rsidR="006B4B3E" w:rsidRDefault="006B4B3E" w:rsidP="006B4B3E">
      <w:pPr>
        <w:pStyle w:val="ListParagraph"/>
        <w:tabs>
          <w:tab w:val="left" w:pos="360"/>
        </w:tabs>
        <w:snapToGrid w:val="0"/>
        <w:spacing w:before="120"/>
        <w:ind w:left="0"/>
        <w:contextualSpacing w:val="0"/>
        <w:outlineLvl w:val="2"/>
        <w:rPr>
          <w:rFonts w:cs="Arial"/>
          <w:b/>
          <w:sz w:val="22"/>
        </w:rPr>
      </w:pPr>
      <w:r>
        <w:rPr>
          <w:rFonts w:cs="Arial"/>
          <w:b/>
          <w:sz w:val="22"/>
        </w:rPr>
        <w:t>ASSOCIATE DIRECTOR, Shared Resources, Cancer Center at Illinois (CCIL) 2018-present</w:t>
      </w:r>
    </w:p>
    <w:p w14:paraId="6970F112" w14:textId="4288B775" w:rsidR="006B4B3E" w:rsidRDefault="006B4B3E" w:rsidP="006B4B3E">
      <w:pPr>
        <w:rPr>
          <w:rFonts w:cs="Arial"/>
          <w:szCs w:val="20"/>
        </w:rPr>
      </w:pPr>
      <w:r>
        <w:rPr>
          <w:rFonts w:cs="Arial"/>
          <w:bCs/>
          <w:sz w:val="22"/>
        </w:rPr>
        <w:t>O</w:t>
      </w:r>
      <w:r w:rsidRPr="00A25D5E">
        <w:rPr>
          <w:rFonts w:cs="Arial"/>
          <w:szCs w:val="20"/>
        </w:rPr>
        <w:t xml:space="preserve">versee the operations of the </w:t>
      </w:r>
      <w:r>
        <w:rPr>
          <w:rFonts w:cs="Arial"/>
          <w:szCs w:val="20"/>
        </w:rPr>
        <w:t xml:space="preserve">four CCIL </w:t>
      </w:r>
      <w:r w:rsidRPr="00A25D5E">
        <w:rPr>
          <w:rFonts w:cs="Arial"/>
          <w:szCs w:val="20"/>
        </w:rPr>
        <w:t xml:space="preserve">shared resources </w:t>
      </w:r>
      <w:r>
        <w:rPr>
          <w:rFonts w:cs="Arial"/>
          <w:szCs w:val="20"/>
        </w:rPr>
        <w:t xml:space="preserve">(SRs): </w:t>
      </w:r>
      <w:r w:rsidRPr="00A25D5E">
        <w:rPr>
          <w:rFonts w:cs="Arial"/>
          <w:szCs w:val="20"/>
        </w:rPr>
        <w:t xml:space="preserve">Tumor Engineering and Phenotyping </w:t>
      </w:r>
      <w:r>
        <w:rPr>
          <w:rFonts w:cs="Arial"/>
          <w:szCs w:val="20"/>
        </w:rPr>
        <w:t xml:space="preserve">SR </w:t>
      </w:r>
      <w:r w:rsidRPr="00A25D5E">
        <w:rPr>
          <w:rFonts w:cs="Arial"/>
          <w:szCs w:val="20"/>
        </w:rPr>
        <w:t>(TEP</w:t>
      </w:r>
      <w:r>
        <w:rPr>
          <w:rFonts w:cs="Arial"/>
          <w:szCs w:val="20"/>
        </w:rPr>
        <w:t>-SR</w:t>
      </w:r>
      <w:r w:rsidRPr="00A25D5E">
        <w:rPr>
          <w:rFonts w:cs="Arial"/>
          <w:szCs w:val="20"/>
        </w:rPr>
        <w:t>), Micro and Nanotechnology</w:t>
      </w:r>
      <w:r>
        <w:rPr>
          <w:rFonts w:cs="Arial"/>
          <w:szCs w:val="20"/>
        </w:rPr>
        <w:t xml:space="preserve"> SR (MNTL-SR)</w:t>
      </w:r>
      <w:r w:rsidRPr="00A25D5E">
        <w:rPr>
          <w:rFonts w:cs="Arial"/>
          <w:szCs w:val="20"/>
        </w:rPr>
        <w:t>, Biomedical Imaging</w:t>
      </w:r>
      <w:r>
        <w:rPr>
          <w:rFonts w:cs="Arial"/>
          <w:szCs w:val="20"/>
        </w:rPr>
        <w:t xml:space="preserve"> SR (BMI-SR)</w:t>
      </w:r>
      <w:r w:rsidRPr="00A25D5E">
        <w:rPr>
          <w:rFonts w:cs="Arial"/>
          <w:szCs w:val="20"/>
        </w:rPr>
        <w:t xml:space="preserve">, and </w:t>
      </w:r>
      <w:r>
        <w:rPr>
          <w:rFonts w:cs="Arial"/>
          <w:szCs w:val="20"/>
        </w:rPr>
        <w:t xml:space="preserve">Roy J. Carver </w:t>
      </w:r>
      <w:r w:rsidRPr="00A25D5E">
        <w:rPr>
          <w:rFonts w:cs="Arial"/>
          <w:szCs w:val="20"/>
        </w:rPr>
        <w:t>Biotechnology</w:t>
      </w:r>
      <w:r>
        <w:rPr>
          <w:rFonts w:cs="Arial"/>
          <w:szCs w:val="20"/>
        </w:rPr>
        <w:t xml:space="preserve"> Center SR (CBC-SR)</w:t>
      </w:r>
      <w:r w:rsidRPr="00A25D5E">
        <w:rPr>
          <w:rFonts w:cs="Arial"/>
          <w:szCs w:val="20"/>
        </w:rPr>
        <w:t>.</w:t>
      </w:r>
    </w:p>
    <w:p w14:paraId="11F2ED3B" w14:textId="77777777" w:rsidR="006B4B3E" w:rsidRDefault="006B4B3E" w:rsidP="006B4B3E">
      <w:pPr>
        <w:rPr>
          <w:b/>
        </w:rPr>
      </w:pPr>
    </w:p>
    <w:p w14:paraId="389DB18C" w14:textId="5EC2923C" w:rsidR="00C04A3C" w:rsidRDefault="00C04A3C" w:rsidP="00C04A3C">
      <w:pPr>
        <w:rPr>
          <w:b/>
        </w:rPr>
      </w:pPr>
      <w:r>
        <w:rPr>
          <w:b/>
        </w:rPr>
        <w:t>INTERIM DIRECTOR, Bindley Bioscience Center (BBC)</w:t>
      </w:r>
      <w:r>
        <w:rPr>
          <w:b/>
        </w:rPr>
        <w:tab/>
      </w:r>
      <w:r>
        <w:rPr>
          <w:b/>
        </w:rPr>
        <w:tab/>
      </w:r>
      <w:r>
        <w:rPr>
          <w:b/>
        </w:rPr>
        <w:tab/>
      </w:r>
      <w:r>
        <w:rPr>
          <w:b/>
        </w:rPr>
        <w:tab/>
        <w:t>2015-</w:t>
      </w:r>
      <w:r w:rsidR="00AC43D0">
        <w:rPr>
          <w:b/>
        </w:rPr>
        <w:t>02/2017</w:t>
      </w:r>
    </w:p>
    <w:p w14:paraId="14B12659" w14:textId="77777777" w:rsidR="00C04A3C" w:rsidRPr="00A14020" w:rsidRDefault="00C04A3C" w:rsidP="00C04A3C">
      <w:pPr>
        <w:rPr>
          <w:b/>
        </w:rPr>
      </w:pPr>
      <w:r>
        <w:t>Purdue University, West Lafayette, IN</w:t>
      </w:r>
    </w:p>
    <w:p w14:paraId="67A6D7BD" w14:textId="1518E070" w:rsidR="00C04A3C" w:rsidRPr="0061642F" w:rsidRDefault="00C04A3C" w:rsidP="008818A2">
      <w:pPr>
        <w:spacing w:after="120"/>
      </w:pPr>
      <w:r>
        <w:t>BBC is staffed with 16 scientists and 5 support staff with core expertise in mass spectrometry, flow cytometry, imaging, biophysical analysis, and translational pharmacology. The director provides leadership and vision to BBC to advance collaborative and interdisciplinary research by engaging faculty, students, and industry. Other key components are managing human resources, staying current in instrumentation, engagement, and space allocation. The BBC director reports to the Director of Discovery Park and Executive VP for Research and Partnerships (EVPRP).</w:t>
      </w:r>
    </w:p>
    <w:p w14:paraId="1428C411" w14:textId="27FE1985" w:rsidR="00AA5EBD" w:rsidRDefault="006B24C8">
      <w:pPr>
        <w:rPr>
          <w:b/>
        </w:rPr>
      </w:pPr>
      <w:r>
        <w:rPr>
          <w:b/>
        </w:rPr>
        <w:t>DEPUTY</w:t>
      </w:r>
      <w:r w:rsidR="00AA5EBD">
        <w:rPr>
          <w:b/>
        </w:rPr>
        <w:t xml:space="preserve"> DIRECTOR, Bindley Bioscience Center</w:t>
      </w:r>
      <w:r w:rsidR="003E780D">
        <w:rPr>
          <w:b/>
        </w:rPr>
        <w:t xml:space="preserve"> (BBC)</w:t>
      </w:r>
      <w:r w:rsidR="003E780D">
        <w:rPr>
          <w:b/>
        </w:rPr>
        <w:tab/>
      </w:r>
      <w:r w:rsidR="003E780D">
        <w:rPr>
          <w:b/>
        </w:rPr>
        <w:tab/>
      </w:r>
      <w:r w:rsidR="003E780D">
        <w:rPr>
          <w:b/>
        </w:rPr>
        <w:tab/>
      </w:r>
      <w:r w:rsidR="00C04A3C">
        <w:rPr>
          <w:b/>
        </w:rPr>
        <w:tab/>
      </w:r>
      <w:r w:rsidR="00AA5EBD" w:rsidRPr="002F1C03">
        <w:rPr>
          <w:b/>
        </w:rPr>
        <w:t>2012-</w:t>
      </w:r>
      <w:r w:rsidR="00AC43D0">
        <w:rPr>
          <w:b/>
        </w:rPr>
        <w:t>02/2017</w:t>
      </w:r>
    </w:p>
    <w:p w14:paraId="021CCDD6" w14:textId="77777777" w:rsidR="008817D2" w:rsidRDefault="008817D2" w:rsidP="00E26D81">
      <w:r>
        <w:t>Purdue University, West Lafayette, IN</w:t>
      </w:r>
    </w:p>
    <w:p w14:paraId="5CEA91E3" w14:textId="52BB76E2" w:rsidR="00EF69EC" w:rsidRPr="006B4B3E" w:rsidRDefault="00AA5EBD" w:rsidP="006B4B3E">
      <w:pPr>
        <w:spacing w:after="120"/>
      </w:pPr>
      <w:r>
        <w:t xml:space="preserve">Responsibilities are to </w:t>
      </w:r>
      <w:r w:rsidR="00290AA2">
        <w:t xml:space="preserve">initiate </w:t>
      </w:r>
      <w:r>
        <w:t xml:space="preserve">collaborative multidisciplinary projects </w:t>
      </w:r>
      <w:r w:rsidR="00290AA2">
        <w:t xml:space="preserve">and grants </w:t>
      </w:r>
      <w:r>
        <w:t xml:space="preserve">by forming and participating in </w:t>
      </w:r>
      <w:r w:rsidR="00983524">
        <w:t xml:space="preserve">large </w:t>
      </w:r>
      <w:r>
        <w:t>teams a</w:t>
      </w:r>
      <w:r w:rsidR="00983524">
        <w:t xml:space="preserve">nd multi-PI proposal opportunities. </w:t>
      </w:r>
      <w:r w:rsidR="006B24C8">
        <w:t>P</w:t>
      </w:r>
      <w:r>
        <w:t xml:space="preserve">rovide </w:t>
      </w:r>
      <w:r w:rsidR="006B24C8">
        <w:t>the</w:t>
      </w:r>
      <w:r w:rsidR="00983524">
        <w:t xml:space="preserve"> vision</w:t>
      </w:r>
      <w:r w:rsidR="003E780D">
        <w:t xml:space="preserve"> to keep the facilities world class, assist i</w:t>
      </w:r>
      <w:r w:rsidR="00072ADB">
        <w:t xml:space="preserve">n </w:t>
      </w:r>
      <w:r w:rsidR="00290AA2">
        <w:t>core facility operations</w:t>
      </w:r>
      <w:r w:rsidR="00EF69EC">
        <w:t>, space ma</w:t>
      </w:r>
      <w:r w:rsidR="00FA6E9E">
        <w:t>nagement, staff promotion</w:t>
      </w:r>
      <w:r w:rsidR="00EF69EC">
        <w:t>, engagement and marketing. C</w:t>
      </w:r>
      <w:r>
        <w:t xml:space="preserve">reate a </w:t>
      </w:r>
      <w:r w:rsidR="00721628">
        <w:t>venue for learning and professional</w:t>
      </w:r>
      <w:r w:rsidR="006B24C8">
        <w:t xml:space="preserve"> development</w:t>
      </w:r>
      <w:r w:rsidR="00E26D81">
        <w:t xml:space="preserve"> and develop </w:t>
      </w:r>
      <w:r w:rsidR="006B24C8">
        <w:t>new initiatives.</w:t>
      </w:r>
    </w:p>
    <w:p w14:paraId="2DEBAAC6" w14:textId="5A19EFEB" w:rsidR="007F6D1F" w:rsidRDefault="007F6D1F">
      <w:pPr>
        <w:rPr>
          <w:b/>
        </w:rPr>
      </w:pPr>
      <w:r w:rsidRPr="007F6D1F">
        <w:rPr>
          <w:b/>
        </w:rPr>
        <w:t>PROFESSOR, Biologic</w:t>
      </w:r>
      <w:r w:rsidR="00212000">
        <w:rPr>
          <w:b/>
        </w:rPr>
        <w:t>al Engineering</w:t>
      </w:r>
      <w:r w:rsidR="00212000">
        <w:rPr>
          <w:b/>
        </w:rPr>
        <w:tab/>
      </w:r>
      <w:r w:rsidR="00212000">
        <w:rPr>
          <w:b/>
        </w:rPr>
        <w:tab/>
      </w:r>
      <w:r w:rsidR="00212000">
        <w:rPr>
          <w:b/>
        </w:rPr>
        <w:tab/>
      </w:r>
      <w:r>
        <w:tab/>
      </w:r>
      <w:r>
        <w:tab/>
      </w:r>
      <w:r w:rsidR="00120E93">
        <w:tab/>
      </w:r>
      <w:r w:rsidR="00120E93">
        <w:tab/>
      </w:r>
      <w:r w:rsidRPr="002F1C03">
        <w:rPr>
          <w:b/>
        </w:rPr>
        <w:t xml:space="preserve">2009 </w:t>
      </w:r>
      <w:r w:rsidR="008817D2">
        <w:rPr>
          <w:b/>
        </w:rPr>
        <w:t>–</w:t>
      </w:r>
      <w:r w:rsidRPr="002F1C03">
        <w:rPr>
          <w:b/>
        </w:rPr>
        <w:t xml:space="preserve"> </w:t>
      </w:r>
      <w:r w:rsidR="00D728E4">
        <w:rPr>
          <w:b/>
        </w:rPr>
        <w:t>06/2017</w:t>
      </w:r>
    </w:p>
    <w:p w14:paraId="291B9781" w14:textId="77777777" w:rsidR="008817D2" w:rsidRDefault="008817D2" w:rsidP="008818A2">
      <w:r>
        <w:t>Purdue University, West Lafayette, IN</w:t>
      </w:r>
    </w:p>
    <w:p w14:paraId="1F82F8EC" w14:textId="4B6CFAE1" w:rsidR="009C37DA" w:rsidRPr="008818A2" w:rsidRDefault="008A39B8" w:rsidP="006B4B3E">
      <w:pPr>
        <w:spacing w:after="120"/>
      </w:pPr>
      <w:r>
        <w:t>Develop single molecule tools and nanoscale imaging platforms comp</w:t>
      </w:r>
      <w:r w:rsidRPr="004D3C5F">
        <w:t>ri</w:t>
      </w:r>
      <w:r w:rsidR="00701A43" w:rsidRPr="004D3C5F">
        <w:t>sing</w:t>
      </w:r>
      <w:r>
        <w:t xml:space="preserve"> of fluorescence, and </w:t>
      </w:r>
      <w:proofErr w:type="spellStart"/>
      <w:r>
        <w:t>plasmonics</w:t>
      </w:r>
      <w:proofErr w:type="spellEnd"/>
      <w:r>
        <w:t xml:space="preserve"> in live cell biomedical discoveries relating to epigenetics, phosphorylation, </w:t>
      </w:r>
      <w:r w:rsidR="008C5E27">
        <w:t>and biosecurity.</w:t>
      </w:r>
      <w:r w:rsidR="00B84451">
        <w:t xml:space="preserve"> Develop and teach courses and engage in service activities that promote the Institution and Department.</w:t>
      </w:r>
    </w:p>
    <w:p w14:paraId="7E9443BB" w14:textId="7CCCA107" w:rsidR="008C5E27" w:rsidRDefault="00DC6C0E" w:rsidP="006B4B3E">
      <w:pPr>
        <w:spacing w:after="120"/>
      </w:pPr>
      <w:r w:rsidRPr="005B1989">
        <w:rPr>
          <w:b/>
        </w:rPr>
        <w:t>C</w:t>
      </w:r>
      <w:r w:rsidR="009C37DA" w:rsidRPr="005B1989">
        <w:rPr>
          <w:b/>
        </w:rPr>
        <w:t>o-leader</w:t>
      </w:r>
      <w:r w:rsidR="002F1C03" w:rsidRPr="005B1989">
        <w:t xml:space="preserve"> </w:t>
      </w:r>
      <w:r w:rsidR="009C37DA" w:rsidRPr="005B1989">
        <w:t xml:space="preserve">for </w:t>
      </w:r>
      <w:r w:rsidR="009F070C" w:rsidRPr="005B1989">
        <w:t xml:space="preserve">the </w:t>
      </w:r>
      <w:r w:rsidR="00814086" w:rsidRPr="005B1989">
        <w:t>Purdue Center for Cancer Research</w:t>
      </w:r>
      <w:r w:rsidR="009F070C" w:rsidRPr="005B1989">
        <w:t xml:space="preserve"> (PCCR’s</w:t>
      </w:r>
      <w:r w:rsidR="00814086" w:rsidRPr="005B1989">
        <w:t>)</w:t>
      </w:r>
      <w:r w:rsidR="005F3F87" w:rsidRPr="005B1989">
        <w:t>,</w:t>
      </w:r>
      <w:r w:rsidR="001570BB" w:rsidRPr="005B1989">
        <w:t xml:space="preserve"> </w:t>
      </w:r>
      <w:r w:rsidR="005F68CF" w:rsidRPr="005B1989">
        <w:t>Drug Delive</w:t>
      </w:r>
      <w:r w:rsidRPr="005B1989">
        <w:t xml:space="preserve">ry and Molecular Sensing </w:t>
      </w:r>
      <w:r w:rsidR="003E780D" w:rsidRPr="005B1989">
        <w:t xml:space="preserve">(DDMS) </w:t>
      </w:r>
      <w:r w:rsidR="00120E93" w:rsidRPr="005B1989">
        <w:t>research program</w:t>
      </w:r>
      <w:r w:rsidRPr="005B1989">
        <w:t xml:space="preserve"> (one of the four cores of PCCR)</w:t>
      </w:r>
      <w:r w:rsidR="009C37DA" w:rsidRPr="005B1989">
        <w:t xml:space="preserve">. </w:t>
      </w:r>
      <w:r w:rsidR="00B84BCA" w:rsidRPr="005B1989">
        <w:t>Le</w:t>
      </w:r>
      <w:r w:rsidR="001570BB" w:rsidRPr="005B1989">
        <w:t>a</w:t>
      </w:r>
      <w:r w:rsidR="00814086" w:rsidRPr="005B1989">
        <w:t xml:space="preserve">d multidisciplinary research </w:t>
      </w:r>
      <w:r w:rsidR="002F1C03" w:rsidRPr="005B1989">
        <w:t xml:space="preserve">program </w:t>
      </w:r>
      <w:r w:rsidR="00814086" w:rsidRPr="005B1989">
        <w:t>grants in cancer</w:t>
      </w:r>
      <w:r w:rsidR="002F1C03" w:rsidRPr="005B1989">
        <w:t xml:space="preserve"> research</w:t>
      </w:r>
      <w:r w:rsidR="00814086" w:rsidRPr="005B1989">
        <w:t xml:space="preserve">, organize workshops and student research presentations, </w:t>
      </w:r>
      <w:r w:rsidR="001570BB" w:rsidRPr="005B1989">
        <w:t xml:space="preserve">graduate </w:t>
      </w:r>
      <w:r w:rsidR="005F3F87" w:rsidRPr="005B1989">
        <w:t>training</w:t>
      </w:r>
      <w:r w:rsidR="003E780D" w:rsidRPr="005B1989">
        <w:t>/recruiting</w:t>
      </w:r>
      <w:r w:rsidR="00814086" w:rsidRPr="005B1989">
        <w:t>/program grants in cancer.</w:t>
      </w:r>
    </w:p>
    <w:p w14:paraId="59D87F04" w14:textId="5FC30AD2" w:rsidR="00212000" w:rsidRDefault="008C5E27" w:rsidP="006B4B3E">
      <w:pPr>
        <w:spacing w:after="120"/>
      </w:pPr>
      <w:r w:rsidRPr="000236C8">
        <w:rPr>
          <w:b/>
        </w:rPr>
        <w:t>Co-director</w:t>
      </w:r>
      <w:r>
        <w:t>, Physiological Sensing Facility</w:t>
      </w:r>
      <w:r w:rsidR="000236C8">
        <w:t xml:space="preserve"> (PSF) at BBC, a collaborative core which serves as an interdisciplinary resource to engage scientists and engineers in </w:t>
      </w:r>
      <w:r w:rsidR="009F070C">
        <w:t>inter</w:t>
      </w:r>
      <w:r w:rsidR="000236C8">
        <w:t xml:space="preserve">disciplinary research to develop advanced biosensor technologies. </w:t>
      </w:r>
    </w:p>
    <w:p w14:paraId="2DC59200" w14:textId="21641506" w:rsidR="00ED3FA4" w:rsidRPr="00351C8F" w:rsidRDefault="00ED3FA4" w:rsidP="008818A2">
      <w:pPr>
        <w:tabs>
          <w:tab w:val="left" w:pos="7920"/>
        </w:tabs>
        <w:rPr>
          <w:b/>
        </w:rPr>
      </w:pPr>
      <w:r>
        <w:rPr>
          <w:b/>
        </w:rPr>
        <w:t>CHAIR OF ABE Graduate Program</w:t>
      </w:r>
      <w:r>
        <w:t xml:space="preserve"> </w:t>
      </w:r>
      <w:r w:rsidR="00805CC6">
        <w:tab/>
      </w:r>
      <w:r w:rsidRPr="002F1C03">
        <w:rPr>
          <w:b/>
        </w:rPr>
        <w:t>2009-2012</w:t>
      </w:r>
    </w:p>
    <w:p w14:paraId="116B1886" w14:textId="448396CF" w:rsidR="00B17FE3" w:rsidRDefault="00B17FE3" w:rsidP="00B17FE3">
      <w:pPr>
        <w:rPr>
          <w:b/>
        </w:rPr>
      </w:pPr>
      <w:r w:rsidRPr="007F6D1F">
        <w:rPr>
          <w:b/>
        </w:rPr>
        <w:lastRenderedPageBreak/>
        <w:t xml:space="preserve">PROFESSOR, </w:t>
      </w:r>
      <w:r>
        <w:rPr>
          <w:b/>
        </w:rPr>
        <w:t>Mechanical Engineering</w:t>
      </w:r>
      <w:r w:rsidR="00E24914">
        <w:rPr>
          <w:b/>
        </w:rPr>
        <w:t xml:space="preserve">, </w:t>
      </w:r>
      <w:r w:rsidR="00805CC6">
        <w:rPr>
          <w:b/>
        </w:rPr>
        <w:t xml:space="preserve">Basic Medical Sciences, </w:t>
      </w:r>
      <w:r w:rsidR="006B2C6C">
        <w:rPr>
          <w:b/>
        </w:rPr>
        <w:t xml:space="preserve">Purdue </w:t>
      </w:r>
      <w:r w:rsidR="00EF1EBA">
        <w:rPr>
          <w:b/>
        </w:rPr>
        <w:t>U</w:t>
      </w:r>
      <w:r w:rsidR="00805CC6">
        <w:rPr>
          <w:b/>
        </w:rPr>
        <w:t>.</w:t>
      </w:r>
      <w:r>
        <w:rPr>
          <w:b/>
        </w:rPr>
        <w:t xml:space="preserve"> (</w:t>
      </w:r>
      <w:proofErr w:type="gramStart"/>
      <w:r>
        <w:rPr>
          <w:b/>
        </w:rPr>
        <w:t>Courtesy)</w:t>
      </w:r>
      <w:r w:rsidR="00805CC6">
        <w:t xml:space="preserve">  </w:t>
      </w:r>
      <w:r w:rsidR="00D728E4">
        <w:rPr>
          <w:b/>
        </w:rPr>
        <w:t>2013</w:t>
      </w:r>
      <w:proofErr w:type="gramEnd"/>
      <w:r w:rsidR="00D728E4">
        <w:rPr>
          <w:b/>
        </w:rPr>
        <w:t>-17</w:t>
      </w:r>
    </w:p>
    <w:p w14:paraId="026683FA" w14:textId="77777777" w:rsidR="00B82F56" w:rsidRDefault="00511C74" w:rsidP="00B82F56">
      <w:pPr>
        <w:outlineLvl w:val="2"/>
      </w:pPr>
      <w:r>
        <w:rPr>
          <w:noProof/>
        </w:rPr>
        <mc:AlternateContent>
          <mc:Choice Requires="wps">
            <w:drawing>
              <wp:anchor distT="4294967294" distB="4294967294" distL="114300" distR="114300" simplePos="0" relativeHeight="251657728" behindDoc="0" locked="0" layoutInCell="1" allowOverlap="1" wp14:anchorId="3DEB4537" wp14:editId="05CB13FE">
                <wp:simplePos x="0" y="0"/>
                <wp:positionH relativeFrom="column">
                  <wp:posOffset>0</wp:posOffset>
                </wp:positionH>
                <wp:positionV relativeFrom="paragraph">
                  <wp:posOffset>79374</wp:posOffset>
                </wp:positionV>
                <wp:extent cx="5924550" cy="0"/>
                <wp:effectExtent l="0" t="0" r="19050" b="1905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222F9" id="AutoShape 27" o:spid="_x0000_s1026" type="#_x0000_t32" style="position:absolute;margin-left:0;margin-top:6.25pt;width:466.5pt;height:0;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"/>
            </w:pict>
          </mc:Fallback>
        </mc:AlternateContent>
      </w:r>
    </w:p>
    <w:p w14:paraId="4C973066" w14:textId="385E6764" w:rsidR="006B4B3E" w:rsidRDefault="00267337" w:rsidP="006B4B3E">
      <w:pPr>
        <w:outlineLvl w:val="2"/>
      </w:pPr>
      <w:r w:rsidRPr="009C37DA">
        <w:rPr>
          <w:rFonts w:ascii="Garamond" w:hAnsi="Garamond"/>
          <w:b/>
          <w:sz w:val="24"/>
          <w:szCs w:val="24"/>
        </w:rPr>
        <w:t>HONORS</w:t>
      </w:r>
      <w:r>
        <w:rPr>
          <w:rFonts w:ascii="Garamond" w:hAnsi="Garamond"/>
          <w:b/>
          <w:sz w:val="24"/>
          <w:szCs w:val="24"/>
        </w:rPr>
        <w:t>, AWARDS AND KEY PROFESSIONAL/SERVICE CONTRIBUTIONS</w:t>
      </w:r>
    </w:p>
    <w:p w14:paraId="5F28A0FB" w14:textId="77777777" w:rsidR="006B4B3E" w:rsidRDefault="006B4B3E" w:rsidP="006B4B3E">
      <w:pPr>
        <w:widowControl w:val="0"/>
        <w:numPr>
          <w:ilvl w:val="0"/>
          <w:numId w:val="1"/>
        </w:numPr>
        <w:tabs>
          <w:tab w:val="clear" w:pos="820"/>
          <w:tab w:val="left" w:pos="450"/>
          <w:tab w:val="left" w:pos="810"/>
          <w:tab w:val="left" w:pos="1080"/>
          <w:tab w:val="left" w:pos="2160"/>
          <w:tab w:val="left" w:pos="2880"/>
          <w:tab w:val="left" w:pos="3600"/>
          <w:tab w:val="left" w:pos="3960"/>
          <w:tab w:val="left" w:pos="4320"/>
          <w:tab w:val="left" w:pos="5040"/>
          <w:tab w:val="left" w:pos="5760"/>
          <w:tab w:val="left" w:pos="6480"/>
          <w:tab w:val="left" w:pos="7200"/>
          <w:tab w:val="left" w:pos="7920"/>
          <w:tab w:val="left" w:pos="8640"/>
        </w:tabs>
        <w:ind w:left="360" w:firstLine="0"/>
        <w:jc w:val="both"/>
        <w:rPr>
          <w:b/>
        </w:rPr>
      </w:pPr>
      <w:r>
        <w:rPr>
          <w:b/>
        </w:rPr>
        <w:t>Fellow, American Association for the Advancement of Science (AAAS), 2022</w:t>
      </w:r>
    </w:p>
    <w:p w14:paraId="34B4948D" w14:textId="77777777" w:rsidR="006B4B3E" w:rsidRDefault="006B4B3E" w:rsidP="006B4B3E">
      <w:pPr>
        <w:widowControl w:val="0"/>
        <w:numPr>
          <w:ilvl w:val="0"/>
          <w:numId w:val="1"/>
        </w:numPr>
        <w:tabs>
          <w:tab w:val="clear" w:pos="820"/>
          <w:tab w:val="left" w:pos="450"/>
          <w:tab w:val="left" w:pos="810"/>
          <w:tab w:val="left" w:pos="1080"/>
          <w:tab w:val="left" w:pos="2160"/>
          <w:tab w:val="left" w:pos="2880"/>
          <w:tab w:val="left" w:pos="3600"/>
          <w:tab w:val="left" w:pos="3960"/>
          <w:tab w:val="left" w:pos="4320"/>
          <w:tab w:val="left" w:pos="5040"/>
          <w:tab w:val="left" w:pos="5760"/>
          <w:tab w:val="left" w:pos="6480"/>
          <w:tab w:val="left" w:pos="7200"/>
          <w:tab w:val="left" w:pos="7920"/>
          <w:tab w:val="left" w:pos="8640"/>
        </w:tabs>
        <w:ind w:left="360" w:firstLine="0"/>
        <w:jc w:val="both"/>
        <w:rPr>
          <w:b/>
        </w:rPr>
      </w:pPr>
      <w:r>
        <w:rPr>
          <w:b/>
        </w:rPr>
        <w:t>Fellow, International Academy of Medical and Biological Engineering (IAMBE), 2021</w:t>
      </w:r>
    </w:p>
    <w:p w14:paraId="0EB3B71F" w14:textId="77777777" w:rsidR="006B4B3E" w:rsidRDefault="006B4B3E" w:rsidP="006B4B3E">
      <w:pPr>
        <w:widowControl w:val="0"/>
        <w:numPr>
          <w:ilvl w:val="0"/>
          <w:numId w:val="1"/>
        </w:numPr>
        <w:tabs>
          <w:tab w:val="clear" w:pos="820"/>
          <w:tab w:val="left" w:pos="450"/>
          <w:tab w:val="left" w:pos="810"/>
          <w:tab w:val="left" w:pos="1080"/>
          <w:tab w:val="left" w:pos="2160"/>
          <w:tab w:val="left" w:pos="2880"/>
          <w:tab w:val="left" w:pos="3600"/>
          <w:tab w:val="left" w:pos="3960"/>
          <w:tab w:val="left" w:pos="4320"/>
          <w:tab w:val="left" w:pos="5040"/>
          <w:tab w:val="left" w:pos="5760"/>
          <w:tab w:val="left" w:pos="6480"/>
          <w:tab w:val="left" w:pos="7200"/>
          <w:tab w:val="left" w:pos="7920"/>
          <w:tab w:val="left" w:pos="8640"/>
        </w:tabs>
        <w:ind w:left="360" w:firstLine="0"/>
        <w:jc w:val="both"/>
        <w:rPr>
          <w:b/>
        </w:rPr>
      </w:pPr>
      <w:r w:rsidRPr="00A100A8">
        <w:rPr>
          <w:b/>
        </w:rPr>
        <w:t>Fellow, Royal Chemical Society, 2020</w:t>
      </w:r>
    </w:p>
    <w:p w14:paraId="1F84E832" w14:textId="77777777" w:rsidR="006B4B3E" w:rsidRPr="00A100A8" w:rsidRDefault="006B4B3E" w:rsidP="006B4B3E">
      <w:pPr>
        <w:widowControl w:val="0"/>
        <w:numPr>
          <w:ilvl w:val="0"/>
          <w:numId w:val="1"/>
        </w:numPr>
        <w:tabs>
          <w:tab w:val="clear" w:pos="820"/>
          <w:tab w:val="left" w:pos="450"/>
          <w:tab w:val="left" w:pos="810"/>
          <w:tab w:val="left" w:pos="1080"/>
          <w:tab w:val="left" w:pos="2160"/>
          <w:tab w:val="left" w:pos="2880"/>
          <w:tab w:val="left" w:pos="3600"/>
          <w:tab w:val="left" w:pos="3960"/>
          <w:tab w:val="left" w:pos="4320"/>
          <w:tab w:val="left" w:pos="5040"/>
          <w:tab w:val="left" w:pos="5760"/>
          <w:tab w:val="left" w:pos="6480"/>
          <w:tab w:val="left" w:pos="7200"/>
          <w:tab w:val="left" w:pos="7920"/>
          <w:tab w:val="left" w:pos="8640"/>
        </w:tabs>
        <w:ind w:left="360" w:firstLine="0"/>
        <w:jc w:val="both"/>
      </w:pPr>
      <w:r w:rsidRPr="00A100A8">
        <w:t>Sponsored P</w:t>
      </w:r>
      <w:r>
        <w:t>rograms and Research Compliance (</w:t>
      </w:r>
      <w:proofErr w:type="spellStart"/>
      <w:r>
        <w:t>SPaRC</w:t>
      </w:r>
      <w:proofErr w:type="spellEnd"/>
      <w:r>
        <w:t>) Team Award</w:t>
      </w:r>
      <w:r w:rsidRPr="00A100A8">
        <w:t xml:space="preserve">, </w:t>
      </w:r>
      <w:r>
        <w:t>UIUC, 2020</w:t>
      </w:r>
    </w:p>
    <w:p w14:paraId="48CC8807" w14:textId="77777777" w:rsidR="006B4B3E" w:rsidRPr="00A100A8" w:rsidRDefault="006B4B3E" w:rsidP="006B4B3E">
      <w:pPr>
        <w:widowControl w:val="0"/>
        <w:numPr>
          <w:ilvl w:val="0"/>
          <w:numId w:val="1"/>
        </w:numPr>
        <w:tabs>
          <w:tab w:val="clear" w:pos="820"/>
          <w:tab w:val="left" w:pos="450"/>
          <w:tab w:val="left" w:pos="810"/>
          <w:tab w:val="left" w:pos="1080"/>
          <w:tab w:val="left" w:pos="2160"/>
          <w:tab w:val="left" w:pos="2880"/>
          <w:tab w:val="left" w:pos="3600"/>
          <w:tab w:val="left" w:pos="3960"/>
          <w:tab w:val="left" w:pos="4320"/>
          <w:tab w:val="left" w:pos="5040"/>
          <w:tab w:val="left" w:pos="5760"/>
          <w:tab w:val="left" w:pos="6480"/>
          <w:tab w:val="left" w:pos="7200"/>
          <w:tab w:val="left" w:pos="7920"/>
          <w:tab w:val="left" w:pos="8640"/>
        </w:tabs>
        <w:ind w:left="360" w:firstLine="0"/>
        <w:jc w:val="both"/>
        <w:rPr>
          <w:b/>
        </w:rPr>
      </w:pPr>
      <w:r w:rsidRPr="00A100A8">
        <w:rPr>
          <w:b/>
        </w:rPr>
        <w:t>Fellow, Biomedical Engineering Society, 2019</w:t>
      </w:r>
    </w:p>
    <w:p w14:paraId="39541316" w14:textId="1275CF1C" w:rsidR="00292146" w:rsidRDefault="00292146" w:rsidP="00B56A9E">
      <w:pPr>
        <w:widowControl w:val="0"/>
        <w:numPr>
          <w:ilvl w:val="0"/>
          <w:numId w:val="1"/>
        </w:numPr>
        <w:tabs>
          <w:tab w:val="clear" w:pos="820"/>
          <w:tab w:val="left" w:pos="450"/>
          <w:tab w:val="left" w:pos="810"/>
          <w:tab w:val="left" w:pos="1080"/>
          <w:tab w:val="left" w:pos="2160"/>
          <w:tab w:val="left" w:pos="2880"/>
          <w:tab w:val="left" w:pos="3600"/>
          <w:tab w:val="left" w:pos="3960"/>
          <w:tab w:val="left" w:pos="4320"/>
          <w:tab w:val="left" w:pos="5040"/>
          <w:tab w:val="left" w:pos="5760"/>
          <w:tab w:val="left" w:pos="6480"/>
          <w:tab w:val="left" w:pos="7200"/>
          <w:tab w:val="left" w:pos="7920"/>
          <w:tab w:val="left" w:pos="8640"/>
        </w:tabs>
        <w:ind w:left="360" w:firstLine="0"/>
        <w:jc w:val="both"/>
      </w:pPr>
      <w:r>
        <w:t>Founder Professor of Bioengineer</w:t>
      </w:r>
      <w:r w:rsidR="00F621C2">
        <w:t>ing, University of Illinois at U</w:t>
      </w:r>
      <w:r>
        <w:t>rbana-Champaign</w:t>
      </w:r>
      <w:r w:rsidR="00C33F74">
        <w:t>, 2017</w:t>
      </w:r>
    </w:p>
    <w:p w14:paraId="644FDAAE" w14:textId="484BB332" w:rsidR="00120CF3" w:rsidRDefault="00120CF3" w:rsidP="00B56A9E">
      <w:pPr>
        <w:widowControl w:val="0"/>
        <w:numPr>
          <w:ilvl w:val="0"/>
          <w:numId w:val="1"/>
        </w:numPr>
        <w:tabs>
          <w:tab w:val="clear" w:pos="820"/>
          <w:tab w:val="left" w:pos="450"/>
          <w:tab w:val="left" w:pos="810"/>
          <w:tab w:val="left" w:pos="1080"/>
          <w:tab w:val="left" w:pos="2160"/>
          <w:tab w:val="left" w:pos="2880"/>
          <w:tab w:val="left" w:pos="3600"/>
          <w:tab w:val="left" w:pos="3960"/>
          <w:tab w:val="left" w:pos="4320"/>
          <w:tab w:val="left" w:pos="5040"/>
          <w:tab w:val="left" w:pos="5760"/>
          <w:tab w:val="left" w:pos="6480"/>
          <w:tab w:val="left" w:pos="7200"/>
          <w:tab w:val="left" w:pos="7920"/>
          <w:tab w:val="left" w:pos="8640"/>
        </w:tabs>
        <w:ind w:left="360" w:firstLine="0"/>
        <w:jc w:val="both"/>
      </w:pPr>
      <w:r>
        <w:t>IAFP GMA Food Safety Award, International Association of Food Protection, 2017</w:t>
      </w:r>
    </w:p>
    <w:p w14:paraId="43859658" w14:textId="10F966B2" w:rsidR="00C04A3C" w:rsidRDefault="00C04A3C" w:rsidP="00B56A9E">
      <w:pPr>
        <w:widowControl w:val="0"/>
        <w:numPr>
          <w:ilvl w:val="0"/>
          <w:numId w:val="1"/>
        </w:numPr>
        <w:tabs>
          <w:tab w:val="clear" w:pos="820"/>
          <w:tab w:val="left" w:pos="450"/>
          <w:tab w:val="left" w:pos="810"/>
          <w:tab w:val="left" w:pos="1080"/>
          <w:tab w:val="left" w:pos="2160"/>
          <w:tab w:val="left" w:pos="2880"/>
          <w:tab w:val="left" w:pos="3600"/>
          <w:tab w:val="left" w:pos="3960"/>
          <w:tab w:val="left" w:pos="4320"/>
          <w:tab w:val="left" w:pos="5040"/>
          <w:tab w:val="left" w:pos="5760"/>
          <w:tab w:val="left" w:pos="6480"/>
          <w:tab w:val="left" w:pos="7200"/>
          <w:tab w:val="left" w:pos="7920"/>
          <w:tab w:val="left" w:pos="8640"/>
        </w:tabs>
        <w:ind w:left="360" w:firstLine="0"/>
        <w:jc w:val="both"/>
      </w:pPr>
      <w:r>
        <w:t>Seed for Success Award, Office for EVPRP, Purdue University, 2016</w:t>
      </w:r>
    </w:p>
    <w:p w14:paraId="0F6DB584" w14:textId="01741405" w:rsidR="00B56A9E" w:rsidRDefault="0094531F" w:rsidP="00B56A9E">
      <w:pPr>
        <w:widowControl w:val="0"/>
        <w:numPr>
          <w:ilvl w:val="0"/>
          <w:numId w:val="1"/>
        </w:numPr>
        <w:tabs>
          <w:tab w:val="clear" w:pos="820"/>
          <w:tab w:val="left" w:pos="450"/>
          <w:tab w:val="left" w:pos="810"/>
          <w:tab w:val="left" w:pos="1080"/>
          <w:tab w:val="left" w:pos="2160"/>
          <w:tab w:val="left" w:pos="2880"/>
          <w:tab w:val="left" w:pos="3600"/>
          <w:tab w:val="left" w:pos="3960"/>
          <w:tab w:val="left" w:pos="4320"/>
          <w:tab w:val="left" w:pos="5040"/>
          <w:tab w:val="left" w:pos="5760"/>
          <w:tab w:val="left" w:pos="6480"/>
          <w:tab w:val="left" w:pos="7200"/>
          <w:tab w:val="left" w:pos="7920"/>
          <w:tab w:val="left" w:pos="8640"/>
        </w:tabs>
        <w:ind w:left="360" w:firstLine="0"/>
        <w:jc w:val="both"/>
      </w:pPr>
      <w:r>
        <w:t>Honor L</w:t>
      </w:r>
      <w:r w:rsidR="00B56A9E">
        <w:t>ectu</w:t>
      </w:r>
      <w:r w:rsidR="004539F1">
        <w:t>reship (</w:t>
      </w:r>
      <w:proofErr w:type="spellStart"/>
      <w:r w:rsidR="004539F1">
        <w:t>Xingda</w:t>
      </w:r>
      <w:proofErr w:type="spellEnd"/>
      <w:r w:rsidR="004539F1">
        <w:t xml:space="preserve"> lectureship), Pe</w:t>
      </w:r>
      <w:r w:rsidR="00B56A9E">
        <w:t>king University, Molecular</w:t>
      </w:r>
      <w:r w:rsidR="00351C8F">
        <w:t xml:space="preserve"> </w:t>
      </w:r>
      <w:r w:rsidR="00B56A9E">
        <w:t>Engineering, June 2015</w:t>
      </w:r>
    </w:p>
    <w:p w14:paraId="14430655" w14:textId="6A56A373" w:rsidR="002462AC" w:rsidRDefault="002462AC" w:rsidP="00267337">
      <w:pPr>
        <w:widowControl w:val="0"/>
        <w:numPr>
          <w:ilvl w:val="0"/>
          <w:numId w:val="1"/>
        </w:numPr>
        <w:tabs>
          <w:tab w:val="clear" w:pos="820"/>
          <w:tab w:val="left" w:pos="450"/>
          <w:tab w:val="left" w:pos="810"/>
          <w:tab w:val="left" w:pos="1080"/>
          <w:tab w:val="left" w:pos="2160"/>
          <w:tab w:val="left" w:pos="2880"/>
          <w:tab w:val="left" w:pos="3600"/>
          <w:tab w:val="left" w:pos="3960"/>
          <w:tab w:val="left" w:pos="4320"/>
          <w:tab w:val="left" w:pos="5040"/>
          <w:tab w:val="left" w:pos="5760"/>
          <w:tab w:val="left" w:pos="6480"/>
          <w:tab w:val="left" w:pos="7200"/>
          <w:tab w:val="left" w:pos="7920"/>
          <w:tab w:val="left" w:pos="8640"/>
        </w:tabs>
        <w:ind w:left="360" w:firstLine="0"/>
        <w:jc w:val="both"/>
      </w:pPr>
      <w:r>
        <w:t>College of Engineering Research Excellence Award, Purdue University, 2015</w:t>
      </w:r>
    </w:p>
    <w:p w14:paraId="30199E08" w14:textId="02872B62" w:rsidR="00721628" w:rsidRDefault="00721628" w:rsidP="00267337">
      <w:pPr>
        <w:widowControl w:val="0"/>
        <w:numPr>
          <w:ilvl w:val="0"/>
          <w:numId w:val="1"/>
        </w:numPr>
        <w:tabs>
          <w:tab w:val="clear" w:pos="820"/>
          <w:tab w:val="left" w:pos="450"/>
          <w:tab w:val="left" w:pos="810"/>
          <w:tab w:val="left" w:pos="1080"/>
          <w:tab w:val="left" w:pos="2160"/>
          <w:tab w:val="left" w:pos="2880"/>
          <w:tab w:val="left" w:pos="3600"/>
          <w:tab w:val="left" w:pos="3960"/>
          <w:tab w:val="left" w:pos="4320"/>
          <w:tab w:val="left" w:pos="5040"/>
          <w:tab w:val="left" w:pos="5760"/>
          <w:tab w:val="left" w:pos="6480"/>
          <w:tab w:val="left" w:pos="7200"/>
          <w:tab w:val="left" w:pos="7920"/>
          <w:tab w:val="left" w:pos="8640"/>
        </w:tabs>
        <w:ind w:left="360" w:firstLine="0"/>
        <w:jc w:val="both"/>
      </w:pPr>
      <w:r>
        <w:t>Fellow, American Institute of Medical and Biological Engineers, 2014</w:t>
      </w:r>
    </w:p>
    <w:p w14:paraId="21E0CA3B" w14:textId="0BED5A39" w:rsidR="000235B5" w:rsidRDefault="000235B5" w:rsidP="00267337">
      <w:pPr>
        <w:widowControl w:val="0"/>
        <w:numPr>
          <w:ilvl w:val="0"/>
          <w:numId w:val="1"/>
        </w:numPr>
        <w:tabs>
          <w:tab w:val="clear" w:pos="820"/>
          <w:tab w:val="left" w:pos="450"/>
          <w:tab w:val="left" w:pos="810"/>
          <w:tab w:val="left" w:pos="1080"/>
          <w:tab w:val="left" w:pos="2160"/>
          <w:tab w:val="left" w:pos="2880"/>
          <w:tab w:val="left" w:pos="3600"/>
          <w:tab w:val="left" w:pos="3960"/>
          <w:tab w:val="left" w:pos="4320"/>
          <w:tab w:val="left" w:pos="5040"/>
          <w:tab w:val="left" w:pos="5760"/>
          <w:tab w:val="left" w:pos="6480"/>
          <w:tab w:val="left" w:pos="7200"/>
          <w:tab w:val="left" w:pos="7920"/>
          <w:tab w:val="left" w:pos="8640"/>
        </w:tabs>
        <w:ind w:left="360" w:firstLine="0"/>
        <w:jc w:val="both"/>
      </w:pPr>
      <w:r>
        <w:t xml:space="preserve">Research Honor Award, Osmania University, </w:t>
      </w:r>
      <w:proofErr w:type="spellStart"/>
      <w:r w:rsidR="00E76E1D">
        <w:t>Osmatech</w:t>
      </w:r>
      <w:proofErr w:type="spellEnd"/>
      <w:r w:rsidR="00E76E1D">
        <w:t xml:space="preserve"> Foundation, </w:t>
      </w:r>
      <w:r>
        <w:t>Hyderabad, India, 2013</w:t>
      </w:r>
    </w:p>
    <w:p w14:paraId="6716B2F1" w14:textId="77777777" w:rsidR="003823BB" w:rsidRDefault="003823BB" w:rsidP="00267337">
      <w:pPr>
        <w:widowControl w:val="0"/>
        <w:numPr>
          <w:ilvl w:val="0"/>
          <w:numId w:val="1"/>
        </w:numPr>
        <w:tabs>
          <w:tab w:val="clear" w:pos="820"/>
          <w:tab w:val="left" w:pos="450"/>
          <w:tab w:val="left" w:pos="810"/>
          <w:tab w:val="left" w:pos="1080"/>
          <w:tab w:val="left" w:pos="2160"/>
          <w:tab w:val="left" w:pos="2880"/>
          <w:tab w:val="left" w:pos="3600"/>
          <w:tab w:val="left" w:pos="3960"/>
          <w:tab w:val="left" w:pos="4320"/>
          <w:tab w:val="left" w:pos="5040"/>
          <w:tab w:val="left" w:pos="5760"/>
          <w:tab w:val="left" w:pos="6480"/>
          <w:tab w:val="left" w:pos="7200"/>
          <w:tab w:val="left" w:pos="7920"/>
          <w:tab w:val="left" w:pos="8640"/>
        </w:tabs>
        <w:ind w:left="360" w:firstLine="0"/>
        <w:jc w:val="both"/>
      </w:pPr>
      <w:r>
        <w:t xml:space="preserve">Entrepreneurship Leadership Academy Fellow, Purdue University, 2012 </w:t>
      </w:r>
    </w:p>
    <w:p w14:paraId="6CDBC308" w14:textId="77777777" w:rsidR="00603F7E" w:rsidRDefault="00603F7E" w:rsidP="00267337">
      <w:pPr>
        <w:widowControl w:val="0"/>
        <w:numPr>
          <w:ilvl w:val="0"/>
          <w:numId w:val="1"/>
        </w:numPr>
        <w:tabs>
          <w:tab w:val="clear" w:pos="820"/>
          <w:tab w:val="left" w:pos="450"/>
          <w:tab w:val="left" w:pos="810"/>
          <w:tab w:val="left" w:pos="1080"/>
          <w:tab w:val="left" w:pos="2160"/>
          <w:tab w:val="left" w:pos="2880"/>
          <w:tab w:val="left" w:pos="3600"/>
          <w:tab w:val="left" w:pos="3960"/>
          <w:tab w:val="left" w:pos="4320"/>
          <w:tab w:val="left" w:pos="5040"/>
          <w:tab w:val="left" w:pos="5760"/>
          <w:tab w:val="left" w:pos="6480"/>
          <w:tab w:val="left" w:pos="7200"/>
          <w:tab w:val="left" w:pos="7920"/>
          <w:tab w:val="left" w:pos="8640"/>
        </w:tabs>
        <w:ind w:left="360" w:firstLine="0"/>
        <w:jc w:val="both"/>
      </w:pPr>
      <w:r>
        <w:t>Excellence in Research Award, Office of the Vice President for Research, 2012</w:t>
      </w:r>
    </w:p>
    <w:p w14:paraId="2C48D227" w14:textId="77777777" w:rsidR="00634FF1" w:rsidRDefault="00511C74" w:rsidP="000236C8">
      <w:r>
        <w:rPr>
          <w:noProof/>
        </w:rPr>
        <mc:AlternateContent>
          <mc:Choice Requires="wps">
            <w:drawing>
              <wp:anchor distT="4294967294" distB="4294967294" distL="114300" distR="114300" simplePos="0" relativeHeight="251648512" behindDoc="0" locked="0" layoutInCell="1" allowOverlap="1" wp14:anchorId="5ACAB5EA" wp14:editId="2DB1A627">
                <wp:simplePos x="0" y="0"/>
                <wp:positionH relativeFrom="column">
                  <wp:posOffset>9525</wp:posOffset>
                </wp:positionH>
                <wp:positionV relativeFrom="paragraph">
                  <wp:posOffset>95884</wp:posOffset>
                </wp:positionV>
                <wp:extent cx="5943600" cy="0"/>
                <wp:effectExtent l="0" t="0" r="19050" b="1905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D0709" id="AutoShape 8" o:spid="_x0000_s1026" type="#_x0000_t32" style="position:absolute;margin-left:.75pt;margin-top:7.55pt;width:468pt;height:0;z-index:2516485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"/>
            </w:pict>
          </mc:Fallback>
        </mc:AlternateContent>
      </w:r>
    </w:p>
    <w:p w14:paraId="53386506" w14:textId="77777777" w:rsidR="00DE2507" w:rsidRDefault="00DE2507" w:rsidP="00EF1EBA">
      <w:pPr>
        <w:jc w:val="center"/>
        <w:outlineLvl w:val="2"/>
        <w:rPr>
          <w:rFonts w:ascii="Garamond" w:hAnsi="Garamond"/>
          <w:b/>
          <w:sz w:val="24"/>
          <w:szCs w:val="24"/>
        </w:rPr>
      </w:pPr>
      <w:r w:rsidRPr="00DE2507">
        <w:rPr>
          <w:rFonts w:ascii="Garamond" w:hAnsi="Garamond"/>
          <w:b/>
          <w:sz w:val="24"/>
          <w:szCs w:val="24"/>
        </w:rPr>
        <w:t>CENTER RELATED EFFORTS AND INVOLVEMENT</w:t>
      </w:r>
    </w:p>
    <w:p w14:paraId="525BA161" w14:textId="143F399D" w:rsidR="002462AC" w:rsidRDefault="00B82F56" w:rsidP="00D7260B">
      <w:pPr>
        <w:pStyle w:val="ListParagraph"/>
        <w:numPr>
          <w:ilvl w:val="0"/>
          <w:numId w:val="13"/>
        </w:numPr>
        <w:outlineLvl w:val="2"/>
      </w:pPr>
      <w:r>
        <w:t xml:space="preserve">Initiated a Cancer-focused Toxicology program in </w:t>
      </w:r>
      <w:r w:rsidR="005362D7">
        <w:t xml:space="preserve">UIUC to secure an NIEHS-P42 superfund Center through a multidisciplinary partnership between </w:t>
      </w:r>
      <w:r w:rsidR="008818A2">
        <w:t xml:space="preserve">the </w:t>
      </w:r>
      <w:r w:rsidR="005362D7">
        <w:t>Institute of Genomic Biology, Beckman Institute, and Micro and Nanotechnology Laboratory along with 5 colleges</w:t>
      </w:r>
      <w:r w:rsidR="008818A2">
        <w:t xml:space="preserve"> at UIUC</w:t>
      </w:r>
      <w:r w:rsidR="006B24C8">
        <w:t xml:space="preserve">. </w:t>
      </w:r>
    </w:p>
    <w:p w14:paraId="5D372637" w14:textId="6FB8F731" w:rsidR="00805CC6" w:rsidRDefault="00805CC6" w:rsidP="00805CC6">
      <w:pPr>
        <w:pStyle w:val="ListParagraph"/>
        <w:numPr>
          <w:ilvl w:val="0"/>
          <w:numId w:val="13"/>
        </w:numPr>
        <w:outlineLvl w:val="2"/>
      </w:pPr>
      <w:r>
        <w:t xml:space="preserve">Co-Director of the Shared Resources </w:t>
      </w:r>
      <w:r w:rsidR="00747F05">
        <w:t xml:space="preserve">(SR) </w:t>
      </w:r>
      <w:r>
        <w:t xml:space="preserve">for the Cancer Center at Illinois (CCIL). An NIH-NCI P30 Core grant </w:t>
      </w:r>
      <w:r w:rsidR="001776AC">
        <w:t>was</w:t>
      </w:r>
      <w:r>
        <w:t xml:space="preserve"> submitted in May 2018. I am responsible for preparing the documents for </w:t>
      </w:r>
      <w:r w:rsidR="001776AC">
        <w:t>three of the</w:t>
      </w:r>
      <w:r>
        <w:t xml:space="preserve"> four shared resources (Imaging, Omics, Tumor engineering, and Nanotechnology) as well as in planning</w:t>
      </w:r>
      <w:r w:rsidR="00747F05">
        <w:t xml:space="preserve"> for the infrastructure for the Tumor Engineering SR</w:t>
      </w:r>
      <w:r w:rsidR="001776AC">
        <w:t xml:space="preserve"> along with a team</w:t>
      </w:r>
      <w:r w:rsidR="00747F05">
        <w:t>.</w:t>
      </w:r>
      <w:r w:rsidR="001776AC">
        <w:t xml:space="preserve"> The next step is to prepare for the site visit in Sept/Oct 2018.</w:t>
      </w:r>
    </w:p>
    <w:p w14:paraId="7A595D5E" w14:textId="41B222C5" w:rsidR="00D7260B" w:rsidRPr="006D14B6" w:rsidRDefault="00D7260B" w:rsidP="00D7260B">
      <w:pPr>
        <w:pStyle w:val="ListParagraph"/>
        <w:numPr>
          <w:ilvl w:val="0"/>
          <w:numId w:val="13"/>
        </w:numPr>
        <w:outlineLvl w:val="2"/>
      </w:pPr>
      <w:r w:rsidRPr="006D14B6">
        <w:t xml:space="preserve">Center for Food Safety Engineering grant (Purdue-USDA-ARS) on “Innovative Pathogen detection and characterization technologies </w:t>
      </w:r>
      <w:r w:rsidR="002462AC">
        <w:t>for food safety” $</w:t>
      </w:r>
      <w:r w:rsidR="005E7FF2">
        <w:t xml:space="preserve"> 6.0</w:t>
      </w:r>
      <w:r w:rsidR="002462AC">
        <w:t xml:space="preserve"> million</w:t>
      </w:r>
      <w:r w:rsidR="006B24C8">
        <w:t xml:space="preserve"> (03/2016-02/2021</w:t>
      </w:r>
      <w:r w:rsidRPr="006D14B6">
        <w:t>)</w:t>
      </w:r>
      <w:r>
        <w:t xml:space="preserve"> (</w:t>
      </w:r>
      <w:r w:rsidRPr="006D14B6">
        <w:t xml:space="preserve">PI: </w:t>
      </w:r>
      <w:r w:rsidR="002462AC">
        <w:t>Mauer</w:t>
      </w:r>
      <w:r w:rsidRPr="006D14B6">
        <w:t xml:space="preserve">; Co-PIs: </w:t>
      </w:r>
      <w:proofErr w:type="spellStart"/>
      <w:r w:rsidRPr="006D14B6">
        <w:t>Ladisch</w:t>
      </w:r>
      <w:proofErr w:type="spellEnd"/>
      <w:r w:rsidRPr="006D14B6">
        <w:t xml:space="preserve">, </w:t>
      </w:r>
      <w:proofErr w:type="spellStart"/>
      <w:r w:rsidRPr="006D14B6">
        <w:t>Bhunia</w:t>
      </w:r>
      <w:proofErr w:type="spellEnd"/>
      <w:r w:rsidRPr="006D14B6">
        <w:t>, Irudayaraj, Applegate, Bashir).</w:t>
      </w:r>
      <w:r>
        <w:t xml:space="preserve"> </w:t>
      </w:r>
    </w:p>
    <w:p w14:paraId="32F97243" w14:textId="77777777" w:rsidR="00DD44FB" w:rsidRPr="00DD44FB" w:rsidRDefault="00D7260B" w:rsidP="009870F6">
      <w:pPr>
        <w:pStyle w:val="ListParagraph"/>
        <w:numPr>
          <w:ilvl w:val="0"/>
          <w:numId w:val="13"/>
        </w:numPr>
        <w:tabs>
          <w:tab w:val="left" w:pos="810"/>
        </w:tabs>
        <w:outlineLvl w:val="2"/>
        <w:rPr>
          <w:rFonts w:cs="Arial"/>
          <w:szCs w:val="20"/>
        </w:rPr>
      </w:pPr>
      <w:r>
        <w:t xml:space="preserve">Co-leader of the Drug </w:t>
      </w:r>
      <w:r w:rsidR="005F68CF">
        <w:t>Delivery</w:t>
      </w:r>
      <w:r>
        <w:t xml:space="preserve"> and Molecular Sensing (DDMS) thrust area (one of the 4 major thrust areas) of the Purdue University Center for Cancer Research</w:t>
      </w:r>
      <w:r w:rsidR="001A1BB7">
        <w:t xml:space="preserve"> (PCCR)</w:t>
      </w:r>
      <w:r>
        <w:t>. $</w:t>
      </w:r>
      <w:r w:rsidR="003B67B3">
        <w:t xml:space="preserve"> 4.</w:t>
      </w:r>
      <w:r>
        <w:t>5 million</w:t>
      </w:r>
      <w:r w:rsidR="00B26E2C">
        <w:t xml:space="preserve"> direct for 5 years (2010-2015). </w:t>
      </w:r>
    </w:p>
    <w:p w14:paraId="270744A6" w14:textId="5AF6391A" w:rsidR="0055475B" w:rsidRPr="00DD44FB" w:rsidRDefault="00511C74" w:rsidP="00DD44FB">
      <w:pPr>
        <w:pStyle w:val="ListParagraph"/>
        <w:tabs>
          <w:tab w:val="left" w:pos="810"/>
        </w:tabs>
        <w:outlineLvl w:val="2"/>
        <w:rPr>
          <w:rFonts w:cs="Arial"/>
          <w:szCs w:val="20"/>
        </w:rPr>
      </w:pPr>
      <w:r>
        <w:rPr>
          <w:rFonts w:ascii="Garamond" w:hAnsi="Garamond"/>
          <w:b/>
          <w:noProof/>
          <w:sz w:val="24"/>
          <w:szCs w:val="24"/>
        </w:rPr>
        <mc:AlternateContent>
          <mc:Choice Requires="wps">
            <w:drawing>
              <wp:anchor distT="4294967294" distB="4294967294" distL="114300" distR="114300" simplePos="0" relativeHeight="251652608" behindDoc="0" locked="0" layoutInCell="1" allowOverlap="1" wp14:anchorId="5E1A4F6D" wp14:editId="3265F9D1">
                <wp:simplePos x="0" y="0"/>
                <wp:positionH relativeFrom="column">
                  <wp:posOffset>9525</wp:posOffset>
                </wp:positionH>
                <wp:positionV relativeFrom="paragraph">
                  <wp:posOffset>132714</wp:posOffset>
                </wp:positionV>
                <wp:extent cx="5876925" cy="0"/>
                <wp:effectExtent l="0" t="0" r="9525" b="1905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AC857" id="AutoShape 22" o:spid="_x0000_s1026" type="#_x0000_t32" style="position:absolute;margin-left:.75pt;margin-top:10.45pt;width:462.75pt;height:0;z-index:2516526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"/>
            </w:pict>
          </mc:Fallback>
        </mc:AlternateContent>
      </w:r>
    </w:p>
    <w:p w14:paraId="09863A78" w14:textId="605BCA4F" w:rsidR="00B930FA" w:rsidRDefault="00B930FA" w:rsidP="0060056F">
      <w:pPr>
        <w:spacing w:after="120"/>
        <w:rPr>
          <w:rFonts w:ascii="Garamond" w:hAnsi="Garamond"/>
          <w:b/>
          <w:sz w:val="24"/>
          <w:szCs w:val="24"/>
        </w:rPr>
      </w:pPr>
      <w:r w:rsidRPr="008E27A2">
        <w:rPr>
          <w:rFonts w:ascii="Garamond" w:hAnsi="Garamond"/>
          <w:b/>
          <w:sz w:val="24"/>
          <w:szCs w:val="24"/>
        </w:rPr>
        <w:t>PUBLICATIONS</w:t>
      </w:r>
      <w:r w:rsidR="00C85354">
        <w:rPr>
          <w:rFonts w:ascii="Garamond" w:hAnsi="Garamond"/>
          <w:b/>
          <w:sz w:val="24"/>
          <w:szCs w:val="24"/>
        </w:rPr>
        <w:t xml:space="preserve"> [Peer-reviewed: 400+]</w:t>
      </w:r>
      <w:r w:rsidR="0060056F">
        <w:rPr>
          <w:rFonts w:ascii="Garamond" w:hAnsi="Garamond"/>
          <w:b/>
          <w:sz w:val="24"/>
          <w:szCs w:val="24"/>
        </w:rPr>
        <w:t xml:space="preserve"> Google Scholar Citation: &gt;22,500. H-index = 82</w:t>
      </w:r>
    </w:p>
    <w:p w14:paraId="49CE2B9F" w14:textId="685A997C" w:rsidR="00C85354" w:rsidRDefault="00C85354" w:rsidP="006B4B3E">
      <w:pPr>
        <w:pStyle w:val="ListParagraph"/>
        <w:numPr>
          <w:ilvl w:val="0"/>
          <w:numId w:val="208"/>
        </w:numPr>
        <w:rPr>
          <w:rFonts w:cs="Arial"/>
          <w:szCs w:val="20"/>
        </w:rPr>
      </w:pPr>
      <w:bookmarkStart w:id="0" w:name="OLE_LINK4"/>
      <w:bookmarkStart w:id="1" w:name="OLE_LINK5"/>
      <w:r>
        <w:rPr>
          <w:rFonts w:cs="Arial"/>
          <w:szCs w:val="20"/>
        </w:rPr>
        <w:t xml:space="preserve">Messerschmidt, V., Ren, W., </w:t>
      </w:r>
      <w:proofErr w:type="spellStart"/>
      <w:r>
        <w:rPr>
          <w:rFonts w:cs="Arial"/>
          <w:szCs w:val="20"/>
        </w:rPr>
        <w:t>Tsipursky</w:t>
      </w:r>
      <w:proofErr w:type="spellEnd"/>
      <w:r>
        <w:rPr>
          <w:rFonts w:cs="Arial"/>
          <w:szCs w:val="20"/>
        </w:rPr>
        <w:t>, M., and Irudayaraj, J. 202</w:t>
      </w:r>
      <w:r w:rsidR="0060056F">
        <w:rPr>
          <w:rFonts w:cs="Arial"/>
          <w:szCs w:val="20"/>
        </w:rPr>
        <w:t>3</w:t>
      </w:r>
      <w:r>
        <w:rPr>
          <w:rFonts w:cs="Arial"/>
          <w:szCs w:val="20"/>
        </w:rPr>
        <w:t>. Characterization of Oxygen nanobubbles and in vitro evaluation of retinal cells in hypoxia. 2022. Translational Vision Sciences and Technology.</w:t>
      </w:r>
      <w:r w:rsidR="0060056F">
        <w:rPr>
          <w:rFonts w:cs="Arial"/>
          <w:szCs w:val="20"/>
        </w:rPr>
        <w:t>, 12(2), 16</w:t>
      </w:r>
    </w:p>
    <w:p w14:paraId="16C261EA" w14:textId="77777777" w:rsidR="0060056F" w:rsidRDefault="0060056F" w:rsidP="006B4B3E">
      <w:pPr>
        <w:pStyle w:val="ListParagraph"/>
        <w:numPr>
          <w:ilvl w:val="0"/>
          <w:numId w:val="208"/>
        </w:numPr>
        <w:rPr>
          <w:rFonts w:cs="Arial"/>
          <w:szCs w:val="20"/>
        </w:rPr>
      </w:pPr>
      <w:r>
        <w:rPr>
          <w:rFonts w:cs="Arial"/>
          <w:szCs w:val="20"/>
        </w:rPr>
        <w:t xml:space="preserve">Rashid, F., Liu, W., Wang, Q., Ji, B., Irudayaraj, J., Wang, N. 2023. </w:t>
      </w:r>
      <w:proofErr w:type="spellStart"/>
      <w:r>
        <w:rPr>
          <w:rFonts w:cs="Arial"/>
          <w:szCs w:val="20"/>
        </w:rPr>
        <w:t>Mechanomemory</w:t>
      </w:r>
      <w:proofErr w:type="spellEnd"/>
      <w:r>
        <w:rPr>
          <w:rFonts w:cs="Arial"/>
          <w:szCs w:val="20"/>
        </w:rPr>
        <w:t xml:space="preserve"> in protein diffusivity of chromatin and nucleoplasm after force cessation. PNAS, 120(13), e2221432120</w:t>
      </w:r>
    </w:p>
    <w:p w14:paraId="761073C5" w14:textId="77777777" w:rsidR="0060056F" w:rsidRDefault="0060056F" w:rsidP="006B4B3E">
      <w:pPr>
        <w:pStyle w:val="ListParagraph"/>
        <w:numPr>
          <w:ilvl w:val="0"/>
          <w:numId w:val="208"/>
        </w:numPr>
        <w:rPr>
          <w:rFonts w:cs="Arial"/>
          <w:szCs w:val="20"/>
        </w:rPr>
      </w:pPr>
      <w:r>
        <w:rPr>
          <w:rFonts w:cs="Arial"/>
          <w:szCs w:val="20"/>
        </w:rPr>
        <w:t xml:space="preserve">Rashid, V., </w:t>
      </w:r>
      <w:proofErr w:type="spellStart"/>
      <w:r>
        <w:rPr>
          <w:rFonts w:cs="Arial"/>
          <w:szCs w:val="20"/>
        </w:rPr>
        <w:t>Dubinkina</w:t>
      </w:r>
      <w:proofErr w:type="spellEnd"/>
      <w:r>
        <w:rPr>
          <w:rFonts w:cs="Arial"/>
          <w:szCs w:val="20"/>
        </w:rPr>
        <w:t xml:space="preserve">, V., Ahmad, S., </w:t>
      </w:r>
      <w:proofErr w:type="spellStart"/>
      <w:r>
        <w:rPr>
          <w:rFonts w:cs="Arial"/>
          <w:szCs w:val="20"/>
        </w:rPr>
        <w:t>Maslov</w:t>
      </w:r>
      <w:proofErr w:type="spellEnd"/>
      <w:r>
        <w:rPr>
          <w:rFonts w:cs="Arial"/>
          <w:szCs w:val="20"/>
        </w:rPr>
        <w:t xml:space="preserve">, S., Irudayaraj, J. 2023. Gut microbiome-host metabolome homeostasis upon exposure to PFOS and </w:t>
      </w:r>
      <w:proofErr w:type="spellStart"/>
      <w:r>
        <w:rPr>
          <w:rFonts w:cs="Arial"/>
          <w:szCs w:val="20"/>
        </w:rPr>
        <w:t>GenX</w:t>
      </w:r>
      <w:proofErr w:type="spellEnd"/>
      <w:r>
        <w:rPr>
          <w:rFonts w:cs="Arial"/>
          <w:szCs w:val="20"/>
        </w:rPr>
        <w:t xml:space="preserve"> in Male Mice, Toxics 11(3), 281. </w:t>
      </w:r>
    </w:p>
    <w:p w14:paraId="02BE0220" w14:textId="1B0DBDB7" w:rsidR="00C85354" w:rsidRDefault="00C85354" w:rsidP="00C85354">
      <w:pPr>
        <w:pStyle w:val="ListParagraph"/>
        <w:numPr>
          <w:ilvl w:val="0"/>
          <w:numId w:val="208"/>
        </w:numPr>
        <w:rPr>
          <w:rFonts w:cs="Arial"/>
          <w:szCs w:val="20"/>
        </w:rPr>
      </w:pPr>
      <w:r w:rsidRPr="00C85354">
        <w:rPr>
          <w:rFonts w:cs="Arial"/>
          <w:szCs w:val="20"/>
        </w:rPr>
        <w:t>Vega, P., Mosier, N., Irudayaraj, J. 2020. Drug nano-delivery systems: From medicine to agriculture. Frontiers in Bioengineering and Biotechnology. (8).</w:t>
      </w:r>
    </w:p>
    <w:p w14:paraId="6DE4169E" w14:textId="2D6BFABD" w:rsidR="0060056F" w:rsidRPr="00C85354" w:rsidRDefault="0060056F" w:rsidP="00C85354">
      <w:pPr>
        <w:pStyle w:val="ListParagraph"/>
        <w:numPr>
          <w:ilvl w:val="0"/>
          <w:numId w:val="208"/>
        </w:numPr>
        <w:rPr>
          <w:rFonts w:cs="Arial"/>
          <w:szCs w:val="20"/>
        </w:rPr>
      </w:pPr>
      <w:r>
        <w:rPr>
          <w:rFonts w:cs="Arial"/>
          <w:szCs w:val="20"/>
        </w:rPr>
        <w:t xml:space="preserve">Liu, W., Zhang, X., Wen, Y., </w:t>
      </w:r>
      <w:proofErr w:type="spellStart"/>
      <w:r>
        <w:rPr>
          <w:rFonts w:cs="Arial"/>
          <w:szCs w:val="20"/>
        </w:rPr>
        <w:t>Anastasio</w:t>
      </w:r>
      <w:proofErr w:type="spellEnd"/>
      <w:r>
        <w:rPr>
          <w:rFonts w:cs="Arial"/>
          <w:szCs w:val="20"/>
        </w:rPr>
        <w:t xml:space="preserve">, M., and Irudayaraj, J. </w:t>
      </w:r>
      <w:r w:rsidR="00EF1EBA">
        <w:rPr>
          <w:rFonts w:cs="Arial"/>
          <w:szCs w:val="20"/>
        </w:rPr>
        <w:t xml:space="preserve">2023. </w:t>
      </w:r>
      <w:r>
        <w:rPr>
          <w:rFonts w:cs="Arial"/>
          <w:szCs w:val="20"/>
        </w:rPr>
        <w:t>A machine learning approach to elucidating PFOS-induced alterations of repressive epigenetic markers with single cell imaging. Environ</w:t>
      </w:r>
      <w:r w:rsidR="00EF1EBA">
        <w:rPr>
          <w:rFonts w:cs="Arial"/>
          <w:szCs w:val="20"/>
        </w:rPr>
        <w:t xml:space="preserve">. </w:t>
      </w:r>
      <w:r>
        <w:rPr>
          <w:rFonts w:cs="Arial"/>
          <w:szCs w:val="20"/>
        </w:rPr>
        <w:t xml:space="preserve">Advances, 100344. </w:t>
      </w:r>
    </w:p>
    <w:bookmarkEnd w:id="0"/>
    <w:bookmarkEnd w:id="1"/>
    <w:p w14:paraId="212C82D9" w14:textId="42B299D0" w:rsidR="00B930FA" w:rsidRPr="00B930FA" w:rsidRDefault="00B930FA" w:rsidP="00B930FA">
      <w:r>
        <w:rPr>
          <w:rFonts w:cs="Arial"/>
          <w:noProof/>
          <w:szCs w:val="20"/>
        </w:rPr>
        <mc:AlternateContent>
          <mc:Choice Requires="wps">
            <w:drawing>
              <wp:anchor distT="4294967294" distB="4294967294" distL="114300" distR="114300" simplePos="0" relativeHeight="251666944" behindDoc="0" locked="0" layoutInCell="1" allowOverlap="1" wp14:anchorId="13D099FE" wp14:editId="53140938">
                <wp:simplePos x="0" y="0"/>
                <wp:positionH relativeFrom="column">
                  <wp:posOffset>86360</wp:posOffset>
                </wp:positionH>
                <wp:positionV relativeFrom="paragraph">
                  <wp:posOffset>63500</wp:posOffset>
                </wp:positionV>
                <wp:extent cx="6000750" cy="0"/>
                <wp:effectExtent l="0" t="0" r="19050" b="2540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6D7B4" id="AutoShape 25" o:spid="_x0000_s1026" type="#_x0000_t32" style="position:absolute;margin-left:6.8pt;margin-top:5pt;width:472.5pt;height:0;z-index:2516669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"/>
            </w:pict>
          </mc:Fallback>
        </mc:AlternateContent>
      </w:r>
    </w:p>
    <w:p w14:paraId="441040A9" w14:textId="6A1C6396" w:rsidR="008A30C7" w:rsidRDefault="007411C6" w:rsidP="00EF1EBA">
      <w:pPr>
        <w:jc w:val="center"/>
        <w:outlineLvl w:val="2"/>
        <w:rPr>
          <w:rFonts w:ascii="Garamond" w:hAnsi="Garamond"/>
          <w:b/>
          <w:sz w:val="24"/>
          <w:szCs w:val="24"/>
        </w:rPr>
      </w:pPr>
      <w:r w:rsidRPr="00587099">
        <w:rPr>
          <w:rFonts w:ascii="Garamond" w:hAnsi="Garamond"/>
          <w:b/>
          <w:sz w:val="24"/>
          <w:szCs w:val="24"/>
        </w:rPr>
        <w:t>INTELLECTUAL PROPERTY</w:t>
      </w:r>
    </w:p>
    <w:p w14:paraId="3690AA5E" w14:textId="54AFF56F" w:rsidR="00F00888" w:rsidRPr="00EF1EBA" w:rsidRDefault="007411C6" w:rsidP="00EF1EBA">
      <w:pPr>
        <w:outlineLvl w:val="2"/>
        <w:rPr>
          <w:b/>
        </w:rPr>
      </w:pPr>
      <w:r w:rsidRPr="00F506D1">
        <w:rPr>
          <w:b/>
        </w:rPr>
        <w:t xml:space="preserve">Patents </w:t>
      </w:r>
      <w:r w:rsidR="00AB4ED4">
        <w:rPr>
          <w:b/>
        </w:rPr>
        <w:t xml:space="preserve">(last 3 years): </w:t>
      </w:r>
      <w:r w:rsidR="00AB4ED4" w:rsidRPr="00AB4ED4">
        <w:t xml:space="preserve">(1) </w:t>
      </w:r>
      <w:r w:rsidR="008238A5" w:rsidRPr="00AB4ED4">
        <w:rPr>
          <w:szCs w:val="20"/>
        </w:rPr>
        <w:t>Nanobubbles</w:t>
      </w:r>
      <w:r w:rsidR="008238A5">
        <w:rPr>
          <w:szCs w:val="20"/>
        </w:rPr>
        <w:t xml:space="preserve"> fabrication, Patent# 9968692. Patent awarded May 15, 2018</w:t>
      </w:r>
      <w:r w:rsidR="00AB4ED4">
        <w:rPr>
          <w:szCs w:val="20"/>
        </w:rPr>
        <w:t xml:space="preserve">; </w:t>
      </w:r>
      <w:r w:rsidR="008223CE">
        <w:rPr>
          <w:szCs w:val="20"/>
        </w:rPr>
        <w:t xml:space="preserve">(2) </w:t>
      </w:r>
      <w:r w:rsidR="008238A5">
        <w:rPr>
          <w:szCs w:val="20"/>
        </w:rPr>
        <w:t>Oxygen Nanobubbles for Imaging and Cancer Treatment. Publication date Sept 2018. US Patent App. 15/914,293</w:t>
      </w:r>
      <w:r w:rsidR="008223CE">
        <w:rPr>
          <w:szCs w:val="20"/>
        </w:rPr>
        <w:t xml:space="preserve">; (3) </w:t>
      </w:r>
      <w:r w:rsidR="008238A5">
        <w:rPr>
          <w:szCs w:val="20"/>
        </w:rPr>
        <w:t xml:space="preserve">Methods for detecting enzyme activity using fluorescence lifetime imaging. Patent# 10,023,902, awarded </w:t>
      </w:r>
      <w:r w:rsidR="00A458E5">
        <w:rPr>
          <w:szCs w:val="20"/>
        </w:rPr>
        <w:t>0</w:t>
      </w:r>
      <w:r w:rsidR="008238A5">
        <w:rPr>
          <w:szCs w:val="20"/>
        </w:rPr>
        <w:t>7</w:t>
      </w:r>
      <w:r w:rsidR="00A458E5">
        <w:rPr>
          <w:szCs w:val="20"/>
        </w:rPr>
        <w:t>/</w:t>
      </w:r>
      <w:r w:rsidR="008238A5">
        <w:rPr>
          <w:szCs w:val="20"/>
        </w:rPr>
        <w:t>2018</w:t>
      </w:r>
      <w:r w:rsidR="008223CE">
        <w:rPr>
          <w:szCs w:val="20"/>
        </w:rPr>
        <w:t xml:space="preserve">; (3) </w:t>
      </w:r>
      <w:r w:rsidR="008238A5" w:rsidRPr="00195DB1">
        <w:rPr>
          <w:rFonts w:eastAsia="Times New Roman" w:cs="Arial"/>
          <w:color w:val="212121"/>
          <w:szCs w:val="20"/>
        </w:rPr>
        <w:t>Devices, Systems, and methods for the detection of a target analyte using magnetic focus lateral flow immunoassay techniques. Serial No</w:t>
      </w:r>
      <w:r w:rsidR="008238A5">
        <w:rPr>
          <w:rFonts w:eastAsia="Times New Roman" w:cs="Arial"/>
          <w:color w:val="212121"/>
          <w:szCs w:val="20"/>
        </w:rPr>
        <w:t>.</w:t>
      </w:r>
      <w:r w:rsidR="008238A5" w:rsidRPr="00195DB1">
        <w:rPr>
          <w:rFonts w:eastAsia="Times New Roman" w:cs="Arial"/>
          <w:color w:val="212121"/>
          <w:szCs w:val="20"/>
        </w:rPr>
        <w:t xml:space="preserve">  PCT/US17/41</w:t>
      </w:r>
      <w:r w:rsidR="008238A5">
        <w:rPr>
          <w:rFonts w:eastAsia="Times New Roman" w:cs="Arial"/>
          <w:color w:val="212121"/>
          <w:szCs w:val="20"/>
        </w:rPr>
        <w:t>724 [62/361,089 filed</w:t>
      </w:r>
      <w:r w:rsidR="008238A5" w:rsidRPr="00195DB1">
        <w:rPr>
          <w:rFonts w:eastAsia="Times New Roman" w:cs="Arial"/>
          <w:color w:val="212121"/>
          <w:szCs w:val="20"/>
        </w:rPr>
        <w:t xml:space="preserve"> July 12, 2016</w:t>
      </w:r>
      <w:r w:rsidR="008223CE">
        <w:rPr>
          <w:rFonts w:eastAsia="Times New Roman" w:cs="Arial"/>
          <w:color w:val="212121"/>
          <w:szCs w:val="20"/>
        </w:rPr>
        <w:t xml:space="preserve">. (4) </w:t>
      </w:r>
      <w:r w:rsidR="008238A5">
        <w:rPr>
          <w:szCs w:val="20"/>
        </w:rPr>
        <w:t>Plasmonic signal amplification lateral flow sensors. US Patent Application#. US 10,006,906 B2. Filed June 26, 2018.</w:t>
      </w:r>
    </w:p>
    <w:sectPr w:rsidR="00F00888" w:rsidRPr="00EF1EBA" w:rsidSect="00FB66C2">
      <w:footerReference w:type="default" r:id="rId8"/>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D0E93" w14:textId="77777777" w:rsidR="0084153A" w:rsidRDefault="0084153A" w:rsidP="002F4A2F">
      <w:r>
        <w:separator/>
      </w:r>
    </w:p>
  </w:endnote>
  <w:endnote w:type="continuationSeparator" w:id="0">
    <w:p w14:paraId="43F66641" w14:textId="77777777" w:rsidR="0084153A" w:rsidRDefault="0084153A" w:rsidP="002F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8891" w14:textId="77777777" w:rsidR="00A720A1" w:rsidRPr="0009282A" w:rsidRDefault="00A720A1">
    <w:pPr>
      <w:pStyle w:val="Footer"/>
      <w:pBdr>
        <w:top w:val="thinThickSmallGap" w:sz="24" w:space="1" w:color="622423" w:themeColor="accent2" w:themeShade="7F"/>
      </w:pBdr>
      <w:rPr>
        <w:rFonts w:cs="Arial"/>
        <w:sz w:val="16"/>
        <w:szCs w:val="16"/>
      </w:rPr>
    </w:pPr>
    <w:r w:rsidRPr="0009282A">
      <w:rPr>
        <w:rFonts w:cs="Arial"/>
        <w:sz w:val="16"/>
        <w:szCs w:val="16"/>
      </w:rPr>
      <w:t>Joseph MK Irudayaraj</w:t>
    </w:r>
    <w:r w:rsidRPr="0009282A">
      <w:rPr>
        <w:rFonts w:cs="Arial"/>
        <w:sz w:val="16"/>
        <w:szCs w:val="16"/>
      </w:rPr>
      <w:ptab w:relativeTo="margin" w:alignment="right" w:leader="none"/>
    </w:r>
    <w:r w:rsidRPr="0009282A">
      <w:rPr>
        <w:rFonts w:cs="Arial"/>
        <w:sz w:val="16"/>
        <w:szCs w:val="16"/>
      </w:rPr>
      <w:t xml:space="preserve">Page </w:t>
    </w:r>
    <w:r w:rsidRPr="0009282A">
      <w:rPr>
        <w:rFonts w:cs="Arial"/>
        <w:sz w:val="16"/>
        <w:szCs w:val="16"/>
      </w:rPr>
      <w:fldChar w:fldCharType="begin"/>
    </w:r>
    <w:r w:rsidRPr="0009282A">
      <w:rPr>
        <w:rFonts w:cs="Arial"/>
        <w:sz w:val="16"/>
        <w:szCs w:val="16"/>
      </w:rPr>
      <w:instrText xml:space="preserve"> PAGE   \* MERGEFORMAT </w:instrText>
    </w:r>
    <w:r w:rsidRPr="0009282A">
      <w:rPr>
        <w:rFonts w:cs="Arial"/>
        <w:sz w:val="16"/>
        <w:szCs w:val="16"/>
      </w:rPr>
      <w:fldChar w:fldCharType="separate"/>
    </w:r>
    <w:r>
      <w:rPr>
        <w:rFonts w:cs="Arial"/>
        <w:noProof/>
        <w:sz w:val="16"/>
        <w:szCs w:val="16"/>
      </w:rPr>
      <w:t>38</w:t>
    </w:r>
    <w:r w:rsidRPr="0009282A">
      <w:rPr>
        <w:rFonts w:cs="Arial"/>
        <w:sz w:val="16"/>
        <w:szCs w:val="16"/>
      </w:rPr>
      <w:fldChar w:fldCharType="end"/>
    </w:r>
  </w:p>
  <w:p w14:paraId="57612127" w14:textId="77777777" w:rsidR="00A720A1" w:rsidRDefault="00A72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8B50C" w14:textId="77777777" w:rsidR="0084153A" w:rsidRDefault="0084153A" w:rsidP="002F4A2F">
      <w:r>
        <w:separator/>
      </w:r>
    </w:p>
  </w:footnote>
  <w:footnote w:type="continuationSeparator" w:id="0">
    <w:p w14:paraId="1F6C5BB3" w14:textId="77777777" w:rsidR="0084153A" w:rsidRDefault="0084153A" w:rsidP="002F4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B76A9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EC1D52"/>
    <w:multiLevelType w:val="hybridMultilevel"/>
    <w:tmpl w:val="1486BD54"/>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C6EA6"/>
    <w:multiLevelType w:val="hybridMultilevel"/>
    <w:tmpl w:val="2B362802"/>
    <w:lvl w:ilvl="0" w:tplc="AD6C868C">
      <w:start w:val="119"/>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357CD7"/>
    <w:multiLevelType w:val="hybridMultilevel"/>
    <w:tmpl w:val="A4A25400"/>
    <w:lvl w:ilvl="0" w:tplc="E60E5418">
      <w:start w:val="13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960C7E"/>
    <w:multiLevelType w:val="hybridMultilevel"/>
    <w:tmpl w:val="4D704696"/>
    <w:lvl w:ilvl="0" w:tplc="0409000F">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117F4"/>
    <w:multiLevelType w:val="hybridMultilevel"/>
    <w:tmpl w:val="903A9708"/>
    <w:lvl w:ilvl="0" w:tplc="895E77E2">
      <w:start w:val="118"/>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A80321"/>
    <w:multiLevelType w:val="hybridMultilevel"/>
    <w:tmpl w:val="5F06CEB2"/>
    <w:lvl w:ilvl="0" w:tplc="0409000F">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DA0D7B"/>
    <w:multiLevelType w:val="hybridMultilevel"/>
    <w:tmpl w:val="23FAA1D2"/>
    <w:lvl w:ilvl="0" w:tplc="0D305F94">
      <w:start w:val="14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A02F67"/>
    <w:multiLevelType w:val="hybridMultilevel"/>
    <w:tmpl w:val="5854FEBC"/>
    <w:lvl w:ilvl="0" w:tplc="0409000F">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D352D0"/>
    <w:multiLevelType w:val="hybridMultilevel"/>
    <w:tmpl w:val="D28255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DE7807"/>
    <w:multiLevelType w:val="hybridMultilevel"/>
    <w:tmpl w:val="A4EA1876"/>
    <w:lvl w:ilvl="0" w:tplc="C0AE44EC">
      <w:start w:val="15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4B6F32"/>
    <w:multiLevelType w:val="hybridMultilevel"/>
    <w:tmpl w:val="CD4EAFE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005E0E"/>
    <w:multiLevelType w:val="hybridMultilevel"/>
    <w:tmpl w:val="65E2F99A"/>
    <w:lvl w:ilvl="0" w:tplc="0F6E5AC4">
      <w:start w:val="10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1F7CD1"/>
    <w:multiLevelType w:val="hybridMultilevel"/>
    <w:tmpl w:val="99AAAFF8"/>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7849A6"/>
    <w:multiLevelType w:val="hybridMultilevel"/>
    <w:tmpl w:val="742EA954"/>
    <w:lvl w:ilvl="0" w:tplc="327AF91C">
      <w:start w:val="10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206DD6"/>
    <w:multiLevelType w:val="hybridMultilevel"/>
    <w:tmpl w:val="38B0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241ED"/>
    <w:multiLevelType w:val="hybridMultilevel"/>
    <w:tmpl w:val="A03A6DC0"/>
    <w:lvl w:ilvl="0" w:tplc="88140AEE">
      <w:start w:val="159"/>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ED2A27"/>
    <w:multiLevelType w:val="hybridMultilevel"/>
    <w:tmpl w:val="234ED8A2"/>
    <w:lvl w:ilvl="0" w:tplc="0409000F">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EE360E"/>
    <w:multiLevelType w:val="hybridMultilevel"/>
    <w:tmpl w:val="D674A43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3E4EBA"/>
    <w:multiLevelType w:val="hybridMultilevel"/>
    <w:tmpl w:val="EFDC91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09CE5528"/>
    <w:multiLevelType w:val="hybridMultilevel"/>
    <w:tmpl w:val="4FAA83AA"/>
    <w:lvl w:ilvl="0" w:tplc="04090003">
      <w:start w:val="1"/>
      <w:numFmt w:val="bullet"/>
      <w:lvlText w:val="o"/>
      <w:lvlJc w:val="left"/>
      <w:pPr>
        <w:ind w:left="1080" w:hanging="360"/>
      </w:pPr>
      <w:rPr>
        <w:rFonts w:ascii="Courier New" w:hAnsi="Courier New" w:cs="Verdana" w:hint="default"/>
      </w:rPr>
    </w:lvl>
    <w:lvl w:ilvl="1" w:tplc="55F89A80">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9D43E7D"/>
    <w:multiLevelType w:val="hybridMultilevel"/>
    <w:tmpl w:val="ECEE2C76"/>
    <w:lvl w:ilvl="0" w:tplc="5B72B144">
      <w:start w:val="11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5346BC"/>
    <w:multiLevelType w:val="hybridMultilevel"/>
    <w:tmpl w:val="7C2AEF8A"/>
    <w:lvl w:ilvl="0" w:tplc="9B3E2382">
      <w:start w:val="12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5A5418"/>
    <w:multiLevelType w:val="hybridMultilevel"/>
    <w:tmpl w:val="621EA73A"/>
    <w:lvl w:ilvl="0" w:tplc="0409000F">
      <w:start w:val="8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B86DDA"/>
    <w:multiLevelType w:val="hybridMultilevel"/>
    <w:tmpl w:val="F436874A"/>
    <w:lvl w:ilvl="0" w:tplc="4FCCA88E">
      <w:start w:val="13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ABE445D"/>
    <w:multiLevelType w:val="hybridMultilevel"/>
    <w:tmpl w:val="4A028ED0"/>
    <w:lvl w:ilvl="0" w:tplc="9A9A836C">
      <w:start w:val="13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D77EF4"/>
    <w:multiLevelType w:val="hybridMultilevel"/>
    <w:tmpl w:val="0740A280"/>
    <w:lvl w:ilvl="0" w:tplc="0409000F">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F17C0F"/>
    <w:multiLevelType w:val="hybridMultilevel"/>
    <w:tmpl w:val="2A6E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CF4204F"/>
    <w:multiLevelType w:val="hybridMultilevel"/>
    <w:tmpl w:val="B43A8ABA"/>
    <w:lvl w:ilvl="0" w:tplc="0409000F">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220BF6"/>
    <w:multiLevelType w:val="hybridMultilevel"/>
    <w:tmpl w:val="C8CE3F32"/>
    <w:lvl w:ilvl="0" w:tplc="0409000F">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BA5CFB"/>
    <w:multiLevelType w:val="hybridMultilevel"/>
    <w:tmpl w:val="38B27BAE"/>
    <w:lvl w:ilvl="0" w:tplc="0409000F">
      <w:start w:val="5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1A2F29"/>
    <w:multiLevelType w:val="hybridMultilevel"/>
    <w:tmpl w:val="5D120BBE"/>
    <w:lvl w:ilvl="0" w:tplc="EB7817CC">
      <w:start w:val="10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ECC6818"/>
    <w:multiLevelType w:val="hybridMultilevel"/>
    <w:tmpl w:val="095A2A9C"/>
    <w:lvl w:ilvl="0" w:tplc="C512D252">
      <w:start w:val="158"/>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0082E5E"/>
    <w:multiLevelType w:val="hybridMultilevel"/>
    <w:tmpl w:val="8F44A24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06064AA"/>
    <w:multiLevelType w:val="hybridMultilevel"/>
    <w:tmpl w:val="C36A62CA"/>
    <w:lvl w:ilvl="0" w:tplc="0409000F">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08D3463"/>
    <w:multiLevelType w:val="hybridMultilevel"/>
    <w:tmpl w:val="6CF68DDE"/>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454590"/>
    <w:multiLevelType w:val="hybridMultilevel"/>
    <w:tmpl w:val="B6B2809A"/>
    <w:lvl w:ilvl="0" w:tplc="849E2548">
      <w:start w:val="12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1A1103A"/>
    <w:multiLevelType w:val="hybridMultilevel"/>
    <w:tmpl w:val="285A6D62"/>
    <w:lvl w:ilvl="0" w:tplc="149AC320">
      <w:start w:val="16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1B90A89"/>
    <w:multiLevelType w:val="hybridMultilevel"/>
    <w:tmpl w:val="F1F4CB8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2667BA6"/>
    <w:multiLevelType w:val="hybridMultilevel"/>
    <w:tmpl w:val="E68AF3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15:restartNumberingAfterBreak="0">
    <w:nsid w:val="12BE4819"/>
    <w:multiLevelType w:val="hybridMultilevel"/>
    <w:tmpl w:val="1F44DD3C"/>
    <w:lvl w:ilvl="0" w:tplc="C0A621FC">
      <w:start w:val="215"/>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39731E1"/>
    <w:multiLevelType w:val="hybridMultilevel"/>
    <w:tmpl w:val="B86809C0"/>
    <w:lvl w:ilvl="0" w:tplc="B2D40400">
      <w:start w:val="15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3CC2E67"/>
    <w:multiLevelType w:val="hybridMultilevel"/>
    <w:tmpl w:val="0660FDCE"/>
    <w:lvl w:ilvl="0" w:tplc="473405F6">
      <w:start w:val="129"/>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4261861"/>
    <w:multiLevelType w:val="hybridMultilevel"/>
    <w:tmpl w:val="DC568228"/>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4913C41"/>
    <w:multiLevelType w:val="hybridMultilevel"/>
    <w:tmpl w:val="47B665A8"/>
    <w:lvl w:ilvl="0" w:tplc="0409000F">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53B28DC"/>
    <w:multiLevelType w:val="hybridMultilevel"/>
    <w:tmpl w:val="842ADE90"/>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5F03C66"/>
    <w:multiLevelType w:val="hybridMultilevel"/>
    <w:tmpl w:val="9FEE0E3C"/>
    <w:lvl w:ilvl="0" w:tplc="BB22B678">
      <w:start w:val="125"/>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6434FEA"/>
    <w:multiLevelType w:val="hybridMultilevel"/>
    <w:tmpl w:val="9FB098B4"/>
    <w:lvl w:ilvl="0" w:tplc="0409000F">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8786870"/>
    <w:multiLevelType w:val="hybridMultilevel"/>
    <w:tmpl w:val="B1F0B1D8"/>
    <w:lvl w:ilvl="0" w:tplc="24424CE0">
      <w:start w:val="219"/>
      <w:numFmt w:val="decimal"/>
      <w:lvlText w:val="%1."/>
      <w:lvlJc w:val="left"/>
      <w:pPr>
        <w:ind w:left="1227" w:hanging="375"/>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9" w15:restartNumberingAfterBreak="0">
    <w:nsid w:val="18A10F48"/>
    <w:multiLevelType w:val="hybridMultilevel"/>
    <w:tmpl w:val="03402F94"/>
    <w:lvl w:ilvl="0" w:tplc="0409000F">
      <w:start w:val="1"/>
      <w:numFmt w:val="decimal"/>
      <w:lvlText w:val="%1."/>
      <w:lvlJc w:val="left"/>
      <w:pPr>
        <w:tabs>
          <w:tab w:val="num" w:pos="1120"/>
        </w:tabs>
        <w:ind w:left="1120" w:hanging="360"/>
      </w:p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50" w15:restartNumberingAfterBreak="0">
    <w:nsid w:val="19E7689F"/>
    <w:multiLevelType w:val="hybridMultilevel"/>
    <w:tmpl w:val="30DCC5AE"/>
    <w:lvl w:ilvl="0" w:tplc="952AD670">
      <w:start w:val="10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B913F14"/>
    <w:multiLevelType w:val="hybridMultilevel"/>
    <w:tmpl w:val="6344C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F8303B"/>
    <w:multiLevelType w:val="hybridMultilevel"/>
    <w:tmpl w:val="114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592040"/>
    <w:multiLevelType w:val="hybridMultilevel"/>
    <w:tmpl w:val="C4466320"/>
    <w:lvl w:ilvl="0" w:tplc="0409000F">
      <w:start w:val="8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847764"/>
    <w:multiLevelType w:val="hybridMultilevel"/>
    <w:tmpl w:val="1C1A6FE0"/>
    <w:lvl w:ilvl="0" w:tplc="0409000F">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90583B"/>
    <w:multiLevelType w:val="hybridMultilevel"/>
    <w:tmpl w:val="CBAAE9C8"/>
    <w:lvl w:ilvl="0" w:tplc="4374404A">
      <w:start w:val="157"/>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E694982"/>
    <w:multiLevelType w:val="hybridMultilevel"/>
    <w:tmpl w:val="3C66A346"/>
    <w:lvl w:ilvl="0" w:tplc="78968C00">
      <w:start w:val="14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F355F8E"/>
    <w:multiLevelType w:val="hybridMultilevel"/>
    <w:tmpl w:val="46163780"/>
    <w:lvl w:ilvl="0" w:tplc="0409000F">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21236A3"/>
    <w:multiLevelType w:val="hybridMultilevel"/>
    <w:tmpl w:val="8EC2207A"/>
    <w:lvl w:ilvl="0" w:tplc="AF7EF8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26066D7"/>
    <w:multiLevelType w:val="hybridMultilevel"/>
    <w:tmpl w:val="3D6CE28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32909DE"/>
    <w:multiLevelType w:val="hybridMultilevel"/>
    <w:tmpl w:val="6F881EEE"/>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4A5059E"/>
    <w:multiLevelType w:val="hybridMultilevel"/>
    <w:tmpl w:val="B44C5C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3">
      <w:start w:val="1"/>
      <w:numFmt w:val="bullet"/>
      <w:lvlText w:val="o"/>
      <w:lvlJc w:val="left"/>
      <w:pPr>
        <w:tabs>
          <w:tab w:val="num" w:pos="2160"/>
        </w:tabs>
        <w:ind w:left="2160" w:hanging="360"/>
      </w:pPr>
      <w:rPr>
        <w:rFonts w:ascii="Courier New" w:hAnsi="Courier New" w:cs="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4F44D69"/>
    <w:multiLevelType w:val="hybridMultilevel"/>
    <w:tmpl w:val="5DD4F456"/>
    <w:lvl w:ilvl="0" w:tplc="245E85E4">
      <w:start w:val="1"/>
      <w:numFmt w:val="decimal"/>
      <w:lvlText w:val="%1."/>
      <w:lvlJc w:val="left"/>
      <w:pPr>
        <w:tabs>
          <w:tab w:val="num" w:pos="1212"/>
        </w:tabs>
        <w:ind w:left="1212" w:hanging="360"/>
      </w:pPr>
      <w:rPr>
        <w:rFonts w:hint="default"/>
      </w:rPr>
    </w:lvl>
    <w:lvl w:ilvl="1" w:tplc="55F89A80">
      <w:start w:val="1"/>
      <w:numFmt w:val="bullet"/>
      <w:lvlText w:val=""/>
      <w:lvlJc w:val="left"/>
      <w:pPr>
        <w:tabs>
          <w:tab w:val="num" w:pos="1932"/>
        </w:tabs>
        <w:ind w:left="1932" w:hanging="360"/>
      </w:pPr>
      <w:rPr>
        <w:rFonts w:ascii="Wingdings" w:hAnsi="Wingdings" w:hint="default"/>
      </w:rPr>
    </w:lvl>
    <w:lvl w:ilvl="2" w:tplc="E3220D40">
      <w:start w:val="4"/>
      <w:numFmt w:val="upperLetter"/>
      <w:lvlText w:val="%3."/>
      <w:lvlJc w:val="left"/>
      <w:pPr>
        <w:tabs>
          <w:tab w:val="num" w:pos="2832"/>
        </w:tabs>
        <w:ind w:left="2832" w:hanging="360"/>
      </w:pPr>
      <w:rPr>
        <w:rFonts w:hint="default"/>
      </w:r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63" w15:restartNumberingAfterBreak="0">
    <w:nsid w:val="24F867CE"/>
    <w:multiLevelType w:val="hybridMultilevel"/>
    <w:tmpl w:val="0F5812B6"/>
    <w:lvl w:ilvl="0" w:tplc="B8DC402A">
      <w:start w:val="11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50E3D40"/>
    <w:multiLevelType w:val="hybridMultilevel"/>
    <w:tmpl w:val="E12A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59E6938"/>
    <w:multiLevelType w:val="hybridMultilevel"/>
    <w:tmpl w:val="3B3CC996"/>
    <w:lvl w:ilvl="0" w:tplc="0409000F">
      <w:start w:val="5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5CF26A7"/>
    <w:multiLevelType w:val="hybridMultilevel"/>
    <w:tmpl w:val="BBDC70AE"/>
    <w:lvl w:ilvl="0" w:tplc="0409000F">
      <w:start w:val="7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61D6ADC"/>
    <w:multiLevelType w:val="hybridMultilevel"/>
    <w:tmpl w:val="F05EE5AC"/>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62631E3"/>
    <w:multiLevelType w:val="hybridMultilevel"/>
    <w:tmpl w:val="3D9271D2"/>
    <w:lvl w:ilvl="0" w:tplc="53321FE0">
      <w:start w:val="109"/>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6734D87"/>
    <w:multiLevelType w:val="hybridMultilevel"/>
    <w:tmpl w:val="981E3BFC"/>
    <w:lvl w:ilvl="0" w:tplc="E9BC5F54">
      <w:start w:val="15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68D30B0"/>
    <w:multiLevelType w:val="hybridMultilevel"/>
    <w:tmpl w:val="B9E070D8"/>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6B65E88"/>
    <w:multiLevelType w:val="hybridMultilevel"/>
    <w:tmpl w:val="0FF0CCA8"/>
    <w:lvl w:ilvl="0" w:tplc="245E85E4">
      <w:start w:val="1"/>
      <w:numFmt w:val="decimal"/>
      <w:lvlText w:val="%1."/>
      <w:lvlJc w:val="left"/>
      <w:pPr>
        <w:tabs>
          <w:tab w:val="num" w:pos="1212"/>
        </w:tabs>
        <w:ind w:left="1212" w:hanging="360"/>
      </w:pPr>
      <w:rPr>
        <w:rFonts w:hint="default"/>
      </w:rPr>
    </w:lvl>
    <w:lvl w:ilvl="1" w:tplc="55F89A80">
      <w:start w:val="1"/>
      <w:numFmt w:val="bullet"/>
      <w:lvlText w:val=""/>
      <w:lvlJc w:val="left"/>
      <w:pPr>
        <w:tabs>
          <w:tab w:val="num" w:pos="1932"/>
        </w:tabs>
        <w:ind w:left="1932" w:hanging="360"/>
      </w:pPr>
      <w:rPr>
        <w:rFonts w:ascii="Wingdings" w:hAnsi="Wingdings" w:hint="default"/>
      </w:rPr>
    </w:lvl>
    <w:lvl w:ilvl="2" w:tplc="E3220D40">
      <w:start w:val="4"/>
      <w:numFmt w:val="upperLetter"/>
      <w:lvlText w:val="%3."/>
      <w:lvlJc w:val="left"/>
      <w:pPr>
        <w:tabs>
          <w:tab w:val="num" w:pos="2832"/>
        </w:tabs>
        <w:ind w:left="2832" w:hanging="360"/>
      </w:pPr>
      <w:rPr>
        <w:rFonts w:hint="default"/>
      </w:r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72" w15:restartNumberingAfterBreak="0">
    <w:nsid w:val="273144C6"/>
    <w:multiLevelType w:val="hybridMultilevel"/>
    <w:tmpl w:val="658AD17C"/>
    <w:lvl w:ilvl="0" w:tplc="04090001">
      <w:start w:val="1"/>
      <w:numFmt w:val="bullet"/>
      <w:lvlText w:val=""/>
      <w:lvlJc w:val="left"/>
      <w:pPr>
        <w:ind w:left="942" w:hanging="360"/>
      </w:pPr>
      <w:rPr>
        <w:rFonts w:ascii="Symbol" w:hAnsi="Symbol"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73" w15:restartNumberingAfterBreak="0">
    <w:nsid w:val="2837762E"/>
    <w:multiLevelType w:val="hybridMultilevel"/>
    <w:tmpl w:val="7FFA027E"/>
    <w:lvl w:ilvl="0" w:tplc="BD6C92F0">
      <w:start w:val="10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83D7578"/>
    <w:multiLevelType w:val="hybridMultilevel"/>
    <w:tmpl w:val="982429C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988785D"/>
    <w:multiLevelType w:val="hybridMultilevel"/>
    <w:tmpl w:val="F9F24A9E"/>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A757643"/>
    <w:multiLevelType w:val="hybridMultilevel"/>
    <w:tmpl w:val="DF38F0CE"/>
    <w:lvl w:ilvl="0" w:tplc="0409000F">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BF109B3"/>
    <w:multiLevelType w:val="hybridMultilevel"/>
    <w:tmpl w:val="F8F0D25A"/>
    <w:lvl w:ilvl="0" w:tplc="C812EBDC">
      <w:start w:val="1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D695618"/>
    <w:multiLevelType w:val="hybridMultilevel"/>
    <w:tmpl w:val="E560289E"/>
    <w:lvl w:ilvl="0" w:tplc="0409000F">
      <w:start w:val="1"/>
      <w:numFmt w:val="decimal"/>
      <w:lvlText w:val="%1."/>
      <w:lvlJc w:val="left"/>
      <w:pPr>
        <w:tabs>
          <w:tab w:val="num" w:pos="1082"/>
        </w:tabs>
        <w:ind w:left="1082" w:hanging="360"/>
      </w:pPr>
      <w:rPr>
        <w:rFonts w:hint="default"/>
      </w:rPr>
    </w:lvl>
    <w:lvl w:ilvl="1" w:tplc="04090019">
      <w:start w:val="8"/>
      <w:numFmt w:val="upperLetter"/>
      <w:lvlText w:val="%2."/>
      <w:lvlJc w:val="left"/>
      <w:pPr>
        <w:tabs>
          <w:tab w:val="num" w:pos="2342"/>
        </w:tabs>
        <w:ind w:left="2342" w:hanging="360"/>
      </w:pPr>
      <w:rPr>
        <w:rFonts w:hint="default"/>
      </w:rPr>
    </w:lvl>
    <w:lvl w:ilvl="2" w:tplc="0409001B" w:tentative="1">
      <w:start w:val="1"/>
      <w:numFmt w:val="bullet"/>
      <w:lvlText w:val=""/>
      <w:lvlJc w:val="left"/>
      <w:pPr>
        <w:tabs>
          <w:tab w:val="num" w:pos="3062"/>
        </w:tabs>
        <w:ind w:left="3062" w:hanging="360"/>
      </w:pPr>
      <w:rPr>
        <w:rFonts w:ascii="Wingdings" w:hAnsi="Wingdings" w:hint="default"/>
      </w:rPr>
    </w:lvl>
    <w:lvl w:ilvl="3" w:tplc="0409000F" w:tentative="1">
      <w:start w:val="1"/>
      <w:numFmt w:val="bullet"/>
      <w:lvlText w:val=""/>
      <w:lvlJc w:val="left"/>
      <w:pPr>
        <w:tabs>
          <w:tab w:val="num" w:pos="3782"/>
        </w:tabs>
        <w:ind w:left="3782" w:hanging="360"/>
      </w:pPr>
      <w:rPr>
        <w:rFonts w:ascii="Symbol" w:hAnsi="Symbol" w:hint="default"/>
      </w:rPr>
    </w:lvl>
    <w:lvl w:ilvl="4" w:tplc="04090019" w:tentative="1">
      <w:start w:val="1"/>
      <w:numFmt w:val="bullet"/>
      <w:lvlText w:val="o"/>
      <w:lvlJc w:val="left"/>
      <w:pPr>
        <w:tabs>
          <w:tab w:val="num" w:pos="4502"/>
        </w:tabs>
        <w:ind w:left="4502" w:hanging="360"/>
      </w:pPr>
      <w:rPr>
        <w:rFonts w:ascii="Courier New" w:hAnsi="Courier New" w:hint="default"/>
      </w:rPr>
    </w:lvl>
    <w:lvl w:ilvl="5" w:tplc="0409001B" w:tentative="1">
      <w:start w:val="1"/>
      <w:numFmt w:val="bullet"/>
      <w:lvlText w:val=""/>
      <w:lvlJc w:val="left"/>
      <w:pPr>
        <w:tabs>
          <w:tab w:val="num" w:pos="5222"/>
        </w:tabs>
        <w:ind w:left="5222" w:hanging="360"/>
      </w:pPr>
      <w:rPr>
        <w:rFonts w:ascii="Wingdings" w:hAnsi="Wingdings" w:hint="default"/>
      </w:rPr>
    </w:lvl>
    <w:lvl w:ilvl="6" w:tplc="0409000F" w:tentative="1">
      <w:start w:val="1"/>
      <w:numFmt w:val="bullet"/>
      <w:lvlText w:val=""/>
      <w:lvlJc w:val="left"/>
      <w:pPr>
        <w:tabs>
          <w:tab w:val="num" w:pos="5942"/>
        </w:tabs>
        <w:ind w:left="5942" w:hanging="360"/>
      </w:pPr>
      <w:rPr>
        <w:rFonts w:ascii="Symbol" w:hAnsi="Symbol" w:hint="default"/>
      </w:rPr>
    </w:lvl>
    <w:lvl w:ilvl="7" w:tplc="04090019" w:tentative="1">
      <w:start w:val="1"/>
      <w:numFmt w:val="bullet"/>
      <w:lvlText w:val="o"/>
      <w:lvlJc w:val="left"/>
      <w:pPr>
        <w:tabs>
          <w:tab w:val="num" w:pos="6662"/>
        </w:tabs>
        <w:ind w:left="6662" w:hanging="360"/>
      </w:pPr>
      <w:rPr>
        <w:rFonts w:ascii="Courier New" w:hAnsi="Courier New" w:hint="default"/>
      </w:rPr>
    </w:lvl>
    <w:lvl w:ilvl="8" w:tplc="0409001B" w:tentative="1">
      <w:start w:val="1"/>
      <w:numFmt w:val="bullet"/>
      <w:lvlText w:val=""/>
      <w:lvlJc w:val="left"/>
      <w:pPr>
        <w:tabs>
          <w:tab w:val="num" w:pos="7382"/>
        </w:tabs>
        <w:ind w:left="7382" w:hanging="360"/>
      </w:pPr>
      <w:rPr>
        <w:rFonts w:ascii="Wingdings" w:hAnsi="Wingdings" w:hint="default"/>
      </w:rPr>
    </w:lvl>
  </w:abstractNum>
  <w:abstractNum w:abstractNumId="79" w15:restartNumberingAfterBreak="0">
    <w:nsid w:val="2E6D5308"/>
    <w:multiLevelType w:val="hybridMultilevel"/>
    <w:tmpl w:val="929AA5D8"/>
    <w:lvl w:ilvl="0" w:tplc="04090001">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EBA430F"/>
    <w:multiLevelType w:val="hybridMultilevel"/>
    <w:tmpl w:val="DBBA0DC2"/>
    <w:lvl w:ilvl="0" w:tplc="26B2EBE2">
      <w:start w:val="11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ED14A8F"/>
    <w:multiLevelType w:val="hybridMultilevel"/>
    <w:tmpl w:val="B0461FA8"/>
    <w:lvl w:ilvl="0" w:tplc="0409000F">
      <w:start w:val="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EE54E05"/>
    <w:multiLevelType w:val="hybridMultilevel"/>
    <w:tmpl w:val="83CE0F7C"/>
    <w:lvl w:ilvl="0" w:tplc="0409000F">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F016891"/>
    <w:multiLevelType w:val="hybridMultilevel"/>
    <w:tmpl w:val="BB240D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2F1C1497"/>
    <w:multiLevelType w:val="hybridMultilevel"/>
    <w:tmpl w:val="9CA4D200"/>
    <w:lvl w:ilvl="0" w:tplc="0409000F">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F50574F"/>
    <w:multiLevelType w:val="hybridMultilevel"/>
    <w:tmpl w:val="0B96C0B4"/>
    <w:lvl w:ilvl="0" w:tplc="0409000F">
      <w:start w:val="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08B0E4C"/>
    <w:multiLevelType w:val="hybridMultilevel"/>
    <w:tmpl w:val="764CD0E8"/>
    <w:lvl w:ilvl="0" w:tplc="E99CBE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1374B3A"/>
    <w:multiLevelType w:val="hybridMultilevel"/>
    <w:tmpl w:val="C98EED2E"/>
    <w:lvl w:ilvl="0" w:tplc="C1661422">
      <w:start w:val="10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1A8355D"/>
    <w:multiLevelType w:val="hybridMultilevel"/>
    <w:tmpl w:val="C5FE1626"/>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1C177CC"/>
    <w:multiLevelType w:val="hybridMultilevel"/>
    <w:tmpl w:val="93E4294C"/>
    <w:lvl w:ilvl="0" w:tplc="24843340">
      <w:start w:val="14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26C09B2"/>
    <w:multiLevelType w:val="hybridMultilevel"/>
    <w:tmpl w:val="A5902950"/>
    <w:lvl w:ilvl="0" w:tplc="0409000F">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28265BF"/>
    <w:multiLevelType w:val="hybridMultilevel"/>
    <w:tmpl w:val="E0CC952A"/>
    <w:lvl w:ilvl="0" w:tplc="756E6CD0">
      <w:start w:val="13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3E4722D"/>
    <w:multiLevelType w:val="hybridMultilevel"/>
    <w:tmpl w:val="0088E178"/>
    <w:lvl w:ilvl="0" w:tplc="0409000F">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54A285F"/>
    <w:multiLevelType w:val="hybridMultilevel"/>
    <w:tmpl w:val="D31C62A0"/>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5AD60FE"/>
    <w:multiLevelType w:val="hybridMultilevel"/>
    <w:tmpl w:val="F10CF070"/>
    <w:lvl w:ilvl="0" w:tplc="0409000F">
      <w:start w:val="9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5EE34DF"/>
    <w:multiLevelType w:val="hybridMultilevel"/>
    <w:tmpl w:val="1DCC751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6" w15:restartNumberingAfterBreak="0">
    <w:nsid w:val="365E00C4"/>
    <w:multiLevelType w:val="hybridMultilevel"/>
    <w:tmpl w:val="B8784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6D24BCD"/>
    <w:multiLevelType w:val="hybridMultilevel"/>
    <w:tmpl w:val="038C6DFA"/>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7573909"/>
    <w:multiLevelType w:val="hybridMultilevel"/>
    <w:tmpl w:val="12F6ACB4"/>
    <w:lvl w:ilvl="0" w:tplc="0409000F">
      <w:start w:val="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7B43697"/>
    <w:multiLevelType w:val="hybridMultilevel"/>
    <w:tmpl w:val="067ACE64"/>
    <w:lvl w:ilvl="0" w:tplc="0409000F">
      <w:start w:val="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8420C4D"/>
    <w:multiLevelType w:val="hybridMultilevel"/>
    <w:tmpl w:val="7196F33E"/>
    <w:lvl w:ilvl="0" w:tplc="0409000F">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8635A29"/>
    <w:multiLevelType w:val="hybridMultilevel"/>
    <w:tmpl w:val="78ACF22E"/>
    <w:lvl w:ilvl="0" w:tplc="1FDE0D88">
      <w:start w:val="11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8B52EE7"/>
    <w:multiLevelType w:val="hybridMultilevel"/>
    <w:tmpl w:val="4258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8D32A0B"/>
    <w:multiLevelType w:val="hybridMultilevel"/>
    <w:tmpl w:val="437AF4FE"/>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9467389"/>
    <w:multiLevelType w:val="hybridMultilevel"/>
    <w:tmpl w:val="948E7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989022A"/>
    <w:multiLevelType w:val="hybridMultilevel"/>
    <w:tmpl w:val="ABB02DAA"/>
    <w:lvl w:ilvl="0" w:tplc="4E00DF86">
      <w:start w:val="163"/>
      <w:numFmt w:val="decimal"/>
      <w:lvlText w:val="%1."/>
      <w:lvlJc w:val="left"/>
      <w:pPr>
        <w:ind w:left="1560" w:hanging="4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6" w15:restartNumberingAfterBreak="0">
    <w:nsid w:val="39CE5D58"/>
    <w:multiLevelType w:val="hybridMultilevel"/>
    <w:tmpl w:val="7068B350"/>
    <w:lvl w:ilvl="0" w:tplc="FFFFFFFF">
      <w:start w:val="1"/>
      <w:numFmt w:val="bullet"/>
      <w:pStyle w:val="Achievement"/>
      <w:lvlText w:val=""/>
      <w:legacy w:legacy="1" w:legacySpace="0" w:legacyIndent="240"/>
      <w:lvlJc w:val="left"/>
      <w:pPr>
        <w:ind w:left="240" w:hanging="240"/>
      </w:pPr>
      <w:rPr>
        <w:rFonts w:ascii="Wingdings" w:hAnsi="Wingdings"/>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A033FE5"/>
    <w:multiLevelType w:val="hybridMultilevel"/>
    <w:tmpl w:val="02B2A6E4"/>
    <w:lvl w:ilvl="0" w:tplc="E91A345C">
      <w:start w:val="13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B530FA6"/>
    <w:multiLevelType w:val="hybridMultilevel"/>
    <w:tmpl w:val="E3001B72"/>
    <w:lvl w:ilvl="0" w:tplc="0409000F">
      <w:start w:val="6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BDB76CC"/>
    <w:multiLevelType w:val="hybridMultilevel"/>
    <w:tmpl w:val="8EDC2618"/>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C1647D9"/>
    <w:multiLevelType w:val="hybridMultilevel"/>
    <w:tmpl w:val="2C96CA06"/>
    <w:lvl w:ilvl="0" w:tplc="04090001">
      <w:start w:val="1"/>
      <w:numFmt w:val="bullet"/>
      <w:lvlText w:val=""/>
      <w:lvlJc w:val="left"/>
      <w:pPr>
        <w:ind w:left="720" w:hanging="360"/>
      </w:pPr>
      <w:rPr>
        <w:rFonts w:ascii="Symbol" w:hAnsi="Symbo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DD55162"/>
    <w:multiLevelType w:val="hybridMultilevel"/>
    <w:tmpl w:val="A8FAFEE2"/>
    <w:lvl w:ilvl="0" w:tplc="0409000F">
      <w:start w:val="1"/>
      <w:numFmt w:val="decimal"/>
      <w:lvlText w:val="%1."/>
      <w:lvlJc w:val="left"/>
      <w:pPr>
        <w:tabs>
          <w:tab w:val="num" w:pos="1212"/>
        </w:tabs>
        <w:ind w:left="1212" w:hanging="360"/>
      </w:pPr>
      <w:rPr>
        <w:rFonts w:hint="default"/>
      </w:rPr>
    </w:lvl>
    <w:lvl w:ilvl="1" w:tplc="55F89A80">
      <w:start w:val="1"/>
      <w:numFmt w:val="bullet"/>
      <w:lvlText w:val=""/>
      <w:lvlJc w:val="left"/>
      <w:pPr>
        <w:tabs>
          <w:tab w:val="num" w:pos="1932"/>
        </w:tabs>
        <w:ind w:left="1932" w:hanging="360"/>
      </w:pPr>
      <w:rPr>
        <w:rFonts w:ascii="Wingdings" w:hAnsi="Wingdings" w:hint="default"/>
      </w:rPr>
    </w:lvl>
    <w:lvl w:ilvl="2" w:tplc="E3220D40">
      <w:start w:val="4"/>
      <w:numFmt w:val="upperLetter"/>
      <w:lvlText w:val="%3."/>
      <w:lvlJc w:val="left"/>
      <w:pPr>
        <w:tabs>
          <w:tab w:val="num" w:pos="2832"/>
        </w:tabs>
        <w:ind w:left="2832" w:hanging="360"/>
      </w:pPr>
      <w:rPr>
        <w:rFonts w:hint="default"/>
      </w:r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12" w15:restartNumberingAfterBreak="0">
    <w:nsid w:val="3E9B04DF"/>
    <w:multiLevelType w:val="hybridMultilevel"/>
    <w:tmpl w:val="F26A4D08"/>
    <w:lvl w:ilvl="0" w:tplc="0409000F">
      <w:start w:val="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BC6AB2"/>
    <w:multiLevelType w:val="hybridMultilevel"/>
    <w:tmpl w:val="8ECA8244"/>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0221C83"/>
    <w:multiLevelType w:val="hybridMultilevel"/>
    <w:tmpl w:val="122A508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03874A3"/>
    <w:multiLevelType w:val="hybridMultilevel"/>
    <w:tmpl w:val="335A8F40"/>
    <w:lvl w:ilvl="0" w:tplc="CBC4A57C">
      <w:start w:val="12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08D2CFC"/>
    <w:multiLevelType w:val="hybridMultilevel"/>
    <w:tmpl w:val="F4BEDB0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7" w15:restartNumberingAfterBreak="0">
    <w:nsid w:val="40F07C34"/>
    <w:multiLevelType w:val="hybridMultilevel"/>
    <w:tmpl w:val="F6BC4AE2"/>
    <w:lvl w:ilvl="0" w:tplc="B20C0C4A">
      <w:start w:val="14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10817FB"/>
    <w:multiLevelType w:val="hybridMultilevel"/>
    <w:tmpl w:val="6B6EC9CA"/>
    <w:lvl w:ilvl="0" w:tplc="D1EAA1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154046E"/>
    <w:multiLevelType w:val="hybridMultilevel"/>
    <w:tmpl w:val="5524A65A"/>
    <w:lvl w:ilvl="0" w:tplc="8A60E776">
      <w:start w:val="139"/>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1923596"/>
    <w:multiLevelType w:val="hybridMultilevel"/>
    <w:tmpl w:val="C9901270"/>
    <w:lvl w:ilvl="0" w:tplc="38E04DCA">
      <w:start w:val="21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2DA6EBD"/>
    <w:multiLevelType w:val="hybridMultilevel"/>
    <w:tmpl w:val="0FF0CCA8"/>
    <w:lvl w:ilvl="0" w:tplc="245E85E4">
      <w:start w:val="1"/>
      <w:numFmt w:val="decimal"/>
      <w:lvlText w:val="%1."/>
      <w:lvlJc w:val="left"/>
      <w:pPr>
        <w:tabs>
          <w:tab w:val="num" w:pos="1212"/>
        </w:tabs>
        <w:ind w:left="1212" w:hanging="360"/>
      </w:pPr>
      <w:rPr>
        <w:rFonts w:hint="default"/>
      </w:rPr>
    </w:lvl>
    <w:lvl w:ilvl="1" w:tplc="55F89A80">
      <w:start w:val="1"/>
      <w:numFmt w:val="bullet"/>
      <w:lvlText w:val=""/>
      <w:lvlJc w:val="left"/>
      <w:pPr>
        <w:tabs>
          <w:tab w:val="num" w:pos="1932"/>
        </w:tabs>
        <w:ind w:left="1932" w:hanging="360"/>
      </w:pPr>
      <w:rPr>
        <w:rFonts w:ascii="Wingdings" w:hAnsi="Wingdings" w:hint="default"/>
      </w:rPr>
    </w:lvl>
    <w:lvl w:ilvl="2" w:tplc="E3220D40">
      <w:start w:val="4"/>
      <w:numFmt w:val="upperLetter"/>
      <w:lvlText w:val="%3."/>
      <w:lvlJc w:val="left"/>
      <w:pPr>
        <w:tabs>
          <w:tab w:val="num" w:pos="2832"/>
        </w:tabs>
        <w:ind w:left="2832" w:hanging="360"/>
      </w:pPr>
      <w:rPr>
        <w:rFonts w:hint="default"/>
      </w:r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22" w15:restartNumberingAfterBreak="0">
    <w:nsid w:val="42E16F4E"/>
    <w:multiLevelType w:val="hybridMultilevel"/>
    <w:tmpl w:val="90DA7AA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9E4BF1"/>
    <w:multiLevelType w:val="hybridMultilevel"/>
    <w:tmpl w:val="B1545800"/>
    <w:lvl w:ilvl="0" w:tplc="41BAF020">
      <w:start w:val="220"/>
      <w:numFmt w:val="decimal"/>
      <w:lvlText w:val="%1."/>
      <w:lvlJc w:val="left"/>
      <w:pPr>
        <w:ind w:left="1227" w:hanging="375"/>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24" w15:restartNumberingAfterBreak="0">
    <w:nsid w:val="440C424D"/>
    <w:multiLevelType w:val="hybridMultilevel"/>
    <w:tmpl w:val="2410007E"/>
    <w:lvl w:ilvl="0" w:tplc="0409000F">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4913900"/>
    <w:multiLevelType w:val="hybridMultilevel"/>
    <w:tmpl w:val="46AEE51C"/>
    <w:lvl w:ilvl="0" w:tplc="0409000F">
      <w:start w:val="6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4FB1203"/>
    <w:multiLevelType w:val="hybridMultilevel"/>
    <w:tmpl w:val="9E2ED71A"/>
    <w:lvl w:ilvl="0" w:tplc="04090003">
      <w:start w:val="1"/>
      <w:numFmt w:val="bullet"/>
      <w:lvlText w:val="o"/>
      <w:lvlJc w:val="left"/>
      <w:pPr>
        <w:ind w:left="1080" w:hanging="360"/>
      </w:pPr>
      <w:rPr>
        <w:rFonts w:ascii="Courier New" w:hAnsi="Courier New" w:cs="Verdana"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46A44678"/>
    <w:multiLevelType w:val="hybridMultilevel"/>
    <w:tmpl w:val="0B02867A"/>
    <w:lvl w:ilvl="0" w:tplc="ABDA3DFA">
      <w:start w:val="13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6CC3C9C"/>
    <w:multiLevelType w:val="hybridMultilevel"/>
    <w:tmpl w:val="005C0AB8"/>
    <w:lvl w:ilvl="0" w:tplc="0409000F">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8580FFE"/>
    <w:multiLevelType w:val="hybridMultilevel"/>
    <w:tmpl w:val="89CE38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E636B7"/>
    <w:multiLevelType w:val="hybridMultilevel"/>
    <w:tmpl w:val="59568CCA"/>
    <w:lvl w:ilvl="0" w:tplc="1F00B5E4">
      <w:start w:val="115"/>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735D6D"/>
    <w:multiLevelType w:val="hybridMultilevel"/>
    <w:tmpl w:val="65D65AA6"/>
    <w:lvl w:ilvl="0" w:tplc="0409000F">
      <w:start w:val="8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C2E52BD"/>
    <w:multiLevelType w:val="hybridMultilevel"/>
    <w:tmpl w:val="E4E4A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CB92A11"/>
    <w:multiLevelType w:val="hybridMultilevel"/>
    <w:tmpl w:val="0AF8217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D2F5A03"/>
    <w:multiLevelType w:val="hybridMultilevel"/>
    <w:tmpl w:val="B91E6E1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D5D2246"/>
    <w:multiLevelType w:val="hybridMultilevel"/>
    <w:tmpl w:val="53E84808"/>
    <w:lvl w:ilvl="0" w:tplc="0409000F">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EA41D21"/>
    <w:multiLevelType w:val="hybridMultilevel"/>
    <w:tmpl w:val="E8AE113E"/>
    <w:lvl w:ilvl="0" w:tplc="CF54512E">
      <w:start w:val="222"/>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EBE1A63"/>
    <w:multiLevelType w:val="hybridMultilevel"/>
    <w:tmpl w:val="6C987516"/>
    <w:lvl w:ilvl="0" w:tplc="0409000F">
      <w:start w:val="8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1696EDA"/>
    <w:multiLevelType w:val="hybridMultilevel"/>
    <w:tmpl w:val="8AF8E0D8"/>
    <w:lvl w:ilvl="0" w:tplc="0409000F">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1C067EB"/>
    <w:multiLevelType w:val="hybridMultilevel"/>
    <w:tmpl w:val="032E40FE"/>
    <w:lvl w:ilvl="0" w:tplc="B80426F6">
      <w:start w:val="14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2DC7709"/>
    <w:multiLevelType w:val="hybridMultilevel"/>
    <w:tmpl w:val="6E682570"/>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2E4355F"/>
    <w:multiLevelType w:val="hybridMultilevel"/>
    <w:tmpl w:val="392E28C6"/>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2E85A91"/>
    <w:multiLevelType w:val="hybridMultilevel"/>
    <w:tmpl w:val="F184EDE6"/>
    <w:lvl w:ilvl="0" w:tplc="BED69670">
      <w:start w:val="135"/>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2F07CCC"/>
    <w:multiLevelType w:val="hybridMultilevel"/>
    <w:tmpl w:val="BDD4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30D62BB"/>
    <w:multiLevelType w:val="hybridMultilevel"/>
    <w:tmpl w:val="879E6216"/>
    <w:lvl w:ilvl="0" w:tplc="C4D809DC">
      <w:start w:val="138"/>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33322CD"/>
    <w:multiLevelType w:val="hybridMultilevel"/>
    <w:tmpl w:val="91A61FDC"/>
    <w:lvl w:ilvl="0" w:tplc="AD728D20">
      <w:start w:val="149"/>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39B2693"/>
    <w:multiLevelType w:val="hybridMultilevel"/>
    <w:tmpl w:val="1378574C"/>
    <w:lvl w:ilvl="0" w:tplc="96129AEE">
      <w:start w:val="221"/>
      <w:numFmt w:val="decimal"/>
      <w:lvlText w:val="%1."/>
      <w:lvlJc w:val="left"/>
      <w:pPr>
        <w:ind w:left="1227" w:hanging="375"/>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47" w15:restartNumberingAfterBreak="0">
    <w:nsid w:val="53DE267B"/>
    <w:multiLevelType w:val="hybridMultilevel"/>
    <w:tmpl w:val="5E72C64A"/>
    <w:lvl w:ilvl="0" w:tplc="7C76285A">
      <w:start w:val="108"/>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4866424"/>
    <w:multiLevelType w:val="hybridMultilevel"/>
    <w:tmpl w:val="E6AC07C8"/>
    <w:lvl w:ilvl="0" w:tplc="EBB06910">
      <w:start w:val="105"/>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55B5E58"/>
    <w:multiLevelType w:val="hybridMultilevel"/>
    <w:tmpl w:val="78ACD0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61C483D"/>
    <w:multiLevelType w:val="hybridMultilevel"/>
    <w:tmpl w:val="E560289E"/>
    <w:lvl w:ilvl="0" w:tplc="0409000F">
      <w:start w:val="1"/>
      <w:numFmt w:val="decimal"/>
      <w:lvlText w:val="%1."/>
      <w:lvlJc w:val="left"/>
      <w:pPr>
        <w:tabs>
          <w:tab w:val="num" w:pos="1082"/>
        </w:tabs>
        <w:ind w:left="1082" w:hanging="360"/>
      </w:pPr>
      <w:rPr>
        <w:rFonts w:hint="default"/>
      </w:rPr>
    </w:lvl>
    <w:lvl w:ilvl="1" w:tplc="04090019">
      <w:start w:val="8"/>
      <w:numFmt w:val="upperLetter"/>
      <w:lvlText w:val="%2."/>
      <w:lvlJc w:val="left"/>
      <w:pPr>
        <w:tabs>
          <w:tab w:val="num" w:pos="2342"/>
        </w:tabs>
        <w:ind w:left="2342" w:hanging="360"/>
      </w:pPr>
      <w:rPr>
        <w:rFonts w:hint="default"/>
      </w:rPr>
    </w:lvl>
    <w:lvl w:ilvl="2" w:tplc="0409001B" w:tentative="1">
      <w:start w:val="1"/>
      <w:numFmt w:val="bullet"/>
      <w:lvlText w:val=""/>
      <w:lvlJc w:val="left"/>
      <w:pPr>
        <w:tabs>
          <w:tab w:val="num" w:pos="3062"/>
        </w:tabs>
        <w:ind w:left="3062" w:hanging="360"/>
      </w:pPr>
      <w:rPr>
        <w:rFonts w:ascii="Wingdings" w:hAnsi="Wingdings" w:hint="default"/>
      </w:rPr>
    </w:lvl>
    <w:lvl w:ilvl="3" w:tplc="0409000F" w:tentative="1">
      <w:start w:val="1"/>
      <w:numFmt w:val="bullet"/>
      <w:lvlText w:val=""/>
      <w:lvlJc w:val="left"/>
      <w:pPr>
        <w:tabs>
          <w:tab w:val="num" w:pos="3782"/>
        </w:tabs>
        <w:ind w:left="3782" w:hanging="360"/>
      </w:pPr>
      <w:rPr>
        <w:rFonts w:ascii="Symbol" w:hAnsi="Symbol" w:hint="default"/>
      </w:rPr>
    </w:lvl>
    <w:lvl w:ilvl="4" w:tplc="04090019" w:tentative="1">
      <w:start w:val="1"/>
      <w:numFmt w:val="bullet"/>
      <w:lvlText w:val="o"/>
      <w:lvlJc w:val="left"/>
      <w:pPr>
        <w:tabs>
          <w:tab w:val="num" w:pos="4502"/>
        </w:tabs>
        <w:ind w:left="4502" w:hanging="360"/>
      </w:pPr>
      <w:rPr>
        <w:rFonts w:ascii="Courier New" w:hAnsi="Courier New" w:hint="default"/>
      </w:rPr>
    </w:lvl>
    <w:lvl w:ilvl="5" w:tplc="0409001B" w:tentative="1">
      <w:start w:val="1"/>
      <w:numFmt w:val="bullet"/>
      <w:lvlText w:val=""/>
      <w:lvlJc w:val="left"/>
      <w:pPr>
        <w:tabs>
          <w:tab w:val="num" w:pos="5222"/>
        </w:tabs>
        <w:ind w:left="5222" w:hanging="360"/>
      </w:pPr>
      <w:rPr>
        <w:rFonts w:ascii="Wingdings" w:hAnsi="Wingdings" w:hint="default"/>
      </w:rPr>
    </w:lvl>
    <w:lvl w:ilvl="6" w:tplc="0409000F" w:tentative="1">
      <w:start w:val="1"/>
      <w:numFmt w:val="bullet"/>
      <w:lvlText w:val=""/>
      <w:lvlJc w:val="left"/>
      <w:pPr>
        <w:tabs>
          <w:tab w:val="num" w:pos="5942"/>
        </w:tabs>
        <w:ind w:left="5942" w:hanging="360"/>
      </w:pPr>
      <w:rPr>
        <w:rFonts w:ascii="Symbol" w:hAnsi="Symbol" w:hint="default"/>
      </w:rPr>
    </w:lvl>
    <w:lvl w:ilvl="7" w:tplc="04090019" w:tentative="1">
      <w:start w:val="1"/>
      <w:numFmt w:val="bullet"/>
      <w:lvlText w:val="o"/>
      <w:lvlJc w:val="left"/>
      <w:pPr>
        <w:tabs>
          <w:tab w:val="num" w:pos="6662"/>
        </w:tabs>
        <w:ind w:left="6662" w:hanging="360"/>
      </w:pPr>
      <w:rPr>
        <w:rFonts w:ascii="Courier New" w:hAnsi="Courier New" w:hint="default"/>
      </w:rPr>
    </w:lvl>
    <w:lvl w:ilvl="8" w:tplc="0409001B" w:tentative="1">
      <w:start w:val="1"/>
      <w:numFmt w:val="bullet"/>
      <w:lvlText w:val=""/>
      <w:lvlJc w:val="left"/>
      <w:pPr>
        <w:tabs>
          <w:tab w:val="num" w:pos="7382"/>
        </w:tabs>
        <w:ind w:left="7382" w:hanging="360"/>
      </w:pPr>
      <w:rPr>
        <w:rFonts w:ascii="Wingdings" w:hAnsi="Wingdings" w:hint="default"/>
      </w:rPr>
    </w:lvl>
  </w:abstractNum>
  <w:abstractNum w:abstractNumId="151" w15:restartNumberingAfterBreak="0">
    <w:nsid w:val="56B477C3"/>
    <w:multiLevelType w:val="hybridMultilevel"/>
    <w:tmpl w:val="5F78E31C"/>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8AD20AA"/>
    <w:multiLevelType w:val="hybridMultilevel"/>
    <w:tmpl w:val="94504C8A"/>
    <w:lvl w:ilvl="0" w:tplc="0409000F">
      <w:start w:val="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9B5433D"/>
    <w:multiLevelType w:val="hybridMultilevel"/>
    <w:tmpl w:val="F53A7580"/>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3276E8"/>
    <w:multiLevelType w:val="hybridMultilevel"/>
    <w:tmpl w:val="6E40028E"/>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B441A59"/>
    <w:multiLevelType w:val="hybridMultilevel"/>
    <w:tmpl w:val="0B2AB98A"/>
    <w:lvl w:ilvl="0" w:tplc="04090001">
      <w:start w:val="1"/>
      <w:numFmt w:val="bullet"/>
      <w:lvlText w:val=""/>
      <w:lvlJc w:val="left"/>
      <w:pPr>
        <w:ind w:left="720" w:hanging="360"/>
      </w:pPr>
      <w:rPr>
        <w:rFonts w:ascii="Symbol" w:hAnsi="Symbol" w:hint="default"/>
        <w:i/>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6" w15:restartNumberingAfterBreak="0">
    <w:nsid w:val="5BB03B9D"/>
    <w:multiLevelType w:val="hybridMultilevel"/>
    <w:tmpl w:val="97CE4714"/>
    <w:lvl w:ilvl="0" w:tplc="0409000F">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BB74459"/>
    <w:multiLevelType w:val="hybridMultilevel"/>
    <w:tmpl w:val="194002BA"/>
    <w:lvl w:ilvl="0" w:tplc="0409000F">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04E654D"/>
    <w:multiLevelType w:val="hybridMultilevel"/>
    <w:tmpl w:val="516AC316"/>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0D23081"/>
    <w:multiLevelType w:val="hybridMultilevel"/>
    <w:tmpl w:val="292492A6"/>
    <w:lvl w:ilvl="0" w:tplc="E378FA34">
      <w:start w:val="13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1000A74"/>
    <w:multiLevelType w:val="hybridMultilevel"/>
    <w:tmpl w:val="9E8262A4"/>
    <w:lvl w:ilvl="0" w:tplc="0409000F">
      <w:start w:val="9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1124D60"/>
    <w:multiLevelType w:val="hybridMultilevel"/>
    <w:tmpl w:val="15BAF6C2"/>
    <w:lvl w:ilvl="0" w:tplc="0409000F">
      <w:start w:val="9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11F20E3"/>
    <w:multiLevelType w:val="hybridMultilevel"/>
    <w:tmpl w:val="E42C025C"/>
    <w:lvl w:ilvl="0" w:tplc="1866806A">
      <w:start w:val="10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1C22E12"/>
    <w:multiLevelType w:val="hybridMultilevel"/>
    <w:tmpl w:val="1422D130"/>
    <w:lvl w:ilvl="0" w:tplc="0409000F">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27A366D"/>
    <w:multiLevelType w:val="hybridMultilevel"/>
    <w:tmpl w:val="383CBCCE"/>
    <w:lvl w:ilvl="0" w:tplc="E1BEC9D2">
      <w:start w:val="12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2B87B4E"/>
    <w:multiLevelType w:val="hybridMultilevel"/>
    <w:tmpl w:val="FC3C1890"/>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2C56398"/>
    <w:multiLevelType w:val="hybridMultilevel"/>
    <w:tmpl w:val="18584EE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73645EC"/>
    <w:multiLevelType w:val="hybridMultilevel"/>
    <w:tmpl w:val="16E6FBEC"/>
    <w:lvl w:ilvl="0" w:tplc="378AFC20">
      <w:start w:val="128"/>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7671D1C"/>
    <w:multiLevelType w:val="hybridMultilevel"/>
    <w:tmpl w:val="195A0C5A"/>
    <w:lvl w:ilvl="0" w:tplc="0409000F">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92A48A5"/>
    <w:multiLevelType w:val="hybridMultilevel"/>
    <w:tmpl w:val="1158DB3C"/>
    <w:lvl w:ilvl="0" w:tplc="BF6E55C0">
      <w:start w:val="148"/>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9B45B07"/>
    <w:multiLevelType w:val="hybridMultilevel"/>
    <w:tmpl w:val="D17278CE"/>
    <w:lvl w:ilvl="0" w:tplc="F3DCFA3E">
      <w:start w:val="11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A8074DB"/>
    <w:multiLevelType w:val="hybridMultilevel"/>
    <w:tmpl w:val="0B8EBB70"/>
    <w:lvl w:ilvl="0" w:tplc="6F6CFB66">
      <w:start w:val="12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B184311"/>
    <w:multiLevelType w:val="hybridMultilevel"/>
    <w:tmpl w:val="B69AAD24"/>
    <w:lvl w:ilvl="0" w:tplc="BAC6C908">
      <w:start w:val="12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B2F4299"/>
    <w:multiLevelType w:val="hybridMultilevel"/>
    <w:tmpl w:val="5DA05076"/>
    <w:lvl w:ilvl="0" w:tplc="38687F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BE34239"/>
    <w:multiLevelType w:val="hybridMultilevel"/>
    <w:tmpl w:val="515E1802"/>
    <w:lvl w:ilvl="0" w:tplc="0409000F">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C6C44DF"/>
    <w:multiLevelType w:val="hybridMultilevel"/>
    <w:tmpl w:val="8416BBB6"/>
    <w:lvl w:ilvl="0" w:tplc="1E1A4954">
      <w:start w:val="162"/>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6D1F0A38"/>
    <w:multiLevelType w:val="hybridMultilevel"/>
    <w:tmpl w:val="5E54281A"/>
    <w:lvl w:ilvl="0" w:tplc="0409000F">
      <w:start w:val="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D634DDA"/>
    <w:multiLevelType w:val="hybridMultilevel"/>
    <w:tmpl w:val="807C9F3C"/>
    <w:lvl w:ilvl="0" w:tplc="6964783E">
      <w:start w:val="223"/>
      <w:numFmt w:val="decimal"/>
      <w:lvlText w:val="%1."/>
      <w:lvlJc w:val="left"/>
      <w:pPr>
        <w:ind w:left="1232" w:hanging="38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78" w15:restartNumberingAfterBreak="0">
    <w:nsid w:val="6DAB052E"/>
    <w:multiLevelType w:val="hybridMultilevel"/>
    <w:tmpl w:val="FD80C0F0"/>
    <w:lvl w:ilvl="0" w:tplc="B7803E2E">
      <w:start w:val="11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E464D24"/>
    <w:multiLevelType w:val="hybridMultilevel"/>
    <w:tmpl w:val="3ABC9466"/>
    <w:lvl w:ilvl="0" w:tplc="DFC88B4E">
      <w:start w:val="1"/>
      <w:numFmt w:val="bullet"/>
      <w:lvlText w:val=""/>
      <w:lvlJc w:val="left"/>
      <w:pPr>
        <w:tabs>
          <w:tab w:val="num" w:pos="1584"/>
        </w:tabs>
        <w:ind w:left="1584" w:hanging="360"/>
      </w:pPr>
      <w:rPr>
        <w:rFonts w:ascii="Symbol" w:hAnsi="Symbol" w:hint="default"/>
      </w:rPr>
    </w:lvl>
    <w:lvl w:ilvl="1" w:tplc="04090019">
      <w:start w:val="1"/>
      <w:numFmt w:val="bullet"/>
      <w:lvlText w:val="o"/>
      <w:lvlJc w:val="left"/>
      <w:pPr>
        <w:tabs>
          <w:tab w:val="num" w:pos="2304"/>
        </w:tabs>
        <w:ind w:left="2304" w:hanging="360"/>
      </w:pPr>
      <w:rPr>
        <w:rFonts w:ascii="Courier New" w:hAnsi="Courier New" w:hint="default"/>
      </w:rPr>
    </w:lvl>
    <w:lvl w:ilvl="2" w:tplc="0409001B" w:tentative="1">
      <w:start w:val="1"/>
      <w:numFmt w:val="bullet"/>
      <w:lvlText w:val=""/>
      <w:lvlJc w:val="left"/>
      <w:pPr>
        <w:tabs>
          <w:tab w:val="num" w:pos="3024"/>
        </w:tabs>
        <w:ind w:left="3024" w:hanging="360"/>
      </w:pPr>
      <w:rPr>
        <w:rFonts w:ascii="Wingdings" w:hAnsi="Wingdings" w:hint="default"/>
      </w:rPr>
    </w:lvl>
    <w:lvl w:ilvl="3" w:tplc="0409000F" w:tentative="1">
      <w:start w:val="1"/>
      <w:numFmt w:val="bullet"/>
      <w:lvlText w:val=""/>
      <w:lvlJc w:val="left"/>
      <w:pPr>
        <w:tabs>
          <w:tab w:val="num" w:pos="3744"/>
        </w:tabs>
        <w:ind w:left="3744" w:hanging="360"/>
      </w:pPr>
      <w:rPr>
        <w:rFonts w:ascii="Symbol" w:hAnsi="Symbol" w:hint="default"/>
      </w:rPr>
    </w:lvl>
    <w:lvl w:ilvl="4" w:tplc="04090019" w:tentative="1">
      <w:start w:val="1"/>
      <w:numFmt w:val="bullet"/>
      <w:lvlText w:val="o"/>
      <w:lvlJc w:val="left"/>
      <w:pPr>
        <w:tabs>
          <w:tab w:val="num" w:pos="4464"/>
        </w:tabs>
        <w:ind w:left="4464" w:hanging="360"/>
      </w:pPr>
      <w:rPr>
        <w:rFonts w:ascii="Courier New" w:hAnsi="Courier New" w:hint="default"/>
      </w:rPr>
    </w:lvl>
    <w:lvl w:ilvl="5" w:tplc="0409001B" w:tentative="1">
      <w:start w:val="1"/>
      <w:numFmt w:val="bullet"/>
      <w:lvlText w:val=""/>
      <w:lvlJc w:val="left"/>
      <w:pPr>
        <w:tabs>
          <w:tab w:val="num" w:pos="5184"/>
        </w:tabs>
        <w:ind w:left="5184" w:hanging="360"/>
      </w:pPr>
      <w:rPr>
        <w:rFonts w:ascii="Wingdings" w:hAnsi="Wingdings" w:hint="default"/>
      </w:rPr>
    </w:lvl>
    <w:lvl w:ilvl="6" w:tplc="0409000F" w:tentative="1">
      <w:start w:val="1"/>
      <w:numFmt w:val="bullet"/>
      <w:lvlText w:val=""/>
      <w:lvlJc w:val="left"/>
      <w:pPr>
        <w:tabs>
          <w:tab w:val="num" w:pos="5904"/>
        </w:tabs>
        <w:ind w:left="5904" w:hanging="360"/>
      </w:pPr>
      <w:rPr>
        <w:rFonts w:ascii="Symbol" w:hAnsi="Symbol" w:hint="default"/>
      </w:rPr>
    </w:lvl>
    <w:lvl w:ilvl="7" w:tplc="04090019" w:tentative="1">
      <w:start w:val="1"/>
      <w:numFmt w:val="bullet"/>
      <w:lvlText w:val="o"/>
      <w:lvlJc w:val="left"/>
      <w:pPr>
        <w:tabs>
          <w:tab w:val="num" w:pos="6624"/>
        </w:tabs>
        <w:ind w:left="6624" w:hanging="360"/>
      </w:pPr>
      <w:rPr>
        <w:rFonts w:ascii="Courier New" w:hAnsi="Courier New" w:hint="default"/>
      </w:rPr>
    </w:lvl>
    <w:lvl w:ilvl="8" w:tplc="0409001B" w:tentative="1">
      <w:start w:val="1"/>
      <w:numFmt w:val="bullet"/>
      <w:lvlText w:val=""/>
      <w:lvlJc w:val="left"/>
      <w:pPr>
        <w:tabs>
          <w:tab w:val="num" w:pos="7344"/>
        </w:tabs>
        <w:ind w:left="7344" w:hanging="360"/>
      </w:pPr>
      <w:rPr>
        <w:rFonts w:ascii="Wingdings" w:hAnsi="Wingdings" w:hint="default"/>
      </w:rPr>
    </w:lvl>
  </w:abstractNum>
  <w:abstractNum w:abstractNumId="180" w15:restartNumberingAfterBreak="0">
    <w:nsid w:val="6ED93CB4"/>
    <w:multiLevelType w:val="hybridMultilevel"/>
    <w:tmpl w:val="E9A615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1" w15:restartNumberingAfterBreak="0">
    <w:nsid w:val="6FBE0CA7"/>
    <w:multiLevelType w:val="hybridMultilevel"/>
    <w:tmpl w:val="2E0CF3D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FD044EE"/>
    <w:multiLevelType w:val="hybridMultilevel"/>
    <w:tmpl w:val="1710FDFC"/>
    <w:lvl w:ilvl="0" w:tplc="0409000F">
      <w:start w:val="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0635528"/>
    <w:multiLevelType w:val="hybridMultilevel"/>
    <w:tmpl w:val="E4AC589E"/>
    <w:lvl w:ilvl="0" w:tplc="0409000F">
      <w:start w:val="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21F5A2D"/>
    <w:multiLevelType w:val="hybridMultilevel"/>
    <w:tmpl w:val="94CCC864"/>
    <w:lvl w:ilvl="0" w:tplc="0409000F">
      <w:start w:val="5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27B2F1B"/>
    <w:multiLevelType w:val="hybridMultilevel"/>
    <w:tmpl w:val="093C96FA"/>
    <w:lvl w:ilvl="0" w:tplc="6DAA9462">
      <w:start w:val="154"/>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28E7240"/>
    <w:multiLevelType w:val="hybridMultilevel"/>
    <w:tmpl w:val="DBC0056A"/>
    <w:lvl w:ilvl="0" w:tplc="0409000F">
      <w:start w:val="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34A3A6D"/>
    <w:multiLevelType w:val="hybridMultilevel"/>
    <w:tmpl w:val="BF7EF172"/>
    <w:lvl w:ilvl="0" w:tplc="0409000F">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35A06D2"/>
    <w:multiLevelType w:val="hybridMultilevel"/>
    <w:tmpl w:val="C280227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3AE395F"/>
    <w:multiLevelType w:val="hybridMultilevel"/>
    <w:tmpl w:val="FEF82058"/>
    <w:lvl w:ilvl="0" w:tplc="0409000F">
      <w:start w:val="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446784B"/>
    <w:multiLevelType w:val="hybridMultilevel"/>
    <w:tmpl w:val="DC54438E"/>
    <w:lvl w:ilvl="0" w:tplc="0409000F">
      <w:start w:val="9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4D4383F"/>
    <w:multiLevelType w:val="hybridMultilevel"/>
    <w:tmpl w:val="9BD00E64"/>
    <w:lvl w:ilvl="0" w:tplc="0409000F">
      <w:start w:val="15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2" w15:restartNumberingAfterBreak="0">
    <w:nsid w:val="750E665C"/>
    <w:multiLevelType w:val="hybridMultilevel"/>
    <w:tmpl w:val="33804548"/>
    <w:lvl w:ilvl="0" w:tplc="02DAE6A6">
      <w:start w:val="12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6BF4596"/>
    <w:multiLevelType w:val="hybridMultilevel"/>
    <w:tmpl w:val="27F07AC6"/>
    <w:lvl w:ilvl="0" w:tplc="2076B21A">
      <w:start w:val="145"/>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7537B5A"/>
    <w:multiLevelType w:val="hybridMultilevel"/>
    <w:tmpl w:val="FF1A0E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5" w15:restartNumberingAfterBreak="0">
    <w:nsid w:val="77664D1B"/>
    <w:multiLevelType w:val="hybridMultilevel"/>
    <w:tmpl w:val="81CA9440"/>
    <w:lvl w:ilvl="0" w:tplc="0409000F">
      <w:start w:val="8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03617F"/>
    <w:multiLevelType w:val="hybridMultilevel"/>
    <w:tmpl w:val="02CE11AC"/>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2070"/>
        </w:tabs>
        <w:ind w:left="2070" w:hanging="360"/>
      </w:pPr>
      <w:rPr>
        <w:rFonts w:ascii="Courier New" w:hAnsi="Courier New" w:cs="Wingdings" w:hint="default"/>
      </w:rPr>
    </w:lvl>
    <w:lvl w:ilvl="2" w:tplc="04090005">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Wingdings"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Wingdings"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97" w15:restartNumberingAfterBreak="0">
    <w:nsid w:val="78076A37"/>
    <w:multiLevelType w:val="hybridMultilevel"/>
    <w:tmpl w:val="06AC3396"/>
    <w:lvl w:ilvl="0" w:tplc="0409000F">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80A785E"/>
    <w:multiLevelType w:val="hybridMultilevel"/>
    <w:tmpl w:val="E62600EE"/>
    <w:lvl w:ilvl="0" w:tplc="B0309A44">
      <w:start w:val="1"/>
      <w:numFmt w:val="bullet"/>
      <w:lvlText w:val=""/>
      <w:lvlJc w:val="left"/>
      <w:pPr>
        <w:tabs>
          <w:tab w:val="num" w:pos="820"/>
        </w:tabs>
        <w:ind w:left="820" w:hanging="360"/>
      </w:pPr>
      <w:rPr>
        <w:rFonts w:ascii="Symbol" w:hAnsi="Symbol" w:hint="default"/>
      </w:rPr>
    </w:lvl>
    <w:lvl w:ilvl="1" w:tplc="B682449E">
      <w:start w:val="1"/>
      <w:numFmt w:val="bullet"/>
      <w:lvlText w:val="o"/>
      <w:lvlJc w:val="left"/>
      <w:pPr>
        <w:tabs>
          <w:tab w:val="num" w:pos="1540"/>
        </w:tabs>
        <w:ind w:left="1540" w:hanging="360"/>
      </w:pPr>
      <w:rPr>
        <w:rFonts w:ascii="Courier New" w:hAnsi="Courier New" w:hint="default"/>
      </w:rPr>
    </w:lvl>
    <w:lvl w:ilvl="2" w:tplc="D1EAA1E4">
      <w:start w:val="1"/>
      <w:numFmt w:val="bullet"/>
      <w:lvlText w:val=""/>
      <w:lvlJc w:val="left"/>
      <w:pPr>
        <w:tabs>
          <w:tab w:val="num" w:pos="2260"/>
        </w:tabs>
        <w:ind w:left="2260" w:hanging="360"/>
      </w:pPr>
      <w:rPr>
        <w:rFonts w:ascii="Wingdings" w:hAnsi="Wingdings" w:hint="default"/>
      </w:rPr>
    </w:lvl>
    <w:lvl w:ilvl="3" w:tplc="2ABE138C" w:tentative="1">
      <w:start w:val="1"/>
      <w:numFmt w:val="bullet"/>
      <w:lvlText w:val=""/>
      <w:lvlJc w:val="left"/>
      <w:pPr>
        <w:tabs>
          <w:tab w:val="num" w:pos="2980"/>
        </w:tabs>
        <w:ind w:left="2980" w:hanging="360"/>
      </w:pPr>
      <w:rPr>
        <w:rFonts w:ascii="Symbol" w:hAnsi="Symbol" w:hint="default"/>
      </w:rPr>
    </w:lvl>
    <w:lvl w:ilvl="4" w:tplc="4FC6C4BC" w:tentative="1">
      <w:start w:val="1"/>
      <w:numFmt w:val="bullet"/>
      <w:lvlText w:val="o"/>
      <w:lvlJc w:val="left"/>
      <w:pPr>
        <w:tabs>
          <w:tab w:val="num" w:pos="3700"/>
        </w:tabs>
        <w:ind w:left="3700" w:hanging="360"/>
      </w:pPr>
      <w:rPr>
        <w:rFonts w:ascii="Courier New" w:hAnsi="Courier New" w:hint="default"/>
      </w:rPr>
    </w:lvl>
    <w:lvl w:ilvl="5" w:tplc="154C6744" w:tentative="1">
      <w:start w:val="1"/>
      <w:numFmt w:val="bullet"/>
      <w:lvlText w:val=""/>
      <w:lvlJc w:val="left"/>
      <w:pPr>
        <w:tabs>
          <w:tab w:val="num" w:pos="4420"/>
        </w:tabs>
        <w:ind w:left="4420" w:hanging="360"/>
      </w:pPr>
      <w:rPr>
        <w:rFonts w:ascii="Wingdings" w:hAnsi="Wingdings" w:hint="default"/>
      </w:rPr>
    </w:lvl>
    <w:lvl w:ilvl="6" w:tplc="032E63BC" w:tentative="1">
      <w:start w:val="1"/>
      <w:numFmt w:val="bullet"/>
      <w:lvlText w:val=""/>
      <w:lvlJc w:val="left"/>
      <w:pPr>
        <w:tabs>
          <w:tab w:val="num" w:pos="5140"/>
        </w:tabs>
        <w:ind w:left="5140" w:hanging="360"/>
      </w:pPr>
      <w:rPr>
        <w:rFonts w:ascii="Symbol" w:hAnsi="Symbol" w:hint="default"/>
      </w:rPr>
    </w:lvl>
    <w:lvl w:ilvl="7" w:tplc="BEFEBCF0" w:tentative="1">
      <w:start w:val="1"/>
      <w:numFmt w:val="bullet"/>
      <w:lvlText w:val="o"/>
      <w:lvlJc w:val="left"/>
      <w:pPr>
        <w:tabs>
          <w:tab w:val="num" w:pos="5860"/>
        </w:tabs>
        <w:ind w:left="5860" w:hanging="360"/>
      </w:pPr>
      <w:rPr>
        <w:rFonts w:ascii="Courier New" w:hAnsi="Courier New" w:hint="default"/>
      </w:rPr>
    </w:lvl>
    <w:lvl w:ilvl="8" w:tplc="D2140880" w:tentative="1">
      <w:start w:val="1"/>
      <w:numFmt w:val="bullet"/>
      <w:lvlText w:val=""/>
      <w:lvlJc w:val="left"/>
      <w:pPr>
        <w:tabs>
          <w:tab w:val="num" w:pos="6580"/>
        </w:tabs>
        <w:ind w:left="6580" w:hanging="360"/>
      </w:pPr>
      <w:rPr>
        <w:rFonts w:ascii="Wingdings" w:hAnsi="Wingdings" w:hint="default"/>
      </w:rPr>
    </w:lvl>
  </w:abstractNum>
  <w:abstractNum w:abstractNumId="199" w15:restartNumberingAfterBreak="0">
    <w:nsid w:val="789660AE"/>
    <w:multiLevelType w:val="hybridMultilevel"/>
    <w:tmpl w:val="FB8CB2E4"/>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90809D3"/>
    <w:multiLevelType w:val="hybridMultilevel"/>
    <w:tmpl w:val="26C6C71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1" w15:restartNumberingAfterBreak="0">
    <w:nsid w:val="79091B60"/>
    <w:multiLevelType w:val="hybridMultilevel"/>
    <w:tmpl w:val="E5FEFA3A"/>
    <w:lvl w:ilvl="0" w:tplc="35207DB4">
      <w:start w:val="224"/>
      <w:numFmt w:val="decimal"/>
      <w:lvlText w:val="%1."/>
      <w:lvlJc w:val="left"/>
      <w:pPr>
        <w:ind w:left="1190" w:hanging="38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2" w15:restartNumberingAfterBreak="0">
    <w:nsid w:val="7A114217"/>
    <w:multiLevelType w:val="hybridMultilevel"/>
    <w:tmpl w:val="46F814E6"/>
    <w:lvl w:ilvl="0" w:tplc="0409000F">
      <w:start w:val="6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B8C06A3"/>
    <w:multiLevelType w:val="hybridMultilevel"/>
    <w:tmpl w:val="50B0E9F4"/>
    <w:lvl w:ilvl="0" w:tplc="0409000F">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B930530"/>
    <w:multiLevelType w:val="hybridMultilevel"/>
    <w:tmpl w:val="139E028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BF078D0"/>
    <w:multiLevelType w:val="hybridMultilevel"/>
    <w:tmpl w:val="09C896B2"/>
    <w:lvl w:ilvl="0" w:tplc="F142F01C">
      <w:start w:val="15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CA63369"/>
    <w:multiLevelType w:val="hybridMultilevel"/>
    <w:tmpl w:val="2C6800DC"/>
    <w:lvl w:ilvl="0" w:tplc="A936FE44">
      <w:start w:val="160"/>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D074D45"/>
    <w:multiLevelType w:val="hybridMultilevel"/>
    <w:tmpl w:val="098E0276"/>
    <w:lvl w:ilvl="0" w:tplc="FA788162">
      <w:start w:val="14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E9C7AE0"/>
    <w:multiLevelType w:val="hybridMultilevel"/>
    <w:tmpl w:val="784EC4A2"/>
    <w:lvl w:ilvl="0" w:tplc="0409000F">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EC05054"/>
    <w:multiLevelType w:val="hybridMultilevel"/>
    <w:tmpl w:val="1430DCFC"/>
    <w:lvl w:ilvl="0" w:tplc="5EDCBC1C">
      <w:start w:val="14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FAB1434"/>
    <w:multiLevelType w:val="hybridMultilevel"/>
    <w:tmpl w:val="DE6ECB16"/>
    <w:lvl w:ilvl="0" w:tplc="0409000F">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823814">
    <w:abstractNumId w:val="198"/>
  </w:num>
  <w:num w:numId="2" w16cid:durableId="1045905198">
    <w:abstractNumId w:val="143"/>
  </w:num>
  <w:num w:numId="3" w16cid:durableId="1290864947">
    <w:abstractNumId w:val="132"/>
  </w:num>
  <w:num w:numId="4" w16cid:durableId="1413897213">
    <w:abstractNumId w:val="180"/>
  </w:num>
  <w:num w:numId="5" w16cid:durableId="1529180494">
    <w:abstractNumId w:val="126"/>
  </w:num>
  <w:num w:numId="6" w16cid:durableId="1418476275">
    <w:abstractNumId w:val="118"/>
  </w:num>
  <w:num w:numId="7" w16cid:durableId="281230146">
    <w:abstractNumId w:val="15"/>
  </w:num>
  <w:num w:numId="8" w16cid:durableId="947389586">
    <w:abstractNumId w:val="102"/>
  </w:num>
  <w:num w:numId="9" w16cid:durableId="1659263517">
    <w:abstractNumId w:val="155"/>
  </w:num>
  <w:num w:numId="10" w16cid:durableId="1608193419">
    <w:abstractNumId w:val="110"/>
  </w:num>
  <w:num w:numId="11" w16cid:durableId="2075658266">
    <w:abstractNumId w:val="194"/>
  </w:num>
  <w:num w:numId="12" w16cid:durableId="1028608160">
    <w:abstractNumId w:val="116"/>
  </w:num>
  <w:num w:numId="13" w16cid:durableId="1464617146">
    <w:abstractNumId w:val="27"/>
  </w:num>
  <w:num w:numId="14" w16cid:durableId="680856389">
    <w:abstractNumId w:val="106"/>
  </w:num>
  <w:num w:numId="15" w16cid:durableId="1816868153">
    <w:abstractNumId w:val="179"/>
  </w:num>
  <w:num w:numId="16" w16cid:durableId="1277635781">
    <w:abstractNumId w:val="71"/>
  </w:num>
  <w:num w:numId="17" w16cid:durableId="1436251004">
    <w:abstractNumId w:val="121"/>
  </w:num>
  <w:num w:numId="18" w16cid:durableId="105975900">
    <w:abstractNumId w:val="62"/>
  </w:num>
  <w:num w:numId="19" w16cid:durableId="1391267357">
    <w:abstractNumId w:val="39"/>
  </w:num>
  <w:num w:numId="20" w16cid:durableId="802894071">
    <w:abstractNumId w:val="86"/>
  </w:num>
  <w:num w:numId="21" w16cid:durableId="526069177">
    <w:abstractNumId w:val="111"/>
  </w:num>
  <w:num w:numId="22" w16cid:durableId="2045984140">
    <w:abstractNumId w:val="0"/>
  </w:num>
  <w:num w:numId="23" w16cid:durableId="150023066">
    <w:abstractNumId w:val="61"/>
  </w:num>
  <w:num w:numId="24" w16cid:durableId="1615357064">
    <w:abstractNumId w:val="196"/>
  </w:num>
  <w:num w:numId="25" w16cid:durableId="1998145644">
    <w:abstractNumId w:val="51"/>
  </w:num>
  <w:num w:numId="26" w16cid:durableId="109665140">
    <w:abstractNumId w:val="52"/>
  </w:num>
  <w:num w:numId="27" w16cid:durableId="1750229798">
    <w:abstractNumId w:val="19"/>
  </w:num>
  <w:num w:numId="28" w16cid:durableId="426583307">
    <w:abstractNumId w:val="49"/>
  </w:num>
  <w:num w:numId="29" w16cid:durableId="1310289318">
    <w:abstractNumId w:val="79"/>
  </w:num>
  <w:num w:numId="30" w16cid:durableId="579486494">
    <w:abstractNumId w:val="78"/>
  </w:num>
  <w:num w:numId="31" w16cid:durableId="1332297810">
    <w:abstractNumId w:val="150"/>
  </w:num>
  <w:num w:numId="32" w16cid:durableId="1505169099">
    <w:abstractNumId w:val="83"/>
  </w:num>
  <w:num w:numId="33" w16cid:durableId="1294022202">
    <w:abstractNumId w:val="58"/>
  </w:num>
  <w:num w:numId="34" w16cid:durableId="1153568250">
    <w:abstractNumId w:val="149"/>
  </w:num>
  <w:num w:numId="35" w16cid:durableId="1403605855">
    <w:abstractNumId w:val="64"/>
  </w:num>
  <w:num w:numId="36" w16cid:durableId="954287016">
    <w:abstractNumId w:val="96"/>
  </w:num>
  <w:num w:numId="37" w16cid:durableId="339042483">
    <w:abstractNumId w:val="9"/>
  </w:num>
  <w:num w:numId="38" w16cid:durableId="211159876">
    <w:abstractNumId w:val="129"/>
  </w:num>
  <w:num w:numId="39" w16cid:durableId="738555935">
    <w:abstractNumId w:val="59"/>
  </w:num>
  <w:num w:numId="40" w16cid:durableId="67264743">
    <w:abstractNumId w:val="188"/>
  </w:num>
  <w:num w:numId="41" w16cid:durableId="1940093578">
    <w:abstractNumId w:val="18"/>
  </w:num>
  <w:num w:numId="42" w16cid:durableId="639307074">
    <w:abstractNumId w:val="11"/>
  </w:num>
  <w:num w:numId="43" w16cid:durableId="183713180">
    <w:abstractNumId w:val="33"/>
  </w:num>
  <w:num w:numId="44" w16cid:durableId="742873417">
    <w:abstractNumId w:val="114"/>
  </w:num>
  <w:num w:numId="45" w16cid:durableId="619071327">
    <w:abstractNumId w:val="133"/>
  </w:num>
  <w:num w:numId="46" w16cid:durableId="1570652497">
    <w:abstractNumId w:val="204"/>
  </w:num>
  <w:num w:numId="47" w16cid:durableId="806974376">
    <w:abstractNumId w:val="166"/>
  </w:num>
  <w:num w:numId="48" w16cid:durableId="1264653845">
    <w:abstractNumId w:val="181"/>
  </w:num>
  <w:num w:numId="49" w16cid:durableId="1387147839">
    <w:abstractNumId w:val="38"/>
  </w:num>
  <w:num w:numId="50" w16cid:durableId="1644775598">
    <w:abstractNumId w:val="67"/>
  </w:num>
  <w:num w:numId="51" w16cid:durableId="1963219434">
    <w:abstractNumId w:val="75"/>
  </w:num>
  <w:num w:numId="52" w16cid:durableId="1902011748">
    <w:abstractNumId w:val="165"/>
  </w:num>
  <w:num w:numId="53" w16cid:durableId="911695008">
    <w:abstractNumId w:val="199"/>
  </w:num>
  <w:num w:numId="54" w16cid:durableId="449979882">
    <w:abstractNumId w:val="158"/>
  </w:num>
  <w:num w:numId="55" w16cid:durableId="1838038612">
    <w:abstractNumId w:val="141"/>
  </w:num>
  <w:num w:numId="56" w16cid:durableId="522135863">
    <w:abstractNumId w:val="122"/>
  </w:num>
  <w:num w:numId="57" w16cid:durableId="1661738362">
    <w:abstractNumId w:val="134"/>
  </w:num>
  <w:num w:numId="58" w16cid:durableId="450369387">
    <w:abstractNumId w:val="93"/>
  </w:num>
  <w:num w:numId="59" w16cid:durableId="1821312505">
    <w:abstractNumId w:val="45"/>
  </w:num>
  <w:num w:numId="60" w16cid:durableId="1226572264">
    <w:abstractNumId w:val="97"/>
  </w:num>
  <w:num w:numId="61" w16cid:durableId="887300110">
    <w:abstractNumId w:val="60"/>
  </w:num>
  <w:num w:numId="62" w16cid:durableId="505435846">
    <w:abstractNumId w:val="153"/>
  </w:num>
  <w:num w:numId="63" w16cid:durableId="525287885">
    <w:abstractNumId w:val="140"/>
  </w:num>
  <w:num w:numId="64" w16cid:durableId="1894655642">
    <w:abstractNumId w:val="43"/>
  </w:num>
  <w:num w:numId="65" w16cid:durableId="85614448">
    <w:abstractNumId w:val="113"/>
  </w:num>
  <w:num w:numId="66" w16cid:durableId="769668030">
    <w:abstractNumId w:val="35"/>
  </w:num>
  <w:num w:numId="67" w16cid:durableId="1565025269">
    <w:abstractNumId w:val="1"/>
  </w:num>
  <w:num w:numId="68" w16cid:durableId="8484456">
    <w:abstractNumId w:val="103"/>
  </w:num>
  <w:num w:numId="69" w16cid:durableId="952437881">
    <w:abstractNumId w:val="88"/>
  </w:num>
  <w:num w:numId="70" w16cid:durableId="61025542">
    <w:abstractNumId w:val="13"/>
  </w:num>
  <w:num w:numId="71" w16cid:durableId="277949475">
    <w:abstractNumId w:val="100"/>
  </w:num>
  <w:num w:numId="72" w16cid:durableId="313262245">
    <w:abstractNumId w:val="70"/>
  </w:num>
  <w:num w:numId="73" w16cid:durableId="210575026">
    <w:abstractNumId w:val="109"/>
  </w:num>
  <w:num w:numId="74" w16cid:durableId="2027292789">
    <w:abstractNumId w:val="84"/>
  </w:num>
  <w:num w:numId="75" w16cid:durableId="136724564">
    <w:abstractNumId w:val="90"/>
  </w:num>
  <w:num w:numId="76" w16cid:durableId="234166821">
    <w:abstractNumId w:val="28"/>
  </w:num>
  <w:num w:numId="77" w16cid:durableId="1689989215">
    <w:abstractNumId w:val="151"/>
  </w:num>
  <w:num w:numId="78" w16cid:durableId="1318191433">
    <w:abstractNumId w:val="174"/>
  </w:num>
  <w:num w:numId="79" w16cid:durableId="1644191444">
    <w:abstractNumId w:val="163"/>
  </w:num>
  <w:num w:numId="80" w16cid:durableId="871721937">
    <w:abstractNumId w:val="76"/>
  </w:num>
  <w:num w:numId="81" w16cid:durableId="1517113728">
    <w:abstractNumId w:val="4"/>
  </w:num>
  <w:num w:numId="82" w16cid:durableId="1819613788">
    <w:abstractNumId w:val="197"/>
  </w:num>
  <w:num w:numId="83" w16cid:durableId="927621706">
    <w:abstractNumId w:val="54"/>
  </w:num>
  <w:num w:numId="84" w16cid:durableId="1607421022">
    <w:abstractNumId w:val="154"/>
  </w:num>
  <w:num w:numId="85" w16cid:durableId="126315610">
    <w:abstractNumId w:val="138"/>
  </w:num>
  <w:num w:numId="86" w16cid:durableId="1048065765">
    <w:abstractNumId w:val="208"/>
  </w:num>
  <w:num w:numId="87" w16cid:durableId="1179849867">
    <w:abstractNumId w:val="128"/>
  </w:num>
  <w:num w:numId="88" w16cid:durableId="568227831">
    <w:abstractNumId w:val="65"/>
  </w:num>
  <w:num w:numId="89" w16cid:durableId="2014993985">
    <w:abstractNumId w:val="30"/>
  </w:num>
  <w:num w:numId="90" w16cid:durableId="1974602192">
    <w:abstractNumId w:val="6"/>
  </w:num>
  <w:num w:numId="91" w16cid:durableId="1785340033">
    <w:abstractNumId w:val="8"/>
  </w:num>
  <w:num w:numId="92" w16cid:durableId="1071778447">
    <w:abstractNumId w:val="124"/>
  </w:num>
  <w:num w:numId="93" w16cid:durableId="1681616793">
    <w:abstractNumId w:val="210"/>
  </w:num>
  <w:num w:numId="94" w16cid:durableId="2132549275">
    <w:abstractNumId w:val="184"/>
  </w:num>
  <w:num w:numId="95" w16cid:durableId="1084692593">
    <w:abstractNumId w:val="26"/>
  </w:num>
  <w:num w:numId="96" w16cid:durableId="1683120197">
    <w:abstractNumId w:val="108"/>
  </w:num>
  <w:num w:numId="97" w16cid:durableId="1292707204">
    <w:abstractNumId w:val="183"/>
  </w:num>
  <w:num w:numId="98" w16cid:durableId="2074615235">
    <w:abstractNumId w:val="152"/>
  </w:num>
  <w:num w:numId="99" w16cid:durableId="65300121">
    <w:abstractNumId w:val="17"/>
  </w:num>
  <w:num w:numId="100" w16cid:durableId="453720406">
    <w:abstractNumId w:val="112"/>
  </w:num>
  <w:num w:numId="101" w16cid:durableId="973752838">
    <w:abstractNumId w:val="182"/>
  </w:num>
  <w:num w:numId="102" w16cid:durableId="162746970">
    <w:abstractNumId w:val="202"/>
  </w:num>
  <w:num w:numId="103" w16cid:durableId="1124546381">
    <w:abstractNumId w:val="47"/>
  </w:num>
  <w:num w:numId="104" w16cid:durableId="2119788164">
    <w:abstractNumId w:val="125"/>
  </w:num>
  <w:num w:numId="105" w16cid:durableId="2014457412">
    <w:abstractNumId w:val="156"/>
  </w:num>
  <w:num w:numId="106" w16cid:durableId="1543521376">
    <w:abstractNumId w:val="82"/>
  </w:num>
  <w:num w:numId="107" w16cid:durableId="362557596">
    <w:abstractNumId w:val="57"/>
  </w:num>
  <w:num w:numId="108" w16cid:durableId="1344891290">
    <w:abstractNumId w:val="99"/>
  </w:num>
  <w:num w:numId="109" w16cid:durableId="1347363331">
    <w:abstractNumId w:val="81"/>
  </w:num>
  <w:num w:numId="110" w16cid:durableId="424962800">
    <w:abstractNumId w:val="66"/>
  </w:num>
  <w:num w:numId="111" w16cid:durableId="166672453">
    <w:abstractNumId w:val="34"/>
  </w:num>
  <w:num w:numId="112" w16cid:durableId="1031301155">
    <w:abstractNumId w:val="168"/>
  </w:num>
  <w:num w:numId="113" w16cid:durableId="539711771">
    <w:abstractNumId w:val="85"/>
  </w:num>
  <w:num w:numId="114" w16cid:durableId="395904573">
    <w:abstractNumId w:val="157"/>
  </w:num>
  <w:num w:numId="115" w16cid:durableId="2137063996">
    <w:abstractNumId w:val="44"/>
  </w:num>
  <w:num w:numId="116" w16cid:durableId="1574777982">
    <w:abstractNumId w:val="74"/>
  </w:num>
  <w:num w:numId="117" w16cid:durableId="1898011584">
    <w:abstractNumId w:val="186"/>
  </w:num>
  <w:num w:numId="118" w16cid:durableId="756097349">
    <w:abstractNumId w:val="137"/>
  </w:num>
  <w:num w:numId="119" w16cid:durableId="1764301403">
    <w:abstractNumId w:val="176"/>
  </w:num>
  <w:num w:numId="120" w16cid:durableId="822359539">
    <w:abstractNumId w:val="23"/>
  </w:num>
  <w:num w:numId="121" w16cid:durableId="978418512">
    <w:abstractNumId w:val="131"/>
  </w:num>
  <w:num w:numId="122" w16cid:durableId="1890722827">
    <w:abstractNumId w:val="195"/>
  </w:num>
  <w:num w:numId="123" w16cid:durableId="1015111516">
    <w:abstractNumId w:val="203"/>
  </w:num>
  <w:num w:numId="124" w16cid:durableId="497354773">
    <w:abstractNumId w:val="53"/>
  </w:num>
  <w:num w:numId="125" w16cid:durableId="333186168">
    <w:abstractNumId w:val="29"/>
  </w:num>
  <w:num w:numId="126" w16cid:durableId="2106461307">
    <w:abstractNumId w:val="189"/>
  </w:num>
  <w:num w:numId="127" w16cid:durableId="1283536413">
    <w:abstractNumId w:val="190"/>
  </w:num>
  <w:num w:numId="128" w16cid:durableId="2016497566">
    <w:abstractNumId w:val="98"/>
  </w:num>
  <w:num w:numId="129" w16cid:durableId="771818944">
    <w:abstractNumId w:val="160"/>
  </w:num>
  <w:num w:numId="130" w16cid:durableId="1800486692">
    <w:abstractNumId w:val="94"/>
  </w:num>
  <w:num w:numId="131" w16cid:durableId="472866653">
    <w:abstractNumId w:val="161"/>
  </w:num>
  <w:num w:numId="132" w16cid:durableId="99377245">
    <w:abstractNumId w:val="92"/>
  </w:num>
  <w:num w:numId="133" w16cid:durableId="1279214780">
    <w:abstractNumId w:val="135"/>
  </w:num>
  <w:num w:numId="134" w16cid:durableId="1351181064">
    <w:abstractNumId w:val="187"/>
  </w:num>
  <w:num w:numId="135" w16cid:durableId="1214734205">
    <w:abstractNumId w:val="14"/>
  </w:num>
  <w:num w:numId="136" w16cid:durableId="1499272933">
    <w:abstractNumId w:val="162"/>
  </w:num>
  <w:num w:numId="137" w16cid:durableId="2146504802">
    <w:abstractNumId w:val="73"/>
  </w:num>
  <w:num w:numId="138" w16cid:durableId="1319726648">
    <w:abstractNumId w:val="50"/>
  </w:num>
  <w:num w:numId="139" w16cid:durableId="1234121670">
    <w:abstractNumId w:val="31"/>
  </w:num>
  <w:num w:numId="140" w16cid:durableId="98917765">
    <w:abstractNumId w:val="148"/>
  </w:num>
  <w:num w:numId="141" w16cid:durableId="205529518">
    <w:abstractNumId w:val="12"/>
  </w:num>
  <w:num w:numId="142" w16cid:durableId="2025789737">
    <w:abstractNumId w:val="87"/>
  </w:num>
  <w:num w:numId="143" w16cid:durableId="1673215740">
    <w:abstractNumId w:val="147"/>
  </w:num>
  <w:num w:numId="144" w16cid:durableId="1478448516">
    <w:abstractNumId w:val="68"/>
  </w:num>
  <w:num w:numId="145" w16cid:durableId="1448356746">
    <w:abstractNumId w:val="101"/>
  </w:num>
  <w:num w:numId="146" w16cid:durableId="1642885244">
    <w:abstractNumId w:val="63"/>
  </w:num>
  <w:num w:numId="147" w16cid:durableId="813570474">
    <w:abstractNumId w:val="80"/>
  </w:num>
  <w:num w:numId="148" w16cid:durableId="226648584">
    <w:abstractNumId w:val="77"/>
  </w:num>
  <w:num w:numId="149" w16cid:durableId="1387946042">
    <w:abstractNumId w:val="21"/>
  </w:num>
  <w:num w:numId="150" w16cid:durableId="1295140607">
    <w:abstractNumId w:val="130"/>
  </w:num>
  <w:num w:numId="151" w16cid:durableId="412895625">
    <w:abstractNumId w:val="178"/>
  </w:num>
  <w:num w:numId="152" w16cid:durableId="577709637">
    <w:abstractNumId w:val="170"/>
  </w:num>
  <w:num w:numId="153" w16cid:durableId="504324983">
    <w:abstractNumId w:val="5"/>
  </w:num>
  <w:num w:numId="154" w16cid:durableId="1130244154">
    <w:abstractNumId w:val="2"/>
  </w:num>
  <w:num w:numId="155" w16cid:durableId="1003239492">
    <w:abstractNumId w:val="22"/>
  </w:num>
  <w:num w:numId="156" w16cid:durableId="644966579">
    <w:abstractNumId w:val="172"/>
  </w:num>
  <w:num w:numId="157" w16cid:durableId="1520506854">
    <w:abstractNumId w:val="171"/>
  </w:num>
  <w:num w:numId="158" w16cid:durableId="1715471343">
    <w:abstractNumId w:val="164"/>
  </w:num>
  <w:num w:numId="159" w16cid:durableId="572933952">
    <w:abstractNumId w:val="36"/>
  </w:num>
  <w:num w:numId="160" w16cid:durableId="1306012498">
    <w:abstractNumId w:val="46"/>
  </w:num>
  <w:num w:numId="161" w16cid:durableId="290332762">
    <w:abstractNumId w:val="115"/>
  </w:num>
  <w:num w:numId="162" w16cid:durableId="9383670">
    <w:abstractNumId w:val="192"/>
  </w:num>
  <w:num w:numId="163" w16cid:durableId="1738698458">
    <w:abstractNumId w:val="167"/>
  </w:num>
  <w:num w:numId="164" w16cid:durableId="1943537669">
    <w:abstractNumId w:val="42"/>
  </w:num>
  <w:num w:numId="165" w16cid:durableId="1298143047">
    <w:abstractNumId w:val="107"/>
  </w:num>
  <w:num w:numId="166" w16cid:durableId="1451631784">
    <w:abstractNumId w:val="3"/>
  </w:num>
  <w:num w:numId="167" w16cid:durableId="1226835980">
    <w:abstractNumId w:val="24"/>
  </w:num>
  <w:num w:numId="168" w16cid:durableId="483546657">
    <w:abstractNumId w:val="127"/>
  </w:num>
  <w:num w:numId="169" w16cid:durableId="1973557306">
    <w:abstractNumId w:val="159"/>
  </w:num>
  <w:num w:numId="170" w16cid:durableId="426926344">
    <w:abstractNumId w:val="142"/>
  </w:num>
  <w:num w:numId="171" w16cid:durableId="386418703">
    <w:abstractNumId w:val="25"/>
  </w:num>
  <w:num w:numId="172" w16cid:durableId="65420167">
    <w:abstractNumId w:val="91"/>
  </w:num>
  <w:num w:numId="173" w16cid:durableId="693460843">
    <w:abstractNumId w:val="144"/>
  </w:num>
  <w:num w:numId="174" w16cid:durableId="444540149">
    <w:abstractNumId w:val="119"/>
  </w:num>
  <w:num w:numId="175" w16cid:durableId="400298862">
    <w:abstractNumId w:val="209"/>
  </w:num>
  <w:num w:numId="176" w16cid:durableId="23874280">
    <w:abstractNumId w:val="56"/>
  </w:num>
  <w:num w:numId="177" w16cid:durableId="1386955669">
    <w:abstractNumId w:val="139"/>
  </w:num>
  <w:num w:numId="178" w16cid:durableId="980622133">
    <w:abstractNumId w:val="7"/>
  </w:num>
  <w:num w:numId="179" w16cid:durableId="1909418454">
    <w:abstractNumId w:val="117"/>
  </w:num>
  <w:num w:numId="180" w16cid:durableId="493766893">
    <w:abstractNumId w:val="193"/>
  </w:num>
  <w:num w:numId="181" w16cid:durableId="1544321635">
    <w:abstractNumId w:val="89"/>
  </w:num>
  <w:num w:numId="182" w16cid:durableId="977496628">
    <w:abstractNumId w:val="207"/>
  </w:num>
  <w:num w:numId="183" w16cid:durableId="23797762">
    <w:abstractNumId w:val="169"/>
  </w:num>
  <w:num w:numId="184" w16cid:durableId="1171021055">
    <w:abstractNumId w:val="145"/>
  </w:num>
  <w:num w:numId="185" w16cid:durableId="2031560483">
    <w:abstractNumId w:val="41"/>
  </w:num>
  <w:num w:numId="186" w16cid:durableId="2009212283">
    <w:abstractNumId w:val="205"/>
  </w:num>
  <w:num w:numId="187" w16cid:durableId="54283578">
    <w:abstractNumId w:val="10"/>
  </w:num>
  <w:num w:numId="188" w16cid:durableId="892162130">
    <w:abstractNumId w:val="69"/>
  </w:num>
  <w:num w:numId="189" w16cid:durableId="1500147988">
    <w:abstractNumId w:val="185"/>
  </w:num>
  <w:num w:numId="190" w16cid:durableId="433481635">
    <w:abstractNumId w:val="191"/>
  </w:num>
  <w:num w:numId="191" w16cid:durableId="489373058">
    <w:abstractNumId w:val="55"/>
  </w:num>
  <w:num w:numId="192" w16cid:durableId="1122961904">
    <w:abstractNumId w:val="32"/>
  </w:num>
  <w:num w:numId="193" w16cid:durableId="1211261820">
    <w:abstractNumId w:val="16"/>
  </w:num>
  <w:num w:numId="194" w16cid:durableId="98523671">
    <w:abstractNumId w:val="206"/>
  </w:num>
  <w:num w:numId="195" w16cid:durableId="1800607015">
    <w:abstractNumId w:val="37"/>
  </w:num>
  <w:num w:numId="196" w16cid:durableId="1654142779">
    <w:abstractNumId w:val="175"/>
  </w:num>
  <w:num w:numId="197" w16cid:durableId="1486434657">
    <w:abstractNumId w:val="105"/>
  </w:num>
  <w:num w:numId="198" w16cid:durableId="433864278">
    <w:abstractNumId w:val="40"/>
  </w:num>
  <w:num w:numId="199" w16cid:durableId="1679037026">
    <w:abstractNumId w:val="120"/>
  </w:num>
  <w:num w:numId="200" w16cid:durableId="1059673352">
    <w:abstractNumId w:val="48"/>
  </w:num>
  <w:num w:numId="201" w16cid:durableId="1784417888">
    <w:abstractNumId w:val="123"/>
  </w:num>
  <w:num w:numId="202" w16cid:durableId="1975021907">
    <w:abstractNumId w:val="146"/>
  </w:num>
  <w:num w:numId="203" w16cid:durableId="393552704">
    <w:abstractNumId w:val="104"/>
  </w:num>
  <w:num w:numId="204" w16cid:durableId="1695232070">
    <w:abstractNumId w:val="201"/>
  </w:num>
  <w:num w:numId="205" w16cid:durableId="1651859901">
    <w:abstractNumId w:val="136"/>
  </w:num>
  <w:num w:numId="206" w16cid:durableId="797915335">
    <w:abstractNumId w:val="177"/>
  </w:num>
  <w:num w:numId="207" w16cid:durableId="1846238065">
    <w:abstractNumId w:val="200"/>
  </w:num>
  <w:num w:numId="208" w16cid:durableId="1313754311">
    <w:abstractNumId w:val="173"/>
  </w:num>
  <w:num w:numId="209" w16cid:durableId="659620483">
    <w:abstractNumId w:val="72"/>
  </w:num>
  <w:num w:numId="210" w16cid:durableId="135071976">
    <w:abstractNumId w:val="20"/>
  </w:num>
  <w:num w:numId="211" w16cid:durableId="1341155617">
    <w:abstractNumId w:val="95"/>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F3"/>
    <w:rsid w:val="000015E2"/>
    <w:rsid w:val="0000468A"/>
    <w:rsid w:val="000048F1"/>
    <w:rsid w:val="00005659"/>
    <w:rsid w:val="00006614"/>
    <w:rsid w:val="00007660"/>
    <w:rsid w:val="00011553"/>
    <w:rsid w:val="00015124"/>
    <w:rsid w:val="000158F7"/>
    <w:rsid w:val="00016B47"/>
    <w:rsid w:val="00016D00"/>
    <w:rsid w:val="00017586"/>
    <w:rsid w:val="000219B0"/>
    <w:rsid w:val="0002313C"/>
    <w:rsid w:val="000235B5"/>
    <w:rsid w:val="000236C8"/>
    <w:rsid w:val="0002574C"/>
    <w:rsid w:val="0002755A"/>
    <w:rsid w:val="000348FA"/>
    <w:rsid w:val="00035C94"/>
    <w:rsid w:val="00036BFB"/>
    <w:rsid w:val="00043E8E"/>
    <w:rsid w:val="00044237"/>
    <w:rsid w:val="0004760F"/>
    <w:rsid w:val="00051717"/>
    <w:rsid w:val="00052E49"/>
    <w:rsid w:val="00054CBA"/>
    <w:rsid w:val="000559B9"/>
    <w:rsid w:val="00061091"/>
    <w:rsid w:val="00062F61"/>
    <w:rsid w:val="000632C4"/>
    <w:rsid w:val="000656DD"/>
    <w:rsid w:val="000720C4"/>
    <w:rsid w:val="00072ADB"/>
    <w:rsid w:val="0007637A"/>
    <w:rsid w:val="00076DCC"/>
    <w:rsid w:val="00080830"/>
    <w:rsid w:val="00080BFE"/>
    <w:rsid w:val="00081538"/>
    <w:rsid w:val="00081762"/>
    <w:rsid w:val="00081955"/>
    <w:rsid w:val="00083D6A"/>
    <w:rsid w:val="00085164"/>
    <w:rsid w:val="000854AE"/>
    <w:rsid w:val="00085C52"/>
    <w:rsid w:val="00087C16"/>
    <w:rsid w:val="00090F54"/>
    <w:rsid w:val="0009282A"/>
    <w:rsid w:val="00092D58"/>
    <w:rsid w:val="0009534B"/>
    <w:rsid w:val="00096DDF"/>
    <w:rsid w:val="000A1B04"/>
    <w:rsid w:val="000B0241"/>
    <w:rsid w:val="000B1025"/>
    <w:rsid w:val="000B1321"/>
    <w:rsid w:val="000B3862"/>
    <w:rsid w:val="000B38DE"/>
    <w:rsid w:val="000B48F2"/>
    <w:rsid w:val="000B5F4F"/>
    <w:rsid w:val="000C5506"/>
    <w:rsid w:val="000D3604"/>
    <w:rsid w:val="000E2405"/>
    <w:rsid w:val="000E40BF"/>
    <w:rsid w:val="000E4DA3"/>
    <w:rsid w:val="000E5A96"/>
    <w:rsid w:val="000E7304"/>
    <w:rsid w:val="000F0050"/>
    <w:rsid w:val="000F3EE3"/>
    <w:rsid w:val="000F447F"/>
    <w:rsid w:val="000F4513"/>
    <w:rsid w:val="00102F0E"/>
    <w:rsid w:val="00103EF7"/>
    <w:rsid w:val="001065EA"/>
    <w:rsid w:val="00106AB8"/>
    <w:rsid w:val="001107F5"/>
    <w:rsid w:val="001124EB"/>
    <w:rsid w:val="001135B0"/>
    <w:rsid w:val="00113AB3"/>
    <w:rsid w:val="00120CF3"/>
    <w:rsid w:val="00120E93"/>
    <w:rsid w:val="001234EF"/>
    <w:rsid w:val="00130C39"/>
    <w:rsid w:val="00133E3F"/>
    <w:rsid w:val="0014049B"/>
    <w:rsid w:val="00143156"/>
    <w:rsid w:val="00143BB7"/>
    <w:rsid w:val="00147B89"/>
    <w:rsid w:val="00150DD6"/>
    <w:rsid w:val="0015362C"/>
    <w:rsid w:val="00155F26"/>
    <w:rsid w:val="001570BB"/>
    <w:rsid w:val="001578CC"/>
    <w:rsid w:val="001632F2"/>
    <w:rsid w:val="00163D90"/>
    <w:rsid w:val="00164FA4"/>
    <w:rsid w:val="0016500D"/>
    <w:rsid w:val="00172590"/>
    <w:rsid w:val="00174448"/>
    <w:rsid w:val="00176D41"/>
    <w:rsid w:val="001776AC"/>
    <w:rsid w:val="00177A77"/>
    <w:rsid w:val="0018173F"/>
    <w:rsid w:val="00181914"/>
    <w:rsid w:val="00182F26"/>
    <w:rsid w:val="00183984"/>
    <w:rsid w:val="00183BEB"/>
    <w:rsid w:val="00186008"/>
    <w:rsid w:val="00187E35"/>
    <w:rsid w:val="0019025B"/>
    <w:rsid w:val="001904C2"/>
    <w:rsid w:val="00190FD6"/>
    <w:rsid w:val="00191ECF"/>
    <w:rsid w:val="00191F53"/>
    <w:rsid w:val="0019263D"/>
    <w:rsid w:val="0019354A"/>
    <w:rsid w:val="00193EC1"/>
    <w:rsid w:val="001956A5"/>
    <w:rsid w:val="00195DB1"/>
    <w:rsid w:val="00197592"/>
    <w:rsid w:val="001A16D7"/>
    <w:rsid w:val="001A19B2"/>
    <w:rsid w:val="001A1BB7"/>
    <w:rsid w:val="001A2385"/>
    <w:rsid w:val="001A3346"/>
    <w:rsid w:val="001A4121"/>
    <w:rsid w:val="001A625D"/>
    <w:rsid w:val="001A64CB"/>
    <w:rsid w:val="001A6B4D"/>
    <w:rsid w:val="001A6C91"/>
    <w:rsid w:val="001B07B0"/>
    <w:rsid w:val="001B55EA"/>
    <w:rsid w:val="001B6355"/>
    <w:rsid w:val="001B7579"/>
    <w:rsid w:val="001C196F"/>
    <w:rsid w:val="001C28DD"/>
    <w:rsid w:val="001C3AF7"/>
    <w:rsid w:val="001C5092"/>
    <w:rsid w:val="001C604E"/>
    <w:rsid w:val="001C6EA3"/>
    <w:rsid w:val="001D028A"/>
    <w:rsid w:val="001D162D"/>
    <w:rsid w:val="001D19EA"/>
    <w:rsid w:val="001D3CDA"/>
    <w:rsid w:val="001D5271"/>
    <w:rsid w:val="001D55E2"/>
    <w:rsid w:val="001D7B9F"/>
    <w:rsid w:val="001E02F8"/>
    <w:rsid w:val="001E09D0"/>
    <w:rsid w:val="001E2041"/>
    <w:rsid w:val="001E4D81"/>
    <w:rsid w:val="001E57B3"/>
    <w:rsid w:val="001E6255"/>
    <w:rsid w:val="001E7171"/>
    <w:rsid w:val="001E7FEF"/>
    <w:rsid w:val="001F4849"/>
    <w:rsid w:val="001F53D1"/>
    <w:rsid w:val="001F630D"/>
    <w:rsid w:val="001F6353"/>
    <w:rsid w:val="001F76A0"/>
    <w:rsid w:val="00203120"/>
    <w:rsid w:val="00204F03"/>
    <w:rsid w:val="00205BA3"/>
    <w:rsid w:val="00205FB1"/>
    <w:rsid w:val="00212000"/>
    <w:rsid w:val="00212101"/>
    <w:rsid w:val="00214791"/>
    <w:rsid w:val="00214D79"/>
    <w:rsid w:val="0021677E"/>
    <w:rsid w:val="00217BCC"/>
    <w:rsid w:val="00217CF1"/>
    <w:rsid w:val="00220624"/>
    <w:rsid w:val="00220641"/>
    <w:rsid w:val="00221754"/>
    <w:rsid w:val="0022747B"/>
    <w:rsid w:val="002313CE"/>
    <w:rsid w:val="00232CEE"/>
    <w:rsid w:val="00235BAC"/>
    <w:rsid w:val="0023645A"/>
    <w:rsid w:val="00237DFB"/>
    <w:rsid w:val="00242F0B"/>
    <w:rsid w:val="00243CB2"/>
    <w:rsid w:val="00245A81"/>
    <w:rsid w:val="002462AC"/>
    <w:rsid w:val="00247756"/>
    <w:rsid w:val="00250CA5"/>
    <w:rsid w:val="00251143"/>
    <w:rsid w:val="002537D0"/>
    <w:rsid w:val="00254A9E"/>
    <w:rsid w:val="002573F2"/>
    <w:rsid w:val="00257B19"/>
    <w:rsid w:val="00260802"/>
    <w:rsid w:val="00266F56"/>
    <w:rsid w:val="00267337"/>
    <w:rsid w:val="00270A5C"/>
    <w:rsid w:val="00275BEB"/>
    <w:rsid w:val="00277678"/>
    <w:rsid w:val="00283AF0"/>
    <w:rsid w:val="00290AA2"/>
    <w:rsid w:val="00292146"/>
    <w:rsid w:val="00294C7B"/>
    <w:rsid w:val="002A1DF4"/>
    <w:rsid w:val="002A1F4D"/>
    <w:rsid w:val="002A2069"/>
    <w:rsid w:val="002A4151"/>
    <w:rsid w:val="002A47C7"/>
    <w:rsid w:val="002A5909"/>
    <w:rsid w:val="002A623C"/>
    <w:rsid w:val="002B3508"/>
    <w:rsid w:val="002B4319"/>
    <w:rsid w:val="002B474E"/>
    <w:rsid w:val="002B4CFD"/>
    <w:rsid w:val="002B6CC0"/>
    <w:rsid w:val="002C31AA"/>
    <w:rsid w:val="002C3571"/>
    <w:rsid w:val="002C4496"/>
    <w:rsid w:val="002C66A7"/>
    <w:rsid w:val="002C69E2"/>
    <w:rsid w:val="002D7741"/>
    <w:rsid w:val="002E0378"/>
    <w:rsid w:val="002E0991"/>
    <w:rsid w:val="002E2352"/>
    <w:rsid w:val="002E2631"/>
    <w:rsid w:val="002F06C2"/>
    <w:rsid w:val="002F1C03"/>
    <w:rsid w:val="002F1CC7"/>
    <w:rsid w:val="002F2749"/>
    <w:rsid w:val="002F476E"/>
    <w:rsid w:val="002F4A2F"/>
    <w:rsid w:val="002F69FA"/>
    <w:rsid w:val="002F7630"/>
    <w:rsid w:val="002F7D4A"/>
    <w:rsid w:val="003017BC"/>
    <w:rsid w:val="00303305"/>
    <w:rsid w:val="00303CBA"/>
    <w:rsid w:val="003061F8"/>
    <w:rsid w:val="0030676F"/>
    <w:rsid w:val="00307FE1"/>
    <w:rsid w:val="003106F7"/>
    <w:rsid w:val="00310EAF"/>
    <w:rsid w:val="0031203B"/>
    <w:rsid w:val="00316132"/>
    <w:rsid w:val="00316B99"/>
    <w:rsid w:val="00323816"/>
    <w:rsid w:val="00325393"/>
    <w:rsid w:val="003266C4"/>
    <w:rsid w:val="00333D02"/>
    <w:rsid w:val="003350C5"/>
    <w:rsid w:val="00335A8A"/>
    <w:rsid w:val="00335B72"/>
    <w:rsid w:val="00335EA1"/>
    <w:rsid w:val="00341720"/>
    <w:rsid w:val="00342803"/>
    <w:rsid w:val="00344C50"/>
    <w:rsid w:val="00345707"/>
    <w:rsid w:val="00346611"/>
    <w:rsid w:val="003466F1"/>
    <w:rsid w:val="00346FA9"/>
    <w:rsid w:val="00350888"/>
    <w:rsid w:val="003518A5"/>
    <w:rsid w:val="00351C8F"/>
    <w:rsid w:val="003540ED"/>
    <w:rsid w:val="00355922"/>
    <w:rsid w:val="00355BE0"/>
    <w:rsid w:val="003612F2"/>
    <w:rsid w:val="00362AB4"/>
    <w:rsid w:val="00366469"/>
    <w:rsid w:val="003713C0"/>
    <w:rsid w:val="00371632"/>
    <w:rsid w:val="00375048"/>
    <w:rsid w:val="003751B1"/>
    <w:rsid w:val="00377723"/>
    <w:rsid w:val="00377AB1"/>
    <w:rsid w:val="00380255"/>
    <w:rsid w:val="0038057F"/>
    <w:rsid w:val="00380D5D"/>
    <w:rsid w:val="00380DCA"/>
    <w:rsid w:val="003823BB"/>
    <w:rsid w:val="00385A8E"/>
    <w:rsid w:val="003902A6"/>
    <w:rsid w:val="00392787"/>
    <w:rsid w:val="003943EF"/>
    <w:rsid w:val="00396D07"/>
    <w:rsid w:val="003A0E59"/>
    <w:rsid w:val="003A6B1E"/>
    <w:rsid w:val="003A7957"/>
    <w:rsid w:val="003B17E1"/>
    <w:rsid w:val="003B21D1"/>
    <w:rsid w:val="003B67B3"/>
    <w:rsid w:val="003B6E56"/>
    <w:rsid w:val="003B77CC"/>
    <w:rsid w:val="003C2232"/>
    <w:rsid w:val="003C61D2"/>
    <w:rsid w:val="003C7EF9"/>
    <w:rsid w:val="003D2407"/>
    <w:rsid w:val="003D3FBB"/>
    <w:rsid w:val="003D4C9F"/>
    <w:rsid w:val="003D60B5"/>
    <w:rsid w:val="003D64F3"/>
    <w:rsid w:val="003D755D"/>
    <w:rsid w:val="003D7D2E"/>
    <w:rsid w:val="003E01E9"/>
    <w:rsid w:val="003E10AF"/>
    <w:rsid w:val="003E1808"/>
    <w:rsid w:val="003E2109"/>
    <w:rsid w:val="003E3444"/>
    <w:rsid w:val="003E4A38"/>
    <w:rsid w:val="003E780D"/>
    <w:rsid w:val="003F0436"/>
    <w:rsid w:val="003F214C"/>
    <w:rsid w:val="003F33E7"/>
    <w:rsid w:val="003F540F"/>
    <w:rsid w:val="003F7479"/>
    <w:rsid w:val="00401D9C"/>
    <w:rsid w:val="0040244E"/>
    <w:rsid w:val="0040250B"/>
    <w:rsid w:val="004026C9"/>
    <w:rsid w:val="00402B0C"/>
    <w:rsid w:val="00403358"/>
    <w:rsid w:val="00403601"/>
    <w:rsid w:val="004055FE"/>
    <w:rsid w:val="004063DB"/>
    <w:rsid w:val="00412A03"/>
    <w:rsid w:val="00413A2D"/>
    <w:rsid w:val="00414DCD"/>
    <w:rsid w:val="004150E9"/>
    <w:rsid w:val="0041584B"/>
    <w:rsid w:val="00415AC7"/>
    <w:rsid w:val="00416A17"/>
    <w:rsid w:val="00420C6F"/>
    <w:rsid w:val="00422AAB"/>
    <w:rsid w:val="00422AF0"/>
    <w:rsid w:val="00423F1C"/>
    <w:rsid w:val="00424482"/>
    <w:rsid w:val="00424B76"/>
    <w:rsid w:val="004253B7"/>
    <w:rsid w:val="00425406"/>
    <w:rsid w:val="004259CF"/>
    <w:rsid w:val="00426E2B"/>
    <w:rsid w:val="00431F49"/>
    <w:rsid w:val="004320A8"/>
    <w:rsid w:val="00432D74"/>
    <w:rsid w:val="00435461"/>
    <w:rsid w:val="00435607"/>
    <w:rsid w:val="0043576B"/>
    <w:rsid w:val="00436AC5"/>
    <w:rsid w:val="004377A9"/>
    <w:rsid w:val="00440948"/>
    <w:rsid w:val="00441471"/>
    <w:rsid w:val="00441712"/>
    <w:rsid w:val="0044230C"/>
    <w:rsid w:val="004432BE"/>
    <w:rsid w:val="00444D39"/>
    <w:rsid w:val="004513D2"/>
    <w:rsid w:val="00452BE2"/>
    <w:rsid w:val="00452C45"/>
    <w:rsid w:val="004539F1"/>
    <w:rsid w:val="00453B43"/>
    <w:rsid w:val="004558E8"/>
    <w:rsid w:val="00455AA0"/>
    <w:rsid w:val="0045775E"/>
    <w:rsid w:val="004611A7"/>
    <w:rsid w:val="004611FF"/>
    <w:rsid w:val="004616B5"/>
    <w:rsid w:val="00467949"/>
    <w:rsid w:val="00471867"/>
    <w:rsid w:val="00475D65"/>
    <w:rsid w:val="00477859"/>
    <w:rsid w:val="00480913"/>
    <w:rsid w:val="004840D3"/>
    <w:rsid w:val="00486CD4"/>
    <w:rsid w:val="004902D5"/>
    <w:rsid w:val="00490B19"/>
    <w:rsid w:val="004927D3"/>
    <w:rsid w:val="004A2392"/>
    <w:rsid w:val="004A4C8F"/>
    <w:rsid w:val="004A67E6"/>
    <w:rsid w:val="004B18C5"/>
    <w:rsid w:val="004B40F9"/>
    <w:rsid w:val="004B4D8A"/>
    <w:rsid w:val="004B5283"/>
    <w:rsid w:val="004B6DC7"/>
    <w:rsid w:val="004C1079"/>
    <w:rsid w:val="004C5FB8"/>
    <w:rsid w:val="004D1784"/>
    <w:rsid w:val="004D1A69"/>
    <w:rsid w:val="004D1B5F"/>
    <w:rsid w:val="004D3C5F"/>
    <w:rsid w:val="004D5127"/>
    <w:rsid w:val="004E0109"/>
    <w:rsid w:val="004E2DCD"/>
    <w:rsid w:val="004F1049"/>
    <w:rsid w:val="004F195A"/>
    <w:rsid w:val="004F22BA"/>
    <w:rsid w:val="00501CBC"/>
    <w:rsid w:val="0050733C"/>
    <w:rsid w:val="005073BE"/>
    <w:rsid w:val="00507D79"/>
    <w:rsid w:val="005106AC"/>
    <w:rsid w:val="00511941"/>
    <w:rsid w:val="00511C74"/>
    <w:rsid w:val="00511CD0"/>
    <w:rsid w:val="00512411"/>
    <w:rsid w:val="0051450A"/>
    <w:rsid w:val="005173D6"/>
    <w:rsid w:val="005217AC"/>
    <w:rsid w:val="005226E0"/>
    <w:rsid w:val="005228C3"/>
    <w:rsid w:val="0052453B"/>
    <w:rsid w:val="00527EDA"/>
    <w:rsid w:val="005318EA"/>
    <w:rsid w:val="0053333A"/>
    <w:rsid w:val="0053353D"/>
    <w:rsid w:val="00533EF0"/>
    <w:rsid w:val="00535055"/>
    <w:rsid w:val="0053559A"/>
    <w:rsid w:val="005362D7"/>
    <w:rsid w:val="00536602"/>
    <w:rsid w:val="00537F5C"/>
    <w:rsid w:val="00541997"/>
    <w:rsid w:val="00542B2B"/>
    <w:rsid w:val="00544CCF"/>
    <w:rsid w:val="0054543C"/>
    <w:rsid w:val="00545887"/>
    <w:rsid w:val="00545EB4"/>
    <w:rsid w:val="0054694E"/>
    <w:rsid w:val="00550881"/>
    <w:rsid w:val="00553DEA"/>
    <w:rsid w:val="0055475B"/>
    <w:rsid w:val="0055766F"/>
    <w:rsid w:val="00557E82"/>
    <w:rsid w:val="005669AE"/>
    <w:rsid w:val="00572208"/>
    <w:rsid w:val="005728C7"/>
    <w:rsid w:val="00573C37"/>
    <w:rsid w:val="00575FF0"/>
    <w:rsid w:val="0057651F"/>
    <w:rsid w:val="005765BC"/>
    <w:rsid w:val="00576802"/>
    <w:rsid w:val="00576B88"/>
    <w:rsid w:val="005773FF"/>
    <w:rsid w:val="005858FD"/>
    <w:rsid w:val="00586381"/>
    <w:rsid w:val="005863EE"/>
    <w:rsid w:val="005864A2"/>
    <w:rsid w:val="00587099"/>
    <w:rsid w:val="00587EE4"/>
    <w:rsid w:val="00590A63"/>
    <w:rsid w:val="00591ADE"/>
    <w:rsid w:val="00592FFC"/>
    <w:rsid w:val="005979D5"/>
    <w:rsid w:val="005A0079"/>
    <w:rsid w:val="005A40ED"/>
    <w:rsid w:val="005A6490"/>
    <w:rsid w:val="005B00BA"/>
    <w:rsid w:val="005B1726"/>
    <w:rsid w:val="005B1989"/>
    <w:rsid w:val="005B3471"/>
    <w:rsid w:val="005B4BAC"/>
    <w:rsid w:val="005B5BA7"/>
    <w:rsid w:val="005B6A13"/>
    <w:rsid w:val="005C5CFB"/>
    <w:rsid w:val="005C618F"/>
    <w:rsid w:val="005C7354"/>
    <w:rsid w:val="005D1DE2"/>
    <w:rsid w:val="005D2E7C"/>
    <w:rsid w:val="005D4ED5"/>
    <w:rsid w:val="005D53E8"/>
    <w:rsid w:val="005E152E"/>
    <w:rsid w:val="005E28D0"/>
    <w:rsid w:val="005E5E94"/>
    <w:rsid w:val="005E6A57"/>
    <w:rsid w:val="005E7FF2"/>
    <w:rsid w:val="005F18AE"/>
    <w:rsid w:val="005F3430"/>
    <w:rsid w:val="005F3F87"/>
    <w:rsid w:val="005F68CF"/>
    <w:rsid w:val="005F7016"/>
    <w:rsid w:val="005F7644"/>
    <w:rsid w:val="005F7AAC"/>
    <w:rsid w:val="0060056F"/>
    <w:rsid w:val="006009AB"/>
    <w:rsid w:val="0060109B"/>
    <w:rsid w:val="0060202C"/>
    <w:rsid w:val="00603F7E"/>
    <w:rsid w:val="006106A6"/>
    <w:rsid w:val="006114C7"/>
    <w:rsid w:val="00611A8A"/>
    <w:rsid w:val="00611D50"/>
    <w:rsid w:val="0061642F"/>
    <w:rsid w:val="00617C24"/>
    <w:rsid w:val="00620862"/>
    <w:rsid w:val="00620B47"/>
    <w:rsid w:val="00625173"/>
    <w:rsid w:val="00625237"/>
    <w:rsid w:val="00634FF1"/>
    <w:rsid w:val="00636261"/>
    <w:rsid w:val="00636E22"/>
    <w:rsid w:val="006377C4"/>
    <w:rsid w:val="0064011C"/>
    <w:rsid w:val="00640658"/>
    <w:rsid w:val="0064267F"/>
    <w:rsid w:val="00644F91"/>
    <w:rsid w:val="00646529"/>
    <w:rsid w:val="00647ABD"/>
    <w:rsid w:val="0065517E"/>
    <w:rsid w:val="00656000"/>
    <w:rsid w:val="006617F6"/>
    <w:rsid w:val="006620B1"/>
    <w:rsid w:val="006657BB"/>
    <w:rsid w:val="0067288A"/>
    <w:rsid w:val="00672B52"/>
    <w:rsid w:val="00676636"/>
    <w:rsid w:val="00677B94"/>
    <w:rsid w:val="00677C8A"/>
    <w:rsid w:val="00681979"/>
    <w:rsid w:val="00683093"/>
    <w:rsid w:val="006948BE"/>
    <w:rsid w:val="00694F92"/>
    <w:rsid w:val="00697E13"/>
    <w:rsid w:val="006A10BE"/>
    <w:rsid w:val="006A370D"/>
    <w:rsid w:val="006A3C38"/>
    <w:rsid w:val="006B24C8"/>
    <w:rsid w:val="006B2C6C"/>
    <w:rsid w:val="006B37E5"/>
    <w:rsid w:val="006B4672"/>
    <w:rsid w:val="006B4B3E"/>
    <w:rsid w:val="006B563D"/>
    <w:rsid w:val="006B7FE2"/>
    <w:rsid w:val="006C0ECB"/>
    <w:rsid w:val="006C1579"/>
    <w:rsid w:val="006C2494"/>
    <w:rsid w:val="006C26A2"/>
    <w:rsid w:val="006C2B54"/>
    <w:rsid w:val="006C40F4"/>
    <w:rsid w:val="006C58F6"/>
    <w:rsid w:val="006C64C3"/>
    <w:rsid w:val="006C6DDB"/>
    <w:rsid w:val="006D1100"/>
    <w:rsid w:val="006D227F"/>
    <w:rsid w:val="006D6AEE"/>
    <w:rsid w:val="006D7292"/>
    <w:rsid w:val="006E08B6"/>
    <w:rsid w:val="006E26EF"/>
    <w:rsid w:val="006E44DA"/>
    <w:rsid w:val="006F16B4"/>
    <w:rsid w:val="006F3A15"/>
    <w:rsid w:val="006F4CB2"/>
    <w:rsid w:val="00701A43"/>
    <w:rsid w:val="00706C21"/>
    <w:rsid w:val="007073B2"/>
    <w:rsid w:val="007128CC"/>
    <w:rsid w:val="007139AC"/>
    <w:rsid w:val="00714C3D"/>
    <w:rsid w:val="00716177"/>
    <w:rsid w:val="00721628"/>
    <w:rsid w:val="00725111"/>
    <w:rsid w:val="007270C6"/>
    <w:rsid w:val="007320B5"/>
    <w:rsid w:val="007325B5"/>
    <w:rsid w:val="00735328"/>
    <w:rsid w:val="00740A7D"/>
    <w:rsid w:val="007411C6"/>
    <w:rsid w:val="00747F05"/>
    <w:rsid w:val="00747FB4"/>
    <w:rsid w:val="00750840"/>
    <w:rsid w:val="00750CBA"/>
    <w:rsid w:val="00750D7D"/>
    <w:rsid w:val="00752CFA"/>
    <w:rsid w:val="0075376E"/>
    <w:rsid w:val="00753839"/>
    <w:rsid w:val="0075512B"/>
    <w:rsid w:val="0076093B"/>
    <w:rsid w:val="007609FA"/>
    <w:rsid w:val="007613CC"/>
    <w:rsid w:val="007618E1"/>
    <w:rsid w:val="00762D33"/>
    <w:rsid w:val="00763B6E"/>
    <w:rsid w:val="0076503C"/>
    <w:rsid w:val="00766A5F"/>
    <w:rsid w:val="00766AA1"/>
    <w:rsid w:val="00767B94"/>
    <w:rsid w:val="007727F1"/>
    <w:rsid w:val="00777D91"/>
    <w:rsid w:val="00780B06"/>
    <w:rsid w:val="00787A48"/>
    <w:rsid w:val="00787ECC"/>
    <w:rsid w:val="00790CAA"/>
    <w:rsid w:val="007944F2"/>
    <w:rsid w:val="007A0920"/>
    <w:rsid w:val="007A0BB5"/>
    <w:rsid w:val="007A0E32"/>
    <w:rsid w:val="007A571D"/>
    <w:rsid w:val="007A5A02"/>
    <w:rsid w:val="007B186F"/>
    <w:rsid w:val="007B2C54"/>
    <w:rsid w:val="007B3AE9"/>
    <w:rsid w:val="007B4B90"/>
    <w:rsid w:val="007B5100"/>
    <w:rsid w:val="007B5C25"/>
    <w:rsid w:val="007B6673"/>
    <w:rsid w:val="007B74CD"/>
    <w:rsid w:val="007B77C7"/>
    <w:rsid w:val="007C2944"/>
    <w:rsid w:val="007C3CDE"/>
    <w:rsid w:val="007C705D"/>
    <w:rsid w:val="007C7A1C"/>
    <w:rsid w:val="007C7D11"/>
    <w:rsid w:val="007D2EAC"/>
    <w:rsid w:val="007D711C"/>
    <w:rsid w:val="007E31CB"/>
    <w:rsid w:val="007E3406"/>
    <w:rsid w:val="007E4138"/>
    <w:rsid w:val="007E63F9"/>
    <w:rsid w:val="007F0318"/>
    <w:rsid w:val="007F1500"/>
    <w:rsid w:val="007F2468"/>
    <w:rsid w:val="007F27B4"/>
    <w:rsid w:val="007F34A9"/>
    <w:rsid w:val="007F6D1F"/>
    <w:rsid w:val="007F7289"/>
    <w:rsid w:val="0080327A"/>
    <w:rsid w:val="00805CC6"/>
    <w:rsid w:val="008072AB"/>
    <w:rsid w:val="008074EC"/>
    <w:rsid w:val="00807A54"/>
    <w:rsid w:val="008110B8"/>
    <w:rsid w:val="0081286D"/>
    <w:rsid w:val="008131F2"/>
    <w:rsid w:val="00814086"/>
    <w:rsid w:val="00815EFF"/>
    <w:rsid w:val="008161A8"/>
    <w:rsid w:val="00816A67"/>
    <w:rsid w:val="008207B4"/>
    <w:rsid w:val="008223CE"/>
    <w:rsid w:val="008238A5"/>
    <w:rsid w:val="00825374"/>
    <w:rsid w:val="00825D2B"/>
    <w:rsid w:val="00827E42"/>
    <w:rsid w:val="00833A2D"/>
    <w:rsid w:val="00833B96"/>
    <w:rsid w:val="008368E7"/>
    <w:rsid w:val="00836DF6"/>
    <w:rsid w:val="00840D72"/>
    <w:rsid w:val="0084153A"/>
    <w:rsid w:val="00843B2F"/>
    <w:rsid w:val="0084480A"/>
    <w:rsid w:val="00845428"/>
    <w:rsid w:val="00847791"/>
    <w:rsid w:val="00852825"/>
    <w:rsid w:val="00853F92"/>
    <w:rsid w:val="00854319"/>
    <w:rsid w:val="0085449D"/>
    <w:rsid w:val="00854855"/>
    <w:rsid w:val="00854D56"/>
    <w:rsid w:val="00855120"/>
    <w:rsid w:val="00862691"/>
    <w:rsid w:val="008636DF"/>
    <w:rsid w:val="00864CBF"/>
    <w:rsid w:val="0087158D"/>
    <w:rsid w:val="00874486"/>
    <w:rsid w:val="00880011"/>
    <w:rsid w:val="008817D2"/>
    <w:rsid w:val="008818A2"/>
    <w:rsid w:val="00882647"/>
    <w:rsid w:val="00883E58"/>
    <w:rsid w:val="00887448"/>
    <w:rsid w:val="00887DE9"/>
    <w:rsid w:val="0089151C"/>
    <w:rsid w:val="008920BA"/>
    <w:rsid w:val="008945C5"/>
    <w:rsid w:val="00895328"/>
    <w:rsid w:val="00895A66"/>
    <w:rsid w:val="00896546"/>
    <w:rsid w:val="00897747"/>
    <w:rsid w:val="008A0D4E"/>
    <w:rsid w:val="008A30C7"/>
    <w:rsid w:val="008A39B8"/>
    <w:rsid w:val="008A465A"/>
    <w:rsid w:val="008A6E63"/>
    <w:rsid w:val="008B4522"/>
    <w:rsid w:val="008B7048"/>
    <w:rsid w:val="008C1C59"/>
    <w:rsid w:val="008C3B2D"/>
    <w:rsid w:val="008C5E27"/>
    <w:rsid w:val="008D10E4"/>
    <w:rsid w:val="008D2305"/>
    <w:rsid w:val="008D2848"/>
    <w:rsid w:val="008D3512"/>
    <w:rsid w:val="008E018E"/>
    <w:rsid w:val="008E171E"/>
    <w:rsid w:val="008E27A2"/>
    <w:rsid w:val="008E3B25"/>
    <w:rsid w:val="008E572D"/>
    <w:rsid w:val="008E702C"/>
    <w:rsid w:val="008E7B00"/>
    <w:rsid w:val="008F086C"/>
    <w:rsid w:val="008F1A56"/>
    <w:rsid w:val="008F60BC"/>
    <w:rsid w:val="008F73F7"/>
    <w:rsid w:val="00900D21"/>
    <w:rsid w:val="009012FA"/>
    <w:rsid w:val="009024DF"/>
    <w:rsid w:val="009031B8"/>
    <w:rsid w:val="0090333A"/>
    <w:rsid w:val="009052DB"/>
    <w:rsid w:val="00905B91"/>
    <w:rsid w:val="00911E77"/>
    <w:rsid w:val="00912F48"/>
    <w:rsid w:val="00913BB6"/>
    <w:rsid w:val="00915F71"/>
    <w:rsid w:val="009163E6"/>
    <w:rsid w:val="009172EB"/>
    <w:rsid w:val="00921E3A"/>
    <w:rsid w:val="0092405C"/>
    <w:rsid w:val="00924A14"/>
    <w:rsid w:val="009279AA"/>
    <w:rsid w:val="00927C33"/>
    <w:rsid w:val="00930710"/>
    <w:rsid w:val="00931909"/>
    <w:rsid w:val="00932230"/>
    <w:rsid w:val="00934C4D"/>
    <w:rsid w:val="00937ED7"/>
    <w:rsid w:val="0094186F"/>
    <w:rsid w:val="00943E0F"/>
    <w:rsid w:val="00943E8A"/>
    <w:rsid w:val="0094531F"/>
    <w:rsid w:val="00946557"/>
    <w:rsid w:val="00950241"/>
    <w:rsid w:val="00952BB2"/>
    <w:rsid w:val="00955540"/>
    <w:rsid w:val="0096219C"/>
    <w:rsid w:val="0096268F"/>
    <w:rsid w:val="00964838"/>
    <w:rsid w:val="00964843"/>
    <w:rsid w:val="009673AF"/>
    <w:rsid w:val="009677B1"/>
    <w:rsid w:val="009715BB"/>
    <w:rsid w:val="009726AF"/>
    <w:rsid w:val="00972F39"/>
    <w:rsid w:val="00973375"/>
    <w:rsid w:val="00973D4B"/>
    <w:rsid w:val="0097475D"/>
    <w:rsid w:val="009768D8"/>
    <w:rsid w:val="00977EA1"/>
    <w:rsid w:val="00983524"/>
    <w:rsid w:val="009867C3"/>
    <w:rsid w:val="00986C5C"/>
    <w:rsid w:val="009873BE"/>
    <w:rsid w:val="0099004A"/>
    <w:rsid w:val="00991D9C"/>
    <w:rsid w:val="00992CB5"/>
    <w:rsid w:val="00997FE3"/>
    <w:rsid w:val="009A3BE1"/>
    <w:rsid w:val="009A444C"/>
    <w:rsid w:val="009A4FDF"/>
    <w:rsid w:val="009A62FA"/>
    <w:rsid w:val="009A6AC0"/>
    <w:rsid w:val="009B0220"/>
    <w:rsid w:val="009C37DA"/>
    <w:rsid w:val="009C3CD9"/>
    <w:rsid w:val="009C410A"/>
    <w:rsid w:val="009C6C8C"/>
    <w:rsid w:val="009C7B8C"/>
    <w:rsid w:val="009D10C5"/>
    <w:rsid w:val="009D5331"/>
    <w:rsid w:val="009E4039"/>
    <w:rsid w:val="009E59F9"/>
    <w:rsid w:val="009E5B35"/>
    <w:rsid w:val="009E6FFB"/>
    <w:rsid w:val="009E7077"/>
    <w:rsid w:val="009F070C"/>
    <w:rsid w:val="009F0AFC"/>
    <w:rsid w:val="009F29D8"/>
    <w:rsid w:val="009F5415"/>
    <w:rsid w:val="009F5FA2"/>
    <w:rsid w:val="009F67A8"/>
    <w:rsid w:val="00A01149"/>
    <w:rsid w:val="00A022C1"/>
    <w:rsid w:val="00A02A95"/>
    <w:rsid w:val="00A035DF"/>
    <w:rsid w:val="00A0481D"/>
    <w:rsid w:val="00A053D0"/>
    <w:rsid w:val="00A06B21"/>
    <w:rsid w:val="00A07780"/>
    <w:rsid w:val="00A10766"/>
    <w:rsid w:val="00A10D44"/>
    <w:rsid w:val="00A1146D"/>
    <w:rsid w:val="00A13ED4"/>
    <w:rsid w:val="00A16A5A"/>
    <w:rsid w:val="00A16CBD"/>
    <w:rsid w:val="00A22291"/>
    <w:rsid w:val="00A224E4"/>
    <w:rsid w:val="00A2375B"/>
    <w:rsid w:val="00A24575"/>
    <w:rsid w:val="00A25214"/>
    <w:rsid w:val="00A25D35"/>
    <w:rsid w:val="00A25F61"/>
    <w:rsid w:val="00A265AD"/>
    <w:rsid w:val="00A275F0"/>
    <w:rsid w:val="00A31B73"/>
    <w:rsid w:val="00A34570"/>
    <w:rsid w:val="00A352CF"/>
    <w:rsid w:val="00A40214"/>
    <w:rsid w:val="00A4195A"/>
    <w:rsid w:val="00A41D95"/>
    <w:rsid w:val="00A423D8"/>
    <w:rsid w:val="00A42D1C"/>
    <w:rsid w:val="00A458E5"/>
    <w:rsid w:val="00A46E79"/>
    <w:rsid w:val="00A47CD7"/>
    <w:rsid w:val="00A5287E"/>
    <w:rsid w:val="00A54A6A"/>
    <w:rsid w:val="00A54F23"/>
    <w:rsid w:val="00A57107"/>
    <w:rsid w:val="00A64A4D"/>
    <w:rsid w:val="00A64B21"/>
    <w:rsid w:val="00A6600A"/>
    <w:rsid w:val="00A67F44"/>
    <w:rsid w:val="00A70FC4"/>
    <w:rsid w:val="00A720A1"/>
    <w:rsid w:val="00A73114"/>
    <w:rsid w:val="00A73E44"/>
    <w:rsid w:val="00A74D95"/>
    <w:rsid w:val="00A77626"/>
    <w:rsid w:val="00A8087F"/>
    <w:rsid w:val="00A836FE"/>
    <w:rsid w:val="00A83785"/>
    <w:rsid w:val="00A84C44"/>
    <w:rsid w:val="00A85A0F"/>
    <w:rsid w:val="00A86528"/>
    <w:rsid w:val="00A9024F"/>
    <w:rsid w:val="00A9153A"/>
    <w:rsid w:val="00A91B77"/>
    <w:rsid w:val="00A91F00"/>
    <w:rsid w:val="00A926E4"/>
    <w:rsid w:val="00A92D6F"/>
    <w:rsid w:val="00A9361D"/>
    <w:rsid w:val="00A960B5"/>
    <w:rsid w:val="00A97635"/>
    <w:rsid w:val="00AA1004"/>
    <w:rsid w:val="00AA2C3B"/>
    <w:rsid w:val="00AA5EBD"/>
    <w:rsid w:val="00AB3888"/>
    <w:rsid w:val="00AB45CB"/>
    <w:rsid w:val="00AB4ED4"/>
    <w:rsid w:val="00AB5737"/>
    <w:rsid w:val="00AC1F1F"/>
    <w:rsid w:val="00AC3C3D"/>
    <w:rsid w:val="00AC43D0"/>
    <w:rsid w:val="00AC47EE"/>
    <w:rsid w:val="00AC5673"/>
    <w:rsid w:val="00AC6C4B"/>
    <w:rsid w:val="00AD0792"/>
    <w:rsid w:val="00AD0890"/>
    <w:rsid w:val="00AD0A96"/>
    <w:rsid w:val="00AD41BA"/>
    <w:rsid w:val="00AD6526"/>
    <w:rsid w:val="00AD79E9"/>
    <w:rsid w:val="00AD7E04"/>
    <w:rsid w:val="00AD7EE4"/>
    <w:rsid w:val="00AE0126"/>
    <w:rsid w:val="00AE12D1"/>
    <w:rsid w:val="00AE189E"/>
    <w:rsid w:val="00AE1E98"/>
    <w:rsid w:val="00AE5FCD"/>
    <w:rsid w:val="00AF0ADE"/>
    <w:rsid w:val="00AF35F8"/>
    <w:rsid w:val="00AF5F48"/>
    <w:rsid w:val="00B0070A"/>
    <w:rsid w:val="00B04678"/>
    <w:rsid w:val="00B04DD9"/>
    <w:rsid w:val="00B0641D"/>
    <w:rsid w:val="00B06E47"/>
    <w:rsid w:val="00B10959"/>
    <w:rsid w:val="00B12CDE"/>
    <w:rsid w:val="00B160BE"/>
    <w:rsid w:val="00B16E0A"/>
    <w:rsid w:val="00B17FE3"/>
    <w:rsid w:val="00B23183"/>
    <w:rsid w:val="00B256F0"/>
    <w:rsid w:val="00B26D02"/>
    <w:rsid w:val="00B26E2C"/>
    <w:rsid w:val="00B3024A"/>
    <w:rsid w:val="00B30420"/>
    <w:rsid w:val="00B30844"/>
    <w:rsid w:val="00B32DE7"/>
    <w:rsid w:val="00B35E62"/>
    <w:rsid w:val="00B37D9D"/>
    <w:rsid w:val="00B41C7A"/>
    <w:rsid w:val="00B42920"/>
    <w:rsid w:val="00B42A1D"/>
    <w:rsid w:val="00B43CE3"/>
    <w:rsid w:val="00B44A26"/>
    <w:rsid w:val="00B44A9C"/>
    <w:rsid w:val="00B510E5"/>
    <w:rsid w:val="00B53996"/>
    <w:rsid w:val="00B53DDC"/>
    <w:rsid w:val="00B569A7"/>
    <w:rsid w:val="00B56A9E"/>
    <w:rsid w:val="00B622F3"/>
    <w:rsid w:val="00B62D21"/>
    <w:rsid w:val="00B72B06"/>
    <w:rsid w:val="00B77E0E"/>
    <w:rsid w:val="00B81740"/>
    <w:rsid w:val="00B82C1C"/>
    <w:rsid w:val="00B82F56"/>
    <w:rsid w:val="00B8426F"/>
    <w:rsid w:val="00B84451"/>
    <w:rsid w:val="00B84BCA"/>
    <w:rsid w:val="00B853EA"/>
    <w:rsid w:val="00B86AFB"/>
    <w:rsid w:val="00B87628"/>
    <w:rsid w:val="00B87D6C"/>
    <w:rsid w:val="00B87F97"/>
    <w:rsid w:val="00B91710"/>
    <w:rsid w:val="00B930FA"/>
    <w:rsid w:val="00B94C09"/>
    <w:rsid w:val="00B95C3D"/>
    <w:rsid w:val="00B96942"/>
    <w:rsid w:val="00BA1AC9"/>
    <w:rsid w:val="00BA34B4"/>
    <w:rsid w:val="00BA41D9"/>
    <w:rsid w:val="00BA4664"/>
    <w:rsid w:val="00BA600B"/>
    <w:rsid w:val="00BA62D5"/>
    <w:rsid w:val="00BB1677"/>
    <w:rsid w:val="00BB3016"/>
    <w:rsid w:val="00BB360E"/>
    <w:rsid w:val="00BB59D8"/>
    <w:rsid w:val="00BB70D0"/>
    <w:rsid w:val="00BB7186"/>
    <w:rsid w:val="00BC0259"/>
    <w:rsid w:val="00BC0AA9"/>
    <w:rsid w:val="00BC0DB4"/>
    <w:rsid w:val="00BC0FAE"/>
    <w:rsid w:val="00BC360A"/>
    <w:rsid w:val="00BC5381"/>
    <w:rsid w:val="00BC5649"/>
    <w:rsid w:val="00BC662E"/>
    <w:rsid w:val="00BC771F"/>
    <w:rsid w:val="00BD113A"/>
    <w:rsid w:val="00BD198C"/>
    <w:rsid w:val="00BD63A1"/>
    <w:rsid w:val="00BD6536"/>
    <w:rsid w:val="00BD6835"/>
    <w:rsid w:val="00BD6A3B"/>
    <w:rsid w:val="00BD6C7D"/>
    <w:rsid w:val="00BE08F7"/>
    <w:rsid w:val="00BE3419"/>
    <w:rsid w:val="00BF0B52"/>
    <w:rsid w:val="00BF1FE6"/>
    <w:rsid w:val="00BF50AE"/>
    <w:rsid w:val="00BF7B45"/>
    <w:rsid w:val="00C00C7B"/>
    <w:rsid w:val="00C01C3C"/>
    <w:rsid w:val="00C02F6D"/>
    <w:rsid w:val="00C04A3C"/>
    <w:rsid w:val="00C05406"/>
    <w:rsid w:val="00C06FA0"/>
    <w:rsid w:val="00C110C1"/>
    <w:rsid w:val="00C11CE6"/>
    <w:rsid w:val="00C12BA5"/>
    <w:rsid w:val="00C134CD"/>
    <w:rsid w:val="00C13919"/>
    <w:rsid w:val="00C139F3"/>
    <w:rsid w:val="00C14BA8"/>
    <w:rsid w:val="00C14FAF"/>
    <w:rsid w:val="00C1525C"/>
    <w:rsid w:val="00C16EAB"/>
    <w:rsid w:val="00C20675"/>
    <w:rsid w:val="00C21509"/>
    <w:rsid w:val="00C24AEB"/>
    <w:rsid w:val="00C27951"/>
    <w:rsid w:val="00C309A6"/>
    <w:rsid w:val="00C31521"/>
    <w:rsid w:val="00C31E6E"/>
    <w:rsid w:val="00C3276F"/>
    <w:rsid w:val="00C33F74"/>
    <w:rsid w:val="00C343E1"/>
    <w:rsid w:val="00C3669D"/>
    <w:rsid w:val="00C40E78"/>
    <w:rsid w:val="00C43D11"/>
    <w:rsid w:val="00C44B99"/>
    <w:rsid w:val="00C4646F"/>
    <w:rsid w:val="00C475BC"/>
    <w:rsid w:val="00C4786C"/>
    <w:rsid w:val="00C47E41"/>
    <w:rsid w:val="00C505B6"/>
    <w:rsid w:val="00C5134F"/>
    <w:rsid w:val="00C51663"/>
    <w:rsid w:val="00C51E32"/>
    <w:rsid w:val="00C52931"/>
    <w:rsid w:val="00C52B94"/>
    <w:rsid w:val="00C53031"/>
    <w:rsid w:val="00C553B3"/>
    <w:rsid w:val="00C55669"/>
    <w:rsid w:val="00C559DB"/>
    <w:rsid w:val="00C55A3F"/>
    <w:rsid w:val="00C61457"/>
    <w:rsid w:val="00C61539"/>
    <w:rsid w:val="00C61CA2"/>
    <w:rsid w:val="00C62925"/>
    <w:rsid w:val="00C64631"/>
    <w:rsid w:val="00C659C3"/>
    <w:rsid w:val="00C660A4"/>
    <w:rsid w:val="00C6683A"/>
    <w:rsid w:val="00C67C3E"/>
    <w:rsid w:val="00C71659"/>
    <w:rsid w:val="00C72797"/>
    <w:rsid w:val="00C72F58"/>
    <w:rsid w:val="00C731D2"/>
    <w:rsid w:val="00C738F9"/>
    <w:rsid w:val="00C765F6"/>
    <w:rsid w:val="00C81BC3"/>
    <w:rsid w:val="00C82CB3"/>
    <w:rsid w:val="00C83CE2"/>
    <w:rsid w:val="00C8417A"/>
    <w:rsid w:val="00C84480"/>
    <w:rsid w:val="00C846DA"/>
    <w:rsid w:val="00C8509E"/>
    <w:rsid w:val="00C85354"/>
    <w:rsid w:val="00C86A4B"/>
    <w:rsid w:val="00C87A79"/>
    <w:rsid w:val="00C87CE4"/>
    <w:rsid w:val="00C92220"/>
    <w:rsid w:val="00C9368D"/>
    <w:rsid w:val="00C936FF"/>
    <w:rsid w:val="00C93798"/>
    <w:rsid w:val="00C95767"/>
    <w:rsid w:val="00C9679F"/>
    <w:rsid w:val="00CA11EE"/>
    <w:rsid w:val="00CA14A4"/>
    <w:rsid w:val="00CA1833"/>
    <w:rsid w:val="00CA1DEA"/>
    <w:rsid w:val="00CA33A6"/>
    <w:rsid w:val="00CA408E"/>
    <w:rsid w:val="00CA58AD"/>
    <w:rsid w:val="00CA71B3"/>
    <w:rsid w:val="00CB1BA6"/>
    <w:rsid w:val="00CB2D05"/>
    <w:rsid w:val="00CB3712"/>
    <w:rsid w:val="00CB3E73"/>
    <w:rsid w:val="00CB6920"/>
    <w:rsid w:val="00CB6967"/>
    <w:rsid w:val="00CB7301"/>
    <w:rsid w:val="00CB732C"/>
    <w:rsid w:val="00CC085B"/>
    <w:rsid w:val="00CC6166"/>
    <w:rsid w:val="00CC6B36"/>
    <w:rsid w:val="00CD2EF0"/>
    <w:rsid w:val="00CD461F"/>
    <w:rsid w:val="00CD73AE"/>
    <w:rsid w:val="00CD7790"/>
    <w:rsid w:val="00CE023F"/>
    <w:rsid w:val="00CE1B88"/>
    <w:rsid w:val="00CE1CE9"/>
    <w:rsid w:val="00CE2AEA"/>
    <w:rsid w:val="00CE3B51"/>
    <w:rsid w:val="00CE4304"/>
    <w:rsid w:val="00CE4CD3"/>
    <w:rsid w:val="00CE5904"/>
    <w:rsid w:val="00CE6D85"/>
    <w:rsid w:val="00CE7070"/>
    <w:rsid w:val="00CE7141"/>
    <w:rsid w:val="00CE7DEB"/>
    <w:rsid w:val="00CE7F92"/>
    <w:rsid w:val="00CF193C"/>
    <w:rsid w:val="00CF495A"/>
    <w:rsid w:val="00CF5B05"/>
    <w:rsid w:val="00CF688B"/>
    <w:rsid w:val="00CF7BB3"/>
    <w:rsid w:val="00D028B8"/>
    <w:rsid w:val="00D13753"/>
    <w:rsid w:val="00D146E7"/>
    <w:rsid w:val="00D1482F"/>
    <w:rsid w:val="00D155A2"/>
    <w:rsid w:val="00D16A34"/>
    <w:rsid w:val="00D21D2A"/>
    <w:rsid w:val="00D22E65"/>
    <w:rsid w:val="00D2422D"/>
    <w:rsid w:val="00D24B58"/>
    <w:rsid w:val="00D27085"/>
    <w:rsid w:val="00D30C60"/>
    <w:rsid w:val="00D358E4"/>
    <w:rsid w:val="00D35E69"/>
    <w:rsid w:val="00D36EC4"/>
    <w:rsid w:val="00D3715F"/>
    <w:rsid w:val="00D40D1F"/>
    <w:rsid w:val="00D41F12"/>
    <w:rsid w:val="00D42F1E"/>
    <w:rsid w:val="00D45C98"/>
    <w:rsid w:val="00D46710"/>
    <w:rsid w:val="00D4684A"/>
    <w:rsid w:val="00D46DDB"/>
    <w:rsid w:val="00D51EBB"/>
    <w:rsid w:val="00D62ED2"/>
    <w:rsid w:val="00D655F9"/>
    <w:rsid w:val="00D67A44"/>
    <w:rsid w:val="00D71BFB"/>
    <w:rsid w:val="00D7260B"/>
    <w:rsid w:val="00D728E4"/>
    <w:rsid w:val="00D73B70"/>
    <w:rsid w:val="00D748D0"/>
    <w:rsid w:val="00D766A5"/>
    <w:rsid w:val="00D8162E"/>
    <w:rsid w:val="00D822B3"/>
    <w:rsid w:val="00D83106"/>
    <w:rsid w:val="00D85CFE"/>
    <w:rsid w:val="00D87E68"/>
    <w:rsid w:val="00D87F7A"/>
    <w:rsid w:val="00D905F2"/>
    <w:rsid w:val="00D9578D"/>
    <w:rsid w:val="00D959C6"/>
    <w:rsid w:val="00DA01F0"/>
    <w:rsid w:val="00DA1EA6"/>
    <w:rsid w:val="00DA3021"/>
    <w:rsid w:val="00DA6632"/>
    <w:rsid w:val="00DA6886"/>
    <w:rsid w:val="00DA6904"/>
    <w:rsid w:val="00DA7474"/>
    <w:rsid w:val="00DB0FF1"/>
    <w:rsid w:val="00DB1982"/>
    <w:rsid w:val="00DB3862"/>
    <w:rsid w:val="00DB5933"/>
    <w:rsid w:val="00DB6028"/>
    <w:rsid w:val="00DC3FCB"/>
    <w:rsid w:val="00DC6C0E"/>
    <w:rsid w:val="00DC777C"/>
    <w:rsid w:val="00DC79C4"/>
    <w:rsid w:val="00DD10EF"/>
    <w:rsid w:val="00DD1222"/>
    <w:rsid w:val="00DD12DA"/>
    <w:rsid w:val="00DD26DD"/>
    <w:rsid w:val="00DD3AE7"/>
    <w:rsid w:val="00DD44FB"/>
    <w:rsid w:val="00DD78F8"/>
    <w:rsid w:val="00DE18D9"/>
    <w:rsid w:val="00DE1EEB"/>
    <w:rsid w:val="00DE2507"/>
    <w:rsid w:val="00DE28BA"/>
    <w:rsid w:val="00DE29B6"/>
    <w:rsid w:val="00DE47F3"/>
    <w:rsid w:val="00DE5565"/>
    <w:rsid w:val="00DE7547"/>
    <w:rsid w:val="00DF10C2"/>
    <w:rsid w:val="00DF2E1B"/>
    <w:rsid w:val="00DF35F1"/>
    <w:rsid w:val="00DF379D"/>
    <w:rsid w:val="00E066F8"/>
    <w:rsid w:val="00E11858"/>
    <w:rsid w:val="00E12B3B"/>
    <w:rsid w:val="00E12E18"/>
    <w:rsid w:val="00E14B03"/>
    <w:rsid w:val="00E20D81"/>
    <w:rsid w:val="00E22E34"/>
    <w:rsid w:val="00E23CC8"/>
    <w:rsid w:val="00E24914"/>
    <w:rsid w:val="00E26D81"/>
    <w:rsid w:val="00E2715C"/>
    <w:rsid w:val="00E31564"/>
    <w:rsid w:val="00E35AF1"/>
    <w:rsid w:val="00E372B0"/>
    <w:rsid w:val="00E408F6"/>
    <w:rsid w:val="00E428D3"/>
    <w:rsid w:val="00E43C8D"/>
    <w:rsid w:val="00E443C2"/>
    <w:rsid w:val="00E45CE8"/>
    <w:rsid w:val="00E465C5"/>
    <w:rsid w:val="00E467B6"/>
    <w:rsid w:val="00E50E61"/>
    <w:rsid w:val="00E50EBC"/>
    <w:rsid w:val="00E53324"/>
    <w:rsid w:val="00E54C4A"/>
    <w:rsid w:val="00E56A71"/>
    <w:rsid w:val="00E57B5E"/>
    <w:rsid w:val="00E60816"/>
    <w:rsid w:val="00E62A43"/>
    <w:rsid w:val="00E6543D"/>
    <w:rsid w:val="00E716BC"/>
    <w:rsid w:val="00E748EB"/>
    <w:rsid w:val="00E76E1D"/>
    <w:rsid w:val="00E778E1"/>
    <w:rsid w:val="00E828B4"/>
    <w:rsid w:val="00E8450C"/>
    <w:rsid w:val="00E8674C"/>
    <w:rsid w:val="00E87206"/>
    <w:rsid w:val="00E9281C"/>
    <w:rsid w:val="00E93A36"/>
    <w:rsid w:val="00E95A8D"/>
    <w:rsid w:val="00E972C2"/>
    <w:rsid w:val="00EA2063"/>
    <w:rsid w:val="00EA21BE"/>
    <w:rsid w:val="00EA3CC5"/>
    <w:rsid w:val="00EA42EB"/>
    <w:rsid w:val="00EA4388"/>
    <w:rsid w:val="00EB0F01"/>
    <w:rsid w:val="00EB19B6"/>
    <w:rsid w:val="00EB2793"/>
    <w:rsid w:val="00EC21B0"/>
    <w:rsid w:val="00EC2AD5"/>
    <w:rsid w:val="00EC2B6A"/>
    <w:rsid w:val="00EC2EA1"/>
    <w:rsid w:val="00EC515F"/>
    <w:rsid w:val="00EC52A7"/>
    <w:rsid w:val="00EC5EA7"/>
    <w:rsid w:val="00EC7D61"/>
    <w:rsid w:val="00ED13FE"/>
    <w:rsid w:val="00ED1800"/>
    <w:rsid w:val="00ED3FA4"/>
    <w:rsid w:val="00ED626C"/>
    <w:rsid w:val="00EE1225"/>
    <w:rsid w:val="00EE23F8"/>
    <w:rsid w:val="00EE6C38"/>
    <w:rsid w:val="00EE6E50"/>
    <w:rsid w:val="00EE715E"/>
    <w:rsid w:val="00EE736D"/>
    <w:rsid w:val="00EF007E"/>
    <w:rsid w:val="00EF0F6B"/>
    <w:rsid w:val="00EF1A22"/>
    <w:rsid w:val="00EF1BDF"/>
    <w:rsid w:val="00EF1EBA"/>
    <w:rsid w:val="00EF5BF1"/>
    <w:rsid w:val="00EF69EC"/>
    <w:rsid w:val="00EF7642"/>
    <w:rsid w:val="00F0062D"/>
    <w:rsid w:val="00F00888"/>
    <w:rsid w:val="00F01EFF"/>
    <w:rsid w:val="00F04676"/>
    <w:rsid w:val="00F05D3E"/>
    <w:rsid w:val="00F05E77"/>
    <w:rsid w:val="00F072FC"/>
    <w:rsid w:val="00F10AD6"/>
    <w:rsid w:val="00F12A07"/>
    <w:rsid w:val="00F134AE"/>
    <w:rsid w:val="00F200D8"/>
    <w:rsid w:val="00F21CAE"/>
    <w:rsid w:val="00F2293C"/>
    <w:rsid w:val="00F229D8"/>
    <w:rsid w:val="00F22A38"/>
    <w:rsid w:val="00F2313E"/>
    <w:rsid w:val="00F232E8"/>
    <w:rsid w:val="00F3289E"/>
    <w:rsid w:val="00F35699"/>
    <w:rsid w:val="00F368C6"/>
    <w:rsid w:val="00F40126"/>
    <w:rsid w:val="00F40BB3"/>
    <w:rsid w:val="00F40F8C"/>
    <w:rsid w:val="00F42D94"/>
    <w:rsid w:val="00F43EB7"/>
    <w:rsid w:val="00F45E5B"/>
    <w:rsid w:val="00F45FD8"/>
    <w:rsid w:val="00F52368"/>
    <w:rsid w:val="00F525EF"/>
    <w:rsid w:val="00F54BF2"/>
    <w:rsid w:val="00F56AE6"/>
    <w:rsid w:val="00F621C2"/>
    <w:rsid w:val="00F642D0"/>
    <w:rsid w:val="00F65F8D"/>
    <w:rsid w:val="00F66A80"/>
    <w:rsid w:val="00F70134"/>
    <w:rsid w:val="00F70E3A"/>
    <w:rsid w:val="00F70F18"/>
    <w:rsid w:val="00F74D0C"/>
    <w:rsid w:val="00F7674F"/>
    <w:rsid w:val="00F81843"/>
    <w:rsid w:val="00F81952"/>
    <w:rsid w:val="00F82759"/>
    <w:rsid w:val="00F84128"/>
    <w:rsid w:val="00F872AB"/>
    <w:rsid w:val="00F87698"/>
    <w:rsid w:val="00F87CCF"/>
    <w:rsid w:val="00F9088E"/>
    <w:rsid w:val="00FA6E9E"/>
    <w:rsid w:val="00FA7FE2"/>
    <w:rsid w:val="00FB105F"/>
    <w:rsid w:val="00FB155B"/>
    <w:rsid w:val="00FB2CA0"/>
    <w:rsid w:val="00FB47BE"/>
    <w:rsid w:val="00FB56D2"/>
    <w:rsid w:val="00FB66C2"/>
    <w:rsid w:val="00FB6E67"/>
    <w:rsid w:val="00FB7DA6"/>
    <w:rsid w:val="00FC0AF7"/>
    <w:rsid w:val="00FC1841"/>
    <w:rsid w:val="00FC242B"/>
    <w:rsid w:val="00FC50F9"/>
    <w:rsid w:val="00FC709D"/>
    <w:rsid w:val="00FD0016"/>
    <w:rsid w:val="00FD0E20"/>
    <w:rsid w:val="00FD126E"/>
    <w:rsid w:val="00FD1CBB"/>
    <w:rsid w:val="00FD407A"/>
    <w:rsid w:val="00FD724C"/>
    <w:rsid w:val="00FE1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D6F5E7"/>
  <w15:docId w15:val="{F16E248D-08C5-D442-B4B9-BA1DCD99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D6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7F3"/>
    <w:rPr>
      <w:color w:val="0000FF" w:themeColor="hyperlink"/>
      <w:u w:val="single"/>
    </w:rPr>
  </w:style>
  <w:style w:type="paragraph" w:customStyle="1" w:styleId="breaklev2">
    <w:name w:val="break lev2"/>
    <w:basedOn w:val="Normal"/>
    <w:rsid w:val="00ED62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jc w:val="both"/>
    </w:pPr>
    <w:rPr>
      <w:rFonts w:ascii="Times New Roman" w:eastAsia="Times New Roman" w:hAnsi="Times New Roman" w:cs="Times New Roman"/>
      <w:sz w:val="22"/>
      <w:szCs w:val="20"/>
    </w:rPr>
  </w:style>
  <w:style w:type="paragraph" w:styleId="ListParagraph">
    <w:name w:val="List Paragraph"/>
    <w:basedOn w:val="Normal"/>
    <w:uiPriority w:val="34"/>
    <w:qFormat/>
    <w:rsid w:val="008E27A2"/>
    <w:pPr>
      <w:ind w:left="720"/>
      <w:contextualSpacing/>
    </w:pPr>
  </w:style>
  <w:style w:type="paragraph" w:styleId="NormalWeb">
    <w:name w:val="Normal (Web)"/>
    <w:basedOn w:val="Normal"/>
    <w:rsid w:val="008E27A2"/>
    <w:pPr>
      <w:spacing w:before="100" w:beforeAutospacing="1" w:after="100" w:afterAutospacing="1"/>
    </w:pPr>
    <w:rPr>
      <w:rFonts w:ascii="Times New Roman" w:eastAsia="Times New Roman" w:hAnsi="Times New Roman" w:cs="Times New Roman"/>
      <w:sz w:val="24"/>
      <w:szCs w:val="24"/>
    </w:rPr>
  </w:style>
  <w:style w:type="character" w:customStyle="1" w:styleId="text1">
    <w:name w:val="text1"/>
    <w:rsid w:val="008E27A2"/>
    <w:rPr>
      <w:rFonts w:ascii="Verdana" w:hAnsi="Verdana" w:hint="default"/>
      <w:sz w:val="17"/>
      <w:szCs w:val="17"/>
    </w:rPr>
  </w:style>
  <w:style w:type="paragraph" w:styleId="PlainText">
    <w:name w:val="Plain Text"/>
    <w:basedOn w:val="Normal"/>
    <w:link w:val="PlainTextChar"/>
    <w:uiPriority w:val="99"/>
    <w:rsid w:val="00F2293C"/>
    <w:rPr>
      <w:rFonts w:ascii="Courier New" w:eastAsia="Times New Roman" w:hAnsi="Courier New" w:cs="Courier New"/>
      <w:szCs w:val="20"/>
    </w:rPr>
  </w:style>
  <w:style w:type="character" w:customStyle="1" w:styleId="PlainTextChar">
    <w:name w:val="Plain Text Char"/>
    <w:basedOn w:val="DefaultParagraphFont"/>
    <w:link w:val="PlainText"/>
    <w:uiPriority w:val="99"/>
    <w:rsid w:val="00F2293C"/>
    <w:rPr>
      <w:rFonts w:ascii="Courier New" w:eastAsia="Times New Roman" w:hAnsi="Courier New" w:cs="Courier New"/>
      <w:szCs w:val="20"/>
    </w:rPr>
  </w:style>
  <w:style w:type="character" w:customStyle="1" w:styleId="yshortcuts">
    <w:name w:val="yshortcuts"/>
    <w:basedOn w:val="DefaultParagraphFont"/>
    <w:rsid w:val="00F2293C"/>
  </w:style>
  <w:style w:type="paragraph" w:styleId="BodyText">
    <w:name w:val="Body Text"/>
    <w:basedOn w:val="Normal"/>
    <w:link w:val="BodyTextChar"/>
    <w:rsid w:val="00E8450C"/>
    <w:pPr>
      <w:tabs>
        <w:tab w:val="left" w:pos="540"/>
      </w:tabs>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E8450C"/>
    <w:rPr>
      <w:rFonts w:ascii="Times New Roman" w:eastAsia="Times New Roman" w:hAnsi="Times New Roman" w:cs="Times New Roman"/>
      <w:b/>
      <w:sz w:val="24"/>
      <w:szCs w:val="20"/>
    </w:rPr>
  </w:style>
  <w:style w:type="character" w:styleId="Strong">
    <w:name w:val="Strong"/>
    <w:uiPriority w:val="22"/>
    <w:qFormat/>
    <w:rsid w:val="00E8450C"/>
    <w:rPr>
      <w:b/>
      <w:bCs/>
    </w:rPr>
  </w:style>
  <w:style w:type="paragraph" w:styleId="Header">
    <w:name w:val="header"/>
    <w:basedOn w:val="Normal"/>
    <w:link w:val="HeaderChar"/>
    <w:uiPriority w:val="99"/>
    <w:semiHidden/>
    <w:unhideWhenUsed/>
    <w:rsid w:val="002F4A2F"/>
    <w:pPr>
      <w:tabs>
        <w:tab w:val="center" w:pos="4680"/>
        <w:tab w:val="right" w:pos="9360"/>
      </w:tabs>
    </w:pPr>
  </w:style>
  <w:style w:type="character" w:customStyle="1" w:styleId="HeaderChar">
    <w:name w:val="Header Char"/>
    <w:basedOn w:val="DefaultParagraphFont"/>
    <w:link w:val="Header"/>
    <w:uiPriority w:val="99"/>
    <w:semiHidden/>
    <w:rsid w:val="002F4A2F"/>
  </w:style>
  <w:style w:type="paragraph" w:styleId="Footer">
    <w:name w:val="footer"/>
    <w:basedOn w:val="Normal"/>
    <w:link w:val="FooterChar"/>
    <w:unhideWhenUsed/>
    <w:rsid w:val="002F4A2F"/>
    <w:pPr>
      <w:tabs>
        <w:tab w:val="center" w:pos="4680"/>
        <w:tab w:val="right" w:pos="9360"/>
      </w:tabs>
    </w:pPr>
  </w:style>
  <w:style w:type="character" w:customStyle="1" w:styleId="FooterChar">
    <w:name w:val="Footer Char"/>
    <w:basedOn w:val="DefaultParagraphFont"/>
    <w:link w:val="Footer"/>
    <w:uiPriority w:val="99"/>
    <w:rsid w:val="002F4A2F"/>
  </w:style>
  <w:style w:type="paragraph" w:styleId="BalloonText">
    <w:name w:val="Balloon Text"/>
    <w:basedOn w:val="Normal"/>
    <w:link w:val="BalloonTextChar"/>
    <w:uiPriority w:val="99"/>
    <w:semiHidden/>
    <w:unhideWhenUsed/>
    <w:rsid w:val="002F4A2F"/>
    <w:rPr>
      <w:rFonts w:ascii="Tahoma" w:hAnsi="Tahoma" w:cs="Tahoma"/>
      <w:sz w:val="16"/>
      <w:szCs w:val="16"/>
    </w:rPr>
  </w:style>
  <w:style w:type="character" w:customStyle="1" w:styleId="BalloonTextChar">
    <w:name w:val="Balloon Text Char"/>
    <w:basedOn w:val="DefaultParagraphFont"/>
    <w:link w:val="BalloonText"/>
    <w:uiPriority w:val="99"/>
    <w:semiHidden/>
    <w:rsid w:val="002F4A2F"/>
    <w:rPr>
      <w:rFonts w:ascii="Tahoma" w:hAnsi="Tahoma" w:cs="Tahoma"/>
      <w:sz w:val="16"/>
      <w:szCs w:val="16"/>
    </w:rPr>
  </w:style>
  <w:style w:type="paragraph" w:customStyle="1" w:styleId="MediumGrid1-Accent21">
    <w:name w:val="Medium Grid 1 - Accent 21"/>
    <w:basedOn w:val="Normal"/>
    <w:qFormat/>
    <w:rsid w:val="00634FF1"/>
    <w:pPr>
      <w:ind w:left="720"/>
      <w:contextualSpacing/>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uiPriority w:val="99"/>
    <w:semiHidden/>
    <w:unhideWhenUsed/>
    <w:rsid w:val="00C24AEB"/>
    <w:pPr>
      <w:tabs>
        <w:tab w:val="clear" w:pos="540"/>
      </w:tabs>
      <w:ind w:firstLine="360"/>
    </w:pPr>
    <w:rPr>
      <w:rFonts w:ascii="Arial" w:eastAsiaTheme="minorHAnsi" w:hAnsi="Arial" w:cstheme="minorBidi"/>
      <w:b w:val="0"/>
      <w:sz w:val="20"/>
      <w:szCs w:val="22"/>
    </w:rPr>
  </w:style>
  <w:style w:type="character" w:customStyle="1" w:styleId="BodyTextFirstIndentChar">
    <w:name w:val="Body Text First Indent Char"/>
    <w:basedOn w:val="BodyTextChar"/>
    <w:link w:val="BodyTextFirstIndent"/>
    <w:uiPriority w:val="99"/>
    <w:semiHidden/>
    <w:rsid w:val="00C24AEB"/>
    <w:rPr>
      <w:rFonts w:ascii="Times New Roman" w:eastAsia="Times New Roman" w:hAnsi="Times New Roman" w:cs="Times New Roman"/>
      <w:b/>
      <w:sz w:val="24"/>
      <w:szCs w:val="20"/>
    </w:rPr>
  </w:style>
  <w:style w:type="paragraph" w:customStyle="1" w:styleId="Achievement">
    <w:name w:val="Achievement"/>
    <w:basedOn w:val="BodyText"/>
    <w:rsid w:val="00C24AEB"/>
    <w:pPr>
      <w:numPr>
        <w:numId w:val="14"/>
      </w:numPr>
      <w:tabs>
        <w:tab w:val="clear" w:pos="540"/>
      </w:tabs>
      <w:spacing w:after="60" w:line="240" w:lineRule="atLeast"/>
      <w:jc w:val="both"/>
    </w:pPr>
    <w:rPr>
      <w:rFonts w:ascii="Garamond" w:hAnsi="Garamond"/>
      <w:b w:val="0"/>
      <w:sz w:val="22"/>
    </w:rPr>
  </w:style>
  <w:style w:type="paragraph" w:styleId="BodyText3">
    <w:name w:val="Body Text 3"/>
    <w:basedOn w:val="Normal"/>
    <w:link w:val="BodyText3Char"/>
    <w:uiPriority w:val="99"/>
    <w:unhideWhenUsed/>
    <w:rsid w:val="00C24AEB"/>
    <w:pPr>
      <w:spacing w:after="120"/>
    </w:pPr>
    <w:rPr>
      <w:sz w:val="16"/>
      <w:szCs w:val="16"/>
    </w:rPr>
  </w:style>
  <w:style w:type="character" w:customStyle="1" w:styleId="BodyText3Char">
    <w:name w:val="Body Text 3 Char"/>
    <w:basedOn w:val="DefaultParagraphFont"/>
    <w:link w:val="BodyText3"/>
    <w:uiPriority w:val="99"/>
    <w:rsid w:val="00C24AEB"/>
    <w:rPr>
      <w:sz w:val="16"/>
      <w:szCs w:val="16"/>
    </w:rPr>
  </w:style>
  <w:style w:type="paragraph" w:styleId="CommentText">
    <w:name w:val="annotation text"/>
    <w:basedOn w:val="Normal"/>
    <w:link w:val="CommentTextChar"/>
    <w:rsid w:val="00C24AEB"/>
    <w:rPr>
      <w:rFonts w:ascii="Times New Roman" w:eastAsia="Times New Roman" w:hAnsi="Times New Roman" w:cs="Times New Roman"/>
      <w:szCs w:val="20"/>
    </w:rPr>
  </w:style>
  <w:style w:type="character" w:customStyle="1" w:styleId="CommentTextChar">
    <w:name w:val="Comment Text Char"/>
    <w:basedOn w:val="DefaultParagraphFont"/>
    <w:link w:val="CommentText"/>
    <w:rsid w:val="00C24AEB"/>
    <w:rPr>
      <w:rFonts w:ascii="Times New Roman" w:eastAsia="Times New Roman" w:hAnsi="Times New Roman" w:cs="Times New Roman"/>
      <w:szCs w:val="20"/>
    </w:rPr>
  </w:style>
  <w:style w:type="paragraph" w:styleId="ListBullet2">
    <w:name w:val="List Bullet 2"/>
    <w:basedOn w:val="Normal"/>
    <w:rsid w:val="00843B2F"/>
    <w:pPr>
      <w:numPr>
        <w:numId w:val="22"/>
      </w:numPr>
    </w:pPr>
    <w:rPr>
      <w:rFonts w:ascii="Times New Roman" w:eastAsia="Times New Roman" w:hAnsi="Times New Roman" w:cs="Times New Roman"/>
      <w:szCs w:val="20"/>
    </w:rPr>
  </w:style>
  <w:style w:type="character" w:customStyle="1" w:styleId="smblacktext1">
    <w:name w:val="smblacktext1"/>
    <w:rsid w:val="00B91710"/>
    <w:rPr>
      <w:rFonts w:ascii="Arial" w:hAnsi="Arial" w:cs="Arial" w:hint="default"/>
      <w:color w:val="000000"/>
      <w:sz w:val="17"/>
      <w:szCs w:val="17"/>
    </w:rPr>
  </w:style>
  <w:style w:type="character" w:customStyle="1" w:styleId="profile-last-name">
    <w:name w:val="profile-last-name"/>
    <w:uiPriority w:val="99"/>
    <w:rsid w:val="00B91710"/>
    <w:rPr>
      <w:rFonts w:cs="Times New Roman"/>
    </w:rPr>
  </w:style>
  <w:style w:type="paragraph" w:styleId="BodyTextIndent">
    <w:name w:val="Body Text Indent"/>
    <w:basedOn w:val="Normal"/>
    <w:link w:val="BodyTextIndentChar"/>
    <w:uiPriority w:val="99"/>
    <w:semiHidden/>
    <w:unhideWhenUsed/>
    <w:rsid w:val="00B91710"/>
    <w:pPr>
      <w:spacing w:after="120"/>
      <w:ind w:left="360"/>
    </w:pPr>
  </w:style>
  <w:style w:type="character" w:customStyle="1" w:styleId="BodyTextIndentChar">
    <w:name w:val="Body Text Indent Char"/>
    <w:basedOn w:val="DefaultParagraphFont"/>
    <w:link w:val="BodyTextIndent"/>
    <w:uiPriority w:val="99"/>
    <w:semiHidden/>
    <w:rsid w:val="00B91710"/>
  </w:style>
  <w:style w:type="table" w:styleId="TableGrid">
    <w:name w:val="Table Grid"/>
    <w:basedOn w:val="TableNormal"/>
    <w:uiPriority w:val="59"/>
    <w:rsid w:val="00216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rsid w:val="00F42D94"/>
    <w:pPr>
      <w:spacing w:before="240" w:after="240" w:line="230" w:lineRule="exact"/>
    </w:pPr>
    <w:rPr>
      <w:rFonts w:ascii="Times New Roman" w:eastAsia="MS Mincho" w:hAnsi="Times New Roman" w:cs="Times New Roman"/>
      <w:b/>
      <w:sz w:val="32"/>
      <w:szCs w:val="24"/>
      <w:lang w:val="de-DE" w:eastAsia="ja-JP"/>
    </w:rPr>
  </w:style>
  <w:style w:type="character" w:styleId="FollowedHyperlink">
    <w:name w:val="FollowedHyperlink"/>
    <w:basedOn w:val="DefaultParagraphFont"/>
    <w:uiPriority w:val="99"/>
    <w:semiHidden/>
    <w:unhideWhenUsed/>
    <w:rsid w:val="009E7077"/>
    <w:rPr>
      <w:color w:val="800080" w:themeColor="followedHyperlink"/>
      <w:u w:val="single"/>
    </w:rPr>
  </w:style>
  <w:style w:type="paragraph" w:customStyle="1" w:styleId="Default">
    <w:name w:val="Default"/>
    <w:rsid w:val="00B930FA"/>
    <w:pPr>
      <w:widowControl w:val="0"/>
      <w:autoSpaceDE w:val="0"/>
      <w:autoSpaceDN w:val="0"/>
      <w:adjustRightInd w:val="0"/>
    </w:pPr>
    <w:rPr>
      <w:rFonts w:ascii="Times New Roman" w:hAnsi="Times New Roman" w:cs="Times New Roman"/>
      <w:color w:val="000000"/>
      <w:sz w:val="24"/>
      <w:szCs w:val="24"/>
    </w:rPr>
  </w:style>
  <w:style w:type="character" w:styleId="Emphasis">
    <w:name w:val="Emphasis"/>
    <w:basedOn w:val="DefaultParagraphFont"/>
    <w:uiPriority w:val="20"/>
    <w:qFormat/>
    <w:rsid w:val="007C2944"/>
    <w:rPr>
      <w:i/>
      <w:iCs/>
    </w:rPr>
  </w:style>
  <w:style w:type="character" w:styleId="CommentReference">
    <w:name w:val="annotation reference"/>
    <w:basedOn w:val="DefaultParagraphFont"/>
    <w:uiPriority w:val="99"/>
    <w:semiHidden/>
    <w:unhideWhenUsed/>
    <w:rsid w:val="005F3F87"/>
    <w:rPr>
      <w:sz w:val="16"/>
      <w:szCs w:val="16"/>
    </w:rPr>
  </w:style>
  <w:style w:type="paragraph" w:styleId="CommentSubject">
    <w:name w:val="annotation subject"/>
    <w:basedOn w:val="CommentText"/>
    <w:next w:val="CommentText"/>
    <w:link w:val="CommentSubjectChar"/>
    <w:uiPriority w:val="99"/>
    <w:semiHidden/>
    <w:unhideWhenUsed/>
    <w:rsid w:val="005F3F87"/>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5F3F87"/>
    <w:rPr>
      <w:rFonts w:ascii="Times New Roman" w:eastAsia="Times New Roman" w:hAnsi="Times New Roman" w:cs="Times New Roman"/>
      <w:b/>
      <w:bCs/>
      <w:szCs w:val="20"/>
    </w:rPr>
  </w:style>
  <w:style w:type="paragraph" w:customStyle="1" w:styleId="p1">
    <w:name w:val="p1"/>
    <w:basedOn w:val="Normal"/>
    <w:rsid w:val="005D4ED5"/>
    <w:rPr>
      <w:rFonts w:ascii="Helvetica" w:hAnsi="Helvetica" w:cs="Times New Roman"/>
      <w:sz w:val="18"/>
      <w:szCs w:val="18"/>
    </w:rPr>
  </w:style>
  <w:style w:type="character" w:customStyle="1" w:styleId="s1">
    <w:name w:val="s1"/>
    <w:basedOn w:val="DefaultParagraphFont"/>
    <w:rsid w:val="005D4ED5"/>
  </w:style>
  <w:style w:type="character" w:customStyle="1" w:styleId="apple-converted-space">
    <w:name w:val="apple-converted-space"/>
    <w:basedOn w:val="DefaultParagraphFont"/>
    <w:rsid w:val="00DA1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850471">
      <w:bodyDiv w:val="1"/>
      <w:marLeft w:val="0"/>
      <w:marRight w:val="0"/>
      <w:marTop w:val="0"/>
      <w:marBottom w:val="0"/>
      <w:divBdr>
        <w:top w:val="none" w:sz="0" w:space="0" w:color="auto"/>
        <w:left w:val="none" w:sz="0" w:space="0" w:color="auto"/>
        <w:bottom w:val="none" w:sz="0" w:space="0" w:color="auto"/>
        <w:right w:val="none" w:sz="0" w:space="0" w:color="auto"/>
      </w:divBdr>
      <w:divsChild>
        <w:div w:id="1930575927">
          <w:marLeft w:val="0"/>
          <w:marRight w:val="0"/>
          <w:marTop w:val="83"/>
          <w:marBottom w:val="166"/>
          <w:divBdr>
            <w:top w:val="none" w:sz="0" w:space="0" w:color="auto"/>
            <w:left w:val="none" w:sz="0" w:space="0" w:color="auto"/>
            <w:bottom w:val="none" w:sz="0" w:space="0" w:color="auto"/>
            <w:right w:val="none" w:sz="0" w:space="0" w:color="auto"/>
          </w:divBdr>
          <w:divsChild>
            <w:div w:id="463347667">
              <w:marLeft w:val="0"/>
              <w:marRight w:val="0"/>
              <w:marTop w:val="0"/>
              <w:marBottom w:val="58"/>
              <w:divBdr>
                <w:top w:val="none" w:sz="0" w:space="0" w:color="auto"/>
                <w:left w:val="none" w:sz="0" w:space="0" w:color="auto"/>
                <w:bottom w:val="none" w:sz="0" w:space="0" w:color="auto"/>
                <w:right w:val="none" w:sz="0" w:space="0" w:color="auto"/>
              </w:divBdr>
              <w:divsChild>
                <w:div w:id="1626421209">
                  <w:marLeft w:val="42"/>
                  <w:marRight w:val="0"/>
                  <w:marTop w:val="0"/>
                  <w:marBottom w:val="166"/>
                  <w:divBdr>
                    <w:top w:val="single" w:sz="2" w:space="0" w:color="B6B6E1"/>
                    <w:left w:val="single" w:sz="2" w:space="0" w:color="B6B6E1"/>
                    <w:bottom w:val="single" w:sz="2" w:space="0" w:color="B6B6E1"/>
                    <w:right w:val="single" w:sz="2" w:space="0" w:color="B6B6E1"/>
                  </w:divBdr>
                  <w:divsChild>
                    <w:div w:id="1227760601">
                      <w:marLeft w:val="83"/>
                      <w:marRight w:val="0"/>
                      <w:marTop w:val="0"/>
                      <w:marBottom w:val="0"/>
                      <w:divBdr>
                        <w:top w:val="none" w:sz="0" w:space="0" w:color="auto"/>
                        <w:left w:val="none" w:sz="0" w:space="0" w:color="auto"/>
                        <w:bottom w:val="none" w:sz="0" w:space="0" w:color="auto"/>
                        <w:right w:val="none" w:sz="0" w:space="0" w:color="auto"/>
                      </w:divBdr>
                      <w:divsChild>
                        <w:div w:id="316300169">
                          <w:marLeft w:val="0"/>
                          <w:marRight w:val="0"/>
                          <w:marTop w:val="125"/>
                          <w:marBottom w:val="0"/>
                          <w:divBdr>
                            <w:top w:val="none" w:sz="0" w:space="0" w:color="auto"/>
                            <w:left w:val="none" w:sz="0" w:space="0" w:color="auto"/>
                            <w:bottom w:val="none" w:sz="0" w:space="0" w:color="auto"/>
                            <w:right w:val="none" w:sz="0" w:space="0" w:color="auto"/>
                          </w:divBdr>
                          <w:divsChild>
                            <w:div w:id="789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712160">
      <w:bodyDiv w:val="1"/>
      <w:marLeft w:val="0"/>
      <w:marRight w:val="0"/>
      <w:marTop w:val="0"/>
      <w:marBottom w:val="0"/>
      <w:divBdr>
        <w:top w:val="none" w:sz="0" w:space="0" w:color="auto"/>
        <w:left w:val="none" w:sz="0" w:space="0" w:color="auto"/>
        <w:bottom w:val="none" w:sz="0" w:space="0" w:color="auto"/>
        <w:right w:val="none" w:sz="0" w:space="0" w:color="auto"/>
      </w:divBdr>
    </w:div>
    <w:div w:id="320890715">
      <w:bodyDiv w:val="1"/>
      <w:marLeft w:val="0"/>
      <w:marRight w:val="0"/>
      <w:marTop w:val="0"/>
      <w:marBottom w:val="0"/>
      <w:divBdr>
        <w:top w:val="none" w:sz="0" w:space="0" w:color="auto"/>
        <w:left w:val="none" w:sz="0" w:space="0" w:color="auto"/>
        <w:bottom w:val="none" w:sz="0" w:space="0" w:color="auto"/>
        <w:right w:val="none" w:sz="0" w:space="0" w:color="auto"/>
      </w:divBdr>
      <w:divsChild>
        <w:div w:id="1991398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7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4589">
      <w:bodyDiv w:val="1"/>
      <w:marLeft w:val="0"/>
      <w:marRight w:val="0"/>
      <w:marTop w:val="0"/>
      <w:marBottom w:val="0"/>
      <w:divBdr>
        <w:top w:val="none" w:sz="0" w:space="0" w:color="auto"/>
        <w:left w:val="none" w:sz="0" w:space="0" w:color="auto"/>
        <w:bottom w:val="none" w:sz="0" w:space="0" w:color="auto"/>
        <w:right w:val="none" w:sz="0" w:space="0" w:color="auto"/>
      </w:divBdr>
    </w:div>
    <w:div w:id="568923746">
      <w:bodyDiv w:val="1"/>
      <w:marLeft w:val="0"/>
      <w:marRight w:val="0"/>
      <w:marTop w:val="0"/>
      <w:marBottom w:val="0"/>
      <w:divBdr>
        <w:top w:val="none" w:sz="0" w:space="0" w:color="auto"/>
        <w:left w:val="none" w:sz="0" w:space="0" w:color="auto"/>
        <w:bottom w:val="none" w:sz="0" w:space="0" w:color="auto"/>
        <w:right w:val="none" w:sz="0" w:space="0" w:color="auto"/>
      </w:divBdr>
    </w:div>
    <w:div w:id="687607584">
      <w:bodyDiv w:val="1"/>
      <w:marLeft w:val="0"/>
      <w:marRight w:val="0"/>
      <w:marTop w:val="0"/>
      <w:marBottom w:val="0"/>
      <w:divBdr>
        <w:top w:val="none" w:sz="0" w:space="0" w:color="auto"/>
        <w:left w:val="none" w:sz="0" w:space="0" w:color="auto"/>
        <w:bottom w:val="none" w:sz="0" w:space="0" w:color="auto"/>
        <w:right w:val="none" w:sz="0" w:space="0" w:color="auto"/>
      </w:divBdr>
    </w:div>
    <w:div w:id="695152630">
      <w:bodyDiv w:val="1"/>
      <w:marLeft w:val="0"/>
      <w:marRight w:val="0"/>
      <w:marTop w:val="0"/>
      <w:marBottom w:val="0"/>
      <w:divBdr>
        <w:top w:val="none" w:sz="0" w:space="0" w:color="auto"/>
        <w:left w:val="none" w:sz="0" w:space="0" w:color="auto"/>
        <w:bottom w:val="none" w:sz="0" w:space="0" w:color="auto"/>
        <w:right w:val="none" w:sz="0" w:space="0" w:color="auto"/>
      </w:divBdr>
    </w:div>
    <w:div w:id="746456844">
      <w:bodyDiv w:val="1"/>
      <w:marLeft w:val="0"/>
      <w:marRight w:val="0"/>
      <w:marTop w:val="0"/>
      <w:marBottom w:val="0"/>
      <w:divBdr>
        <w:top w:val="none" w:sz="0" w:space="0" w:color="auto"/>
        <w:left w:val="none" w:sz="0" w:space="0" w:color="auto"/>
        <w:bottom w:val="none" w:sz="0" w:space="0" w:color="auto"/>
        <w:right w:val="none" w:sz="0" w:space="0" w:color="auto"/>
      </w:divBdr>
    </w:div>
    <w:div w:id="817915609">
      <w:bodyDiv w:val="1"/>
      <w:marLeft w:val="0"/>
      <w:marRight w:val="0"/>
      <w:marTop w:val="0"/>
      <w:marBottom w:val="0"/>
      <w:divBdr>
        <w:top w:val="none" w:sz="0" w:space="0" w:color="auto"/>
        <w:left w:val="none" w:sz="0" w:space="0" w:color="auto"/>
        <w:bottom w:val="none" w:sz="0" w:space="0" w:color="auto"/>
        <w:right w:val="none" w:sz="0" w:space="0" w:color="auto"/>
      </w:divBdr>
    </w:div>
    <w:div w:id="834809577">
      <w:bodyDiv w:val="1"/>
      <w:marLeft w:val="0"/>
      <w:marRight w:val="0"/>
      <w:marTop w:val="0"/>
      <w:marBottom w:val="0"/>
      <w:divBdr>
        <w:top w:val="none" w:sz="0" w:space="0" w:color="auto"/>
        <w:left w:val="none" w:sz="0" w:space="0" w:color="auto"/>
        <w:bottom w:val="none" w:sz="0" w:space="0" w:color="auto"/>
        <w:right w:val="none" w:sz="0" w:space="0" w:color="auto"/>
      </w:divBdr>
    </w:div>
    <w:div w:id="940797930">
      <w:bodyDiv w:val="1"/>
      <w:marLeft w:val="0"/>
      <w:marRight w:val="0"/>
      <w:marTop w:val="0"/>
      <w:marBottom w:val="0"/>
      <w:divBdr>
        <w:top w:val="none" w:sz="0" w:space="0" w:color="auto"/>
        <w:left w:val="none" w:sz="0" w:space="0" w:color="auto"/>
        <w:bottom w:val="none" w:sz="0" w:space="0" w:color="auto"/>
        <w:right w:val="none" w:sz="0" w:space="0" w:color="auto"/>
      </w:divBdr>
    </w:div>
    <w:div w:id="990671027">
      <w:bodyDiv w:val="1"/>
      <w:marLeft w:val="0"/>
      <w:marRight w:val="0"/>
      <w:marTop w:val="0"/>
      <w:marBottom w:val="0"/>
      <w:divBdr>
        <w:top w:val="none" w:sz="0" w:space="0" w:color="auto"/>
        <w:left w:val="none" w:sz="0" w:space="0" w:color="auto"/>
        <w:bottom w:val="none" w:sz="0" w:space="0" w:color="auto"/>
        <w:right w:val="none" w:sz="0" w:space="0" w:color="auto"/>
      </w:divBdr>
    </w:div>
    <w:div w:id="1013653076">
      <w:bodyDiv w:val="1"/>
      <w:marLeft w:val="0"/>
      <w:marRight w:val="0"/>
      <w:marTop w:val="0"/>
      <w:marBottom w:val="0"/>
      <w:divBdr>
        <w:top w:val="none" w:sz="0" w:space="0" w:color="auto"/>
        <w:left w:val="none" w:sz="0" w:space="0" w:color="auto"/>
        <w:bottom w:val="none" w:sz="0" w:space="0" w:color="auto"/>
        <w:right w:val="none" w:sz="0" w:space="0" w:color="auto"/>
      </w:divBdr>
    </w:div>
    <w:div w:id="1028872480">
      <w:bodyDiv w:val="1"/>
      <w:marLeft w:val="0"/>
      <w:marRight w:val="0"/>
      <w:marTop w:val="0"/>
      <w:marBottom w:val="0"/>
      <w:divBdr>
        <w:top w:val="none" w:sz="0" w:space="0" w:color="auto"/>
        <w:left w:val="none" w:sz="0" w:space="0" w:color="auto"/>
        <w:bottom w:val="none" w:sz="0" w:space="0" w:color="auto"/>
        <w:right w:val="none" w:sz="0" w:space="0" w:color="auto"/>
      </w:divBdr>
    </w:div>
    <w:div w:id="1035736138">
      <w:bodyDiv w:val="1"/>
      <w:marLeft w:val="0"/>
      <w:marRight w:val="0"/>
      <w:marTop w:val="0"/>
      <w:marBottom w:val="0"/>
      <w:divBdr>
        <w:top w:val="none" w:sz="0" w:space="0" w:color="auto"/>
        <w:left w:val="none" w:sz="0" w:space="0" w:color="auto"/>
        <w:bottom w:val="none" w:sz="0" w:space="0" w:color="auto"/>
        <w:right w:val="none" w:sz="0" w:space="0" w:color="auto"/>
      </w:divBdr>
    </w:div>
    <w:div w:id="1099712546">
      <w:bodyDiv w:val="1"/>
      <w:marLeft w:val="0"/>
      <w:marRight w:val="0"/>
      <w:marTop w:val="0"/>
      <w:marBottom w:val="0"/>
      <w:divBdr>
        <w:top w:val="none" w:sz="0" w:space="0" w:color="auto"/>
        <w:left w:val="none" w:sz="0" w:space="0" w:color="auto"/>
        <w:bottom w:val="none" w:sz="0" w:space="0" w:color="auto"/>
        <w:right w:val="none" w:sz="0" w:space="0" w:color="auto"/>
      </w:divBdr>
    </w:div>
    <w:div w:id="1117407714">
      <w:bodyDiv w:val="1"/>
      <w:marLeft w:val="0"/>
      <w:marRight w:val="0"/>
      <w:marTop w:val="0"/>
      <w:marBottom w:val="0"/>
      <w:divBdr>
        <w:top w:val="none" w:sz="0" w:space="0" w:color="auto"/>
        <w:left w:val="none" w:sz="0" w:space="0" w:color="auto"/>
        <w:bottom w:val="none" w:sz="0" w:space="0" w:color="auto"/>
        <w:right w:val="none" w:sz="0" w:space="0" w:color="auto"/>
      </w:divBdr>
    </w:div>
    <w:div w:id="1132409612">
      <w:bodyDiv w:val="1"/>
      <w:marLeft w:val="0"/>
      <w:marRight w:val="0"/>
      <w:marTop w:val="0"/>
      <w:marBottom w:val="0"/>
      <w:divBdr>
        <w:top w:val="none" w:sz="0" w:space="0" w:color="auto"/>
        <w:left w:val="none" w:sz="0" w:space="0" w:color="auto"/>
        <w:bottom w:val="none" w:sz="0" w:space="0" w:color="auto"/>
        <w:right w:val="none" w:sz="0" w:space="0" w:color="auto"/>
      </w:divBdr>
    </w:div>
    <w:div w:id="1162890659">
      <w:bodyDiv w:val="1"/>
      <w:marLeft w:val="0"/>
      <w:marRight w:val="0"/>
      <w:marTop w:val="0"/>
      <w:marBottom w:val="0"/>
      <w:divBdr>
        <w:top w:val="none" w:sz="0" w:space="0" w:color="auto"/>
        <w:left w:val="none" w:sz="0" w:space="0" w:color="auto"/>
        <w:bottom w:val="none" w:sz="0" w:space="0" w:color="auto"/>
        <w:right w:val="none" w:sz="0" w:space="0" w:color="auto"/>
      </w:divBdr>
    </w:div>
    <w:div w:id="1355185727">
      <w:bodyDiv w:val="1"/>
      <w:marLeft w:val="0"/>
      <w:marRight w:val="0"/>
      <w:marTop w:val="0"/>
      <w:marBottom w:val="0"/>
      <w:divBdr>
        <w:top w:val="none" w:sz="0" w:space="0" w:color="auto"/>
        <w:left w:val="none" w:sz="0" w:space="0" w:color="auto"/>
        <w:bottom w:val="none" w:sz="0" w:space="0" w:color="auto"/>
        <w:right w:val="none" w:sz="0" w:space="0" w:color="auto"/>
      </w:divBdr>
    </w:div>
    <w:div w:id="1428040986">
      <w:bodyDiv w:val="1"/>
      <w:marLeft w:val="0"/>
      <w:marRight w:val="0"/>
      <w:marTop w:val="0"/>
      <w:marBottom w:val="0"/>
      <w:divBdr>
        <w:top w:val="none" w:sz="0" w:space="0" w:color="auto"/>
        <w:left w:val="none" w:sz="0" w:space="0" w:color="auto"/>
        <w:bottom w:val="none" w:sz="0" w:space="0" w:color="auto"/>
        <w:right w:val="none" w:sz="0" w:space="0" w:color="auto"/>
      </w:divBdr>
    </w:div>
    <w:div w:id="1462846817">
      <w:bodyDiv w:val="1"/>
      <w:marLeft w:val="0"/>
      <w:marRight w:val="0"/>
      <w:marTop w:val="0"/>
      <w:marBottom w:val="0"/>
      <w:divBdr>
        <w:top w:val="none" w:sz="0" w:space="0" w:color="auto"/>
        <w:left w:val="none" w:sz="0" w:space="0" w:color="auto"/>
        <w:bottom w:val="none" w:sz="0" w:space="0" w:color="auto"/>
        <w:right w:val="none" w:sz="0" w:space="0" w:color="auto"/>
      </w:divBdr>
    </w:div>
    <w:div w:id="1603489466">
      <w:bodyDiv w:val="1"/>
      <w:marLeft w:val="0"/>
      <w:marRight w:val="0"/>
      <w:marTop w:val="0"/>
      <w:marBottom w:val="0"/>
      <w:divBdr>
        <w:top w:val="none" w:sz="0" w:space="0" w:color="auto"/>
        <w:left w:val="none" w:sz="0" w:space="0" w:color="auto"/>
        <w:bottom w:val="none" w:sz="0" w:space="0" w:color="auto"/>
        <w:right w:val="none" w:sz="0" w:space="0" w:color="auto"/>
      </w:divBdr>
    </w:div>
    <w:div w:id="1610235786">
      <w:bodyDiv w:val="1"/>
      <w:marLeft w:val="0"/>
      <w:marRight w:val="0"/>
      <w:marTop w:val="0"/>
      <w:marBottom w:val="0"/>
      <w:divBdr>
        <w:top w:val="none" w:sz="0" w:space="0" w:color="auto"/>
        <w:left w:val="none" w:sz="0" w:space="0" w:color="auto"/>
        <w:bottom w:val="none" w:sz="0" w:space="0" w:color="auto"/>
        <w:right w:val="none" w:sz="0" w:space="0" w:color="auto"/>
      </w:divBdr>
    </w:div>
    <w:div w:id="1784811299">
      <w:bodyDiv w:val="1"/>
      <w:marLeft w:val="0"/>
      <w:marRight w:val="0"/>
      <w:marTop w:val="0"/>
      <w:marBottom w:val="0"/>
      <w:divBdr>
        <w:top w:val="none" w:sz="0" w:space="0" w:color="auto"/>
        <w:left w:val="none" w:sz="0" w:space="0" w:color="auto"/>
        <w:bottom w:val="none" w:sz="0" w:space="0" w:color="auto"/>
        <w:right w:val="none" w:sz="0" w:space="0" w:color="auto"/>
      </w:divBdr>
    </w:div>
    <w:div w:id="1859926017">
      <w:bodyDiv w:val="1"/>
      <w:marLeft w:val="0"/>
      <w:marRight w:val="0"/>
      <w:marTop w:val="0"/>
      <w:marBottom w:val="0"/>
      <w:divBdr>
        <w:top w:val="none" w:sz="0" w:space="0" w:color="auto"/>
        <w:left w:val="none" w:sz="0" w:space="0" w:color="auto"/>
        <w:bottom w:val="none" w:sz="0" w:space="0" w:color="auto"/>
        <w:right w:val="none" w:sz="0" w:space="0" w:color="auto"/>
      </w:divBdr>
    </w:div>
    <w:div w:id="1867402700">
      <w:bodyDiv w:val="1"/>
      <w:marLeft w:val="0"/>
      <w:marRight w:val="0"/>
      <w:marTop w:val="0"/>
      <w:marBottom w:val="0"/>
      <w:divBdr>
        <w:top w:val="none" w:sz="0" w:space="0" w:color="auto"/>
        <w:left w:val="none" w:sz="0" w:space="0" w:color="auto"/>
        <w:bottom w:val="none" w:sz="0" w:space="0" w:color="auto"/>
        <w:right w:val="none" w:sz="0" w:space="0" w:color="auto"/>
      </w:divBdr>
    </w:div>
    <w:div w:id="1965621980">
      <w:bodyDiv w:val="1"/>
      <w:marLeft w:val="0"/>
      <w:marRight w:val="0"/>
      <w:marTop w:val="0"/>
      <w:marBottom w:val="0"/>
      <w:divBdr>
        <w:top w:val="none" w:sz="0" w:space="0" w:color="auto"/>
        <w:left w:val="none" w:sz="0" w:space="0" w:color="auto"/>
        <w:bottom w:val="none" w:sz="0" w:space="0" w:color="auto"/>
        <w:right w:val="none" w:sz="0" w:space="0" w:color="auto"/>
      </w:divBdr>
    </w:div>
    <w:div w:id="2050521782">
      <w:bodyDiv w:val="1"/>
      <w:marLeft w:val="0"/>
      <w:marRight w:val="0"/>
      <w:marTop w:val="0"/>
      <w:marBottom w:val="0"/>
      <w:divBdr>
        <w:top w:val="none" w:sz="0" w:space="0" w:color="auto"/>
        <w:left w:val="none" w:sz="0" w:space="0" w:color="auto"/>
        <w:bottom w:val="none" w:sz="0" w:space="0" w:color="auto"/>
        <w:right w:val="none" w:sz="0" w:space="0" w:color="auto"/>
      </w:divBdr>
    </w:div>
    <w:div w:id="208247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C73A9-64BB-654A-A102-4A43DA52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 Rebecca J</dc:creator>
  <cp:keywords/>
  <dc:description/>
  <cp:lastModifiedBy>Irudayaraj, Joseph Maria Kumar</cp:lastModifiedBy>
  <cp:revision>3</cp:revision>
  <cp:lastPrinted>2015-09-18T19:42:00Z</cp:lastPrinted>
  <dcterms:created xsi:type="dcterms:W3CDTF">2023-03-27T22:09:00Z</dcterms:created>
  <dcterms:modified xsi:type="dcterms:W3CDTF">2023-03-27T22:26:00Z</dcterms:modified>
</cp:coreProperties>
</file>