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AF9E" w14:textId="2100ECEC" w:rsidR="005328B4" w:rsidRPr="003D4021" w:rsidRDefault="005328B4" w:rsidP="005377C2">
      <w:pPr>
        <w:pStyle w:val="BodyText"/>
        <w:ind w:left="100"/>
        <w:contextualSpacing/>
        <w:jc w:val="center"/>
        <w:rPr>
          <w:b/>
          <w:bCs/>
          <w:sz w:val="24"/>
          <w:szCs w:val="24"/>
        </w:rPr>
      </w:pPr>
      <w:r w:rsidRPr="003D4021">
        <w:rPr>
          <w:b/>
          <w:bCs/>
          <w:sz w:val="24"/>
          <w:szCs w:val="24"/>
        </w:rPr>
        <w:t xml:space="preserve">NPRE </w:t>
      </w:r>
      <w:r w:rsidR="00862F71" w:rsidRPr="003D4021">
        <w:rPr>
          <w:b/>
          <w:bCs/>
          <w:sz w:val="24"/>
          <w:szCs w:val="24"/>
        </w:rPr>
        <w:t>247</w:t>
      </w:r>
      <w:r w:rsidRPr="003D4021">
        <w:rPr>
          <w:b/>
          <w:bCs/>
          <w:sz w:val="24"/>
          <w:szCs w:val="24"/>
        </w:rPr>
        <w:t xml:space="preserve">, Section </w:t>
      </w:r>
      <w:r w:rsidR="00862F71" w:rsidRPr="003D4021">
        <w:rPr>
          <w:b/>
          <w:bCs/>
          <w:sz w:val="24"/>
          <w:szCs w:val="24"/>
        </w:rPr>
        <w:t>C</w:t>
      </w:r>
    </w:p>
    <w:p w14:paraId="2B31313E" w14:textId="0AA41772" w:rsidR="005328B4" w:rsidRPr="003D4021" w:rsidRDefault="00F067FF" w:rsidP="005377C2">
      <w:pPr>
        <w:pStyle w:val="BodyText"/>
        <w:ind w:left="100"/>
        <w:contextualSpacing/>
        <w:jc w:val="center"/>
        <w:rPr>
          <w:b/>
          <w:bCs/>
          <w:sz w:val="24"/>
          <w:szCs w:val="24"/>
        </w:rPr>
      </w:pPr>
      <w:r w:rsidRPr="003D4021">
        <w:rPr>
          <w:b/>
          <w:bCs/>
          <w:sz w:val="24"/>
          <w:szCs w:val="24"/>
        </w:rPr>
        <w:t>Modeling Nuclear Energy System</w:t>
      </w:r>
    </w:p>
    <w:p w14:paraId="15B11258" w14:textId="0F35694D" w:rsidR="003722AC" w:rsidRPr="003D4021" w:rsidRDefault="00CB6B1C" w:rsidP="005377C2">
      <w:pPr>
        <w:pStyle w:val="BodyText"/>
        <w:ind w:left="100"/>
        <w:contextualSpacing/>
        <w:jc w:val="center"/>
        <w:rPr>
          <w:szCs w:val="22"/>
        </w:rPr>
      </w:pPr>
      <w:r w:rsidRPr="003D4021">
        <w:rPr>
          <w:szCs w:val="22"/>
        </w:rPr>
        <w:t>Fall</w:t>
      </w:r>
      <w:r w:rsidR="009049CA" w:rsidRPr="003D4021">
        <w:rPr>
          <w:szCs w:val="22"/>
        </w:rPr>
        <w:t xml:space="preserve"> 202</w:t>
      </w:r>
      <w:r w:rsidR="006B6BD6" w:rsidRPr="003D4021">
        <w:rPr>
          <w:szCs w:val="22"/>
        </w:rPr>
        <w:t>4</w:t>
      </w:r>
    </w:p>
    <w:p w14:paraId="7B6D950A" w14:textId="77777777" w:rsidR="005328B4" w:rsidRPr="003D4021" w:rsidRDefault="005328B4" w:rsidP="005377C2">
      <w:pPr>
        <w:pStyle w:val="BodyText"/>
        <w:ind w:left="100"/>
        <w:contextualSpacing/>
        <w:jc w:val="center"/>
        <w:rPr>
          <w:szCs w:val="22"/>
        </w:rPr>
      </w:pPr>
    </w:p>
    <w:p w14:paraId="6A6083F1" w14:textId="3212D7AE" w:rsidR="00AD5650" w:rsidRPr="003D4021" w:rsidRDefault="00AD5650" w:rsidP="005377C2">
      <w:pPr>
        <w:tabs>
          <w:tab w:val="left" w:pos="2259"/>
        </w:tabs>
        <w:ind w:left="2060" w:right="40" w:hanging="2060"/>
        <w:contextualSpacing/>
        <w:rPr>
          <w:bCs/>
          <w:w w:val="105"/>
        </w:rPr>
      </w:pPr>
      <w:r w:rsidRPr="003D4021">
        <w:rPr>
          <w:b/>
          <w:w w:val="105"/>
        </w:rPr>
        <w:t>Course Website:</w:t>
      </w:r>
      <w:r w:rsidR="006C62C4" w:rsidRPr="003D4021">
        <w:rPr>
          <w:bCs/>
          <w:w w:val="105"/>
        </w:rPr>
        <w:tab/>
      </w:r>
      <w:hyperlink r:id="rId8" w:history="1">
        <w:r w:rsidR="00736D7E" w:rsidRPr="003D4021">
          <w:rPr>
            <w:rStyle w:val="Hyperlink"/>
            <w:bCs/>
            <w:w w:val="105"/>
          </w:rPr>
          <w:t>https://canvas.illinois.edu/courses/51523</w:t>
        </w:r>
      </w:hyperlink>
      <w:r w:rsidR="00736D7E" w:rsidRPr="003D4021">
        <w:rPr>
          <w:bCs/>
          <w:w w:val="105"/>
        </w:rPr>
        <w:t xml:space="preserve"> </w:t>
      </w:r>
    </w:p>
    <w:p w14:paraId="5F130D30" w14:textId="77777777" w:rsidR="00B16943" w:rsidRPr="003D4021" w:rsidRDefault="00B16943" w:rsidP="005377C2">
      <w:pPr>
        <w:tabs>
          <w:tab w:val="left" w:pos="2259"/>
        </w:tabs>
        <w:ind w:left="2060" w:right="40" w:hanging="2060"/>
        <w:contextualSpacing/>
        <w:rPr>
          <w:b/>
          <w:w w:val="105"/>
        </w:rPr>
      </w:pPr>
    </w:p>
    <w:p w14:paraId="6ED01A7C" w14:textId="45894CC0" w:rsidR="00050EF4" w:rsidRPr="003D4021" w:rsidRDefault="00926A26" w:rsidP="004F318D">
      <w:pPr>
        <w:tabs>
          <w:tab w:val="left" w:pos="2259"/>
        </w:tabs>
        <w:ind w:left="2060" w:right="40" w:hanging="2060"/>
        <w:contextualSpacing/>
        <w:jc w:val="both"/>
        <w:rPr>
          <w:bCs/>
          <w:w w:val="105"/>
        </w:rPr>
      </w:pPr>
      <w:r w:rsidRPr="003D4021">
        <w:rPr>
          <w:b/>
          <w:w w:val="105"/>
        </w:rPr>
        <w:t>Meeting</w:t>
      </w:r>
      <w:r w:rsidRPr="003D4021">
        <w:rPr>
          <w:b/>
          <w:spacing w:val="-2"/>
          <w:w w:val="105"/>
        </w:rPr>
        <w:t xml:space="preserve"> </w:t>
      </w:r>
      <w:r w:rsidR="00EB535D" w:rsidRPr="003D4021">
        <w:rPr>
          <w:b/>
          <w:w w:val="105"/>
        </w:rPr>
        <w:t>time</w:t>
      </w:r>
      <w:r w:rsidR="00B25159" w:rsidRPr="003D4021">
        <w:rPr>
          <w:b/>
          <w:w w:val="105"/>
        </w:rPr>
        <w:t>:</w:t>
      </w:r>
      <w:r w:rsidR="00EB535D" w:rsidRPr="003D4021">
        <w:rPr>
          <w:b/>
          <w:w w:val="105"/>
        </w:rPr>
        <w:tab/>
      </w:r>
      <w:r w:rsidR="009A11E9" w:rsidRPr="003D4021">
        <w:rPr>
          <w:bCs/>
          <w:w w:val="105"/>
        </w:rPr>
        <w:t xml:space="preserve">MWF, </w:t>
      </w:r>
      <w:r w:rsidR="00050EF4" w:rsidRPr="003D4021">
        <w:rPr>
          <w:bCs/>
          <w:w w:val="105"/>
        </w:rPr>
        <w:t>1</w:t>
      </w:r>
      <w:r w:rsidR="009A11E9" w:rsidRPr="003D4021">
        <w:rPr>
          <w:bCs/>
          <w:w w:val="105"/>
        </w:rPr>
        <w:t>0</w:t>
      </w:r>
      <w:r w:rsidR="00050EF4" w:rsidRPr="003D4021">
        <w:rPr>
          <w:bCs/>
          <w:w w:val="105"/>
        </w:rPr>
        <w:t>:</w:t>
      </w:r>
      <w:r w:rsidR="009A11E9" w:rsidRPr="003D4021">
        <w:rPr>
          <w:bCs/>
          <w:w w:val="105"/>
        </w:rPr>
        <w:t>0</w:t>
      </w:r>
      <w:r w:rsidR="00050EF4" w:rsidRPr="003D4021">
        <w:rPr>
          <w:bCs/>
          <w:w w:val="105"/>
        </w:rPr>
        <w:t>0</w:t>
      </w:r>
      <w:r w:rsidR="003B505C" w:rsidRPr="003D4021">
        <w:rPr>
          <w:bCs/>
          <w:w w:val="105"/>
        </w:rPr>
        <w:t xml:space="preserve"> </w:t>
      </w:r>
      <w:r w:rsidR="00086189" w:rsidRPr="003D4021">
        <w:rPr>
          <w:bCs/>
          <w:w w:val="105"/>
        </w:rPr>
        <w:t>pm</w:t>
      </w:r>
      <w:r w:rsidR="00F67420" w:rsidRPr="003D4021">
        <w:rPr>
          <w:bCs/>
          <w:w w:val="105"/>
        </w:rPr>
        <w:t xml:space="preserve"> </w:t>
      </w:r>
      <w:r w:rsidR="00050EF4" w:rsidRPr="003D4021">
        <w:rPr>
          <w:bCs/>
          <w:w w:val="105"/>
        </w:rPr>
        <w:t xml:space="preserve">– </w:t>
      </w:r>
      <w:r w:rsidR="009A11E9" w:rsidRPr="003D4021">
        <w:rPr>
          <w:bCs/>
          <w:w w:val="105"/>
        </w:rPr>
        <w:t>10</w:t>
      </w:r>
      <w:r w:rsidR="00086189" w:rsidRPr="003D4021">
        <w:rPr>
          <w:bCs/>
          <w:w w:val="105"/>
        </w:rPr>
        <w:t>:</w:t>
      </w:r>
      <w:r w:rsidR="009A11E9" w:rsidRPr="003D4021">
        <w:rPr>
          <w:bCs/>
          <w:w w:val="105"/>
        </w:rPr>
        <w:t>50</w:t>
      </w:r>
      <w:r w:rsidR="00086189" w:rsidRPr="003D4021">
        <w:rPr>
          <w:bCs/>
          <w:w w:val="105"/>
        </w:rPr>
        <w:t xml:space="preserve"> </w:t>
      </w:r>
      <w:r w:rsidR="009A11E9" w:rsidRPr="003D4021">
        <w:rPr>
          <w:bCs/>
          <w:w w:val="105"/>
        </w:rPr>
        <w:t>am</w:t>
      </w:r>
    </w:p>
    <w:p w14:paraId="22804257" w14:textId="208EA991" w:rsidR="00C96185" w:rsidRPr="003D4021" w:rsidRDefault="00C96185" w:rsidP="005377C2">
      <w:pPr>
        <w:tabs>
          <w:tab w:val="left" w:pos="2259"/>
        </w:tabs>
        <w:ind w:left="2060" w:right="40" w:hanging="2060"/>
        <w:contextualSpacing/>
        <w:rPr>
          <w:bCs/>
          <w:w w:val="105"/>
        </w:rPr>
      </w:pPr>
      <w:r w:rsidRPr="003D4021">
        <w:rPr>
          <w:bCs/>
          <w:w w:val="105"/>
        </w:rPr>
        <w:tab/>
      </w:r>
      <w:r w:rsidR="00944F73" w:rsidRPr="003D4021">
        <w:rPr>
          <w:bCs/>
          <w:w w:val="105"/>
        </w:rPr>
        <w:t>(</w:t>
      </w:r>
      <w:r w:rsidRPr="003D4021">
        <w:rPr>
          <w:bCs/>
          <w:w w:val="105"/>
        </w:rPr>
        <w:t>might use Zoom</w:t>
      </w:r>
      <w:r w:rsidR="00634C7B" w:rsidRPr="003D4021">
        <w:rPr>
          <w:bCs/>
          <w:w w:val="105"/>
        </w:rPr>
        <w:t xml:space="preserve"> or Teams</w:t>
      </w:r>
      <w:r w:rsidRPr="003D4021">
        <w:rPr>
          <w:bCs/>
          <w:w w:val="105"/>
        </w:rPr>
        <w:t xml:space="preserve"> in case of sickness</w:t>
      </w:r>
      <w:r w:rsidR="00D74A16" w:rsidRPr="003D4021">
        <w:rPr>
          <w:bCs/>
          <w:w w:val="105"/>
        </w:rPr>
        <w:t xml:space="preserve"> or</w:t>
      </w:r>
      <w:r w:rsidR="00634C7B" w:rsidRPr="003D4021">
        <w:rPr>
          <w:bCs/>
          <w:w w:val="105"/>
        </w:rPr>
        <w:t xml:space="preserve"> </w:t>
      </w:r>
      <w:r w:rsidRPr="003D4021">
        <w:rPr>
          <w:bCs/>
          <w:w w:val="105"/>
        </w:rPr>
        <w:t>emergency</w:t>
      </w:r>
      <w:r w:rsidR="00944F73" w:rsidRPr="003D4021">
        <w:rPr>
          <w:bCs/>
          <w:w w:val="105"/>
        </w:rPr>
        <w:t>)</w:t>
      </w:r>
    </w:p>
    <w:p w14:paraId="1B1AB903" w14:textId="77777777" w:rsidR="00C96185" w:rsidRPr="003D4021" w:rsidRDefault="00C96185" w:rsidP="005377C2">
      <w:pPr>
        <w:tabs>
          <w:tab w:val="left" w:pos="2259"/>
        </w:tabs>
        <w:ind w:left="2060" w:right="40" w:hanging="2060"/>
        <w:contextualSpacing/>
        <w:rPr>
          <w:bCs/>
          <w:spacing w:val="2"/>
          <w:w w:val="102"/>
        </w:rPr>
      </w:pPr>
    </w:p>
    <w:p w14:paraId="73F67F21" w14:textId="59CECCFB" w:rsidR="00B16943" w:rsidRPr="003D4021" w:rsidRDefault="00B25159" w:rsidP="005377C2">
      <w:pPr>
        <w:tabs>
          <w:tab w:val="left" w:pos="2259"/>
        </w:tabs>
        <w:ind w:left="2060" w:right="43" w:hanging="2059"/>
        <w:contextualSpacing/>
        <w:rPr>
          <w:spacing w:val="-8"/>
          <w:w w:val="105"/>
        </w:rPr>
      </w:pPr>
      <w:r w:rsidRPr="003D4021">
        <w:rPr>
          <w:b/>
          <w:bCs/>
          <w:w w:val="105"/>
        </w:rPr>
        <w:t>Meeting Location</w:t>
      </w:r>
      <w:r w:rsidR="00926A26" w:rsidRPr="003D4021">
        <w:rPr>
          <w:b/>
          <w:bCs/>
          <w:w w:val="105"/>
        </w:rPr>
        <w:t>:</w:t>
      </w:r>
      <w:r w:rsidR="006C62C4" w:rsidRPr="003D4021">
        <w:rPr>
          <w:b/>
          <w:w w:val="105"/>
        </w:rPr>
        <w:tab/>
      </w:r>
      <w:r w:rsidR="00944F73" w:rsidRPr="003D4021">
        <w:rPr>
          <w:w w:val="105"/>
        </w:rPr>
        <w:t>3117 Everitt Laboratory</w:t>
      </w:r>
    </w:p>
    <w:p w14:paraId="0F07B372" w14:textId="77777777" w:rsidR="000274E6" w:rsidRPr="003D4021" w:rsidRDefault="000274E6" w:rsidP="005377C2">
      <w:pPr>
        <w:tabs>
          <w:tab w:val="left" w:pos="2259"/>
        </w:tabs>
        <w:ind w:left="2060" w:right="43" w:hanging="2059"/>
        <w:contextualSpacing/>
        <w:rPr>
          <w:spacing w:val="-8"/>
          <w:w w:val="105"/>
        </w:rPr>
      </w:pPr>
    </w:p>
    <w:p w14:paraId="07AA0406" w14:textId="02F51832" w:rsidR="006C62C4" w:rsidRPr="003D4021" w:rsidRDefault="006C62C4" w:rsidP="005377C2">
      <w:pPr>
        <w:tabs>
          <w:tab w:val="left" w:pos="2259"/>
        </w:tabs>
        <w:ind w:left="2060" w:right="43" w:hanging="2059"/>
        <w:contextualSpacing/>
        <w:rPr>
          <w:w w:val="105"/>
        </w:rPr>
      </w:pPr>
      <w:r w:rsidRPr="003D4021">
        <w:rPr>
          <w:b/>
          <w:w w:val="105"/>
        </w:rPr>
        <w:t>Credit Hours:</w:t>
      </w:r>
      <w:r w:rsidRPr="003D4021">
        <w:rPr>
          <w:spacing w:val="-8"/>
          <w:w w:val="105"/>
        </w:rPr>
        <w:tab/>
      </w:r>
      <w:r w:rsidR="00B8378D" w:rsidRPr="003D4021">
        <w:rPr>
          <w:spacing w:val="-8"/>
          <w:w w:val="105"/>
        </w:rPr>
        <w:t>3</w:t>
      </w:r>
      <w:r w:rsidRPr="003D4021">
        <w:rPr>
          <w:w w:val="105"/>
        </w:rPr>
        <w:t xml:space="preserve"> (undergraduate)</w:t>
      </w:r>
    </w:p>
    <w:p w14:paraId="4108B042" w14:textId="77777777" w:rsidR="006D2636" w:rsidRPr="003D4021" w:rsidRDefault="006D2636" w:rsidP="005377C2">
      <w:pPr>
        <w:tabs>
          <w:tab w:val="left" w:pos="2259"/>
        </w:tabs>
        <w:contextualSpacing/>
      </w:pPr>
    </w:p>
    <w:p w14:paraId="0F757675" w14:textId="77777777" w:rsidR="001716C4" w:rsidRPr="003D4021" w:rsidRDefault="001716C4" w:rsidP="001716C4">
      <w:pPr>
        <w:tabs>
          <w:tab w:val="left" w:pos="2259"/>
        </w:tabs>
        <w:ind w:left="2160" w:hanging="2160"/>
        <w:contextualSpacing/>
        <w:rPr>
          <w:w w:val="105"/>
        </w:rPr>
      </w:pPr>
      <w:r w:rsidRPr="003D4021">
        <w:rPr>
          <w:b/>
          <w:bCs/>
          <w:w w:val="105"/>
        </w:rPr>
        <w:t>Prerequisites:</w:t>
      </w:r>
      <w:r w:rsidRPr="003D4021">
        <w:rPr>
          <w:w w:val="105"/>
        </w:rPr>
        <w:t xml:space="preserve"> </w:t>
      </w:r>
      <w:r w:rsidRPr="003D4021">
        <w:rPr>
          <w:w w:val="105"/>
        </w:rPr>
        <w:tab/>
        <w:t>PHYS 211; some programming (CS 101), some differential equations (MATH 285), some linear algebra.</w:t>
      </w:r>
    </w:p>
    <w:p w14:paraId="78FE665F" w14:textId="77777777" w:rsidR="00AC6805" w:rsidRPr="003D4021" w:rsidRDefault="00AC6805" w:rsidP="00AC6805">
      <w:pPr>
        <w:tabs>
          <w:tab w:val="left" w:pos="2259"/>
        </w:tabs>
        <w:contextualSpacing/>
        <w:rPr>
          <w:w w:val="105"/>
        </w:rPr>
      </w:pPr>
    </w:p>
    <w:p w14:paraId="52AA3FEC" w14:textId="77777777" w:rsidR="00AC6805" w:rsidRPr="003D4021" w:rsidRDefault="00AC6805" w:rsidP="00AC6805">
      <w:pPr>
        <w:pStyle w:val="BodyText"/>
        <w:contextualSpacing/>
        <w:rPr>
          <w:b/>
          <w:bCs/>
          <w:w w:val="105"/>
          <w:szCs w:val="22"/>
        </w:rPr>
      </w:pPr>
      <w:r w:rsidRPr="003D4021">
        <w:rPr>
          <w:b/>
          <w:bCs/>
          <w:w w:val="105"/>
          <w:szCs w:val="22"/>
        </w:rPr>
        <w:t>Course Description</w:t>
      </w:r>
    </w:p>
    <w:p w14:paraId="686332D9" w14:textId="638F4A78" w:rsidR="00AC6805" w:rsidRPr="003D4021" w:rsidRDefault="00AC6805" w:rsidP="00AC6805">
      <w:p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Applications of elementary nuclear physics in nuclear engineering</w:t>
      </w:r>
      <w:r w:rsidR="004F318D" w:rsidRPr="003D4021">
        <w:rPr>
          <w:shd w:val="clear" w:color="auto" w:fill="FFFFFF"/>
        </w:rPr>
        <w:t>; n</w:t>
      </w:r>
      <w:r w:rsidRPr="003D4021">
        <w:rPr>
          <w:shd w:val="clear" w:color="auto" w:fill="FFFFFF"/>
        </w:rPr>
        <w:t>uclear reactor materials and components</w:t>
      </w:r>
      <w:r w:rsidR="004F318D" w:rsidRPr="003D4021">
        <w:rPr>
          <w:shd w:val="clear" w:color="auto" w:fill="FFFFFF"/>
        </w:rPr>
        <w:t>; s</w:t>
      </w:r>
      <w:r w:rsidRPr="003D4021">
        <w:rPr>
          <w:shd w:val="clear" w:color="auto" w:fill="FFFFFF"/>
        </w:rPr>
        <w:t>teady-state and transient operation of nuclear reactors</w:t>
      </w:r>
      <w:r w:rsidR="004F318D" w:rsidRPr="003D4021">
        <w:rPr>
          <w:shd w:val="clear" w:color="auto" w:fill="FFFFFF"/>
        </w:rPr>
        <w:t>;</w:t>
      </w:r>
      <w:r w:rsidRPr="003D4021">
        <w:rPr>
          <w:shd w:val="clear" w:color="auto" w:fill="FFFFFF"/>
        </w:rPr>
        <w:t xml:space="preserve"> </w:t>
      </w:r>
      <w:r w:rsidR="004F318D" w:rsidRPr="003D4021">
        <w:rPr>
          <w:shd w:val="clear" w:color="auto" w:fill="FFFFFF"/>
        </w:rPr>
        <w:t>n</w:t>
      </w:r>
      <w:r w:rsidRPr="003D4021">
        <w:rPr>
          <w:shd w:val="clear" w:color="auto" w:fill="FFFFFF"/>
        </w:rPr>
        <w:t>uclear energy removal and conversion</w:t>
      </w:r>
      <w:r w:rsidR="004F318D" w:rsidRPr="003D4021">
        <w:rPr>
          <w:shd w:val="clear" w:color="auto" w:fill="FFFFFF"/>
        </w:rPr>
        <w:t>; r</w:t>
      </w:r>
      <w:r w:rsidRPr="003D4021">
        <w:rPr>
          <w:shd w:val="clear" w:color="auto" w:fill="FFFFFF"/>
        </w:rPr>
        <w:t>adiation shielding.</w:t>
      </w:r>
    </w:p>
    <w:p w14:paraId="6C00E281" w14:textId="77777777" w:rsidR="00AC6805" w:rsidRPr="003D4021" w:rsidRDefault="00AC6805" w:rsidP="005377C2">
      <w:pPr>
        <w:tabs>
          <w:tab w:val="left" w:pos="2259"/>
        </w:tabs>
        <w:contextualSpacing/>
      </w:pPr>
    </w:p>
    <w:p w14:paraId="6CEF81EB" w14:textId="77777777" w:rsidR="00F6426E" w:rsidRPr="003D4021" w:rsidRDefault="00F6426E" w:rsidP="00F6426E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t>Course Format</w:t>
      </w:r>
    </w:p>
    <w:p w14:paraId="3B57FD45" w14:textId="77777777" w:rsidR="00F6426E" w:rsidRPr="003D4021" w:rsidRDefault="00F6426E" w:rsidP="00F6426E">
      <w:p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 xml:space="preserve">In-class lectures, discussions, exams; take-home homework, quizzes, computer projects, reading assignment; </w:t>
      </w:r>
      <w:r w:rsidRPr="003D4021">
        <w:rPr>
          <w:u w:val="single"/>
          <w:shd w:val="clear" w:color="auto" w:fill="FFFFFF"/>
        </w:rPr>
        <w:t>anticipated time commitment of 6-9h per week outside of class</w:t>
      </w:r>
      <w:r w:rsidRPr="003D4021">
        <w:rPr>
          <w:shd w:val="clear" w:color="auto" w:fill="FFFFFF"/>
        </w:rPr>
        <w:t>.</w:t>
      </w:r>
    </w:p>
    <w:p w14:paraId="5361E087" w14:textId="77777777" w:rsidR="00F6426E" w:rsidRPr="003D4021" w:rsidRDefault="00F6426E" w:rsidP="005377C2">
      <w:pPr>
        <w:tabs>
          <w:tab w:val="left" w:pos="2259"/>
        </w:tabs>
        <w:contextualSpacing/>
      </w:pPr>
    </w:p>
    <w:p w14:paraId="25FA0F61" w14:textId="66A5AE5B" w:rsidR="006903A2" w:rsidRPr="003D4021" w:rsidRDefault="004D4526" w:rsidP="005377C2">
      <w:pPr>
        <w:tabs>
          <w:tab w:val="left" w:pos="2259"/>
        </w:tabs>
        <w:ind w:left="2160" w:right="130" w:hanging="2160"/>
        <w:contextualSpacing/>
        <w:rPr>
          <w:b/>
          <w:bCs/>
        </w:rPr>
      </w:pPr>
      <w:r w:rsidRPr="003D4021">
        <w:rPr>
          <w:b/>
          <w:bCs/>
          <w:w w:val="105"/>
        </w:rPr>
        <w:t>Instructor:</w:t>
      </w:r>
      <w:r w:rsidR="00926A26" w:rsidRPr="003D4021">
        <w:rPr>
          <w:b/>
          <w:w w:val="105"/>
        </w:rPr>
        <w:tab/>
      </w:r>
      <w:r w:rsidR="00285687" w:rsidRPr="003D4021">
        <w:rPr>
          <w:b/>
          <w:w w:val="105"/>
        </w:rPr>
        <w:t>Tomasz Kozlowski</w:t>
      </w:r>
    </w:p>
    <w:p w14:paraId="4F8D3102" w14:textId="27B022F5" w:rsidR="0096716F" w:rsidRPr="003D4021" w:rsidRDefault="00000000" w:rsidP="005377C2">
      <w:pPr>
        <w:tabs>
          <w:tab w:val="left" w:pos="2259"/>
        </w:tabs>
        <w:ind w:firstLine="2160"/>
        <w:contextualSpacing/>
      </w:pPr>
      <w:hyperlink r:id="rId9" w:history="1">
        <w:r w:rsidR="0079783D" w:rsidRPr="003D4021">
          <w:rPr>
            <w:rStyle w:val="Hyperlink"/>
          </w:rPr>
          <w:t>txk@illinois.edu</w:t>
        </w:r>
      </w:hyperlink>
      <w:r w:rsidR="0096716F" w:rsidRPr="003D4021">
        <w:t xml:space="preserve"> (</w:t>
      </w:r>
      <w:r w:rsidR="00944F73" w:rsidRPr="003D4021">
        <w:t>send message through</w:t>
      </w:r>
      <w:r w:rsidR="0096716F" w:rsidRPr="003D4021">
        <w:t xml:space="preserve"> MS Teams</w:t>
      </w:r>
      <w:r w:rsidR="0045359C" w:rsidRPr="003D4021">
        <w:t>, avoid email</w:t>
      </w:r>
      <w:r w:rsidR="0096716F" w:rsidRPr="003D4021">
        <w:t>)</w:t>
      </w:r>
    </w:p>
    <w:p w14:paraId="674DC473" w14:textId="77777777" w:rsidR="002D7BA2" w:rsidRPr="003D4021" w:rsidRDefault="002D7BA2" w:rsidP="005377C2">
      <w:pPr>
        <w:pStyle w:val="BodyText"/>
        <w:ind w:left="2160"/>
        <w:contextualSpacing/>
        <w:rPr>
          <w:szCs w:val="22"/>
        </w:rPr>
      </w:pPr>
      <w:r w:rsidRPr="003D4021">
        <w:rPr>
          <w:szCs w:val="22"/>
        </w:rPr>
        <w:t>111D Talbot Laboratory</w:t>
      </w:r>
    </w:p>
    <w:p w14:paraId="6BC2A474" w14:textId="26E3611A" w:rsidR="172360CC" w:rsidRPr="003D4021" w:rsidRDefault="172360CC" w:rsidP="005377C2">
      <w:pPr>
        <w:pStyle w:val="BodyText"/>
        <w:ind w:left="2160"/>
        <w:contextualSpacing/>
        <w:rPr>
          <w:szCs w:val="22"/>
        </w:rPr>
      </w:pPr>
    </w:p>
    <w:p w14:paraId="21735300" w14:textId="128A6B8C" w:rsidR="009A5D8F" w:rsidRPr="003D4021" w:rsidRDefault="003A6AFD" w:rsidP="005377C2">
      <w:pPr>
        <w:pStyle w:val="BodyText"/>
        <w:ind w:left="2160"/>
        <w:contextualSpacing/>
        <w:rPr>
          <w:b/>
          <w:szCs w:val="22"/>
          <w:shd w:val="clear" w:color="auto" w:fill="FFFFFF"/>
        </w:rPr>
      </w:pPr>
      <w:r w:rsidRPr="003D4021">
        <w:rPr>
          <w:b/>
          <w:szCs w:val="22"/>
          <w:shd w:val="clear" w:color="auto" w:fill="FFFFFF"/>
        </w:rPr>
        <w:t>T</w:t>
      </w:r>
      <w:r w:rsidR="009A5D8F" w:rsidRPr="003D4021">
        <w:rPr>
          <w:b/>
          <w:szCs w:val="22"/>
          <w:shd w:val="clear" w:color="auto" w:fill="FFFFFF"/>
        </w:rPr>
        <w:t>eaching Assistant</w:t>
      </w:r>
    </w:p>
    <w:p w14:paraId="0A51FC64" w14:textId="4E21B491" w:rsidR="0045359C" w:rsidRPr="003D4021" w:rsidRDefault="00470E21" w:rsidP="005377C2">
      <w:pPr>
        <w:pStyle w:val="BodyText"/>
        <w:ind w:left="2160"/>
        <w:contextualSpacing/>
        <w:rPr>
          <w:bCs/>
          <w:szCs w:val="22"/>
          <w:shd w:val="clear" w:color="auto" w:fill="FFFFFF"/>
        </w:rPr>
      </w:pPr>
      <w:r w:rsidRPr="003D4021">
        <w:rPr>
          <w:bCs/>
          <w:szCs w:val="22"/>
          <w:shd w:val="clear" w:color="auto" w:fill="FFFFFF"/>
        </w:rPr>
        <w:t xml:space="preserve">Samar Abdelkawy, </w:t>
      </w:r>
      <w:hyperlink r:id="rId10" w:history="1">
        <w:r w:rsidRPr="003D4021">
          <w:rPr>
            <w:rStyle w:val="Hyperlink"/>
            <w:bCs/>
            <w:szCs w:val="22"/>
            <w:shd w:val="clear" w:color="auto" w:fill="FFFFFF"/>
          </w:rPr>
          <w:t>selsafy2@illinois.edu</w:t>
        </w:r>
      </w:hyperlink>
      <w:r w:rsidRPr="003D4021">
        <w:rPr>
          <w:bCs/>
          <w:szCs w:val="22"/>
          <w:shd w:val="clear" w:color="auto" w:fill="FFFFFF"/>
        </w:rPr>
        <w:t xml:space="preserve"> </w:t>
      </w:r>
      <w:r w:rsidR="00B46614" w:rsidRPr="003D4021">
        <w:rPr>
          <w:bCs/>
          <w:szCs w:val="22"/>
          <w:shd w:val="clear" w:color="auto" w:fill="FFFFFF"/>
        </w:rPr>
        <w:t>(message with MS Teams)</w:t>
      </w:r>
    </w:p>
    <w:p w14:paraId="6FB69284" w14:textId="1D243179" w:rsidR="00547DC0" w:rsidRPr="003D4021" w:rsidRDefault="00DB708C" w:rsidP="005377C2">
      <w:pPr>
        <w:pStyle w:val="BodyText"/>
        <w:ind w:left="2160"/>
        <w:contextualSpacing/>
        <w:rPr>
          <w:bCs/>
          <w:szCs w:val="22"/>
          <w:shd w:val="clear" w:color="auto" w:fill="FFFFFF"/>
        </w:rPr>
      </w:pPr>
      <w:r w:rsidRPr="003D4021">
        <w:rPr>
          <w:bCs/>
          <w:szCs w:val="22"/>
          <w:shd w:val="clear" w:color="auto" w:fill="FFFFFF"/>
        </w:rPr>
        <w:t>TBD</w:t>
      </w:r>
      <w:r w:rsidR="00547DC0" w:rsidRPr="003D4021">
        <w:rPr>
          <w:bCs/>
          <w:szCs w:val="22"/>
          <w:shd w:val="clear" w:color="auto" w:fill="FFFFFF"/>
        </w:rPr>
        <w:t xml:space="preserve"> Talbot Laboratory</w:t>
      </w:r>
    </w:p>
    <w:p w14:paraId="4E39C44F" w14:textId="192CD854" w:rsidR="00285687" w:rsidRPr="003D4021" w:rsidRDefault="00285687" w:rsidP="0042117C">
      <w:pPr>
        <w:pStyle w:val="BodyText"/>
        <w:contextualSpacing/>
        <w:rPr>
          <w:szCs w:val="22"/>
        </w:rPr>
      </w:pPr>
    </w:p>
    <w:p w14:paraId="37A02DB7" w14:textId="25EDEBA3" w:rsidR="00F75AE3" w:rsidRPr="003D4021" w:rsidRDefault="00F75AE3" w:rsidP="00F75AE3">
      <w:pPr>
        <w:tabs>
          <w:tab w:val="left" w:pos="2160"/>
        </w:tabs>
        <w:ind w:left="2160" w:hanging="2160"/>
        <w:contextualSpacing/>
      </w:pPr>
      <w:r w:rsidRPr="003D4021">
        <w:rPr>
          <w:b/>
          <w:bCs/>
        </w:rPr>
        <w:t>Office hours:</w:t>
      </w:r>
      <w:r w:rsidRPr="003D4021">
        <w:rPr>
          <w:b/>
          <w:bCs/>
        </w:rPr>
        <w:tab/>
        <w:t>Instructor</w:t>
      </w:r>
      <w:r w:rsidRPr="003D4021">
        <w:t xml:space="preserve"> – </w:t>
      </w:r>
      <w:r w:rsidR="00470E21" w:rsidRPr="003D4021">
        <w:t>11am</w:t>
      </w:r>
      <w:r w:rsidR="00EE3F74">
        <w:t xml:space="preserve"> - </w:t>
      </w:r>
      <w:r w:rsidR="00601F3B" w:rsidRPr="003D4021">
        <w:t>1pm</w:t>
      </w:r>
      <w:r w:rsidRPr="003D4021">
        <w:t xml:space="preserve"> after class, </w:t>
      </w:r>
      <w:r w:rsidR="00B537CE">
        <w:t xml:space="preserve">sometimes </w:t>
      </w:r>
      <w:r w:rsidRPr="003D4021">
        <w:t xml:space="preserve">I have </w:t>
      </w:r>
      <w:r w:rsidR="00217A83">
        <w:t>another</w:t>
      </w:r>
      <w:r w:rsidR="00B46614" w:rsidRPr="003D4021">
        <w:t xml:space="preserve"> </w:t>
      </w:r>
      <w:r w:rsidRPr="003D4021">
        <w:t xml:space="preserve">meeting, </w:t>
      </w:r>
      <w:r w:rsidR="00470E21" w:rsidRPr="003D4021">
        <w:t xml:space="preserve">send </w:t>
      </w:r>
      <w:r w:rsidRPr="003D4021">
        <w:t xml:space="preserve">message on MS Teams to confirm </w:t>
      </w:r>
      <w:r w:rsidR="00E818B0" w:rsidRPr="003D4021">
        <w:t>if</w:t>
      </w:r>
      <w:r w:rsidRPr="003D4021">
        <w:t xml:space="preserve"> I’m </w:t>
      </w:r>
      <w:r w:rsidR="00470E21" w:rsidRPr="003D4021">
        <w:t>available</w:t>
      </w:r>
    </w:p>
    <w:p w14:paraId="0B73AD2D" w14:textId="0AF80975" w:rsidR="00E367BF" w:rsidRPr="003D4021" w:rsidRDefault="00F75AE3" w:rsidP="00F75AE3">
      <w:pPr>
        <w:tabs>
          <w:tab w:val="left" w:pos="2160"/>
        </w:tabs>
        <w:ind w:left="2160" w:hanging="2160"/>
        <w:contextualSpacing/>
      </w:pPr>
      <w:r w:rsidRPr="003D4021">
        <w:tab/>
      </w:r>
      <w:r w:rsidR="00470E21" w:rsidRPr="003D4021">
        <w:rPr>
          <w:b/>
          <w:bCs/>
          <w:highlight w:val="yellow"/>
        </w:rPr>
        <w:t>Samar</w:t>
      </w:r>
      <w:r w:rsidRPr="003D4021">
        <w:rPr>
          <w:highlight w:val="yellow"/>
        </w:rPr>
        <w:t xml:space="preserve"> – </w:t>
      </w:r>
      <w:r w:rsidR="004D7862" w:rsidRPr="003D4021">
        <w:rPr>
          <w:highlight w:val="yellow"/>
        </w:rPr>
        <w:t>Tu and Th 1</w:t>
      </w:r>
      <w:r w:rsidR="00EE3F74">
        <w:rPr>
          <w:highlight w:val="yellow"/>
        </w:rPr>
        <w:t xml:space="preserve"> - </w:t>
      </w:r>
      <w:r w:rsidR="004D7862" w:rsidRPr="003D4021">
        <w:rPr>
          <w:highlight w:val="yellow"/>
        </w:rPr>
        <w:t>3pm, 1</w:t>
      </w:r>
      <w:r w:rsidR="00131A4B" w:rsidRPr="003D4021">
        <w:rPr>
          <w:highlight w:val="yellow"/>
        </w:rPr>
        <w:t>3</w:t>
      </w:r>
      <w:r w:rsidR="004B7225" w:rsidRPr="003D4021">
        <w:rPr>
          <w:highlight w:val="yellow"/>
        </w:rPr>
        <w:t>1</w:t>
      </w:r>
      <w:r w:rsidR="00404C4C" w:rsidRPr="003D4021">
        <w:rPr>
          <w:highlight w:val="yellow"/>
        </w:rPr>
        <w:t xml:space="preserve"> Talbot L</w:t>
      </w:r>
      <w:r w:rsidR="0029587B" w:rsidRPr="003D4021">
        <w:rPr>
          <w:highlight w:val="yellow"/>
        </w:rPr>
        <w:t>ab</w:t>
      </w:r>
    </w:p>
    <w:p w14:paraId="1B376812" w14:textId="77777777" w:rsidR="00F75AE3" w:rsidRPr="003D4021" w:rsidRDefault="00F75AE3" w:rsidP="0042117C">
      <w:pPr>
        <w:pStyle w:val="BodyText"/>
        <w:contextualSpacing/>
        <w:rPr>
          <w:szCs w:val="22"/>
        </w:rPr>
      </w:pPr>
    </w:p>
    <w:p w14:paraId="7F7A609C" w14:textId="77777777" w:rsidR="00BE70BE" w:rsidRPr="003D4021" w:rsidRDefault="00BE70BE" w:rsidP="00BE70BE">
      <w:pPr>
        <w:tabs>
          <w:tab w:val="left" w:pos="2259"/>
        </w:tabs>
        <w:contextualSpacing/>
        <w:rPr>
          <w:b/>
          <w:bCs/>
          <w:w w:val="105"/>
        </w:rPr>
      </w:pPr>
      <w:r w:rsidRPr="003D4021">
        <w:rPr>
          <w:b/>
          <w:bCs/>
          <w:w w:val="105"/>
        </w:rPr>
        <w:t>Course communication</w:t>
      </w:r>
    </w:p>
    <w:p w14:paraId="14D94500" w14:textId="63D58874" w:rsidR="00BE70BE" w:rsidRPr="003D4021" w:rsidRDefault="00BE70BE" w:rsidP="00BE70BE">
      <w:pPr>
        <w:pStyle w:val="ListParagraph"/>
        <w:numPr>
          <w:ilvl w:val="0"/>
          <w:numId w:val="30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 xml:space="preserve">Course announcements – sent through </w:t>
      </w:r>
      <w:r w:rsidR="00E45B84" w:rsidRPr="003D4021">
        <w:rPr>
          <w:w w:val="105"/>
        </w:rPr>
        <w:t>Canvas</w:t>
      </w:r>
      <w:r w:rsidRPr="003D4021">
        <w:rPr>
          <w:w w:val="105"/>
        </w:rPr>
        <w:t xml:space="preserve"> course group</w:t>
      </w:r>
    </w:p>
    <w:p w14:paraId="6E38BC15" w14:textId="6DDBCDD8" w:rsidR="00BE70BE" w:rsidRPr="003D4021" w:rsidRDefault="00BE70BE" w:rsidP="00BE70BE">
      <w:pPr>
        <w:pStyle w:val="ListParagraph"/>
        <w:numPr>
          <w:ilvl w:val="0"/>
          <w:numId w:val="30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 xml:space="preserve">Discussion board – </w:t>
      </w:r>
      <w:r w:rsidR="004E681A" w:rsidRPr="003D4021">
        <w:rPr>
          <w:w w:val="105"/>
        </w:rPr>
        <w:t>Canvas</w:t>
      </w:r>
      <w:r w:rsidRPr="003D4021">
        <w:rPr>
          <w:w w:val="105"/>
        </w:rPr>
        <w:t xml:space="preserve"> course group, Q&amp;A on lectures, HW, CP, Exams, policy, and anything else course related</w:t>
      </w:r>
    </w:p>
    <w:p w14:paraId="11945C7B" w14:textId="77777777" w:rsidR="00BE70BE" w:rsidRPr="003D4021" w:rsidRDefault="00BE70BE" w:rsidP="00BE70BE">
      <w:pPr>
        <w:pStyle w:val="ListParagraph"/>
        <w:numPr>
          <w:ilvl w:val="0"/>
          <w:numId w:val="30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>Grade corrections – submit through Gradescope</w:t>
      </w:r>
    </w:p>
    <w:p w14:paraId="03AC8F10" w14:textId="2D8BC6F8" w:rsidR="00BE70BE" w:rsidRPr="003D4021" w:rsidRDefault="00256294" w:rsidP="00BE70BE">
      <w:pPr>
        <w:pStyle w:val="ListParagraph"/>
        <w:numPr>
          <w:ilvl w:val="0"/>
          <w:numId w:val="30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>Direct message –</w:t>
      </w:r>
      <w:r w:rsidR="004C7DCB" w:rsidRPr="003D4021">
        <w:rPr>
          <w:w w:val="105"/>
        </w:rPr>
        <w:t xml:space="preserve"> </w:t>
      </w:r>
      <w:r w:rsidRPr="003D4021">
        <w:rPr>
          <w:w w:val="105"/>
        </w:rPr>
        <w:t xml:space="preserve">use MS Teams, </w:t>
      </w:r>
      <w:r w:rsidR="00BE70BE" w:rsidRPr="003D4021">
        <w:rPr>
          <w:w w:val="105"/>
        </w:rPr>
        <w:t xml:space="preserve">avoid </w:t>
      </w:r>
      <w:r w:rsidR="003F45D1" w:rsidRPr="003D4021">
        <w:rPr>
          <w:w w:val="105"/>
        </w:rPr>
        <w:t xml:space="preserve">email </w:t>
      </w:r>
      <w:r w:rsidR="00BE70BE" w:rsidRPr="003D4021">
        <w:rPr>
          <w:w w:val="105"/>
        </w:rPr>
        <w:t>unless necessary</w:t>
      </w:r>
    </w:p>
    <w:p w14:paraId="77A32F0E" w14:textId="3AF805E7" w:rsidR="0049778F" w:rsidRPr="003D4021" w:rsidRDefault="0049778F" w:rsidP="00846399">
      <w:pPr>
        <w:pStyle w:val="ListParagraph"/>
        <w:numPr>
          <w:ilvl w:val="1"/>
          <w:numId w:val="30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 xml:space="preserve">TAs and Instructors do not offer immediate round-the-clock support, </w:t>
      </w:r>
      <w:r w:rsidR="00C56D05" w:rsidRPr="003D4021">
        <w:rPr>
          <w:w w:val="105"/>
        </w:rPr>
        <w:t>you have to</w:t>
      </w:r>
      <w:r w:rsidRPr="003D4021">
        <w:rPr>
          <w:w w:val="105"/>
        </w:rPr>
        <w:t xml:space="preserve"> plan ahead</w:t>
      </w:r>
    </w:p>
    <w:p w14:paraId="0DF90B05" w14:textId="2095EC24" w:rsidR="00BE70BE" w:rsidRPr="00E35F7E" w:rsidRDefault="00BE70BE" w:rsidP="00BE70BE">
      <w:pPr>
        <w:pStyle w:val="ListParagraph"/>
        <w:numPr>
          <w:ilvl w:val="1"/>
          <w:numId w:val="30"/>
        </w:numPr>
        <w:tabs>
          <w:tab w:val="left" w:pos="2259"/>
        </w:tabs>
        <w:contextualSpacing/>
        <w:rPr>
          <w:w w:val="105"/>
        </w:rPr>
      </w:pPr>
      <w:r w:rsidRPr="00E35F7E">
        <w:rPr>
          <w:w w:val="105"/>
        </w:rPr>
        <w:t xml:space="preserve">Past experience shows </w:t>
      </w:r>
      <w:r w:rsidR="006F0309" w:rsidRPr="00E35F7E">
        <w:rPr>
          <w:w w:val="105"/>
        </w:rPr>
        <w:t>most of the</w:t>
      </w:r>
      <w:r w:rsidRPr="00E35F7E">
        <w:rPr>
          <w:w w:val="105"/>
        </w:rPr>
        <w:t xml:space="preserve"> </w:t>
      </w:r>
      <w:r w:rsidR="00163AD0" w:rsidRPr="00E35F7E">
        <w:rPr>
          <w:w w:val="105"/>
        </w:rPr>
        <w:t>question</w:t>
      </w:r>
      <w:r w:rsidR="006F0309" w:rsidRPr="00E35F7E">
        <w:rPr>
          <w:w w:val="105"/>
        </w:rPr>
        <w:t>s</w:t>
      </w:r>
      <w:r w:rsidRPr="00E35F7E">
        <w:rPr>
          <w:w w:val="105"/>
        </w:rPr>
        <w:t xml:space="preserve"> </w:t>
      </w:r>
      <w:r w:rsidR="006B5835" w:rsidRPr="00E35F7E">
        <w:rPr>
          <w:w w:val="105"/>
        </w:rPr>
        <w:t>could</w:t>
      </w:r>
      <w:r w:rsidRPr="00E35F7E">
        <w:rPr>
          <w:w w:val="105"/>
        </w:rPr>
        <w:t xml:space="preserve"> have been posted to discussion board or asked in class</w:t>
      </w:r>
    </w:p>
    <w:p w14:paraId="6A2ACFE9" w14:textId="642B0855" w:rsidR="00BE70BE" w:rsidRPr="003D4021" w:rsidRDefault="00BE70BE" w:rsidP="00BE70BE">
      <w:pPr>
        <w:pStyle w:val="ListParagraph"/>
        <w:numPr>
          <w:ilvl w:val="1"/>
          <w:numId w:val="30"/>
        </w:numPr>
        <w:tabs>
          <w:tab w:val="left" w:pos="2259"/>
        </w:tabs>
        <w:contextualSpacing/>
        <w:rPr>
          <w:w w:val="105"/>
        </w:rPr>
      </w:pPr>
      <w:r w:rsidRPr="003D4021">
        <w:rPr>
          <w:b/>
          <w:bCs/>
          <w:w w:val="105"/>
        </w:rPr>
        <w:t>Lifehack</w:t>
      </w:r>
      <w:r w:rsidRPr="003D4021">
        <w:rPr>
          <w:w w:val="105"/>
        </w:rPr>
        <w:t>: Phrase question</w:t>
      </w:r>
      <w:r w:rsidR="006815E1" w:rsidRPr="003D4021">
        <w:rPr>
          <w:w w:val="105"/>
        </w:rPr>
        <w:t>s</w:t>
      </w:r>
      <w:r w:rsidRPr="003D4021">
        <w:rPr>
          <w:w w:val="105"/>
        </w:rPr>
        <w:t xml:space="preserve"> such that </w:t>
      </w:r>
      <w:r w:rsidR="006815E1" w:rsidRPr="003D4021">
        <w:rPr>
          <w:w w:val="105"/>
        </w:rPr>
        <w:t>they</w:t>
      </w:r>
      <w:r w:rsidRPr="003D4021">
        <w:rPr>
          <w:w w:val="105"/>
        </w:rPr>
        <w:t xml:space="preserve"> can be answered “Yes” or “No</w:t>
      </w:r>
      <w:r w:rsidR="000C37BB" w:rsidRPr="003D4021">
        <w:rPr>
          <w:w w:val="105"/>
        </w:rPr>
        <w:t>;”</w:t>
      </w:r>
      <w:r w:rsidRPr="003D4021">
        <w:rPr>
          <w:w w:val="105"/>
        </w:rPr>
        <w:t xml:space="preserve"> questions which require substantial response should be asked during lecture or office hours</w:t>
      </w:r>
    </w:p>
    <w:p w14:paraId="1ABBCED9" w14:textId="77777777" w:rsidR="00BE70BE" w:rsidRPr="003D4021" w:rsidRDefault="00BE70BE" w:rsidP="0042117C">
      <w:pPr>
        <w:pStyle w:val="BodyText"/>
        <w:contextualSpacing/>
        <w:rPr>
          <w:szCs w:val="22"/>
        </w:rPr>
      </w:pPr>
    </w:p>
    <w:p w14:paraId="78F10EAF" w14:textId="77777777" w:rsidR="00AB317E" w:rsidRPr="003D4021" w:rsidRDefault="00AB317E" w:rsidP="0042117C">
      <w:pPr>
        <w:pStyle w:val="BodyText"/>
        <w:contextualSpacing/>
        <w:rPr>
          <w:szCs w:val="22"/>
        </w:rPr>
      </w:pPr>
    </w:p>
    <w:p w14:paraId="1AC726AF" w14:textId="2D5A1C61" w:rsidR="0042117C" w:rsidRPr="003D4021" w:rsidRDefault="0042117C" w:rsidP="0042117C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lastRenderedPageBreak/>
        <w:t xml:space="preserve">Required Text, Readings, </w:t>
      </w:r>
      <w:r w:rsidR="002F149D">
        <w:rPr>
          <w:b/>
          <w:bCs/>
          <w:shd w:val="clear" w:color="auto" w:fill="FFFFFF"/>
        </w:rPr>
        <w:t>and</w:t>
      </w:r>
      <w:r w:rsidRPr="003D4021">
        <w:rPr>
          <w:b/>
          <w:bCs/>
          <w:shd w:val="clear" w:color="auto" w:fill="FFFFFF"/>
        </w:rPr>
        <w:t xml:space="preserve"> Materials</w:t>
      </w:r>
    </w:p>
    <w:p w14:paraId="28223B41" w14:textId="77777777" w:rsidR="001E1F28" w:rsidRPr="003D4021" w:rsidRDefault="0042117C" w:rsidP="0042117C">
      <w:pPr>
        <w:pStyle w:val="ListParagraph"/>
        <w:numPr>
          <w:ilvl w:val="0"/>
          <w:numId w:val="31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i/>
          <w:iCs/>
          <w:shd w:val="clear" w:color="auto" w:fill="FFFFFF"/>
        </w:rPr>
        <w:t>Fundamentals of Nuclear Science and Engineering</w:t>
      </w:r>
      <w:r w:rsidRPr="003D4021">
        <w:rPr>
          <w:shd w:val="clear" w:color="auto" w:fill="FFFFFF"/>
        </w:rPr>
        <w:t>, 3rd ed., Shultis and Faw</w:t>
      </w:r>
    </w:p>
    <w:p w14:paraId="33E6E42F" w14:textId="77777777" w:rsidR="001E1F28" w:rsidRPr="003D4021" w:rsidRDefault="001E1F28" w:rsidP="001E1F28">
      <w:pPr>
        <w:pStyle w:val="ListParagraph"/>
        <w:numPr>
          <w:ilvl w:val="0"/>
          <w:numId w:val="31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i/>
          <w:iCs/>
          <w:shd w:val="clear" w:color="auto" w:fill="FFFFFF"/>
        </w:rPr>
        <w:t>Chart of the Nuclides</w:t>
      </w:r>
      <w:r w:rsidRPr="003D4021">
        <w:rPr>
          <w:shd w:val="clear" w:color="auto" w:fill="FFFFFF"/>
        </w:rPr>
        <w:t>, any ed., Knolls Atomic Power Laboratory (required)</w:t>
      </w:r>
    </w:p>
    <w:p w14:paraId="3BCCC161" w14:textId="7F77B789" w:rsidR="001E1F28" w:rsidRPr="003D4021" w:rsidRDefault="00000000" w:rsidP="001E1F28">
      <w:pPr>
        <w:pStyle w:val="ListParagraph"/>
        <w:numPr>
          <w:ilvl w:val="1"/>
          <w:numId w:val="31"/>
        </w:numPr>
        <w:tabs>
          <w:tab w:val="left" w:pos="2259"/>
        </w:tabs>
        <w:contextualSpacing/>
        <w:rPr>
          <w:shd w:val="clear" w:color="auto" w:fill="FFFFFF"/>
        </w:rPr>
      </w:pPr>
      <w:hyperlink r:id="rId11" w:history="1">
        <w:r w:rsidR="001E1F28" w:rsidRPr="003D4021">
          <w:rPr>
            <w:rStyle w:val="Hyperlink"/>
            <w:shd w:val="clear" w:color="auto" w:fill="FFFFFF"/>
          </w:rPr>
          <w:t>http://www.nuclidechart.com/xcart/home.php</w:t>
        </w:r>
      </w:hyperlink>
      <w:r w:rsidR="001E1F28" w:rsidRPr="003D4021">
        <w:rPr>
          <w:shd w:val="clear" w:color="auto" w:fill="FFFFFF"/>
        </w:rPr>
        <w:t xml:space="preserve"> </w:t>
      </w:r>
    </w:p>
    <w:p w14:paraId="39238C11" w14:textId="13A142B3" w:rsidR="001E1F28" w:rsidRPr="003D4021" w:rsidRDefault="001E1F28" w:rsidP="001E1F28">
      <w:pPr>
        <w:pStyle w:val="ListParagraph"/>
        <w:numPr>
          <w:ilvl w:val="1"/>
          <w:numId w:val="31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 xml:space="preserve">Any “peer reviewed” source of nuclear data is OK, </w:t>
      </w:r>
      <w:r w:rsidR="000C37BB" w:rsidRPr="003D4021">
        <w:rPr>
          <w:shd w:val="clear" w:color="auto" w:fill="FFFFFF"/>
        </w:rPr>
        <w:t>e.g.,</w:t>
      </w:r>
      <w:r w:rsidRPr="003D4021">
        <w:rPr>
          <w:shd w:val="clear" w:color="auto" w:fill="FFFFFF"/>
        </w:rPr>
        <w:t xml:space="preserve"> textbooks, CoN, CRC Handbook, nuclear data centers, NIST, NEA, IAEA, …</w:t>
      </w:r>
    </w:p>
    <w:p w14:paraId="78DCEF22" w14:textId="0996F5A9" w:rsidR="001E1F28" w:rsidRPr="003D4021" w:rsidRDefault="00000000" w:rsidP="001E1F28">
      <w:pPr>
        <w:pStyle w:val="ListParagraph"/>
        <w:numPr>
          <w:ilvl w:val="1"/>
          <w:numId w:val="31"/>
        </w:numPr>
        <w:tabs>
          <w:tab w:val="left" w:pos="2259"/>
        </w:tabs>
        <w:contextualSpacing/>
        <w:rPr>
          <w:shd w:val="clear" w:color="auto" w:fill="FFFFFF"/>
        </w:rPr>
      </w:pPr>
      <w:hyperlink r:id="rId12" w:history="1">
        <w:r w:rsidR="001E1F28" w:rsidRPr="003D4021">
          <w:rPr>
            <w:rStyle w:val="Hyperlink"/>
            <w:shd w:val="clear" w:color="auto" w:fill="FFFFFF"/>
          </w:rPr>
          <w:t>https://www.nndc.bnl.gov/</w:t>
        </w:r>
      </w:hyperlink>
      <w:r w:rsidR="001E1F28" w:rsidRPr="003D4021">
        <w:rPr>
          <w:shd w:val="clear" w:color="auto" w:fill="FFFFFF"/>
        </w:rPr>
        <w:t xml:space="preserve"> – USA nuclear data center, not </w:t>
      </w:r>
      <w:r w:rsidR="002F149D">
        <w:rPr>
          <w:shd w:val="clear" w:color="auto" w:fill="FFFFFF"/>
        </w:rPr>
        <w:t>user-friendly</w:t>
      </w:r>
    </w:p>
    <w:p w14:paraId="551B7E3F" w14:textId="23FA0683" w:rsidR="0042117C" w:rsidRPr="003D4021" w:rsidRDefault="0042117C" w:rsidP="0042117C">
      <w:pPr>
        <w:pStyle w:val="BodyText"/>
        <w:contextualSpacing/>
        <w:rPr>
          <w:szCs w:val="22"/>
        </w:rPr>
      </w:pPr>
    </w:p>
    <w:p w14:paraId="7F22EDA1" w14:textId="1A497950" w:rsidR="0051279D" w:rsidRPr="003D4021" w:rsidRDefault="0051279D" w:rsidP="0051279D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t>Course Assessment</w:t>
      </w:r>
      <w:r w:rsidR="00A77147" w:rsidRPr="003D4021">
        <w:rPr>
          <w:b/>
          <w:bCs/>
          <w:shd w:val="clear" w:color="auto" w:fill="FFFFFF"/>
        </w:rPr>
        <w:t xml:space="preserve"> and Grading</w:t>
      </w:r>
    </w:p>
    <w:p w14:paraId="7A032349" w14:textId="25698F1A" w:rsidR="0051279D" w:rsidRPr="003D4021" w:rsidRDefault="0051279D" w:rsidP="0051279D">
      <w:pPr>
        <w:pStyle w:val="BodyText"/>
        <w:contextualSpacing/>
        <w:jc w:val="both"/>
        <w:rPr>
          <w:szCs w:val="22"/>
        </w:rPr>
      </w:pPr>
      <w:r w:rsidRPr="003D4021">
        <w:rPr>
          <w:w w:val="105"/>
          <w:szCs w:val="22"/>
        </w:rPr>
        <w:t>Grading will be based on an absolute scale (no curve, extra credit built-in) with the following criteria:</w:t>
      </w:r>
    </w:p>
    <w:p w14:paraId="656D93A4" w14:textId="77777777" w:rsidR="0051279D" w:rsidRPr="003D4021" w:rsidRDefault="0051279D" w:rsidP="0051279D">
      <w:pPr>
        <w:pStyle w:val="BodyText"/>
        <w:ind w:right="117"/>
        <w:contextualSpacing/>
        <w:jc w:val="both"/>
        <w:rPr>
          <w:w w:val="105"/>
          <w:szCs w:val="22"/>
        </w:rPr>
      </w:pPr>
    </w:p>
    <w:p w14:paraId="37C5D89D" w14:textId="77777777" w:rsidR="0051279D" w:rsidRPr="003D4021" w:rsidRDefault="0051279D" w:rsidP="0051279D">
      <w:pPr>
        <w:pStyle w:val="BodyText"/>
        <w:ind w:right="117"/>
        <w:contextualSpacing/>
        <w:jc w:val="both"/>
        <w:rPr>
          <w:i/>
          <w:iCs/>
          <w:w w:val="105"/>
          <w:szCs w:val="22"/>
        </w:rPr>
      </w:pPr>
      <w:r w:rsidRPr="003D4021">
        <w:rPr>
          <w:i/>
          <w:iCs/>
          <w:w w:val="105"/>
          <w:szCs w:val="22"/>
        </w:rPr>
        <w:t>3 Credit Hours (undergraduate):</w:t>
      </w:r>
    </w:p>
    <w:tbl>
      <w:tblPr>
        <w:tblW w:w="0" w:type="auto"/>
        <w:tblInd w:w="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2010"/>
      </w:tblGrid>
      <w:tr w:rsidR="0051279D" w:rsidRPr="003D4021" w14:paraId="7F5CE3B7" w14:textId="77777777" w:rsidTr="00457CED">
        <w:trPr>
          <w:trHeight w:hRule="exact" w:val="280"/>
        </w:trPr>
        <w:tc>
          <w:tcPr>
            <w:tcW w:w="5640" w:type="dxa"/>
          </w:tcPr>
          <w:p w14:paraId="3C13D74D" w14:textId="6EBFFC8F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  <w:w w:val="105"/>
              </w:rPr>
            </w:pPr>
            <w:r w:rsidRPr="003D4021">
              <w:rPr>
                <w:rFonts w:ascii="Arial" w:hAnsi="Arial" w:cs="Arial"/>
                <w:w w:val="105"/>
              </w:rPr>
              <w:t>Home assignments (HW</w:t>
            </w:r>
            <w:r w:rsidR="003A00D6" w:rsidRPr="003D4021">
              <w:rPr>
                <w:rFonts w:ascii="Arial" w:hAnsi="Arial" w:cs="Arial"/>
                <w:w w:val="105"/>
              </w:rPr>
              <w:t xml:space="preserve"> </w:t>
            </w:r>
            <w:r w:rsidR="00C07C1E" w:rsidRPr="003D4021">
              <w:rPr>
                <w:rFonts w:ascii="Arial" w:hAnsi="Arial" w:cs="Arial"/>
                <w:w w:val="105"/>
              </w:rPr>
              <w:t>+</w:t>
            </w:r>
            <w:r w:rsidRPr="003D4021">
              <w:rPr>
                <w:rFonts w:ascii="Arial" w:hAnsi="Arial" w:cs="Arial"/>
                <w:w w:val="105"/>
              </w:rPr>
              <w:t xml:space="preserve"> Quiz)</w:t>
            </w:r>
          </w:p>
          <w:p w14:paraId="60377DC3" w14:textId="77777777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4BE0850B" w14:textId="77777777" w:rsidR="0051279D" w:rsidRPr="003D4021" w:rsidRDefault="0051279D" w:rsidP="00457CED">
            <w:pPr>
              <w:pStyle w:val="TableParagraph"/>
              <w:ind w:right="63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10%</w:t>
            </w:r>
          </w:p>
        </w:tc>
      </w:tr>
      <w:tr w:rsidR="0051279D" w:rsidRPr="003D4021" w14:paraId="3DAB329E" w14:textId="77777777" w:rsidTr="00457CED">
        <w:trPr>
          <w:trHeight w:hRule="exact" w:val="298"/>
        </w:trPr>
        <w:tc>
          <w:tcPr>
            <w:tcW w:w="5640" w:type="dxa"/>
          </w:tcPr>
          <w:p w14:paraId="2998D2D3" w14:textId="42F9C4E4" w:rsidR="0051279D" w:rsidRPr="003D4021" w:rsidRDefault="000F44D3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C</w:t>
            </w:r>
            <w:r w:rsidR="0051279D" w:rsidRPr="003D4021">
              <w:rPr>
                <w:rFonts w:ascii="Arial" w:hAnsi="Arial" w:cs="Arial"/>
              </w:rPr>
              <w:t>omputer projects (</w:t>
            </w:r>
            <w:r w:rsidR="0014013B" w:rsidRPr="003D4021">
              <w:rPr>
                <w:rFonts w:ascii="Arial" w:hAnsi="Arial" w:cs="Arial"/>
              </w:rPr>
              <w:t>code</w:t>
            </w:r>
            <w:r w:rsidR="0051279D" w:rsidRPr="003D4021">
              <w:rPr>
                <w:rFonts w:ascii="Arial" w:hAnsi="Arial" w:cs="Arial"/>
              </w:rPr>
              <w:t>, results, report)</w:t>
            </w:r>
          </w:p>
        </w:tc>
        <w:tc>
          <w:tcPr>
            <w:tcW w:w="2010" w:type="dxa"/>
          </w:tcPr>
          <w:p w14:paraId="66DCBF7E" w14:textId="77777777" w:rsidR="0051279D" w:rsidRPr="003D4021" w:rsidRDefault="0051279D" w:rsidP="00457CED">
            <w:pPr>
              <w:pStyle w:val="TableParagraph"/>
              <w:ind w:right="63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30%</w:t>
            </w:r>
          </w:p>
        </w:tc>
      </w:tr>
      <w:tr w:rsidR="0051279D" w:rsidRPr="003D4021" w14:paraId="426E22CE" w14:textId="77777777" w:rsidTr="00457CED">
        <w:trPr>
          <w:trHeight w:hRule="exact" w:val="252"/>
        </w:trPr>
        <w:tc>
          <w:tcPr>
            <w:tcW w:w="5640" w:type="dxa"/>
          </w:tcPr>
          <w:p w14:paraId="6BC1BC2D" w14:textId="673B82E5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Exams (2 in-class, 1 final</w:t>
            </w:r>
            <w:r w:rsidR="0014013B" w:rsidRPr="003D4021">
              <w:rPr>
                <w:rFonts w:ascii="Arial" w:hAnsi="Arial" w:cs="Arial"/>
              </w:rPr>
              <w:t>)</w:t>
            </w:r>
          </w:p>
        </w:tc>
        <w:tc>
          <w:tcPr>
            <w:tcW w:w="2010" w:type="dxa"/>
          </w:tcPr>
          <w:p w14:paraId="025CEFF4" w14:textId="77777777" w:rsidR="0051279D" w:rsidRPr="003D4021" w:rsidRDefault="0051279D" w:rsidP="00457CED">
            <w:pPr>
              <w:pStyle w:val="TableParagraph"/>
              <w:ind w:right="63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60%</w:t>
            </w:r>
          </w:p>
        </w:tc>
      </w:tr>
      <w:tr w:rsidR="0051279D" w:rsidRPr="003D4021" w14:paraId="2010771E" w14:textId="77777777" w:rsidTr="00457CED">
        <w:trPr>
          <w:trHeight w:hRule="exact" w:val="245"/>
        </w:trPr>
        <w:tc>
          <w:tcPr>
            <w:tcW w:w="5640" w:type="dxa"/>
          </w:tcPr>
          <w:p w14:paraId="163A1767" w14:textId="77777777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  <w:b/>
              </w:rPr>
            </w:pPr>
            <w:r w:rsidRPr="003D4021">
              <w:rPr>
                <w:rFonts w:ascii="Arial" w:hAnsi="Arial" w:cs="Arial"/>
                <w:b/>
                <w:w w:val="105"/>
              </w:rPr>
              <w:t>Total</w:t>
            </w:r>
          </w:p>
        </w:tc>
        <w:tc>
          <w:tcPr>
            <w:tcW w:w="2010" w:type="dxa"/>
          </w:tcPr>
          <w:p w14:paraId="4DA07760" w14:textId="77777777" w:rsidR="0051279D" w:rsidRPr="003D4021" w:rsidRDefault="0051279D" w:rsidP="00457CED">
            <w:pPr>
              <w:pStyle w:val="TableParagraph"/>
              <w:ind w:right="48"/>
              <w:contextualSpacing/>
              <w:jc w:val="right"/>
              <w:rPr>
                <w:rFonts w:ascii="Arial" w:hAnsi="Arial" w:cs="Arial"/>
                <w:b/>
              </w:rPr>
            </w:pPr>
            <w:r w:rsidRPr="003D4021">
              <w:rPr>
                <w:rFonts w:ascii="Arial" w:hAnsi="Arial" w:cs="Arial"/>
                <w:b/>
              </w:rPr>
              <w:t>100%</w:t>
            </w:r>
          </w:p>
        </w:tc>
      </w:tr>
    </w:tbl>
    <w:p w14:paraId="32B67A30" w14:textId="77777777" w:rsidR="0051279D" w:rsidRPr="003D4021" w:rsidRDefault="0051279D" w:rsidP="0051279D">
      <w:pPr>
        <w:pStyle w:val="BodyText"/>
        <w:ind w:left="100" w:right="117"/>
        <w:contextualSpacing/>
        <w:jc w:val="both"/>
        <w:rPr>
          <w:w w:val="105"/>
          <w:szCs w:val="22"/>
        </w:rPr>
      </w:pPr>
    </w:p>
    <w:p w14:paraId="1D7A576F" w14:textId="77777777" w:rsidR="0051279D" w:rsidRPr="003D4021" w:rsidRDefault="0051279D" w:rsidP="0051279D">
      <w:pPr>
        <w:pStyle w:val="BodyText"/>
        <w:ind w:right="117"/>
        <w:contextualSpacing/>
        <w:jc w:val="both"/>
        <w:rPr>
          <w:i/>
          <w:iCs/>
          <w:w w:val="105"/>
          <w:szCs w:val="22"/>
        </w:rPr>
      </w:pPr>
      <w:r w:rsidRPr="003D4021">
        <w:rPr>
          <w:i/>
          <w:iCs/>
          <w:w w:val="105"/>
          <w:szCs w:val="22"/>
        </w:rPr>
        <w:t>Home assignments (HW, Quiz, CP)</w:t>
      </w:r>
    </w:p>
    <w:p w14:paraId="63AC191B" w14:textId="77777777" w:rsidR="001034FB" w:rsidRPr="003D4021" w:rsidRDefault="0051279D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>All take-home assignments are individual, but you can work in small groups, each person has to submit individually</w:t>
      </w:r>
    </w:p>
    <w:p w14:paraId="4D5F5147" w14:textId="41A98843" w:rsidR="006105C5" w:rsidRPr="003D4021" w:rsidRDefault="0051279D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>HW</w:t>
      </w:r>
      <w:r w:rsidR="005D57F8" w:rsidRPr="003D4021">
        <w:rPr>
          <w:w w:val="105"/>
          <w:szCs w:val="22"/>
        </w:rPr>
        <w:t xml:space="preserve"> (problem sets)</w:t>
      </w:r>
      <w:r w:rsidRPr="003D4021">
        <w:rPr>
          <w:w w:val="105"/>
          <w:szCs w:val="22"/>
        </w:rPr>
        <w:t xml:space="preserve"> typically due Monday</w:t>
      </w:r>
      <w:r w:rsidR="001034FB" w:rsidRPr="003D4021">
        <w:rPr>
          <w:w w:val="105"/>
          <w:szCs w:val="22"/>
        </w:rPr>
        <w:t xml:space="preserve"> (watch for exceptions!)</w:t>
      </w:r>
    </w:p>
    <w:p w14:paraId="1A04726D" w14:textId="29B2F0B9" w:rsidR="006105C5" w:rsidRPr="003D4021" w:rsidRDefault="006105C5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>Quiz</w:t>
      </w:r>
      <w:r w:rsidR="005D57F8" w:rsidRPr="003D4021">
        <w:rPr>
          <w:w w:val="105"/>
          <w:szCs w:val="22"/>
        </w:rPr>
        <w:t xml:space="preserve"> (short problem</w:t>
      </w:r>
      <w:r w:rsidR="00325B98" w:rsidRPr="003D4021">
        <w:rPr>
          <w:w w:val="105"/>
          <w:szCs w:val="22"/>
        </w:rPr>
        <w:t>s</w:t>
      </w:r>
      <w:r w:rsidR="005D57F8" w:rsidRPr="003D4021">
        <w:rPr>
          <w:w w:val="105"/>
          <w:szCs w:val="22"/>
        </w:rPr>
        <w:t>)</w:t>
      </w:r>
      <w:r w:rsidRPr="003D4021">
        <w:rPr>
          <w:w w:val="105"/>
          <w:szCs w:val="22"/>
        </w:rPr>
        <w:t xml:space="preserve"> </w:t>
      </w:r>
      <w:r w:rsidR="006D09C9" w:rsidRPr="003D4021">
        <w:rPr>
          <w:w w:val="105"/>
          <w:szCs w:val="22"/>
        </w:rPr>
        <w:t>typically due Friday</w:t>
      </w:r>
      <w:r w:rsidR="001034FB" w:rsidRPr="003D4021">
        <w:rPr>
          <w:w w:val="105"/>
          <w:szCs w:val="22"/>
        </w:rPr>
        <w:t xml:space="preserve"> (watch for </w:t>
      </w:r>
      <w:r w:rsidR="006D09C9" w:rsidRPr="003D4021">
        <w:rPr>
          <w:w w:val="105"/>
          <w:szCs w:val="22"/>
        </w:rPr>
        <w:t>exceptions</w:t>
      </w:r>
      <w:r w:rsidR="001034FB" w:rsidRPr="003D4021">
        <w:rPr>
          <w:w w:val="105"/>
          <w:szCs w:val="22"/>
        </w:rPr>
        <w:t>!)</w:t>
      </w:r>
    </w:p>
    <w:p w14:paraId="3349F126" w14:textId="77777777" w:rsidR="0051279D" w:rsidRPr="003D4021" w:rsidRDefault="0051279D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>Submit pdf through Gradescope on the day assignment is due (by 11:59pm)</w:t>
      </w:r>
    </w:p>
    <w:p w14:paraId="36B5163F" w14:textId="733E610F" w:rsidR="0051279D" w:rsidRPr="003D4021" w:rsidRDefault="00F567DF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>M</w:t>
      </w:r>
      <w:r w:rsidR="0051279D" w:rsidRPr="003D4021">
        <w:rPr>
          <w:w w:val="105"/>
          <w:szCs w:val="22"/>
        </w:rPr>
        <w:t>ake sure the photo/scan quality is</w:t>
      </w:r>
      <w:r w:rsidR="00123BC3" w:rsidRPr="003D4021">
        <w:rPr>
          <w:w w:val="105"/>
          <w:szCs w:val="22"/>
        </w:rPr>
        <w:t xml:space="preserve"> </w:t>
      </w:r>
      <w:r w:rsidR="0051279D" w:rsidRPr="003D4021">
        <w:rPr>
          <w:w w:val="105"/>
          <w:szCs w:val="22"/>
        </w:rPr>
        <w:t xml:space="preserve">sharp, high contrast, straight, flat paper, cropped to page, uniform lighting, no shadows, no extra objects; imagine you had to submit it to your client at a nuclear company, would you </w:t>
      </w:r>
      <w:r w:rsidR="00853D33" w:rsidRPr="003D4021">
        <w:rPr>
          <w:w w:val="105"/>
          <w:szCs w:val="22"/>
        </w:rPr>
        <w:t>submit</w:t>
      </w:r>
      <w:r w:rsidR="006E5A50" w:rsidRPr="003D4021">
        <w:rPr>
          <w:w w:val="105"/>
          <w:szCs w:val="22"/>
        </w:rPr>
        <w:t xml:space="preserve"> it</w:t>
      </w:r>
      <w:r w:rsidR="0051279D" w:rsidRPr="003D4021">
        <w:rPr>
          <w:w w:val="105"/>
          <w:szCs w:val="22"/>
        </w:rPr>
        <w:t>?</w:t>
      </w:r>
    </w:p>
    <w:p w14:paraId="5C2347C0" w14:textId="77777777" w:rsidR="0051279D" w:rsidRPr="003D4021" w:rsidRDefault="0051279D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>Quality reduction: Q% reduction for poor quality (Q = 2 x semester week #)</w:t>
      </w:r>
    </w:p>
    <w:p w14:paraId="50847AEC" w14:textId="77777777" w:rsidR="0051279D" w:rsidRPr="003D4021" w:rsidRDefault="0051279D" w:rsidP="0051279D">
      <w:pPr>
        <w:pStyle w:val="BodyText"/>
        <w:numPr>
          <w:ilvl w:val="0"/>
          <w:numId w:val="33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 xml:space="preserve">Late reduction: </w:t>
      </w:r>
      <w:r w:rsidRPr="003D4021">
        <w:rPr>
          <w:rFonts w:ascii="Symbol" w:hAnsi="Symbol"/>
          <w:w w:val="105"/>
          <w:szCs w:val="22"/>
        </w:rPr>
        <w:t>D</w:t>
      </w:r>
      <w:r w:rsidRPr="003D4021">
        <w:rPr>
          <w:w w:val="105"/>
          <w:szCs w:val="22"/>
        </w:rPr>
        <w:t xml:space="preserve">t%, where </w:t>
      </w:r>
      <w:r w:rsidRPr="003D4021">
        <w:rPr>
          <w:rFonts w:ascii="Symbol" w:hAnsi="Symbol"/>
          <w:w w:val="105"/>
          <w:szCs w:val="22"/>
        </w:rPr>
        <w:t>D</w:t>
      </w:r>
      <w:r w:rsidRPr="003D4021">
        <w:rPr>
          <w:w w:val="105"/>
          <w:szCs w:val="22"/>
        </w:rPr>
        <w:t>t = hours late (rounded up to the nearest integer)</w:t>
      </w:r>
    </w:p>
    <w:p w14:paraId="056C9857" w14:textId="77777777" w:rsidR="0051279D" w:rsidRPr="003D4021" w:rsidRDefault="0051279D" w:rsidP="0051279D">
      <w:pPr>
        <w:pStyle w:val="BodyText"/>
        <w:ind w:left="100" w:right="117"/>
        <w:contextualSpacing/>
        <w:jc w:val="both"/>
        <w:rPr>
          <w:i/>
          <w:iCs/>
          <w:w w:val="105"/>
          <w:szCs w:val="22"/>
        </w:rPr>
      </w:pPr>
    </w:p>
    <w:p w14:paraId="321CE499" w14:textId="77777777" w:rsidR="0051279D" w:rsidRPr="003D4021" w:rsidRDefault="0051279D" w:rsidP="0051279D">
      <w:pPr>
        <w:pStyle w:val="BodyText"/>
        <w:ind w:left="100" w:right="117"/>
        <w:contextualSpacing/>
        <w:jc w:val="both"/>
        <w:rPr>
          <w:i/>
          <w:iCs/>
          <w:w w:val="105"/>
          <w:szCs w:val="22"/>
        </w:rPr>
      </w:pPr>
      <w:r w:rsidRPr="003D4021">
        <w:rPr>
          <w:i/>
          <w:iCs/>
          <w:w w:val="105"/>
          <w:szCs w:val="22"/>
        </w:rPr>
        <w:t>Exams</w:t>
      </w:r>
    </w:p>
    <w:p w14:paraId="197A94C1" w14:textId="609A9B15" w:rsidR="0051279D" w:rsidRPr="003D4021" w:rsidRDefault="0051279D" w:rsidP="0051279D">
      <w:pPr>
        <w:pStyle w:val="BodyText"/>
        <w:numPr>
          <w:ilvl w:val="0"/>
          <w:numId w:val="34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 xml:space="preserve">2 in-class exams scheduled during class time, the final is scheduled by the University, it cannot be rescheduled unless </w:t>
      </w:r>
      <w:r w:rsidR="002F149D">
        <w:rPr>
          <w:w w:val="105"/>
          <w:szCs w:val="22"/>
        </w:rPr>
        <w:t>it satisfies</w:t>
      </w:r>
      <w:r w:rsidRPr="003D4021">
        <w:rPr>
          <w:w w:val="105"/>
          <w:szCs w:val="22"/>
        </w:rPr>
        <w:t xml:space="preserve"> Student Code:</w:t>
      </w:r>
    </w:p>
    <w:p w14:paraId="0EA97B6B" w14:textId="77777777" w:rsidR="0051279D" w:rsidRPr="003D4021" w:rsidRDefault="00000000" w:rsidP="0051279D">
      <w:pPr>
        <w:pStyle w:val="BodyText"/>
        <w:ind w:left="200" w:right="117" w:firstLine="620"/>
        <w:contextualSpacing/>
        <w:jc w:val="both"/>
        <w:rPr>
          <w:w w:val="105"/>
          <w:szCs w:val="22"/>
        </w:rPr>
      </w:pPr>
      <w:hyperlink r:id="rId13" w:history="1">
        <w:r w:rsidR="0051279D" w:rsidRPr="003D4021">
          <w:rPr>
            <w:rStyle w:val="Hyperlink"/>
            <w:w w:val="105"/>
            <w:szCs w:val="22"/>
          </w:rPr>
          <w:t>http://studentcode.illinois.edu/article3/part2/3-201</w:t>
        </w:r>
      </w:hyperlink>
      <w:r w:rsidR="0051279D" w:rsidRPr="003D4021">
        <w:rPr>
          <w:w w:val="105"/>
          <w:szCs w:val="22"/>
        </w:rPr>
        <w:t xml:space="preserve"> </w:t>
      </w:r>
    </w:p>
    <w:p w14:paraId="16F08068" w14:textId="73309C8A" w:rsidR="0051279D" w:rsidRPr="003D4021" w:rsidRDefault="0051279D" w:rsidP="0051279D">
      <w:pPr>
        <w:pStyle w:val="ListParagraph"/>
        <w:numPr>
          <w:ilvl w:val="0"/>
          <w:numId w:val="35"/>
        </w:numPr>
        <w:ind w:right="117"/>
        <w:contextualSpacing/>
        <w:jc w:val="both"/>
        <w:rPr>
          <w:w w:val="105"/>
        </w:rPr>
      </w:pPr>
      <w:r w:rsidRPr="003D4021">
        <w:rPr>
          <w:w w:val="105"/>
          <w:u w:val="single"/>
        </w:rPr>
        <w:t xml:space="preserve">All exams are cumulative; individual work; lowest </w:t>
      </w:r>
      <w:r w:rsidR="00AE78DA" w:rsidRPr="003D4021">
        <w:rPr>
          <w:w w:val="105"/>
          <w:u w:val="single"/>
        </w:rPr>
        <w:t xml:space="preserve">exam </w:t>
      </w:r>
      <w:r w:rsidRPr="003D4021">
        <w:rPr>
          <w:w w:val="105"/>
          <w:u w:val="single"/>
        </w:rPr>
        <w:t xml:space="preserve">grade is </w:t>
      </w:r>
      <w:r w:rsidR="00135973" w:rsidRPr="003D4021">
        <w:rPr>
          <w:w w:val="105"/>
          <w:u w:val="single"/>
        </w:rPr>
        <w:t xml:space="preserve">weighted 10%, middle </w:t>
      </w:r>
      <w:r w:rsidR="00AE78DA" w:rsidRPr="003D4021">
        <w:rPr>
          <w:w w:val="105"/>
          <w:u w:val="single"/>
        </w:rPr>
        <w:t xml:space="preserve">grade </w:t>
      </w:r>
      <w:r w:rsidR="00135973" w:rsidRPr="003D4021">
        <w:rPr>
          <w:w w:val="105"/>
          <w:u w:val="single"/>
        </w:rPr>
        <w:t>is weighted 20%</w:t>
      </w:r>
      <w:r w:rsidR="002F149D">
        <w:rPr>
          <w:w w:val="105"/>
          <w:u w:val="single"/>
        </w:rPr>
        <w:t>, the best</w:t>
      </w:r>
      <w:r w:rsidR="007918D8" w:rsidRPr="003D4021">
        <w:rPr>
          <w:w w:val="105"/>
          <w:u w:val="single"/>
        </w:rPr>
        <w:t xml:space="preserve"> grade</w:t>
      </w:r>
      <w:r w:rsidR="00135973" w:rsidRPr="003D4021">
        <w:rPr>
          <w:w w:val="105"/>
          <w:u w:val="single"/>
        </w:rPr>
        <w:t xml:space="preserve"> is weighted 30%</w:t>
      </w:r>
      <w:r w:rsidRPr="003D4021">
        <w:rPr>
          <w:w w:val="105"/>
          <w:u w:val="single"/>
        </w:rPr>
        <w:t xml:space="preserve">; </w:t>
      </w:r>
      <w:r w:rsidR="0071137B" w:rsidRPr="003D4021">
        <w:rPr>
          <w:w w:val="105"/>
          <w:u w:val="single"/>
        </w:rPr>
        <w:t xml:space="preserve">if you don’t take the final, it will be </w:t>
      </w:r>
      <w:r w:rsidRPr="003D4021">
        <w:rPr>
          <w:w w:val="105"/>
          <w:u w:val="single"/>
        </w:rPr>
        <w:t>assigned 0</w:t>
      </w:r>
      <w:r w:rsidR="0071137B" w:rsidRPr="003D4021">
        <w:rPr>
          <w:w w:val="105"/>
          <w:u w:val="single"/>
        </w:rPr>
        <w:t xml:space="preserve">, lowest, </w:t>
      </w:r>
      <w:r w:rsidR="007E7EC0" w:rsidRPr="003D4021">
        <w:rPr>
          <w:w w:val="105"/>
          <w:u w:val="single"/>
        </w:rPr>
        <w:t xml:space="preserve">so </w:t>
      </w:r>
      <w:r w:rsidR="00135973" w:rsidRPr="003D4021">
        <w:rPr>
          <w:w w:val="105"/>
          <w:u w:val="single"/>
        </w:rPr>
        <w:t>10% of the grade</w:t>
      </w:r>
    </w:p>
    <w:p w14:paraId="237AC2AA" w14:textId="2B10CE90" w:rsidR="0051279D" w:rsidRPr="003D4021" w:rsidRDefault="0051279D" w:rsidP="0051279D">
      <w:pPr>
        <w:pStyle w:val="BodyText"/>
        <w:numPr>
          <w:ilvl w:val="0"/>
          <w:numId w:val="35"/>
        </w:numPr>
        <w:ind w:right="117"/>
        <w:contextualSpacing/>
        <w:jc w:val="both"/>
        <w:rPr>
          <w:w w:val="105"/>
          <w:szCs w:val="22"/>
        </w:rPr>
      </w:pPr>
      <w:r w:rsidRPr="003D4021">
        <w:rPr>
          <w:w w:val="105"/>
          <w:szCs w:val="22"/>
        </w:rPr>
        <w:t xml:space="preserve">You can bring one single-sided letter-size </w:t>
      </w:r>
      <w:r w:rsidR="002F149D">
        <w:rPr>
          <w:w w:val="105"/>
          <w:szCs w:val="22"/>
        </w:rPr>
        <w:t>handwritten</w:t>
      </w:r>
      <w:r w:rsidRPr="003D4021">
        <w:rPr>
          <w:w w:val="105"/>
          <w:szCs w:val="22"/>
        </w:rPr>
        <w:t xml:space="preserve"> page with any formulas and notes you wish</w:t>
      </w:r>
    </w:p>
    <w:p w14:paraId="378AC608" w14:textId="77777777" w:rsidR="0051279D" w:rsidRPr="003D4021" w:rsidRDefault="0051279D" w:rsidP="0051279D">
      <w:pPr>
        <w:pStyle w:val="BodyText"/>
        <w:ind w:left="100" w:right="117"/>
        <w:contextualSpacing/>
        <w:jc w:val="both"/>
        <w:rPr>
          <w:w w:val="105"/>
          <w:szCs w:val="22"/>
        </w:rPr>
      </w:pPr>
    </w:p>
    <w:p w14:paraId="61DBE550" w14:textId="77777777" w:rsidR="0051279D" w:rsidRPr="003D4021" w:rsidRDefault="0051279D" w:rsidP="0051279D">
      <w:pPr>
        <w:pStyle w:val="BodyText"/>
        <w:contextualSpacing/>
        <w:rPr>
          <w:szCs w:val="22"/>
        </w:rPr>
      </w:pPr>
      <w:r w:rsidRPr="003D4021">
        <w:rPr>
          <w:w w:val="105"/>
          <w:szCs w:val="22"/>
        </w:rPr>
        <w:t>Letter grades will be assigned as follows (lowest cut-off):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857"/>
        <w:gridCol w:w="1028"/>
        <w:gridCol w:w="1852"/>
        <w:gridCol w:w="1028"/>
        <w:gridCol w:w="1882"/>
      </w:tblGrid>
      <w:tr w:rsidR="0051279D" w:rsidRPr="003D4021" w14:paraId="5E598011" w14:textId="77777777" w:rsidTr="00457CED">
        <w:trPr>
          <w:trHeight w:val="288"/>
        </w:trPr>
        <w:tc>
          <w:tcPr>
            <w:tcW w:w="523" w:type="dxa"/>
          </w:tcPr>
          <w:p w14:paraId="4BF9280C" w14:textId="77777777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A</w:t>
            </w:r>
          </w:p>
        </w:tc>
        <w:tc>
          <w:tcPr>
            <w:tcW w:w="1857" w:type="dxa"/>
          </w:tcPr>
          <w:p w14:paraId="3082231C" w14:textId="77777777" w:rsidR="0051279D" w:rsidRPr="003D4021" w:rsidRDefault="0051279D" w:rsidP="00457CED">
            <w:pPr>
              <w:pStyle w:val="TableParagraph"/>
              <w:ind w:left="247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93.0%</w:t>
            </w:r>
          </w:p>
        </w:tc>
        <w:tc>
          <w:tcPr>
            <w:tcW w:w="1028" w:type="dxa"/>
          </w:tcPr>
          <w:p w14:paraId="0B89BF58" w14:textId="77777777" w:rsidR="0051279D" w:rsidRPr="003D4021" w:rsidRDefault="0051279D" w:rsidP="00457CED">
            <w:pPr>
              <w:pStyle w:val="TableParagraph"/>
              <w:ind w:right="296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B</w:t>
            </w:r>
            <w:r w:rsidRPr="003D4021">
              <w:rPr>
                <w:rFonts w:ascii="Arial" w:hAnsi="Arial" w:cs="Arial"/>
                <w:w w:val="80"/>
              </w:rPr>
              <w:t>-</w:t>
            </w:r>
          </w:p>
        </w:tc>
        <w:tc>
          <w:tcPr>
            <w:tcW w:w="1852" w:type="dxa"/>
          </w:tcPr>
          <w:p w14:paraId="3E7E4219" w14:textId="77777777" w:rsidR="0051279D" w:rsidRPr="003D4021" w:rsidRDefault="0051279D" w:rsidP="00457CED">
            <w:pPr>
              <w:pStyle w:val="TableParagraph"/>
              <w:ind w:left="242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80.0%</w:t>
            </w:r>
          </w:p>
        </w:tc>
        <w:tc>
          <w:tcPr>
            <w:tcW w:w="1028" w:type="dxa"/>
          </w:tcPr>
          <w:p w14:paraId="0CBA9C97" w14:textId="77777777" w:rsidR="0051279D" w:rsidRPr="003D4021" w:rsidRDefault="0051279D" w:rsidP="00457CED">
            <w:pPr>
              <w:pStyle w:val="TableParagraph"/>
              <w:ind w:left="549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D+</w:t>
            </w:r>
          </w:p>
        </w:tc>
        <w:tc>
          <w:tcPr>
            <w:tcW w:w="1882" w:type="dxa"/>
          </w:tcPr>
          <w:p w14:paraId="6E1608B8" w14:textId="77777777" w:rsidR="0051279D" w:rsidRPr="003D4021" w:rsidRDefault="0051279D" w:rsidP="00457CED">
            <w:pPr>
              <w:pStyle w:val="TableParagraph"/>
              <w:ind w:right="48"/>
              <w:contextualSpacing/>
              <w:jc w:val="center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67.0%</w:t>
            </w:r>
          </w:p>
        </w:tc>
      </w:tr>
      <w:tr w:rsidR="0051279D" w:rsidRPr="003D4021" w14:paraId="41869B6B" w14:textId="77777777" w:rsidTr="00457CED">
        <w:trPr>
          <w:trHeight w:val="288"/>
        </w:trPr>
        <w:tc>
          <w:tcPr>
            <w:tcW w:w="523" w:type="dxa"/>
          </w:tcPr>
          <w:p w14:paraId="2A92E485" w14:textId="77777777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90"/>
              </w:rPr>
              <w:t>A-</w:t>
            </w:r>
          </w:p>
        </w:tc>
        <w:tc>
          <w:tcPr>
            <w:tcW w:w="1857" w:type="dxa"/>
          </w:tcPr>
          <w:p w14:paraId="60557BB6" w14:textId="77777777" w:rsidR="0051279D" w:rsidRPr="003D4021" w:rsidRDefault="0051279D" w:rsidP="00457CED">
            <w:pPr>
              <w:pStyle w:val="TableParagraph"/>
              <w:ind w:left="247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90.0%</w:t>
            </w:r>
          </w:p>
        </w:tc>
        <w:tc>
          <w:tcPr>
            <w:tcW w:w="1028" w:type="dxa"/>
          </w:tcPr>
          <w:p w14:paraId="4A77D433" w14:textId="77777777" w:rsidR="0051279D" w:rsidRPr="003D4021" w:rsidRDefault="0051279D" w:rsidP="00457CED">
            <w:pPr>
              <w:pStyle w:val="TableParagraph"/>
              <w:ind w:right="203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C+</w:t>
            </w:r>
          </w:p>
        </w:tc>
        <w:tc>
          <w:tcPr>
            <w:tcW w:w="1852" w:type="dxa"/>
          </w:tcPr>
          <w:p w14:paraId="7214959F" w14:textId="77777777" w:rsidR="0051279D" w:rsidRPr="003D4021" w:rsidRDefault="0051279D" w:rsidP="00457CED">
            <w:pPr>
              <w:pStyle w:val="TableParagraph"/>
              <w:ind w:left="242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77.0%</w:t>
            </w:r>
          </w:p>
        </w:tc>
        <w:tc>
          <w:tcPr>
            <w:tcW w:w="1028" w:type="dxa"/>
          </w:tcPr>
          <w:p w14:paraId="1ABCE096" w14:textId="77777777" w:rsidR="0051279D" w:rsidRPr="003D4021" w:rsidRDefault="0051279D" w:rsidP="00457CED">
            <w:pPr>
              <w:pStyle w:val="TableParagraph"/>
              <w:ind w:left="549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D</w:t>
            </w:r>
          </w:p>
        </w:tc>
        <w:tc>
          <w:tcPr>
            <w:tcW w:w="1882" w:type="dxa"/>
          </w:tcPr>
          <w:p w14:paraId="5B009CA7" w14:textId="77777777" w:rsidR="0051279D" w:rsidRPr="003D4021" w:rsidRDefault="0051279D" w:rsidP="00457CED">
            <w:pPr>
              <w:pStyle w:val="TableParagraph"/>
              <w:ind w:right="48"/>
              <w:contextualSpacing/>
              <w:jc w:val="center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63.0%</w:t>
            </w:r>
          </w:p>
        </w:tc>
      </w:tr>
      <w:tr w:rsidR="0051279D" w:rsidRPr="003D4021" w14:paraId="2B853DC5" w14:textId="77777777" w:rsidTr="00457CED">
        <w:trPr>
          <w:trHeight w:val="288"/>
        </w:trPr>
        <w:tc>
          <w:tcPr>
            <w:tcW w:w="523" w:type="dxa"/>
          </w:tcPr>
          <w:p w14:paraId="64052F29" w14:textId="77777777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B+</w:t>
            </w:r>
          </w:p>
        </w:tc>
        <w:tc>
          <w:tcPr>
            <w:tcW w:w="1857" w:type="dxa"/>
          </w:tcPr>
          <w:p w14:paraId="35EF2930" w14:textId="77777777" w:rsidR="0051279D" w:rsidRPr="003D4021" w:rsidRDefault="0051279D" w:rsidP="00457CED">
            <w:pPr>
              <w:pStyle w:val="TableParagraph"/>
              <w:ind w:left="247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</w:rPr>
              <w:t>87.0%</w:t>
            </w:r>
          </w:p>
        </w:tc>
        <w:tc>
          <w:tcPr>
            <w:tcW w:w="1028" w:type="dxa"/>
          </w:tcPr>
          <w:p w14:paraId="330BE27E" w14:textId="77777777" w:rsidR="0051279D" w:rsidRPr="003D4021" w:rsidRDefault="0051279D" w:rsidP="00457CED">
            <w:pPr>
              <w:pStyle w:val="TableParagraph"/>
              <w:ind w:right="347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C</w:t>
            </w:r>
          </w:p>
        </w:tc>
        <w:tc>
          <w:tcPr>
            <w:tcW w:w="1852" w:type="dxa"/>
          </w:tcPr>
          <w:p w14:paraId="69FCBD42" w14:textId="77777777" w:rsidR="0051279D" w:rsidRPr="003D4021" w:rsidRDefault="0051279D" w:rsidP="00457CED">
            <w:pPr>
              <w:pStyle w:val="TableParagraph"/>
              <w:ind w:left="242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73.0%</w:t>
            </w:r>
          </w:p>
        </w:tc>
        <w:tc>
          <w:tcPr>
            <w:tcW w:w="1028" w:type="dxa"/>
          </w:tcPr>
          <w:p w14:paraId="1FF583BD" w14:textId="77777777" w:rsidR="0051279D" w:rsidRPr="003D4021" w:rsidRDefault="0051279D" w:rsidP="00457CED">
            <w:pPr>
              <w:pStyle w:val="TableParagraph"/>
              <w:ind w:left="549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90"/>
              </w:rPr>
              <w:t>D-</w:t>
            </w:r>
          </w:p>
        </w:tc>
        <w:tc>
          <w:tcPr>
            <w:tcW w:w="1882" w:type="dxa"/>
          </w:tcPr>
          <w:p w14:paraId="28CBBFAE" w14:textId="77777777" w:rsidR="0051279D" w:rsidRPr="003D4021" w:rsidRDefault="0051279D" w:rsidP="00457CED">
            <w:pPr>
              <w:pStyle w:val="TableParagraph"/>
              <w:ind w:right="48"/>
              <w:contextualSpacing/>
              <w:jc w:val="center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60.0%</w:t>
            </w:r>
          </w:p>
        </w:tc>
      </w:tr>
      <w:tr w:rsidR="0051279D" w:rsidRPr="003D4021" w14:paraId="2022F03D" w14:textId="77777777" w:rsidTr="00457CED">
        <w:trPr>
          <w:trHeight w:val="288"/>
        </w:trPr>
        <w:tc>
          <w:tcPr>
            <w:tcW w:w="523" w:type="dxa"/>
          </w:tcPr>
          <w:p w14:paraId="319F73F4" w14:textId="77777777" w:rsidR="0051279D" w:rsidRPr="003D4021" w:rsidRDefault="0051279D" w:rsidP="00457CED">
            <w:pPr>
              <w:pStyle w:val="TableParagraph"/>
              <w:ind w:left="50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B</w:t>
            </w:r>
          </w:p>
        </w:tc>
        <w:tc>
          <w:tcPr>
            <w:tcW w:w="1857" w:type="dxa"/>
          </w:tcPr>
          <w:p w14:paraId="4D3012C2" w14:textId="77777777" w:rsidR="0051279D" w:rsidRPr="003D4021" w:rsidRDefault="0051279D" w:rsidP="00457CED">
            <w:pPr>
              <w:pStyle w:val="TableParagraph"/>
              <w:ind w:left="247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83.0%</w:t>
            </w:r>
          </w:p>
        </w:tc>
        <w:tc>
          <w:tcPr>
            <w:tcW w:w="1028" w:type="dxa"/>
          </w:tcPr>
          <w:p w14:paraId="484C8261" w14:textId="77777777" w:rsidR="0051279D" w:rsidRPr="003D4021" w:rsidRDefault="0051279D" w:rsidP="00457CED">
            <w:pPr>
              <w:pStyle w:val="TableParagraph"/>
              <w:ind w:right="286"/>
              <w:contextualSpacing/>
              <w:jc w:val="right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C</w:t>
            </w:r>
            <w:r w:rsidRPr="003D4021">
              <w:rPr>
                <w:rFonts w:ascii="Arial" w:hAnsi="Arial" w:cs="Arial"/>
                <w:w w:val="80"/>
              </w:rPr>
              <w:t>-</w:t>
            </w:r>
          </w:p>
        </w:tc>
        <w:tc>
          <w:tcPr>
            <w:tcW w:w="1852" w:type="dxa"/>
          </w:tcPr>
          <w:p w14:paraId="3A329E47" w14:textId="77777777" w:rsidR="0051279D" w:rsidRPr="003D4021" w:rsidRDefault="0051279D" w:rsidP="00457CED">
            <w:pPr>
              <w:pStyle w:val="TableParagraph"/>
              <w:ind w:left="242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70.0%</w:t>
            </w:r>
          </w:p>
        </w:tc>
        <w:tc>
          <w:tcPr>
            <w:tcW w:w="1028" w:type="dxa"/>
          </w:tcPr>
          <w:p w14:paraId="42EED7DE" w14:textId="77777777" w:rsidR="0051279D" w:rsidRPr="003D4021" w:rsidRDefault="0051279D" w:rsidP="00457CED">
            <w:pPr>
              <w:pStyle w:val="TableParagraph"/>
              <w:ind w:left="549"/>
              <w:contextualSpacing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4"/>
              </w:rPr>
              <w:t>F</w:t>
            </w:r>
          </w:p>
        </w:tc>
        <w:tc>
          <w:tcPr>
            <w:tcW w:w="1882" w:type="dxa"/>
          </w:tcPr>
          <w:p w14:paraId="5FDC43D3" w14:textId="77777777" w:rsidR="0051279D" w:rsidRPr="003D4021" w:rsidRDefault="0051279D" w:rsidP="00457CED">
            <w:pPr>
              <w:pStyle w:val="TableParagraph"/>
              <w:ind w:right="48"/>
              <w:contextualSpacing/>
              <w:jc w:val="center"/>
              <w:rPr>
                <w:rFonts w:ascii="Arial" w:hAnsi="Arial" w:cs="Arial"/>
              </w:rPr>
            </w:pPr>
            <w:r w:rsidRPr="003D4021">
              <w:rPr>
                <w:rFonts w:ascii="Arial" w:hAnsi="Arial" w:cs="Arial"/>
                <w:w w:val="105"/>
              </w:rPr>
              <w:t>00.0%</w:t>
            </w:r>
          </w:p>
        </w:tc>
      </w:tr>
    </w:tbl>
    <w:p w14:paraId="77670DED" w14:textId="77777777" w:rsidR="0051279D" w:rsidRPr="003D4021" w:rsidRDefault="0051279D" w:rsidP="0051279D">
      <w:pPr>
        <w:tabs>
          <w:tab w:val="left" w:pos="2259"/>
        </w:tabs>
        <w:contextualSpacing/>
        <w:rPr>
          <w:shd w:val="clear" w:color="auto" w:fill="FFFFFF"/>
        </w:rPr>
      </w:pPr>
    </w:p>
    <w:p w14:paraId="478E3F06" w14:textId="3DE8D2B6" w:rsidR="0051279D" w:rsidRPr="003D4021" w:rsidRDefault="0051279D" w:rsidP="0051279D">
      <w:p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 xml:space="preserve">It is important that you understand and agree with the grade you receive on assignments and exams. If you would like to dispute your score, submit </w:t>
      </w:r>
      <w:r w:rsidR="005135AB" w:rsidRPr="003D4021">
        <w:rPr>
          <w:shd w:val="clear" w:color="auto" w:fill="FFFFFF"/>
        </w:rPr>
        <w:t>a regrade</w:t>
      </w:r>
      <w:r w:rsidR="00715987" w:rsidRPr="003D4021">
        <w:rPr>
          <w:shd w:val="clear" w:color="auto" w:fill="FFFFFF"/>
        </w:rPr>
        <w:t xml:space="preserve"> request </w:t>
      </w:r>
      <w:r w:rsidRPr="003D4021">
        <w:rPr>
          <w:shd w:val="clear" w:color="auto" w:fill="FFFFFF"/>
        </w:rPr>
        <w:t xml:space="preserve">through Gradescope. Check grade entries </w:t>
      </w:r>
      <w:r w:rsidR="00206B6B" w:rsidRPr="003D4021">
        <w:rPr>
          <w:shd w:val="clear" w:color="auto" w:fill="FFFFFF"/>
        </w:rPr>
        <w:t>in</w:t>
      </w:r>
      <w:r w:rsidRPr="003D4021">
        <w:rPr>
          <w:shd w:val="clear" w:color="auto" w:fill="FFFFFF"/>
        </w:rPr>
        <w:t xml:space="preserve"> Gradescope and report any </w:t>
      </w:r>
      <w:r w:rsidR="005135AB" w:rsidRPr="003D4021">
        <w:rPr>
          <w:shd w:val="clear" w:color="auto" w:fill="FFFFFF"/>
        </w:rPr>
        <w:t xml:space="preserve">corrections as soon as </w:t>
      </w:r>
      <w:r w:rsidR="005135AB" w:rsidRPr="006E6A87">
        <w:rPr>
          <w:shd w:val="clear" w:color="auto" w:fill="FFFFFF"/>
        </w:rPr>
        <w:t>possible</w:t>
      </w:r>
      <w:r w:rsidRPr="006E6A87">
        <w:rPr>
          <w:shd w:val="clear" w:color="auto" w:fill="FFFFFF"/>
        </w:rPr>
        <w:t xml:space="preserve">. You have 2 weeks to correct grades from the date </w:t>
      </w:r>
      <w:r w:rsidR="004E11D3" w:rsidRPr="006E6A87">
        <w:rPr>
          <w:shd w:val="clear" w:color="auto" w:fill="FFFFFF"/>
        </w:rPr>
        <w:t>the assignment</w:t>
      </w:r>
      <w:r w:rsidRPr="006E6A87">
        <w:rPr>
          <w:shd w:val="clear" w:color="auto" w:fill="FFFFFF"/>
        </w:rPr>
        <w:t xml:space="preserve"> </w:t>
      </w:r>
      <w:proofErr w:type="gramStart"/>
      <w:r w:rsidRPr="006E6A87">
        <w:rPr>
          <w:shd w:val="clear" w:color="auto" w:fill="FFFFFF"/>
        </w:rPr>
        <w:t>was returned</w:t>
      </w:r>
      <w:proofErr w:type="gramEnd"/>
      <w:r w:rsidRPr="006E6A87">
        <w:rPr>
          <w:shd w:val="clear" w:color="auto" w:fill="FFFFFF"/>
        </w:rPr>
        <w:t>.</w:t>
      </w:r>
    </w:p>
    <w:p w14:paraId="2479374F" w14:textId="77777777" w:rsidR="00A77AD4" w:rsidRPr="003D4021" w:rsidRDefault="00A77AD4" w:rsidP="005377C2">
      <w:pPr>
        <w:tabs>
          <w:tab w:val="left" w:pos="2259"/>
        </w:tabs>
        <w:contextualSpacing/>
        <w:rPr>
          <w:shd w:val="clear" w:color="auto" w:fill="FFFFFF"/>
        </w:rPr>
      </w:pPr>
    </w:p>
    <w:p w14:paraId="6088A0D8" w14:textId="77777777" w:rsidR="00091E1D" w:rsidRPr="003D4021" w:rsidRDefault="00091E1D" w:rsidP="00091E1D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lastRenderedPageBreak/>
        <w:t>Learning Objectives</w:t>
      </w:r>
    </w:p>
    <w:p w14:paraId="748F6BC9" w14:textId="77777777" w:rsidR="00091E1D" w:rsidRPr="003D4021" w:rsidRDefault="00091E1D" w:rsidP="00091E1D">
      <w:p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Upon completion of the course students will be able to:</w:t>
      </w:r>
    </w:p>
    <w:p w14:paraId="3D26FEBF" w14:textId="3A7D3C55" w:rsidR="00091E1D" w:rsidRPr="003D4021" w:rsidRDefault="00763916" w:rsidP="00091E1D">
      <w:pPr>
        <w:pStyle w:val="ListParagraph"/>
        <w:numPr>
          <w:ilvl w:val="0"/>
          <w:numId w:val="29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>Principles</w:t>
      </w:r>
      <w:r w:rsidR="00091E1D" w:rsidRPr="003D4021">
        <w:rPr>
          <w:w w:val="105"/>
        </w:rPr>
        <w:t xml:space="preserve"> of elementary nuclear physics </w:t>
      </w:r>
      <w:r w:rsidR="00B4021E" w:rsidRPr="003D4021">
        <w:rPr>
          <w:w w:val="105"/>
        </w:rPr>
        <w:t xml:space="preserve">used </w:t>
      </w:r>
      <w:r w:rsidR="00091E1D" w:rsidRPr="003D4021">
        <w:rPr>
          <w:w w:val="105"/>
        </w:rPr>
        <w:t>in nuclear engineering</w:t>
      </w:r>
    </w:p>
    <w:p w14:paraId="36FCCFE3" w14:textId="23970520" w:rsidR="00361DF9" w:rsidRPr="003D4021" w:rsidRDefault="009976A3" w:rsidP="00091E1D">
      <w:pPr>
        <w:pStyle w:val="ListParagraph"/>
        <w:numPr>
          <w:ilvl w:val="0"/>
          <w:numId w:val="29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>Knowledge of</w:t>
      </w:r>
      <w:r w:rsidR="00091E1D" w:rsidRPr="003D4021">
        <w:rPr>
          <w:w w:val="105"/>
        </w:rPr>
        <w:t xml:space="preserve"> </w:t>
      </w:r>
      <w:r w:rsidR="00361DF9" w:rsidRPr="003D4021">
        <w:rPr>
          <w:w w:val="105"/>
        </w:rPr>
        <w:t>binary nuclear reactions behavior and energies</w:t>
      </w:r>
    </w:p>
    <w:p w14:paraId="709BE19A" w14:textId="306E687B" w:rsidR="00091E1D" w:rsidRPr="003D4021" w:rsidRDefault="00091E1D" w:rsidP="00091E1D">
      <w:pPr>
        <w:pStyle w:val="ListParagraph"/>
        <w:numPr>
          <w:ilvl w:val="0"/>
          <w:numId w:val="29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>Knowledge of radioactive decay behavior</w:t>
      </w:r>
      <w:r w:rsidR="00361DF9" w:rsidRPr="003D4021">
        <w:rPr>
          <w:w w:val="105"/>
        </w:rPr>
        <w:t xml:space="preserve"> and energies</w:t>
      </w:r>
    </w:p>
    <w:p w14:paraId="272ABFEA" w14:textId="6392F90C" w:rsidR="00091E1D" w:rsidRPr="003D4021" w:rsidRDefault="00091E1D" w:rsidP="00091E1D">
      <w:pPr>
        <w:pStyle w:val="ListParagraph"/>
        <w:numPr>
          <w:ilvl w:val="0"/>
          <w:numId w:val="29"/>
        </w:numPr>
        <w:tabs>
          <w:tab w:val="left" w:pos="2259"/>
        </w:tabs>
        <w:contextualSpacing/>
        <w:rPr>
          <w:w w:val="105"/>
        </w:rPr>
      </w:pPr>
      <w:r w:rsidRPr="003D4021">
        <w:rPr>
          <w:w w:val="105"/>
        </w:rPr>
        <w:t xml:space="preserve">Knowledge of reactor </w:t>
      </w:r>
      <w:r w:rsidR="00EC6193" w:rsidRPr="003D4021">
        <w:rPr>
          <w:w w:val="105"/>
        </w:rPr>
        <w:t>physics</w:t>
      </w:r>
      <w:r w:rsidRPr="003D4021">
        <w:rPr>
          <w:w w:val="105"/>
        </w:rPr>
        <w:t xml:space="preserve"> </w:t>
      </w:r>
      <w:r w:rsidR="00412C30">
        <w:rPr>
          <w:w w:val="105"/>
        </w:rPr>
        <w:t>principles</w:t>
      </w:r>
      <w:r w:rsidRPr="003D4021">
        <w:rPr>
          <w:w w:val="105"/>
        </w:rPr>
        <w:t xml:space="preserve"> and constraints related to reactor </w:t>
      </w:r>
      <w:r w:rsidR="00EC6193" w:rsidRPr="003D4021">
        <w:rPr>
          <w:w w:val="105"/>
        </w:rPr>
        <w:t>design</w:t>
      </w:r>
    </w:p>
    <w:p w14:paraId="0D68430A" w14:textId="26792CF7" w:rsidR="008072D9" w:rsidRPr="003D4021" w:rsidRDefault="008072D9" w:rsidP="005377C2">
      <w:pPr>
        <w:tabs>
          <w:tab w:val="left" w:pos="2259"/>
        </w:tabs>
        <w:contextualSpacing/>
        <w:rPr>
          <w:shd w:val="clear" w:color="auto" w:fill="FFFFFF"/>
        </w:rPr>
      </w:pPr>
    </w:p>
    <w:p w14:paraId="20F26B35" w14:textId="40AD6E73" w:rsidR="002C245F" w:rsidRPr="003D4021" w:rsidRDefault="00EA263F" w:rsidP="005377C2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t xml:space="preserve">Required </w:t>
      </w:r>
      <w:r w:rsidR="002C245F" w:rsidRPr="003D4021">
        <w:rPr>
          <w:b/>
          <w:bCs/>
          <w:shd w:val="clear" w:color="auto" w:fill="FFFFFF"/>
        </w:rPr>
        <w:t>Software</w:t>
      </w:r>
      <w:r w:rsidR="002B0CB9" w:rsidRPr="003D4021">
        <w:rPr>
          <w:b/>
          <w:bCs/>
          <w:shd w:val="clear" w:color="auto" w:fill="FFFFFF"/>
        </w:rPr>
        <w:t xml:space="preserve"> and Programming</w:t>
      </w:r>
    </w:p>
    <w:p w14:paraId="265AAFAD" w14:textId="4F09CBBE" w:rsidR="002B0CB9" w:rsidRPr="003D4021" w:rsidRDefault="002B0CB9" w:rsidP="005377C2">
      <w:p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Basic programming skills are required, such as CS</w:t>
      </w:r>
      <w:r w:rsidR="00B728E5" w:rsidRPr="003D4021">
        <w:rPr>
          <w:shd w:val="clear" w:color="auto" w:fill="FFFFFF"/>
        </w:rPr>
        <w:t xml:space="preserve"> </w:t>
      </w:r>
      <w:r w:rsidRPr="003D4021">
        <w:rPr>
          <w:shd w:val="clear" w:color="auto" w:fill="FFFFFF"/>
        </w:rPr>
        <w:t xml:space="preserve">101 or similar. Use of interpreted language, such as </w:t>
      </w:r>
      <w:r w:rsidR="00FD61C0" w:rsidRPr="003D4021">
        <w:rPr>
          <w:shd w:val="clear" w:color="auto" w:fill="FFFFFF"/>
        </w:rPr>
        <w:t xml:space="preserve">Julia, </w:t>
      </w:r>
      <w:r w:rsidRPr="003D4021">
        <w:rPr>
          <w:shd w:val="clear" w:color="auto" w:fill="FFFFFF"/>
        </w:rPr>
        <w:t>Python</w:t>
      </w:r>
      <w:r w:rsidR="00FD61C0" w:rsidRPr="003D4021">
        <w:rPr>
          <w:shd w:val="clear" w:color="auto" w:fill="FFFFFF"/>
        </w:rPr>
        <w:t>, Octave</w:t>
      </w:r>
      <w:r w:rsidR="00B728E5" w:rsidRPr="003D4021">
        <w:rPr>
          <w:shd w:val="clear" w:color="auto" w:fill="FFFFFF"/>
        </w:rPr>
        <w:t>/</w:t>
      </w:r>
      <w:r w:rsidR="00FD61C0" w:rsidRPr="003D4021">
        <w:rPr>
          <w:shd w:val="clear" w:color="auto" w:fill="FFFFFF"/>
        </w:rPr>
        <w:t>MATLAB</w:t>
      </w:r>
      <w:r w:rsidR="00B728E5" w:rsidRPr="003D4021">
        <w:rPr>
          <w:shd w:val="clear" w:color="auto" w:fill="FFFFFF"/>
        </w:rPr>
        <w:t xml:space="preserve"> </w:t>
      </w:r>
      <w:r w:rsidRPr="003D4021">
        <w:rPr>
          <w:shd w:val="clear" w:color="auto" w:fill="FFFFFF"/>
        </w:rPr>
        <w:t>is recommended, but not required. If you stay in science and engineering, I [almost] guarantee it will pay off in your career.</w:t>
      </w:r>
    </w:p>
    <w:p w14:paraId="645A08F9" w14:textId="0AF02522" w:rsidR="006E753B" w:rsidRPr="003D4021" w:rsidRDefault="006E753B" w:rsidP="005377C2">
      <w:pPr>
        <w:tabs>
          <w:tab w:val="left" w:pos="2259"/>
        </w:tabs>
        <w:contextualSpacing/>
        <w:rPr>
          <w:shd w:val="clear" w:color="auto" w:fill="FFFFFF"/>
        </w:rPr>
      </w:pPr>
    </w:p>
    <w:p w14:paraId="15E09212" w14:textId="77777777" w:rsidR="00E93970" w:rsidRPr="003D4021" w:rsidRDefault="00E93970" w:rsidP="00E93970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t>Web tools</w:t>
      </w:r>
    </w:p>
    <w:p w14:paraId="63507CFA" w14:textId="793B3B60" w:rsidR="00E93970" w:rsidRPr="003D4021" w:rsidRDefault="00FD61C0" w:rsidP="00E93970">
      <w:pPr>
        <w:pStyle w:val="ListParagraph"/>
        <w:numPr>
          <w:ilvl w:val="0"/>
          <w:numId w:val="36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Canvas</w:t>
      </w:r>
      <w:r w:rsidR="00E93970" w:rsidRPr="003D4021">
        <w:rPr>
          <w:shd w:val="clear" w:color="auto" w:fill="FFFFFF"/>
        </w:rPr>
        <w:t xml:space="preserve"> – Course material, Announcements, Discussion board</w:t>
      </w:r>
    </w:p>
    <w:p w14:paraId="21D764C1" w14:textId="73E97F42" w:rsidR="00E93970" w:rsidRPr="003D4021" w:rsidRDefault="00E93970" w:rsidP="00E93970">
      <w:pPr>
        <w:pStyle w:val="ListParagraph"/>
        <w:numPr>
          <w:ilvl w:val="0"/>
          <w:numId w:val="36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 xml:space="preserve">Gradescope – </w:t>
      </w:r>
      <w:r w:rsidR="00863D92" w:rsidRPr="003D4021">
        <w:rPr>
          <w:shd w:val="clear" w:color="auto" w:fill="FFFFFF"/>
        </w:rPr>
        <w:t>A</w:t>
      </w:r>
      <w:r w:rsidRPr="003D4021">
        <w:rPr>
          <w:shd w:val="clear" w:color="auto" w:fill="FFFFFF"/>
        </w:rPr>
        <w:t>ll home assignments (HW, Quiz, CP)</w:t>
      </w:r>
    </w:p>
    <w:p w14:paraId="5F410319" w14:textId="461D2B35" w:rsidR="00E93970" w:rsidRPr="00C35B4D" w:rsidRDefault="00000000" w:rsidP="00CF668C">
      <w:pPr>
        <w:pStyle w:val="ListParagraph"/>
        <w:numPr>
          <w:ilvl w:val="0"/>
          <w:numId w:val="36"/>
        </w:numPr>
        <w:tabs>
          <w:tab w:val="left" w:pos="2259"/>
        </w:tabs>
        <w:contextualSpacing/>
        <w:rPr>
          <w:shd w:val="clear" w:color="auto" w:fill="FFFFFF"/>
        </w:rPr>
      </w:pPr>
      <w:hyperlink r:id="rId14" w:history="1">
        <w:r w:rsidR="00CF668C" w:rsidRPr="003D4021">
          <w:rPr>
            <w:rStyle w:val="Hyperlink"/>
            <w:shd w:val="clear" w:color="auto" w:fill="FFFFFF"/>
          </w:rPr>
          <w:t>https://www.uiuc.chat/NPRE247-Fall-2024/chat</w:t>
        </w:r>
      </w:hyperlink>
      <w:r w:rsidR="00CF668C" w:rsidRPr="003D4021">
        <w:rPr>
          <w:shd w:val="clear" w:color="auto" w:fill="FFFFFF"/>
        </w:rPr>
        <w:t xml:space="preserve"> </w:t>
      </w:r>
      <w:r w:rsidR="00E93970" w:rsidRPr="003D4021">
        <w:rPr>
          <w:shd w:val="clear" w:color="auto" w:fill="FFFFFF"/>
        </w:rPr>
        <w:t xml:space="preserve">– </w:t>
      </w:r>
      <w:r w:rsidR="007C7F85" w:rsidRPr="003D4021">
        <w:rPr>
          <w:shd w:val="clear" w:color="auto" w:fill="FFFFFF"/>
        </w:rPr>
        <w:t>AI</w:t>
      </w:r>
      <w:r w:rsidR="00C0550C" w:rsidRPr="003D4021">
        <w:rPr>
          <w:shd w:val="clear" w:color="auto" w:fill="FFFFFF"/>
        </w:rPr>
        <w:t xml:space="preserve"> chatbot</w:t>
      </w:r>
      <w:r w:rsidR="00667E56" w:rsidRPr="003D4021">
        <w:rPr>
          <w:shd w:val="clear" w:color="auto" w:fill="FFFFFF"/>
        </w:rPr>
        <w:t xml:space="preserve"> (based on course </w:t>
      </w:r>
      <w:r w:rsidR="00667E56" w:rsidRPr="00C35B4D">
        <w:rPr>
          <w:shd w:val="clear" w:color="auto" w:fill="FFFFFF"/>
        </w:rPr>
        <w:t>material</w:t>
      </w:r>
      <w:r w:rsidR="00C30497" w:rsidRPr="00C35B4D">
        <w:rPr>
          <w:shd w:val="clear" w:color="auto" w:fill="FFFFFF"/>
        </w:rPr>
        <w:t xml:space="preserve"> via LLM + RAG</w:t>
      </w:r>
      <w:r w:rsidR="00667E56" w:rsidRPr="00C35B4D">
        <w:rPr>
          <w:shd w:val="clear" w:color="auto" w:fill="FFFFFF"/>
        </w:rPr>
        <w:t>)</w:t>
      </w:r>
      <w:r w:rsidR="008547C0" w:rsidRPr="00C35B4D">
        <w:rPr>
          <w:shd w:val="clear" w:color="auto" w:fill="FFFFFF"/>
        </w:rPr>
        <w:t xml:space="preserve">, </w:t>
      </w:r>
      <w:r w:rsidR="002A3246" w:rsidRPr="00C35B4D">
        <w:rPr>
          <w:shd w:val="clear" w:color="auto" w:fill="FFFFFF"/>
        </w:rPr>
        <w:t>it is very good but not perfect</w:t>
      </w:r>
      <w:r w:rsidR="006157E1" w:rsidRPr="00C35B4D">
        <w:rPr>
          <w:shd w:val="clear" w:color="auto" w:fill="FFFFFF"/>
        </w:rPr>
        <w:t xml:space="preserve">, </w:t>
      </w:r>
      <w:r w:rsidR="00A653A1" w:rsidRPr="00C35B4D">
        <w:rPr>
          <w:shd w:val="clear" w:color="auto" w:fill="FFFFFF"/>
        </w:rPr>
        <w:t>use at your own risk!</w:t>
      </w:r>
    </w:p>
    <w:p w14:paraId="47D6C8C2" w14:textId="77777777" w:rsidR="00E93970" w:rsidRPr="003D4021" w:rsidRDefault="00E93970" w:rsidP="005377C2">
      <w:pPr>
        <w:tabs>
          <w:tab w:val="left" w:pos="2259"/>
        </w:tabs>
        <w:contextualSpacing/>
        <w:rPr>
          <w:shd w:val="clear" w:color="auto" w:fill="FFFFFF"/>
        </w:rPr>
      </w:pPr>
    </w:p>
    <w:p w14:paraId="0F9295AE" w14:textId="2BE6A357" w:rsidR="00EC33A3" w:rsidRPr="003D4021" w:rsidRDefault="00EC33A3" w:rsidP="005377C2">
      <w:p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b/>
          <w:bCs/>
          <w:shd w:val="clear" w:color="auto" w:fill="FFFFFF"/>
        </w:rPr>
        <w:t>Learning Resources</w:t>
      </w:r>
      <w:r w:rsidR="00374B07" w:rsidRPr="003D4021">
        <w:rPr>
          <w:b/>
          <w:bCs/>
          <w:shd w:val="clear" w:color="auto" w:fill="FFFFFF"/>
        </w:rPr>
        <w:t xml:space="preserve"> (and Googling)</w:t>
      </w:r>
    </w:p>
    <w:p w14:paraId="7CE60C9A" w14:textId="1049847E" w:rsidR="00765834" w:rsidRPr="003D4021" w:rsidRDefault="00765834" w:rsidP="00765834">
      <w:pPr>
        <w:pStyle w:val="ListParagraph"/>
        <w:numPr>
          <w:ilvl w:val="0"/>
          <w:numId w:val="38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 xml:space="preserve">Relevant course material is posted on Canvas, use of </w:t>
      </w:r>
      <w:r w:rsidR="008120C6" w:rsidRPr="003D4021">
        <w:rPr>
          <w:shd w:val="clear" w:color="auto" w:fill="FFFFFF"/>
        </w:rPr>
        <w:t>other</w:t>
      </w:r>
      <w:r w:rsidRPr="003D4021">
        <w:rPr>
          <w:shd w:val="clear" w:color="auto" w:fill="FFFFFF"/>
        </w:rPr>
        <w:t xml:space="preserve"> “peer-reviewed” material encouraged; please share with the class what you found useful</w:t>
      </w:r>
    </w:p>
    <w:p w14:paraId="474C0828" w14:textId="3FE92D70" w:rsidR="00AD5053" w:rsidRPr="003D4021" w:rsidRDefault="00AD5053" w:rsidP="003A0926">
      <w:pPr>
        <w:pStyle w:val="ListParagraph"/>
        <w:numPr>
          <w:ilvl w:val="0"/>
          <w:numId w:val="38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You can use web for general information about a topic</w:t>
      </w:r>
      <w:r w:rsidR="000719BB" w:rsidRPr="003D4021">
        <w:rPr>
          <w:shd w:val="clear" w:color="auto" w:fill="FFFFFF"/>
        </w:rPr>
        <w:t>,</w:t>
      </w:r>
      <w:r w:rsidRPr="003D4021">
        <w:rPr>
          <w:shd w:val="clear" w:color="auto" w:fill="FFFFFF"/>
        </w:rPr>
        <w:t xml:space="preserve"> but confirm it by a real (“peer-reviewed”) reference, e.g., textbook, journal publication, lab/government report (DOE, NRC, …), international organization report (IAEA, NEA, …)</w:t>
      </w:r>
    </w:p>
    <w:p w14:paraId="7DE8C563" w14:textId="162DC3B5" w:rsidR="003F74DB" w:rsidRPr="003D4021" w:rsidRDefault="001A7024" w:rsidP="00AD5053">
      <w:pPr>
        <w:pStyle w:val="ListParagraph"/>
        <w:tabs>
          <w:tab w:val="left" w:pos="2259"/>
        </w:tabs>
        <w:ind w:left="720" w:firstLine="0"/>
        <w:contextualSpacing/>
        <w:rPr>
          <w:shd w:val="clear" w:color="auto" w:fill="FFFFFF"/>
        </w:rPr>
      </w:pPr>
      <w:r w:rsidRPr="003D4021">
        <w:rPr>
          <w:i/>
          <w:iCs/>
          <w:shd w:val="clear" w:color="auto" w:fill="FFFFFF"/>
        </w:rPr>
        <w:t>Sidenote</w:t>
      </w:r>
      <w:r w:rsidRPr="003D4021">
        <w:rPr>
          <w:shd w:val="clear" w:color="auto" w:fill="FFFFFF"/>
        </w:rPr>
        <w:t xml:space="preserve">: </w:t>
      </w:r>
      <w:r w:rsidR="00BA3D4C" w:rsidRPr="003D4021">
        <w:rPr>
          <w:shd w:val="clear" w:color="auto" w:fill="FFFFFF"/>
        </w:rPr>
        <w:t>T</w:t>
      </w:r>
      <w:r w:rsidRPr="003D4021">
        <w:rPr>
          <w:shd w:val="clear" w:color="auto" w:fill="FFFFFF"/>
        </w:rPr>
        <w:t xml:space="preserve">here are </w:t>
      </w:r>
      <w:r w:rsidR="008575F6" w:rsidRPr="003D4021">
        <w:rPr>
          <w:shd w:val="clear" w:color="auto" w:fill="FFFFFF"/>
        </w:rPr>
        <w:t>DOE, NRC, and international</w:t>
      </w:r>
      <w:r w:rsidRPr="003D4021">
        <w:rPr>
          <w:shd w:val="clear" w:color="auto" w:fill="FFFFFF"/>
        </w:rPr>
        <w:t xml:space="preserve"> reports that are not </w:t>
      </w:r>
      <w:r w:rsidR="00412C30">
        <w:rPr>
          <w:shd w:val="clear" w:color="auto" w:fill="FFFFFF"/>
        </w:rPr>
        <w:t>peer-reviewed</w:t>
      </w:r>
      <w:r w:rsidRPr="003D4021">
        <w:rPr>
          <w:shd w:val="clear" w:color="auto" w:fill="FFFFFF"/>
        </w:rPr>
        <w:t xml:space="preserve">, </w:t>
      </w:r>
      <w:r w:rsidR="002F3234" w:rsidRPr="003D4021">
        <w:rPr>
          <w:shd w:val="clear" w:color="auto" w:fill="FFFFFF"/>
        </w:rPr>
        <w:t xml:space="preserve">but </w:t>
      </w:r>
      <w:r w:rsidR="003F74DB" w:rsidRPr="003D4021">
        <w:rPr>
          <w:shd w:val="clear" w:color="auto" w:fill="FFFFFF"/>
        </w:rPr>
        <w:t>for the purpose of this class I’ll accept all of them as peer reviewed.</w:t>
      </w:r>
    </w:p>
    <w:p w14:paraId="7EA2C16E" w14:textId="649F194A" w:rsidR="00AD5053" w:rsidRPr="003D4021" w:rsidRDefault="00EA6596" w:rsidP="00AD5053">
      <w:pPr>
        <w:pStyle w:val="ListParagraph"/>
        <w:numPr>
          <w:ilvl w:val="0"/>
          <w:numId w:val="38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N</w:t>
      </w:r>
      <w:r w:rsidR="00AD5053" w:rsidRPr="003D4021">
        <w:rPr>
          <w:shd w:val="clear" w:color="auto" w:fill="FFFFFF"/>
        </w:rPr>
        <w:t>on-peer-reviewed source</w:t>
      </w:r>
      <w:r w:rsidR="009345B8" w:rsidRPr="003D4021">
        <w:rPr>
          <w:shd w:val="clear" w:color="auto" w:fill="FFFFFF"/>
        </w:rPr>
        <w:t>s</w:t>
      </w:r>
      <w:r w:rsidR="00AD5053" w:rsidRPr="003D4021">
        <w:rPr>
          <w:shd w:val="clear" w:color="auto" w:fill="FFFFFF"/>
        </w:rPr>
        <w:t xml:space="preserve"> (e.g., Wikipedia, ChatGPT, …) </w:t>
      </w:r>
      <w:r w:rsidR="009345B8" w:rsidRPr="003D4021">
        <w:rPr>
          <w:shd w:val="clear" w:color="auto" w:fill="FFFFFF"/>
        </w:rPr>
        <w:t>have</w:t>
      </w:r>
      <w:r w:rsidR="00AD5053" w:rsidRPr="003D4021">
        <w:rPr>
          <w:shd w:val="clear" w:color="auto" w:fill="FFFFFF"/>
        </w:rPr>
        <w:t xml:space="preserve"> to be backed up by a peer reviewed reference; Wikipedia is not considered a reference because it is not “peer reviewed”, it has wrong (misleading) info on reactor physics; ChatGPT (and similar) makes up info and data to satisfy your question</w:t>
      </w:r>
    </w:p>
    <w:p w14:paraId="6B4F4861" w14:textId="55C627DB" w:rsidR="00AD5053" w:rsidRPr="003D4021" w:rsidRDefault="00AD5053" w:rsidP="00AD5053">
      <w:pPr>
        <w:pStyle w:val="ListParagraph"/>
        <w:numPr>
          <w:ilvl w:val="0"/>
          <w:numId w:val="38"/>
        </w:numPr>
        <w:tabs>
          <w:tab w:val="left" w:pos="2259"/>
        </w:tabs>
        <w:contextualSpacing/>
        <w:rPr>
          <w:highlight w:val="yellow"/>
          <w:shd w:val="clear" w:color="auto" w:fill="FFFFFF"/>
        </w:rPr>
      </w:pPr>
      <w:r w:rsidRPr="003D4021">
        <w:rPr>
          <w:highlight w:val="yellow"/>
          <w:shd w:val="clear" w:color="auto" w:fill="FFFFFF"/>
        </w:rPr>
        <w:t xml:space="preserve">Efforts are made to make sure UIUC.chat is correct, but its output is not </w:t>
      </w:r>
      <w:r w:rsidR="00412C30">
        <w:rPr>
          <w:highlight w:val="yellow"/>
          <w:shd w:val="clear" w:color="auto" w:fill="FFFFFF"/>
        </w:rPr>
        <w:t>peer-reviewed</w:t>
      </w:r>
      <w:r w:rsidRPr="003D4021">
        <w:rPr>
          <w:highlight w:val="yellow"/>
          <w:shd w:val="clear" w:color="auto" w:fill="FFFFFF"/>
        </w:rPr>
        <w:t>, it is your responsibility to confirm all information, if you use it directly</w:t>
      </w:r>
      <w:r w:rsidR="00412C30">
        <w:rPr>
          <w:highlight w:val="yellow"/>
          <w:shd w:val="clear" w:color="auto" w:fill="FFFFFF"/>
        </w:rPr>
        <w:t>, and</w:t>
      </w:r>
      <w:r w:rsidRPr="003D4021">
        <w:rPr>
          <w:highlight w:val="yellow"/>
          <w:shd w:val="clear" w:color="auto" w:fill="FFFFFF"/>
        </w:rPr>
        <w:t xml:space="preserve"> it is wrong, it will be treated as if it was your own word/work</w:t>
      </w:r>
    </w:p>
    <w:p w14:paraId="07CE5C90" w14:textId="0D2F3599" w:rsidR="00AD5053" w:rsidRPr="003D4021" w:rsidRDefault="00AD5053" w:rsidP="00AD5053">
      <w:pPr>
        <w:pStyle w:val="ListParagraph"/>
        <w:numPr>
          <w:ilvl w:val="0"/>
          <w:numId w:val="38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If you are not sure if a source is considered “peer reviewed</w:t>
      </w:r>
      <w:r w:rsidR="000C37BB" w:rsidRPr="003D4021">
        <w:rPr>
          <w:shd w:val="clear" w:color="auto" w:fill="FFFFFF"/>
        </w:rPr>
        <w:t>,”</w:t>
      </w:r>
      <w:r w:rsidRPr="003D4021">
        <w:rPr>
          <w:shd w:val="clear" w:color="auto" w:fill="FFFFFF"/>
        </w:rPr>
        <w:t xml:space="preserve"> ask</w:t>
      </w:r>
    </w:p>
    <w:p w14:paraId="55B5035A" w14:textId="029C68E1" w:rsidR="006E75E9" w:rsidRPr="003D4021" w:rsidRDefault="006E75E9" w:rsidP="006E75E9">
      <w:pPr>
        <w:pStyle w:val="ListParagraph"/>
        <w:numPr>
          <w:ilvl w:val="0"/>
          <w:numId w:val="38"/>
        </w:numPr>
        <w:tabs>
          <w:tab w:val="left" w:pos="2259"/>
        </w:tabs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 xml:space="preserve">I found this to be a high-quality source of info, it is not “peer reviewed”, but it often provides </w:t>
      </w:r>
      <w:r w:rsidR="00412C30">
        <w:rPr>
          <w:shd w:val="clear" w:color="auto" w:fill="FFFFFF"/>
        </w:rPr>
        <w:t>peer-reviewed references</w:t>
      </w:r>
      <w:r w:rsidRPr="003D4021">
        <w:rPr>
          <w:shd w:val="clear" w:color="auto" w:fill="FFFFFF"/>
        </w:rPr>
        <w:t xml:space="preserve"> </w:t>
      </w:r>
      <w:hyperlink r:id="rId15" w:history="1">
        <w:r w:rsidRPr="003D4021">
          <w:rPr>
            <w:rStyle w:val="Hyperlink"/>
            <w:shd w:val="clear" w:color="auto" w:fill="FFFFFF"/>
          </w:rPr>
          <w:t>https://www.nuclear-power.com/</w:t>
        </w:r>
      </w:hyperlink>
      <w:r w:rsidRPr="003D4021">
        <w:rPr>
          <w:shd w:val="clear" w:color="auto" w:fill="FFFFFF"/>
        </w:rPr>
        <w:t xml:space="preserve"> </w:t>
      </w:r>
    </w:p>
    <w:p w14:paraId="5C882632" w14:textId="77777777" w:rsidR="006E75E9" w:rsidRPr="003D4021" w:rsidRDefault="006E75E9" w:rsidP="00763FBA">
      <w:pPr>
        <w:tabs>
          <w:tab w:val="left" w:pos="2259"/>
        </w:tabs>
        <w:contextualSpacing/>
        <w:rPr>
          <w:shd w:val="clear" w:color="auto" w:fill="FFFFFF"/>
        </w:rPr>
      </w:pPr>
    </w:p>
    <w:p w14:paraId="404282F3" w14:textId="402A3E51" w:rsidR="00050EF4" w:rsidRPr="003D4021" w:rsidRDefault="00D1115B" w:rsidP="005377C2">
      <w:pPr>
        <w:tabs>
          <w:tab w:val="left" w:pos="2259"/>
        </w:tabs>
        <w:contextualSpacing/>
        <w:rPr>
          <w:b/>
          <w:bCs/>
          <w:shd w:val="clear" w:color="auto" w:fill="FFFFFF"/>
        </w:rPr>
      </w:pPr>
      <w:r w:rsidRPr="003D4021">
        <w:rPr>
          <w:b/>
          <w:bCs/>
          <w:shd w:val="clear" w:color="auto" w:fill="FFFFFF"/>
        </w:rPr>
        <w:t>It is a joint effort to make this an enjoyable learning experience</w:t>
      </w:r>
    </w:p>
    <w:p w14:paraId="40D597DC" w14:textId="77777777" w:rsidR="00412A01" w:rsidRPr="003D4021" w:rsidRDefault="00D1115B" w:rsidP="00412A01">
      <w:pPr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I will</w:t>
      </w:r>
      <w:r w:rsidR="00412A01" w:rsidRPr="003D4021">
        <w:rPr>
          <w:shd w:val="clear" w:color="auto" w:fill="FFFFFF"/>
        </w:rPr>
        <w:tab/>
        <w:t>- h</w:t>
      </w:r>
      <w:r w:rsidRPr="003D4021">
        <w:rPr>
          <w:shd w:val="clear" w:color="auto" w:fill="FFFFFF"/>
        </w:rPr>
        <w:t>old in-person meetings</w:t>
      </w:r>
    </w:p>
    <w:p w14:paraId="362D15DB" w14:textId="7DCE069D" w:rsidR="00412A01" w:rsidRPr="003D4021" w:rsidRDefault="00412A01" w:rsidP="00412A01">
      <w:pPr>
        <w:ind w:firstLine="720"/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- e</w:t>
      </w:r>
      <w:r w:rsidR="00A33A94" w:rsidRPr="003D4021">
        <w:rPr>
          <w:shd w:val="clear" w:color="auto" w:fill="FFFFFF"/>
        </w:rPr>
        <w:t xml:space="preserve">ncourage </w:t>
      </w:r>
      <w:r w:rsidR="00412C30">
        <w:rPr>
          <w:shd w:val="clear" w:color="auto" w:fill="FFFFFF"/>
        </w:rPr>
        <w:t>group work</w:t>
      </w:r>
      <w:r w:rsidR="00A33A94" w:rsidRPr="003D4021">
        <w:rPr>
          <w:shd w:val="clear" w:color="auto" w:fill="FFFFFF"/>
        </w:rPr>
        <w:t xml:space="preserve"> for all assignments (except Exams)</w:t>
      </w:r>
    </w:p>
    <w:p w14:paraId="0ED1FDBE" w14:textId="5194D617" w:rsidR="00D1115B" w:rsidRPr="003D4021" w:rsidRDefault="00412A01" w:rsidP="00412A01">
      <w:pPr>
        <w:ind w:firstLine="720"/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- h</w:t>
      </w:r>
      <w:r w:rsidR="00D1115B" w:rsidRPr="003D4021">
        <w:rPr>
          <w:shd w:val="clear" w:color="auto" w:fill="FFFFFF"/>
        </w:rPr>
        <w:t>old open-door office hours (</w:t>
      </w:r>
      <w:r w:rsidR="00257C24" w:rsidRPr="003D4021">
        <w:rPr>
          <w:shd w:val="clear" w:color="auto" w:fill="FFFFFF"/>
        </w:rPr>
        <w:t>confirm</w:t>
      </w:r>
      <w:r w:rsidR="00D1115B" w:rsidRPr="003D4021">
        <w:rPr>
          <w:shd w:val="clear" w:color="auto" w:fill="FFFFFF"/>
        </w:rPr>
        <w:t xml:space="preserve"> “soft appointment” on MS Teams)</w:t>
      </w:r>
    </w:p>
    <w:p w14:paraId="021AAEA0" w14:textId="77777777" w:rsidR="00D1115B" w:rsidRPr="003D4021" w:rsidRDefault="00D1115B" w:rsidP="005377C2">
      <w:pPr>
        <w:tabs>
          <w:tab w:val="left" w:pos="2259"/>
        </w:tabs>
        <w:contextualSpacing/>
        <w:rPr>
          <w:shd w:val="clear" w:color="auto" w:fill="FFFFFF"/>
        </w:rPr>
      </w:pPr>
    </w:p>
    <w:p w14:paraId="18E2C28D" w14:textId="77777777" w:rsidR="00180624" w:rsidRPr="003D4021" w:rsidRDefault="00D1115B" w:rsidP="00180624">
      <w:pPr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I ask you</w:t>
      </w:r>
      <w:r w:rsidR="00180624" w:rsidRPr="003D4021">
        <w:rPr>
          <w:shd w:val="clear" w:color="auto" w:fill="FFFFFF"/>
        </w:rPr>
        <w:t xml:space="preserve"> to </w:t>
      </w:r>
      <w:r w:rsidR="00180624" w:rsidRPr="003D4021">
        <w:rPr>
          <w:shd w:val="clear" w:color="auto" w:fill="FFFFFF"/>
        </w:rPr>
        <w:tab/>
        <w:t>- c</w:t>
      </w:r>
      <w:r w:rsidR="00D51F65" w:rsidRPr="003D4021">
        <w:rPr>
          <w:shd w:val="clear" w:color="auto" w:fill="FFFFFF"/>
        </w:rPr>
        <w:t>ome to class</w:t>
      </w:r>
    </w:p>
    <w:p w14:paraId="16B28E75" w14:textId="77777777" w:rsidR="00180624" w:rsidRPr="003D4021" w:rsidRDefault="00180624" w:rsidP="00180624">
      <w:pPr>
        <w:ind w:left="720" w:firstLine="720"/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- r</w:t>
      </w:r>
      <w:r w:rsidR="00D1115B" w:rsidRPr="003D4021">
        <w:rPr>
          <w:shd w:val="clear" w:color="auto" w:fill="FFFFFF"/>
        </w:rPr>
        <w:t>ead the textbook</w:t>
      </w:r>
    </w:p>
    <w:p w14:paraId="11B9A8F6" w14:textId="77777777" w:rsidR="00180624" w:rsidRPr="003D4021" w:rsidRDefault="00180624" w:rsidP="00180624">
      <w:pPr>
        <w:ind w:left="720" w:firstLine="720"/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- p</w:t>
      </w:r>
      <w:r w:rsidR="00D1115B" w:rsidRPr="003D4021">
        <w:rPr>
          <w:shd w:val="clear" w:color="auto" w:fill="FFFFFF"/>
        </w:rPr>
        <w:t>ay attention, ask questions, think critically</w:t>
      </w:r>
    </w:p>
    <w:p w14:paraId="655A0313" w14:textId="77777777" w:rsidR="00586E4B" w:rsidRPr="003D4021" w:rsidRDefault="00180624" w:rsidP="00180624">
      <w:pPr>
        <w:ind w:left="720" w:firstLine="720"/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t>- c</w:t>
      </w:r>
      <w:r w:rsidR="00D1115B" w:rsidRPr="003D4021">
        <w:rPr>
          <w:shd w:val="clear" w:color="auto" w:fill="FFFFFF"/>
        </w:rPr>
        <w:t xml:space="preserve">hallenge me if I say something </w:t>
      </w:r>
      <w:r w:rsidR="00586E4B" w:rsidRPr="003D4021">
        <w:rPr>
          <w:shd w:val="clear" w:color="auto" w:fill="FFFFFF"/>
        </w:rPr>
        <w:t>wrong, we are not immune to mistakes!</w:t>
      </w:r>
    </w:p>
    <w:p w14:paraId="551FBED5" w14:textId="77777777" w:rsidR="00B05DDF" w:rsidRPr="003D4021" w:rsidRDefault="00B05DDF" w:rsidP="005377C2">
      <w:pPr>
        <w:tabs>
          <w:tab w:val="left" w:pos="2259"/>
        </w:tabs>
        <w:contextualSpacing/>
        <w:rPr>
          <w:shd w:val="clear" w:color="auto" w:fill="FFFFFF"/>
        </w:rPr>
      </w:pPr>
    </w:p>
    <w:p w14:paraId="02E92BE2" w14:textId="4645317A" w:rsidR="00BB5616" w:rsidRPr="003D4021" w:rsidRDefault="00BB5616" w:rsidP="005377C2">
      <w:pPr>
        <w:contextualSpacing/>
        <w:rPr>
          <w:shd w:val="clear" w:color="auto" w:fill="FFFFFF"/>
        </w:rPr>
      </w:pPr>
      <w:r w:rsidRPr="003D4021">
        <w:rPr>
          <w:shd w:val="clear" w:color="auto" w:fill="FFFFFF"/>
        </w:rPr>
        <w:br w:type="page"/>
      </w:r>
    </w:p>
    <w:p w14:paraId="70EFCF15" w14:textId="4D8C69B6" w:rsidR="009F51B0" w:rsidRPr="003D4021" w:rsidRDefault="00B25159" w:rsidP="005377C2">
      <w:pPr>
        <w:tabs>
          <w:tab w:val="left" w:pos="2259"/>
        </w:tabs>
        <w:contextualSpacing/>
        <w:jc w:val="center"/>
        <w:rPr>
          <w:b/>
          <w:bCs/>
          <w:i/>
          <w:iCs/>
          <w:sz w:val="20"/>
          <w:szCs w:val="20"/>
          <w:shd w:val="clear" w:color="auto" w:fill="FFFFFF"/>
        </w:rPr>
      </w:pPr>
      <w:r w:rsidRPr="003D4021">
        <w:rPr>
          <w:b/>
          <w:bCs/>
          <w:i/>
          <w:iCs/>
          <w:sz w:val="20"/>
          <w:szCs w:val="20"/>
          <w:shd w:val="clear" w:color="auto" w:fill="FFFFFF"/>
        </w:rPr>
        <w:lastRenderedPageBreak/>
        <w:t>Course Schedule</w:t>
      </w:r>
      <w:r w:rsidR="00CF6AD5" w:rsidRPr="003D4021">
        <w:rPr>
          <w:b/>
          <w:bCs/>
          <w:i/>
          <w:iCs/>
          <w:sz w:val="20"/>
          <w:szCs w:val="20"/>
          <w:shd w:val="clear" w:color="auto" w:fill="FFFFFF"/>
        </w:rPr>
        <w:t xml:space="preserve"> – Tentative</w:t>
      </w:r>
    </w:p>
    <w:p w14:paraId="11981AE2" w14:textId="77777777" w:rsidR="00A07708" w:rsidRPr="003D4021" w:rsidRDefault="00A07708" w:rsidP="00A07708">
      <w:pPr>
        <w:pStyle w:val="NoSpacing"/>
        <w:jc w:val="center"/>
        <w:rPr>
          <w:rFonts w:ascii="Georgia" w:hAnsi="Georgia"/>
          <w:b/>
          <w:sz w:val="20"/>
          <w:szCs w:val="20"/>
        </w:rPr>
      </w:pPr>
      <w:r w:rsidRPr="003D4021">
        <w:rPr>
          <w:rFonts w:ascii="Georgia" w:hAnsi="Georgia"/>
          <w:b/>
          <w:sz w:val="20"/>
          <w:szCs w:val="20"/>
        </w:rPr>
        <w:t>NPRE 247, Modeling Nuclear Energy System</w:t>
      </w:r>
    </w:p>
    <w:p w14:paraId="134C0754" w14:textId="144E6087" w:rsidR="00A07708" w:rsidRPr="003D4021" w:rsidRDefault="00A07708" w:rsidP="00A07708">
      <w:pPr>
        <w:pStyle w:val="NoSpacing"/>
        <w:jc w:val="center"/>
        <w:rPr>
          <w:rFonts w:ascii="Georgia" w:hAnsi="Georgia"/>
          <w:b/>
          <w:sz w:val="20"/>
          <w:szCs w:val="20"/>
        </w:rPr>
      </w:pPr>
      <w:r w:rsidRPr="003D4021">
        <w:rPr>
          <w:rFonts w:ascii="Georgia" w:hAnsi="Georgia"/>
          <w:b/>
          <w:sz w:val="20"/>
          <w:szCs w:val="20"/>
        </w:rPr>
        <w:t>Fall 202</w:t>
      </w:r>
      <w:r w:rsidR="00F056EF" w:rsidRPr="003D4021">
        <w:rPr>
          <w:rFonts w:ascii="Georgia" w:hAnsi="Georgia"/>
          <w:b/>
          <w:sz w:val="20"/>
          <w:szCs w:val="20"/>
        </w:rPr>
        <w:t>4</w:t>
      </w:r>
    </w:p>
    <w:p w14:paraId="66C1CFF8" w14:textId="77777777" w:rsidR="00A07708" w:rsidRPr="003D4021" w:rsidRDefault="00A07708" w:rsidP="00A07708">
      <w:pPr>
        <w:pStyle w:val="NoSpacing"/>
        <w:rPr>
          <w:rFonts w:ascii="Georgia" w:hAnsi="Georgia"/>
          <w:sz w:val="20"/>
          <w:szCs w:val="20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18"/>
        <w:gridCol w:w="720"/>
        <w:gridCol w:w="4410"/>
        <w:gridCol w:w="1980"/>
        <w:gridCol w:w="1548"/>
      </w:tblGrid>
      <w:tr w:rsidR="00A07708" w:rsidRPr="003D4021" w14:paraId="0B56EAB5" w14:textId="77777777" w:rsidTr="00575E06">
        <w:tc>
          <w:tcPr>
            <w:tcW w:w="918" w:type="dxa"/>
            <w:vAlign w:val="center"/>
          </w:tcPr>
          <w:p w14:paraId="34544E9C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sz w:val="20"/>
                <w:szCs w:val="20"/>
              </w:rPr>
              <w:t>Week</w:t>
            </w:r>
          </w:p>
        </w:tc>
        <w:tc>
          <w:tcPr>
            <w:tcW w:w="720" w:type="dxa"/>
            <w:vAlign w:val="center"/>
          </w:tcPr>
          <w:p w14:paraId="215897A2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sz w:val="20"/>
                <w:szCs w:val="20"/>
              </w:rPr>
              <w:t>Day</w:t>
            </w:r>
          </w:p>
        </w:tc>
        <w:tc>
          <w:tcPr>
            <w:tcW w:w="4410" w:type="dxa"/>
            <w:vAlign w:val="center"/>
          </w:tcPr>
          <w:p w14:paraId="5EBDD6F9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sz w:val="20"/>
                <w:szCs w:val="20"/>
              </w:rPr>
              <w:t>Topic</w:t>
            </w:r>
          </w:p>
        </w:tc>
        <w:tc>
          <w:tcPr>
            <w:tcW w:w="1980" w:type="dxa"/>
            <w:vAlign w:val="center"/>
          </w:tcPr>
          <w:p w14:paraId="33ED0658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sz w:val="20"/>
                <w:szCs w:val="20"/>
              </w:rPr>
              <w:t>Reading</w:t>
            </w:r>
          </w:p>
        </w:tc>
        <w:tc>
          <w:tcPr>
            <w:tcW w:w="1548" w:type="dxa"/>
            <w:vAlign w:val="center"/>
          </w:tcPr>
          <w:p w14:paraId="2719296C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sz w:val="20"/>
                <w:szCs w:val="20"/>
              </w:rPr>
              <w:t>Due date</w:t>
            </w:r>
          </w:p>
        </w:tc>
      </w:tr>
      <w:tr w:rsidR="00A07708" w:rsidRPr="003D4021" w14:paraId="704E1DE7" w14:textId="77777777" w:rsidTr="00575E06">
        <w:tc>
          <w:tcPr>
            <w:tcW w:w="918" w:type="dxa"/>
            <w:vMerge w:val="restart"/>
            <w:vAlign w:val="center"/>
          </w:tcPr>
          <w:p w14:paraId="2076C665" w14:textId="157ADEFF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Aug 2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6</w:t>
            </w:r>
          </w:p>
          <w:p w14:paraId="07A5E3B7" w14:textId="42766584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Aug 2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8</w:t>
            </w:r>
          </w:p>
          <w:p w14:paraId="021DA0DA" w14:textId="6F6B7CE1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Aug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14:paraId="45B0759B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1D9C8DCF" w14:textId="5302D130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Course info, </w:t>
            </w:r>
            <w:r w:rsidR="00F93AD5" w:rsidRPr="003D4021">
              <w:rPr>
                <w:rFonts w:ascii="Georgia" w:hAnsi="Georgia"/>
                <w:sz w:val="20"/>
                <w:szCs w:val="20"/>
              </w:rPr>
              <w:t>Fundamental concepts (Ch. 1)</w:t>
            </w:r>
          </w:p>
        </w:tc>
        <w:tc>
          <w:tcPr>
            <w:tcW w:w="1980" w:type="dxa"/>
            <w:vAlign w:val="center"/>
          </w:tcPr>
          <w:p w14:paraId="19F90828" w14:textId="51118F04" w:rsidR="00A07708" w:rsidRPr="003D4021" w:rsidRDefault="00285C3B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1.1, 1.2, 1.3</w:t>
            </w:r>
          </w:p>
        </w:tc>
        <w:tc>
          <w:tcPr>
            <w:tcW w:w="1548" w:type="dxa"/>
            <w:vAlign w:val="center"/>
          </w:tcPr>
          <w:p w14:paraId="01BAA4BA" w14:textId="563A6FC8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07708" w:rsidRPr="003D4021" w14:paraId="5156736D" w14:textId="77777777" w:rsidTr="00575E06">
        <w:tc>
          <w:tcPr>
            <w:tcW w:w="918" w:type="dxa"/>
            <w:vMerge/>
            <w:vAlign w:val="center"/>
          </w:tcPr>
          <w:p w14:paraId="7FDE18CF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66AB1B7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46307E57" w14:textId="320185AB" w:rsidR="00A07708" w:rsidRPr="003D4021" w:rsidRDefault="00F93AD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Modern physics concepts (Ch. 2)</w:t>
            </w:r>
          </w:p>
        </w:tc>
        <w:tc>
          <w:tcPr>
            <w:tcW w:w="1980" w:type="dxa"/>
            <w:vAlign w:val="center"/>
          </w:tcPr>
          <w:p w14:paraId="4D6BA6AC" w14:textId="4B5DA68C" w:rsidR="00A07708" w:rsidRPr="003D4021" w:rsidRDefault="00285C3B" w:rsidP="00457CED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D4021">
              <w:rPr>
                <w:rFonts w:ascii="Georgia" w:hAnsi="Georgia"/>
                <w:sz w:val="18"/>
                <w:szCs w:val="18"/>
              </w:rPr>
              <w:t>2.1, 2.2, 2.3, (2.4, 2.5)</w:t>
            </w:r>
          </w:p>
        </w:tc>
        <w:tc>
          <w:tcPr>
            <w:tcW w:w="1548" w:type="dxa"/>
            <w:vAlign w:val="center"/>
          </w:tcPr>
          <w:p w14:paraId="35E5F0DF" w14:textId="118E986C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07708" w:rsidRPr="003D4021" w14:paraId="2D85EF02" w14:textId="77777777" w:rsidTr="00575E06">
        <w:tc>
          <w:tcPr>
            <w:tcW w:w="918" w:type="dxa"/>
            <w:vMerge/>
            <w:vAlign w:val="center"/>
          </w:tcPr>
          <w:p w14:paraId="7C970352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867621D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412BE028" w14:textId="4AA5A5F2" w:rsidR="00A07708" w:rsidRPr="003D4021" w:rsidRDefault="00F93AD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Atomic and nuclear models (Ch. 3)</w:t>
            </w:r>
          </w:p>
        </w:tc>
        <w:tc>
          <w:tcPr>
            <w:tcW w:w="1980" w:type="dxa"/>
            <w:vAlign w:val="center"/>
          </w:tcPr>
          <w:p w14:paraId="4B432E68" w14:textId="3488EC1A" w:rsidR="00A07708" w:rsidRPr="003D4021" w:rsidRDefault="00285C3B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3.1, 3.2</w:t>
            </w:r>
          </w:p>
        </w:tc>
        <w:tc>
          <w:tcPr>
            <w:tcW w:w="1548" w:type="dxa"/>
            <w:vAlign w:val="center"/>
          </w:tcPr>
          <w:p w14:paraId="6B581762" w14:textId="4E66391C" w:rsidR="00A07708" w:rsidRPr="003D4021" w:rsidRDefault="00D57CD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07708" w:rsidRPr="003D4021" w14:paraId="0D725910" w14:textId="77777777" w:rsidTr="00575E06">
        <w:tc>
          <w:tcPr>
            <w:tcW w:w="918" w:type="dxa"/>
            <w:vMerge w:val="restart"/>
            <w:vAlign w:val="center"/>
          </w:tcPr>
          <w:p w14:paraId="062EE27E" w14:textId="7B9F1E24" w:rsidR="00A07708" w:rsidRPr="003D4021" w:rsidRDefault="005C14DB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Sep</w:t>
            </w:r>
            <w:r w:rsidR="00A07708" w:rsidRPr="003D402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504A7" w:rsidRPr="003D4021">
              <w:rPr>
                <w:rFonts w:ascii="Georgia" w:hAnsi="Georgia"/>
                <w:sz w:val="20"/>
                <w:szCs w:val="20"/>
              </w:rPr>
              <w:t>2</w:t>
            </w:r>
          </w:p>
          <w:p w14:paraId="4FB3A92E" w14:textId="5AA0FC68" w:rsidR="00A07708" w:rsidRPr="003D4021" w:rsidRDefault="005C14DB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Sep</w:t>
            </w:r>
            <w:r w:rsidR="00A07708" w:rsidRPr="003D402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3D4021">
              <w:rPr>
                <w:rFonts w:ascii="Georgia" w:hAnsi="Georgia"/>
                <w:sz w:val="20"/>
                <w:szCs w:val="20"/>
              </w:rPr>
              <w:t>4</w:t>
            </w:r>
          </w:p>
          <w:p w14:paraId="3A6E2666" w14:textId="33DD8F01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2EC3E4FB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2C34476D" w14:textId="5785A0B2" w:rsidR="00A07708" w:rsidRPr="003D4021" w:rsidRDefault="00C96921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--- (Labor Day)</w:t>
            </w:r>
          </w:p>
        </w:tc>
        <w:tc>
          <w:tcPr>
            <w:tcW w:w="1980" w:type="dxa"/>
            <w:vAlign w:val="center"/>
          </w:tcPr>
          <w:p w14:paraId="6CA4FD0F" w14:textId="62662392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08D07D6" w14:textId="77777777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1, 2, 3</w:t>
            </w:r>
          </w:p>
        </w:tc>
      </w:tr>
      <w:tr w:rsidR="00A07708" w:rsidRPr="003D4021" w14:paraId="691F4024" w14:textId="77777777" w:rsidTr="00575E06">
        <w:tc>
          <w:tcPr>
            <w:tcW w:w="918" w:type="dxa"/>
            <w:vMerge/>
            <w:vAlign w:val="center"/>
          </w:tcPr>
          <w:p w14:paraId="76CF76C1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00BAFF2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2B6984B2" w14:textId="3C72C17A" w:rsidR="00A07708" w:rsidRPr="003D4021" w:rsidRDefault="00C96921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Nuclear energetics (Ch. 4)</w:t>
            </w:r>
          </w:p>
        </w:tc>
        <w:tc>
          <w:tcPr>
            <w:tcW w:w="1980" w:type="dxa"/>
            <w:vAlign w:val="center"/>
          </w:tcPr>
          <w:p w14:paraId="0A1479D5" w14:textId="036F7481" w:rsidR="00A07708" w:rsidRPr="003D4021" w:rsidRDefault="00C1606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4.1, 4.2</w:t>
            </w:r>
          </w:p>
        </w:tc>
        <w:tc>
          <w:tcPr>
            <w:tcW w:w="1548" w:type="dxa"/>
            <w:vAlign w:val="center"/>
          </w:tcPr>
          <w:p w14:paraId="4E9299B3" w14:textId="33EF9A58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07708" w:rsidRPr="003D4021" w14:paraId="6D7633C7" w14:textId="77777777" w:rsidTr="00575E06">
        <w:tc>
          <w:tcPr>
            <w:tcW w:w="918" w:type="dxa"/>
            <w:vMerge/>
            <w:vAlign w:val="center"/>
          </w:tcPr>
          <w:p w14:paraId="6EEC964B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54EA6B2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355DC06C" w14:textId="1DF368BC" w:rsidR="00A07708" w:rsidRPr="003D4021" w:rsidRDefault="00C96921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Nuclear energetics (Ch. 4)</w:t>
            </w:r>
          </w:p>
        </w:tc>
        <w:tc>
          <w:tcPr>
            <w:tcW w:w="1980" w:type="dxa"/>
            <w:vAlign w:val="center"/>
          </w:tcPr>
          <w:p w14:paraId="68ABCD31" w14:textId="139246D0" w:rsidR="00A07708" w:rsidRPr="003D4021" w:rsidRDefault="00C1606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4.3, 4.4</w:t>
            </w:r>
          </w:p>
        </w:tc>
        <w:tc>
          <w:tcPr>
            <w:tcW w:w="1548" w:type="dxa"/>
            <w:vAlign w:val="center"/>
          </w:tcPr>
          <w:p w14:paraId="21EBC877" w14:textId="42A9BF83" w:rsidR="00A07708" w:rsidRPr="003D4021" w:rsidRDefault="00D57CD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07708" w:rsidRPr="003D4021" w14:paraId="2BED6637" w14:textId="77777777" w:rsidTr="00575E06">
        <w:tc>
          <w:tcPr>
            <w:tcW w:w="918" w:type="dxa"/>
            <w:vMerge w:val="restart"/>
            <w:vAlign w:val="center"/>
          </w:tcPr>
          <w:p w14:paraId="6AAD3C1F" w14:textId="56538639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9</w:t>
            </w:r>
          </w:p>
          <w:p w14:paraId="12E86195" w14:textId="6C465142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11</w:t>
            </w:r>
          </w:p>
          <w:p w14:paraId="77F44F51" w14:textId="34ACE506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14:paraId="7293CD7C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2B3F0004" w14:textId="4419B086" w:rsidR="00A07708" w:rsidRPr="003D4021" w:rsidRDefault="00C96921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Nuclear energetics (Ch. 4)</w:t>
            </w:r>
          </w:p>
        </w:tc>
        <w:tc>
          <w:tcPr>
            <w:tcW w:w="1980" w:type="dxa"/>
            <w:vAlign w:val="center"/>
          </w:tcPr>
          <w:p w14:paraId="2AF05792" w14:textId="7714CCD3" w:rsidR="00A07708" w:rsidRPr="003D4021" w:rsidRDefault="00C1606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4.5, 4.6</w:t>
            </w:r>
          </w:p>
        </w:tc>
        <w:tc>
          <w:tcPr>
            <w:tcW w:w="1548" w:type="dxa"/>
            <w:vAlign w:val="center"/>
          </w:tcPr>
          <w:p w14:paraId="615C45C4" w14:textId="27A97776" w:rsidR="00A07708" w:rsidRPr="003D4021" w:rsidRDefault="00AE0FC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07708" w:rsidRPr="003D4021" w14:paraId="445C4D44" w14:textId="77777777" w:rsidTr="00575E06">
        <w:tc>
          <w:tcPr>
            <w:tcW w:w="918" w:type="dxa"/>
            <w:vMerge/>
            <w:vAlign w:val="center"/>
          </w:tcPr>
          <w:p w14:paraId="4D77290A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F6E5566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76CF120D" w14:textId="2673C99A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Nuclear energetics (Ch. 4)</w:t>
            </w:r>
          </w:p>
        </w:tc>
        <w:tc>
          <w:tcPr>
            <w:tcW w:w="1980" w:type="dxa"/>
            <w:vAlign w:val="center"/>
          </w:tcPr>
          <w:p w14:paraId="00F4816D" w14:textId="49BF60F9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4.7, 4.8</w:t>
            </w:r>
          </w:p>
        </w:tc>
        <w:tc>
          <w:tcPr>
            <w:tcW w:w="1548" w:type="dxa"/>
            <w:vAlign w:val="center"/>
          </w:tcPr>
          <w:p w14:paraId="3F15DA16" w14:textId="1AF33941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07708" w:rsidRPr="003D4021" w14:paraId="388DD2F4" w14:textId="77777777" w:rsidTr="00575E06">
        <w:tc>
          <w:tcPr>
            <w:tcW w:w="918" w:type="dxa"/>
            <w:vMerge/>
            <w:vAlign w:val="center"/>
          </w:tcPr>
          <w:p w14:paraId="240D15C0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083DBE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48357771" w14:textId="43868C98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Radioactivity (Ch. 5) / ppt</w:t>
            </w:r>
          </w:p>
        </w:tc>
        <w:tc>
          <w:tcPr>
            <w:tcW w:w="1980" w:type="dxa"/>
            <w:vAlign w:val="center"/>
          </w:tcPr>
          <w:p w14:paraId="46340696" w14:textId="612A441B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5.1, 5.2, (5.3), ppt</w:t>
            </w:r>
          </w:p>
        </w:tc>
        <w:tc>
          <w:tcPr>
            <w:tcW w:w="1548" w:type="dxa"/>
            <w:vAlign w:val="center"/>
          </w:tcPr>
          <w:p w14:paraId="54ED8ED8" w14:textId="0524E45A" w:rsidR="00A07708" w:rsidRPr="003D4021" w:rsidRDefault="00D57CD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07708" w:rsidRPr="003D4021" w14:paraId="5642D392" w14:textId="77777777" w:rsidTr="00575E06">
        <w:tc>
          <w:tcPr>
            <w:tcW w:w="918" w:type="dxa"/>
            <w:vMerge w:val="restart"/>
            <w:vAlign w:val="center"/>
          </w:tcPr>
          <w:p w14:paraId="33E2B65B" w14:textId="51ED8610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Sep 1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6</w:t>
            </w:r>
          </w:p>
          <w:p w14:paraId="1B7A8120" w14:textId="5BA6FAA6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Sep 1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8</w:t>
            </w:r>
          </w:p>
          <w:p w14:paraId="45B867B7" w14:textId="0609CB5A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14:paraId="4E6FAF12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2D9C2C58" w14:textId="3C2345C0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Radioactivity (Ch. 5)</w:t>
            </w:r>
          </w:p>
        </w:tc>
        <w:tc>
          <w:tcPr>
            <w:tcW w:w="1980" w:type="dxa"/>
            <w:vAlign w:val="center"/>
          </w:tcPr>
          <w:p w14:paraId="5B5DE789" w14:textId="1114DF76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5.4, 5.5, 5.6</w:t>
            </w:r>
          </w:p>
        </w:tc>
        <w:tc>
          <w:tcPr>
            <w:tcW w:w="1548" w:type="dxa"/>
            <w:vAlign w:val="center"/>
          </w:tcPr>
          <w:p w14:paraId="3C885C1F" w14:textId="7FE84269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4</w:t>
            </w:r>
          </w:p>
        </w:tc>
      </w:tr>
      <w:tr w:rsidR="00A07708" w:rsidRPr="003D4021" w14:paraId="5C6F6D49" w14:textId="77777777" w:rsidTr="00575E06">
        <w:tc>
          <w:tcPr>
            <w:tcW w:w="918" w:type="dxa"/>
            <w:vMerge/>
            <w:vAlign w:val="center"/>
          </w:tcPr>
          <w:p w14:paraId="5CBB7EB9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FF9749F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3FFBC371" w14:textId="698C4506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Radioactivity (Ch. 5)</w:t>
            </w:r>
          </w:p>
        </w:tc>
        <w:tc>
          <w:tcPr>
            <w:tcW w:w="1980" w:type="dxa"/>
            <w:vAlign w:val="center"/>
          </w:tcPr>
          <w:p w14:paraId="38858B0F" w14:textId="70A9CCA2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5.7, 5.8, 5.9</w:t>
            </w:r>
          </w:p>
        </w:tc>
        <w:tc>
          <w:tcPr>
            <w:tcW w:w="1548" w:type="dxa"/>
            <w:vAlign w:val="center"/>
          </w:tcPr>
          <w:p w14:paraId="7634A373" w14:textId="1AC2556D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07708" w:rsidRPr="003D4021" w14:paraId="3EC569ED" w14:textId="77777777" w:rsidTr="00575E06">
        <w:tc>
          <w:tcPr>
            <w:tcW w:w="918" w:type="dxa"/>
            <w:vMerge/>
            <w:vAlign w:val="center"/>
          </w:tcPr>
          <w:p w14:paraId="39C062C3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4999321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32AE2CFC" w14:textId="13B0F4C3" w:rsidR="00A07708" w:rsidRPr="003D4021" w:rsidRDefault="00BB034D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Radioactivity (Ch. 5)</w:t>
            </w:r>
          </w:p>
        </w:tc>
        <w:tc>
          <w:tcPr>
            <w:tcW w:w="1980" w:type="dxa"/>
            <w:vAlign w:val="center"/>
          </w:tcPr>
          <w:p w14:paraId="5F008AC6" w14:textId="1A00CDDD" w:rsidR="00A07708" w:rsidRPr="003D4021" w:rsidRDefault="00D01E5F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lecture</w:t>
            </w:r>
          </w:p>
        </w:tc>
        <w:tc>
          <w:tcPr>
            <w:tcW w:w="1548" w:type="dxa"/>
            <w:vAlign w:val="center"/>
          </w:tcPr>
          <w:p w14:paraId="32D8B5DB" w14:textId="7359096A" w:rsidR="00A07708" w:rsidRPr="003D4021" w:rsidRDefault="00D57CD5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07708" w:rsidRPr="003D4021" w14:paraId="67BF01B9" w14:textId="77777777" w:rsidTr="00575E06">
        <w:tc>
          <w:tcPr>
            <w:tcW w:w="918" w:type="dxa"/>
            <w:vMerge w:val="restart"/>
            <w:vAlign w:val="center"/>
          </w:tcPr>
          <w:p w14:paraId="367D7AFF" w14:textId="259504FE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23</w:t>
            </w:r>
          </w:p>
          <w:p w14:paraId="06E45092" w14:textId="13FB8B1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25</w:t>
            </w:r>
          </w:p>
          <w:p w14:paraId="7FF3B2E6" w14:textId="6DAB0941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 w14:paraId="432314CB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33E197AC" w14:textId="1A4C75EC" w:rsidR="00A07708" w:rsidRPr="003D4021" w:rsidRDefault="00314BA7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CP1 / finite difference method</w:t>
            </w:r>
          </w:p>
        </w:tc>
        <w:tc>
          <w:tcPr>
            <w:tcW w:w="1980" w:type="dxa"/>
            <w:vAlign w:val="center"/>
          </w:tcPr>
          <w:p w14:paraId="708478D9" w14:textId="0D3C8EAB" w:rsidR="00A07708" w:rsidRPr="003D4021" w:rsidRDefault="00575E06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lecture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51D1518" w14:textId="2C53FC82" w:rsidR="00A07708" w:rsidRPr="003D4021" w:rsidRDefault="00314BA7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5</w:t>
            </w:r>
          </w:p>
        </w:tc>
      </w:tr>
      <w:tr w:rsidR="00A07708" w:rsidRPr="003D4021" w14:paraId="3D607C73" w14:textId="77777777" w:rsidTr="00575E06">
        <w:tc>
          <w:tcPr>
            <w:tcW w:w="918" w:type="dxa"/>
            <w:vMerge/>
            <w:vAlign w:val="center"/>
          </w:tcPr>
          <w:p w14:paraId="25B20567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86092D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61AC522" w14:textId="6CF51C80" w:rsidR="00A07708" w:rsidRPr="003D4021" w:rsidRDefault="00314BA7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Open/Review</w:t>
            </w:r>
          </w:p>
        </w:tc>
        <w:tc>
          <w:tcPr>
            <w:tcW w:w="1980" w:type="dxa"/>
            <w:vAlign w:val="center"/>
          </w:tcPr>
          <w:p w14:paraId="2C0995A0" w14:textId="4520E512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6BDE0AA" w14:textId="20518FCC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07708" w:rsidRPr="003D4021" w14:paraId="1B057082" w14:textId="77777777" w:rsidTr="00575E06">
        <w:tc>
          <w:tcPr>
            <w:tcW w:w="918" w:type="dxa"/>
            <w:vMerge/>
            <w:vAlign w:val="center"/>
          </w:tcPr>
          <w:p w14:paraId="39932570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101579" w14:textId="77777777" w:rsidR="00A07708" w:rsidRPr="003D4021" w:rsidRDefault="00A07708" w:rsidP="00457CED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4D14B05A" w14:textId="17F898C7" w:rsidR="00A07708" w:rsidRPr="003D4021" w:rsidRDefault="00314BA7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In-class Exam 1</w:t>
            </w:r>
          </w:p>
        </w:tc>
        <w:tc>
          <w:tcPr>
            <w:tcW w:w="1980" w:type="dxa"/>
            <w:vAlign w:val="center"/>
          </w:tcPr>
          <w:p w14:paraId="2DBE4E07" w14:textId="77777777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vAlign w:val="center"/>
          </w:tcPr>
          <w:p w14:paraId="78C43A81" w14:textId="77777777" w:rsidR="00A07708" w:rsidRPr="003D4021" w:rsidRDefault="00A07708" w:rsidP="00457CED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2818B591" w14:textId="77777777" w:rsidTr="00575E06">
        <w:tc>
          <w:tcPr>
            <w:tcW w:w="918" w:type="dxa"/>
            <w:vMerge w:val="restart"/>
            <w:vAlign w:val="center"/>
          </w:tcPr>
          <w:p w14:paraId="3AB9F8A1" w14:textId="6B429405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Sep </w:t>
            </w:r>
            <w:r w:rsidR="005C14DB" w:rsidRPr="003D4021">
              <w:rPr>
                <w:rFonts w:ascii="Georgia" w:hAnsi="Georgia"/>
                <w:sz w:val="20"/>
                <w:szCs w:val="20"/>
              </w:rPr>
              <w:t>30</w:t>
            </w:r>
          </w:p>
          <w:p w14:paraId="0B840452" w14:textId="2C4F7F31" w:rsidR="00575E06" w:rsidRPr="003D4021" w:rsidRDefault="005C14DB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Oct</w:t>
            </w:r>
            <w:r w:rsidR="00575E06" w:rsidRPr="003D4021">
              <w:rPr>
                <w:rFonts w:ascii="Georgia" w:hAnsi="Georgia"/>
                <w:sz w:val="20"/>
                <w:szCs w:val="20"/>
              </w:rPr>
              <w:t xml:space="preserve"> 2</w:t>
            </w:r>
          </w:p>
          <w:p w14:paraId="62A66A5F" w14:textId="530DF139" w:rsidR="00575E06" w:rsidRPr="003D4021" w:rsidRDefault="005C14DB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Oct 4</w:t>
            </w:r>
          </w:p>
        </w:tc>
        <w:tc>
          <w:tcPr>
            <w:tcW w:w="720" w:type="dxa"/>
            <w:vAlign w:val="center"/>
          </w:tcPr>
          <w:p w14:paraId="254B9B46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6090A152" w14:textId="4540E54F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Binary nuclear reactions (Ch. 6)</w:t>
            </w:r>
          </w:p>
        </w:tc>
        <w:tc>
          <w:tcPr>
            <w:tcW w:w="1980" w:type="dxa"/>
            <w:vAlign w:val="center"/>
          </w:tcPr>
          <w:p w14:paraId="2789BF47" w14:textId="3152CF01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6.1, 6.2, 6.3, (6.4)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A7BBD43" w14:textId="6AA9E9FE" w:rsidR="00575E06" w:rsidRPr="003D4021" w:rsidRDefault="000251E1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575E06" w:rsidRPr="003D4021" w14:paraId="2E84C4FE" w14:textId="77777777" w:rsidTr="00575E06">
        <w:tc>
          <w:tcPr>
            <w:tcW w:w="918" w:type="dxa"/>
            <w:vMerge/>
            <w:vAlign w:val="center"/>
          </w:tcPr>
          <w:p w14:paraId="56FA49AD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AE94F0F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438ACACA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Binary nuclear reactions (Ch. 6)</w:t>
            </w:r>
          </w:p>
        </w:tc>
        <w:tc>
          <w:tcPr>
            <w:tcW w:w="1980" w:type="dxa"/>
            <w:vAlign w:val="center"/>
          </w:tcPr>
          <w:p w14:paraId="3E928724" w14:textId="34A5E559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6.1, 6.2, 6.3, (6.4)</w:t>
            </w:r>
          </w:p>
        </w:tc>
        <w:tc>
          <w:tcPr>
            <w:tcW w:w="1548" w:type="dxa"/>
            <w:vAlign w:val="center"/>
          </w:tcPr>
          <w:p w14:paraId="16574F2A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3DB20B4D" w14:textId="77777777" w:rsidTr="00575E06">
        <w:tc>
          <w:tcPr>
            <w:tcW w:w="918" w:type="dxa"/>
            <w:vMerge/>
            <w:vAlign w:val="center"/>
          </w:tcPr>
          <w:p w14:paraId="368609BC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303362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07301863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Binary nuclear reactions (Ch. 6)</w:t>
            </w:r>
          </w:p>
        </w:tc>
        <w:tc>
          <w:tcPr>
            <w:tcW w:w="1980" w:type="dxa"/>
            <w:vAlign w:val="center"/>
          </w:tcPr>
          <w:p w14:paraId="5B244303" w14:textId="70BDD8FA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6.5, 6.6</w:t>
            </w:r>
          </w:p>
        </w:tc>
        <w:tc>
          <w:tcPr>
            <w:tcW w:w="1548" w:type="dxa"/>
            <w:vAlign w:val="center"/>
          </w:tcPr>
          <w:p w14:paraId="192BBB02" w14:textId="39CB149B" w:rsidR="00575E06" w:rsidRPr="003D4021" w:rsidRDefault="00D57CD5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575E06" w:rsidRPr="003D4021" w14:paraId="088D1277" w14:textId="77777777" w:rsidTr="00575E06">
        <w:tc>
          <w:tcPr>
            <w:tcW w:w="918" w:type="dxa"/>
            <w:vMerge w:val="restart"/>
            <w:vAlign w:val="center"/>
          </w:tcPr>
          <w:p w14:paraId="72685F10" w14:textId="0BF34783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7</w:t>
            </w:r>
          </w:p>
          <w:p w14:paraId="2913DDB4" w14:textId="37AC2B6D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9</w:t>
            </w:r>
          </w:p>
          <w:p w14:paraId="7A2D03A6" w14:textId="674929B0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Oct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 xml:space="preserve"> 11</w:t>
            </w:r>
          </w:p>
        </w:tc>
        <w:tc>
          <w:tcPr>
            <w:tcW w:w="720" w:type="dxa"/>
            <w:vAlign w:val="center"/>
          </w:tcPr>
          <w:p w14:paraId="2BF1FF87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7DE49A35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Binary nuclear reactions (Ch. 6)</w:t>
            </w:r>
          </w:p>
        </w:tc>
        <w:tc>
          <w:tcPr>
            <w:tcW w:w="1980" w:type="dxa"/>
            <w:vAlign w:val="center"/>
          </w:tcPr>
          <w:p w14:paraId="45FCDDFD" w14:textId="6DE17EFC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6.5, 6.6</w:t>
            </w:r>
          </w:p>
        </w:tc>
        <w:tc>
          <w:tcPr>
            <w:tcW w:w="1548" w:type="dxa"/>
            <w:vAlign w:val="center"/>
          </w:tcPr>
          <w:p w14:paraId="10DCFAC5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CP1 (decay)</w:t>
            </w:r>
          </w:p>
        </w:tc>
      </w:tr>
      <w:tr w:rsidR="00575E06" w:rsidRPr="003D4021" w14:paraId="344F5B9D" w14:textId="77777777" w:rsidTr="00575E06">
        <w:tc>
          <w:tcPr>
            <w:tcW w:w="918" w:type="dxa"/>
            <w:vMerge/>
            <w:vAlign w:val="center"/>
          </w:tcPr>
          <w:p w14:paraId="270A09DE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7294AB0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16230EE4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Binary nuclear reactions (Ch. 6)</w:t>
            </w:r>
          </w:p>
        </w:tc>
        <w:tc>
          <w:tcPr>
            <w:tcW w:w="1980" w:type="dxa"/>
            <w:vAlign w:val="center"/>
          </w:tcPr>
          <w:p w14:paraId="59FF0935" w14:textId="62A095A1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6.7</w:t>
            </w:r>
          </w:p>
        </w:tc>
        <w:tc>
          <w:tcPr>
            <w:tcW w:w="1548" w:type="dxa"/>
            <w:vAlign w:val="center"/>
          </w:tcPr>
          <w:p w14:paraId="281121ED" w14:textId="65A9D253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13E0AB14" w14:textId="77777777" w:rsidTr="00575E06">
        <w:tc>
          <w:tcPr>
            <w:tcW w:w="918" w:type="dxa"/>
            <w:vMerge/>
            <w:vAlign w:val="center"/>
          </w:tcPr>
          <w:p w14:paraId="637A59B2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7CFDC53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2C44541D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Binary nuclear reactions (Ch. 6)</w:t>
            </w:r>
          </w:p>
        </w:tc>
        <w:tc>
          <w:tcPr>
            <w:tcW w:w="1980" w:type="dxa"/>
            <w:vAlign w:val="center"/>
          </w:tcPr>
          <w:p w14:paraId="545BAEF5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6.7</w:t>
            </w:r>
          </w:p>
        </w:tc>
        <w:tc>
          <w:tcPr>
            <w:tcW w:w="1548" w:type="dxa"/>
            <w:vAlign w:val="center"/>
          </w:tcPr>
          <w:p w14:paraId="5C53BF59" w14:textId="3EE243C4" w:rsidR="00575E06" w:rsidRPr="003D4021" w:rsidRDefault="00D57CD5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575E06" w:rsidRPr="003D4021" w14:paraId="4482CCAE" w14:textId="77777777" w:rsidTr="00575E06">
        <w:tc>
          <w:tcPr>
            <w:tcW w:w="918" w:type="dxa"/>
            <w:vMerge w:val="restart"/>
            <w:vAlign w:val="center"/>
          </w:tcPr>
          <w:p w14:paraId="2D0FC767" w14:textId="22EB3736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14</w:t>
            </w:r>
          </w:p>
          <w:p w14:paraId="5161898B" w14:textId="24F7C226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Oct 1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6</w:t>
            </w:r>
          </w:p>
          <w:p w14:paraId="25E66C25" w14:textId="146EED22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14:paraId="13CF8855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1BADE3E5" w14:textId="7FB59EB0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Exam 1 review</w:t>
            </w:r>
          </w:p>
        </w:tc>
        <w:tc>
          <w:tcPr>
            <w:tcW w:w="1980" w:type="dxa"/>
            <w:vAlign w:val="center"/>
          </w:tcPr>
          <w:p w14:paraId="790C98D0" w14:textId="25D7CB5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34F4E7B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6</w:t>
            </w:r>
          </w:p>
        </w:tc>
      </w:tr>
      <w:tr w:rsidR="00575E06" w:rsidRPr="003D4021" w14:paraId="13540563" w14:textId="77777777" w:rsidTr="00575E06">
        <w:tc>
          <w:tcPr>
            <w:tcW w:w="918" w:type="dxa"/>
            <w:vMerge/>
            <w:vAlign w:val="center"/>
          </w:tcPr>
          <w:p w14:paraId="68F2FCC2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D79E9A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06EC6B04" w14:textId="67483F0D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Radiation interaction with matter (Ch. 7)</w:t>
            </w:r>
          </w:p>
        </w:tc>
        <w:tc>
          <w:tcPr>
            <w:tcW w:w="1980" w:type="dxa"/>
            <w:vAlign w:val="center"/>
          </w:tcPr>
          <w:p w14:paraId="36D22F9A" w14:textId="0487243C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7.1, 7.2</w:t>
            </w:r>
          </w:p>
        </w:tc>
        <w:tc>
          <w:tcPr>
            <w:tcW w:w="1548" w:type="dxa"/>
            <w:vAlign w:val="center"/>
          </w:tcPr>
          <w:p w14:paraId="3878F4CC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6D159B16" w14:textId="77777777" w:rsidTr="00575E06">
        <w:tc>
          <w:tcPr>
            <w:tcW w:w="918" w:type="dxa"/>
            <w:vMerge/>
            <w:vAlign w:val="center"/>
          </w:tcPr>
          <w:p w14:paraId="195F6130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202714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1B8836C2" w14:textId="12CEC84F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Radiation interaction with matter (Ch. 7)</w:t>
            </w:r>
          </w:p>
        </w:tc>
        <w:tc>
          <w:tcPr>
            <w:tcW w:w="1980" w:type="dxa"/>
            <w:vAlign w:val="center"/>
          </w:tcPr>
          <w:p w14:paraId="53A97A21" w14:textId="22F38BA6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7.3</w:t>
            </w:r>
          </w:p>
        </w:tc>
        <w:tc>
          <w:tcPr>
            <w:tcW w:w="1548" w:type="dxa"/>
            <w:vAlign w:val="center"/>
          </w:tcPr>
          <w:p w14:paraId="27BF3309" w14:textId="094E9EA8" w:rsidR="00575E06" w:rsidRPr="003D4021" w:rsidRDefault="00D57CD5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575E06" w:rsidRPr="003D4021" w14:paraId="57A312B6" w14:textId="77777777" w:rsidTr="00575E06">
        <w:tc>
          <w:tcPr>
            <w:tcW w:w="918" w:type="dxa"/>
            <w:vMerge w:val="restart"/>
            <w:vAlign w:val="center"/>
          </w:tcPr>
          <w:p w14:paraId="70EB8B62" w14:textId="7B3FB029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21</w:t>
            </w:r>
          </w:p>
          <w:p w14:paraId="174F1A20" w14:textId="138D13C6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23</w:t>
            </w:r>
          </w:p>
          <w:p w14:paraId="50AA0A47" w14:textId="15C94AB2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14:paraId="265918AA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4314078D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Radiation interaction with matter (Ch. 7)</w:t>
            </w:r>
          </w:p>
        </w:tc>
        <w:tc>
          <w:tcPr>
            <w:tcW w:w="1980" w:type="dxa"/>
            <w:vAlign w:val="center"/>
          </w:tcPr>
          <w:p w14:paraId="7272853C" w14:textId="36869FD0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7.4</w:t>
            </w:r>
          </w:p>
        </w:tc>
        <w:tc>
          <w:tcPr>
            <w:tcW w:w="1548" w:type="dxa"/>
            <w:vAlign w:val="center"/>
          </w:tcPr>
          <w:p w14:paraId="2E6E46E9" w14:textId="079F3162" w:rsidR="00575E06" w:rsidRPr="003D4021" w:rsidRDefault="00B17DE5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575E06" w:rsidRPr="003D4021" w14:paraId="03D5805F" w14:textId="77777777" w:rsidTr="00575E06">
        <w:tc>
          <w:tcPr>
            <w:tcW w:w="918" w:type="dxa"/>
            <w:vMerge/>
            <w:vAlign w:val="center"/>
          </w:tcPr>
          <w:p w14:paraId="2611C78E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3215A98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019D420E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Radiation interaction with matter (Ch. 7)</w:t>
            </w:r>
          </w:p>
        </w:tc>
        <w:tc>
          <w:tcPr>
            <w:tcW w:w="1980" w:type="dxa"/>
            <w:vAlign w:val="center"/>
          </w:tcPr>
          <w:p w14:paraId="08FBB57B" w14:textId="256EB3C6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B6DF179" w14:textId="79E07284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3A63D43F" w14:textId="77777777" w:rsidTr="00575E06">
        <w:tc>
          <w:tcPr>
            <w:tcW w:w="918" w:type="dxa"/>
            <w:vMerge/>
            <w:vAlign w:val="center"/>
          </w:tcPr>
          <w:p w14:paraId="30AA6A5E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4BF7849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10763DB9" w14:textId="224214A8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Reactor materials, </w:t>
            </w:r>
            <w:r w:rsidR="000C37BB" w:rsidRPr="003D4021">
              <w:rPr>
                <w:rFonts w:ascii="Georgia" w:hAnsi="Georgia"/>
                <w:sz w:val="20"/>
                <w:szCs w:val="20"/>
              </w:rPr>
              <w:t>fuel,</w:t>
            </w:r>
            <w:r w:rsidRPr="003D4021">
              <w:rPr>
                <w:rFonts w:ascii="Georgia" w:hAnsi="Georgia"/>
                <w:sz w:val="20"/>
                <w:szCs w:val="20"/>
              </w:rPr>
              <w:t xml:space="preserve"> mod</w:t>
            </w:r>
            <w:r w:rsidR="00967A4C">
              <w:rPr>
                <w:rFonts w:ascii="Georgia" w:hAnsi="Georgia"/>
                <w:sz w:val="20"/>
                <w:szCs w:val="20"/>
              </w:rPr>
              <w:t>.</w:t>
            </w:r>
            <w:r w:rsidRPr="003D402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F1650">
              <w:rPr>
                <w:rFonts w:ascii="Georgia" w:hAnsi="Georgia"/>
                <w:sz w:val="20"/>
                <w:szCs w:val="20"/>
              </w:rPr>
              <w:t>p</w:t>
            </w:r>
            <w:r w:rsidRPr="003D4021">
              <w:rPr>
                <w:rFonts w:ascii="Georgia" w:hAnsi="Georgia"/>
                <w:sz w:val="20"/>
                <w:szCs w:val="20"/>
              </w:rPr>
              <w:t>rop</w:t>
            </w:r>
            <w:r w:rsidR="0094405D">
              <w:rPr>
                <w:rFonts w:ascii="Georgia" w:hAnsi="Georgia"/>
                <w:sz w:val="20"/>
                <w:szCs w:val="20"/>
              </w:rPr>
              <w:t>.</w:t>
            </w:r>
            <w:r w:rsidRPr="003D4021">
              <w:rPr>
                <w:rFonts w:ascii="Georgia" w:hAnsi="Georgia"/>
                <w:sz w:val="20"/>
                <w:szCs w:val="20"/>
              </w:rPr>
              <w:t xml:space="preserve"> (Ch. 10)</w:t>
            </w:r>
          </w:p>
        </w:tc>
        <w:tc>
          <w:tcPr>
            <w:tcW w:w="1980" w:type="dxa"/>
            <w:vAlign w:val="center"/>
          </w:tcPr>
          <w:p w14:paraId="232A9456" w14:textId="6445BB5B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10.1, </w:t>
            </w:r>
            <w:r w:rsidRPr="003D4021">
              <w:rPr>
                <w:rFonts w:ascii="Georgia" w:hAnsi="Georgia"/>
                <w:strike/>
                <w:sz w:val="20"/>
                <w:szCs w:val="20"/>
              </w:rPr>
              <w:t>10.2</w:t>
            </w:r>
            <w:r w:rsidRPr="003D4021">
              <w:rPr>
                <w:rFonts w:ascii="Georgia" w:hAnsi="Georgia"/>
                <w:sz w:val="20"/>
                <w:szCs w:val="20"/>
              </w:rPr>
              <w:t>, 10.3</w:t>
            </w:r>
          </w:p>
        </w:tc>
        <w:tc>
          <w:tcPr>
            <w:tcW w:w="1548" w:type="dxa"/>
            <w:vAlign w:val="center"/>
          </w:tcPr>
          <w:p w14:paraId="33896E93" w14:textId="28294E73" w:rsidR="00575E06" w:rsidRPr="003D4021" w:rsidRDefault="00D57CD5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575E06" w:rsidRPr="003D4021" w14:paraId="6C7E6A72" w14:textId="77777777" w:rsidTr="00575E06">
        <w:tc>
          <w:tcPr>
            <w:tcW w:w="918" w:type="dxa"/>
            <w:vMerge w:val="restart"/>
            <w:vAlign w:val="center"/>
          </w:tcPr>
          <w:p w14:paraId="22D23C5F" w14:textId="22A71F06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28</w:t>
            </w:r>
          </w:p>
          <w:p w14:paraId="7662C6ED" w14:textId="707FD070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Oct </w:t>
            </w:r>
            <w:r w:rsidR="006D6B4E" w:rsidRPr="003D4021">
              <w:rPr>
                <w:rFonts w:ascii="Georgia" w:hAnsi="Georgia"/>
                <w:sz w:val="20"/>
                <w:szCs w:val="20"/>
              </w:rPr>
              <w:t>30</w:t>
            </w:r>
          </w:p>
          <w:p w14:paraId="467657B3" w14:textId="2733989D" w:rsidR="00575E06" w:rsidRPr="003D4021" w:rsidRDefault="006D6B4E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Nov</w:t>
            </w:r>
            <w:r w:rsidR="00575E06" w:rsidRPr="003D402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3D4021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450F538E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78054D24" w14:textId="31FF9C5A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Reactor materials, </w:t>
            </w:r>
            <w:r w:rsidR="000C37BB" w:rsidRPr="003D4021">
              <w:rPr>
                <w:rFonts w:ascii="Georgia" w:hAnsi="Georgia"/>
                <w:sz w:val="20"/>
                <w:szCs w:val="20"/>
              </w:rPr>
              <w:t>fuel,</w:t>
            </w:r>
            <w:r w:rsidRPr="003D4021">
              <w:rPr>
                <w:rFonts w:ascii="Georgia" w:hAnsi="Georgia"/>
                <w:sz w:val="20"/>
                <w:szCs w:val="20"/>
              </w:rPr>
              <w:t xml:space="preserve"> mod. prop. (Ch. 10)</w:t>
            </w:r>
          </w:p>
        </w:tc>
        <w:tc>
          <w:tcPr>
            <w:tcW w:w="1980" w:type="dxa"/>
            <w:vAlign w:val="center"/>
          </w:tcPr>
          <w:p w14:paraId="7E6D671E" w14:textId="2E6488B7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10.1, </w:t>
            </w:r>
            <w:r w:rsidRPr="003D4021">
              <w:rPr>
                <w:rFonts w:ascii="Georgia" w:hAnsi="Georgia"/>
                <w:strike/>
                <w:sz w:val="20"/>
                <w:szCs w:val="20"/>
              </w:rPr>
              <w:t>10.2</w:t>
            </w:r>
            <w:r w:rsidRPr="003D4021">
              <w:rPr>
                <w:rFonts w:ascii="Georgia" w:hAnsi="Georgia"/>
                <w:sz w:val="20"/>
                <w:szCs w:val="20"/>
              </w:rPr>
              <w:t>, 10.3</w:t>
            </w:r>
          </w:p>
        </w:tc>
        <w:tc>
          <w:tcPr>
            <w:tcW w:w="1548" w:type="dxa"/>
            <w:vAlign w:val="center"/>
          </w:tcPr>
          <w:p w14:paraId="4619F2A4" w14:textId="77777777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7</w:t>
            </w:r>
          </w:p>
        </w:tc>
      </w:tr>
      <w:tr w:rsidR="00575E06" w:rsidRPr="003D4021" w14:paraId="386108CC" w14:textId="77777777" w:rsidTr="00575E06">
        <w:tc>
          <w:tcPr>
            <w:tcW w:w="918" w:type="dxa"/>
            <w:vMerge/>
            <w:vAlign w:val="center"/>
          </w:tcPr>
          <w:p w14:paraId="48C694B2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5433F1E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7FD91C30" w14:textId="49C768A8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Open/Review</w:t>
            </w:r>
          </w:p>
        </w:tc>
        <w:tc>
          <w:tcPr>
            <w:tcW w:w="1980" w:type="dxa"/>
            <w:vAlign w:val="center"/>
          </w:tcPr>
          <w:p w14:paraId="471B69C7" w14:textId="414DE48D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1B5D961" w14:textId="09AE966E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534EB738" w14:textId="77777777" w:rsidTr="00575E06">
        <w:tc>
          <w:tcPr>
            <w:tcW w:w="918" w:type="dxa"/>
            <w:vMerge/>
            <w:vAlign w:val="center"/>
          </w:tcPr>
          <w:p w14:paraId="7D9B5A8A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BED6E92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6EB7BC6A" w14:textId="55BBBF22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  <w:t>In-class Exam 2</w:t>
            </w:r>
          </w:p>
        </w:tc>
        <w:tc>
          <w:tcPr>
            <w:tcW w:w="1980" w:type="dxa"/>
            <w:vAlign w:val="center"/>
          </w:tcPr>
          <w:p w14:paraId="19C4257F" w14:textId="5C186195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4DF3DB3" w14:textId="1EA060CF" w:rsidR="00575E06" w:rsidRPr="003D4021" w:rsidRDefault="00575E06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575E06" w:rsidRPr="003D4021" w14:paraId="2D73D1E1" w14:textId="77777777" w:rsidTr="00575E06">
        <w:tc>
          <w:tcPr>
            <w:tcW w:w="918" w:type="dxa"/>
            <w:vMerge w:val="restart"/>
            <w:vAlign w:val="center"/>
          </w:tcPr>
          <w:p w14:paraId="0DD7CC38" w14:textId="16EB71D6" w:rsidR="00575E06" w:rsidRPr="003D4021" w:rsidRDefault="000B512E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Nov 4</w:t>
            </w:r>
          </w:p>
          <w:p w14:paraId="2AC230E6" w14:textId="41C26A4A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6</w:t>
            </w:r>
          </w:p>
          <w:p w14:paraId="76DAB600" w14:textId="400BB8C2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14:paraId="3F852505" w14:textId="77777777" w:rsidR="00575E06" w:rsidRPr="003D4021" w:rsidRDefault="00575E06" w:rsidP="00575E0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71EA16F1" w14:textId="249351DE" w:rsidR="00575E06" w:rsidRPr="003D4021" w:rsidRDefault="00A35684" w:rsidP="00575E06">
            <w:pPr>
              <w:pStyle w:val="NoSpacing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Neutron balance and criticality / CP2</w:t>
            </w:r>
          </w:p>
        </w:tc>
        <w:tc>
          <w:tcPr>
            <w:tcW w:w="1980" w:type="dxa"/>
            <w:vAlign w:val="center"/>
          </w:tcPr>
          <w:p w14:paraId="3C7F0B7F" w14:textId="4A483AA8" w:rsidR="00575E06" w:rsidRPr="003D4021" w:rsidRDefault="00A35684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lecture</w:t>
            </w:r>
          </w:p>
        </w:tc>
        <w:tc>
          <w:tcPr>
            <w:tcW w:w="1548" w:type="dxa"/>
            <w:vAlign w:val="center"/>
          </w:tcPr>
          <w:p w14:paraId="70E8C8FF" w14:textId="2E27C9F1" w:rsidR="00575E06" w:rsidRPr="003D4021" w:rsidRDefault="00B22AA8" w:rsidP="00575E06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35684" w:rsidRPr="003D4021" w14:paraId="40656285" w14:textId="77777777" w:rsidTr="00575E06">
        <w:tc>
          <w:tcPr>
            <w:tcW w:w="918" w:type="dxa"/>
            <w:vMerge/>
            <w:vAlign w:val="center"/>
          </w:tcPr>
          <w:p w14:paraId="4F47664D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2C6F58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20B82E81" w14:textId="1FFD04D0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Neutron balance and criticality / CP2</w:t>
            </w:r>
          </w:p>
        </w:tc>
        <w:tc>
          <w:tcPr>
            <w:tcW w:w="1980" w:type="dxa"/>
            <w:vAlign w:val="center"/>
          </w:tcPr>
          <w:p w14:paraId="54DCD2CB" w14:textId="21827A1B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lecture</w:t>
            </w:r>
          </w:p>
        </w:tc>
        <w:tc>
          <w:tcPr>
            <w:tcW w:w="1548" w:type="dxa"/>
            <w:vAlign w:val="center"/>
          </w:tcPr>
          <w:p w14:paraId="368FA979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3D3E3F76" w14:textId="77777777" w:rsidTr="00575E06">
        <w:tc>
          <w:tcPr>
            <w:tcW w:w="918" w:type="dxa"/>
            <w:vMerge/>
            <w:vAlign w:val="center"/>
          </w:tcPr>
          <w:p w14:paraId="0C8160CF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A6BAC88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6FC6B43F" w14:textId="55E131C5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Neutron life cycle, 6-factor formula (Ch. 10)</w:t>
            </w:r>
          </w:p>
        </w:tc>
        <w:tc>
          <w:tcPr>
            <w:tcW w:w="1980" w:type="dxa"/>
            <w:vAlign w:val="center"/>
          </w:tcPr>
          <w:p w14:paraId="34FDC2BC" w14:textId="0BD72FCE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10. 4, 10.5, 10.6</w:t>
            </w:r>
          </w:p>
        </w:tc>
        <w:tc>
          <w:tcPr>
            <w:tcW w:w="1548" w:type="dxa"/>
            <w:vAlign w:val="center"/>
          </w:tcPr>
          <w:p w14:paraId="062464DE" w14:textId="53B36D30" w:rsidR="00A35684" w:rsidRPr="003D4021" w:rsidRDefault="00D57CD5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35684" w:rsidRPr="003D4021" w14:paraId="443FF0B7" w14:textId="77777777" w:rsidTr="00575E06">
        <w:tc>
          <w:tcPr>
            <w:tcW w:w="918" w:type="dxa"/>
            <w:vMerge w:val="restart"/>
            <w:vAlign w:val="center"/>
          </w:tcPr>
          <w:p w14:paraId="18156F28" w14:textId="185529AA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11</w:t>
            </w:r>
          </w:p>
          <w:p w14:paraId="09560A7B" w14:textId="54D4D3C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13</w:t>
            </w:r>
          </w:p>
          <w:p w14:paraId="44DCC5F5" w14:textId="79AA121C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Nov 1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14:paraId="64A32776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622DC370" w14:textId="3B3F26C9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Neutron life cycle, 6-factor formula (Ch. 10)</w:t>
            </w:r>
          </w:p>
        </w:tc>
        <w:tc>
          <w:tcPr>
            <w:tcW w:w="1980" w:type="dxa"/>
            <w:vAlign w:val="center"/>
          </w:tcPr>
          <w:p w14:paraId="10AF9D45" w14:textId="5951B652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10. 4, 10.5, 10.6</w:t>
            </w:r>
          </w:p>
        </w:tc>
        <w:tc>
          <w:tcPr>
            <w:tcW w:w="1548" w:type="dxa"/>
            <w:vAlign w:val="center"/>
          </w:tcPr>
          <w:p w14:paraId="3C312407" w14:textId="45ADDA81" w:rsidR="00A35684" w:rsidRPr="003D4021" w:rsidRDefault="00211D16" w:rsidP="00A3568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10a</w:t>
            </w:r>
          </w:p>
        </w:tc>
      </w:tr>
      <w:tr w:rsidR="00A35684" w:rsidRPr="003D4021" w14:paraId="78FD07B4" w14:textId="77777777" w:rsidTr="00575E06">
        <w:tc>
          <w:tcPr>
            <w:tcW w:w="918" w:type="dxa"/>
            <w:vMerge/>
            <w:vAlign w:val="center"/>
          </w:tcPr>
          <w:p w14:paraId="640283F4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8D21EC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745B455B" w14:textId="1427B533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Exam 2 review</w:t>
            </w:r>
          </w:p>
        </w:tc>
        <w:tc>
          <w:tcPr>
            <w:tcW w:w="1980" w:type="dxa"/>
            <w:vAlign w:val="center"/>
          </w:tcPr>
          <w:p w14:paraId="6C80A01A" w14:textId="2E3DDEE4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D8B02F4" w14:textId="6CF1B3DD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6CC4CF77" w14:textId="77777777" w:rsidTr="00575E06">
        <w:tc>
          <w:tcPr>
            <w:tcW w:w="918" w:type="dxa"/>
            <w:vMerge/>
            <w:vAlign w:val="center"/>
          </w:tcPr>
          <w:p w14:paraId="1E1D8605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AB2A95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5A8D7BE1" w14:textId="5B76DA6C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Reactivity feedback (Ch. 10)</w:t>
            </w:r>
          </w:p>
        </w:tc>
        <w:tc>
          <w:tcPr>
            <w:tcW w:w="1980" w:type="dxa"/>
            <w:vAlign w:val="center"/>
          </w:tcPr>
          <w:p w14:paraId="00D65A5B" w14:textId="181E6DDA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10.8</w:t>
            </w:r>
          </w:p>
        </w:tc>
        <w:tc>
          <w:tcPr>
            <w:tcW w:w="1548" w:type="dxa"/>
            <w:vAlign w:val="center"/>
          </w:tcPr>
          <w:p w14:paraId="3A5512F3" w14:textId="2570BB5B" w:rsidR="00A35684" w:rsidRPr="003D4021" w:rsidRDefault="00D57CD5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35684" w:rsidRPr="003D4021" w14:paraId="3C22F70B" w14:textId="77777777" w:rsidTr="00575E06">
        <w:tc>
          <w:tcPr>
            <w:tcW w:w="918" w:type="dxa"/>
            <w:vMerge w:val="restart"/>
            <w:vAlign w:val="center"/>
          </w:tcPr>
          <w:p w14:paraId="5557EFB5" w14:textId="1197A834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Nov 1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8</w:t>
            </w:r>
          </w:p>
          <w:p w14:paraId="2993C6C0" w14:textId="51ED9E42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20</w:t>
            </w:r>
          </w:p>
          <w:p w14:paraId="253C7EFB" w14:textId="685F1D02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14:paraId="1CE024C0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5DEE8AC0" w14:textId="79A65A64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Reactivity feedback (Ch. 10)</w:t>
            </w:r>
          </w:p>
        </w:tc>
        <w:tc>
          <w:tcPr>
            <w:tcW w:w="1980" w:type="dxa"/>
            <w:vAlign w:val="center"/>
          </w:tcPr>
          <w:p w14:paraId="234DE003" w14:textId="6268F3B3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10.8</w:t>
            </w:r>
          </w:p>
        </w:tc>
        <w:tc>
          <w:tcPr>
            <w:tcW w:w="1548" w:type="dxa"/>
            <w:vAlign w:val="center"/>
          </w:tcPr>
          <w:p w14:paraId="7D979B04" w14:textId="39A468B8" w:rsidR="00A35684" w:rsidRPr="003D4021" w:rsidRDefault="00211D16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18"/>
                <w:szCs w:val="18"/>
              </w:rPr>
              <w:t>CP2 (eigenval.)</w:t>
            </w:r>
          </w:p>
        </w:tc>
      </w:tr>
      <w:tr w:rsidR="00A35684" w:rsidRPr="003D4021" w14:paraId="3F82A137" w14:textId="77777777" w:rsidTr="00575E06">
        <w:tc>
          <w:tcPr>
            <w:tcW w:w="918" w:type="dxa"/>
            <w:vMerge/>
            <w:vAlign w:val="center"/>
          </w:tcPr>
          <w:p w14:paraId="246C2DF3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2B8BA8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529997B4" w14:textId="70AC1B58" w:rsidR="00A35684" w:rsidRPr="003D4021" w:rsidRDefault="0076301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Fission product poison (Ch. 10)</w:t>
            </w:r>
          </w:p>
        </w:tc>
        <w:tc>
          <w:tcPr>
            <w:tcW w:w="1980" w:type="dxa"/>
            <w:vAlign w:val="center"/>
          </w:tcPr>
          <w:p w14:paraId="695DAEE7" w14:textId="5143FBA5" w:rsidR="00A35684" w:rsidRPr="003D4021" w:rsidRDefault="0076301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10.9</w:t>
            </w:r>
          </w:p>
        </w:tc>
        <w:tc>
          <w:tcPr>
            <w:tcW w:w="1548" w:type="dxa"/>
            <w:vAlign w:val="center"/>
          </w:tcPr>
          <w:p w14:paraId="4A0BBDF1" w14:textId="20D743E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3E049DC0" w14:textId="77777777" w:rsidTr="00575E06">
        <w:tc>
          <w:tcPr>
            <w:tcW w:w="918" w:type="dxa"/>
            <w:vMerge/>
            <w:vAlign w:val="center"/>
          </w:tcPr>
          <w:p w14:paraId="116F8C95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F70DC2F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27BBEFC9" w14:textId="7E0CE340" w:rsidR="00A35684" w:rsidRPr="003D4021" w:rsidRDefault="0076301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Fission product poison (Ch. 10)</w:t>
            </w:r>
          </w:p>
        </w:tc>
        <w:tc>
          <w:tcPr>
            <w:tcW w:w="1980" w:type="dxa"/>
            <w:vAlign w:val="center"/>
          </w:tcPr>
          <w:p w14:paraId="6FEABD78" w14:textId="3819D8BC" w:rsidR="00A35684" w:rsidRPr="003D4021" w:rsidRDefault="0076301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10.9</w:t>
            </w:r>
          </w:p>
        </w:tc>
        <w:tc>
          <w:tcPr>
            <w:tcW w:w="1548" w:type="dxa"/>
            <w:vAlign w:val="center"/>
          </w:tcPr>
          <w:p w14:paraId="1B73A16D" w14:textId="70D061A1" w:rsidR="00A35684" w:rsidRPr="003D4021" w:rsidRDefault="00D57CD5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35684" w:rsidRPr="003D4021" w14:paraId="3C4CA65C" w14:textId="77777777" w:rsidTr="00575E06">
        <w:tc>
          <w:tcPr>
            <w:tcW w:w="918" w:type="dxa"/>
            <w:vMerge w:val="restart"/>
            <w:vAlign w:val="center"/>
          </w:tcPr>
          <w:p w14:paraId="5224AFB5" w14:textId="34449594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Nov 2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5</w:t>
            </w:r>
          </w:p>
          <w:p w14:paraId="64758E3D" w14:textId="7CAE22EC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Nov 2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7</w:t>
            </w:r>
          </w:p>
          <w:p w14:paraId="0CDEB20D" w14:textId="2D085565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29</w:t>
            </w:r>
          </w:p>
        </w:tc>
        <w:tc>
          <w:tcPr>
            <w:tcW w:w="720" w:type="dxa"/>
            <w:vAlign w:val="center"/>
          </w:tcPr>
          <w:p w14:paraId="566141D0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6C269F07" w14:textId="0B328852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--- (Fall beak)</w:t>
            </w:r>
          </w:p>
        </w:tc>
        <w:tc>
          <w:tcPr>
            <w:tcW w:w="1980" w:type="dxa"/>
            <w:vAlign w:val="center"/>
          </w:tcPr>
          <w:p w14:paraId="20AFC0E9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1887DBE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21828493" w14:textId="77777777" w:rsidTr="00575E06">
        <w:tc>
          <w:tcPr>
            <w:tcW w:w="918" w:type="dxa"/>
            <w:vMerge/>
            <w:vAlign w:val="center"/>
          </w:tcPr>
          <w:p w14:paraId="6396E412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EB87FC6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770AA4B8" w14:textId="5171E299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--- (Fall break)</w:t>
            </w:r>
          </w:p>
        </w:tc>
        <w:tc>
          <w:tcPr>
            <w:tcW w:w="1980" w:type="dxa"/>
            <w:vAlign w:val="center"/>
          </w:tcPr>
          <w:p w14:paraId="6E5E2638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CED2A75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3E76535A" w14:textId="77777777" w:rsidTr="00575E06">
        <w:tc>
          <w:tcPr>
            <w:tcW w:w="918" w:type="dxa"/>
            <w:vMerge/>
            <w:vAlign w:val="center"/>
          </w:tcPr>
          <w:p w14:paraId="2724CC7A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9C52C53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2C425B59" w14:textId="6833CA7D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--- (Fall break)</w:t>
            </w:r>
          </w:p>
        </w:tc>
        <w:tc>
          <w:tcPr>
            <w:tcW w:w="1980" w:type="dxa"/>
            <w:vAlign w:val="center"/>
          </w:tcPr>
          <w:p w14:paraId="08B72E17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66FEA24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38375F68" w14:textId="77777777" w:rsidTr="00575E06">
        <w:tc>
          <w:tcPr>
            <w:tcW w:w="918" w:type="dxa"/>
            <w:vMerge w:val="restart"/>
            <w:vAlign w:val="center"/>
          </w:tcPr>
          <w:p w14:paraId="5C68694D" w14:textId="1606BDD8" w:rsidR="00A35684" w:rsidRPr="003D4021" w:rsidRDefault="000B512E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Dec</w:t>
            </w:r>
            <w:r w:rsidR="00A35684" w:rsidRPr="003D4021">
              <w:rPr>
                <w:rFonts w:ascii="Georgia" w:hAnsi="Georgia"/>
                <w:sz w:val="20"/>
                <w:szCs w:val="20"/>
              </w:rPr>
              <w:t xml:space="preserve"> 2</w:t>
            </w:r>
          </w:p>
          <w:p w14:paraId="2C9CA55C" w14:textId="45B66E92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Nov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4</w:t>
            </w:r>
          </w:p>
          <w:p w14:paraId="108093F7" w14:textId="1E641C2F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Dec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14:paraId="2FB92088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6C21C4EA" w14:textId="2BAFC37D" w:rsidR="00A35684" w:rsidRPr="003D4021" w:rsidRDefault="00F3344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Simulator lab</w:t>
            </w:r>
          </w:p>
        </w:tc>
        <w:tc>
          <w:tcPr>
            <w:tcW w:w="1980" w:type="dxa"/>
            <w:vAlign w:val="center"/>
          </w:tcPr>
          <w:p w14:paraId="668C3818" w14:textId="095A0EDA" w:rsidR="00A35684" w:rsidRPr="003D4021" w:rsidRDefault="00F3344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lecture </w:t>
            </w:r>
          </w:p>
        </w:tc>
        <w:tc>
          <w:tcPr>
            <w:tcW w:w="1548" w:type="dxa"/>
            <w:vAlign w:val="center"/>
          </w:tcPr>
          <w:p w14:paraId="2C50F0EC" w14:textId="73523D39" w:rsidR="00A35684" w:rsidRPr="003D4021" w:rsidRDefault="00211D16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35684" w:rsidRPr="003D4021" w14:paraId="38ECC4C4" w14:textId="77777777" w:rsidTr="00575E06">
        <w:tc>
          <w:tcPr>
            <w:tcW w:w="918" w:type="dxa"/>
            <w:vMerge/>
            <w:vAlign w:val="center"/>
          </w:tcPr>
          <w:p w14:paraId="3F53F22C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27E5036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12D7F35F" w14:textId="3C19CA48" w:rsidR="00A35684" w:rsidRPr="003D4021" w:rsidRDefault="0076301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Neutron Diffusion and Moderation (Ch. 10)</w:t>
            </w:r>
          </w:p>
        </w:tc>
        <w:tc>
          <w:tcPr>
            <w:tcW w:w="1980" w:type="dxa"/>
            <w:vAlign w:val="center"/>
          </w:tcPr>
          <w:p w14:paraId="01A04F7E" w14:textId="5123A437" w:rsidR="00A35684" w:rsidRPr="003D4021" w:rsidRDefault="0076301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10.10, lecture</w:t>
            </w:r>
          </w:p>
        </w:tc>
        <w:tc>
          <w:tcPr>
            <w:tcW w:w="1548" w:type="dxa"/>
            <w:vAlign w:val="center"/>
          </w:tcPr>
          <w:p w14:paraId="7E164F4A" w14:textId="28BBC598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  <w:tr w:rsidR="00A35684" w:rsidRPr="003D4021" w14:paraId="7D9EE2C7" w14:textId="77777777" w:rsidTr="00575E06">
        <w:tc>
          <w:tcPr>
            <w:tcW w:w="918" w:type="dxa"/>
            <w:vMerge/>
            <w:vAlign w:val="center"/>
          </w:tcPr>
          <w:p w14:paraId="6E457462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98EC3FE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7501D2CB" w14:textId="3C6C8ED1" w:rsidR="00A35684" w:rsidRPr="003D4021" w:rsidRDefault="00F3344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Neutron Diffusion and Moderation (Ch. 10)</w:t>
            </w:r>
          </w:p>
        </w:tc>
        <w:tc>
          <w:tcPr>
            <w:tcW w:w="1980" w:type="dxa"/>
            <w:vAlign w:val="center"/>
          </w:tcPr>
          <w:p w14:paraId="6200A8C2" w14:textId="5EF86AC7" w:rsidR="00A35684" w:rsidRPr="003D4021" w:rsidRDefault="00F3344A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10.10, lecture</w:t>
            </w:r>
          </w:p>
        </w:tc>
        <w:tc>
          <w:tcPr>
            <w:tcW w:w="1548" w:type="dxa"/>
            <w:vAlign w:val="center"/>
          </w:tcPr>
          <w:p w14:paraId="4E5713C9" w14:textId="053E59F3" w:rsidR="00A35684" w:rsidRPr="003D4021" w:rsidRDefault="00D57CD5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Q</w:t>
            </w:r>
          </w:p>
        </w:tc>
      </w:tr>
      <w:tr w:rsidR="00A35684" w:rsidRPr="003D4021" w14:paraId="248EF00E" w14:textId="77777777" w:rsidTr="00575E06">
        <w:tc>
          <w:tcPr>
            <w:tcW w:w="918" w:type="dxa"/>
            <w:vMerge w:val="restart"/>
            <w:vAlign w:val="center"/>
          </w:tcPr>
          <w:p w14:paraId="536EE78D" w14:textId="0CDE5CD4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Dec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9</w:t>
            </w:r>
          </w:p>
          <w:p w14:paraId="60B5DE6B" w14:textId="06E08723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Dec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 xml:space="preserve"> 11</w:t>
            </w:r>
          </w:p>
          <w:p w14:paraId="3C2292AD" w14:textId="5186DDFD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 xml:space="preserve">Dec </w:t>
            </w:r>
            <w:r w:rsidR="000B512E" w:rsidRPr="003D4021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14:paraId="1561CE97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M</w:t>
            </w:r>
          </w:p>
        </w:tc>
        <w:tc>
          <w:tcPr>
            <w:tcW w:w="4410" w:type="dxa"/>
            <w:vAlign w:val="center"/>
          </w:tcPr>
          <w:p w14:paraId="643F453B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Ethics and nuclear accidents / ppt</w:t>
            </w:r>
          </w:p>
        </w:tc>
        <w:tc>
          <w:tcPr>
            <w:tcW w:w="1980" w:type="dxa"/>
            <w:vAlign w:val="center"/>
          </w:tcPr>
          <w:p w14:paraId="6A4FC21F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ppt</w:t>
            </w:r>
          </w:p>
        </w:tc>
        <w:tc>
          <w:tcPr>
            <w:tcW w:w="1548" w:type="dxa"/>
            <w:vAlign w:val="center"/>
          </w:tcPr>
          <w:p w14:paraId="10D7095D" w14:textId="7F9C92F1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Ch. 10b</w:t>
            </w:r>
          </w:p>
        </w:tc>
      </w:tr>
      <w:tr w:rsidR="00A35684" w:rsidRPr="003D4021" w14:paraId="69BB36DA" w14:textId="77777777" w:rsidTr="00575E06">
        <w:tc>
          <w:tcPr>
            <w:tcW w:w="918" w:type="dxa"/>
            <w:vMerge/>
            <w:vAlign w:val="center"/>
          </w:tcPr>
          <w:p w14:paraId="1A9C1690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11A651B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W</w:t>
            </w:r>
          </w:p>
        </w:tc>
        <w:tc>
          <w:tcPr>
            <w:tcW w:w="4410" w:type="dxa"/>
            <w:vAlign w:val="center"/>
          </w:tcPr>
          <w:p w14:paraId="1CA5B200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Open/Review</w:t>
            </w:r>
          </w:p>
        </w:tc>
        <w:tc>
          <w:tcPr>
            <w:tcW w:w="1980" w:type="dxa"/>
            <w:vAlign w:val="center"/>
          </w:tcPr>
          <w:p w14:paraId="1BAA60C6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24F5D4D" w14:textId="09905C6C" w:rsidR="00A35684" w:rsidRPr="003D4021" w:rsidRDefault="00A35684" w:rsidP="00A35684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 w:rsidRPr="003D4021">
              <w:rPr>
                <w:rFonts w:ascii="Georgia" w:hAnsi="Georgia"/>
                <w:sz w:val="18"/>
                <w:szCs w:val="18"/>
              </w:rPr>
              <w:t>CP3 (</w:t>
            </w:r>
            <w:r w:rsidR="00F86185" w:rsidRPr="003D4021">
              <w:rPr>
                <w:rFonts w:ascii="Georgia" w:hAnsi="Georgia"/>
                <w:sz w:val="18"/>
                <w:szCs w:val="18"/>
              </w:rPr>
              <w:t>simulator</w:t>
            </w:r>
            <w:r w:rsidRPr="003D4021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A35684" w:rsidRPr="003D4021" w14:paraId="50DBFFE7" w14:textId="77777777" w:rsidTr="00575E06">
        <w:tc>
          <w:tcPr>
            <w:tcW w:w="918" w:type="dxa"/>
            <w:vMerge/>
            <w:vAlign w:val="center"/>
          </w:tcPr>
          <w:p w14:paraId="4E3427FB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1EE9968" w14:textId="77777777" w:rsidR="00A35684" w:rsidRPr="003D4021" w:rsidRDefault="00A35684" w:rsidP="00A35684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F</w:t>
            </w:r>
          </w:p>
        </w:tc>
        <w:tc>
          <w:tcPr>
            <w:tcW w:w="4410" w:type="dxa"/>
            <w:vAlign w:val="center"/>
          </w:tcPr>
          <w:p w14:paraId="798000B9" w14:textId="2BC3057E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3D4021">
              <w:rPr>
                <w:rFonts w:ascii="Georgia" w:hAnsi="Georgia"/>
                <w:sz w:val="20"/>
                <w:szCs w:val="20"/>
              </w:rPr>
              <w:t>--- (Finals begin)</w:t>
            </w:r>
          </w:p>
        </w:tc>
        <w:tc>
          <w:tcPr>
            <w:tcW w:w="1980" w:type="dxa"/>
            <w:vAlign w:val="center"/>
          </w:tcPr>
          <w:p w14:paraId="3EA8A029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6150E8C" w14:textId="77777777" w:rsidR="00A35684" w:rsidRPr="003D4021" w:rsidRDefault="00A35684" w:rsidP="00A35684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F424440" w14:textId="5F7168EC" w:rsidR="00554B95" w:rsidRPr="003D4021" w:rsidRDefault="00554B95" w:rsidP="005377C2">
      <w:pPr>
        <w:pStyle w:val="NoSpacing"/>
        <w:contextualSpacing/>
        <w:rPr>
          <w:rFonts w:ascii="Georgia" w:hAnsi="Georgia"/>
          <w:sz w:val="20"/>
          <w:szCs w:val="20"/>
        </w:rPr>
      </w:pPr>
      <w:r w:rsidRPr="003D4021">
        <w:rPr>
          <w:rFonts w:ascii="Georgia" w:hAnsi="Georgia"/>
          <w:sz w:val="20"/>
          <w:szCs w:val="20"/>
        </w:rPr>
        <w:t xml:space="preserve">CP1 </w:t>
      </w:r>
      <w:r w:rsidR="004504A7" w:rsidRPr="003D4021">
        <w:rPr>
          <w:rFonts w:ascii="Georgia" w:hAnsi="Georgia"/>
          <w:sz w:val="20"/>
          <w:szCs w:val="20"/>
        </w:rPr>
        <w:t>–</w:t>
      </w:r>
      <w:r w:rsidRPr="003D4021">
        <w:rPr>
          <w:rFonts w:ascii="Georgia" w:hAnsi="Georgia"/>
          <w:sz w:val="20"/>
          <w:szCs w:val="20"/>
        </w:rPr>
        <w:t xml:space="preserve"> </w:t>
      </w:r>
      <w:r w:rsidR="004504A7" w:rsidRPr="003D4021">
        <w:rPr>
          <w:rFonts w:ascii="Georgia" w:hAnsi="Georgia"/>
          <w:sz w:val="20"/>
          <w:szCs w:val="20"/>
        </w:rPr>
        <w:t>Radioactive decay</w:t>
      </w:r>
    </w:p>
    <w:p w14:paraId="76482484" w14:textId="77777777" w:rsidR="004504A7" w:rsidRPr="003D4021" w:rsidRDefault="00554B95" w:rsidP="005377C2">
      <w:pPr>
        <w:pStyle w:val="NoSpacing"/>
        <w:contextualSpacing/>
        <w:rPr>
          <w:rFonts w:ascii="Georgia" w:hAnsi="Georgia"/>
          <w:sz w:val="20"/>
          <w:szCs w:val="20"/>
        </w:rPr>
      </w:pPr>
      <w:r w:rsidRPr="003D4021">
        <w:rPr>
          <w:rFonts w:ascii="Georgia" w:hAnsi="Georgia"/>
          <w:sz w:val="20"/>
          <w:szCs w:val="20"/>
        </w:rPr>
        <w:t xml:space="preserve">CP2 – </w:t>
      </w:r>
      <w:r w:rsidR="004504A7" w:rsidRPr="003D4021">
        <w:rPr>
          <w:rFonts w:ascii="Georgia" w:hAnsi="Georgia"/>
          <w:sz w:val="20"/>
          <w:szCs w:val="20"/>
        </w:rPr>
        <w:t>Eigenvalue/eigenvector</w:t>
      </w:r>
    </w:p>
    <w:p w14:paraId="37675699" w14:textId="03A4948A" w:rsidR="00930A5B" w:rsidRPr="003D4021" w:rsidRDefault="00554B95" w:rsidP="00D73942">
      <w:pPr>
        <w:pStyle w:val="NoSpacing"/>
        <w:contextualSpacing/>
        <w:rPr>
          <w:rFonts w:ascii="Georgia" w:hAnsi="Georgia"/>
          <w:sz w:val="20"/>
          <w:szCs w:val="20"/>
        </w:rPr>
      </w:pPr>
      <w:r w:rsidRPr="003D4021">
        <w:rPr>
          <w:rFonts w:ascii="Georgia" w:hAnsi="Georgia"/>
          <w:sz w:val="20"/>
          <w:szCs w:val="20"/>
        </w:rPr>
        <w:t xml:space="preserve">CP3 – </w:t>
      </w:r>
      <w:r w:rsidR="00F86185" w:rsidRPr="003D4021">
        <w:rPr>
          <w:rFonts w:ascii="Georgia" w:hAnsi="Georgia"/>
          <w:sz w:val="20"/>
          <w:szCs w:val="20"/>
        </w:rPr>
        <w:t>simulator</w:t>
      </w:r>
      <w:r w:rsidR="004504A7" w:rsidRPr="003D4021">
        <w:rPr>
          <w:rFonts w:ascii="Georgia" w:hAnsi="Georgia"/>
          <w:sz w:val="20"/>
          <w:szCs w:val="20"/>
        </w:rPr>
        <w:t>, moderator feedback</w:t>
      </w:r>
    </w:p>
    <w:sectPr w:rsidR="00930A5B" w:rsidRPr="003D4021">
      <w:headerReference w:type="default" r:id="rId16"/>
      <w:footerReference w:type="default" r:id="rId17"/>
      <w:headerReference w:type="first" r:id="rId18"/>
      <w:pgSz w:w="12240" w:h="15840"/>
      <w:pgMar w:top="12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73D6" w14:textId="77777777" w:rsidR="00627418" w:rsidRPr="003D4021" w:rsidRDefault="00627418" w:rsidP="00563F76">
      <w:r w:rsidRPr="003D4021">
        <w:separator/>
      </w:r>
    </w:p>
  </w:endnote>
  <w:endnote w:type="continuationSeparator" w:id="0">
    <w:p w14:paraId="15E328E5" w14:textId="77777777" w:rsidR="00627418" w:rsidRPr="003D4021" w:rsidRDefault="00627418" w:rsidP="00563F76">
      <w:r w:rsidRPr="003D40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796774"/>
      <w:docPartObj>
        <w:docPartGallery w:val="Page Numbers (Bottom of Page)"/>
        <w:docPartUnique/>
      </w:docPartObj>
    </w:sdtPr>
    <w:sdtContent>
      <w:p w14:paraId="2F7FAFCA" w14:textId="6483275C" w:rsidR="00563F76" w:rsidRPr="003D4021" w:rsidRDefault="00563F76">
        <w:pPr>
          <w:pStyle w:val="Footer"/>
          <w:jc w:val="center"/>
        </w:pPr>
        <w:r w:rsidRPr="003D4021">
          <w:fldChar w:fldCharType="begin"/>
        </w:r>
        <w:r w:rsidRPr="003D4021">
          <w:instrText xml:space="preserve"> PAGE   \* MERGEFORMAT </w:instrText>
        </w:r>
        <w:r w:rsidRPr="003D4021">
          <w:fldChar w:fldCharType="separate"/>
        </w:r>
        <w:r w:rsidR="00B219D5" w:rsidRPr="003D4021">
          <w:t>4</w:t>
        </w:r>
        <w:r w:rsidRPr="003D4021">
          <w:fldChar w:fldCharType="end"/>
        </w:r>
      </w:p>
    </w:sdtContent>
  </w:sdt>
  <w:p w14:paraId="5087A4A9" w14:textId="77777777" w:rsidR="00563F76" w:rsidRPr="003D4021" w:rsidRDefault="00563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9FC6" w14:textId="77777777" w:rsidR="00627418" w:rsidRPr="003D4021" w:rsidRDefault="00627418" w:rsidP="00563F76">
      <w:r w:rsidRPr="003D4021">
        <w:separator/>
      </w:r>
    </w:p>
  </w:footnote>
  <w:footnote w:type="continuationSeparator" w:id="0">
    <w:p w14:paraId="0FA56543" w14:textId="77777777" w:rsidR="00627418" w:rsidRPr="003D4021" w:rsidRDefault="00627418" w:rsidP="00563F76">
      <w:r w:rsidRPr="003D40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D445" w14:textId="534D9E06" w:rsidR="00E27563" w:rsidRPr="003D4021" w:rsidRDefault="002F37CD">
    <w:pPr>
      <w:pStyle w:val="Header"/>
    </w:pPr>
    <w:r w:rsidRPr="003D4021">
      <w:t xml:space="preserve">NPRE </w:t>
    </w:r>
    <w:r w:rsidR="004414C8" w:rsidRPr="003D4021">
      <w:t>247</w:t>
    </w:r>
    <w:r w:rsidRPr="003D4021">
      <w:t xml:space="preserve"> Syllabus</w:t>
    </w:r>
    <w:r w:rsidR="005049B9" w:rsidRPr="003D4021">
      <w:ptab w:relativeTo="margin" w:alignment="center" w:leader="none"/>
    </w:r>
    <w:r w:rsidR="005049B9" w:rsidRPr="003D4021">
      <w:ptab w:relativeTo="margin" w:alignment="right" w:leader="none"/>
    </w:r>
    <w:r w:rsidR="004414C8" w:rsidRPr="003D4021">
      <w:t>Fall</w:t>
    </w:r>
    <w:r w:rsidRPr="003D4021">
      <w:t xml:space="preserve"> 202</w:t>
    </w:r>
    <w:r w:rsidR="00EC6193" w:rsidRPr="003D4021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077C" w14:textId="593CCEF2" w:rsidR="00715C70" w:rsidRPr="003D4021" w:rsidRDefault="00E27563">
    <w:pPr>
      <w:pStyle w:val="Header"/>
    </w:pPr>
    <w:r w:rsidRPr="003D4021">
      <w:rPr>
        <w:b/>
        <w:bCs/>
        <w:color w:val="FF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74B481C5" wp14:editId="26EA9C77">
          <wp:simplePos x="0" y="0"/>
          <wp:positionH relativeFrom="column">
            <wp:posOffset>-365125</wp:posOffset>
          </wp:positionH>
          <wp:positionV relativeFrom="paragraph">
            <wp:posOffset>0</wp:posOffset>
          </wp:positionV>
          <wp:extent cx="2247900" cy="751205"/>
          <wp:effectExtent l="0" t="0" r="0" b="0"/>
          <wp:wrapThrough wrapText="bothSides">
            <wp:wrapPolygon edited="0">
              <wp:start x="4210" y="2739"/>
              <wp:lineTo x="1464" y="4930"/>
              <wp:lineTo x="915" y="6573"/>
              <wp:lineTo x="915" y="14790"/>
              <wp:lineTo x="2746" y="16981"/>
              <wp:lineTo x="4210" y="18076"/>
              <wp:lineTo x="5125" y="18076"/>
              <wp:lineTo x="18305" y="16981"/>
              <wp:lineTo x="18854" y="15885"/>
              <wp:lineTo x="16292" y="12598"/>
              <wp:lineTo x="20685" y="8216"/>
              <wp:lineTo x="19953" y="4382"/>
              <wp:lineTo x="5125" y="2739"/>
              <wp:lineTo x="4210" y="2739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A3F"/>
    <w:multiLevelType w:val="hybridMultilevel"/>
    <w:tmpl w:val="848C69E4"/>
    <w:lvl w:ilvl="0" w:tplc="9756290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460"/>
    <w:multiLevelType w:val="hybridMultilevel"/>
    <w:tmpl w:val="0248E3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33D3F2A"/>
    <w:multiLevelType w:val="hybridMultilevel"/>
    <w:tmpl w:val="C0C00BCA"/>
    <w:lvl w:ilvl="0" w:tplc="7F428982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D83E96">
      <w:numFmt w:val="bullet"/>
      <w:lvlText w:val="•"/>
      <w:lvlJc w:val="left"/>
      <w:pPr>
        <w:ind w:left="945" w:hanging="240"/>
      </w:pPr>
      <w:rPr>
        <w:rFonts w:hint="default"/>
      </w:rPr>
    </w:lvl>
    <w:lvl w:ilvl="2" w:tplc="83DC38D6">
      <w:numFmt w:val="bullet"/>
      <w:lvlText w:val="•"/>
      <w:lvlJc w:val="left"/>
      <w:pPr>
        <w:ind w:left="1551" w:hanging="240"/>
      </w:pPr>
      <w:rPr>
        <w:rFonts w:hint="default"/>
      </w:rPr>
    </w:lvl>
    <w:lvl w:ilvl="3" w:tplc="BF98A2FC">
      <w:numFmt w:val="bullet"/>
      <w:lvlText w:val="•"/>
      <w:lvlJc w:val="left"/>
      <w:pPr>
        <w:ind w:left="2157" w:hanging="240"/>
      </w:pPr>
      <w:rPr>
        <w:rFonts w:hint="default"/>
      </w:rPr>
    </w:lvl>
    <w:lvl w:ilvl="4" w:tplc="1A163FAE">
      <w:numFmt w:val="bullet"/>
      <w:lvlText w:val="•"/>
      <w:lvlJc w:val="left"/>
      <w:pPr>
        <w:ind w:left="2763" w:hanging="240"/>
      </w:pPr>
      <w:rPr>
        <w:rFonts w:hint="default"/>
      </w:rPr>
    </w:lvl>
    <w:lvl w:ilvl="5" w:tplc="464C3978">
      <w:numFmt w:val="bullet"/>
      <w:lvlText w:val="•"/>
      <w:lvlJc w:val="left"/>
      <w:pPr>
        <w:ind w:left="3369" w:hanging="240"/>
      </w:pPr>
      <w:rPr>
        <w:rFonts w:hint="default"/>
      </w:rPr>
    </w:lvl>
    <w:lvl w:ilvl="6" w:tplc="136EA210">
      <w:numFmt w:val="bullet"/>
      <w:lvlText w:val="•"/>
      <w:lvlJc w:val="left"/>
      <w:pPr>
        <w:ind w:left="3975" w:hanging="240"/>
      </w:pPr>
      <w:rPr>
        <w:rFonts w:hint="default"/>
      </w:rPr>
    </w:lvl>
    <w:lvl w:ilvl="7" w:tplc="B7FA6D5A">
      <w:numFmt w:val="bullet"/>
      <w:lvlText w:val="•"/>
      <w:lvlJc w:val="left"/>
      <w:pPr>
        <w:ind w:left="4580" w:hanging="240"/>
      </w:pPr>
      <w:rPr>
        <w:rFonts w:hint="default"/>
      </w:rPr>
    </w:lvl>
    <w:lvl w:ilvl="8" w:tplc="AE56B6F6">
      <w:numFmt w:val="bullet"/>
      <w:lvlText w:val="•"/>
      <w:lvlJc w:val="left"/>
      <w:pPr>
        <w:ind w:left="5186" w:hanging="240"/>
      </w:pPr>
      <w:rPr>
        <w:rFonts w:hint="default"/>
      </w:rPr>
    </w:lvl>
  </w:abstractNum>
  <w:abstractNum w:abstractNumId="3" w15:restartNumberingAfterBreak="0">
    <w:nsid w:val="14901749"/>
    <w:multiLevelType w:val="hybridMultilevel"/>
    <w:tmpl w:val="062C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19B3"/>
    <w:multiLevelType w:val="hybridMultilevel"/>
    <w:tmpl w:val="183CF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DD9"/>
    <w:multiLevelType w:val="hybridMultilevel"/>
    <w:tmpl w:val="2480A698"/>
    <w:lvl w:ilvl="0" w:tplc="87AA0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42499"/>
    <w:multiLevelType w:val="hybridMultilevel"/>
    <w:tmpl w:val="1682EDC0"/>
    <w:lvl w:ilvl="0" w:tplc="F49CB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39A9"/>
    <w:multiLevelType w:val="hybridMultilevel"/>
    <w:tmpl w:val="B3147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A02AE"/>
    <w:multiLevelType w:val="hybridMultilevel"/>
    <w:tmpl w:val="1448883E"/>
    <w:lvl w:ilvl="0" w:tplc="5DB2FED4">
      <w:start w:val="1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106F12"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A8369DFE"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98A450DA">
      <w:numFmt w:val="bullet"/>
      <w:lvlText w:val="•"/>
      <w:lvlJc w:val="left"/>
      <w:pPr>
        <w:ind w:left="2241" w:hanging="360"/>
      </w:pPr>
      <w:rPr>
        <w:rFonts w:hint="default"/>
      </w:rPr>
    </w:lvl>
    <w:lvl w:ilvl="4" w:tplc="0A0E300A">
      <w:numFmt w:val="bullet"/>
      <w:lvlText w:val="•"/>
      <w:lvlJc w:val="left"/>
      <w:pPr>
        <w:ind w:left="2835" w:hanging="360"/>
      </w:pPr>
      <w:rPr>
        <w:rFonts w:hint="default"/>
      </w:rPr>
    </w:lvl>
    <w:lvl w:ilvl="5" w:tplc="7D8E209A">
      <w:numFmt w:val="bullet"/>
      <w:lvlText w:val="•"/>
      <w:lvlJc w:val="left"/>
      <w:pPr>
        <w:ind w:left="3429" w:hanging="360"/>
      </w:pPr>
      <w:rPr>
        <w:rFonts w:hint="default"/>
      </w:rPr>
    </w:lvl>
    <w:lvl w:ilvl="6" w:tplc="253E3CA4">
      <w:numFmt w:val="bullet"/>
      <w:lvlText w:val="•"/>
      <w:lvlJc w:val="left"/>
      <w:pPr>
        <w:ind w:left="4023" w:hanging="360"/>
      </w:pPr>
      <w:rPr>
        <w:rFonts w:hint="default"/>
      </w:rPr>
    </w:lvl>
    <w:lvl w:ilvl="7" w:tplc="F07C863C">
      <w:numFmt w:val="bullet"/>
      <w:lvlText w:val="•"/>
      <w:lvlJc w:val="left"/>
      <w:pPr>
        <w:ind w:left="4616" w:hanging="360"/>
      </w:pPr>
      <w:rPr>
        <w:rFonts w:hint="default"/>
      </w:rPr>
    </w:lvl>
    <w:lvl w:ilvl="8" w:tplc="37786992">
      <w:numFmt w:val="bullet"/>
      <w:lvlText w:val="•"/>
      <w:lvlJc w:val="left"/>
      <w:pPr>
        <w:ind w:left="5210" w:hanging="360"/>
      </w:pPr>
      <w:rPr>
        <w:rFonts w:hint="default"/>
      </w:rPr>
    </w:lvl>
  </w:abstractNum>
  <w:abstractNum w:abstractNumId="9" w15:restartNumberingAfterBreak="0">
    <w:nsid w:val="19673C8F"/>
    <w:multiLevelType w:val="hybridMultilevel"/>
    <w:tmpl w:val="092AFEBC"/>
    <w:lvl w:ilvl="0" w:tplc="9756290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A3C71"/>
    <w:multiLevelType w:val="hybridMultilevel"/>
    <w:tmpl w:val="0F28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294D"/>
    <w:multiLevelType w:val="hybridMultilevel"/>
    <w:tmpl w:val="494E81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1F0E096E"/>
    <w:multiLevelType w:val="hybridMultilevel"/>
    <w:tmpl w:val="6616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F65A1"/>
    <w:multiLevelType w:val="hybridMultilevel"/>
    <w:tmpl w:val="BAB08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C2F8B"/>
    <w:multiLevelType w:val="hybridMultilevel"/>
    <w:tmpl w:val="49780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344560"/>
    <w:multiLevelType w:val="hybridMultilevel"/>
    <w:tmpl w:val="5596C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938AE"/>
    <w:multiLevelType w:val="hybridMultilevel"/>
    <w:tmpl w:val="1CBEF26E"/>
    <w:lvl w:ilvl="0" w:tplc="B7D2A60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0154A"/>
    <w:multiLevelType w:val="hybridMultilevel"/>
    <w:tmpl w:val="A02EA562"/>
    <w:lvl w:ilvl="0" w:tplc="3196D422">
      <w:start w:val="2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86734"/>
    <w:multiLevelType w:val="hybridMultilevel"/>
    <w:tmpl w:val="AEA466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34317141"/>
    <w:multiLevelType w:val="hybridMultilevel"/>
    <w:tmpl w:val="0D16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5E74"/>
    <w:multiLevelType w:val="hybridMultilevel"/>
    <w:tmpl w:val="24F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A0C37"/>
    <w:multiLevelType w:val="hybridMultilevel"/>
    <w:tmpl w:val="8AAC5450"/>
    <w:lvl w:ilvl="0" w:tplc="0B88C9EA">
      <w:start w:val="17"/>
      <w:numFmt w:val="decimal"/>
      <w:lvlText w:val="%1.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DCC0D8">
      <w:numFmt w:val="bullet"/>
      <w:lvlText w:val="•"/>
      <w:lvlJc w:val="left"/>
      <w:pPr>
        <w:ind w:left="729" w:hanging="360"/>
      </w:pPr>
      <w:rPr>
        <w:rFonts w:hint="default"/>
      </w:rPr>
    </w:lvl>
    <w:lvl w:ilvl="2" w:tplc="C0340F88">
      <w:numFmt w:val="bullet"/>
      <w:lvlText w:val="•"/>
      <w:lvlJc w:val="left"/>
      <w:pPr>
        <w:ind w:left="1359" w:hanging="360"/>
      </w:pPr>
      <w:rPr>
        <w:rFonts w:hint="default"/>
      </w:rPr>
    </w:lvl>
    <w:lvl w:ilvl="3" w:tplc="5BB6E996">
      <w:numFmt w:val="bullet"/>
      <w:lvlText w:val="•"/>
      <w:lvlJc w:val="left"/>
      <w:pPr>
        <w:ind w:left="1989" w:hanging="360"/>
      </w:pPr>
      <w:rPr>
        <w:rFonts w:hint="default"/>
      </w:rPr>
    </w:lvl>
    <w:lvl w:ilvl="4" w:tplc="C840DDC4">
      <w:numFmt w:val="bullet"/>
      <w:lvlText w:val="•"/>
      <w:lvlJc w:val="left"/>
      <w:pPr>
        <w:ind w:left="2619" w:hanging="360"/>
      </w:pPr>
      <w:rPr>
        <w:rFonts w:hint="default"/>
      </w:rPr>
    </w:lvl>
    <w:lvl w:ilvl="5" w:tplc="4292454C">
      <w:numFmt w:val="bullet"/>
      <w:lvlText w:val="•"/>
      <w:lvlJc w:val="left"/>
      <w:pPr>
        <w:ind w:left="3249" w:hanging="360"/>
      </w:pPr>
      <w:rPr>
        <w:rFonts w:hint="default"/>
      </w:rPr>
    </w:lvl>
    <w:lvl w:ilvl="6" w:tplc="EF08A220">
      <w:numFmt w:val="bullet"/>
      <w:lvlText w:val="•"/>
      <w:lvlJc w:val="left"/>
      <w:pPr>
        <w:ind w:left="3879" w:hanging="360"/>
      </w:pPr>
      <w:rPr>
        <w:rFonts w:hint="default"/>
      </w:rPr>
    </w:lvl>
    <w:lvl w:ilvl="7" w:tplc="31004CC0">
      <w:numFmt w:val="bullet"/>
      <w:lvlText w:val="•"/>
      <w:lvlJc w:val="left"/>
      <w:pPr>
        <w:ind w:left="4508" w:hanging="360"/>
      </w:pPr>
      <w:rPr>
        <w:rFonts w:hint="default"/>
      </w:rPr>
    </w:lvl>
    <w:lvl w:ilvl="8" w:tplc="E20A5E80">
      <w:numFmt w:val="bullet"/>
      <w:lvlText w:val="•"/>
      <w:lvlJc w:val="left"/>
      <w:pPr>
        <w:ind w:left="5138" w:hanging="360"/>
      </w:pPr>
      <w:rPr>
        <w:rFonts w:hint="default"/>
      </w:rPr>
    </w:lvl>
  </w:abstractNum>
  <w:abstractNum w:abstractNumId="22" w15:restartNumberingAfterBreak="0">
    <w:nsid w:val="3FB83390"/>
    <w:multiLevelType w:val="hybridMultilevel"/>
    <w:tmpl w:val="E1D2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588"/>
    <w:multiLevelType w:val="hybridMultilevel"/>
    <w:tmpl w:val="42E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A6A46"/>
    <w:multiLevelType w:val="hybridMultilevel"/>
    <w:tmpl w:val="AAA288A8"/>
    <w:lvl w:ilvl="0" w:tplc="B1081E4C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B3D87"/>
    <w:multiLevelType w:val="hybridMultilevel"/>
    <w:tmpl w:val="5324239A"/>
    <w:lvl w:ilvl="0" w:tplc="49CA223A">
      <w:start w:val="9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40AB82">
      <w:numFmt w:val="bullet"/>
      <w:lvlText w:val="•"/>
      <w:lvlJc w:val="left"/>
      <w:pPr>
        <w:ind w:left="945" w:hanging="240"/>
      </w:pPr>
      <w:rPr>
        <w:rFonts w:hint="default"/>
      </w:rPr>
    </w:lvl>
    <w:lvl w:ilvl="2" w:tplc="20664AFA">
      <w:numFmt w:val="bullet"/>
      <w:lvlText w:val="•"/>
      <w:lvlJc w:val="left"/>
      <w:pPr>
        <w:ind w:left="1551" w:hanging="240"/>
      </w:pPr>
      <w:rPr>
        <w:rFonts w:hint="default"/>
      </w:rPr>
    </w:lvl>
    <w:lvl w:ilvl="3" w:tplc="E738F05E">
      <w:numFmt w:val="bullet"/>
      <w:lvlText w:val="•"/>
      <w:lvlJc w:val="left"/>
      <w:pPr>
        <w:ind w:left="2157" w:hanging="240"/>
      </w:pPr>
      <w:rPr>
        <w:rFonts w:hint="default"/>
      </w:rPr>
    </w:lvl>
    <w:lvl w:ilvl="4" w:tplc="C99C10DC">
      <w:numFmt w:val="bullet"/>
      <w:lvlText w:val="•"/>
      <w:lvlJc w:val="left"/>
      <w:pPr>
        <w:ind w:left="2763" w:hanging="240"/>
      </w:pPr>
      <w:rPr>
        <w:rFonts w:hint="default"/>
      </w:rPr>
    </w:lvl>
    <w:lvl w:ilvl="5" w:tplc="31B2F94C">
      <w:numFmt w:val="bullet"/>
      <w:lvlText w:val="•"/>
      <w:lvlJc w:val="left"/>
      <w:pPr>
        <w:ind w:left="3369" w:hanging="240"/>
      </w:pPr>
      <w:rPr>
        <w:rFonts w:hint="default"/>
      </w:rPr>
    </w:lvl>
    <w:lvl w:ilvl="6" w:tplc="9CAE49CC">
      <w:numFmt w:val="bullet"/>
      <w:lvlText w:val="•"/>
      <w:lvlJc w:val="left"/>
      <w:pPr>
        <w:ind w:left="3975" w:hanging="240"/>
      </w:pPr>
      <w:rPr>
        <w:rFonts w:hint="default"/>
      </w:rPr>
    </w:lvl>
    <w:lvl w:ilvl="7" w:tplc="6442A252">
      <w:numFmt w:val="bullet"/>
      <w:lvlText w:val="•"/>
      <w:lvlJc w:val="left"/>
      <w:pPr>
        <w:ind w:left="4580" w:hanging="240"/>
      </w:pPr>
      <w:rPr>
        <w:rFonts w:hint="default"/>
      </w:rPr>
    </w:lvl>
    <w:lvl w:ilvl="8" w:tplc="9D203A44">
      <w:numFmt w:val="bullet"/>
      <w:lvlText w:val="•"/>
      <w:lvlJc w:val="left"/>
      <w:pPr>
        <w:ind w:left="5186" w:hanging="240"/>
      </w:pPr>
      <w:rPr>
        <w:rFonts w:hint="default"/>
      </w:rPr>
    </w:lvl>
  </w:abstractNum>
  <w:abstractNum w:abstractNumId="26" w15:restartNumberingAfterBreak="0">
    <w:nsid w:val="42F32CBE"/>
    <w:multiLevelType w:val="hybridMultilevel"/>
    <w:tmpl w:val="327E5C3C"/>
    <w:lvl w:ilvl="0" w:tplc="45B6BF1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43A9778A"/>
    <w:multiLevelType w:val="hybridMultilevel"/>
    <w:tmpl w:val="95B854E4"/>
    <w:lvl w:ilvl="0" w:tplc="337EC10E">
      <w:start w:val="13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B22288"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1D50FBB8"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59F0C08A">
      <w:numFmt w:val="bullet"/>
      <w:lvlText w:val="•"/>
      <w:lvlJc w:val="left"/>
      <w:pPr>
        <w:ind w:left="2241" w:hanging="360"/>
      </w:pPr>
      <w:rPr>
        <w:rFonts w:hint="default"/>
      </w:rPr>
    </w:lvl>
    <w:lvl w:ilvl="4" w:tplc="1B6AF708">
      <w:numFmt w:val="bullet"/>
      <w:lvlText w:val="•"/>
      <w:lvlJc w:val="left"/>
      <w:pPr>
        <w:ind w:left="2835" w:hanging="360"/>
      </w:pPr>
      <w:rPr>
        <w:rFonts w:hint="default"/>
      </w:rPr>
    </w:lvl>
    <w:lvl w:ilvl="5" w:tplc="B0925A74">
      <w:numFmt w:val="bullet"/>
      <w:lvlText w:val="•"/>
      <w:lvlJc w:val="left"/>
      <w:pPr>
        <w:ind w:left="3429" w:hanging="360"/>
      </w:pPr>
      <w:rPr>
        <w:rFonts w:hint="default"/>
      </w:rPr>
    </w:lvl>
    <w:lvl w:ilvl="6" w:tplc="97680F70">
      <w:numFmt w:val="bullet"/>
      <w:lvlText w:val="•"/>
      <w:lvlJc w:val="left"/>
      <w:pPr>
        <w:ind w:left="4023" w:hanging="360"/>
      </w:pPr>
      <w:rPr>
        <w:rFonts w:hint="default"/>
      </w:rPr>
    </w:lvl>
    <w:lvl w:ilvl="7" w:tplc="A9CA5BD2">
      <w:numFmt w:val="bullet"/>
      <w:lvlText w:val="•"/>
      <w:lvlJc w:val="left"/>
      <w:pPr>
        <w:ind w:left="4616" w:hanging="360"/>
      </w:pPr>
      <w:rPr>
        <w:rFonts w:hint="default"/>
      </w:rPr>
    </w:lvl>
    <w:lvl w:ilvl="8" w:tplc="F9245B68">
      <w:numFmt w:val="bullet"/>
      <w:lvlText w:val="•"/>
      <w:lvlJc w:val="left"/>
      <w:pPr>
        <w:ind w:left="5210" w:hanging="360"/>
      </w:pPr>
      <w:rPr>
        <w:rFonts w:hint="default"/>
      </w:rPr>
    </w:lvl>
  </w:abstractNum>
  <w:abstractNum w:abstractNumId="28" w15:restartNumberingAfterBreak="0">
    <w:nsid w:val="44896FCF"/>
    <w:multiLevelType w:val="hybridMultilevel"/>
    <w:tmpl w:val="DD2C87BC"/>
    <w:lvl w:ilvl="0" w:tplc="3196D422">
      <w:start w:val="22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81C84"/>
    <w:multiLevelType w:val="hybridMultilevel"/>
    <w:tmpl w:val="65C46AF0"/>
    <w:lvl w:ilvl="0" w:tplc="E0E684EE">
      <w:start w:val="1"/>
      <w:numFmt w:val="lowerLetter"/>
      <w:lvlText w:val="%1)"/>
      <w:lvlJc w:val="left"/>
      <w:pPr>
        <w:ind w:left="356" w:hanging="257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</w:rPr>
    </w:lvl>
    <w:lvl w:ilvl="1" w:tplc="0CE8828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FDE28EDE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7818B206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35E85214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3F225AA6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F760C7A6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DA5EFF22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47FE3B56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30" w15:restartNumberingAfterBreak="0">
    <w:nsid w:val="4AB66DE0"/>
    <w:multiLevelType w:val="hybridMultilevel"/>
    <w:tmpl w:val="DBF4E42A"/>
    <w:lvl w:ilvl="0" w:tplc="BD10AF3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B49B9C">
      <w:numFmt w:val="bullet"/>
      <w:lvlText w:val="•"/>
      <w:lvlJc w:val="left"/>
      <w:pPr>
        <w:ind w:left="945" w:hanging="240"/>
      </w:pPr>
      <w:rPr>
        <w:rFonts w:hint="default"/>
      </w:rPr>
    </w:lvl>
    <w:lvl w:ilvl="2" w:tplc="382686FC">
      <w:numFmt w:val="bullet"/>
      <w:lvlText w:val="•"/>
      <w:lvlJc w:val="left"/>
      <w:pPr>
        <w:ind w:left="1551" w:hanging="240"/>
      </w:pPr>
      <w:rPr>
        <w:rFonts w:hint="default"/>
      </w:rPr>
    </w:lvl>
    <w:lvl w:ilvl="3" w:tplc="1A489324">
      <w:numFmt w:val="bullet"/>
      <w:lvlText w:val="•"/>
      <w:lvlJc w:val="left"/>
      <w:pPr>
        <w:ind w:left="2157" w:hanging="240"/>
      </w:pPr>
      <w:rPr>
        <w:rFonts w:hint="default"/>
      </w:rPr>
    </w:lvl>
    <w:lvl w:ilvl="4" w:tplc="72DCC71A">
      <w:numFmt w:val="bullet"/>
      <w:lvlText w:val="•"/>
      <w:lvlJc w:val="left"/>
      <w:pPr>
        <w:ind w:left="2763" w:hanging="240"/>
      </w:pPr>
      <w:rPr>
        <w:rFonts w:hint="default"/>
      </w:rPr>
    </w:lvl>
    <w:lvl w:ilvl="5" w:tplc="D1D0B662">
      <w:numFmt w:val="bullet"/>
      <w:lvlText w:val="•"/>
      <w:lvlJc w:val="left"/>
      <w:pPr>
        <w:ind w:left="3369" w:hanging="240"/>
      </w:pPr>
      <w:rPr>
        <w:rFonts w:hint="default"/>
      </w:rPr>
    </w:lvl>
    <w:lvl w:ilvl="6" w:tplc="4F92E466">
      <w:numFmt w:val="bullet"/>
      <w:lvlText w:val="•"/>
      <w:lvlJc w:val="left"/>
      <w:pPr>
        <w:ind w:left="3975" w:hanging="240"/>
      </w:pPr>
      <w:rPr>
        <w:rFonts w:hint="default"/>
      </w:rPr>
    </w:lvl>
    <w:lvl w:ilvl="7" w:tplc="B38EC7BC">
      <w:numFmt w:val="bullet"/>
      <w:lvlText w:val="•"/>
      <w:lvlJc w:val="left"/>
      <w:pPr>
        <w:ind w:left="4580" w:hanging="240"/>
      </w:pPr>
      <w:rPr>
        <w:rFonts w:hint="default"/>
      </w:rPr>
    </w:lvl>
    <w:lvl w:ilvl="8" w:tplc="07767742">
      <w:numFmt w:val="bullet"/>
      <w:lvlText w:val="•"/>
      <w:lvlJc w:val="left"/>
      <w:pPr>
        <w:ind w:left="5186" w:hanging="240"/>
      </w:pPr>
      <w:rPr>
        <w:rFonts w:hint="default"/>
      </w:rPr>
    </w:lvl>
  </w:abstractNum>
  <w:abstractNum w:abstractNumId="31" w15:restartNumberingAfterBreak="0">
    <w:nsid w:val="4FAF306E"/>
    <w:multiLevelType w:val="hybridMultilevel"/>
    <w:tmpl w:val="523A0424"/>
    <w:lvl w:ilvl="0" w:tplc="1D2A4234">
      <w:start w:val="7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DE16B4">
      <w:numFmt w:val="bullet"/>
      <w:lvlText w:val="•"/>
      <w:lvlJc w:val="left"/>
      <w:pPr>
        <w:ind w:left="945" w:hanging="240"/>
      </w:pPr>
      <w:rPr>
        <w:rFonts w:hint="default"/>
      </w:rPr>
    </w:lvl>
    <w:lvl w:ilvl="2" w:tplc="521C946C">
      <w:numFmt w:val="bullet"/>
      <w:lvlText w:val="•"/>
      <w:lvlJc w:val="left"/>
      <w:pPr>
        <w:ind w:left="1551" w:hanging="240"/>
      </w:pPr>
      <w:rPr>
        <w:rFonts w:hint="default"/>
      </w:rPr>
    </w:lvl>
    <w:lvl w:ilvl="3" w:tplc="6F84AF68">
      <w:numFmt w:val="bullet"/>
      <w:lvlText w:val="•"/>
      <w:lvlJc w:val="left"/>
      <w:pPr>
        <w:ind w:left="2157" w:hanging="240"/>
      </w:pPr>
      <w:rPr>
        <w:rFonts w:hint="default"/>
      </w:rPr>
    </w:lvl>
    <w:lvl w:ilvl="4" w:tplc="A1F6D43C">
      <w:numFmt w:val="bullet"/>
      <w:lvlText w:val="•"/>
      <w:lvlJc w:val="left"/>
      <w:pPr>
        <w:ind w:left="2763" w:hanging="240"/>
      </w:pPr>
      <w:rPr>
        <w:rFonts w:hint="default"/>
      </w:rPr>
    </w:lvl>
    <w:lvl w:ilvl="5" w:tplc="A690759E">
      <w:numFmt w:val="bullet"/>
      <w:lvlText w:val="•"/>
      <w:lvlJc w:val="left"/>
      <w:pPr>
        <w:ind w:left="3369" w:hanging="240"/>
      </w:pPr>
      <w:rPr>
        <w:rFonts w:hint="default"/>
      </w:rPr>
    </w:lvl>
    <w:lvl w:ilvl="6" w:tplc="C7A6CB86">
      <w:numFmt w:val="bullet"/>
      <w:lvlText w:val="•"/>
      <w:lvlJc w:val="left"/>
      <w:pPr>
        <w:ind w:left="3975" w:hanging="240"/>
      </w:pPr>
      <w:rPr>
        <w:rFonts w:hint="default"/>
      </w:rPr>
    </w:lvl>
    <w:lvl w:ilvl="7" w:tplc="4C747120">
      <w:numFmt w:val="bullet"/>
      <w:lvlText w:val="•"/>
      <w:lvlJc w:val="left"/>
      <w:pPr>
        <w:ind w:left="4580" w:hanging="240"/>
      </w:pPr>
      <w:rPr>
        <w:rFonts w:hint="default"/>
      </w:rPr>
    </w:lvl>
    <w:lvl w:ilvl="8" w:tplc="3CB2D6D2">
      <w:numFmt w:val="bullet"/>
      <w:lvlText w:val="•"/>
      <w:lvlJc w:val="left"/>
      <w:pPr>
        <w:ind w:left="5186" w:hanging="240"/>
      </w:pPr>
      <w:rPr>
        <w:rFonts w:hint="default"/>
      </w:rPr>
    </w:lvl>
  </w:abstractNum>
  <w:abstractNum w:abstractNumId="32" w15:restartNumberingAfterBreak="0">
    <w:nsid w:val="5E442779"/>
    <w:multiLevelType w:val="hybridMultilevel"/>
    <w:tmpl w:val="FFA0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97A25"/>
    <w:multiLevelType w:val="hybridMultilevel"/>
    <w:tmpl w:val="6AD60582"/>
    <w:lvl w:ilvl="0" w:tplc="97562908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34C81"/>
    <w:multiLevelType w:val="hybridMultilevel"/>
    <w:tmpl w:val="BAB08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74760"/>
    <w:multiLevelType w:val="hybridMultilevel"/>
    <w:tmpl w:val="C96812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79A319D"/>
    <w:multiLevelType w:val="hybridMultilevel"/>
    <w:tmpl w:val="1D7EDD84"/>
    <w:lvl w:ilvl="0" w:tplc="BE787AE4">
      <w:start w:val="5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4ADA66">
      <w:numFmt w:val="bullet"/>
      <w:lvlText w:val="•"/>
      <w:lvlJc w:val="left"/>
      <w:pPr>
        <w:ind w:left="729" w:hanging="240"/>
      </w:pPr>
      <w:rPr>
        <w:rFonts w:hint="default"/>
      </w:rPr>
    </w:lvl>
    <w:lvl w:ilvl="2" w:tplc="1A06D202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1DB88306">
      <w:numFmt w:val="bullet"/>
      <w:lvlText w:val="•"/>
      <w:lvlJc w:val="left"/>
      <w:pPr>
        <w:ind w:left="1989" w:hanging="240"/>
      </w:pPr>
      <w:rPr>
        <w:rFonts w:hint="default"/>
      </w:rPr>
    </w:lvl>
    <w:lvl w:ilvl="4" w:tplc="E7506A18">
      <w:numFmt w:val="bullet"/>
      <w:lvlText w:val="•"/>
      <w:lvlJc w:val="left"/>
      <w:pPr>
        <w:ind w:left="2619" w:hanging="240"/>
      </w:pPr>
      <w:rPr>
        <w:rFonts w:hint="default"/>
      </w:rPr>
    </w:lvl>
    <w:lvl w:ilvl="5" w:tplc="82C2AC18">
      <w:numFmt w:val="bullet"/>
      <w:lvlText w:val="•"/>
      <w:lvlJc w:val="left"/>
      <w:pPr>
        <w:ind w:left="3249" w:hanging="240"/>
      </w:pPr>
      <w:rPr>
        <w:rFonts w:hint="default"/>
      </w:rPr>
    </w:lvl>
    <w:lvl w:ilvl="6" w:tplc="C6DA1CAC">
      <w:numFmt w:val="bullet"/>
      <w:lvlText w:val="•"/>
      <w:lvlJc w:val="left"/>
      <w:pPr>
        <w:ind w:left="3879" w:hanging="240"/>
      </w:pPr>
      <w:rPr>
        <w:rFonts w:hint="default"/>
      </w:rPr>
    </w:lvl>
    <w:lvl w:ilvl="7" w:tplc="3982A77E">
      <w:numFmt w:val="bullet"/>
      <w:lvlText w:val="•"/>
      <w:lvlJc w:val="left"/>
      <w:pPr>
        <w:ind w:left="4508" w:hanging="240"/>
      </w:pPr>
      <w:rPr>
        <w:rFonts w:hint="default"/>
      </w:rPr>
    </w:lvl>
    <w:lvl w:ilvl="8" w:tplc="40C418BC">
      <w:numFmt w:val="bullet"/>
      <w:lvlText w:val="•"/>
      <w:lvlJc w:val="left"/>
      <w:pPr>
        <w:ind w:left="5138" w:hanging="240"/>
      </w:pPr>
      <w:rPr>
        <w:rFonts w:hint="default"/>
      </w:rPr>
    </w:lvl>
  </w:abstractNum>
  <w:abstractNum w:abstractNumId="37" w15:restartNumberingAfterBreak="0">
    <w:nsid w:val="79126BA9"/>
    <w:multiLevelType w:val="hybridMultilevel"/>
    <w:tmpl w:val="1966CFD2"/>
    <w:lvl w:ilvl="0" w:tplc="3FA8718E">
      <w:start w:val="15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D8258E">
      <w:numFmt w:val="bullet"/>
      <w:lvlText w:val="•"/>
      <w:lvlJc w:val="left"/>
      <w:pPr>
        <w:ind w:left="1053" w:hanging="360"/>
      </w:pPr>
      <w:rPr>
        <w:rFonts w:hint="default"/>
      </w:rPr>
    </w:lvl>
    <w:lvl w:ilvl="2" w:tplc="30E63C52">
      <w:numFmt w:val="bullet"/>
      <w:lvlText w:val="•"/>
      <w:lvlJc w:val="left"/>
      <w:pPr>
        <w:ind w:left="1647" w:hanging="360"/>
      </w:pPr>
      <w:rPr>
        <w:rFonts w:hint="default"/>
      </w:rPr>
    </w:lvl>
    <w:lvl w:ilvl="3" w:tplc="847CE9F6">
      <w:numFmt w:val="bullet"/>
      <w:lvlText w:val="•"/>
      <w:lvlJc w:val="left"/>
      <w:pPr>
        <w:ind w:left="2241" w:hanging="360"/>
      </w:pPr>
      <w:rPr>
        <w:rFonts w:hint="default"/>
      </w:rPr>
    </w:lvl>
    <w:lvl w:ilvl="4" w:tplc="FEA215D0">
      <w:numFmt w:val="bullet"/>
      <w:lvlText w:val="•"/>
      <w:lvlJc w:val="left"/>
      <w:pPr>
        <w:ind w:left="2835" w:hanging="360"/>
      </w:pPr>
      <w:rPr>
        <w:rFonts w:hint="default"/>
      </w:rPr>
    </w:lvl>
    <w:lvl w:ilvl="5" w:tplc="392CA7F4">
      <w:numFmt w:val="bullet"/>
      <w:lvlText w:val="•"/>
      <w:lvlJc w:val="left"/>
      <w:pPr>
        <w:ind w:left="3429" w:hanging="360"/>
      </w:pPr>
      <w:rPr>
        <w:rFonts w:hint="default"/>
      </w:rPr>
    </w:lvl>
    <w:lvl w:ilvl="6" w:tplc="BF8A952A">
      <w:numFmt w:val="bullet"/>
      <w:lvlText w:val="•"/>
      <w:lvlJc w:val="left"/>
      <w:pPr>
        <w:ind w:left="4023" w:hanging="360"/>
      </w:pPr>
      <w:rPr>
        <w:rFonts w:hint="default"/>
      </w:rPr>
    </w:lvl>
    <w:lvl w:ilvl="7" w:tplc="D4184AEE">
      <w:numFmt w:val="bullet"/>
      <w:lvlText w:val="•"/>
      <w:lvlJc w:val="left"/>
      <w:pPr>
        <w:ind w:left="4616" w:hanging="360"/>
      </w:pPr>
      <w:rPr>
        <w:rFonts w:hint="default"/>
      </w:rPr>
    </w:lvl>
    <w:lvl w:ilvl="8" w:tplc="2084D1A0">
      <w:numFmt w:val="bullet"/>
      <w:lvlText w:val="•"/>
      <w:lvlJc w:val="left"/>
      <w:pPr>
        <w:ind w:left="5210" w:hanging="360"/>
      </w:pPr>
      <w:rPr>
        <w:rFonts w:hint="default"/>
      </w:rPr>
    </w:lvl>
  </w:abstractNum>
  <w:abstractNum w:abstractNumId="38" w15:restartNumberingAfterBreak="0">
    <w:nsid w:val="7C6463A8"/>
    <w:multiLevelType w:val="hybridMultilevel"/>
    <w:tmpl w:val="C17A15DA"/>
    <w:lvl w:ilvl="0" w:tplc="C9E00A3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81C591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5700480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E4B80FDE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019C2C8E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94F4B80A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E71CC3F2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B608C352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C142A356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1" w16cid:durableId="782723399">
    <w:abstractNumId w:val="21"/>
  </w:num>
  <w:num w:numId="2" w16cid:durableId="1938444346">
    <w:abstractNumId w:val="37"/>
  </w:num>
  <w:num w:numId="3" w16cid:durableId="1673798267">
    <w:abstractNumId w:val="27"/>
  </w:num>
  <w:num w:numId="4" w16cid:durableId="139273071">
    <w:abstractNumId w:val="8"/>
  </w:num>
  <w:num w:numId="5" w16cid:durableId="1989900186">
    <w:abstractNumId w:val="25"/>
  </w:num>
  <w:num w:numId="6" w16cid:durableId="457378541">
    <w:abstractNumId w:val="31"/>
  </w:num>
  <w:num w:numId="7" w16cid:durableId="115686547">
    <w:abstractNumId w:val="36"/>
  </w:num>
  <w:num w:numId="8" w16cid:durableId="1503814755">
    <w:abstractNumId w:val="2"/>
  </w:num>
  <w:num w:numId="9" w16cid:durableId="503864657">
    <w:abstractNumId w:val="30"/>
  </w:num>
  <w:num w:numId="10" w16cid:durableId="81799015">
    <w:abstractNumId w:val="29"/>
  </w:num>
  <w:num w:numId="11" w16cid:durableId="1892382224">
    <w:abstractNumId w:val="26"/>
  </w:num>
  <w:num w:numId="12" w16cid:durableId="1124081374">
    <w:abstractNumId w:val="16"/>
  </w:num>
  <w:num w:numId="13" w16cid:durableId="50539848">
    <w:abstractNumId w:val="34"/>
  </w:num>
  <w:num w:numId="14" w16cid:durableId="523178656">
    <w:abstractNumId w:val="13"/>
  </w:num>
  <w:num w:numId="15" w16cid:durableId="580331298">
    <w:abstractNumId w:val="15"/>
  </w:num>
  <w:num w:numId="16" w16cid:durableId="96369180">
    <w:abstractNumId w:val="4"/>
  </w:num>
  <w:num w:numId="17" w16cid:durableId="76900690">
    <w:abstractNumId w:val="14"/>
  </w:num>
  <w:num w:numId="18" w16cid:durableId="856312142">
    <w:abstractNumId w:val="24"/>
  </w:num>
  <w:num w:numId="19" w16cid:durableId="1259942999">
    <w:abstractNumId w:val="0"/>
  </w:num>
  <w:num w:numId="20" w16cid:durableId="789472834">
    <w:abstractNumId w:val="9"/>
  </w:num>
  <w:num w:numId="21" w16cid:durableId="2066905568">
    <w:abstractNumId w:val="33"/>
  </w:num>
  <w:num w:numId="22" w16cid:durableId="1193299319">
    <w:abstractNumId w:val="7"/>
  </w:num>
  <w:num w:numId="23" w16cid:durableId="916594644">
    <w:abstractNumId w:val="32"/>
  </w:num>
  <w:num w:numId="24" w16cid:durableId="1899050549">
    <w:abstractNumId w:val="19"/>
  </w:num>
  <w:num w:numId="25" w16cid:durableId="1503659891">
    <w:abstractNumId w:val="5"/>
  </w:num>
  <w:num w:numId="26" w16cid:durableId="834421006">
    <w:abstractNumId w:val="23"/>
  </w:num>
  <w:num w:numId="27" w16cid:durableId="1945796420">
    <w:abstractNumId w:val="38"/>
  </w:num>
  <w:num w:numId="28" w16cid:durableId="171919052">
    <w:abstractNumId w:val="6"/>
  </w:num>
  <w:num w:numId="29" w16cid:durableId="1015036418">
    <w:abstractNumId w:val="17"/>
  </w:num>
  <w:num w:numId="30" w16cid:durableId="1805850660">
    <w:abstractNumId w:val="28"/>
  </w:num>
  <w:num w:numId="31" w16cid:durableId="328487648">
    <w:abstractNumId w:val="12"/>
  </w:num>
  <w:num w:numId="32" w16cid:durableId="1530408044">
    <w:abstractNumId w:val="35"/>
  </w:num>
  <w:num w:numId="33" w16cid:durableId="1558391613">
    <w:abstractNumId w:val="1"/>
  </w:num>
  <w:num w:numId="34" w16cid:durableId="677462187">
    <w:abstractNumId w:val="18"/>
  </w:num>
  <w:num w:numId="35" w16cid:durableId="541484622">
    <w:abstractNumId w:val="11"/>
  </w:num>
  <w:num w:numId="36" w16cid:durableId="727654645">
    <w:abstractNumId w:val="10"/>
  </w:num>
  <w:num w:numId="37" w16cid:durableId="131562822">
    <w:abstractNumId w:val="20"/>
  </w:num>
  <w:num w:numId="38" w16cid:durableId="445151621">
    <w:abstractNumId w:val="22"/>
  </w:num>
  <w:num w:numId="39" w16cid:durableId="57482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A2"/>
    <w:rsid w:val="000001CB"/>
    <w:rsid w:val="000019BC"/>
    <w:rsid w:val="00003BF6"/>
    <w:rsid w:val="00011F3D"/>
    <w:rsid w:val="00012E5E"/>
    <w:rsid w:val="000251E1"/>
    <w:rsid w:val="00026E4E"/>
    <w:rsid w:val="000274E6"/>
    <w:rsid w:val="00032F69"/>
    <w:rsid w:val="00036B08"/>
    <w:rsid w:val="00042B03"/>
    <w:rsid w:val="00043A02"/>
    <w:rsid w:val="00050EF4"/>
    <w:rsid w:val="00050F57"/>
    <w:rsid w:val="000512A5"/>
    <w:rsid w:val="00053C39"/>
    <w:rsid w:val="00054F3E"/>
    <w:rsid w:val="00060536"/>
    <w:rsid w:val="00070B33"/>
    <w:rsid w:val="000719BB"/>
    <w:rsid w:val="00076583"/>
    <w:rsid w:val="00080073"/>
    <w:rsid w:val="00083458"/>
    <w:rsid w:val="00086189"/>
    <w:rsid w:val="00087DD5"/>
    <w:rsid w:val="00091E1D"/>
    <w:rsid w:val="000A08B6"/>
    <w:rsid w:val="000A21CF"/>
    <w:rsid w:val="000A2A32"/>
    <w:rsid w:val="000B512E"/>
    <w:rsid w:val="000B7961"/>
    <w:rsid w:val="000C11D1"/>
    <w:rsid w:val="000C37BB"/>
    <w:rsid w:val="000E2849"/>
    <w:rsid w:val="000E2CF9"/>
    <w:rsid w:val="000E5CB7"/>
    <w:rsid w:val="000E76E5"/>
    <w:rsid w:val="000F0AB3"/>
    <w:rsid w:val="000F44D3"/>
    <w:rsid w:val="000F691E"/>
    <w:rsid w:val="001020F2"/>
    <w:rsid w:val="001023EA"/>
    <w:rsid w:val="001034FB"/>
    <w:rsid w:val="0010642F"/>
    <w:rsid w:val="00110526"/>
    <w:rsid w:val="00113AB7"/>
    <w:rsid w:val="00114F2C"/>
    <w:rsid w:val="00122E55"/>
    <w:rsid w:val="0012320F"/>
    <w:rsid w:val="00123BC3"/>
    <w:rsid w:val="00127F96"/>
    <w:rsid w:val="00131A4B"/>
    <w:rsid w:val="00135973"/>
    <w:rsid w:val="0013735F"/>
    <w:rsid w:val="00137BF4"/>
    <w:rsid w:val="0014013B"/>
    <w:rsid w:val="00155909"/>
    <w:rsid w:val="00157BDB"/>
    <w:rsid w:val="00163AD0"/>
    <w:rsid w:val="001716C4"/>
    <w:rsid w:val="00180624"/>
    <w:rsid w:val="001834DD"/>
    <w:rsid w:val="00186555"/>
    <w:rsid w:val="0019341A"/>
    <w:rsid w:val="00195A4A"/>
    <w:rsid w:val="001A7024"/>
    <w:rsid w:val="001B74B9"/>
    <w:rsid w:val="001C3760"/>
    <w:rsid w:val="001C7FB5"/>
    <w:rsid w:val="001D2B11"/>
    <w:rsid w:val="001D5579"/>
    <w:rsid w:val="001D7E91"/>
    <w:rsid w:val="001E1F28"/>
    <w:rsid w:val="001E4D8A"/>
    <w:rsid w:val="001E59BA"/>
    <w:rsid w:val="001E5E93"/>
    <w:rsid w:val="001F0FEB"/>
    <w:rsid w:val="001F1559"/>
    <w:rsid w:val="001F2FB4"/>
    <w:rsid w:val="001F5579"/>
    <w:rsid w:val="00201354"/>
    <w:rsid w:val="00201C1B"/>
    <w:rsid w:val="00206B6B"/>
    <w:rsid w:val="00211D16"/>
    <w:rsid w:val="00211DB7"/>
    <w:rsid w:val="00217A83"/>
    <w:rsid w:val="00221BA3"/>
    <w:rsid w:val="00232C21"/>
    <w:rsid w:val="002375A7"/>
    <w:rsid w:val="002463FC"/>
    <w:rsid w:val="00255200"/>
    <w:rsid w:val="00256294"/>
    <w:rsid w:val="00257C24"/>
    <w:rsid w:val="00260310"/>
    <w:rsid w:val="00271097"/>
    <w:rsid w:val="002738E8"/>
    <w:rsid w:val="0027483A"/>
    <w:rsid w:val="00276117"/>
    <w:rsid w:val="00276ABE"/>
    <w:rsid w:val="00280648"/>
    <w:rsid w:val="002838DE"/>
    <w:rsid w:val="00285687"/>
    <w:rsid w:val="00285C3B"/>
    <w:rsid w:val="0029587B"/>
    <w:rsid w:val="00297608"/>
    <w:rsid w:val="002978A3"/>
    <w:rsid w:val="002A1157"/>
    <w:rsid w:val="002A3246"/>
    <w:rsid w:val="002A429F"/>
    <w:rsid w:val="002B0CB9"/>
    <w:rsid w:val="002B2CC1"/>
    <w:rsid w:val="002B6798"/>
    <w:rsid w:val="002C245F"/>
    <w:rsid w:val="002C3F6E"/>
    <w:rsid w:val="002C41CD"/>
    <w:rsid w:val="002C4779"/>
    <w:rsid w:val="002D7BA2"/>
    <w:rsid w:val="002E6DF1"/>
    <w:rsid w:val="002F149D"/>
    <w:rsid w:val="002F3234"/>
    <w:rsid w:val="002F37CD"/>
    <w:rsid w:val="00300D60"/>
    <w:rsid w:val="00314BA7"/>
    <w:rsid w:val="003215FF"/>
    <w:rsid w:val="00325B98"/>
    <w:rsid w:val="00330EB8"/>
    <w:rsid w:val="00337204"/>
    <w:rsid w:val="003377C4"/>
    <w:rsid w:val="00341FB0"/>
    <w:rsid w:val="00342EDF"/>
    <w:rsid w:val="00345ACE"/>
    <w:rsid w:val="003517E7"/>
    <w:rsid w:val="00351EA5"/>
    <w:rsid w:val="00352226"/>
    <w:rsid w:val="00352CC2"/>
    <w:rsid w:val="00360EF7"/>
    <w:rsid w:val="00361DF9"/>
    <w:rsid w:val="00363598"/>
    <w:rsid w:val="0036481D"/>
    <w:rsid w:val="00371647"/>
    <w:rsid w:val="003722AC"/>
    <w:rsid w:val="003736A6"/>
    <w:rsid w:val="00374B07"/>
    <w:rsid w:val="00380F0E"/>
    <w:rsid w:val="00383047"/>
    <w:rsid w:val="00385A1A"/>
    <w:rsid w:val="00393F24"/>
    <w:rsid w:val="00394536"/>
    <w:rsid w:val="00396D6F"/>
    <w:rsid w:val="003A00D6"/>
    <w:rsid w:val="003A0926"/>
    <w:rsid w:val="003A10BD"/>
    <w:rsid w:val="003A66B5"/>
    <w:rsid w:val="003A6AFD"/>
    <w:rsid w:val="003B0027"/>
    <w:rsid w:val="003B505C"/>
    <w:rsid w:val="003C1019"/>
    <w:rsid w:val="003C4C09"/>
    <w:rsid w:val="003C682B"/>
    <w:rsid w:val="003D2ECE"/>
    <w:rsid w:val="003D3F77"/>
    <w:rsid w:val="003D4021"/>
    <w:rsid w:val="003D69A6"/>
    <w:rsid w:val="003D6EBB"/>
    <w:rsid w:val="003E1886"/>
    <w:rsid w:val="003E2624"/>
    <w:rsid w:val="003E3174"/>
    <w:rsid w:val="003E7E5D"/>
    <w:rsid w:val="003F0CBB"/>
    <w:rsid w:val="003F2A64"/>
    <w:rsid w:val="003F416F"/>
    <w:rsid w:val="003F45D1"/>
    <w:rsid w:val="003F48E7"/>
    <w:rsid w:val="003F74DB"/>
    <w:rsid w:val="00404C4C"/>
    <w:rsid w:val="0040514B"/>
    <w:rsid w:val="00412A01"/>
    <w:rsid w:val="00412C30"/>
    <w:rsid w:val="0041429D"/>
    <w:rsid w:val="0042117C"/>
    <w:rsid w:val="00422D3F"/>
    <w:rsid w:val="00422E90"/>
    <w:rsid w:val="00426C78"/>
    <w:rsid w:val="00430CFD"/>
    <w:rsid w:val="00435D4D"/>
    <w:rsid w:val="00436E0F"/>
    <w:rsid w:val="004400E1"/>
    <w:rsid w:val="004414C8"/>
    <w:rsid w:val="004437E0"/>
    <w:rsid w:val="00445F83"/>
    <w:rsid w:val="004502BC"/>
    <w:rsid w:val="004504A7"/>
    <w:rsid w:val="0045359C"/>
    <w:rsid w:val="00455114"/>
    <w:rsid w:val="00464401"/>
    <w:rsid w:val="00465C16"/>
    <w:rsid w:val="00470E21"/>
    <w:rsid w:val="00472D6C"/>
    <w:rsid w:val="00480C26"/>
    <w:rsid w:val="00482AAD"/>
    <w:rsid w:val="00485557"/>
    <w:rsid w:val="00486D02"/>
    <w:rsid w:val="00496145"/>
    <w:rsid w:val="0049778F"/>
    <w:rsid w:val="004A0F0C"/>
    <w:rsid w:val="004A6C75"/>
    <w:rsid w:val="004B052A"/>
    <w:rsid w:val="004B7225"/>
    <w:rsid w:val="004C7DCB"/>
    <w:rsid w:val="004D4526"/>
    <w:rsid w:val="004D4623"/>
    <w:rsid w:val="004D4679"/>
    <w:rsid w:val="004D5BF1"/>
    <w:rsid w:val="004D7862"/>
    <w:rsid w:val="004E11D3"/>
    <w:rsid w:val="004E681A"/>
    <w:rsid w:val="004F318D"/>
    <w:rsid w:val="004F5AA3"/>
    <w:rsid w:val="005004D0"/>
    <w:rsid w:val="005049B9"/>
    <w:rsid w:val="0051279D"/>
    <w:rsid w:val="005135AB"/>
    <w:rsid w:val="0051530E"/>
    <w:rsid w:val="00522988"/>
    <w:rsid w:val="0052349F"/>
    <w:rsid w:val="00523B81"/>
    <w:rsid w:val="00525B7D"/>
    <w:rsid w:val="005328B4"/>
    <w:rsid w:val="00536E76"/>
    <w:rsid w:val="005375C4"/>
    <w:rsid w:val="005377C2"/>
    <w:rsid w:val="0054113F"/>
    <w:rsid w:val="005419D4"/>
    <w:rsid w:val="0054299B"/>
    <w:rsid w:val="00547462"/>
    <w:rsid w:val="00547DC0"/>
    <w:rsid w:val="00554B95"/>
    <w:rsid w:val="0056101F"/>
    <w:rsid w:val="00563F76"/>
    <w:rsid w:val="00567AAE"/>
    <w:rsid w:val="00567DB8"/>
    <w:rsid w:val="00567FF1"/>
    <w:rsid w:val="00571B8A"/>
    <w:rsid w:val="00575E06"/>
    <w:rsid w:val="00582E9D"/>
    <w:rsid w:val="00583038"/>
    <w:rsid w:val="00583842"/>
    <w:rsid w:val="0058447A"/>
    <w:rsid w:val="00586E4B"/>
    <w:rsid w:val="005946BB"/>
    <w:rsid w:val="005A048B"/>
    <w:rsid w:val="005A3B7F"/>
    <w:rsid w:val="005B083C"/>
    <w:rsid w:val="005C0290"/>
    <w:rsid w:val="005C14DB"/>
    <w:rsid w:val="005C242B"/>
    <w:rsid w:val="005D57F8"/>
    <w:rsid w:val="005D6200"/>
    <w:rsid w:val="005D6378"/>
    <w:rsid w:val="005E580C"/>
    <w:rsid w:val="005E7889"/>
    <w:rsid w:val="00601F3B"/>
    <w:rsid w:val="00602936"/>
    <w:rsid w:val="0060576B"/>
    <w:rsid w:val="006105C5"/>
    <w:rsid w:val="00610DF5"/>
    <w:rsid w:val="006157E1"/>
    <w:rsid w:val="00615BDB"/>
    <w:rsid w:val="006160D3"/>
    <w:rsid w:val="00617D6B"/>
    <w:rsid w:val="00624BE8"/>
    <w:rsid w:val="00627418"/>
    <w:rsid w:val="006321E3"/>
    <w:rsid w:val="006337E9"/>
    <w:rsid w:val="00634C7B"/>
    <w:rsid w:val="00635BFF"/>
    <w:rsid w:val="006403B8"/>
    <w:rsid w:val="0064299F"/>
    <w:rsid w:val="0064698D"/>
    <w:rsid w:val="0064745F"/>
    <w:rsid w:val="0065652C"/>
    <w:rsid w:val="00665718"/>
    <w:rsid w:val="006664BA"/>
    <w:rsid w:val="00666EC5"/>
    <w:rsid w:val="00667E56"/>
    <w:rsid w:val="00671312"/>
    <w:rsid w:val="006815E1"/>
    <w:rsid w:val="00683DF3"/>
    <w:rsid w:val="0068451A"/>
    <w:rsid w:val="00685301"/>
    <w:rsid w:val="006903A2"/>
    <w:rsid w:val="00690C98"/>
    <w:rsid w:val="00691D1A"/>
    <w:rsid w:val="00694489"/>
    <w:rsid w:val="00694D53"/>
    <w:rsid w:val="006A0AF7"/>
    <w:rsid w:val="006A526E"/>
    <w:rsid w:val="006B4CD3"/>
    <w:rsid w:val="006B5835"/>
    <w:rsid w:val="006B6BD6"/>
    <w:rsid w:val="006C130D"/>
    <w:rsid w:val="006C62C4"/>
    <w:rsid w:val="006C795F"/>
    <w:rsid w:val="006D09C9"/>
    <w:rsid w:val="006D2636"/>
    <w:rsid w:val="006D62EA"/>
    <w:rsid w:val="006D6B4E"/>
    <w:rsid w:val="006E5A50"/>
    <w:rsid w:val="006E6A87"/>
    <w:rsid w:val="006E753B"/>
    <w:rsid w:val="006E75E9"/>
    <w:rsid w:val="006E7E80"/>
    <w:rsid w:val="006F0309"/>
    <w:rsid w:val="006F270B"/>
    <w:rsid w:val="006F6728"/>
    <w:rsid w:val="006F6F97"/>
    <w:rsid w:val="00703F34"/>
    <w:rsid w:val="00705149"/>
    <w:rsid w:val="00705E29"/>
    <w:rsid w:val="0070745E"/>
    <w:rsid w:val="0071137B"/>
    <w:rsid w:val="00715987"/>
    <w:rsid w:val="00715C70"/>
    <w:rsid w:val="007177B5"/>
    <w:rsid w:val="00721B99"/>
    <w:rsid w:val="00736D7E"/>
    <w:rsid w:val="00742214"/>
    <w:rsid w:val="007427E3"/>
    <w:rsid w:val="00744AC9"/>
    <w:rsid w:val="00745B64"/>
    <w:rsid w:val="007618EE"/>
    <w:rsid w:val="0076301A"/>
    <w:rsid w:val="00763916"/>
    <w:rsid w:val="00763FBA"/>
    <w:rsid w:val="00765834"/>
    <w:rsid w:val="00774C16"/>
    <w:rsid w:val="00777002"/>
    <w:rsid w:val="00781C02"/>
    <w:rsid w:val="007908A8"/>
    <w:rsid w:val="007918D8"/>
    <w:rsid w:val="00792BCC"/>
    <w:rsid w:val="00795E34"/>
    <w:rsid w:val="0079783D"/>
    <w:rsid w:val="007A130E"/>
    <w:rsid w:val="007A685F"/>
    <w:rsid w:val="007A7A66"/>
    <w:rsid w:val="007B2181"/>
    <w:rsid w:val="007C7F85"/>
    <w:rsid w:val="007D14FE"/>
    <w:rsid w:val="007D483F"/>
    <w:rsid w:val="007D634A"/>
    <w:rsid w:val="007E7EC0"/>
    <w:rsid w:val="007F3A7D"/>
    <w:rsid w:val="007F45A0"/>
    <w:rsid w:val="007F4768"/>
    <w:rsid w:val="007F7CF0"/>
    <w:rsid w:val="008023B6"/>
    <w:rsid w:val="00802808"/>
    <w:rsid w:val="00806596"/>
    <w:rsid w:val="008072D9"/>
    <w:rsid w:val="00807E4F"/>
    <w:rsid w:val="00811B79"/>
    <w:rsid w:val="008120C6"/>
    <w:rsid w:val="00814F06"/>
    <w:rsid w:val="0081589B"/>
    <w:rsid w:val="00816693"/>
    <w:rsid w:val="00820247"/>
    <w:rsid w:val="00821139"/>
    <w:rsid w:val="008236A1"/>
    <w:rsid w:val="0082724C"/>
    <w:rsid w:val="00827FC3"/>
    <w:rsid w:val="0083020E"/>
    <w:rsid w:val="00846399"/>
    <w:rsid w:val="00853D33"/>
    <w:rsid w:val="008547C0"/>
    <w:rsid w:val="008567DC"/>
    <w:rsid w:val="008575F6"/>
    <w:rsid w:val="0086024C"/>
    <w:rsid w:val="00862F71"/>
    <w:rsid w:val="00863D92"/>
    <w:rsid w:val="00864469"/>
    <w:rsid w:val="00874065"/>
    <w:rsid w:val="00877D00"/>
    <w:rsid w:val="008816F8"/>
    <w:rsid w:val="00881FDF"/>
    <w:rsid w:val="008823F4"/>
    <w:rsid w:val="00882CC3"/>
    <w:rsid w:val="0088716C"/>
    <w:rsid w:val="00892ED2"/>
    <w:rsid w:val="00897DB3"/>
    <w:rsid w:val="008A1C2A"/>
    <w:rsid w:val="008A200E"/>
    <w:rsid w:val="008A30DC"/>
    <w:rsid w:val="008A6931"/>
    <w:rsid w:val="008A75CB"/>
    <w:rsid w:val="008C11B1"/>
    <w:rsid w:val="008C1CD2"/>
    <w:rsid w:val="008C77D2"/>
    <w:rsid w:val="008E04D5"/>
    <w:rsid w:val="008F2ED2"/>
    <w:rsid w:val="008F4CD1"/>
    <w:rsid w:val="0090123B"/>
    <w:rsid w:val="009049CA"/>
    <w:rsid w:val="00907DDA"/>
    <w:rsid w:val="00907DEA"/>
    <w:rsid w:val="00914459"/>
    <w:rsid w:val="0091526A"/>
    <w:rsid w:val="00915305"/>
    <w:rsid w:val="00921A1A"/>
    <w:rsid w:val="0092301D"/>
    <w:rsid w:val="00926A26"/>
    <w:rsid w:val="009274A6"/>
    <w:rsid w:val="00930A5B"/>
    <w:rsid w:val="0093281C"/>
    <w:rsid w:val="009345B8"/>
    <w:rsid w:val="0093497A"/>
    <w:rsid w:val="00935402"/>
    <w:rsid w:val="0094405D"/>
    <w:rsid w:val="00944F73"/>
    <w:rsid w:val="00950F15"/>
    <w:rsid w:val="00957DDF"/>
    <w:rsid w:val="0096716F"/>
    <w:rsid w:val="00967A4C"/>
    <w:rsid w:val="0097384D"/>
    <w:rsid w:val="0098306F"/>
    <w:rsid w:val="00987BC2"/>
    <w:rsid w:val="00990BD9"/>
    <w:rsid w:val="00992599"/>
    <w:rsid w:val="00992927"/>
    <w:rsid w:val="00994240"/>
    <w:rsid w:val="009947D8"/>
    <w:rsid w:val="009976A3"/>
    <w:rsid w:val="009A11E9"/>
    <w:rsid w:val="009A5D8F"/>
    <w:rsid w:val="009B46EC"/>
    <w:rsid w:val="009B6025"/>
    <w:rsid w:val="009B62A1"/>
    <w:rsid w:val="009B7A51"/>
    <w:rsid w:val="009C571F"/>
    <w:rsid w:val="009D07D0"/>
    <w:rsid w:val="009D0DBB"/>
    <w:rsid w:val="009D699E"/>
    <w:rsid w:val="009E01BD"/>
    <w:rsid w:val="009E48D9"/>
    <w:rsid w:val="009F0D94"/>
    <w:rsid w:val="009F4A1B"/>
    <w:rsid w:val="009F51B0"/>
    <w:rsid w:val="009F54F6"/>
    <w:rsid w:val="009F5E66"/>
    <w:rsid w:val="00A00CE2"/>
    <w:rsid w:val="00A03ED9"/>
    <w:rsid w:val="00A0549B"/>
    <w:rsid w:val="00A0567D"/>
    <w:rsid w:val="00A06F0D"/>
    <w:rsid w:val="00A07708"/>
    <w:rsid w:val="00A07FCF"/>
    <w:rsid w:val="00A10D95"/>
    <w:rsid w:val="00A14E37"/>
    <w:rsid w:val="00A1621F"/>
    <w:rsid w:val="00A20FE6"/>
    <w:rsid w:val="00A31ADE"/>
    <w:rsid w:val="00A33A94"/>
    <w:rsid w:val="00A33C8A"/>
    <w:rsid w:val="00A35684"/>
    <w:rsid w:val="00A361B5"/>
    <w:rsid w:val="00A40CAA"/>
    <w:rsid w:val="00A51542"/>
    <w:rsid w:val="00A524A9"/>
    <w:rsid w:val="00A6030E"/>
    <w:rsid w:val="00A634D4"/>
    <w:rsid w:val="00A653A1"/>
    <w:rsid w:val="00A65E23"/>
    <w:rsid w:val="00A70F1F"/>
    <w:rsid w:val="00A73BF7"/>
    <w:rsid w:val="00A77147"/>
    <w:rsid w:val="00A77AD4"/>
    <w:rsid w:val="00A83DE6"/>
    <w:rsid w:val="00A86FAA"/>
    <w:rsid w:val="00A92B22"/>
    <w:rsid w:val="00A93530"/>
    <w:rsid w:val="00AA0BEA"/>
    <w:rsid w:val="00AA1EFD"/>
    <w:rsid w:val="00AB16EE"/>
    <w:rsid w:val="00AB317E"/>
    <w:rsid w:val="00AB66F0"/>
    <w:rsid w:val="00AB7B7B"/>
    <w:rsid w:val="00AC423E"/>
    <w:rsid w:val="00AC6158"/>
    <w:rsid w:val="00AC6805"/>
    <w:rsid w:val="00AD192C"/>
    <w:rsid w:val="00AD35F1"/>
    <w:rsid w:val="00AD5053"/>
    <w:rsid w:val="00AD50A1"/>
    <w:rsid w:val="00AD5650"/>
    <w:rsid w:val="00AD65B9"/>
    <w:rsid w:val="00AE0FC5"/>
    <w:rsid w:val="00AE2626"/>
    <w:rsid w:val="00AE78DA"/>
    <w:rsid w:val="00AF5C48"/>
    <w:rsid w:val="00AF69ED"/>
    <w:rsid w:val="00B026B7"/>
    <w:rsid w:val="00B05DDF"/>
    <w:rsid w:val="00B1541C"/>
    <w:rsid w:val="00B15C3D"/>
    <w:rsid w:val="00B15FBF"/>
    <w:rsid w:val="00B16943"/>
    <w:rsid w:val="00B17DE5"/>
    <w:rsid w:val="00B219D5"/>
    <w:rsid w:val="00B22AA8"/>
    <w:rsid w:val="00B25159"/>
    <w:rsid w:val="00B25FC5"/>
    <w:rsid w:val="00B2650E"/>
    <w:rsid w:val="00B30AE4"/>
    <w:rsid w:val="00B313BF"/>
    <w:rsid w:val="00B32E5A"/>
    <w:rsid w:val="00B33DDD"/>
    <w:rsid w:val="00B33DFD"/>
    <w:rsid w:val="00B36CAA"/>
    <w:rsid w:val="00B36CD7"/>
    <w:rsid w:val="00B4021E"/>
    <w:rsid w:val="00B40E17"/>
    <w:rsid w:val="00B46614"/>
    <w:rsid w:val="00B467EF"/>
    <w:rsid w:val="00B52289"/>
    <w:rsid w:val="00B537CE"/>
    <w:rsid w:val="00B63527"/>
    <w:rsid w:val="00B728E5"/>
    <w:rsid w:val="00B72913"/>
    <w:rsid w:val="00B7579F"/>
    <w:rsid w:val="00B764C0"/>
    <w:rsid w:val="00B76C00"/>
    <w:rsid w:val="00B77053"/>
    <w:rsid w:val="00B777FA"/>
    <w:rsid w:val="00B827BE"/>
    <w:rsid w:val="00B8378D"/>
    <w:rsid w:val="00B90AFC"/>
    <w:rsid w:val="00B9400C"/>
    <w:rsid w:val="00B94134"/>
    <w:rsid w:val="00BA1B97"/>
    <w:rsid w:val="00BA3D4C"/>
    <w:rsid w:val="00BA5199"/>
    <w:rsid w:val="00BB0032"/>
    <w:rsid w:val="00BB034D"/>
    <w:rsid w:val="00BB256B"/>
    <w:rsid w:val="00BB5616"/>
    <w:rsid w:val="00BC20AF"/>
    <w:rsid w:val="00BC2736"/>
    <w:rsid w:val="00BC48D1"/>
    <w:rsid w:val="00BC4FA0"/>
    <w:rsid w:val="00BD7670"/>
    <w:rsid w:val="00BD7DE1"/>
    <w:rsid w:val="00BE47F6"/>
    <w:rsid w:val="00BE5631"/>
    <w:rsid w:val="00BE70BE"/>
    <w:rsid w:val="00BF10C8"/>
    <w:rsid w:val="00BF581D"/>
    <w:rsid w:val="00C04B8B"/>
    <w:rsid w:val="00C0550C"/>
    <w:rsid w:val="00C07C1E"/>
    <w:rsid w:val="00C13EC6"/>
    <w:rsid w:val="00C13FC2"/>
    <w:rsid w:val="00C16068"/>
    <w:rsid w:val="00C30497"/>
    <w:rsid w:val="00C35B4D"/>
    <w:rsid w:val="00C37CD4"/>
    <w:rsid w:val="00C4410F"/>
    <w:rsid w:val="00C45605"/>
    <w:rsid w:val="00C516CE"/>
    <w:rsid w:val="00C52294"/>
    <w:rsid w:val="00C56D05"/>
    <w:rsid w:val="00C71A9A"/>
    <w:rsid w:val="00C76AF0"/>
    <w:rsid w:val="00C8074A"/>
    <w:rsid w:val="00C8099F"/>
    <w:rsid w:val="00C84512"/>
    <w:rsid w:val="00C84BA7"/>
    <w:rsid w:val="00C86579"/>
    <w:rsid w:val="00C877D7"/>
    <w:rsid w:val="00C87E7D"/>
    <w:rsid w:val="00C9006C"/>
    <w:rsid w:val="00C92A2A"/>
    <w:rsid w:val="00C94400"/>
    <w:rsid w:val="00C9440E"/>
    <w:rsid w:val="00C96185"/>
    <w:rsid w:val="00C96921"/>
    <w:rsid w:val="00CA09D9"/>
    <w:rsid w:val="00CA13FE"/>
    <w:rsid w:val="00CA15B6"/>
    <w:rsid w:val="00CA1CD6"/>
    <w:rsid w:val="00CA4C6F"/>
    <w:rsid w:val="00CA7252"/>
    <w:rsid w:val="00CB1365"/>
    <w:rsid w:val="00CB6B1C"/>
    <w:rsid w:val="00CC1E1B"/>
    <w:rsid w:val="00CC6F89"/>
    <w:rsid w:val="00CD119D"/>
    <w:rsid w:val="00CD5942"/>
    <w:rsid w:val="00CD5DA8"/>
    <w:rsid w:val="00CD6818"/>
    <w:rsid w:val="00CE46AD"/>
    <w:rsid w:val="00CE59CE"/>
    <w:rsid w:val="00CE669E"/>
    <w:rsid w:val="00CF113A"/>
    <w:rsid w:val="00CF1650"/>
    <w:rsid w:val="00CF1FA9"/>
    <w:rsid w:val="00CF668C"/>
    <w:rsid w:val="00CF685E"/>
    <w:rsid w:val="00CF6AD5"/>
    <w:rsid w:val="00D0059C"/>
    <w:rsid w:val="00D01E5F"/>
    <w:rsid w:val="00D04496"/>
    <w:rsid w:val="00D1115B"/>
    <w:rsid w:val="00D12209"/>
    <w:rsid w:val="00D226D1"/>
    <w:rsid w:val="00D25B94"/>
    <w:rsid w:val="00D2694A"/>
    <w:rsid w:val="00D27140"/>
    <w:rsid w:val="00D30BBF"/>
    <w:rsid w:val="00D328DD"/>
    <w:rsid w:val="00D41731"/>
    <w:rsid w:val="00D41A95"/>
    <w:rsid w:val="00D50701"/>
    <w:rsid w:val="00D51F65"/>
    <w:rsid w:val="00D57CD5"/>
    <w:rsid w:val="00D606AB"/>
    <w:rsid w:val="00D62653"/>
    <w:rsid w:val="00D70A4E"/>
    <w:rsid w:val="00D73942"/>
    <w:rsid w:val="00D74A16"/>
    <w:rsid w:val="00D8162A"/>
    <w:rsid w:val="00D81803"/>
    <w:rsid w:val="00D822CD"/>
    <w:rsid w:val="00D827B1"/>
    <w:rsid w:val="00D8334F"/>
    <w:rsid w:val="00D84B6E"/>
    <w:rsid w:val="00D944CE"/>
    <w:rsid w:val="00D94524"/>
    <w:rsid w:val="00DA20D8"/>
    <w:rsid w:val="00DA4294"/>
    <w:rsid w:val="00DA7052"/>
    <w:rsid w:val="00DB1A83"/>
    <w:rsid w:val="00DB708C"/>
    <w:rsid w:val="00DC4296"/>
    <w:rsid w:val="00DD30B0"/>
    <w:rsid w:val="00DD7FAE"/>
    <w:rsid w:val="00DE78FD"/>
    <w:rsid w:val="00DF2FEA"/>
    <w:rsid w:val="00E02E2E"/>
    <w:rsid w:val="00E11D91"/>
    <w:rsid w:val="00E1697B"/>
    <w:rsid w:val="00E238AE"/>
    <w:rsid w:val="00E27563"/>
    <w:rsid w:val="00E35F7E"/>
    <w:rsid w:val="00E367BF"/>
    <w:rsid w:val="00E36EA7"/>
    <w:rsid w:val="00E44DE7"/>
    <w:rsid w:val="00E45A61"/>
    <w:rsid w:val="00E45B84"/>
    <w:rsid w:val="00E51EA6"/>
    <w:rsid w:val="00E5506C"/>
    <w:rsid w:val="00E65CD0"/>
    <w:rsid w:val="00E67037"/>
    <w:rsid w:val="00E6730E"/>
    <w:rsid w:val="00E70778"/>
    <w:rsid w:val="00E717A5"/>
    <w:rsid w:val="00E73548"/>
    <w:rsid w:val="00E73D49"/>
    <w:rsid w:val="00E80814"/>
    <w:rsid w:val="00E818B0"/>
    <w:rsid w:val="00E8435B"/>
    <w:rsid w:val="00E85A3B"/>
    <w:rsid w:val="00E93970"/>
    <w:rsid w:val="00EA263F"/>
    <w:rsid w:val="00EA6596"/>
    <w:rsid w:val="00EB11F2"/>
    <w:rsid w:val="00EB3821"/>
    <w:rsid w:val="00EB4F6B"/>
    <w:rsid w:val="00EB535D"/>
    <w:rsid w:val="00EB59CF"/>
    <w:rsid w:val="00EB6ACB"/>
    <w:rsid w:val="00EC0511"/>
    <w:rsid w:val="00EC192D"/>
    <w:rsid w:val="00EC33A3"/>
    <w:rsid w:val="00EC3590"/>
    <w:rsid w:val="00EC6193"/>
    <w:rsid w:val="00ED786E"/>
    <w:rsid w:val="00EE2E2A"/>
    <w:rsid w:val="00EE3DA6"/>
    <w:rsid w:val="00EE3F74"/>
    <w:rsid w:val="00EF0E64"/>
    <w:rsid w:val="00EF3584"/>
    <w:rsid w:val="00EF4325"/>
    <w:rsid w:val="00EF7F42"/>
    <w:rsid w:val="00F02A1D"/>
    <w:rsid w:val="00F056EF"/>
    <w:rsid w:val="00F067FF"/>
    <w:rsid w:val="00F12410"/>
    <w:rsid w:val="00F20D8E"/>
    <w:rsid w:val="00F26AED"/>
    <w:rsid w:val="00F32662"/>
    <w:rsid w:val="00F3344A"/>
    <w:rsid w:val="00F361F9"/>
    <w:rsid w:val="00F535FF"/>
    <w:rsid w:val="00F53A96"/>
    <w:rsid w:val="00F567DF"/>
    <w:rsid w:val="00F61CDC"/>
    <w:rsid w:val="00F61DEA"/>
    <w:rsid w:val="00F6225E"/>
    <w:rsid w:val="00F6426E"/>
    <w:rsid w:val="00F65F4A"/>
    <w:rsid w:val="00F67420"/>
    <w:rsid w:val="00F679F3"/>
    <w:rsid w:val="00F72B58"/>
    <w:rsid w:val="00F75AE3"/>
    <w:rsid w:val="00F829C7"/>
    <w:rsid w:val="00F8405E"/>
    <w:rsid w:val="00F86185"/>
    <w:rsid w:val="00F93AD5"/>
    <w:rsid w:val="00FA3CC0"/>
    <w:rsid w:val="00FA400E"/>
    <w:rsid w:val="00FA49AA"/>
    <w:rsid w:val="00FA7F9A"/>
    <w:rsid w:val="00FB1125"/>
    <w:rsid w:val="00FB17C4"/>
    <w:rsid w:val="00FB34B2"/>
    <w:rsid w:val="00FC0A82"/>
    <w:rsid w:val="00FD168F"/>
    <w:rsid w:val="00FD61C0"/>
    <w:rsid w:val="00FD61CE"/>
    <w:rsid w:val="00FD7131"/>
    <w:rsid w:val="00FF051A"/>
    <w:rsid w:val="00FF394E"/>
    <w:rsid w:val="00FF7DF1"/>
    <w:rsid w:val="172360CC"/>
    <w:rsid w:val="2AF0FB2D"/>
    <w:rsid w:val="3B4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78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2A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694A"/>
    <w:rPr>
      <w:szCs w:val="2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6A26"/>
    <w:rPr>
      <w:color w:val="56BCF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F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3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F76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8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79F3"/>
    <w:rPr>
      <w:color w:val="97C5E3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67F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A11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722AC"/>
    <w:rPr>
      <w:rFonts w:ascii="Arial" w:eastAsiaTheme="majorEastAsia" w:hAnsi="Arial" w:cstheme="maj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59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3842"/>
    <w:pPr>
      <w:widowControl/>
      <w:autoSpaceDE/>
      <w:autoSpaceDN/>
    </w:pPr>
    <w:rPr>
      <w:rFonts w:ascii="Arial" w:eastAsia="Arial" w:hAnsi="Arial" w:cs="Ari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38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02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4B9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illinois.edu/courses/51523" TargetMode="External"/><Relationship Id="rId13" Type="http://schemas.openxmlformats.org/officeDocument/2006/relationships/hyperlink" Target="http://studentcode.illinois.edu/article3/part2/3-20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ndc.bnl.go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clidechart.com/xcart/home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uclear-power.com/" TargetMode="External"/><Relationship Id="rId10" Type="http://schemas.openxmlformats.org/officeDocument/2006/relationships/hyperlink" Target="mailto:selsafy2@illinois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xk@illinois.edu" TargetMode="External"/><Relationship Id="rId14" Type="http://schemas.openxmlformats.org/officeDocument/2006/relationships/hyperlink" Target="https://www.uiuc.chat/NPRE247-Fall-2024/ch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6BBB41-00E1-434C-97A2-9994A1B038A4}">
  <we:reference id="wa104381727" version="1.0.0.9" store="en-001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C958-474C-4BAE-B8EE-B1A6BB52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Cienciala, Piotr</dc:creator>
  <cp:keywords/>
  <dc:description/>
  <cp:lastModifiedBy>Kozlowski, Tomasz</cp:lastModifiedBy>
  <cp:revision>553</cp:revision>
  <cp:lastPrinted>2023-01-17T21:31:00Z</cp:lastPrinted>
  <dcterms:created xsi:type="dcterms:W3CDTF">2022-08-11T05:56:00Z</dcterms:created>
  <dcterms:modified xsi:type="dcterms:W3CDTF">2024-08-26T19:55:00Z</dcterms:modified>
</cp:coreProperties>
</file>