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43AFA" w14:textId="50F5F862" w:rsidR="00FA5A52" w:rsidRPr="00C34550" w:rsidRDefault="0053066F" w:rsidP="0053066F">
      <w:pPr>
        <w:rPr>
          <w:b/>
          <w:sz w:val="36"/>
          <w:szCs w:val="36"/>
        </w:rPr>
      </w:pPr>
      <w:bookmarkStart w:id="0" w:name="_GoBack"/>
      <w:bookmarkEnd w:id="0"/>
      <w:r>
        <w:t xml:space="preserve">                 </w:t>
      </w:r>
      <w:r w:rsidRPr="0053066F">
        <w:rPr>
          <w:bCs/>
          <w:sz w:val="36"/>
          <w:szCs w:val="36"/>
        </w:rPr>
        <w:t>IE5</w:t>
      </w:r>
      <w:r w:rsidR="00027160">
        <w:rPr>
          <w:bCs/>
          <w:sz w:val="36"/>
          <w:szCs w:val="36"/>
        </w:rPr>
        <w:t>16</w:t>
      </w:r>
      <w:r>
        <w:rPr>
          <w:b/>
          <w:sz w:val="36"/>
          <w:szCs w:val="36"/>
        </w:rPr>
        <w:t xml:space="preserve"> </w:t>
      </w:r>
      <w:r w:rsidR="003E0D8D">
        <w:rPr>
          <w:b/>
          <w:sz w:val="36"/>
          <w:szCs w:val="36"/>
        </w:rPr>
        <w:t>Pricing and Revenue Management</w:t>
      </w:r>
    </w:p>
    <w:p w14:paraId="6447880C" w14:textId="77777777" w:rsidR="00246999" w:rsidRDefault="00246999" w:rsidP="00246999">
      <w:pPr>
        <w:rPr>
          <w:b/>
          <w:sz w:val="28"/>
          <w:szCs w:val="28"/>
        </w:rPr>
      </w:pPr>
    </w:p>
    <w:p w14:paraId="273B1EAF" w14:textId="77777777" w:rsidR="006C2854" w:rsidRDefault="003E0D8D" w:rsidP="006C28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214EFC0" w14:textId="77777777" w:rsidR="006C2854" w:rsidRDefault="006C2854" w:rsidP="006C28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Instructor: </w:t>
      </w:r>
      <w:r w:rsidR="000C215E">
        <w:rPr>
          <w:sz w:val="28"/>
          <w:szCs w:val="28"/>
        </w:rPr>
        <w:t>Dr.</w:t>
      </w:r>
      <w:r w:rsidRPr="00FA5A52">
        <w:rPr>
          <w:sz w:val="28"/>
          <w:szCs w:val="28"/>
        </w:rPr>
        <w:t xml:space="preserve"> Xin Chen</w:t>
      </w:r>
    </w:p>
    <w:p w14:paraId="183E59DE" w14:textId="77777777" w:rsidR="006C2854" w:rsidRDefault="006C2854" w:rsidP="006C28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 </w:t>
      </w:r>
      <w:hyperlink r:id="rId6" w:history="1">
        <w:r w:rsidR="00CF09DC" w:rsidRPr="000D38D4">
          <w:rPr>
            <w:rStyle w:val="Hyperlink"/>
            <w:b/>
            <w:sz w:val="28"/>
            <w:szCs w:val="28"/>
          </w:rPr>
          <w:t>xinchen@illinois.edu</w:t>
        </w:r>
      </w:hyperlink>
    </w:p>
    <w:p w14:paraId="445A8083" w14:textId="079225A7" w:rsidR="003E0D8D" w:rsidRDefault="003E0D8D" w:rsidP="0024699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Website: Illini Compass2g</w:t>
      </w:r>
    </w:p>
    <w:p w14:paraId="3B2CDAB4" w14:textId="1F1FCFFD" w:rsidR="00EE59D2" w:rsidRDefault="00EE59D2" w:rsidP="002469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Zoom Access: </w:t>
      </w:r>
      <w:hyperlink r:id="rId7" w:history="1">
        <w:r w:rsidRPr="00CE181F">
          <w:rPr>
            <w:rStyle w:val="Hyperlink"/>
            <w:b/>
            <w:sz w:val="28"/>
            <w:szCs w:val="28"/>
          </w:rPr>
          <w:t>https://illinois.zoom.us/j/86209347491?pwd=V2ZnZVRObytoWXVsRDY3V1dIa0NxZz09</w:t>
        </w:r>
      </w:hyperlink>
    </w:p>
    <w:p w14:paraId="476E27EE" w14:textId="17CC7946" w:rsidR="0053066F" w:rsidRDefault="0053066F" w:rsidP="00246999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 20</w:t>
      </w:r>
      <w:r w:rsidR="0002716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TB</w:t>
      </w:r>
    </w:p>
    <w:p w14:paraId="6509A487" w14:textId="12104867" w:rsidR="0053066F" w:rsidRDefault="0053066F" w:rsidP="00246999">
      <w:pPr>
        <w:rPr>
          <w:b/>
          <w:sz w:val="28"/>
          <w:szCs w:val="28"/>
        </w:rPr>
      </w:pPr>
      <w:r>
        <w:rPr>
          <w:b/>
          <w:sz w:val="28"/>
          <w:szCs w:val="28"/>
        </w:rPr>
        <w:t>Time: 5pm-7</w:t>
      </w:r>
      <w:proofErr w:type="gramStart"/>
      <w:r>
        <w:rPr>
          <w:b/>
          <w:sz w:val="28"/>
          <w:szCs w:val="28"/>
        </w:rPr>
        <w:t>:50pm</w:t>
      </w:r>
      <w:proofErr w:type="gramEnd"/>
      <w:r>
        <w:rPr>
          <w:b/>
          <w:sz w:val="28"/>
          <w:szCs w:val="28"/>
        </w:rPr>
        <w:t xml:space="preserve"> Wednesday</w:t>
      </w:r>
    </w:p>
    <w:p w14:paraId="5F010DA3" w14:textId="77777777" w:rsidR="005215F9" w:rsidRDefault="005215F9" w:rsidP="00246999">
      <w:pPr>
        <w:rPr>
          <w:b/>
          <w:sz w:val="28"/>
          <w:szCs w:val="28"/>
        </w:rPr>
      </w:pPr>
    </w:p>
    <w:p w14:paraId="4674FD35" w14:textId="77777777" w:rsidR="00A60CFD" w:rsidRDefault="003E0D8D" w:rsidP="00280EF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Description</w:t>
      </w:r>
      <w:r w:rsidR="00246999"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The</w:t>
      </w:r>
      <w:r w:rsidRPr="003E0D8D">
        <w:rPr>
          <w:sz w:val="28"/>
          <w:szCs w:val="28"/>
        </w:rPr>
        <w:t xml:space="preserve"> course</w:t>
      </w:r>
      <w:r>
        <w:rPr>
          <w:sz w:val="28"/>
          <w:szCs w:val="28"/>
        </w:rPr>
        <w:t xml:space="preserve"> </w:t>
      </w:r>
      <w:r w:rsidR="00280EF7">
        <w:rPr>
          <w:sz w:val="28"/>
          <w:szCs w:val="28"/>
        </w:rPr>
        <w:t>focuses on</w:t>
      </w:r>
      <w:r w:rsidR="00A60CFD" w:rsidRPr="00A60CFD">
        <w:rPr>
          <w:sz w:val="28"/>
          <w:szCs w:val="28"/>
        </w:rPr>
        <w:t xml:space="preserve"> </w:t>
      </w:r>
      <w:r w:rsidR="00A60CFD">
        <w:rPr>
          <w:sz w:val="28"/>
          <w:szCs w:val="28"/>
        </w:rPr>
        <w:t xml:space="preserve">the </w:t>
      </w:r>
      <w:r w:rsidR="00A60CFD" w:rsidRPr="00A60CFD">
        <w:rPr>
          <w:sz w:val="28"/>
          <w:szCs w:val="28"/>
        </w:rPr>
        <w:t xml:space="preserve">state-of-the-art </w:t>
      </w:r>
      <w:r w:rsidRPr="003E0D8D">
        <w:rPr>
          <w:sz w:val="28"/>
          <w:szCs w:val="28"/>
        </w:rPr>
        <w:t>in pricing optimization and revenue</w:t>
      </w:r>
      <w:r>
        <w:rPr>
          <w:sz w:val="28"/>
          <w:szCs w:val="28"/>
        </w:rPr>
        <w:t xml:space="preserve"> </w:t>
      </w:r>
      <w:r w:rsidRPr="003E0D8D">
        <w:rPr>
          <w:sz w:val="28"/>
          <w:szCs w:val="28"/>
        </w:rPr>
        <w:t>management research</w:t>
      </w:r>
      <w:r w:rsidR="00155D25">
        <w:rPr>
          <w:sz w:val="28"/>
          <w:szCs w:val="28"/>
        </w:rPr>
        <w:t xml:space="preserve">.  </w:t>
      </w:r>
      <w:r>
        <w:rPr>
          <w:sz w:val="28"/>
          <w:szCs w:val="28"/>
        </w:rPr>
        <w:t>Topics that will be covered include</w:t>
      </w:r>
    </w:p>
    <w:p w14:paraId="1122AFAD" w14:textId="77777777" w:rsidR="003E0D8D" w:rsidRDefault="00C041BF" w:rsidP="003E0D8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Quantity-based </w:t>
      </w:r>
      <w:r w:rsidR="00756E37">
        <w:rPr>
          <w:sz w:val="28"/>
          <w:szCs w:val="28"/>
        </w:rPr>
        <w:t>revenue management</w:t>
      </w:r>
    </w:p>
    <w:p w14:paraId="15BF0442" w14:textId="1AD7C805" w:rsidR="00C041BF" w:rsidRDefault="00C041BF" w:rsidP="003E0D8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Assortment optimization</w:t>
      </w:r>
    </w:p>
    <w:p w14:paraId="632124A8" w14:textId="53D24962" w:rsidR="001C4723" w:rsidRPr="001C4723" w:rsidRDefault="001C4723" w:rsidP="001C4723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Dynamic pricing</w:t>
      </w:r>
    </w:p>
    <w:p w14:paraId="0A141CD9" w14:textId="306174D3" w:rsidR="00721EB5" w:rsidRPr="00721EB5" w:rsidRDefault="00721EB5" w:rsidP="00721EB5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Demand estimation, forecasting, and learning</w:t>
      </w:r>
    </w:p>
    <w:p w14:paraId="5C131B43" w14:textId="6666DAE1" w:rsidR="00B975A7" w:rsidRDefault="00157B76" w:rsidP="00B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course is a mixture of lectures by the lecturer (and a guest lecturer) and paper presentations by course participants</w:t>
      </w:r>
      <w:r w:rsidR="00F3317A">
        <w:rPr>
          <w:sz w:val="28"/>
          <w:szCs w:val="28"/>
        </w:rPr>
        <w:t xml:space="preserve">, which will be assigned later. </w:t>
      </w:r>
    </w:p>
    <w:p w14:paraId="3A001246" w14:textId="77777777" w:rsidR="00157B76" w:rsidRDefault="00157B76" w:rsidP="00B975A7">
      <w:pPr>
        <w:pStyle w:val="Default"/>
        <w:rPr>
          <w:sz w:val="28"/>
          <w:szCs w:val="28"/>
        </w:rPr>
      </w:pPr>
    </w:p>
    <w:p w14:paraId="6409B786" w14:textId="77777777" w:rsidR="00B975A7" w:rsidRDefault="00C9674B" w:rsidP="00B975A7">
      <w:pPr>
        <w:pStyle w:val="Default"/>
        <w:rPr>
          <w:sz w:val="28"/>
          <w:szCs w:val="28"/>
        </w:rPr>
      </w:pPr>
      <w:r w:rsidRPr="00C9674B">
        <w:rPr>
          <w:b/>
          <w:sz w:val="28"/>
          <w:szCs w:val="28"/>
        </w:rPr>
        <w:t>Objectives:</w:t>
      </w:r>
      <w:r>
        <w:rPr>
          <w:sz w:val="28"/>
          <w:szCs w:val="28"/>
        </w:rPr>
        <w:t xml:space="preserve"> the objectives of this course are</w:t>
      </w:r>
    </w:p>
    <w:p w14:paraId="63D275E1" w14:textId="77777777" w:rsidR="00C9674B" w:rsidRDefault="00C9674B" w:rsidP="00C9674B">
      <w:pPr>
        <w:pStyle w:val="Default"/>
        <w:numPr>
          <w:ilvl w:val="0"/>
          <w:numId w:val="21"/>
        </w:numPr>
        <w:rPr>
          <w:sz w:val="28"/>
          <w:szCs w:val="28"/>
        </w:rPr>
      </w:pPr>
      <w:proofErr w:type="gramStart"/>
      <w:r w:rsidRPr="00C9674B">
        <w:rPr>
          <w:sz w:val="28"/>
          <w:szCs w:val="28"/>
        </w:rPr>
        <w:t>to</w:t>
      </w:r>
      <w:proofErr w:type="gramEnd"/>
      <w:r w:rsidRPr="00C9674B">
        <w:rPr>
          <w:sz w:val="28"/>
          <w:szCs w:val="28"/>
        </w:rPr>
        <w:t xml:space="preserve"> develop a familiarity with the models and techniques that have been used in revenue</w:t>
      </w:r>
      <w:r>
        <w:rPr>
          <w:sz w:val="28"/>
          <w:szCs w:val="28"/>
        </w:rPr>
        <w:t xml:space="preserve"> </w:t>
      </w:r>
      <w:r w:rsidRPr="00C9674B">
        <w:rPr>
          <w:sz w:val="28"/>
          <w:szCs w:val="28"/>
        </w:rPr>
        <w:t>management research</w:t>
      </w:r>
    </w:p>
    <w:p w14:paraId="1C012FA7" w14:textId="77777777" w:rsidR="00C9674B" w:rsidRDefault="00C9674B" w:rsidP="00C9674B">
      <w:pPr>
        <w:pStyle w:val="Default"/>
        <w:numPr>
          <w:ilvl w:val="0"/>
          <w:numId w:val="21"/>
        </w:numPr>
        <w:rPr>
          <w:sz w:val="28"/>
          <w:szCs w:val="28"/>
        </w:rPr>
      </w:pPr>
      <w:proofErr w:type="gramStart"/>
      <w:r w:rsidRPr="00C9674B">
        <w:rPr>
          <w:sz w:val="28"/>
          <w:szCs w:val="28"/>
        </w:rPr>
        <w:t>to</w:t>
      </w:r>
      <w:proofErr w:type="gramEnd"/>
      <w:r w:rsidRPr="00C9674B">
        <w:rPr>
          <w:sz w:val="28"/>
          <w:szCs w:val="28"/>
        </w:rPr>
        <w:t xml:space="preserve"> develop an understanding of the most important current research topics in revenue</w:t>
      </w:r>
      <w:r>
        <w:rPr>
          <w:sz w:val="28"/>
          <w:szCs w:val="28"/>
        </w:rPr>
        <w:t xml:space="preserve"> </w:t>
      </w:r>
      <w:r w:rsidRPr="00C9674B">
        <w:rPr>
          <w:sz w:val="28"/>
          <w:szCs w:val="28"/>
        </w:rPr>
        <w:t>management</w:t>
      </w:r>
    </w:p>
    <w:p w14:paraId="748DD742" w14:textId="77777777" w:rsidR="00C9674B" w:rsidRPr="00C9674B" w:rsidRDefault="00C9674B" w:rsidP="00C9674B">
      <w:pPr>
        <w:pStyle w:val="Default"/>
        <w:numPr>
          <w:ilvl w:val="0"/>
          <w:numId w:val="21"/>
        </w:numPr>
        <w:rPr>
          <w:sz w:val="28"/>
          <w:szCs w:val="28"/>
        </w:rPr>
      </w:pPr>
      <w:proofErr w:type="gramStart"/>
      <w:r w:rsidRPr="00C9674B">
        <w:rPr>
          <w:sz w:val="28"/>
          <w:szCs w:val="28"/>
        </w:rPr>
        <w:t>by</w:t>
      </w:r>
      <w:proofErr w:type="gramEnd"/>
      <w:r w:rsidRPr="00C9674B">
        <w:rPr>
          <w:sz w:val="28"/>
          <w:szCs w:val="28"/>
        </w:rPr>
        <w:t xml:space="preserve"> the end of the course, you should be prepared to embark on your own research in</w:t>
      </w:r>
      <w:r>
        <w:rPr>
          <w:sz w:val="28"/>
          <w:szCs w:val="28"/>
        </w:rPr>
        <w:t xml:space="preserve"> </w:t>
      </w:r>
      <w:r w:rsidRPr="00C9674B">
        <w:rPr>
          <w:sz w:val="28"/>
          <w:szCs w:val="28"/>
        </w:rPr>
        <w:t>revenue management</w:t>
      </w:r>
    </w:p>
    <w:p w14:paraId="0087E4A9" w14:textId="77777777" w:rsidR="00A60CFD" w:rsidRDefault="00A60CFD" w:rsidP="00A60CFD"/>
    <w:p w14:paraId="785BC73C" w14:textId="75656116" w:rsidR="00540482" w:rsidRDefault="00540482" w:rsidP="00540482">
      <w:pPr>
        <w:rPr>
          <w:color w:val="000000"/>
          <w:sz w:val="28"/>
          <w:szCs w:val="28"/>
        </w:rPr>
      </w:pPr>
      <w:r w:rsidRPr="00540482">
        <w:rPr>
          <w:b/>
          <w:bCs/>
          <w:color w:val="000000"/>
          <w:sz w:val="28"/>
          <w:szCs w:val="28"/>
        </w:rPr>
        <w:t>Teaching M</w:t>
      </w:r>
      <w:r w:rsidR="00C9674B">
        <w:rPr>
          <w:b/>
          <w:bCs/>
          <w:color w:val="000000"/>
          <w:sz w:val="28"/>
          <w:szCs w:val="28"/>
        </w:rPr>
        <w:t>aterials:</w:t>
      </w:r>
      <w:r w:rsidRPr="00540482">
        <w:rPr>
          <w:b/>
          <w:bCs/>
          <w:color w:val="000000"/>
          <w:sz w:val="28"/>
          <w:szCs w:val="28"/>
        </w:rPr>
        <w:t xml:space="preserve"> </w:t>
      </w:r>
      <w:r w:rsidRPr="00540482">
        <w:rPr>
          <w:color w:val="000000"/>
          <w:sz w:val="28"/>
          <w:szCs w:val="28"/>
        </w:rPr>
        <w:t>We will use the book</w:t>
      </w:r>
      <w:r w:rsidR="00C862DD">
        <w:rPr>
          <w:color w:val="000000"/>
          <w:sz w:val="28"/>
          <w:szCs w:val="28"/>
        </w:rPr>
        <w:t>s</w:t>
      </w:r>
      <w:r w:rsidRPr="00540482">
        <w:rPr>
          <w:color w:val="000000"/>
          <w:sz w:val="28"/>
          <w:szCs w:val="28"/>
        </w:rPr>
        <w:t xml:space="preserve"> below as textbook</w:t>
      </w:r>
      <w:r w:rsidR="00027160">
        <w:rPr>
          <w:color w:val="000000"/>
          <w:sz w:val="28"/>
          <w:szCs w:val="28"/>
        </w:rPr>
        <w:t>s (the e-books can be downloaded through the university library for free)</w:t>
      </w:r>
      <w:r w:rsidRPr="00540482">
        <w:rPr>
          <w:color w:val="000000"/>
          <w:sz w:val="28"/>
          <w:szCs w:val="28"/>
        </w:rPr>
        <w:t xml:space="preserve">. </w:t>
      </w:r>
      <w:proofErr w:type="gramStart"/>
      <w:r w:rsidRPr="00540482">
        <w:rPr>
          <w:color w:val="000000"/>
          <w:sz w:val="28"/>
          <w:szCs w:val="28"/>
        </w:rPr>
        <w:t>Additional materials and papers will be supplied by the instructor</w:t>
      </w:r>
      <w:proofErr w:type="gramEnd"/>
      <w:r w:rsidRPr="00540482">
        <w:rPr>
          <w:color w:val="000000"/>
          <w:sz w:val="28"/>
          <w:szCs w:val="28"/>
        </w:rPr>
        <w:t xml:space="preserve">. </w:t>
      </w:r>
    </w:p>
    <w:p w14:paraId="73F75091" w14:textId="77777777" w:rsidR="00C862DD" w:rsidRPr="00540482" w:rsidRDefault="00C862DD" w:rsidP="00540482">
      <w:pPr>
        <w:rPr>
          <w:color w:val="000000"/>
          <w:sz w:val="28"/>
          <w:szCs w:val="28"/>
        </w:rPr>
      </w:pPr>
    </w:p>
    <w:p w14:paraId="248C5D05" w14:textId="59CD855E" w:rsidR="00027160" w:rsidRDefault="00027160" w:rsidP="00C862DD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Revenue Management and Pricing Analytics (2019), by Gallego and </w:t>
      </w:r>
      <w:proofErr w:type="spellStart"/>
      <w:r>
        <w:rPr>
          <w:sz w:val="28"/>
          <w:szCs w:val="28"/>
        </w:rPr>
        <w:t>Topaloglu</w:t>
      </w:r>
      <w:proofErr w:type="spellEnd"/>
      <w:r>
        <w:rPr>
          <w:sz w:val="28"/>
          <w:szCs w:val="28"/>
        </w:rPr>
        <w:t>, Springer.</w:t>
      </w:r>
    </w:p>
    <w:p w14:paraId="6E6450FD" w14:textId="3C823C7E" w:rsidR="00AC6C51" w:rsidRDefault="00AC6C51" w:rsidP="00C862DD">
      <w:pPr>
        <w:numPr>
          <w:ilvl w:val="0"/>
          <w:numId w:val="4"/>
        </w:numPr>
        <w:rPr>
          <w:sz w:val="28"/>
          <w:szCs w:val="28"/>
        </w:rPr>
      </w:pPr>
      <w:r w:rsidRPr="00C862DD">
        <w:rPr>
          <w:sz w:val="28"/>
          <w:szCs w:val="28"/>
        </w:rPr>
        <w:t xml:space="preserve">The Logic of Logistics: </w:t>
      </w:r>
      <w:r w:rsidR="00756E37">
        <w:rPr>
          <w:sz w:val="28"/>
          <w:szCs w:val="28"/>
        </w:rPr>
        <w:t>Third</w:t>
      </w:r>
      <w:r w:rsidR="002F7325" w:rsidRPr="00C862DD">
        <w:rPr>
          <w:sz w:val="28"/>
          <w:szCs w:val="28"/>
        </w:rPr>
        <w:t xml:space="preserve"> Edition (</w:t>
      </w:r>
      <w:r w:rsidRPr="00C862DD">
        <w:rPr>
          <w:sz w:val="28"/>
          <w:szCs w:val="28"/>
        </w:rPr>
        <w:t>20</w:t>
      </w:r>
      <w:r w:rsidR="00756E37">
        <w:rPr>
          <w:sz w:val="28"/>
          <w:szCs w:val="28"/>
        </w:rPr>
        <w:t>14</w:t>
      </w:r>
      <w:r w:rsidR="002F7325" w:rsidRPr="00C862DD">
        <w:rPr>
          <w:sz w:val="28"/>
          <w:szCs w:val="28"/>
        </w:rPr>
        <w:t>)</w:t>
      </w:r>
      <w:r w:rsidRPr="00C862DD">
        <w:rPr>
          <w:sz w:val="28"/>
          <w:szCs w:val="28"/>
        </w:rPr>
        <w:t xml:space="preserve">, by </w:t>
      </w:r>
      <w:proofErr w:type="spellStart"/>
      <w:r w:rsidRPr="00C862DD">
        <w:rPr>
          <w:sz w:val="28"/>
          <w:szCs w:val="28"/>
        </w:rPr>
        <w:t>Simchi</w:t>
      </w:r>
      <w:proofErr w:type="spellEnd"/>
      <w:r w:rsidRPr="00C862DD">
        <w:rPr>
          <w:sz w:val="28"/>
          <w:szCs w:val="28"/>
        </w:rPr>
        <w:t>-Levi, Chen and Bramel, Springer.</w:t>
      </w:r>
    </w:p>
    <w:p w14:paraId="52AEF086" w14:textId="67865F87" w:rsidR="00027160" w:rsidRPr="00027160" w:rsidRDefault="00027160" w:rsidP="0002716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Revenue management (2004), by Talluri and Van Ryzin, Kluwer Academic Publishers.</w:t>
      </w:r>
    </w:p>
    <w:p w14:paraId="1983E031" w14:textId="6AB3DD39" w:rsidR="00B72B37" w:rsidRDefault="00B72B37" w:rsidP="009D667E">
      <w:pPr>
        <w:rPr>
          <w:b/>
          <w:sz w:val="28"/>
          <w:szCs w:val="28"/>
        </w:rPr>
      </w:pPr>
    </w:p>
    <w:p w14:paraId="733C6907" w14:textId="22DE0FC1" w:rsidR="00CD5A8A" w:rsidRPr="00C9674B" w:rsidRDefault="00C9674B" w:rsidP="00CD5A8A">
      <w:pPr>
        <w:ind w:left="28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Assignments and grading policies:</w:t>
      </w:r>
      <w:r w:rsidRPr="00540482">
        <w:rPr>
          <w:b/>
          <w:bCs/>
          <w:color w:val="000000"/>
          <w:sz w:val="28"/>
          <w:szCs w:val="28"/>
        </w:rPr>
        <w:t xml:space="preserve"> </w:t>
      </w:r>
      <w:r w:rsidR="00CD5A8A" w:rsidRPr="00C9674B">
        <w:rPr>
          <w:sz w:val="28"/>
          <w:szCs w:val="28"/>
        </w:rPr>
        <w:t xml:space="preserve">There will be approximately bi-weekly written assignments.  </w:t>
      </w:r>
      <w:r w:rsidR="000B5757">
        <w:rPr>
          <w:sz w:val="28"/>
          <w:szCs w:val="28"/>
        </w:rPr>
        <w:t>No late homework is allowed without prior permission from the instructor</w:t>
      </w:r>
      <w:r w:rsidR="00CD5A8A" w:rsidRPr="00C9674B">
        <w:rPr>
          <w:sz w:val="28"/>
          <w:szCs w:val="28"/>
        </w:rPr>
        <w:t xml:space="preserve">.  Homework write-ups must be completed alone; however, you can </w:t>
      </w:r>
      <w:r w:rsidR="000B5757">
        <w:rPr>
          <w:sz w:val="28"/>
          <w:szCs w:val="28"/>
        </w:rPr>
        <w:t>discuss</w:t>
      </w:r>
      <w:r w:rsidR="00CD5A8A" w:rsidRPr="00C9674B">
        <w:rPr>
          <w:sz w:val="28"/>
          <w:szCs w:val="28"/>
        </w:rPr>
        <w:t xml:space="preserve"> with others on problems.  If you do so, you must acknowledge the names of these colleagues as part of your write-up.  Failure to do so will be considered cheating.</w:t>
      </w:r>
    </w:p>
    <w:p w14:paraId="6F961858" w14:textId="77777777" w:rsidR="00CD5A8A" w:rsidRPr="00C9674B" w:rsidRDefault="00CD5A8A" w:rsidP="00CD5A8A">
      <w:pPr>
        <w:rPr>
          <w:sz w:val="28"/>
          <w:szCs w:val="28"/>
        </w:rPr>
      </w:pPr>
    </w:p>
    <w:p w14:paraId="6C30C9E6" w14:textId="17568B15" w:rsidR="00CD5A8A" w:rsidRPr="00C9674B" w:rsidRDefault="00CD5A8A" w:rsidP="00CD5A8A">
      <w:pPr>
        <w:ind w:left="288"/>
        <w:rPr>
          <w:sz w:val="28"/>
          <w:szCs w:val="28"/>
        </w:rPr>
      </w:pPr>
      <w:r w:rsidRPr="00C9674B">
        <w:rPr>
          <w:sz w:val="28"/>
          <w:szCs w:val="28"/>
        </w:rPr>
        <w:t>There wil</w:t>
      </w:r>
      <w:r w:rsidR="00662B5E" w:rsidRPr="00C9674B">
        <w:rPr>
          <w:sz w:val="28"/>
          <w:szCs w:val="28"/>
        </w:rPr>
        <w:t>l be no final exam. You will form</w:t>
      </w:r>
      <w:r w:rsidR="00DB6CD1" w:rsidRPr="00C9674B">
        <w:rPr>
          <w:sz w:val="28"/>
          <w:szCs w:val="28"/>
        </w:rPr>
        <w:t xml:space="preserve"> </w:t>
      </w:r>
      <w:r w:rsidR="00662B5E" w:rsidRPr="00C9674B">
        <w:rPr>
          <w:sz w:val="28"/>
          <w:szCs w:val="28"/>
        </w:rPr>
        <w:t>a group with another student to</w:t>
      </w:r>
      <w:r w:rsidR="00DB6CD1" w:rsidRPr="00C9674B">
        <w:rPr>
          <w:sz w:val="28"/>
          <w:szCs w:val="28"/>
        </w:rPr>
        <w:t xml:space="preserve"> </w:t>
      </w:r>
      <w:r w:rsidRPr="00C9674B">
        <w:rPr>
          <w:sz w:val="28"/>
          <w:szCs w:val="28"/>
        </w:rPr>
        <w:t xml:space="preserve">finish a course project </w:t>
      </w:r>
      <w:r w:rsidR="00DB6CD1" w:rsidRPr="00C9674B">
        <w:rPr>
          <w:sz w:val="28"/>
          <w:szCs w:val="28"/>
        </w:rPr>
        <w:t xml:space="preserve">in </w:t>
      </w:r>
      <w:r w:rsidR="00B975A7" w:rsidRPr="00C9674B">
        <w:rPr>
          <w:sz w:val="28"/>
          <w:szCs w:val="28"/>
        </w:rPr>
        <w:t>which you analyze a revenue management</w:t>
      </w:r>
      <w:r w:rsidRPr="00C9674B">
        <w:rPr>
          <w:sz w:val="28"/>
          <w:szCs w:val="28"/>
        </w:rPr>
        <w:t xml:space="preserve"> </w:t>
      </w:r>
      <w:r w:rsidR="00027160" w:rsidRPr="00C9674B">
        <w:rPr>
          <w:sz w:val="28"/>
          <w:szCs w:val="28"/>
        </w:rPr>
        <w:t>problem and</w:t>
      </w:r>
      <w:r w:rsidRPr="00C9674B">
        <w:rPr>
          <w:sz w:val="28"/>
          <w:szCs w:val="28"/>
        </w:rPr>
        <w:t xml:space="preserve"> make a project presentation</w:t>
      </w:r>
      <w:r w:rsidR="00DB6CD1" w:rsidRPr="00C9674B">
        <w:rPr>
          <w:sz w:val="28"/>
          <w:szCs w:val="28"/>
        </w:rPr>
        <w:t xml:space="preserve">. </w:t>
      </w:r>
    </w:p>
    <w:p w14:paraId="26BE65FB" w14:textId="77777777" w:rsidR="00CD5A8A" w:rsidRPr="00C9674B" w:rsidRDefault="00CD5A8A" w:rsidP="00CD5A8A">
      <w:pPr>
        <w:ind w:left="288"/>
        <w:rPr>
          <w:sz w:val="28"/>
          <w:szCs w:val="28"/>
        </w:rPr>
      </w:pPr>
    </w:p>
    <w:p w14:paraId="715B1789" w14:textId="77777777" w:rsidR="00CD5A8A" w:rsidRPr="00C9674B" w:rsidRDefault="00CD5A8A" w:rsidP="00CD5A8A">
      <w:pPr>
        <w:ind w:left="288"/>
        <w:rPr>
          <w:sz w:val="28"/>
          <w:szCs w:val="28"/>
        </w:rPr>
      </w:pPr>
      <w:r w:rsidRPr="00C9674B">
        <w:rPr>
          <w:sz w:val="28"/>
          <w:szCs w:val="28"/>
        </w:rPr>
        <w:t>Your final grade will be based on:</w:t>
      </w:r>
    </w:p>
    <w:p w14:paraId="4EA2DC4D" w14:textId="77777777" w:rsidR="00CD5A8A" w:rsidRPr="00C9674B" w:rsidRDefault="00CD5A8A" w:rsidP="00CD5A8A">
      <w:pPr>
        <w:ind w:left="288"/>
        <w:rPr>
          <w:sz w:val="28"/>
          <w:szCs w:val="28"/>
        </w:rPr>
      </w:pPr>
    </w:p>
    <w:p w14:paraId="58EA67CA" w14:textId="77777777" w:rsidR="00CD5A8A" w:rsidRPr="00C9674B" w:rsidRDefault="00CD5A8A" w:rsidP="00CD5A8A">
      <w:pPr>
        <w:ind w:left="288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1018"/>
      </w:tblGrid>
      <w:tr w:rsidR="00CD5A8A" w:rsidRPr="00C9674B" w14:paraId="48EF8B8C" w14:textId="77777777" w:rsidTr="00157B76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6DA" w14:textId="77777777" w:rsidR="00CD5A8A" w:rsidRPr="00C9674B" w:rsidRDefault="00CD5A8A" w:rsidP="003B7755">
            <w:pPr>
              <w:ind w:left="288"/>
              <w:rPr>
                <w:rFonts w:eastAsia="Times New Roman"/>
                <w:sz w:val="28"/>
                <w:szCs w:val="28"/>
                <w:lang w:eastAsia="en-US"/>
              </w:rPr>
            </w:pPr>
            <w:r w:rsidRPr="00C9674B">
              <w:rPr>
                <w:sz w:val="28"/>
                <w:szCs w:val="28"/>
              </w:rPr>
              <w:t>Homework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434" w14:textId="239AA088" w:rsidR="00CD5A8A" w:rsidRPr="00C9674B" w:rsidRDefault="00417C56" w:rsidP="003B7755">
            <w:pPr>
              <w:ind w:left="288"/>
              <w:rPr>
                <w:rFonts w:eastAsia="Times New Roman"/>
                <w:sz w:val="28"/>
                <w:szCs w:val="28"/>
                <w:lang w:eastAsia="en-US"/>
              </w:rPr>
            </w:pPr>
            <w:r w:rsidRPr="00C9674B">
              <w:rPr>
                <w:sz w:val="28"/>
                <w:szCs w:val="28"/>
              </w:rPr>
              <w:t>3</w:t>
            </w:r>
            <w:r w:rsidR="00157B76">
              <w:rPr>
                <w:sz w:val="28"/>
                <w:szCs w:val="28"/>
              </w:rPr>
              <w:t>5</w:t>
            </w:r>
            <w:r w:rsidR="00CD5A8A" w:rsidRPr="00C9674B">
              <w:rPr>
                <w:sz w:val="28"/>
                <w:szCs w:val="28"/>
              </w:rPr>
              <w:t>%</w:t>
            </w:r>
          </w:p>
        </w:tc>
      </w:tr>
      <w:tr w:rsidR="00CD5A8A" w:rsidRPr="00C9674B" w14:paraId="4C8E04FC" w14:textId="77777777" w:rsidTr="00157B76">
        <w:trPr>
          <w:trHeight w:val="7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D97" w14:textId="77777777" w:rsidR="00CD5A8A" w:rsidRPr="00C9674B" w:rsidRDefault="00CD5A8A" w:rsidP="003B7755">
            <w:pPr>
              <w:ind w:left="288"/>
              <w:rPr>
                <w:sz w:val="28"/>
                <w:szCs w:val="28"/>
              </w:rPr>
            </w:pPr>
            <w:r w:rsidRPr="00C9674B">
              <w:rPr>
                <w:sz w:val="28"/>
                <w:szCs w:val="28"/>
              </w:rPr>
              <w:t>Project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AA1" w14:textId="43CA9B14" w:rsidR="00CD5A8A" w:rsidRPr="00C9674B" w:rsidRDefault="00CD5A8A" w:rsidP="003B7755">
            <w:pPr>
              <w:ind w:left="288"/>
              <w:rPr>
                <w:sz w:val="28"/>
                <w:szCs w:val="28"/>
              </w:rPr>
            </w:pPr>
            <w:r w:rsidRPr="00C9674B">
              <w:rPr>
                <w:sz w:val="28"/>
                <w:szCs w:val="28"/>
              </w:rPr>
              <w:t>3</w:t>
            </w:r>
            <w:r w:rsidR="00157B76">
              <w:rPr>
                <w:sz w:val="28"/>
                <w:szCs w:val="28"/>
              </w:rPr>
              <w:t>5</w:t>
            </w:r>
            <w:r w:rsidRPr="00C9674B">
              <w:rPr>
                <w:rFonts w:hint="eastAsia"/>
                <w:sz w:val="28"/>
                <w:szCs w:val="28"/>
              </w:rPr>
              <w:t>%</w:t>
            </w:r>
          </w:p>
        </w:tc>
      </w:tr>
      <w:tr w:rsidR="00CD5A8A" w:rsidRPr="00C9674B" w14:paraId="3AFBA768" w14:textId="77777777" w:rsidTr="00157B76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90F" w14:textId="77777777" w:rsidR="00CD5A8A" w:rsidRPr="00C9674B" w:rsidRDefault="00CD5A8A" w:rsidP="003B7755">
            <w:pPr>
              <w:ind w:left="288"/>
              <w:rPr>
                <w:rFonts w:eastAsia="Times New Roman"/>
                <w:sz w:val="28"/>
                <w:szCs w:val="28"/>
                <w:lang w:eastAsia="en-US"/>
              </w:rPr>
            </w:pPr>
            <w:r w:rsidRPr="00C9674B">
              <w:rPr>
                <w:sz w:val="28"/>
                <w:szCs w:val="28"/>
              </w:rPr>
              <w:t>Participation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BB2" w14:textId="60CE6ED6" w:rsidR="00CD5A8A" w:rsidRPr="00C9674B" w:rsidRDefault="00157B76" w:rsidP="003B7755">
            <w:pPr>
              <w:ind w:left="288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="00CD5A8A" w:rsidRPr="00C9674B">
              <w:rPr>
                <w:sz w:val="28"/>
                <w:szCs w:val="28"/>
              </w:rPr>
              <w:t>0%</w:t>
            </w:r>
          </w:p>
        </w:tc>
      </w:tr>
    </w:tbl>
    <w:p w14:paraId="6352117A" w14:textId="77777777" w:rsidR="00CD5A8A" w:rsidRDefault="00CD5A8A" w:rsidP="00CD5A8A">
      <w:pPr>
        <w:rPr>
          <w:rFonts w:eastAsia="Times New Roman"/>
          <w:lang w:eastAsia="en-US"/>
        </w:rPr>
      </w:pPr>
    </w:p>
    <w:p w14:paraId="5E756736" w14:textId="77777777" w:rsidR="002F34C3" w:rsidRDefault="002F34C3" w:rsidP="002F34C3">
      <w:pPr>
        <w:rPr>
          <w:b/>
          <w:sz w:val="28"/>
          <w:szCs w:val="28"/>
        </w:rPr>
      </w:pPr>
    </w:p>
    <w:p w14:paraId="5905600D" w14:textId="77777777" w:rsidR="002F34C3" w:rsidRDefault="002F34C3" w:rsidP="002F34C3">
      <w:pPr>
        <w:rPr>
          <w:b/>
          <w:sz w:val="28"/>
          <w:szCs w:val="28"/>
        </w:rPr>
      </w:pPr>
    </w:p>
    <w:p w14:paraId="3E42BFF8" w14:textId="77777777" w:rsidR="002F34C3" w:rsidRDefault="002F34C3" w:rsidP="002F34C3">
      <w:pPr>
        <w:rPr>
          <w:b/>
          <w:sz w:val="28"/>
          <w:szCs w:val="28"/>
        </w:rPr>
      </w:pPr>
    </w:p>
    <w:p w14:paraId="21CB607E" w14:textId="77777777" w:rsidR="002F34C3" w:rsidRDefault="002F34C3" w:rsidP="00CD5A8A">
      <w:pPr>
        <w:rPr>
          <w:rFonts w:eastAsia="Times New Roman"/>
          <w:lang w:eastAsia="en-US"/>
        </w:rPr>
      </w:pPr>
    </w:p>
    <w:p w14:paraId="12417B9F" w14:textId="77777777" w:rsidR="00CD5A8A" w:rsidRDefault="00CD5A8A" w:rsidP="00CD5A8A"/>
    <w:p w14:paraId="75303EED" w14:textId="77777777" w:rsidR="00CD5A8A" w:rsidRDefault="00CD5A8A" w:rsidP="00CD5A8A">
      <w:pPr>
        <w:ind w:left="288"/>
      </w:pPr>
    </w:p>
    <w:p w14:paraId="56EB04D4" w14:textId="77777777" w:rsidR="00CD5A8A" w:rsidRDefault="00CD5A8A" w:rsidP="00CD5A8A">
      <w:pPr>
        <w:ind w:left="288"/>
      </w:pPr>
    </w:p>
    <w:p w14:paraId="1125273D" w14:textId="77777777" w:rsidR="004B5DF0" w:rsidRPr="004B5DF0" w:rsidRDefault="00CD5A8A" w:rsidP="004B5DF0">
      <w:r>
        <w:br w:type="page"/>
      </w:r>
      <w:r w:rsidR="004B5DF0" w:rsidRPr="004B5DF0">
        <w:rPr>
          <w:b/>
          <w:caps/>
        </w:rPr>
        <w:lastRenderedPageBreak/>
        <w:t>Course Outline:</w:t>
      </w:r>
    </w:p>
    <w:p w14:paraId="595F0A0D" w14:textId="77777777" w:rsidR="004B5DF0" w:rsidRPr="004B5DF0" w:rsidRDefault="004B5DF0" w:rsidP="004B5DF0">
      <w:pPr>
        <w:ind w:left="288"/>
        <w:rPr>
          <w:rFonts w:ascii="Courant" w:hAnsi="Courant" w:cs="Arial" w:hint="eastAsia"/>
        </w:rPr>
      </w:pPr>
      <w:r w:rsidRPr="004B5DF0">
        <w:t xml:space="preserve">I’m not sure how quickly we will move through the material.  This is a very tentative syllabus, which I will update as we progress.  </w:t>
      </w:r>
    </w:p>
    <w:p w14:paraId="2E118C16" w14:textId="77777777" w:rsidR="004B5DF0" w:rsidRPr="004B5DF0" w:rsidRDefault="004B5DF0" w:rsidP="004B5DF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5518"/>
      </w:tblGrid>
      <w:tr w:rsidR="004B5DF0" w:rsidRPr="004B5DF0" w14:paraId="4F085460" w14:textId="77777777" w:rsidTr="00E013DE">
        <w:trPr>
          <w:trHeight w:val="27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907" w14:textId="77777777" w:rsidR="004B5DF0" w:rsidRPr="004B5DF0" w:rsidRDefault="004B5DF0" w:rsidP="004B5DF0">
            <w:pPr>
              <w:rPr>
                <w:rFonts w:eastAsia="Times New Roman"/>
                <w:b/>
                <w:lang w:eastAsia="en-US"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4DB" w14:textId="77777777" w:rsidR="004B5DF0" w:rsidRPr="004B5DF0" w:rsidRDefault="004B5DF0" w:rsidP="004B5DF0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4B5DF0">
              <w:rPr>
                <w:b/>
              </w:rPr>
              <w:t>Topic</w:t>
            </w:r>
          </w:p>
        </w:tc>
      </w:tr>
      <w:tr w:rsidR="00B975A7" w:rsidRPr="004B5DF0" w14:paraId="7767E15D" w14:textId="77777777" w:rsidTr="00E013DE">
        <w:trPr>
          <w:trHeight w:val="289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985" w14:textId="22BE1CED" w:rsidR="00B975A7" w:rsidRDefault="000751B6" w:rsidP="004B5DF0">
            <w:pPr>
              <w:numPr>
                <w:ilvl w:val="0"/>
                <w:numId w:val="8"/>
              </w:numPr>
            </w:pPr>
            <w:r>
              <w:t xml:space="preserve">January </w:t>
            </w:r>
            <w:r w:rsidR="00EF7338">
              <w:t>1</w:t>
            </w:r>
            <w:r w:rsidR="00C30C03">
              <w:t>9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358" w14:textId="77777777" w:rsidR="00B975A7" w:rsidRPr="004B5DF0" w:rsidRDefault="000751B6" w:rsidP="00794CDE">
            <w:r w:rsidRPr="004B5DF0">
              <w:t xml:space="preserve">Introduction </w:t>
            </w:r>
            <w:r>
              <w:t>and Quantity-based static RM model</w:t>
            </w:r>
          </w:p>
        </w:tc>
      </w:tr>
      <w:tr w:rsidR="004B5DF0" w:rsidRPr="004B5DF0" w14:paraId="6DD72453" w14:textId="77777777" w:rsidTr="00E013DE">
        <w:trPr>
          <w:trHeight w:val="289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A4A" w14:textId="63A5ABF1" w:rsidR="004B5DF0" w:rsidRPr="004B5DF0" w:rsidRDefault="00B975A7" w:rsidP="004B5DF0">
            <w:pPr>
              <w:numPr>
                <w:ilvl w:val="0"/>
                <w:numId w:val="8"/>
              </w:numPr>
              <w:rPr>
                <w:rFonts w:eastAsia="Times New Roman"/>
                <w:lang w:eastAsia="en-US"/>
              </w:rPr>
            </w:pPr>
            <w:r>
              <w:t>January 2</w:t>
            </w:r>
            <w:r w:rsidR="00C30C03"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C50" w14:textId="4ED4BCCE" w:rsidR="004B5DF0" w:rsidRPr="004B5DF0" w:rsidRDefault="00721EB5" w:rsidP="00794CDE">
            <w:pPr>
              <w:rPr>
                <w:rFonts w:eastAsia="Times New Roman"/>
                <w:lang w:eastAsia="en-US"/>
              </w:rPr>
            </w:pPr>
            <w:r>
              <w:t>Quantity-based dynamic models I</w:t>
            </w:r>
          </w:p>
        </w:tc>
      </w:tr>
      <w:tr w:rsidR="004B5DF0" w:rsidRPr="004B5DF0" w14:paraId="65B735E8" w14:textId="77777777" w:rsidTr="00E013DE">
        <w:trPr>
          <w:trHeight w:val="372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721" w14:textId="61D64C84" w:rsidR="004B5DF0" w:rsidRPr="004B5DF0" w:rsidRDefault="00B975A7" w:rsidP="004B5DF0">
            <w:pPr>
              <w:numPr>
                <w:ilvl w:val="0"/>
                <w:numId w:val="8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February </w:t>
            </w:r>
            <w:r w:rsidR="00C30C03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B3F" w14:textId="67331CE4" w:rsidR="004B5DF0" w:rsidRPr="004B5DF0" w:rsidRDefault="00721EB5" w:rsidP="004B5DF0">
            <w:r>
              <w:t>Quantity-based dynamic models II</w:t>
            </w:r>
          </w:p>
        </w:tc>
      </w:tr>
      <w:tr w:rsidR="004B5DF0" w:rsidRPr="004B5DF0" w14:paraId="14AB8B50" w14:textId="77777777" w:rsidTr="00E013DE">
        <w:trPr>
          <w:trHeight w:val="336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40F" w14:textId="0BB08ABF" w:rsidR="004B5DF0" w:rsidRPr="004B5DF0" w:rsidRDefault="00B975A7" w:rsidP="004B5DF0">
            <w:pPr>
              <w:numPr>
                <w:ilvl w:val="0"/>
                <w:numId w:val="8"/>
              </w:numPr>
            </w:pPr>
            <w:r>
              <w:rPr>
                <w:rFonts w:eastAsia="Times New Roman"/>
                <w:lang w:eastAsia="en-US"/>
              </w:rPr>
              <w:t xml:space="preserve">February </w:t>
            </w:r>
            <w:r w:rsidR="00C30C03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A2D" w14:textId="014850CA" w:rsidR="004B5DF0" w:rsidRPr="004B5DF0" w:rsidRDefault="00721EB5" w:rsidP="00794CDE">
            <w:r>
              <w:t>Quantity-based dynamic models III</w:t>
            </w:r>
          </w:p>
        </w:tc>
      </w:tr>
      <w:tr w:rsidR="004B5DF0" w:rsidRPr="004B5DF0" w14:paraId="18852195" w14:textId="77777777" w:rsidTr="00E013DE">
        <w:trPr>
          <w:trHeight w:val="27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32C" w14:textId="14DB13F6" w:rsidR="004B5DF0" w:rsidRPr="004B5DF0" w:rsidRDefault="00B975A7" w:rsidP="004B5DF0">
            <w:pPr>
              <w:numPr>
                <w:ilvl w:val="0"/>
                <w:numId w:val="8"/>
              </w:numPr>
            </w:pPr>
            <w:r>
              <w:rPr>
                <w:rFonts w:eastAsia="Times New Roman"/>
                <w:lang w:eastAsia="en-US"/>
              </w:rPr>
              <w:t>February 1</w:t>
            </w:r>
            <w:r w:rsidR="00C30C03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0EC" w14:textId="5DA96648" w:rsidR="004B5DF0" w:rsidRPr="004B5DF0" w:rsidRDefault="008756D3" w:rsidP="004B5DF0">
            <w:r>
              <w:t xml:space="preserve">Choice Modeling </w:t>
            </w:r>
          </w:p>
        </w:tc>
      </w:tr>
      <w:tr w:rsidR="004B5DF0" w:rsidRPr="004B5DF0" w14:paraId="5201C940" w14:textId="77777777" w:rsidTr="00E013DE">
        <w:trPr>
          <w:trHeight w:val="27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E6C" w14:textId="21862BEB" w:rsidR="004B5DF0" w:rsidRPr="004B5DF0" w:rsidRDefault="00B975A7" w:rsidP="004B5DF0">
            <w:pPr>
              <w:numPr>
                <w:ilvl w:val="0"/>
                <w:numId w:val="8"/>
              </w:numPr>
            </w:pPr>
            <w:r>
              <w:rPr>
                <w:rFonts w:eastAsia="Times New Roman"/>
                <w:lang w:eastAsia="en-US"/>
              </w:rPr>
              <w:t>February 2</w:t>
            </w:r>
            <w:r w:rsidR="00C30C03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F0A" w14:textId="2C3702F5" w:rsidR="004B5DF0" w:rsidRPr="004B5DF0" w:rsidRDefault="008756D3" w:rsidP="004B5DF0">
            <w:r>
              <w:rPr>
                <w:rFonts w:eastAsia="Times New Roman"/>
                <w:lang w:eastAsia="en-US"/>
              </w:rPr>
              <w:t>Assortment optimization I</w:t>
            </w:r>
            <w:r>
              <w:t xml:space="preserve"> </w:t>
            </w:r>
          </w:p>
        </w:tc>
      </w:tr>
      <w:tr w:rsidR="004B5DF0" w:rsidRPr="004B5DF0" w14:paraId="7DDE493E" w14:textId="77777777" w:rsidTr="00E013DE">
        <w:trPr>
          <w:trHeight w:val="32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531" w14:textId="110B719B" w:rsidR="004B5DF0" w:rsidRPr="004B5DF0" w:rsidRDefault="00B975A7" w:rsidP="004B5DF0">
            <w:pPr>
              <w:numPr>
                <w:ilvl w:val="0"/>
                <w:numId w:val="8"/>
              </w:numPr>
            </w:pPr>
            <w:r>
              <w:t xml:space="preserve">March </w:t>
            </w:r>
            <w:r w:rsidR="00C30C03"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394" w14:textId="2C2540E3" w:rsidR="004B5DF0" w:rsidRPr="004B5DF0" w:rsidRDefault="008756D3" w:rsidP="00902F9B">
            <w:r>
              <w:rPr>
                <w:rFonts w:eastAsia="Times New Roman"/>
                <w:lang w:eastAsia="en-US"/>
              </w:rPr>
              <w:t>Assortment optimization II</w:t>
            </w:r>
            <w:r>
              <w:t xml:space="preserve"> </w:t>
            </w:r>
          </w:p>
        </w:tc>
      </w:tr>
      <w:tr w:rsidR="004B5DF0" w:rsidRPr="004B5DF0" w14:paraId="0CCC532F" w14:textId="77777777" w:rsidTr="00E013DE">
        <w:trPr>
          <w:trHeight w:val="27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BFB1" w14:textId="70DCF688" w:rsidR="004B5DF0" w:rsidRPr="004B5DF0" w:rsidRDefault="00B975A7" w:rsidP="004B5DF0">
            <w:pPr>
              <w:numPr>
                <w:ilvl w:val="0"/>
                <w:numId w:val="8"/>
              </w:numPr>
              <w:rPr>
                <w:rFonts w:eastAsia="Times New Roman"/>
                <w:lang w:eastAsia="en-US"/>
              </w:rPr>
            </w:pPr>
            <w:r>
              <w:t xml:space="preserve">March </w:t>
            </w:r>
            <w:r w:rsidR="00C30C03">
              <w:t>9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FFF" w14:textId="1C762EE0" w:rsidR="004B5DF0" w:rsidRPr="004B5DF0" w:rsidRDefault="008756D3" w:rsidP="00902F9B">
            <w:r>
              <w:rPr>
                <w:rFonts w:eastAsia="Times New Roman"/>
                <w:lang w:eastAsia="en-US"/>
              </w:rPr>
              <w:t>Assortment optimization III</w:t>
            </w:r>
            <w:r>
              <w:t xml:space="preserve"> </w:t>
            </w:r>
          </w:p>
        </w:tc>
      </w:tr>
      <w:tr w:rsidR="004B5DF0" w:rsidRPr="004B5DF0" w14:paraId="2875C598" w14:textId="77777777" w:rsidTr="00E013DE">
        <w:trPr>
          <w:trHeight w:val="27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8BC" w14:textId="33249CA9" w:rsidR="004B5DF0" w:rsidRPr="004B5DF0" w:rsidRDefault="00B975A7" w:rsidP="004B5DF0">
            <w:pPr>
              <w:numPr>
                <w:ilvl w:val="0"/>
                <w:numId w:val="8"/>
              </w:numPr>
              <w:rPr>
                <w:rFonts w:eastAsia="Times New Roman"/>
                <w:lang w:eastAsia="en-US"/>
              </w:rPr>
            </w:pPr>
            <w:r>
              <w:t>March 1</w:t>
            </w:r>
            <w:r w:rsidR="00C30C03"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2CA" w14:textId="245346D5" w:rsidR="004B5DF0" w:rsidRPr="004B5DF0" w:rsidRDefault="00721EB5" w:rsidP="00794CDE">
            <w:pPr>
              <w:rPr>
                <w:rFonts w:eastAsia="Times New Roman"/>
                <w:lang w:eastAsia="en-US"/>
              </w:rPr>
            </w:pPr>
            <w:r w:rsidRPr="00B975A7">
              <w:rPr>
                <w:color w:val="FF0000"/>
              </w:rPr>
              <w:t>No Class</w:t>
            </w:r>
            <w:r>
              <w:t>: Spring break</w:t>
            </w:r>
          </w:p>
        </w:tc>
      </w:tr>
      <w:tr w:rsidR="004B5DF0" w:rsidRPr="004B5DF0" w14:paraId="080FEC98" w14:textId="77777777" w:rsidTr="00E013DE">
        <w:trPr>
          <w:trHeight w:val="31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343" w14:textId="369DB82F" w:rsidR="004B5DF0" w:rsidRPr="004B5DF0" w:rsidRDefault="00B975A7" w:rsidP="004B5DF0">
            <w:pPr>
              <w:numPr>
                <w:ilvl w:val="0"/>
                <w:numId w:val="8"/>
              </w:numPr>
              <w:rPr>
                <w:rFonts w:eastAsia="Times New Roman"/>
                <w:lang w:eastAsia="en-US"/>
              </w:rPr>
            </w:pPr>
            <w:r>
              <w:t>March 2</w:t>
            </w:r>
            <w:r w:rsidR="00C30C03">
              <w:t>3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046" w14:textId="23DBC8C9" w:rsidR="004B5DF0" w:rsidRPr="004B5DF0" w:rsidRDefault="008756D3" w:rsidP="00794CDE">
            <w:pPr>
              <w:rPr>
                <w:rFonts w:eastAsia="Times New Roman"/>
                <w:color w:val="C00000"/>
                <w:lang w:eastAsia="en-US"/>
              </w:rPr>
            </w:pPr>
            <w:r>
              <w:rPr>
                <w:rFonts w:eastAsia="Times New Roman"/>
                <w:lang w:eastAsia="en-US"/>
              </w:rPr>
              <w:t>Assortment optimization IV</w:t>
            </w:r>
          </w:p>
        </w:tc>
      </w:tr>
      <w:tr w:rsidR="00C30C03" w:rsidRPr="004B5DF0" w14:paraId="52580D85" w14:textId="77777777" w:rsidTr="00E013DE">
        <w:trPr>
          <w:trHeight w:val="31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8BD" w14:textId="3A15F9FF" w:rsidR="00C30C03" w:rsidRDefault="00C30C03" w:rsidP="004B5DF0">
            <w:pPr>
              <w:numPr>
                <w:ilvl w:val="0"/>
                <w:numId w:val="8"/>
              </w:numPr>
            </w:pPr>
            <w:r>
              <w:t>March 30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F5D1" w14:textId="29AC10EA" w:rsidR="00C30C03" w:rsidRDefault="008756D3" w:rsidP="00794CDE">
            <w:r>
              <w:t>Dynamic p</w:t>
            </w:r>
            <w:r w:rsidRPr="004B5DF0">
              <w:t>ricing models I</w:t>
            </w:r>
          </w:p>
        </w:tc>
      </w:tr>
      <w:tr w:rsidR="004B5DF0" w:rsidRPr="004B5DF0" w14:paraId="0BC0BA21" w14:textId="77777777" w:rsidTr="00E013DE">
        <w:trPr>
          <w:trHeight w:val="1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AB4" w14:textId="2B07B7AB" w:rsidR="004B5DF0" w:rsidRPr="004B5DF0" w:rsidRDefault="00721EB5" w:rsidP="00AD14A8">
            <w:pPr>
              <w:numPr>
                <w:ilvl w:val="0"/>
                <w:numId w:val="8"/>
              </w:numPr>
            </w:pPr>
            <w:r>
              <w:t xml:space="preserve">April </w:t>
            </w:r>
            <w:r w:rsidR="00C30C03"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73107" w14:textId="7B14D36D" w:rsidR="004B5DF0" w:rsidRPr="004B5DF0" w:rsidRDefault="008756D3" w:rsidP="00794CDE">
            <w:pPr>
              <w:rPr>
                <w:rFonts w:eastAsia="Times New Roman"/>
                <w:lang w:eastAsia="en-US"/>
              </w:rPr>
            </w:pPr>
            <w:r>
              <w:t>Dynamic p</w:t>
            </w:r>
            <w:r w:rsidRPr="004B5DF0">
              <w:t>ricing models I</w:t>
            </w:r>
            <w:r>
              <w:t>I</w:t>
            </w:r>
          </w:p>
        </w:tc>
      </w:tr>
      <w:tr w:rsidR="004B5DF0" w:rsidRPr="004B5DF0" w14:paraId="37AF7ED7" w14:textId="77777777" w:rsidTr="00E013DE">
        <w:trPr>
          <w:trHeight w:val="1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CA1" w14:textId="3A86EB23" w:rsidR="004B5DF0" w:rsidRPr="004B5DF0" w:rsidRDefault="00B975A7" w:rsidP="00AD14A8">
            <w:pPr>
              <w:numPr>
                <w:ilvl w:val="0"/>
                <w:numId w:val="8"/>
              </w:numPr>
            </w:pPr>
            <w:r>
              <w:t xml:space="preserve">April </w:t>
            </w:r>
            <w:r w:rsidR="00C30C03">
              <w:t>13</w:t>
            </w:r>
          </w:p>
        </w:tc>
        <w:tc>
          <w:tcPr>
            <w:tcW w:w="5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F8FA" w14:textId="3D8C62EC" w:rsidR="004B5DF0" w:rsidRPr="004B5DF0" w:rsidRDefault="008756D3" w:rsidP="00902F9B">
            <w:r>
              <w:t>Joint p</w:t>
            </w:r>
            <w:r w:rsidRPr="004B5DF0">
              <w:t xml:space="preserve">ricing </w:t>
            </w:r>
            <w:r>
              <w:t xml:space="preserve">and inventory control </w:t>
            </w:r>
            <w:r w:rsidRPr="004B5DF0">
              <w:t>models I</w:t>
            </w:r>
          </w:p>
        </w:tc>
      </w:tr>
      <w:tr w:rsidR="004B5DF0" w:rsidRPr="004B5DF0" w14:paraId="75E60AEB" w14:textId="77777777" w:rsidTr="00E013DE">
        <w:trPr>
          <w:trHeight w:val="35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6C9" w14:textId="051F93F4" w:rsidR="004B5DF0" w:rsidRPr="004B5DF0" w:rsidRDefault="00B975A7" w:rsidP="00AD14A8">
            <w:pPr>
              <w:numPr>
                <w:ilvl w:val="0"/>
                <w:numId w:val="8"/>
              </w:numPr>
            </w:pPr>
            <w:r>
              <w:t xml:space="preserve">April </w:t>
            </w:r>
            <w:r w:rsidR="00C30C03">
              <w:t>20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E33" w14:textId="2647F407" w:rsidR="004B5DF0" w:rsidRPr="004B5DF0" w:rsidRDefault="008756D3" w:rsidP="00794CDE">
            <w:pPr>
              <w:rPr>
                <w:rFonts w:eastAsia="Times New Roman"/>
                <w:lang w:eastAsia="en-US"/>
              </w:rPr>
            </w:pPr>
            <w:r>
              <w:t>Joint p</w:t>
            </w:r>
            <w:r w:rsidRPr="004B5DF0">
              <w:t xml:space="preserve">ricing </w:t>
            </w:r>
            <w:r>
              <w:t xml:space="preserve">and inventory control </w:t>
            </w:r>
            <w:r w:rsidRPr="004B5DF0">
              <w:t>models I</w:t>
            </w:r>
          </w:p>
        </w:tc>
      </w:tr>
      <w:tr w:rsidR="004B5DF0" w:rsidRPr="004B5DF0" w14:paraId="7CCB9E56" w14:textId="77777777" w:rsidTr="00E013DE">
        <w:trPr>
          <w:trHeight w:val="31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4E5" w14:textId="4ECDAAA8" w:rsidR="004B5DF0" w:rsidRPr="004B5DF0" w:rsidRDefault="000751B6" w:rsidP="00AD14A8">
            <w:pPr>
              <w:numPr>
                <w:ilvl w:val="0"/>
                <w:numId w:val="8"/>
              </w:numPr>
            </w:pPr>
            <w:r>
              <w:t xml:space="preserve">April </w:t>
            </w:r>
            <w:r w:rsidR="00721EB5">
              <w:t>2</w:t>
            </w:r>
            <w:r w:rsidR="00C30C03">
              <w:t>7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1D7" w14:textId="46FFB6CA" w:rsidR="004B5DF0" w:rsidRPr="004B5DF0" w:rsidRDefault="00C30C03" w:rsidP="00794CDE">
            <w:r>
              <w:t>Learning, Forecasting, Estimation and Optimization</w:t>
            </w:r>
          </w:p>
        </w:tc>
      </w:tr>
      <w:tr w:rsidR="00721EB5" w:rsidRPr="004B5DF0" w14:paraId="7D40BEEF" w14:textId="77777777" w:rsidTr="00E013DE">
        <w:trPr>
          <w:trHeight w:val="27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58D" w14:textId="423723F2" w:rsidR="00721EB5" w:rsidRPr="004B5DF0" w:rsidRDefault="00C30C03" w:rsidP="00721EB5">
            <w:pPr>
              <w:numPr>
                <w:ilvl w:val="0"/>
                <w:numId w:val="8"/>
              </w:numPr>
              <w:rPr>
                <w:rFonts w:eastAsia="Times New Roman"/>
                <w:lang w:eastAsia="en-US"/>
              </w:rPr>
            </w:pPr>
            <w:r>
              <w:t>May 4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2E2" w14:textId="358A0FAB" w:rsidR="00721EB5" w:rsidRPr="004B5DF0" w:rsidRDefault="00C30C03" w:rsidP="00721EB5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Course project presentations</w:t>
            </w:r>
          </w:p>
        </w:tc>
      </w:tr>
    </w:tbl>
    <w:p w14:paraId="2BE5198D" w14:textId="77777777" w:rsidR="004B5DF0" w:rsidRPr="004B5DF0" w:rsidRDefault="004B5DF0" w:rsidP="004B5DF0">
      <w:pPr>
        <w:rPr>
          <w:rFonts w:eastAsia="Times New Roman"/>
          <w:lang w:eastAsia="en-US"/>
        </w:rPr>
      </w:pPr>
    </w:p>
    <w:p w14:paraId="0F1200DB" w14:textId="77777777" w:rsidR="00DB6CD1" w:rsidRPr="00A76D62" w:rsidRDefault="004B5DF0" w:rsidP="009D667E">
      <w:r w:rsidRPr="004B5DF0">
        <w:tab/>
      </w:r>
      <w:r w:rsidRPr="004B5DF0">
        <w:tab/>
        <w:t xml:space="preserve">** </w:t>
      </w:r>
      <w:proofErr w:type="gramStart"/>
      <w:r w:rsidRPr="004B5DF0">
        <w:t>subject</w:t>
      </w:r>
      <w:proofErr w:type="gramEnd"/>
      <w:r w:rsidRPr="004B5DF0">
        <w:t xml:space="preserve"> to change</w:t>
      </w:r>
    </w:p>
    <w:p w14:paraId="40B781BD" w14:textId="0E162B66" w:rsidR="00F660F8" w:rsidRDefault="00F660F8" w:rsidP="000B66B7">
      <w:pPr>
        <w:rPr>
          <w:sz w:val="28"/>
          <w:szCs w:val="28"/>
        </w:rPr>
      </w:pPr>
    </w:p>
    <w:p w14:paraId="038BA50D" w14:textId="1F4791A8" w:rsidR="00A267AC" w:rsidRDefault="00A267AC" w:rsidP="000B66B7">
      <w:pPr>
        <w:rPr>
          <w:sz w:val="28"/>
          <w:szCs w:val="28"/>
        </w:rPr>
      </w:pPr>
    </w:p>
    <w:p w14:paraId="17AB9AC6" w14:textId="2D5D4F02" w:rsidR="00A267AC" w:rsidRDefault="00A267AC" w:rsidP="000B66B7">
      <w:pPr>
        <w:rPr>
          <w:sz w:val="28"/>
          <w:szCs w:val="28"/>
        </w:rPr>
      </w:pPr>
    </w:p>
    <w:p w14:paraId="6FACD897" w14:textId="54FE0307" w:rsidR="00A267AC" w:rsidRDefault="00A267AC" w:rsidP="000B66B7">
      <w:pPr>
        <w:rPr>
          <w:sz w:val="28"/>
          <w:szCs w:val="28"/>
        </w:rPr>
      </w:pPr>
    </w:p>
    <w:p w14:paraId="2FC70C38" w14:textId="022C90AC" w:rsidR="00A267AC" w:rsidRDefault="00A267AC" w:rsidP="000B66B7">
      <w:pPr>
        <w:rPr>
          <w:sz w:val="28"/>
          <w:szCs w:val="28"/>
        </w:rPr>
      </w:pPr>
    </w:p>
    <w:p w14:paraId="02B6BF2D" w14:textId="37D0C6AA" w:rsidR="00A267AC" w:rsidRDefault="00A267AC" w:rsidP="000B66B7">
      <w:pPr>
        <w:rPr>
          <w:sz w:val="28"/>
          <w:szCs w:val="28"/>
        </w:rPr>
      </w:pPr>
    </w:p>
    <w:p w14:paraId="5F6243C3" w14:textId="57CE8A7F" w:rsidR="00A267AC" w:rsidRDefault="00A267AC" w:rsidP="000B66B7">
      <w:pPr>
        <w:rPr>
          <w:sz w:val="28"/>
          <w:szCs w:val="28"/>
        </w:rPr>
      </w:pPr>
    </w:p>
    <w:p w14:paraId="29A4113D" w14:textId="1636289B" w:rsidR="00A267AC" w:rsidRDefault="00A267AC" w:rsidP="000B66B7">
      <w:pPr>
        <w:rPr>
          <w:sz w:val="28"/>
          <w:szCs w:val="28"/>
        </w:rPr>
      </w:pPr>
    </w:p>
    <w:p w14:paraId="36C074D0" w14:textId="104E1360" w:rsidR="00A267AC" w:rsidRDefault="00A267AC" w:rsidP="000B66B7">
      <w:pPr>
        <w:rPr>
          <w:sz w:val="28"/>
          <w:szCs w:val="28"/>
        </w:rPr>
      </w:pPr>
    </w:p>
    <w:p w14:paraId="1E4A0C1D" w14:textId="19BF7DE5" w:rsidR="00A267AC" w:rsidRDefault="00A267AC" w:rsidP="000B66B7">
      <w:pPr>
        <w:rPr>
          <w:sz w:val="28"/>
          <w:szCs w:val="28"/>
        </w:rPr>
      </w:pPr>
    </w:p>
    <w:p w14:paraId="624D66FF" w14:textId="4E75364D" w:rsidR="00A267AC" w:rsidRDefault="00A267AC" w:rsidP="000B66B7">
      <w:pPr>
        <w:rPr>
          <w:sz w:val="28"/>
          <w:szCs w:val="28"/>
        </w:rPr>
      </w:pPr>
    </w:p>
    <w:p w14:paraId="01B116DF" w14:textId="01C715E6" w:rsidR="00A267AC" w:rsidRDefault="00A267AC" w:rsidP="000B66B7">
      <w:pPr>
        <w:rPr>
          <w:sz w:val="28"/>
          <w:szCs w:val="28"/>
        </w:rPr>
      </w:pPr>
    </w:p>
    <w:p w14:paraId="4D9FC477" w14:textId="0540E4A4" w:rsidR="00A267AC" w:rsidRDefault="00A267AC" w:rsidP="000B66B7">
      <w:pPr>
        <w:rPr>
          <w:sz w:val="28"/>
          <w:szCs w:val="28"/>
        </w:rPr>
      </w:pPr>
    </w:p>
    <w:p w14:paraId="25902A7E" w14:textId="26BADF1E" w:rsidR="00A267AC" w:rsidRDefault="00A267AC" w:rsidP="000B66B7">
      <w:pPr>
        <w:rPr>
          <w:sz w:val="28"/>
          <w:szCs w:val="28"/>
        </w:rPr>
      </w:pPr>
    </w:p>
    <w:p w14:paraId="6A0E5657" w14:textId="43133CA5" w:rsidR="00A267AC" w:rsidRDefault="00A267AC" w:rsidP="000B66B7">
      <w:pPr>
        <w:rPr>
          <w:sz w:val="28"/>
          <w:szCs w:val="28"/>
        </w:rPr>
      </w:pPr>
    </w:p>
    <w:p w14:paraId="540A5524" w14:textId="2B711FB2" w:rsidR="00A267AC" w:rsidRDefault="00A267AC" w:rsidP="000B66B7">
      <w:pPr>
        <w:rPr>
          <w:sz w:val="28"/>
          <w:szCs w:val="28"/>
        </w:rPr>
      </w:pPr>
    </w:p>
    <w:p w14:paraId="2DD9AC6F" w14:textId="12B8DDB7" w:rsidR="00A267AC" w:rsidRDefault="00A267AC" w:rsidP="000B66B7">
      <w:pPr>
        <w:rPr>
          <w:sz w:val="28"/>
          <w:szCs w:val="28"/>
        </w:rPr>
      </w:pPr>
    </w:p>
    <w:p w14:paraId="4D4C880E" w14:textId="62358073" w:rsidR="00A267AC" w:rsidRPr="00A267AC" w:rsidRDefault="00A267AC" w:rsidP="00A267AC">
      <w:pPr>
        <w:rPr>
          <w:sz w:val="28"/>
          <w:szCs w:val="28"/>
        </w:rPr>
      </w:pPr>
    </w:p>
    <w:sectPr w:rsidR="00A267AC" w:rsidRPr="00A267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ant">
    <w:altName w:val="Courier New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1B"/>
    <w:multiLevelType w:val="hybridMultilevel"/>
    <w:tmpl w:val="D1681AD0"/>
    <w:lvl w:ilvl="0" w:tplc="DF66D76C">
      <w:start w:val="1"/>
      <w:numFmt w:val="decimal"/>
      <w:lvlText w:val="%1."/>
      <w:lvlJc w:val="left"/>
      <w:pPr>
        <w:ind w:left="4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772E60"/>
    <w:multiLevelType w:val="hybridMultilevel"/>
    <w:tmpl w:val="E9BEA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3519"/>
    <w:multiLevelType w:val="hybridMultilevel"/>
    <w:tmpl w:val="9886D9EE"/>
    <w:lvl w:ilvl="0" w:tplc="8A8EC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624AB7"/>
    <w:multiLevelType w:val="hybridMultilevel"/>
    <w:tmpl w:val="1AB4CDE0"/>
    <w:lvl w:ilvl="0" w:tplc="BC2EB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79A0"/>
    <w:multiLevelType w:val="hybridMultilevel"/>
    <w:tmpl w:val="B4F8082E"/>
    <w:lvl w:ilvl="0" w:tplc="77B005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67D1B"/>
    <w:multiLevelType w:val="hybridMultilevel"/>
    <w:tmpl w:val="956E1A7A"/>
    <w:lvl w:ilvl="0" w:tplc="1B6C4D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A8A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E60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6E6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B63A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163D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26F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633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F25C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A14E9"/>
    <w:multiLevelType w:val="hybridMultilevel"/>
    <w:tmpl w:val="288AC276"/>
    <w:lvl w:ilvl="0" w:tplc="A12ED6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4BD3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29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061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A97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344C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094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07C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2F1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F5C7F"/>
    <w:multiLevelType w:val="hybridMultilevel"/>
    <w:tmpl w:val="4B3A6DCE"/>
    <w:lvl w:ilvl="0" w:tplc="B9DCE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6742F"/>
    <w:multiLevelType w:val="hybridMultilevel"/>
    <w:tmpl w:val="E746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A3DD8"/>
    <w:multiLevelType w:val="hybridMultilevel"/>
    <w:tmpl w:val="D1681AD0"/>
    <w:lvl w:ilvl="0" w:tplc="DF66D76C">
      <w:start w:val="1"/>
      <w:numFmt w:val="decimal"/>
      <w:lvlText w:val="%1."/>
      <w:lvlJc w:val="left"/>
      <w:pPr>
        <w:ind w:left="4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2596838"/>
    <w:multiLevelType w:val="hybridMultilevel"/>
    <w:tmpl w:val="83E2D5CA"/>
    <w:lvl w:ilvl="0" w:tplc="C590C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2A06E5"/>
    <w:multiLevelType w:val="hybridMultilevel"/>
    <w:tmpl w:val="50A8CCD6"/>
    <w:lvl w:ilvl="0" w:tplc="47EEF3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395089"/>
    <w:multiLevelType w:val="hybridMultilevel"/>
    <w:tmpl w:val="7D302D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B4BE1"/>
    <w:multiLevelType w:val="hybridMultilevel"/>
    <w:tmpl w:val="594052C4"/>
    <w:lvl w:ilvl="0" w:tplc="8A8EC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A2656"/>
    <w:multiLevelType w:val="hybridMultilevel"/>
    <w:tmpl w:val="F5DA3590"/>
    <w:lvl w:ilvl="0" w:tplc="1D6053A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F4768B"/>
    <w:multiLevelType w:val="hybridMultilevel"/>
    <w:tmpl w:val="F362B5E8"/>
    <w:lvl w:ilvl="0" w:tplc="719831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A12A7"/>
    <w:multiLevelType w:val="hybridMultilevel"/>
    <w:tmpl w:val="A3600D46"/>
    <w:lvl w:ilvl="0" w:tplc="47EEF3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6346CC"/>
    <w:multiLevelType w:val="hybridMultilevel"/>
    <w:tmpl w:val="7576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D5378"/>
    <w:multiLevelType w:val="hybridMultilevel"/>
    <w:tmpl w:val="EDB87586"/>
    <w:lvl w:ilvl="0" w:tplc="47EEF3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AB31C5"/>
    <w:multiLevelType w:val="hybridMultilevel"/>
    <w:tmpl w:val="2BCA3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979B8"/>
    <w:multiLevelType w:val="hybridMultilevel"/>
    <w:tmpl w:val="594052C4"/>
    <w:lvl w:ilvl="0" w:tplc="8A8EC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E45621"/>
    <w:multiLevelType w:val="hybridMultilevel"/>
    <w:tmpl w:val="2BA4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C2181"/>
    <w:multiLevelType w:val="hybridMultilevel"/>
    <w:tmpl w:val="204EDC6A"/>
    <w:lvl w:ilvl="0" w:tplc="629461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0F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6F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E6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E4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A0C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63A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5C45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5C51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2"/>
  </w:num>
  <w:num w:numId="4">
    <w:abstractNumId w:val="3"/>
  </w:num>
  <w:num w:numId="5">
    <w:abstractNumId w:val="21"/>
  </w:num>
  <w:num w:numId="6">
    <w:abstractNumId w:val="19"/>
  </w:num>
  <w:num w:numId="7">
    <w:abstractNumId w:val="12"/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10"/>
  </w:num>
  <w:num w:numId="13">
    <w:abstractNumId w:val="11"/>
  </w:num>
  <w:num w:numId="14">
    <w:abstractNumId w:val="18"/>
  </w:num>
  <w:num w:numId="15">
    <w:abstractNumId w:val="14"/>
  </w:num>
  <w:num w:numId="16">
    <w:abstractNumId w:val="16"/>
  </w:num>
  <w:num w:numId="17">
    <w:abstractNumId w:val="20"/>
  </w:num>
  <w:num w:numId="18">
    <w:abstractNumId w:val="2"/>
  </w:num>
  <w:num w:numId="19">
    <w:abstractNumId w:val="13"/>
  </w:num>
  <w:num w:numId="20">
    <w:abstractNumId w:val="17"/>
  </w:num>
  <w:num w:numId="21">
    <w:abstractNumId w:val="8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52"/>
    <w:rsid w:val="0002677D"/>
    <w:rsid w:val="00027160"/>
    <w:rsid w:val="0003765F"/>
    <w:rsid w:val="000527F9"/>
    <w:rsid w:val="000751B6"/>
    <w:rsid w:val="00080724"/>
    <w:rsid w:val="0008271A"/>
    <w:rsid w:val="0008560E"/>
    <w:rsid w:val="00092D04"/>
    <w:rsid w:val="00093E55"/>
    <w:rsid w:val="000A0A55"/>
    <w:rsid w:val="000A1A64"/>
    <w:rsid w:val="000A6B45"/>
    <w:rsid w:val="000B5757"/>
    <w:rsid w:val="000B66B7"/>
    <w:rsid w:val="000C215E"/>
    <w:rsid w:val="000D2D27"/>
    <w:rsid w:val="000E0679"/>
    <w:rsid w:val="000E2D76"/>
    <w:rsid w:val="000E3804"/>
    <w:rsid w:val="000E4957"/>
    <w:rsid w:val="000F2587"/>
    <w:rsid w:val="000F7772"/>
    <w:rsid w:val="00131EA7"/>
    <w:rsid w:val="00147F04"/>
    <w:rsid w:val="00155D25"/>
    <w:rsid w:val="00157B76"/>
    <w:rsid w:val="00162D13"/>
    <w:rsid w:val="00173E45"/>
    <w:rsid w:val="00181982"/>
    <w:rsid w:val="001A24AB"/>
    <w:rsid w:val="001B66CA"/>
    <w:rsid w:val="001C2E57"/>
    <w:rsid w:val="001C46B6"/>
    <w:rsid w:val="001C4723"/>
    <w:rsid w:val="001C74EA"/>
    <w:rsid w:val="001D310F"/>
    <w:rsid w:val="001E046A"/>
    <w:rsid w:val="00204550"/>
    <w:rsid w:val="002047F0"/>
    <w:rsid w:val="00210E6E"/>
    <w:rsid w:val="00230965"/>
    <w:rsid w:val="00230DB8"/>
    <w:rsid w:val="002373A2"/>
    <w:rsid w:val="0024393E"/>
    <w:rsid w:val="00246394"/>
    <w:rsid w:val="00246999"/>
    <w:rsid w:val="00260CD3"/>
    <w:rsid w:val="00261400"/>
    <w:rsid w:val="00270FB6"/>
    <w:rsid w:val="002765CE"/>
    <w:rsid w:val="00280EF7"/>
    <w:rsid w:val="0028311B"/>
    <w:rsid w:val="00292FA1"/>
    <w:rsid w:val="00296D3C"/>
    <w:rsid w:val="002B41BB"/>
    <w:rsid w:val="002B4600"/>
    <w:rsid w:val="002B4F71"/>
    <w:rsid w:val="002B604B"/>
    <w:rsid w:val="002C38F8"/>
    <w:rsid w:val="002C4F07"/>
    <w:rsid w:val="002D51E8"/>
    <w:rsid w:val="002E2819"/>
    <w:rsid w:val="002E3368"/>
    <w:rsid w:val="002F328D"/>
    <w:rsid w:val="002F34C3"/>
    <w:rsid w:val="002F7325"/>
    <w:rsid w:val="00311C64"/>
    <w:rsid w:val="003171CE"/>
    <w:rsid w:val="00321D35"/>
    <w:rsid w:val="00324985"/>
    <w:rsid w:val="00332199"/>
    <w:rsid w:val="00332A90"/>
    <w:rsid w:val="00337871"/>
    <w:rsid w:val="003804B2"/>
    <w:rsid w:val="003928A9"/>
    <w:rsid w:val="003A04DD"/>
    <w:rsid w:val="003B1587"/>
    <w:rsid w:val="003B6D0B"/>
    <w:rsid w:val="003B7755"/>
    <w:rsid w:val="003C44F2"/>
    <w:rsid w:val="003D3288"/>
    <w:rsid w:val="003D7D72"/>
    <w:rsid w:val="003E0D8D"/>
    <w:rsid w:val="003F0CC9"/>
    <w:rsid w:val="003F4BF9"/>
    <w:rsid w:val="003F760C"/>
    <w:rsid w:val="00407361"/>
    <w:rsid w:val="00407B84"/>
    <w:rsid w:val="004139E9"/>
    <w:rsid w:val="00417C56"/>
    <w:rsid w:val="00421E5C"/>
    <w:rsid w:val="00431859"/>
    <w:rsid w:val="0046303F"/>
    <w:rsid w:val="00470A08"/>
    <w:rsid w:val="00476270"/>
    <w:rsid w:val="004908EC"/>
    <w:rsid w:val="004A2414"/>
    <w:rsid w:val="004B5DF0"/>
    <w:rsid w:val="004C1076"/>
    <w:rsid w:val="004C5000"/>
    <w:rsid w:val="005215F9"/>
    <w:rsid w:val="005266C7"/>
    <w:rsid w:val="0053066F"/>
    <w:rsid w:val="00540482"/>
    <w:rsid w:val="005405DD"/>
    <w:rsid w:val="005446D0"/>
    <w:rsid w:val="005469AE"/>
    <w:rsid w:val="00572A1C"/>
    <w:rsid w:val="00590ED5"/>
    <w:rsid w:val="0059476B"/>
    <w:rsid w:val="005A460E"/>
    <w:rsid w:val="005A659D"/>
    <w:rsid w:val="005C5A34"/>
    <w:rsid w:val="005D1A68"/>
    <w:rsid w:val="005D348B"/>
    <w:rsid w:val="00606507"/>
    <w:rsid w:val="00623410"/>
    <w:rsid w:val="00623BC7"/>
    <w:rsid w:val="00640954"/>
    <w:rsid w:val="006500C0"/>
    <w:rsid w:val="00651E3D"/>
    <w:rsid w:val="006553F7"/>
    <w:rsid w:val="00661BC9"/>
    <w:rsid w:val="00662B5E"/>
    <w:rsid w:val="00680C08"/>
    <w:rsid w:val="00686549"/>
    <w:rsid w:val="00687BD4"/>
    <w:rsid w:val="006979FA"/>
    <w:rsid w:val="006A5294"/>
    <w:rsid w:val="006C2854"/>
    <w:rsid w:val="006C57E0"/>
    <w:rsid w:val="006D1D97"/>
    <w:rsid w:val="006D3286"/>
    <w:rsid w:val="006E1FE2"/>
    <w:rsid w:val="006E7583"/>
    <w:rsid w:val="006F73A7"/>
    <w:rsid w:val="00706977"/>
    <w:rsid w:val="00707E27"/>
    <w:rsid w:val="00721EB5"/>
    <w:rsid w:val="007343AC"/>
    <w:rsid w:val="0075126C"/>
    <w:rsid w:val="007543F3"/>
    <w:rsid w:val="00756E37"/>
    <w:rsid w:val="00774F73"/>
    <w:rsid w:val="00780369"/>
    <w:rsid w:val="00794CDE"/>
    <w:rsid w:val="007A6D7C"/>
    <w:rsid w:val="007A7F0E"/>
    <w:rsid w:val="007C027E"/>
    <w:rsid w:val="007D07D2"/>
    <w:rsid w:val="007D683A"/>
    <w:rsid w:val="007E1278"/>
    <w:rsid w:val="007E33AB"/>
    <w:rsid w:val="008160DF"/>
    <w:rsid w:val="008206CB"/>
    <w:rsid w:val="00824460"/>
    <w:rsid w:val="00832775"/>
    <w:rsid w:val="00834BE4"/>
    <w:rsid w:val="00836640"/>
    <w:rsid w:val="00841459"/>
    <w:rsid w:val="00846C54"/>
    <w:rsid w:val="00852040"/>
    <w:rsid w:val="008756D3"/>
    <w:rsid w:val="008860E4"/>
    <w:rsid w:val="00890730"/>
    <w:rsid w:val="00895573"/>
    <w:rsid w:val="00897C7C"/>
    <w:rsid w:val="008A037E"/>
    <w:rsid w:val="008B40FD"/>
    <w:rsid w:val="008B584B"/>
    <w:rsid w:val="008C1253"/>
    <w:rsid w:val="008D3B86"/>
    <w:rsid w:val="008F0F61"/>
    <w:rsid w:val="00901DAD"/>
    <w:rsid w:val="00902563"/>
    <w:rsid w:val="00902F9B"/>
    <w:rsid w:val="00903636"/>
    <w:rsid w:val="00903AAA"/>
    <w:rsid w:val="00907550"/>
    <w:rsid w:val="009248C5"/>
    <w:rsid w:val="00941EE9"/>
    <w:rsid w:val="00945669"/>
    <w:rsid w:val="009801E7"/>
    <w:rsid w:val="00980230"/>
    <w:rsid w:val="009A1C98"/>
    <w:rsid w:val="009B5FE3"/>
    <w:rsid w:val="009C3BEF"/>
    <w:rsid w:val="009D2264"/>
    <w:rsid w:val="009D23C3"/>
    <w:rsid w:val="009D667E"/>
    <w:rsid w:val="009F1426"/>
    <w:rsid w:val="00A23FF5"/>
    <w:rsid w:val="00A267AC"/>
    <w:rsid w:val="00A32B6C"/>
    <w:rsid w:val="00A33B78"/>
    <w:rsid w:val="00A4255C"/>
    <w:rsid w:val="00A432EA"/>
    <w:rsid w:val="00A53B94"/>
    <w:rsid w:val="00A56AEC"/>
    <w:rsid w:val="00A60CFD"/>
    <w:rsid w:val="00A64C95"/>
    <w:rsid w:val="00A67112"/>
    <w:rsid w:val="00A74FC1"/>
    <w:rsid w:val="00A76D62"/>
    <w:rsid w:val="00A835CF"/>
    <w:rsid w:val="00A901BB"/>
    <w:rsid w:val="00A90CE0"/>
    <w:rsid w:val="00A9330B"/>
    <w:rsid w:val="00A94126"/>
    <w:rsid w:val="00A96A6F"/>
    <w:rsid w:val="00AA0551"/>
    <w:rsid w:val="00AC154F"/>
    <w:rsid w:val="00AC3719"/>
    <w:rsid w:val="00AC6C51"/>
    <w:rsid w:val="00AD081A"/>
    <w:rsid w:val="00AD14A8"/>
    <w:rsid w:val="00AD3962"/>
    <w:rsid w:val="00AF05BB"/>
    <w:rsid w:val="00AF10D4"/>
    <w:rsid w:val="00AF463E"/>
    <w:rsid w:val="00AF4CA4"/>
    <w:rsid w:val="00B12BFE"/>
    <w:rsid w:val="00B17CA4"/>
    <w:rsid w:val="00B4237D"/>
    <w:rsid w:val="00B43341"/>
    <w:rsid w:val="00B669FF"/>
    <w:rsid w:val="00B67105"/>
    <w:rsid w:val="00B70EA3"/>
    <w:rsid w:val="00B72B37"/>
    <w:rsid w:val="00B73788"/>
    <w:rsid w:val="00B73C52"/>
    <w:rsid w:val="00B74D2F"/>
    <w:rsid w:val="00B765DC"/>
    <w:rsid w:val="00B805BE"/>
    <w:rsid w:val="00B95D33"/>
    <w:rsid w:val="00B975A7"/>
    <w:rsid w:val="00B977C8"/>
    <w:rsid w:val="00BA17C3"/>
    <w:rsid w:val="00BB16FC"/>
    <w:rsid w:val="00BE19AD"/>
    <w:rsid w:val="00BE3F3F"/>
    <w:rsid w:val="00BF1E20"/>
    <w:rsid w:val="00BF338A"/>
    <w:rsid w:val="00BF3A34"/>
    <w:rsid w:val="00BF549E"/>
    <w:rsid w:val="00C041BF"/>
    <w:rsid w:val="00C12ED5"/>
    <w:rsid w:val="00C21010"/>
    <w:rsid w:val="00C27BBE"/>
    <w:rsid w:val="00C30C03"/>
    <w:rsid w:val="00C31592"/>
    <w:rsid w:val="00C34550"/>
    <w:rsid w:val="00C51472"/>
    <w:rsid w:val="00C60820"/>
    <w:rsid w:val="00C64062"/>
    <w:rsid w:val="00C85FDA"/>
    <w:rsid w:val="00C862DD"/>
    <w:rsid w:val="00C92F0F"/>
    <w:rsid w:val="00C9674B"/>
    <w:rsid w:val="00C97783"/>
    <w:rsid w:val="00CA1C08"/>
    <w:rsid w:val="00CA4DE5"/>
    <w:rsid w:val="00CA5046"/>
    <w:rsid w:val="00CA5F85"/>
    <w:rsid w:val="00CA60A7"/>
    <w:rsid w:val="00CD1D4B"/>
    <w:rsid w:val="00CD404D"/>
    <w:rsid w:val="00CD5A8A"/>
    <w:rsid w:val="00CF08B6"/>
    <w:rsid w:val="00CF09DC"/>
    <w:rsid w:val="00CF326B"/>
    <w:rsid w:val="00CF4865"/>
    <w:rsid w:val="00D03F51"/>
    <w:rsid w:val="00D0623A"/>
    <w:rsid w:val="00D107FF"/>
    <w:rsid w:val="00D110F5"/>
    <w:rsid w:val="00D475D9"/>
    <w:rsid w:val="00D8730B"/>
    <w:rsid w:val="00D9123A"/>
    <w:rsid w:val="00D92FC4"/>
    <w:rsid w:val="00D937CE"/>
    <w:rsid w:val="00DA245B"/>
    <w:rsid w:val="00DA28C7"/>
    <w:rsid w:val="00DB6CD1"/>
    <w:rsid w:val="00DD143D"/>
    <w:rsid w:val="00DD62A9"/>
    <w:rsid w:val="00DD73B5"/>
    <w:rsid w:val="00DE179F"/>
    <w:rsid w:val="00DF014E"/>
    <w:rsid w:val="00E013DE"/>
    <w:rsid w:val="00E02DF3"/>
    <w:rsid w:val="00E06C9B"/>
    <w:rsid w:val="00E07BF8"/>
    <w:rsid w:val="00E469A0"/>
    <w:rsid w:val="00E47E4D"/>
    <w:rsid w:val="00E47ED9"/>
    <w:rsid w:val="00E6745B"/>
    <w:rsid w:val="00E7675C"/>
    <w:rsid w:val="00E84E88"/>
    <w:rsid w:val="00EA030E"/>
    <w:rsid w:val="00EA1CA2"/>
    <w:rsid w:val="00EA3A75"/>
    <w:rsid w:val="00EB310E"/>
    <w:rsid w:val="00EB316C"/>
    <w:rsid w:val="00EB34AC"/>
    <w:rsid w:val="00EC5DEE"/>
    <w:rsid w:val="00EC6BCA"/>
    <w:rsid w:val="00ED318F"/>
    <w:rsid w:val="00ED5862"/>
    <w:rsid w:val="00EE07C0"/>
    <w:rsid w:val="00EE3F76"/>
    <w:rsid w:val="00EE59D2"/>
    <w:rsid w:val="00EF2942"/>
    <w:rsid w:val="00EF45A1"/>
    <w:rsid w:val="00EF7338"/>
    <w:rsid w:val="00F037B4"/>
    <w:rsid w:val="00F13C4B"/>
    <w:rsid w:val="00F1537F"/>
    <w:rsid w:val="00F308E4"/>
    <w:rsid w:val="00F3317A"/>
    <w:rsid w:val="00F54061"/>
    <w:rsid w:val="00F65EB8"/>
    <w:rsid w:val="00F660F8"/>
    <w:rsid w:val="00F67AD7"/>
    <w:rsid w:val="00F84CF0"/>
    <w:rsid w:val="00F854EF"/>
    <w:rsid w:val="00F86A07"/>
    <w:rsid w:val="00F911DB"/>
    <w:rsid w:val="00F93B3F"/>
    <w:rsid w:val="00F93FE3"/>
    <w:rsid w:val="00FA5A52"/>
    <w:rsid w:val="00FA6C17"/>
    <w:rsid w:val="00FB0E6F"/>
    <w:rsid w:val="00FB14E4"/>
    <w:rsid w:val="00FC4774"/>
    <w:rsid w:val="00FD334A"/>
    <w:rsid w:val="00FD3980"/>
    <w:rsid w:val="00FD65D2"/>
    <w:rsid w:val="00FE0D7A"/>
    <w:rsid w:val="00FE3AD0"/>
    <w:rsid w:val="00FF31A9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C07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D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5A52"/>
    <w:rPr>
      <w:color w:val="0000FF"/>
      <w:u w:val="single"/>
    </w:rPr>
  </w:style>
  <w:style w:type="character" w:styleId="Emphasis">
    <w:name w:val="Emphasis"/>
    <w:qFormat/>
    <w:rsid w:val="00EF45A1"/>
    <w:rPr>
      <w:i/>
      <w:iCs/>
    </w:rPr>
  </w:style>
  <w:style w:type="paragraph" w:customStyle="1" w:styleId="Default">
    <w:name w:val="Default"/>
    <w:rsid w:val="00155D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A8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9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D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5A52"/>
    <w:rPr>
      <w:color w:val="0000FF"/>
      <w:u w:val="single"/>
    </w:rPr>
  </w:style>
  <w:style w:type="character" w:styleId="Emphasis">
    <w:name w:val="Emphasis"/>
    <w:qFormat/>
    <w:rsid w:val="00EF45A1"/>
    <w:rPr>
      <w:i/>
      <w:iCs/>
    </w:rPr>
  </w:style>
  <w:style w:type="paragraph" w:customStyle="1" w:styleId="Default">
    <w:name w:val="Default"/>
    <w:rsid w:val="00155D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A8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xinchen@illinois.edu" TargetMode="External"/><Relationship Id="rId7" Type="http://schemas.openxmlformats.org/officeDocument/2006/relationships/hyperlink" Target="https://illinois.zoom.us/j/86209347491?pwd=V2ZnZVRObytoWXVsRDY3V1dIa0NxZz0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Illinois at Urbana-Champaign</vt:lpstr>
    </vt:vector>
  </TitlesOfParts>
  <Company>MIE, UIUC</Company>
  <LinksUpToDate>false</LinksUpToDate>
  <CharactersWithSpaces>3217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http://publish.illinois.edu/xinchen/homepage/</vt:lpwstr>
      </vt:variant>
      <vt:variant>
        <vt:lpwstr/>
      </vt:variant>
      <vt:variant>
        <vt:i4>3801113</vt:i4>
      </vt:variant>
      <vt:variant>
        <vt:i4>0</vt:i4>
      </vt:variant>
      <vt:variant>
        <vt:i4>0</vt:i4>
      </vt:variant>
      <vt:variant>
        <vt:i4>5</vt:i4>
      </vt:variant>
      <vt:variant>
        <vt:lpwstr>mailto:xinchen@illinois.edu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Illinois at Urbana-Champaign</dc:title>
  <dc:subject/>
  <dc:creator>Xin Chen</dc:creator>
  <cp:keywords/>
  <cp:lastModifiedBy>CAROLYN BECK</cp:lastModifiedBy>
  <cp:revision>2</cp:revision>
  <dcterms:created xsi:type="dcterms:W3CDTF">2022-01-14T19:56:00Z</dcterms:created>
  <dcterms:modified xsi:type="dcterms:W3CDTF">2022-01-14T19:56:00Z</dcterms:modified>
</cp:coreProperties>
</file>